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3D8F96" w14:textId="570161F3" w:rsidR="00C75E2A" w:rsidRPr="00C75E2A" w:rsidRDefault="00C75E2A" w:rsidP="00B26D0B">
      <w:pPr>
        <w:spacing w:after="0" w:line="240" w:lineRule="auto"/>
        <w:jc w:val="right"/>
        <w:rPr>
          <w:rFonts w:ascii="Arial" w:eastAsia="Times New Roman" w:hAnsi="Arial" w:cs="Arial"/>
          <w:kern w:val="0"/>
          <w:sz w:val="24"/>
          <w:szCs w:val="24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Włocławek, dnia </w:t>
      </w:r>
      <w:r w:rsidR="00D2709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16 marca</w:t>
      </w: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202</w:t>
      </w:r>
      <w:r w:rsidR="00776FD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6</w:t>
      </w: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 xml:space="preserve"> r.</w:t>
      </w:r>
    </w:p>
    <w:p w14:paraId="45BA3952" w14:textId="2F70A1C6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</w:pP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ZP.272.1.</w:t>
      </w:r>
      <w:r w:rsidR="00D27090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6</w:t>
      </w:r>
      <w:r w:rsidRPr="00C75E2A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.202</w:t>
      </w:r>
      <w:r w:rsidR="00776FD4"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6</w:t>
      </w:r>
    </w:p>
    <w:p w14:paraId="1435D1BD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</w:pPr>
    </w:p>
    <w:p w14:paraId="6FBBF60E" w14:textId="77777777" w:rsid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</w:pPr>
    </w:p>
    <w:p w14:paraId="701086DF" w14:textId="54533169" w:rsidR="00C75E2A" w:rsidRDefault="00C75E2A" w:rsidP="00D27090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60D31B60" w14:textId="77777777" w:rsidR="00741702" w:rsidRDefault="00741702" w:rsidP="00197C86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18DB7258" w14:textId="40178196" w:rsidR="00C75E2A" w:rsidRPr="00C75E2A" w:rsidRDefault="00C75E2A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  <w:r w:rsidRPr="00C75E2A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  <w:t>INFORMACJA O KWOCIE PRZEZNACZONEJ NA SFINANSOWANIE ZAMÓWIENIA</w:t>
      </w:r>
    </w:p>
    <w:p w14:paraId="35BE6C2B" w14:textId="77777777" w:rsidR="00C75E2A" w:rsidRDefault="00C75E2A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7D4D708D" w14:textId="77777777" w:rsidR="00197C86" w:rsidRPr="00C75E2A" w:rsidRDefault="00197C86" w:rsidP="00C75E2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</w:p>
    <w:p w14:paraId="63488898" w14:textId="19E92B9A" w:rsidR="00D27090" w:rsidRPr="00D27090" w:rsidRDefault="00D27090" w:rsidP="00D27090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</w:pPr>
      <w:bookmarkStart w:id="0" w:name="_Hlk190862393"/>
      <w:r w:rsidRPr="00D2709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  <w:t>Dotyczy</w:t>
      </w:r>
      <w:r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  <w:t>:</w:t>
      </w:r>
      <w:r w:rsidRPr="00D2709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  <w:t xml:space="preserve"> </w:t>
      </w:r>
      <w:r w:rsidRPr="00D27090"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>postępowania na zadanie</w:t>
      </w: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 xml:space="preserve"> pn.</w:t>
      </w:r>
      <w:r w:rsidRPr="00D27090"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>:</w:t>
      </w:r>
      <w:r w:rsidRPr="00D2709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  <w:t xml:space="preserve"> Remont odcinków dróg powiatowych nr 2917C Szatki – Wola Nakonowska – Kowal, nr 2737C Cyprianka – Wielgie oraz nr 2912C Bielawy – Kazanie – Sokołowo z podziałem na 3 części, </w:t>
      </w:r>
      <w:r w:rsidRPr="00D27090">
        <w:rPr>
          <w:rFonts w:ascii="Times New Roman" w:eastAsia="Times New Roman" w:hAnsi="Times New Roman" w:cs="Times New Roman"/>
          <w:kern w:val="0"/>
          <w:sz w:val="24"/>
          <w:szCs w:val="24"/>
          <w:lang w:eastAsia="pl-PL" w:bidi="pl-PL"/>
          <w14:ligatures w14:val="none"/>
        </w:rPr>
        <w:t xml:space="preserve">prowadzonego w trybie podstawowym na podstawie art. 275 pkt 1 ustawy z dnia 11 września 2019 r. Prawo zamówień publicznych (Dz. U. z 2024 r., poz. 1320 ze zm.) </w:t>
      </w:r>
    </w:p>
    <w:p w14:paraId="70AD296D" w14:textId="77777777" w:rsidR="00D27090" w:rsidRPr="00D27090" w:rsidRDefault="00D27090" w:rsidP="00D270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kern w:val="0"/>
          <w:sz w:val="24"/>
          <w:szCs w:val="24"/>
          <w:lang w:eastAsia="pl-PL" w:bidi="pl-PL"/>
          <w14:ligatures w14:val="none"/>
        </w:rPr>
      </w:pPr>
    </w:p>
    <w:p w14:paraId="3E1B1E41" w14:textId="77777777" w:rsidR="00D27090" w:rsidRPr="00D27090" w:rsidRDefault="00D27090" w:rsidP="00D270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  <w:r w:rsidRPr="00D2709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  <w:t>Numer ogłoszenia: 2026/BZP 00128889 z dnia 25 lutego 2026 r.</w:t>
      </w:r>
    </w:p>
    <w:p w14:paraId="31646D92" w14:textId="77777777" w:rsidR="00D27090" w:rsidRPr="00D27090" w:rsidRDefault="00D27090" w:rsidP="00D2709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</w:pPr>
      <w:r w:rsidRPr="00D27090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 w:bidi="pl-PL"/>
          <w14:ligatures w14:val="none"/>
        </w:rPr>
        <w:t>ID postępowania: ocds-148610-018e6eee-5fe3-4be3-8778-2342ae786c1c</w:t>
      </w:r>
    </w:p>
    <w:p w14:paraId="0494BB32" w14:textId="77777777" w:rsidR="00741702" w:rsidRDefault="00741702" w:rsidP="0074170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pl-PL"/>
          <w14:ligatures w14:val="none"/>
        </w:rPr>
      </w:pPr>
    </w:p>
    <w:bookmarkEnd w:id="0"/>
    <w:p w14:paraId="58DE2FD9" w14:textId="0A5EC23F" w:rsidR="00741702" w:rsidRDefault="00741702" w:rsidP="00741702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>
        <w:rPr>
          <w:rFonts w:ascii="Times New Roman" w:eastAsia="Times New Roman" w:hAnsi="Times New Roman" w:cs="Times New Roman"/>
          <w:kern w:val="0"/>
          <w:sz w:val="24"/>
          <w:szCs w:val="24"/>
          <w:lang w:eastAsia="pl-PL"/>
          <w14:ligatures w14:val="none"/>
        </w:rPr>
        <w:t>Działając na podstawie art. 222 ust. 4 ustawy z dnia 11 września 2019 r. - Prawo zamówień publicznych informuję, że kwota jaką Zamawiający zamierza przeznaczyć na sfinansowanie zamówienia wynosi</w:t>
      </w:r>
      <w:r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  </w:t>
      </w:r>
      <w:r w:rsidR="00F313AC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3.672.994,00</w:t>
      </w:r>
      <w:r w:rsidR="000C4D21" w:rsidRPr="000C4D21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 </w:t>
      </w: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zł</w:t>
      </w:r>
      <w:r w:rsidR="00F313AC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, w tym:</w:t>
      </w:r>
    </w:p>
    <w:p w14:paraId="132F66AF" w14:textId="77777777" w:rsidR="00F313AC" w:rsidRPr="009A7A55" w:rsidRDefault="00F313AC" w:rsidP="009A7A55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6441C463" w14:textId="1001E376" w:rsidR="00F313AC" w:rsidRPr="00F313AC" w:rsidRDefault="00F313AC" w:rsidP="009A7A55">
      <w:pPr>
        <w:numPr>
          <w:ilvl w:val="0"/>
          <w:numId w:val="1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bookmarkStart w:id="1" w:name="_Hlk127391019"/>
      <w:r w:rsidRPr="00F313A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Część nr 1 – Remont odcinków drogi powiatowej nr 2917C Szatki – Wola Nakonowska – Kowal od km 1+333 do km 2+018 oraz od km 3+988 do km 5+013</w:t>
      </w:r>
      <w:bookmarkEnd w:id="1"/>
      <w:r w:rsidRPr="00F313A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– </w:t>
      </w:r>
      <w:r w:rsidR="009A7A55" w:rsidRPr="009A7A5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1.755.068,00 zł</w:t>
      </w:r>
      <w:r w:rsidRPr="00F313A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;</w:t>
      </w:r>
    </w:p>
    <w:p w14:paraId="4A17FB68" w14:textId="53D4423E" w:rsidR="00F313AC" w:rsidRPr="00F313AC" w:rsidRDefault="00F313AC" w:rsidP="009A7A55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</w:pPr>
      <w:r w:rsidRPr="00F313A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2) </w:t>
      </w:r>
      <w:bookmarkStart w:id="2" w:name="_Hlk127391188"/>
      <w:r w:rsidRPr="00F313A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Część nr 2 – Remont odcinka drogi powiatowej nr 2737C Cyprianka – Wielgie od km 3+910 do km 4+893</w:t>
      </w:r>
      <w:r w:rsidR="009A7A55" w:rsidRPr="009A7A5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 </w:t>
      </w:r>
      <w:r w:rsidRPr="00F313A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– </w:t>
      </w:r>
      <w:bookmarkEnd w:id="2"/>
      <w:r w:rsidR="009A7A55" w:rsidRPr="009A7A5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894.874,00 zł</w:t>
      </w:r>
      <w:r w:rsidRPr="00F313A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; </w:t>
      </w:r>
    </w:p>
    <w:p w14:paraId="15149EC6" w14:textId="0F99A5E6" w:rsidR="00F313AC" w:rsidRPr="00F313AC" w:rsidRDefault="00F313AC" w:rsidP="009A7A5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pl-PL"/>
          <w14:ligatures w14:val="none"/>
        </w:rPr>
      </w:pPr>
      <w:r w:rsidRPr="00F313A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 xml:space="preserve">3) Część nr 3 – Remont odcinków drogi powiatowej nr 2912C Bielawy – Kazanie – Sokołowo od km 0+017 do km 0+367 oraz od km 3+985 do km 4+750 – </w:t>
      </w:r>
      <w:r w:rsidR="009A7A55" w:rsidRPr="009A7A5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1.023.052,00 zł</w:t>
      </w:r>
      <w:r w:rsidRPr="00F313AC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pl-PL"/>
          <w14:ligatures w14:val="none"/>
        </w:rPr>
        <w:t>.</w:t>
      </w:r>
    </w:p>
    <w:p w14:paraId="2672D96D" w14:textId="77777777" w:rsidR="00197C86" w:rsidRDefault="00197C86" w:rsidP="00197C8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2AA8B325" w14:textId="77777777" w:rsidR="00197C86" w:rsidRDefault="00197C86" w:rsidP="00197C8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43293A49" w14:textId="77777777" w:rsidR="00197C86" w:rsidRDefault="00197C86" w:rsidP="00197C8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C16A527" w14:textId="77777777" w:rsidR="00197C86" w:rsidRDefault="00197C86" w:rsidP="00197C8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1C73A47D" w14:textId="77777777" w:rsidR="00197C86" w:rsidRDefault="00197C86" w:rsidP="00197C86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16C7B7A9" w14:textId="1F0C01AB" w:rsidR="00D9510F" w:rsidRDefault="00D9510F" w:rsidP="00197C86">
      <w:pPr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Roman Gołębiewski</w:t>
      </w:r>
    </w:p>
    <w:p w14:paraId="06DD93EF" w14:textId="77777777" w:rsidR="00D9510F" w:rsidRDefault="00D9510F" w:rsidP="00197C86">
      <w:pPr>
        <w:spacing w:after="0" w:line="240" w:lineRule="auto"/>
        <w:ind w:left="6372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Starosta Włocławski</w:t>
      </w:r>
    </w:p>
    <w:p w14:paraId="3DCAF7B5" w14:textId="7EA31022" w:rsidR="00C75E2A" w:rsidRPr="00C75E2A" w:rsidRDefault="00C75E2A" w:rsidP="00741702">
      <w:pPr>
        <w:pStyle w:val="Nagwek2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kern w:val="0"/>
          <w:sz w:val="24"/>
          <w:szCs w:val="24"/>
          <w:lang w:eastAsia="pl-PL" w:bidi="pl-PL"/>
          <w14:ligatures w14:val="none"/>
        </w:rPr>
      </w:pPr>
    </w:p>
    <w:p w14:paraId="2E8DA83B" w14:textId="77777777" w:rsidR="00C75E2A" w:rsidRPr="00C75E2A" w:rsidRDefault="00C75E2A" w:rsidP="00C75E2A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b/>
          <w:bCs/>
          <w:color w:val="000000" w:themeColor="text1"/>
          <w:kern w:val="0"/>
          <w:sz w:val="24"/>
          <w:szCs w:val="24"/>
          <w14:ligatures w14:val="none"/>
        </w:rPr>
      </w:pPr>
    </w:p>
    <w:p w14:paraId="0B7BB23C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sz w:val="24"/>
          <w:szCs w:val="24"/>
          <w:lang w:eastAsia="pl-PL"/>
          <w14:ligatures w14:val="none"/>
        </w:rPr>
      </w:pPr>
    </w:p>
    <w:p w14:paraId="23715043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000000" w:themeColor="text1"/>
          <w:kern w:val="0"/>
          <w:sz w:val="24"/>
          <w:szCs w:val="24"/>
          <w:lang w:eastAsia="pl-PL"/>
          <w14:ligatures w14:val="none"/>
        </w:rPr>
      </w:pPr>
    </w:p>
    <w:p w14:paraId="79BE5E9E" w14:textId="2E497B7E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2B89FD8F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5FA2A30B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01CB5D4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373DDEAC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636EA368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0E0A86B1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0F091ADE" w14:textId="77777777" w:rsidR="009C6D1C" w:rsidRDefault="009C6D1C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7F0316E7" w14:textId="44DDE0E2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FF0000"/>
          <w:kern w:val="0"/>
          <w:sz w:val="20"/>
          <w:szCs w:val="20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ab/>
      </w:r>
    </w:p>
    <w:p w14:paraId="3492A629" w14:textId="77777777" w:rsidR="00C75E2A" w:rsidRPr="00C75E2A" w:rsidRDefault="00C75E2A" w:rsidP="00C75E2A">
      <w:pPr>
        <w:spacing w:after="0" w:line="240" w:lineRule="auto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</w:p>
    <w:p w14:paraId="78FD51AD" w14:textId="77777777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</w:pPr>
    </w:p>
    <w:p w14:paraId="2933516F" w14:textId="77777777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  <w:t>Do zamieszczenia:</w:t>
      </w:r>
    </w:p>
    <w:p w14:paraId="30C7E545" w14:textId="77777777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1. Strona internetowa prowadzonego postępowania</w:t>
      </w:r>
    </w:p>
    <w:p w14:paraId="7FB348A7" w14:textId="3BCAB178" w:rsidR="00C75E2A" w:rsidRPr="00C75E2A" w:rsidRDefault="00C75E2A" w:rsidP="00C75E2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u w:val="single"/>
          <w:lang w:eastAsia="pl-PL"/>
          <w14:ligatures w14:val="none"/>
        </w:rPr>
      </w:pPr>
      <w:r w:rsidRPr="00C75E2A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2. a/a</w:t>
      </w:r>
      <w:r w:rsidR="00197C86">
        <w:rPr>
          <w:rFonts w:ascii="Times New Roman" w:eastAsia="Times New Roman" w:hAnsi="Times New Roman" w:cs="Times New Roman"/>
          <w:color w:val="000000"/>
          <w:kern w:val="0"/>
          <w:sz w:val="20"/>
          <w:szCs w:val="20"/>
          <w:lang w:eastAsia="pl-PL"/>
          <w14:ligatures w14:val="none"/>
        </w:rPr>
        <w:t>.</w:t>
      </w:r>
    </w:p>
    <w:sectPr w:rsidR="00C75E2A" w:rsidRPr="00C75E2A" w:rsidSect="00C75E2A">
      <w:footerReference w:type="even" r:id="rId7"/>
      <w:headerReference w:type="first" r:id="rId8"/>
      <w:pgSz w:w="11906" w:h="16838" w:code="9"/>
      <w:pgMar w:top="1134" w:right="1134" w:bottom="1134" w:left="1701" w:header="397" w:footer="624" w:gutter="0"/>
      <w:paperSrc w:first="15" w:other="15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5AFF89" w14:textId="77777777" w:rsidR="006E3135" w:rsidRDefault="006E3135">
      <w:pPr>
        <w:spacing w:after="0" w:line="240" w:lineRule="auto"/>
      </w:pPr>
      <w:r>
        <w:separator/>
      </w:r>
    </w:p>
  </w:endnote>
  <w:endnote w:type="continuationSeparator" w:id="0">
    <w:p w14:paraId="51E1830E" w14:textId="77777777" w:rsidR="006E3135" w:rsidRDefault="006E31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BBFB39" w14:textId="77777777" w:rsidR="00197C86" w:rsidRDefault="00741702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10</w:t>
    </w:r>
    <w:r>
      <w:fldChar w:fldCharType="end"/>
    </w:r>
  </w:p>
  <w:p w14:paraId="43A16D55" w14:textId="77777777" w:rsidR="00197C86" w:rsidRDefault="00197C8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AA4FEE" w14:textId="77777777" w:rsidR="006E3135" w:rsidRDefault="006E3135">
      <w:pPr>
        <w:spacing w:after="0" w:line="240" w:lineRule="auto"/>
      </w:pPr>
      <w:r>
        <w:separator/>
      </w:r>
    </w:p>
  </w:footnote>
  <w:footnote w:type="continuationSeparator" w:id="0">
    <w:p w14:paraId="57F86A78" w14:textId="77777777" w:rsidR="006E3135" w:rsidRDefault="006E31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CCD8E" w14:textId="77777777" w:rsidR="00197C86" w:rsidRDefault="00197C86">
    <w:pPr>
      <w:pStyle w:val="Nagwek"/>
    </w:pPr>
  </w:p>
  <w:p w14:paraId="7DF6B5EC" w14:textId="77777777" w:rsidR="00197C86" w:rsidRPr="00D12B41" w:rsidRDefault="00197C86" w:rsidP="00D12B41">
    <w:pPr>
      <w:keepNext/>
      <w:suppressAutoHyphens/>
      <w:jc w:val="center"/>
      <w:rPr>
        <w:rFonts w:ascii="Arial" w:eastAsia="Lucida Sans Unicode" w:hAnsi="Arial" w:cs="Arial"/>
        <w:sz w:val="28"/>
        <w:szCs w:val="28"/>
        <w:lang w:val="x-none" w:eastAsia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8247B99"/>
    <w:multiLevelType w:val="hybridMultilevel"/>
    <w:tmpl w:val="9D30DD8A"/>
    <w:lvl w:ilvl="0" w:tplc="0C64C87A">
      <w:start w:val="1"/>
      <w:numFmt w:val="decimal"/>
      <w:lvlText w:val="%1)"/>
      <w:lvlJc w:val="left"/>
      <w:pPr>
        <w:ind w:left="717" w:hanging="360"/>
      </w:pPr>
    </w:lvl>
    <w:lvl w:ilvl="1" w:tplc="04150019">
      <w:start w:val="1"/>
      <w:numFmt w:val="lowerLetter"/>
      <w:lvlText w:val="%2."/>
      <w:lvlJc w:val="left"/>
      <w:pPr>
        <w:ind w:left="1437" w:hanging="360"/>
      </w:pPr>
    </w:lvl>
    <w:lvl w:ilvl="2" w:tplc="0415001B">
      <w:start w:val="1"/>
      <w:numFmt w:val="lowerRoman"/>
      <w:lvlText w:val="%3."/>
      <w:lvlJc w:val="right"/>
      <w:pPr>
        <w:ind w:left="2157" w:hanging="180"/>
      </w:pPr>
    </w:lvl>
    <w:lvl w:ilvl="3" w:tplc="0415000F">
      <w:start w:val="1"/>
      <w:numFmt w:val="decimal"/>
      <w:lvlText w:val="%4."/>
      <w:lvlJc w:val="left"/>
      <w:pPr>
        <w:ind w:left="2877" w:hanging="360"/>
      </w:pPr>
    </w:lvl>
    <w:lvl w:ilvl="4" w:tplc="04150019">
      <w:start w:val="1"/>
      <w:numFmt w:val="lowerLetter"/>
      <w:lvlText w:val="%5."/>
      <w:lvlJc w:val="left"/>
      <w:pPr>
        <w:ind w:left="3597" w:hanging="360"/>
      </w:pPr>
    </w:lvl>
    <w:lvl w:ilvl="5" w:tplc="0415001B">
      <w:start w:val="1"/>
      <w:numFmt w:val="lowerRoman"/>
      <w:lvlText w:val="%6."/>
      <w:lvlJc w:val="right"/>
      <w:pPr>
        <w:ind w:left="4317" w:hanging="180"/>
      </w:pPr>
    </w:lvl>
    <w:lvl w:ilvl="6" w:tplc="0415000F">
      <w:start w:val="1"/>
      <w:numFmt w:val="decimal"/>
      <w:lvlText w:val="%7."/>
      <w:lvlJc w:val="left"/>
      <w:pPr>
        <w:ind w:left="5037" w:hanging="360"/>
      </w:pPr>
    </w:lvl>
    <w:lvl w:ilvl="7" w:tplc="04150019">
      <w:start w:val="1"/>
      <w:numFmt w:val="lowerLetter"/>
      <w:lvlText w:val="%8."/>
      <w:lvlJc w:val="left"/>
      <w:pPr>
        <w:ind w:left="5757" w:hanging="360"/>
      </w:pPr>
    </w:lvl>
    <w:lvl w:ilvl="8" w:tplc="0415001B">
      <w:start w:val="1"/>
      <w:numFmt w:val="lowerRoman"/>
      <w:lvlText w:val="%9."/>
      <w:lvlJc w:val="right"/>
      <w:pPr>
        <w:ind w:left="6477" w:hanging="180"/>
      </w:pPr>
    </w:lvl>
  </w:abstractNum>
  <w:num w:numId="1" w16cid:durableId="156960837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E2A"/>
    <w:rsid w:val="00024298"/>
    <w:rsid w:val="000974A1"/>
    <w:rsid w:val="000C4D21"/>
    <w:rsid w:val="001059CE"/>
    <w:rsid w:val="00132E48"/>
    <w:rsid w:val="00155979"/>
    <w:rsid w:val="00197C86"/>
    <w:rsid w:val="002B3A34"/>
    <w:rsid w:val="0066482D"/>
    <w:rsid w:val="006E3135"/>
    <w:rsid w:val="00741702"/>
    <w:rsid w:val="00776FD4"/>
    <w:rsid w:val="00903570"/>
    <w:rsid w:val="00993863"/>
    <w:rsid w:val="009A7A55"/>
    <w:rsid w:val="009C2B21"/>
    <w:rsid w:val="009C6D1C"/>
    <w:rsid w:val="00AF3A7D"/>
    <w:rsid w:val="00B26D0B"/>
    <w:rsid w:val="00B5283D"/>
    <w:rsid w:val="00B926E2"/>
    <w:rsid w:val="00C75E2A"/>
    <w:rsid w:val="00D27090"/>
    <w:rsid w:val="00D9510F"/>
    <w:rsid w:val="00DC41A0"/>
    <w:rsid w:val="00DF6907"/>
    <w:rsid w:val="00E51FB4"/>
    <w:rsid w:val="00ED0F5F"/>
    <w:rsid w:val="00F313AC"/>
    <w:rsid w:val="00F3670B"/>
    <w:rsid w:val="00F413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D53B23"/>
  <w15:chartTrackingRefBased/>
  <w15:docId w15:val="{3D1CFA3D-4DA4-4993-B850-3107FB23C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0C4D2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C75E2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C75E2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C75E2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character" w:customStyle="1" w:styleId="StopkaZnak">
    <w:name w:val="Stopka Znak"/>
    <w:basedOn w:val="Domylnaczcionkaakapitu"/>
    <w:link w:val="Stopka"/>
    <w:uiPriority w:val="99"/>
    <w:rsid w:val="00C75E2A"/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C75E2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character" w:customStyle="1" w:styleId="NagwekZnak">
    <w:name w:val="Nagłówek Znak"/>
    <w:basedOn w:val="Domylnaczcionkaakapitu"/>
    <w:link w:val="Nagwek"/>
    <w:uiPriority w:val="99"/>
    <w:rsid w:val="00C75E2A"/>
    <w:rPr>
      <w:rFonts w:ascii="Times New Roman" w:eastAsia="Times New Roman" w:hAnsi="Times New Roman" w:cs="Times New Roman"/>
      <w:kern w:val="0"/>
      <w:sz w:val="24"/>
      <w:szCs w:val="24"/>
      <w:lang w:val="x-none" w:eastAsia="x-none"/>
      <w14:ligatures w14:val="none"/>
    </w:rPr>
  </w:style>
  <w:style w:type="character" w:customStyle="1" w:styleId="Nagwek3Znak">
    <w:name w:val="Nagłówek 3 Znak"/>
    <w:basedOn w:val="Domylnaczcionkaakapitu"/>
    <w:link w:val="Nagwek3"/>
    <w:uiPriority w:val="9"/>
    <w:rsid w:val="00C75E2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"/>
    <w:rsid w:val="00C75E2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cze">
    <w:name w:val="Hyperlink"/>
    <w:basedOn w:val="Domylnaczcionkaakapitu"/>
    <w:uiPriority w:val="99"/>
    <w:unhideWhenUsed/>
    <w:rsid w:val="00741702"/>
    <w:rPr>
      <w:color w:val="0563C1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0C4D2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99386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85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4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1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2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7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202</Words>
  <Characters>1213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Knasiak</dc:creator>
  <cp:keywords/>
  <dc:description/>
  <cp:lastModifiedBy>Katarzyna Knasiak</cp:lastModifiedBy>
  <cp:revision>7</cp:revision>
  <cp:lastPrinted>2025-05-21T06:41:00Z</cp:lastPrinted>
  <dcterms:created xsi:type="dcterms:W3CDTF">2025-05-21T06:41:00Z</dcterms:created>
  <dcterms:modified xsi:type="dcterms:W3CDTF">2026-03-16T06:51:00Z</dcterms:modified>
</cp:coreProperties>
</file>