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B56B92" w14:textId="77777777" w:rsidR="00093332" w:rsidRDefault="00093332" w:rsidP="00093332">
      <w:pPr>
        <w:spacing w:after="0" w:line="240" w:lineRule="auto"/>
        <w:ind w:left="5664"/>
        <w:jc w:val="right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Warszawa, dnia 24.03.2026 r.</w:t>
      </w:r>
    </w:p>
    <w:p w14:paraId="52EC9874" w14:textId="03CBBF19" w:rsidR="00093332" w:rsidRDefault="00093332" w:rsidP="00093332">
      <w:pPr>
        <w:overflowPunct w:val="0"/>
        <w:autoSpaceDE w:val="0"/>
        <w:autoSpaceDN w:val="0"/>
        <w:adjustRightInd w:val="0"/>
        <w:spacing w:after="0" w:line="240" w:lineRule="auto"/>
        <w:ind w:right="105"/>
        <w:jc w:val="both"/>
        <w:rPr>
          <w:rFonts w:ascii="Times New Roman" w:eastAsia="Calibri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color w:val="000000"/>
          <w:lang w:eastAsia="pl-PL"/>
        </w:rPr>
        <w:t>POUZ-361/11/2026/DZP/PC/</w:t>
      </w:r>
      <w:r w:rsidR="00D623A5">
        <w:rPr>
          <w:rFonts w:ascii="Times New Roman" w:eastAsia="Times New Roman" w:hAnsi="Times New Roman" w:cs="Times New Roman"/>
          <w:color w:val="000000"/>
          <w:lang w:eastAsia="pl-PL"/>
        </w:rPr>
        <w:t>248</w:t>
      </w:r>
    </w:p>
    <w:p w14:paraId="59A180DE" w14:textId="77777777" w:rsidR="00093332" w:rsidRDefault="00093332" w:rsidP="00093332">
      <w:pPr>
        <w:overflowPunct w:val="0"/>
        <w:autoSpaceDE w:val="0"/>
        <w:autoSpaceDN w:val="0"/>
        <w:adjustRightInd w:val="0"/>
        <w:spacing w:after="0" w:line="240" w:lineRule="auto"/>
        <w:ind w:right="105"/>
        <w:rPr>
          <w:rFonts w:ascii="Times New Roman" w:eastAsia="Calibri" w:hAnsi="Times New Roman" w:cs="Times New Roman"/>
          <w:b/>
          <w:bCs/>
          <w:lang w:eastAsia="pl-PL"/>
        </w:rPr>
      </w:pPr>
    </w:p>
    <w:p w14:paraId="23D99F9D" w14:textId="77777777" w:rsidR="00093332" w:rsidRDefault="00093332" w:rsidP="00093332">
      <w:pPr>
        <w:overflowPunct w:val="0"/>
        <w:autoSpaceDE w:val="0"/>
        <w:autoSpaceDN w:val="0"/>
        <w:adjustRightInd w:val="0"/>
        <w:spacing w:after="0" w:line="240" w:lineRule="auto"/>
        <w:ind w:left="4956" w:right="105"/>
        <w:jc w:val="right"/>
        <w:rPr>
          <w:rFonts w:ascii="Times New Roman" w:eastAsia="Calibri" w:hAnsi="Times New Roman" w:cs="Times New Roman"/>
          <w:b/>
          <w:bCs/>
          <w:lang w:eastAsia="pl-PL"/>
        </w:rPr>
      </w:pPr>
      <w:r>
        <w:rPr>
          <w:rFonts w:ascii="Times New Roman" w:eastAsia="Calibri" w:hAnsi="Times New Roman" w:cs="Times New Roman"/>
          <w:b/>
          <w:bCs/>
          <w:lang w:eastAsia="pl-PL"/>
        </w:rPr>
        <w:t xml:space="preserve">  Do wszystkich zainteresowanych</w:t>
      </w:r>
    </w:p>
    <w:p w14:paraId="6ECD1124" w14:textId="77777777" w:rsidR="00093332" w:rsidRDefault="00093332" w:rsidP="00093332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562A347D" w14:textId="7586EFB9" w:rsidR="00082366" w:rsidRPr="00083A49" w:rsidRDefault="00093332" w:rsidP="00083A49">
      <w:pPr>
        <w:pStyle w:val="Standard"/>
        <w:spacing w:before="120" w:line="360" w:lineRule="auto"/>
        <w:jc w:val="both"/>
        <w:rPr>
          <w:rFonts w:eastAsia="Calibri" w:cs="Times New Roman"/>
          <w:b/>
          <w:sz w:val="22"/>
          <w:szCs w:val="22"/>
        </w:rPr>
      </w:pPr>
      <w:r>
        <w:rPr>
          <w:rFonts w:eastAsia="Times New Roman" w:cs="Times New Roman"/>
          <w:sz w:val="22"/>
          <w:szCs w:val="22"/>
          <w:lang w:eastAsia="pl-PL"/>
        </w:rPr>
        <w:t xml:space="preserve">Dotyczy postępowania w trybie podstawowym nr </w:t>
      </w:r>
      <w:r>
        <w:rPr>
          <w:rFonts w:eastAsia="Calibri" w:cs="Times New Roman"/>
          <w:b/>
          <w:sz w:val="22"/>
          <w:szCs w:val="22"/>
        </w:rPr>
        <w:t>POUZ-361/11/2026/DZP pn. „Sukcesywne dostawy produktów żywnościowych w okresie 01.06.2026 r.- 30.06.2027 r. do Stołówki Uniwersytetu Warszawskiego”</w:t>
      </w:r>
    </w:p>
    <w:p w14:paraId="74FC6944" w14:textId="0570DF11" w:rsidR="00C84C5F" w:rsidRPr="00C84C5F" w:rsidRDefault="00C84C5F" w:rsidP="00D623A5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C84C5F">
        <w:rPr>
          <w:rFonts w:ascii="Times New Roman" w:hAnsi="Times New Roman" w:cs="Times New Roman"/>
          <w:b/>
        </w:rPr>
        <w:t>INFORMACJE Z OTWARCIA OFERT</w:t>
      </w:r>
    </w:p>
    <w:p w14:paraId="23DD356C" w14:textId="1B53AA31" w:rsidR="00CB4E42" w:rsidRPr="00D623A5" w:rsidRDefault="00C84C5F" w:rsidP="00D623A5">
      <w:pPr>
        <w:spacing w:before="120" w:after="0" w:line="360" w:lineRule="auto"/>
        <w:jc w:val="both"/>
        <w:rPr>
          <w:rFonts w:ascii="Times New Roman" w:hAnsi="Times New Roman" w:cs="Times New Roman"/>
        </w:rPr>
      </w:pPr>
      <w:r w:rsidRPr="00C84C5F">
        <w:rPr>
          <w:rFonts w:ascii="Times New Roman" w:hAnsi="Times New Roman" w:cs="Times New Roman"/>
        </w:rPr>
        <w:t>Zamawiający działając zgodnie z art. 222 ust. 5 ustawy z dnia 11 września 2019 r. – Prawo zamówień publicznych (Dz. U. z 202</w:t>
      </w:r>
      <w:r w:rsidR="007B2FA2">
        <w:rPr>
          <w:rFonts w:ascii="Times New Roman" w:hAnsi="Times New Roman" w:cs="Times New Roman"/>
        </w:rPr>
        <w:t>4</w:t>
      </w:r>
      <w:r w:rsidRPr="00C84C5F">
        <w:rPr>
          <w:rFonts w:ascii="Times New Roman" w:hAnsi="Times New Roman" w:cs="Times New Roman"/>
        </w:rPr>
        <w:t xml:space="preserve"> r.</w:t>
      </w:r>
      <w:r w:rsidR="007B2FA2">
        <w:rPr>
          <w:rFonts w:ascii="Times New Roman" w:hAnsi="Times New Roman" w:cs="Times New Roman"/>
        </w:rPr>
        <w:t>,</w:t>
      </w:r>
      <w:r w:rsidRPr="00C84C5F">
        <w:rPr>
          <w:rFonts w:ascii="Times New Roman" w:hAnsi="Times New Roman" w:cs="Times New Roman"/>
        </w:rPr>
        <w:t xml:space="preserve"> poz. </w:t>
      </w:r>
      <w:r w:rsidR="007B2FA2">
        <w:rPr>
          <w:rFonts w:ascii="Times New Roman" w:hAnsi="Times New Roman" w:cs="Times New Roman"/>
        </w:rPr>
        <w:t>1320</w:t>
      </w:r>
      <w:r w:rsidR="00093332">
        <w:rPr>
          <w:rFonts w:ascii="Times New Roman" w:hAnsi="Times New Roman" w:cs="Times New Roman"/>
        </w:rPr>
        <w:t xml:space="preserve"> z </w:t>
      </w:r>
      <w:proofErr w:type="spellStart"/>
      <w:r w:rsidR="00093332">
        <w:rPr>
          <w:rFonts w:ascii="Times New Roman" w:hAnsi="Times New Roman" w:cs="Times New Roman"/>
        </w:rPr>
        <w:t>późn</w:t>
      </w:r>
      <w:proofErr w:type="spellEnd"/>
      <w:r w:rsidR="00093332">
        <w:rPr>
          <w:rFonts w:ascii="Times New Roman" w:hAnsi="Times New Roman" w:cs="Times New Roman"/>
        </w:rPr>
        <w:t>. zm.</w:t>
      </w:r>
      <w:r w:rsidRPr="00C84C5F">
        <w:rPr>
          <w:rFonts w:ascii="Times New Roman" w:hAnsi="Times New Roman" w:cs="Times New Roman"/>
        </w:rPr>
        <w:t>) informuje, że do upływu terminu składania ofert wpłynęły następujące oferty:</w:t>
      </w:r>
    </w:p>
    <w:p w14:paraId="1F781490" w14:textId="55471AD5" w:rsidR="00A40592" w:rsidRPr="004919FB" w:rsidRDefault="00A40592" w:rsidP="00A40592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u w:val="single"/>
        </w:rPr>
      </w:pPr>
      <w:r w:rsidRPr="004919FB">
        <w:rPr>
          <w:rFonts w:ascii="Times New Roman" w:hAnsi="Times New Roman" w:cs="Times New Roman"/>
          <w:b/>
          <w:i/>
          <w:sz w:val="20"/>
          <w:szCs w:val="20"/>
          <w:u w:val="single"/>
        </w:rPr>
        <w:t>Część 1</w:t>
      </w:r>
    </w:p>
    <w:tbl>
      <w:tblPr>
        <w:tblStyle w:val="Tabela-Siatka"/>
        <w:tblpPr w:leftFromText="141" w:rightFromText="141" w:vertAnchor="text" w:horzAnchor="margin" w:tblpY="169"/>
        <w:tblW w:w="9060" w:type="dxa"/>
        <w:tblInd w:w="0" w:type="dxa"/>
        <w:tblLook w:val="04A0" w:firstRow="1" w:lastRow="0" w:firstColumn="1" w:lastColumn="0" w:noHBand="0" w:noVBand="1"/>
      </w:tblPr>
      <w:tblGrid>
        <w:gridCol w:w="892"/>
        <w:gridCol w:w="3536"/>
        <w:gridCol w:w="2458"/>
        <w:gridCol w:w="2174"/>
      </w:tblGrid>
      <w:tr w:rsidR="00444C73" w:rsidRPr="00523DFE" w14:paraId="5D183F7B" w14:textId="15FAE568" w:rsidTr="006E72F0">
        <w:trPr>
          <w:trHeight w:val="265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CB999B9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Numer oferty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74B3E00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Wykonawca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C966023" w14:textId="7C9F5922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Cena brutto</w:t>
            </w:r>
          </w:p>
          <w:p w14:paraId="2FF30C43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(PLN)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3F8B0A" w14:textId="26AAED0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190E68">
              <w:rPr>
                <w:rFonts w:eastAsia="Calibri"/>
                <w:b/>
              </w:rPr>
              <w:t>Czas wymiany reklamowanych produktów</w:t>
            </w:r>
          </w:p>
        </w:tc>
      </w:tr>
      <w:tr w:rsidR="00444C73" w:rsidRPr="00523DFE" w14:paraId="507E5467" w14:textId="01C5EAAF" w:rsidTr="006E72F0">
        <w:trPr>
          <w:trHeight w:val="325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6483F15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1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CA8C39A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2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1649C8D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3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C8EC34" w14:textId="0653DAD2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4</w:t>
            </w:r>
          </w:p>
        </w:tc>
      </w:tr>
      <w:tr w:rsidR="00444C73" w:rsidRPr="00523DFE" w14:paraId="5F5DF501" w14:textId="571A5C4F" w:rsidTr="006E72F0">
        <w:trPr>
          <w:trHeight w:val="606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B1D1A" w14:textId="755670EB" w:rsidR="00444C73" w:rsidRPr="004919FB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3EC68" w14:textId="77777777" w:rsidR="00444C73" w:rsidRPr="00D160CB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D160CB">
              <w:t xml:space="preserve">Bruno </w:t>
            </w:r>
            <w:proofErr w:type="spellStart"/>
            <w:r w:rsidRPr="00D160CB">
              <w:t>Tassi</w:t>
            </w:r>
            <w:proofErr w:type="spellEnd"/>
            <w:r w:rsidRPr="00D160CB">
              <w:t xml:space="preserve"> Sp. z o.o.</w:t>
            </w:r>
          </w:p>
          <w:p w14:paraId="25088808" w14:textId="77777777" w:rsidR="00444C73" w:rsidRPr="00D160CB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D160CB">
              <w:t>ul. Staniewicka 12, 03-310 Warszawa</w:t>
            </w:r>
          </w:p>
          <w:p w14:paraId="3C1821D9" w14:textId="23CDF364" w:rsidR="00444C73" w:rsidRPr="004919FB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2"/>
                <w:szCs w:val="22"/>
              </w:rPr>
            </w:pPr>
            <w:r w:rsidRPr="00D160CB">
              <w:t>REGON: 017432769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74C8A" w14:textId="0DAFB3EF" w:rsidR="00444C73" w:rsidRPr="00B22322" w:rsidRDefault="00444C73" w:rsidP="00444C73">
            <w:pPr>
              <w:spacing w:after="0" w:line="240" w:lineRule="auto"/>
              <w:jc w:val="center"/>
            </w:pPr>
            <w:r>
              <w:t>69.730,97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4363E" w14:textId="59FE6362" w:rsidR="00444C73" w:rsidRDefault="00444C73" w:rsidP="00444C73">
            <w:pPr>
              <w:spacing w:after="0" w:line="240" w:lineRule="auto"/>
              <w:jc w:val="center"/>
            </w:pPr>
            <w:r>
              <w:rPr>
                <w:b/>
              </w:rPr>
              <w:t>W</w:t>
            </w:r>
            <w:r w:rsidRPr="00845CAB">
              <w:rPr>
                <w:b/>
              </w:rPr>
              <w:t xml:space="preserve"> tym samym dniu do godz. 15.00</w:t>
            </w:r>
          </w:p>
        </w:tc>
      </w:tr>
      <w:tr w:rsidR="00444C73" w:rsidRPr="00523DFE" w14:paraId="340BE229" w14:textId="1EB19F73" w:rsidTr="006E72F0">
        <w:trPr>
          <w:trHeight w:val="688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ED56F" w14:textId="3E7E4A7F" w:rsidR="00444C73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90A1C" w14:textId="77777777" w:rsidR="00444C73" w:rsidRPr="00D160CB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proofErr w:type="spellStart"/>
            <w:r w:rsidRPr="00D160CB">
              <w:rPr>
                <w:color w:val="000000" w:themeColor="text1"/>
              </w:rPr>
              <w:t>Almax</w:t>
            </w:r>
            <w:proofErr w:type="spellEnd"/>
            <w:r w:rsidRPr="00D160CB">
              <w:rPr>
                <w:color w:val="000000" w:themeColor="text1"/>
              </w:rPr>
              <w:t>-Dystrybucja Sp. z o.o.</w:t>
            </w:r>
          </w:p>
          <w:p w14:paraId="09B5D25B" w14:textId="77777777" w:rsidR="00444C73" w:rsidRPr="00D160CB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 w:rsidRPr="00D160CB">
              <w:rPr>
                <w:color w:val="000000" w:themeColor="text1"/>
              </w:rPr>
              <w:t xml:space="preserve">Jastków 21-002 </w:t>
            </w:r>
            <w:proofErr w:type="spellStart"/>
            <w:r w:rsidRPr="00D160CB">
              <w:rPr>
                <w:color w:val="000000" w:themeColor="text1"/>
              </w:rPr>
              <w:t>Panieńszczyna</w:t>
            </w:r>
            <w:proofErr w:type="spellEnd"/>
          </w:p>
          <w:p w14:paraId="0B3EF392" w14:textId="65960133" w:rsidR="00444C73" w:rsidRPr="00DB347F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 w:rsidRPr="00D160CB">
              <w:rPr>
                <w:color w:val="000000" w:themeColor="text1"/>
              </w:rPr>
              <w:t>REGON: 432317337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2DF44" w14:textId="502F41BC" w:rsidR="00444C73" w:rsidRDefault="00444C73" w:rsidP="00444C73">
            <w:pPr>
              <w:spacing w:after="0" w:line="240" w:lineRule="auto"/>
              <w:jc w:val="center"/>
            </w:pPr>
            <w:r>
              <w:t>70.665,30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EB7BA" w14:textId="0F37902E" w:rsidR="00444C73" w:rsidRDefault="00444C73" w:rsidP="00444C73">
            <w:pPr>
              <w:spacing w:after="0" w:line="240" w:lineRule="auto"/>
              <w:jc w:val="center"/>
            </w:pPr>
            <w:r w:rsidRPr="00845CAB">
              <w:rPr>
                <w:b/>
              </w:rPr>
              <w:t>W tym samym dniu do godz. 15.00</w:t>
            </w:r>
          </w:p>
        </w:tc>
      </w:tr>
      <w:tr w:rsidR="00E75F7F" w:rsidRPr="00523DFE" w14:paraId="3512B7BD" w14:textId="441B0FD8" w:rsidTr="00E75F7F">
        <w:trPr>
          <w:trHeight w:val="403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F2792" w14:textId="0A74869C" w:rsidR="00E75F7F" w:rsidRDefault="00E75F7F" w:rsidP="00E75F7F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3D895" w14:textId="77777777" w:rsidR="00E75F7F" w:rsidRDefault="00E75F7F" w:rsidP="00E75F7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OVOTZER SERVICE S.C.</w:t>
            </w:r>
          </w:p>
          <w:p w14:paraId="0F78A9B3" w14:textId="77777777" w:rsidR="00E75F7F" w:rsidRDefault="00E75F7F" w:rsidP="00E75F7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ul. Telewizyjna 31A, 01-492 Warszawa</w:t>
            </w:r>
          </w:p>
          <w:p w14:paraId="40AE0127" w14:textId="544BEF64" w:rsidR="00E75F7F" w:rsidRPr="004C1A1E" w:rsidRDefault="00E75F7F" w:rsidP="00E75F7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REGON: 015656654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F0B55" w14:textId="19239277" w:rsidR="00E75F7F" w:rsidRPr="00BF4EB6" w:rsidRDefault="00E75F7F" w:rsidP="00E75F7F">
            <w:pPr>
              <w:spacing w:after="0" w:line="240" w:lineRule="auto"/>
              <w:jc w:val="center"/>
            </w:pPr>
            <w:r>
              <w:t>73.710,10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BB0ED" w14:textId="5CB52940" w:rsidR="00E75F7F" w:rsidRPr="00BF4EB6" w:rsidRDefault="00E75F7F" w:rsidP="00E75F7F">
            <w:pPr>
              <w:spacing w:after="0" w:line="240" w:lineRule="auto"/>
              <w:jc w:val="center"/>
            </w:pPr>
            <w:r w:rsidRPr="00845CAB">
              <w:rPr>
                <w:b/>
              </w:rPr>
              <w:t>W tym samym dniu do godz. 15.00</w:t>
            </w:r>
          </w:p>
        </w:tc>
      </w:tr>
      <w:tr w:rsidR="004A7BE8" w:rsidRPr="00523DFE" w14:paraId="03BF571D" w14:textId="77777777" w:rsidTr="00E75F7F">
        <w:trPr>
          <w:trHeight w:val="403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42098" w14:textId="7268145B" w:rsidR="004A7BE8" w:rsidRDefault="004A7BE8" w:rsidP="00E75F7F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10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498E7" w14:textId="77777777" w:rsidR="004A7BE8" w:rsidRPr="004A7BE8" w:rsidRDefault="004A7BE8" w:rsidP="004A7B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 w:rsidRPr="004A7BE8">
              <w:rPr>
                <w:color w:val="000000" w:themeColor="text1"/>
              </w:rPr>
              <w:t>GOBARTO SPÓŁKA AKCYJNA</w:t>
            </w:r>
          </w:p>
          <w:p w14:paraId="4205DEBA" w14:textId="11AAD1A5" w:rsidR="004A7BE8" w:rsidRPr="004A7BE8" w:rsidRDefault="004A7BE8" w:rsidP="004A7B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 w:rsidRPr="004A7BE8">
              <w:rPr>
                <w:color w:val="000000" w:themeColor="text1"/>
              </w:rPr>
              <w:t>ul. Wspólna 70</w:t>
            </w:r>
            <w:r>
              <w:rPr>
                <w:color w:val="000000" w:themeColor="text1"/>
              </w:rPr>
              <w:t xml:space="preserve"> </w:t>
            </w:r>
            <w:r w:rsidRPr="004A7BE8">
              <w:rPr>
                <w:color w:val="000000" w:themeColor="text1"/>
              </w:rPr>
              <w:t>00-687 Warszawa</w:t>
            </w:r>
          </w:p>
          <w:p w14:paraId="50630E08" w14:textId="763E4ABA" w:rsidR="004A7BE8" w:rsidRDefault="004A7BE8" w:rsidP="004A7B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 w:rsidRPr="004A7BE8">
              <w:rPr>
                <w:color w:val="000000" w:themeColor="text1"/>
              </w:rPr>
              <w:t>REGON: 411141076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E2633" w14:textId="4943BE10" w:rsidR="004A7BE8" w:rsidRDefault="004A7BE8" w:rsidP="00E75F7F">
            <w:pPr>
              <w:spacing w:after="0" w:line="240" w:lineRule="auto"/>
              <w:jc w:val="center"/>
            </w:pPr>
            <w:r>
              <w:t>80.413,46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C1C1D" w14:textId="718BCFA3" w:rsidR="004A7BE8" w:rsidRPr="00845CAB" w:rsidRDefault="004A7BE8" w:rsidP="00E75F7F">
            <w:pPr>
              <w:spacing w:after="0" w:line="240" w:lineRule="auto"/>
              <w:jc w:val="center"/>
              <w:rPr>
                <w:b/>
              </w:rPr>
            </w:pPr>
            <w:r w:rsidRPr="004A7BE8">
              <w:rPr>
                <w:b/>
              </w:rPr>
              <w:t>W tym samym dniu do godz. 15.00</w:t>
            </w:r>
          </w:p>
        </w:tc>
      </w:tr>
      <w:tr w:rsidR="00055BC0" w:rsidRPr="00523DFE" w14:paraId="0FE8F1A8" w14:textId="77777777" w:rsidTr="00E75F7F">
        <w:trPr>
          <w:trHeight w:val="403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9A30E" w14:textId="5D59ACE1" w:rsidR="00055BC0" w:rsidRDefault="00055BC0" w:rsidP="00E75F7F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14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19952" w14:textId="77777777" w:rsidR="00055BC0" w:rsidRPr="00055BC0" w:rsidRDefault="00055BC0" w:rsidP="00055BC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 w:rsidRPr="00055BC0">
              <w:rPr>
                <w:color w:val="000000" w:themeColor="text1"/>
              </w:rPr>
              <w:t xml:space="preserve">Firma Handlowa </w:t>
            </w:r>
            <w:proofErr w:type="spellStart"/>
            <w:r w:rsidRPr="00055BC0">
              <w:rPr>
                <w:color w:val="000000" w:themeColor="text1"/>
              </w:rPr>
              <w:t>Dagr</w:t>
            </w:r>
            <w:proofErr w:type="spellEnd"/>
            <w:r w:rsidRPr="00055BC0">
              <w:rPr>
                <w:color w:val="000000" w:themeColor="text1"/>
              </w:rPr>
              <w:t>-Bis Spółka Jawna</w:t>
            </w:r>
          </w:p>
          <w:p w14:paraId="047E4578" w14:textId="77777777" w:rsidR="00055BC0" w:rsidRDefault="00055BC0" w:rsidP="00055BC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 w:rsidRPr="00055BC0">
              <w:rPr>
                <w:color w:val="000000" w:themeColor="text1"/>
              </w:rPr>
              <w:t>ul. Szkolna 13, 05-500 Piaseczno</w:t>
            </w:r>
          </w:p>
          <w:p w14:paraId="7C51110C" w14:textId="179B11DB" w:rsidR="00055BC0" w:rsidRPr="004A7BE8" w:rsidRDefault="00055BC0" w:rsidP="00055BC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REGON: 011319948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7E5B5" w14:textId="6C163EA5" w:rsidR="00055BC0" w:rsidRDefault="00055BC0" w:rsidP="00E75F7F">
            <w:pPr>
              <w:spacing w:after="0" w:line="240" w:lineRule="auto"/>
              <w:jc w:val="center"/>
            </w:pPr>
            <w:r>
              <w:t>78.978,00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41D68" w14:textId="0A76C402" w:rsidR="00055BC0" w:rsidRPr="004A7BE8" w:rsidRDefault="00055BC0" w:rsidP="00E75F7F">
            <w:pPr>
              <w:spacing w:after="0" w:line="240" w:lineRule="auto"/>
              <w:jc w:val="center"/>
              <w:rPr>
                <w:b/>
              </w:rPr>
            </w:pPr>
            <w:r w:rsidRPr="00055BC0">
              <w:rPr>
                <w:b/>
              </w:rPr>
              <w:t>W tym samym dniu do godz. 15.00</w:t>
            </w:r>
          </w:p>
        </w:tc>
      </w:tr>
    </w:tbl>
    <w:p w14:paraId="4D94EC6A" w14:textId="73B4CF12" w:rsidR="00082366" w:rsidRDefault="00082366" w:rsidP="00082366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u w:val="single"/>
        </w:rPr>
      </w:pPr>
      <w:r w:rsidRPr="00754E81">
        <w:rPr>
          <w:rFonts w:ascii="Times New Roman" w:hAnsi="Times New Roman" w:cs="Times New Roman"/>
          <w:b/>
          <w:i/>
          <w:sz w:val="20"/>
          <w:szCs w:val="20"/>
          <w:u w:val="single"/>
        </w:rPr>
        <w:t xml:space="preserve">Część </w:t>
      </w:r>
      <w:r>
        <w:rPr>
          <w:rFonts w:ascii="Times New Roman" w:hAnsi="Times New Roman" w:cs="Times New Roman"/>
          <w:b/>
          <w:i/>
          <w:sz w:val="20"/>
          <w:szCs w:val="20"/>
          <w:u w:val="single"/>
        </w:rPr>
        <w:t>2</w:t>
      </w:r>
    </w:p>
    <w:tbl>
      <w:tblPr>
        <w:tblStyle w:val="Tabela-Siatka"/>
        <w:tblpPr w:leftFromText="141" w:rightFromText="141" w:vertAnchor="text" w:horzAnchor="margin" w:tblpY="169"/>
        <w:tblW w:w="9060" w:type="dxa"/>
        <w:tblInd w:w="0" w:type="dxa"/>
        <w:tblLook w:val="04A0" w:firstRow="1" w:lastRow="0" w:firstColumn="1" w:lastColumn="0" w:noHBand="0" w:noVBand="1"/>
      </w:tblPr>
      <w:tblGrid>
        <w:gridCol w:w="893"/>
        <w:gridCol w:w="3502"/>
        <w:gridCol w:w="2493"/>
        <w:gridCol w:w="2172"/>
      </w:tblGrid>
      <w:tr w:rsidR="00444C73" w:rsidRPr="00523DFE" w14:paraId="0318B290" w14:textId="7E5503B7" w:rsidTr="00A926CE">
        <w:trPr>
          <w:trHeight w:val="265"/>
        </w:trPr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FA57936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Numer oferty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A280387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Wykonawca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1A15A2B" w14:textId="77777777" w:rsidR="00055BC0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Cena brutto</w:t>
            </w:r>
            <w:r>
              <w:rPr>
                <w:rFonts w:eastAsia="Calibri"/>
                <w:b/>
              </w:rPr>
              <w:t xml:space="preserve"> </w:t>
            </w:r>
          </w:p>
          <w:p w14:paraId="01505D52" w14:textId="082B567B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(PLN)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E7C6F88" w14:textId="5FFB285E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190E68">
              <w:rPr>
                <w:rFonts w:eastAsia="Calibri"/>
                <w:b/>
              </w:rPr>
              <w:t>Czas wymiany reklamowanych produktów</w:t>
            </w:r>
          </w:p>
        </w:tc>
      </w:tr>
      <w:tr w:rsidR="00444C73" w:rsidRPr="00523DFE" w14:paraId="365DBC06" w14:textId="26CF6530" w:rsidTr="00A926CE">
        <w:trPr>
          <w:trHeight w:val="325"/>
        </w:trPr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586F263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1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50DAE86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2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8ECFAC8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3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699F6D" w14:textId="414886D3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4</w:t>
            </w:r>
          </w:p>
        </w:tc>
      </w:tr>
      <w:tr w:rsidR="00444C73" w:rsidRPr="00523DFE" w14:paraId="7A743C0D" w14:textId="58161341" w:rsidTr="00A926CE">
        <w:trPr>
          <w:trHeight w:val="438"/>
        </w:trPr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30546" w14:textId="13025AD6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E11C2" w14:textId="77777777" w:rsidR="00444C73" w:rsidRPr="00FF07E8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FF07E8">
              <w:t xml:space="preserve">FROZEN Rafał </w:t>
            </w:r>
            <w:proofErr w:type="spellStart"/>
            <w:r w:rsidRPr="00FF07E8">
              <w:t>Paciorkowski</w:t>
            </w:r>
            <w:proofErr w:type="spellEnd"/>
          </w:p>
          <w:p w14:paraId="35FF2C69" w14:textId="504470FB" w:rsidR="00444C73" w:rsidRPr="00FF07E8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FF07E8">
              <w:t>Janów 151</w:t>
            </w:r>
            <w:r w:rsidRPr="00FF07E8">
              <w:t xml:space="preserve"> </w:t>
            </w:r>
            <w:r w:rsidRPr="00FF07E8">
              <w:t>05-088 Brochów</w:t>
            </w:r>
          </w:p>
          <w:p w14:paraId="0BEB2D74" w14:textId="19578852" w:rsidR="00444C73" w:rsidRPr="00FF07E8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2"/>
                <w:szCs w:val="22"/>
              </w:rPr>
            </w:pPr>
            <w:r w:rsidRPr="00FF07E8">
              <w:t>REGON: 521215266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B6A92" w14:textId="55AAE6C1" w:rsidR="00444C73" w:rsidRPr="00CB4E42" w:rsidRDefault="00444C73" w:rsidP="00444C73">
            <w:pPr>
              <w:spacing w:after="0" w:line="240" w:lineRule="auto"/>
              <w:jc w:val="center"/>
            </w:pPr>
            <w:r>
              <w:t>107.703,44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D8BCA" w14:textId="16691CFA" w:rsidR="00444C73" w:rsidRDefault="00444C73" w:rsidP="00444C73">
            <w:pPr>
              <w:spacing w:after="0" w:line="240" w:lineRule="auto"/>
              <w:jc w:val="center"/>
            </w:pPr>
            <w:r>
              <w:rPr>
                <w:b/>
              </w:rPr>
              <w:t>W</w:t>
            </w:r>
            <w:r w:rsidRPr="00845CAB">
              <w:rPr>
                <w:b/>
              </w:rPr>
              <w:t xml:space="preserve"> tym samym dniu do godz. 15.00</w:t>
            </w:r>
          </w:p>
        </w:tc>
      </w:tr>
      <w:tr w:rsidR="00444C73" w:rsidRPr="00523DFE" w14:paraId="042FA5B9" w14:textId="7118A2CA" w:rsidTr="00A926CE">
        <w:trPr>
          <w:trHeight w:val="438"/>
        </w:trPr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FA77C" w14:textId="37E2EEEE" w:rsidR="00444C73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50101" w14:textId="77777777" w:rsidR="00444C73" w:rsidRPr="00237FB8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proofErr w:type="spellStart"/>
            <w:r w:rsidRPr="00237FB8">
              <w:rPr>
                <w:color w:val="000000" w:themeColor="text1"/>
              </w:rPr>
              <w:t>Widan</w:t>
            </w:r>
            <w:proofErr w:type="spellEnd"/>
            <w:r w:rsidRPr="00237FB8">
              <w:rPr>
                <w:color w:val="000000" w:themeColor="text1"/>
              </w:rPr>
              <w:t xml:space="preserve"> Polska Sp. z o.o. Sp. k.</w:t>
            </w:r>
          </w:p>
          <w:p w14:paraId="6F71F723" w14:textId="77777777" w:rsidR="00055BC0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 w:rsidRPr="00237FB8">
              <w:rPr>
                <w:color w:val="000000" w:themeColor="text1"/>
              </w:rPr>
              <w:t>ul. Generała Jakuba Jasińskiego 32e</w:t>
            </w:r>
            <w:r>
              <w:rPr>
                <w:color w:val="000000" w:themeColor="text1"/>
              </w:rPr>
              <w:t xml:space="preserve"> </w:t>
            </w:r>
          </w:p>
          <w:p w14:paraId="7EC32C99" w14:textId="3308B0C3" w:rsidR="00444C73" w:rsidRPr="00237FB8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 w:rsidRPr="00237FB8">
              <w:rPr>
                <w:color w:val="000000" w:themeColor="text1"/>
              </w:rPr>
              <w:t>37-700 Przemyśl</w:t>
            </w:r>
          </w:p>
          <w:p w14:paraId="46C904E8" w14:textId="2092F39A" w:rsidR="00444C73" w:rsidRPr="00237FB8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 w:rsidRPr="00237FB8">
              <w:rPr>
                <w:color w:val="000000" w:themeColor="text1"/>
              </w:rPr>
              <w:t>REGON: 021860918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E0F5A" w14:textId="340C41A7" w:rsidR="00444C73" w:rsidRPr="00237FB8" w:rsidRDefault="00444C73" w:rsidP="00444C73">
            <w:pPr>
              <w:spacing w:after="0" w:line="240" w:lineRule="auto"/>
              <w:jc w:val="center"/>
            </w:pPr>
            <w:r>
              <w:t>103.988,43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A1A7D" w14:textId="598971DE" w:rsidR="00444C73" w:rsidRDefault="00444C73" w:rsidP="00444C73">
            <w:pPr>
              <w:spacing w:after="0" w:line="240" w:lineRule="auto"/>
              <w:jc w:val="center"/>
            </w:pPr>
            <w:r w:rsidRPr="00845CAB">
              <w:rPr>
                <w:b/>
              </w:rPr>
              <w:t>W tym samym dniu do godz. 15.00</w:t>
            </w:r>
          </w:p>
        </w:tc>
      </w:tr>
      <w:tr w:rsidR="00444C73" w:rsidRPr="00523DFE" w14:paraId="0A1CC725" w14:textId="3F471809" w:rsidTr="00055BC0">
        <w:trPr>
          <w:trHeight w:val="438"/>
        </w:trPr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25CBD" w14:textId="0F38F88B" w:rsidR="00444C73" w:rsidRDefault="00444C73" w:rsidP="002C581E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</w:t>
            </w:r>
            <w:r w:rsidR="00055BC0">
              <w:rPr>
                <w:rFonts w:eastAsia="Calibri"/>
              </w:rPr>
              <w:t>6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DF838" w14:textId="77777777" w:rsidR="00055BC0" w:rsidRDefault="00055BC0" w:rsidP="00EE4ED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Przedsiębiorstwo Wielobranżowe </w:t>
            </w:r>
          </w:p>
          <w:p w14:paraId="07D0A046" w14:textId="3C5A8AA5" w:rsidR="00444C73" w:rsidRDefault="00055BC0" w:rsidP="00EE4ED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Ser-Wika Sp. Jawna</w:t>
            </w:r>
          </w:p>
          <w:p w14:paraId="7885A225" w14:textId="502D82B4" w:rsidR="00055BC0" w:rsidRDefault="00055BC0" w:rsidP="00EE4ED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ul. Kamionka 48, 98-260 Burzenin</w:t>
            </w:r>
          </w:p>
          <w:p w14:paraId="386C7BE1" w14:textId="1BF90C53" w:rsidR="00055BC0" w:rsidRPr="00CC5C91" w:rsidRDefault="00055BC0" w:rsidP="00EE4ED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REGON: 730074200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92993" w14:textId="68C2FBCE" w:rsidR="00444C73" w:rsidRPr="00A2397B" w:rsidRDefault="00055BC0" w:rsidP="002C581E">
            <w:pPr>
              <w:spacing w:after="0" w:line="240" w:lineRule="auto"/>
              <w:jc w:val="center"/>
            </w:pPr>
            <w:r>
              <w:t>130.420,50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1D6F4" w14:textId="5AB97CE4" w:rsidR="00444C73" w:rsidRPr="00CC5C91" w:rsidRDefault="00055BC0" w:rsidP="00055BC0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845CAB">
              <w:rPr>
                <w:b/>
              </w:rPr>
              <w:t>W tym samym dniu do godz. 15.00</w:t>
            </w:r>
          </w:p>
        </w:tc>
      </w:tr>
    </w:tbl>
    <w:p w14:paraId="5FE2E9CF" w14:textId="6E2BEFC2" w:rsidR="00B22322" w:rsidRDefault="00082366" w:rsidP="00082366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u w:val="single"/>
        </w:rPr>
      </w:pPr>
      <w:r w:rsidRPr="00754E81">
        <w:rPr>
          <w:rFonts w:ascii="Times New Roman" w:hAnsi="Times New Roman" w:cs="Times New Roman"/>
          <w:b/>
          <w:i/>
          <w:sz w:val="20"/>
          <w:szCs w:val="20"/>
          <w:u w:val="single"/>
        </w:rPr>
        <w:lastRenderedPageBreak/>
        <w:t xml:space="preserve">Część </w:t>
      </w:r>
      <w:r>
        <w:rPr>
          <w:rFonts w:ascii="Times New Roman" w:hAnsi="Times New Roman" w:cs="Times New Roman"/>
          <w:b/>
          <w:i/>
          <w:sz w:val="20"/>
          <w:szCs w:val="20"/>
          <w:u w:val="single"/>
        </w:rPr>
        <w:t>3</w:t>
      </w:r>
    </w:p>
    <w:tbl>
      <w:tblPr>
        <w:tblStyle w:val="Tabela-Siatka"/>
        <w:tblpPr w:leftFromText="141" w:rightFromText="141" w:vertAnchor="text" w:horzAnchor="margin" w:tblpY="169"/>
        <w:tblW w:w="9060" w:type="dxa"/>
        <w:tblInd w:w="0" w:type="dxa"/>
        <w:tblLook w:val="04A0" w:firstRow="1" w:lastRow="0" w:firstColumn="1" w:lastColumn="0" w:noHBand="0" w:noVBand="1"/>
      </w:tblPr>
      <w:tblGrid>
        <w:gridCol w:w="886"/>
        <w:gridCol w:w="3799"/>
        <w:gridCol w:w="2373"/>
        <w:gridCol w:w="2002"/>
      </w:tblGrid>
      <w:tr w:rsidR="00444C73" w:rsidRPr="00523DFE" w14:paraId="2862BFE1" w14:textId="2388D6F0" w:rsidTr="00224B9C">
        <w:trPr>
          <w:trHeight w:val="265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C7C6F9E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Numer oferty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CD2D1C5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Wykonawca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EC65673" w14:textId="571D3AD0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Cena brutto</w:t>
            </w:r>
          </w:p>
          <w:p w14:paraId="39EF3220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(PLN)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AA6E82" w14:textId="60F5790C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190E68">
              <w:rPr>
                <w:rFonts w:eastAsia="Calibri"/>
                <w:b/>
              </w:rPr>
              <w:t>Czas wymiany reklamowanych produktów</w:t>
            </w:r>
          </w:p>
        </w:tc>
      </w:tr>
      <w:tr w:rsidR="00444C73" w:rsidRPr="00523DFE" w14:paraId="4A2C72F9" w14:textId="4C5E4958" w:rsidTr="00224B9C">
        <w:trPr>
          <w:trHeight w:val="325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F67F4CD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227430E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2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74416D3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3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8307FD2" w14:textId="4431A131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4</w:t>
            </w:r>
          </w:p>
        </w:tc>
      </w:tr>
      <w:tr w:rsidR="00444C73" w:rsidRPr="00523DFE" w14:paraId="734A7FA2" w14:textId="57A486BC" w:rsidTr="00224B9C">
        <w:trPr>
          <w:trHeight w:val="325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97D9F9" w14:textId="48D8E9F3" w:rsidR="00444C73" w:rsidRPr="007057E6" w:rsidRDefault="004A7BE8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73AD84" w14:textId="77777777" w:rsidR="004A7BE8" w:rsidRDefault="004A7BE8" w:rsidP="004A7BE8">
            <w:pPr>
              <w:widowControl w:val="0"/>
              <w:spacing w:after="0" w:line="240" w:lineRule="auto"/>
              <w:rPr>
                <w:rFonts w:eastAsia="Calibri"/>
                <w:bCs/>
              </w:rPr>
            </w:pPr>
            <w:r w:rsidRPr="00BF4EB6">
              <w:rPr>
                <w:rFonts w:eastAsia="Calibri"/>
                <w:bCs/>
              </w:rPr>
              <w:t>AGROS MACIEJ TRZEWIK</w:t>
            </w:r>
          </w:p>
          <w:p w14:paraId="75C862D0" w14:textId="79F2AF1A" w:rsidR="004A7BE8" w:rsidRDefault="004A7BE8" w:rsidP="004A7BE8">
            <w:pPr>
              <w:widowControl w:val="0"/>
              <w:spacing w:after="0" w:line="240" w:lineRule="auto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ul. Bruzdowa 82A</w:t>
            </w:r>
            <w:r>
              <w:rPr>
                <w:rFonts w:eastAsia="Calibri"/>
                <w:bCs/>
              </w:rPr>
              <w:t xml:space="preserve"> </w:t>
            </w:r>
            <w:r>
              <w:rPr>
                <w:rFonts w:eastAsia="Calibri"/>
                <w:bCs/>
              </w:rPr>
              <w:t>02-991 Warszawa</w:t>
            </w:r>
          </w:p>
          <w:p w14:paraId="6C91F9C0" w14:textId="2383C9AA" w:rsidR="00444C73" w:rsidRPr="007A5BA2" w:rsidRDefault="004A7BE8" w:rsidP="004A7BE8">
            <w:pPr>
              <w:widowControl w:val="0"/>
              <w:spacing w:after="0" w:line="240" w:lineRule="auto"/>
              <w:rPr>
                <w:rFonts w:eastAsia="Calibri"/>
                <w:b/>
              </w:rPr>
            </w:pPr>
            <w:r w:rsidRPr="00BF4EB6">
              <w:rPr>
                <w:rFonts w:eastAsia="Calibri"/>
                <w:bCs/>
              </w:rPr>
              <w:t>REGON</w:t>
            </w:r>
            <w:r>
              <w:rPr>
                <w:rFonts w:eastAsia="Calibri"/>
                <w:bCs/>
              </w:rPr>
              <w:t>:</w:t>
            </w:r>
            <w:r w:rsidRPr="00BF4EB6">
              <w:rPr>
                <w:rFonts w:eastAsia="Calibri"/>
                <w:bCs/>
              </w:rPr>
              <w:t xml:space="preserve"> 142712638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2721DA" w14:textId="2A4B5339" w:rsidR="00444C73" w:rsidRPr="00237FB8" w:rsidRDefault="004A7BE8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241.977,75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1C644" w14:textId="3F01BADA" w:rsidR="00444C73" w:rsidRPr="00237FB8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Cs/>
              </w:rPr>
            </w:pPr>
            <w:r>
              <w:rPr>
                <w:b/>
              </w:rPr>
              <w:t>W</w:t>
            </w:r>
            <w:r w:rsidRPr="00845CAB">
              <w:rPr>
                <w:b/>
              </w:rPr>
              <w:t xml:space="preserve"> tym samym dniu do godz. 15.00</w:t>
            </w:r>
          </w:p>
        </w:tc>
      </w:tr>
      <w:tr w:rsidR="00444C73" w:rsidRPr="00523DFE" w14:paraId="5C438796" w14:textId="53B01517" w:rsidTr="00224B9C">
        <w:trPr>
          <w:trHeight w:val="325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15DCE5" w14:textId="70E6885F" w:rsidR="00444C73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1</w:t>
            </w:r>
            <w:r w:rsidR="00EB37CF">
              <w:rPr>
                <w:rFonts w:eastAsia="Calibri"/>
                <w:bCs/>
              </w:rPr>
              <w:t>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8E493" w14:textId="01C255ED" w:rsidR="00EB37CF" w:rsidRDefault="00EB37CF" w:rsidP="00EB37CF">
            <w:pPr>
              <w:widowControl w:val="0"/>
              <w:spacing w:after="0" w:line="240" w:lineRule="auto"/>
              <w:rPr>
                <w:rFonts w:eastAsia="Calibri"/>
                <w:bCs/>
              </w:rPr>
            </w:pPr>
            <w:proofErr w:type="spellStart"/>
            <w:r w:rsidRPr="00436896">
              <w:rPr>
                <w:rFonts w:eastAsia="Calibri"/>
                <w:bCs/>
              </w:rPr>
              <w:t>Frutimil</w:t>
            </w:r>
            <w:proofErr w:type="spellEnd"/>
            <w:r w:rsidRPr="00436896">
              <w:rPr>
                <w:rFonts w:eastAsia="Calibri"/>
                <w:bCs/>
              </w:rPr>
              <w:t xml:space="preserve"> Hurtownia Warzyw i Owoców Zbigniew Smulsk</w:t>
            </w:r>
            <w:r>
              <w:rPr>
                <w:rFonts w:eastAsia="Calibri"/>
                <w:bCs/>
              </w:rPr>
              <w:t>i</w:t>
            </w:r>
          </w:p>
          <w:p w14:paraId="6D87D1B3" w14:textId="4C0DACDE" w:rsidR="00EB37CF" w:rsidRDefault="00EB37CF" w:rsidP="00EB37CF">
            <w:pPr>
              <w:widowControl w:val="0"/>
              <w:spacing w:after="0" w:line="240" w:lineRule="auto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ul. Zamenhofa 5</w:t>
            </w:r>
            <w:r>
              <w:rPr>
                <w:rFonts w:eastAsia="Calibri"/>
                <w:bCs/>
              </w:rPr>
              <w:t xml:space="preserve"> </w:t>
            </w:r>
            <w:r>
              <w:rPr>
                <w:rFonts w:eastAsia="Calibri"/>
                <w:bCs/>
              </w:rPr>
              <w:t>05-822 Milanówek</w:t>
            </w:r>
          </w:p>
          <w:p w14:paraId="7AC827BC" w14:textId="0E84B0F3" w:rsidR="00444C73" w:rsidRPr="00237FB8" w:rsidRDefault="00EB37CF" w:rsidP="00EB37CF">
            <w:pPr>
              <w:widowControl w:val="0"/>
              <w:spacing w:after="0" w:line="240" w:lineRule="auto"/>
              <w:rPr>
                <w:rFonts w:eastAsia="Calibri"/>
                <w:bCs/>
              </w:rPr>
            </w:pPr>
            <w:r w:rsidRPr="00436896">
              <w:rPr>
                <w:rFonts w:eastAsia="Calibri"/>
                <w:bCs/>
              </w:rPr>
              <w:t>REGON</w:t>
            </w:r>
            <w:r>
              <w:rPr>
                <w:rFonts w:eastAsia="Calibri"/>
                <w:bCs/>
              </w:rPr>
              <w:t>:</w:t>
            </w:r>
            <w:r w:rsidRPr="00436896">
              <w:rPr>
                <w:rFonts w:eastAsia="Calibri"/>
                <w:bCs/>
              </w:rPr>
              <w:t xml:space="preserve"> 364189627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A962E3" w14:textId="18F13814" w:rsidR="00444C73" w:rsidRPr="00237FB8" w:rsidRDefault="00EB37CF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218.138,87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5ECE6" w14:textId="406A262C" w:rsidR="00444C73" w:rsidRPr="00BF4EB6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Cs/>
              </w:rPr>
            </w:pPr>
            <w:r w:rsidRPr="00845CAB">
              <w:rPr>
                <w:b/>
              </w:rPr>
              <w:t>W tym samym dniu do godz. 15.00</w:t>
            </w:r>
          </w:p>
        </w:tc>
      </w:tr>
      <w:tr w:rsidR="00444C73" w:rsidRPr="00523DFE" w14:paraId="09EB4BAA" w14:textId="3AFDE95B" w:rsidTr="00055BC0">
        <w:trPr>
          <w:trHeight w:val="325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3B78E5" w14:textId="4490E5D8" w:rsidR="00444C73" w:rsidRDefault="00444C73" w:rsidP="002C581E">
            <w:pPr>
              <w:widowControl w:val="0"/>
              <w:spacing w:after="0" w:line="240" w:lineRule="auto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1</w:t>
            </w:r>
            <w:r w:rsidR="00055BC0">
              <w:rPr>
                <w:rFonts w:eastAsia="Calibri"/>
                <w:bCs/>
              </w:rPr>
              <w:t>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AAD60C" w14:textId="77777777" w:rsidR="00055BC0" w:rsidRPr="00055BC0" w:rsidRDefault="00055BC0" w:rsidP="00055BC0">
            <w:pPr>
              <w:widowControl w:val="0"/>
              <w:spacing w:after="0" w:line="240" w:lineRule="auto"/>
              <w:rPr>
                <w:rFonts w:eastAsia="Calibri"/>
                <w:bCs/>
              </w:rPr>
            </w:pPr>
            <w:r w:rsidRPr="00055BC0">
              <w:rPr>
                <w:rFonts w:eastAsia="Calibri"/>
                <w:bCs/>
              </w:rPr>
              <w:t>Sarmata Michał Dębski</w:t>
            </w:r>
          </w:p>
          <w:p w14:paraId="64D7C4F8" w14:textId="31ECE37C" w:rsidR="00055BC0" w:rsidRPr="00055BC0" w:rsidRDefault="00055BC0" w:rsidP="00055BC0">
            <w:pPr>
              <w:widowControl w:val="0"/>
              <w:spacing w:after="0" w:line="240" w:lineRule="auto"/>
              <w:rPr>
                <w:rFonts w:eastAsia="Calibri"/>
                <w:bCs/>
              </w:rPr>
            </w:pPr>
            <w:r w:rsidRPr="00055BC0">
              <w:rPr>
                <w:rFonts w:eastAsia="Calibri"/>
                <w:bCs/>
              </w:rPr>
              <w:t>ul. Wilcza 25 lokal 10</w:t>
            </w:r>
            <w:r>
              <w:rPr>
                <w:rFonts w:eastAsia="Calibri"/>
                <w:bCs/>
              </w:rPr>
              <w:t xml:space="preserve"> </w:t>
            </w:r>
            <w:r w:rsidRPr="00055BC0">
              <w:rPr>
                <w:rFonts w:eastAsia="Calibri"/>
                <w:bCs/>
              </w:rPr>
              <w:t>00-544 Warszawa</w:t>
            </w:r>
          </w:p>
          <w:p w14:paraId="2999CA3A" w14:textId="44AC40A0" w:rsidR="00444C73" w:rsidRPr="00BF4EB6" w:rsidRDefault="00055BC0" w:rsidP="00055BC0">
            <w:pPr>
              <w:widowControl w:val="0"/>
              <w:spacing w:after="0" w:line="240" w:lineRule="auto"/>
              <w:rPr>
                <w:rFonts w:eastAsia="Calibri"/>
                <w:bCs/>
              </w:rPr>
            </w:pPr>
            <w:r w:rsidRPr="00055BC0">
              <w:rPr>
                <w:rFonts w:eastAsia="Calibri"/>
                <w:bCs/>
              </w:rPr>
              <w:t>REGON: 380855193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EFCF2B" w14:textId="54CBF9DC" w:rsidR="00444C73" w:rsidRPr="00BF4EB6" w:rsidRDefault="00055BC0" w:rsidP="002C581E">
            <w:pPr>
              <w:widowControl w:val="0"/>
              <w:spacing w:after="0" w:line="240" w:lineRule="auto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167.938,00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E0B92" w14:textId="66EA4FE4" w:rsidR="00444C73" w:rsidRPr="00BF4EB6" w:rsidRDefault="00055BC0" w:rsidP="00055BC0">
            <w:pPr>
              <w:widowControl w:val="0"/>
              <w:spacing w:after="0" w:line="240" w:lineRule="auto"/>
              <w:jc w:val="center"/>
              <w:rPr>
                <w:rFonts w:eastAsia="Calibri"/>
                <w:bCs/>
              </w:rPr>
            </w:pPr>
            <w:r w:rsidRPr="00845CAB">
              <w:rPr>
                <w:b/>
              </w:rPr>
              <w:t>W tym samym dniu do godz. 15.00</w:t>
            </w:r>
          </w:p>
        </w:tc>
      </w:tr>
    </w:tbl>
    <w:p w14:paraId="1687C890" w14:textId="40FC5155" w:rsidR="00B22322" w:rsidRDefault="00082366" w:rsidP="00082366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u w:val="single"/>
        </w:rPr>
      </w:pPr>
      <w:r w:rsidRPr="00754E81">
        <w:rPr>
          <w:rFonts w:ascii="Times New Roman" w:hAnsi="Times New Roman" w:cs="Times New Roman"/>
          <w:b/>
          <w:i/>
          <w:sz w:val="20"/>
          <w:szCs w:val="20"/>
          <w:u w:val="single"/>
        </w:rPr>
        <w:t xml:space="preserve">Część </w:t>
      </w:r>
      <w:r>
        <w:rPr>
          <w:rFonts w:ascii="Times New Roman" w:hAnsi="Times New Roman" w:cs="Times New Roman"/>
          <w:b/>
          <w:i/>
          <w:sz w:val="20"/>
          <w:szCs w:val="20"/>
          <w:u w:val="single"/>
        </w:rPr>
        <w:t>4</w:t>
      </w:r>
    </w:p>
    <w:tbl>
      <w:tblPr>
        <w:tblStyle w:val="Tabela-Siatka"/>
        <w:tblpPr w:leftFromText="141" w:rightFromText="141" w:vertAnchor="text" w:horzAnchor="margin" w:tblpY="169"/>
        <w:tblW w:w="9060" w:type="dxa"/>
        <w:tblInd w:w="0" w:type="dxa"/>
        <w:tblLook w:val="04A0" w:firstRow="1" w:lastRow="0" w:firstColumn="1" w:lastColumn="0" w:noHBand="0" w:noVBand="1"/>
      </w:tblPr>
      <w:tblGrid>
        <w:gridCol w:w="816"/>
        <w:gridCol w:w="3857"/>
        <w:gridCol w:w="2410"/>
        <w:gridCol w:w="1977"/>
      </w:tblGrid>
      <w:tr w:rsidR="00444C73" w:rsidRPr="00523DFE" w14:paraId="0C0EDFF1" w14:textId="6E8B8ADE" w:rsidTr="0085363B">
        <w:trPr>
          <w:trHeight w:val="265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ACD7C9C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Numer oferty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83250C7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Wykonawca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D51AF8B" w14:textId="43DA3DC3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Cena brutto</w:t>
            </w:r>
          </w:p>
          <w:p w14:paraId="51C84BC0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(PLN)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A5B608E" w14:textId="6947B4F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190E68">
              <w:rPr>
                <w:rFonts w:eastAsia="Calibri"/>
                <w:b/>
              </w:rPr>
              <w:t>Czas wymiany reklamowanych produktów</w:t>
            </w:r>
          </w:p>
        </w:tc>
      </w:tr>
      <w:tr w:rsidR="00444C73" w:rsidRPr="00523DFE" w14:paraId="31B5ED9E" w14:textId="1E9415CF" w:rsidTr="0085363B">
        <w:trPr>
          <w:trHeight w:val="325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1B1D633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1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E733E78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6303032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3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15612B" w14:textId="7EF64D54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4</w:t>
            </w:r>
          </w:p>
        </w:tc>
      </w:tr>
      <w:tr w:rsidR="00444C73" w:rsidRPr="00523DFE" w14:paraId="10B070DE" w14:textId="793D8695" w:rsidTr="0085363B">
        <w:trPr>
          <w:trHeight w:val="43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99F31" w14:textId="1674299F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048A9" w14:textId="549F5016" w:rsidR="00444C73" w:rsidRPr="004919FB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 w:rsidRPr="004919FB">
              <w:rPr>
                <w:color w:val="000000" w:themeColor="text1"/>
              </w:rPr>
              <w:t xml:space="preserve">Bruno </w:t>
            </w:r>
            <w:proofErr w:type="spellStart"/>
            <w:r w:rsidRPr="004919FB">
              <w:rPr>
                <w:color w:val="000000" w:themeColor="text1"/>
              </w:rPr>
              <w:t>Tassi</w:t>
            </w:r>
            <w:proofErr w:type="spellEnd"/>
            <w:r w:rsidRPr="004919FB">
              <w:rPr>
                <w:color w:val="000000" w:themeColor="text1"/>
              </w:rPr>
              <w:t xml:space="preserve"> Sp. z o.o.</w:t>
            </w:r>
          </w:p>
          <w:p w14:paraId="4BD03DDB" w14:textId="77777777" w:rsidR="00444C73" w:rsidRPr="004919FB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 w:rsidRPr="004919FB">
              <w:rPr>
                <w:color w:val="000000" w:themeColor="text1"/>
              </w:rPr>
              <w:t>ul. Staniewicka 12, 03-310 Warszawa</w:t>
            </w:r>
          </w:p>
          <w:p w14:paraId="7487A1F3" w14:textId="0EE1D8D2" w:rsidR="00444C73" w:rsidRPr="00237FB8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 w:rsidRPr="004919FB">
              <w:rPr>
                <w:color w:val="000000" w:themeColor="text1"/>
              </w:rPr>
              <w:t>REGON: 017432769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CE456" w14:textId="7074A1E5" w:rsidR="00444C73" w:rsidRPr="00B22322" w:rsidRDefault="00444C73" w:rsidP="00444C73">
            <w:pPr>
              <w:spacing w:after="0" w:line="240" w:lineRule="auto"/>
              <w:jc w:val="center"/>
            </w:pPr>
            <w:r>
              <w:t>86.244,38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10BC6" w14:textId="4A019B68" w:rsidR="00444C73" w:rsidRDefault="00444C73" w:rsidP="00055BC0">
            <w:pPr>
              <w:spacing w:after="0" w:line="240" w:lineRule="auto"/>
              <w:jc w:val="center"/>
            </w:pPr>
            <w:r>
              <w:rPr>
                <w:b/>
              </w:rPr>
              <w:t>W</w:t>
            </w:r>
            <w:r w:rsidRPr="00845CAB">
              <w:rPr>
                <w:b/>
              </w:rPr>
              <w:t xml:space="preserve"> tym samym dniu do godz. 15.00</w:t>
            </w:r>
          </w:p>
        </w:tc>
      </w:tr>
      <w:tr w:rsidR="00444C73" w:rsidRPr="00523DFE" w14:paraId="2F51276A" w14:textId="7FC992B2" w:rsidTr="0085363B">
        <w:trPr>
          <w:trHeight w:val="43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CD861" w14:textId="18242A3A" w:rsidR="00444C73" w:rsidRDefault="004A7BE8" w:rsidP="00804AC3">
            <w:pPr>
              <w:widowControl w:val="0"/>
              <w:spacing w:after="0" w:line="240" w:lineRule="auto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10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B6385" w14:textId="77777777" w:rsidR="00444C73" w:rsidRDefault="00444C73" w:rsidP="00804AC3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 w:rsidRPr="00A2397B">
              <w:rPr>
                <w:color w:val="000000" w:themeColor="text1"/>
              </w:rPr>
              <w:t>GOBARTO SPÓŁKA AKCYJNA</w:t>
            </w:r>
          </w:p>
          <w:p w14:paraId="67401779" w14:textId="20536A6D" w:rsidR="00444C73" w:rsidRDefault="00444C73" w:rsidP="00804AC3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 w:rsidRPr="00A2397B">
              <w:rPr>
                <w:color w:val="000000" w:themeColor="text1"/>
              </w:rPr>
              <w:t>ul. Wspólna 70</w:t>
            </w:r>
            <w:r w:rsidR="004A7BE8">
              <w:rPr>
                <w:color w:val="000000" w:themeColor="text1"/>
              </w:rPr>
              <w:t xml:space="preserve"> </w:t>
            </w:r>
            <w:r w:rsidRPr="00A2397B">
              <w:rPr>
                <w:color w:val="000000" w:themeColor="text1"/>
              </w:rPr>
              <w:t>00-687</w:t>
            </w:r>
            <w:r>
              <w:rPr>
                <w:color w:val="000000" w:themeColor="text1"/>
              </w:rPr>
              <w:t xml:space="preserve"> Warszawa</w:t>
            </w:r>
          </w:p>
          <w:p w14:paraId="58B5CABE" w14:textId="2BE40FD5" w:rsidR="00444C73" w:rsidRDefault="00444C73" w:rsidP="00804AC3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 w:rsidRPr="00A2397B">
              <w:rPr>
                <w:color w:val="000000" w:themeColor="text1"/>
              </w:rPr>
              <w:t>REGON</w:t>
            </w:r>
            <w:r>
              <w:rPr>
                <w:color w:val="000000" w:themeColor="text1"/>
              </w:rPr>
              <w:t>:</w:t>
            </w:r>
            <w:r w:rsidRPr="00A2397B">
              <w:rPr>
                <w:color w:val="000000" w:themeColor="text1"/>
              </w:rPr>
              <w:t xml:space="preserve"> 411141076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FBC21" w14:textId="6B99B39B" w:rsidR="00444C73" w:rsidRPr="00804AC3" w:rsidRDefault="004A7BE8" w:rsidP="00804AC3">
            <w:pPr>
              <w:spacing w:after="0" w:line="240" w:lineRule="auto"/>
              <w:jc w:val="center"/>
            </w:pPr>
            <w:r>
              <w:t>87.436,65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DB9DC" w14:textId="5902189D" w:rsidR="00444C73" w:rsidRPr="00A2397B" w:rsidRDefault="004A7BE8" w:rsidP="00055BC0">
            <w:pPr>
              <w:spacing w:after="0" w:line="240" w:lineRule="auto"/>
              <w:jc w:val="center"/>
            </w:pPr>
            <w:r w:rsidRPr="00845CAB">
              <w:rPr>
                <w:b/>
              </w:rPr>
              <w:t>W tym samym dniu do godz. 15.00</w:t>
            </w:r>
          </w:p>
        </w:tc>
      </w:tr>
      <w:tr w:rsidR="00EB37CF" w:rsidRPr="00523DFE" w14:paraId="424AD970" w14:textId="70A02F38" w:rsidTr="0085363B">
        <w:trPr>
          <w:trHeight w:val="43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8D5EC" w14:textId="1EAEEBF0" w:rsidR="00EB37CF" w:rsidRDefault="00EB37CF" w:rsidP="00EB37CF">
            <w:pPr>
              <w:widowControl w:val="0"/>
              <w:spacing w:after="0" w:line="240" w:lineRule="auto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11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6A0BD" w14:textId="77777777" w:rsidR="00EB37CF" w:rsidRDefault="00EB37CF" w:rsidP="00EB37CF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Metka-Bogusław Krawczyk</w:t>
            </w:r>
          </w:p>
          <w:p w14:paraId="7E404C20" w14:textId="77777777" w:rsidR="00EB37CF" w:rsidRDefault="00EB37CF" w:rsidP="00EB37CF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ul. Szkolna 13D, 05-500 Piaseczno</w:t>
            </w:r>
          </w:p>
          <w:p w14:paraId="53F3A370" w14:textId="2541864F" w:rsidR="00EB37CF" w:rsidRPr="00A2397B" w:rsidRDefault="00EB37CF" w:rsidP="00EB37CF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REGON: 015409080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1DE52" w14:textId="7211F1C1" w:rsidR="00EB37CF" w:rsidRPr="00A2397B" w:rsidRDefault="00EB37CF" w:rsidP="00EB37CF">
            <w:pPr>
              <w:spacing w:after="0" w:line="240" w:lineRule="auto"/>
              <w:jc w:val="center"/>
            </w:pPr>
            <w:r>
              <w:t>103.845,11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072C0" w14:textId="66658CE7" w:rsidR="00EB37CF" w:rsidRDefault="00EB37CF" w:rsidP="00055BC0">
            <w:pPr>
              <w:spacing w:after="0" w:line="240" w:lineRule="auto"/>
              <w:jc w:val="center"/>
            </w:pPr>
            <w:r w:rsidRPr="00845CAB">
              <w:rPr>
                <w:b/>
              </w:rPr>
              <w:t>W tym samym dniu do godz. 15.00</w:t>
            </w:r>
          </w:p>
        </w:tc>
      </w:tr>
      <w:tr w:rsidR="00444C73" w:rsidRPr="00523DFE" w14:paraId="323E4AC2" w14:textId="5F7F0FE2" w:rsidTr="0085363B">
        <w:trPr>
          <w:trHeight w:val="43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90D9B" w14:textId="22139861" w:rsidR="00444C73" w:rsidRDefault="00055BC0" w:rsidP="00DB347F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17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39B95" w14:textId="6D7D595D" w:rsidR="00444C73" w:rsidRDefault="00DA1532" w:rsidP="00DB347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Zakład Mięsny Wasąg Spółka Jawna</w:t>
            </w:r>
          </w:p>
          <w:p w14:paraId="364026B8" w14:textId="2A8A8D8C" w:rsidR="00444C73" w:rsidRDefault="00444C73" w:rsidP="00DB347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Hedwiżyn 118</w:t>
            </w:r>
            <w:r w:rsidR="00055BC0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23-400 Biłgoraj</w:t>
            </w:r>
          </w:p>
          <w:p w14:paraId="7C7BF17C" w14:textId="26FC0FDA" w:rsidR="00444C73" w:rsidRPr="00DB347F" w:rsidRDefault="00444C73" w:rsidP="00DB347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REGON: </w:t>
            </w:r>
            <w:r w:rsidR="00DA1532">
              <w:rPr>
                <w:color w:val="000000" w:themeColor="text1"/>
              </w:rPr>
              <w:t>383607640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C1DC1" w14:textId="737D9E4C" w:rsidR="00444C73" w:rsidRDefault="00055BC0" w:rsidP="00DB347F">
            <w:pPr>
              <w:spacing w:after="0" w:line="240" w:lineRule="auto"/>
              <w:jc w:val="center"/>
            </w:pPr>
            <w:r>
              <w:t>93.555,00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12CAA" w14:textId="58FE7CC3" w:rsidR="00444C73" w:rsidRPr="001F19AB" w:rsidRDefault="00055BC0" w:rsidP="00055BC0">
            <w:pPr>
              <w:spacing w:after="0" w:line="240" w:lineRule="auto"/>
              <w:jc w:val="center"/>
            </w:pPr>
            <w:r w:rsidRPr="00845CAB">
              <w:rPr>
                <w:b/>
              </w:rPr>
              <w:t>W tym samym dniu do godz. 15.00</w:t>
            </w:r>
          </w:p>
        </w:tc>
      </w:tr>
    </w:tbl>
    <w:p w14:paraId="7B4CC877" w14:textId="161C69F0" w:rsidR="007057E6" w:rsidRDefault="007057E6" w:rsidP="007057E6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u w:val="single"/>
        </w:rPr>
      </w:pPr>
      <w:r w:rsidRPr="00754E81">
        <w:rPr>
          <w:rFonts w:ascii="Times New Roman" w:hAnsi="Times New Roman" w:cs="Times New Roman"/>
          <w:b/>
          <w:i/>
          <w:sz w:val="20"/>
          <w:szCs w:val="20"/>
          <w:u w:val="single"/>
        </w:rPr>
        <w:t xml:space="preserve">Część </w:t>
      </w:r>
      <w:r>
        <w:rPr>
          <w:rFonts w:ascii="Times New Roman" w:hAnsi="Times New Roman" w:cs="Times New Roman"/>
          <w:b/>
          <w:i/>
          <w:sz w:val="20"/>
          <w:szCs w:val="20"/>
          <w:u w:val="single"/>
        </w:rPr>
        <w:t>5</w:t>
      </w:r>
    </w:p>
    <w:tbl>
      <w:tblPr>
        <w:tblStyle w:val="Tabela-Siatka"/>
        <w:tblpPr w:leftFromText="141" w:rightFromText="141" w:vertAnchor="text" w:horzAnchor="margin" w:tblpY="169"/>
        <w:tblW w:w="9060" w:type="dxa"/>
        <w:tblInd w:w="0" w:type="dxa"/>
        <w:tblLook w:val="04A0" w:firstRow="1" w:lastRow="0" w:firstColumn="1" w:lastColumn="0" w:noHBand="0" w:noVBand="1"/>
      </w:tblPr>
      <w:tblGrid>
        <w:gridCol w:w="886"/>
        <w:gridCol w:w="3799"/>
        <w:gridCol w:w="2373"/>
        <w:gridCol w:w="2002"/>
      </w:tblGrid>
      <w:tr w:rsidR="00444C73" w:rsidRPr="00523DFE" w14:paraId="1EE749E5" w14:textId="3E62EC37" w:rsidTr="008B532E">
        <w:trPr>
          <w:trHeight w:val="265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BB3683A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Numer oferty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CB26199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Wykonawca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256ECF8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Cena (brutto)</w:t>
            </w:r>
          </w:p>
          <w:p w14:paraId="7BCDBD62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(PLN)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40CDFA8" w14:textId="432FE2C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190E68">
              <w:rPr>
                <w:rFonts w:eastAsia="Calibri"/>
                <w:b/>
              </w:rPr>
              <w:t>Czas wymiany reklamowanych produktów</w:t>
            </w:r>
          </w:p>
        </w:tc>
      </w:tr>
      <w:tr w:rsidR="00444C73" w:rsidRPr="00523DFE" w14:paraId="19A74686" w14:textId="2CED1C87" w:rsidTr="008B532E">
        <w:trPr>
          <w:trHeight w:val="325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A0AA23F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4FF0C5F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2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78A8F45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3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6C417C" w14:textId="1F1BBDF8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4</w:t>
            </w:r>
          </w:p>
        </w:tc>
      </w:tr>
      <w:tr w:rsidR="00444C73" w:rsidRPr="00523DFE" w14:paraId="7BCBF3C8" w14:textId="1718EEBE" w:rsidTr="00EB37CF">
        <w:trPr>
          <w:trHeight w:val="750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95148" w14:textId="2A26397B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  <w:bCs/>
              </w:rPr>
              <w:t>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38950" w14:textId="3C1B1116" w:rsidR="00444C73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ZEMAT S</w:t>
            </w:r>
            <w:r>
              <w:rPr>
                <w:color w:val="000000" w:themeColor="text1"/>
              </w:rPr>
              <w:t>półka</w:t>
            </w:r>
            <w:r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z</w:t>
            </w:r>
            <w:r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ograniczoną</w:t>
            </w:r>
            <w:r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odpowiedzialnością</w:t>
            </w:r>
          </w:p>
          <w:p w14:paraId="01F5C7E8" w14:textId="756B432B" w:rsidR="00444C73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ul. Łąkowa 1</w:t>
            </w:r>
            <w:r>
              <w:rPr>
                <w:color w:val="000000" w:themeColor="text1"/>
              </w:rPr>
              <w:t xml:space="preserve">, </w:t>
            </w:r>
            <w:r>
              <w:rPr>
                <w:color w:val="000000" w:themeColor="text1"/>
              </w:rPr>
              <w:t>21-310 Wołyń</w:t>
            </w:r>
          </w:p>
          <w:p w14:paraId="34BFFF63" w14:textId="4D02B844" w:rsidR="00444C73" w:rsidRPr="00B22322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FF0000"/>
                <w:sz w:val="22"/>
                <w:szCs w:val="22"/>
              </w:rPr>
            </w:pPr>
            <w:r>
              <w:rPr>
                <w:color w:val="000000" w:themeColor="text1"/>
              </w:rPr>
              <w:t>REGON: 030119798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556B3" w14:textId="6C8C15C1" w:rsidR="00444C73" w:rsidRPr="00B22322" w:rsidRDefault="00444C73" w:rsidP="00444C73">
            <w:pPr>
              <w:spacing w:after="0" w:line="240" w:lineRule="auto"/>
              <w:jc w:val="center"/>
            </w:pPr>
            <w:r>
              <w:t>138.834,15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BA772" w14:textId="06538620" w:rsidR="00444C73" w:rsidRDefault="00444C73" w:rsidP="00EB37CF">
            <w:pPr>
              <w:spacing w:after="0" w:line="240" w:lineRule="auto"/>
              <w:jc w:val="center"/>
            </w:pPr>
            <w:r>
              <w:rPr>
                <w:b/>
              </w:rPr>
              <w:t>W</w:t>
            </w:r>
            <w:r w:rsidRPr="00845CAB">
              <w:rPr>
                <w:b/>
              </w:rPr>
              <w:t xml:space="preserve"> tym samym dniu do godz. 15.00</w:t>
            </w:r>
          </w:p>
        </w:tc>
      </w:tr>
      <w:tr w:rsidR="00444C73" w:rsidRPr="00523DFE" w14:paraId="1174BBE3" w14:textId="32A391A3" w:rsidTr="00EB37CF">
        <w:trPr>
          <w:trHeight w:val="438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0BDC2" w14:textId="0CF1F323" w:rsidR="00444C73" w:rsidRPr="007057E6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E031C" w14:textId="77777777" w:rsidR="00444C73" w:rsidRPr="004919FB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 w:rsidRPr="004919FB">
              <w:rPr>
                <w:color w:val="000000" w:themeColor="text1"/>
              </w:rPr>
              <w:t xml:space="preserve">Bruno </w:t>
            </w:r>
            <w:proofErr w:type="spellStart"/>
            <w:r w:rsidRPr="004919FB">
              <w:rPr>
                <w:color w:val="000000" w:themeColor="text1"/>
              </w:rPr>
              <w:t>Tassi</w:t>
            </w:r>
            <w:proofErr w:type="spellEnd"/>
            <w:r w:rsidRPr="004919FB">
              <w:rPr>
                <w:color w:val="000000" w:themeColor="text1"/>
              </w:rPr>
              <w:t xml:space="preserve"> Sp. z o.o.</w:t>
            </w:r>
          </w:p>
          <w:p w14:paraId="3A6A0198" w14:textId="77777777" w:rsidR="00444C73" w:rsidRPr="004919FB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 w:rsidRPr="004919FB">
              <w:rPr>
                <w:color w:val="000000" w:themeColor="text1"/>
              </w:rPr>
              <w:t>ul. Staniewicka 12, 03-310 Warszawa</w:t>
            </w:r>
          </w:p>
          <w:p w14:paraId="5F5C6044" w14:textId="0FCBF572" w:rsidR="00444C73" w:rsidRPr="00237FB8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 w:rsidRPr="004919FB">
              <w:rPr>
                <w:color w:val="000000" w:themeColor="text1"/>
              </w:rPr>
              <w:t>REGON: 017432769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5F1A8" w14:textId="14D67109" w:rsidR="00444C73" w:rsidRDefault="00444C73" w:rsidP="00444C73">
            <w:pPr>
              <w:spacing w:after="0" w:line="240" w:lineRule="auto"/>
              <w:jc w:val="center"/>
            </w:pPr>
            <w:r>
              <w:t>123.697,88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6F028" w14:textId="4D4D217D" w:rsidR="00444C73" w:rsidRDefault="00444C73" w:rsidP="00EB37CF">
            <w:pPr>
              <w:spacing w:after="0" w:line="240" w:lineRule="auto"/>
              <w:jc w:val="center"/>
            </w:pPr>
            <w:r w:rsidRPr="00845CAB">
              <w:rPr>
                <w:b/>
              </w:rPr>
              <w:t>W tym samym dniu do godz. 15.00</w:t>
            </w:r>
          </w:p>
        </w:tc>
      </w:tr>
      <w:tr w:rsidR="00EB37CF" w:rsidRPr="00523DFE" w14:paraId="274F4FAE" w14:textId="77777777" w:rsidTr="00EB37CF">
        <w:trPr>
          <w:trHeight w:val="438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F2433" w14:textId="50C4B9F4" w:rsidR="00EB37CF" w:rsidRDefault="00EB37CF" w:rsidP="00E369F9">
            <w:pPr>
              <w:widowControl w:val="0"/>
              <w:spacing w:after="0" w:line="240" w:lineRule="auto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10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DE118" w14:textId="77777777" w:rsidR="00EB37CF" w:rsidRPr="00EB37CF" w:rsidRDefault="00EB37CF" w:rsidP="00EB37CF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 w:rsidRPr="00EB37CF">
              <w:rPr>
                <w:color w:val="000000" w:themeColor="text1"/>
              </w:rPr>
              <w:t>GOBARTO SPÓŁKA AKCYJNA</w:t>
            </w:r>
          </w:p>
          <w:p w14:paraId="70C0AFD9" w14:textId="3A9A8A82" w:rsidR="00EB37CF" w:rsidRPr="00EB37CF" w:rsidRDefault="00EB37CF" w:rsidP="00EB37CF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 w:rsidRPr="00EB37CF">
              <w:rPr>
                <w:color w:val="000000" w:themeColor="text1"/>
              </w:rPr>
              <w:t>ul. Wspólna 70</w:t>
            </w:r>
            <w:r>
              <w:rPr>
                <w:color w:val="000000" w:themeColor="text1"/>
              </w:rPr>
              <w:t xml:space="preserve"> </w:t>
            </w:r>
            <w:r w:rsidRPr="00EB37CF">
              <w:rPr>
                <w:color w:val="000000" w:themeColor="text1"/>
              </w:rPr>
              <w:t>00-687 Warszawa</w:t>
            </w:r>
          </w:p>
          <w:p w14:paraId="63FC8F71" w14:textId="2B26FBDD" w:rsidR="00EB37CF" w:rsidRDefault="00EB37CF" w:rsidP="00EB37CF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 w:rsidRPr="00EB37CF">
              <w:rPr>
                <w:color w:val="000000" w:themeColor="text1"/>
              </w:rPr>
              <w:t>REGON: 411141076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7D6DD" w14:textId="4C1F25F5" w:rsidR="00EB37CF" w:rsidRPr="00804AC3" w:rsidRDefault="00EB37CF" w:rsidP="00E369F9">
            <w:pPr>
              <w:spacing w:after="0" w:line="240" w:lineRule="auto"/>
              <w:jc w:val="center"/>
            </w:pPr>
            <w:r>
              <w:t>122.528,93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ABCF2" w14:textId="7425FC1C" w:rsidR="00EB37CF" w:rsidRPr="00804AC3" w:rsidRDefault="00EB37CF" w:rsidP="00EB37CF">
            <w:pPr>
              <w:spacing w:after="0" w:line="240" w:lineRule="auto"/>
              <w:jc w:val="center"/>
            </w:pPr>
            <w:r w:rsidRPr="00845CAB">
              <w:rPr>
                <w:b/>
              </w:rPr>
              <w:t>W tym samym dniu do godz. 15.00</w:t>
            </w:r>
          </w:p>
        </w:tc>
      </w:tr>
      <w:tr w:rsidR="00EB37CF" w:rsidRPr="00523DFE" w14:paraId="37A6E3F6" w14:textId="5EF3648D" w:rsidTr="00EB37CF">
        <w:trPr>
          <w:trHeight w:val="438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1A1D5" w14:textId="4782D1F8" w:rsidR="00EB37CF" w:rsidRDefault="00EB37CF" w:rsidP="00EB37CF">
            <w:pPr>
              <w:widowControl w:val="0"/>
              <w:spacing w:after="0" w:line="240" w:lineRule="auto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11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DEBD8" w14:textId="77777777" w:rsidR="00EB37CF" w:rsidRDefault="00EB37CF" w:rsidP="00EB37CF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Metka-Bogusław Krawczyk</w:t>
            </w:r>
          </w:p>
          <w:p w14:paraId="110D5B4B" w14:textId="77777777" w:rsidR="00EB37CF" w:rsidRDefault="00EB37CF" w:rsidP="00EB37CF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ul. Szkolna 13D, 05-500 Piaseczno</w:t>
            </w:r>
          </w:p>
          <w:p w14:paraId="041A5089" w14:textId="48740AF6" w:rsidR="00EB37CF" w:rsidRPr="00A2397B" w:rsidRDefault="00EB37CF" w:rsidP="00EB37CF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REGON: 015409080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03752" w14:textId="532EC261" w:rsidR="00EB37CF" w:rsidRPr="00A2397B" w:rsidRDefault="00EB37CF" w:rsidP="00EB37CF">
            <w:pPr>
              <w:spacing w:after="0" w:line="240" w:lineRule="auto"/>
              <w:jc w:val="center"/>
            </w:pPr>
            <w:r>
              <w:t>133.790,27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563BE" w14:textId="18EFAB11" w:rsidR="00EB37CF" w:rsidRDefault="00EB37CF" w:rsidP="00EB37CF">
            <w:pPr>
              <w:spacing w:after="0" w:line="240" w:lineRule="auto"/>
              <w:jc w:val="center"/>
            </w:pPr>
            <w:r w:rsidRPr="00845CAB">
              <w:rPr>
                <w:b/>
              </w:rPr>
              <w:t>W tym samym dniu do godz. 15.00</w:t>
            </w:r>
          </w:p>
        </w:tc>
      </w:tr>
      <w:tr w:rsidR="00DA1532" w:rsidRPr="00523DFE" w14:paraId="27C71975" w14:textId="5EB046CA" w:rsidTr="00DA1532">
        <w:trPr>
          <w:trHeight w:val="129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ECCA6" w14:textId="092C4B9C" w:rsidR="00DA1532" w:rsidRDefault="00DA1532" w:rsidP="00DA1532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17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D5A1F" w14:textId="77777777" w:rsidR="00DA1532" w:rsidRDefault="00DA1532" w:rsidP="00DA15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Zakład Mięsny Wasąg Spółka Jawna</w:t>
            </w:r>
          </w:p>
          <w:p w14:paraId="2F56FE73" w14:textId="77777777" w:rsidR="00DA1532" w:rsidRDefault="00DA1532" w:rsidP="00DA15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Hedwiżyn 118 23-400 Biłgoraj</w:t>
            </w:r>
          </w:p>
          <w:p w14:paraId="3F6DB8FF" w14:textId="376C5B8B" w:rsidR="00DA1532" w:rsidRPr="00DB347F" w:rsidRDefault="00DA1532" w:rsidP="00DA1532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REGON: 383607640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EED6B" w14:textId="085EDA2F" w:rsidR="00DA1532" w:rsidRDefault="00DA1532" w:rsidP="00DA1532">
            <w:pPr>
              <w:spacing w:after="0" w:line="240" w:lineRule="auto"/>
              <w:jc w:val="center"/>
            </w:pPr>
            <w:r>
              <w:t>147.976,50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89A43" w14:textId="1CD39B15" w:rsidR="00DA1532" w:rsidRPr="00436896" w:rsidRDefault="00DA1532" w:rsidP="00DA1532">
            <w:pPr>
              <w:spacing w:after="0" w:line="240" w:lineRule="auto"/>
              <w:jc w:val="center"/>
            </w:pPr>
            <w:r w:rsidRPr="00845CAB">
              <w:rPr>
                <w:b/>
              </w:rPr>
              <w:t>W tym samym dniu do godz. 15.00</w:t>
            </w:r>
          </w:p>
        </w:tc>
      </w:tr>
    </w:tbl>
    <w:p w14:paraId="31E782F2" w14:textId="77777777" w:rsidR="001F19AB" w:rsidRDefault="001F19AB" w:rsidP="007057E6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u w:val="single"/>
        </w:rPr>
      </w:pPr>
    </w:p>
    <w:p w14:paraId="464EA325" w14:textId="77777777" w:rsidR="00D623A5" w:rsidRDefault="00D623A5" w:rsidP="007057E6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u w:val="single"/>
        </w:rPr>
      </w:pPr>
    </w:p>
    <w:p w14:paraId="0A944AEF" w14:textId="77777777" w:rsidR="00D623A5" w:rsidRDefault="00D623A5" w:rsidP="007057E6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u w:val="single"/>
        </w:rPr>
      </w:pPr>
    </w:p>
    <w:p w14:paraId="5B18E6BD" w14:textId="51D59A7B" w:rsidR="007057E6" w:rsidRDefault="007057E6" w:rsidP="007057E6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u w:val="single"/>
        </w:rPr>
      </w:pPr>
      <w:r w:rsidRPr="00754E81">
        <w:rPr>
          <w:rFonts w:ascii="Times New Roman" w:hAnsi="Times New Roman" w:cs="Times New Roman"/>
          <w:b/>
          <w:i/>
          <w:sz w:val="20"/>
          <w:szCs w:val="20"/>
          <w:u w:val="single"/>
        </w:rPr>
        <w:lastRenderedPageBreak/>
        <w:t xml:space="preserve">Część </w:t>
      </w:r>
      <w:r>
        <w:rPr>
          <w:rFonts w:ascii="Times New Roman" w:hAnsi="Times New Roman" w:cs="Times New Roman"/>
          <w:b/>
          <w:i/>
          <w:sz w:val="20"/>
          <w:szCs w:val="20"/>
          <w:u w:val="single"/>
        </w:rPr>
        <w:t>6</w:t>
      </w:r>
    </w:p>
    <w:tbl>
      <w:tblPr>
        <w:tblStyle w:val="Tabela-Siatka"/>
        <w:tblpPr w:leftFromText="141" w:rightFromText="141" w:vertAnchor="text" w:horzAnchor="margin" w:tblpY="169"/>
        <w:tblW w:w="9060" w:type="dxa"/>
        <w:tblInd w:w="0" w:type="dxa"/>
        <w:tblLook w:val="04A0" w:firstRow="1" w:lastRow="0" w:firstColumn="1" w:lastColumn="0" w:noHBand="0" w:noVBand="1"/>
      </w:tblPr>
      <w:tblGrid>
        <w:gridCol w:w="892"/>
        <w:gridCol w:w="3781"/>
        <w:gridCol w:w="2410"/>
        <w:gridCol w:w="1977"/>
      </w:tblGrid>
      <w:tr w:rsidR="00444C73" w:rsidRPr="00523DFE" w14:paraId="56698C92" w14:textId="06AF4B95" w:rsidTr="00EB37CF">
        <w:trPr>
          <w:trHeight w:val="265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558D698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Numer oferty</w:t>
            </w:r>
          </w:p>
        </w:tc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C2D81AD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Wykonawca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8D49860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Cena (brutto)</w:t>
            </w:r>
          </w:p>
          <w:p w14:paraId="2EE65C24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(PLN)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DF337D9" w14:textId="7EE1061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190E68">
              <w:rPr>
                <w:rFonts w:eastAsia="Calibri"/>
                <w:b/>
              </w:rPr>
              <w:t>Czas wymiany reklamowanych produktów</w:t>
            </w:r>
          </w:p>
        </w:tc>
      </w:tr>
      <w:tr w:rsidR="00444C73" w:rsidRPr="00523DFE" w14:paraId="0EC8AD1D" w14:textId="46B23375" w:rsidTr="00EB37CF">
        <w:trPr>
          <w:trHeight w:val="325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A429F6C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1</w:t>
            </w:r>
          </w:p>
        </w:tc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8EAB8AA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FBB4812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3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6CEF1D" w14:textId="19B3A37C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4</w:t>
            </w:r>
          </w:p>
        </w:tc>
      </w:tr>
      <w:tr w:rsidR="00444C73" w:rsidRPr="00523DFE" w14:paraId="6B619D1E" w14:textId="171DFCAF" w:rsidTr="00055BC0">
        <w:trPr>
          <w:trHeight w:val="438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09635" w14:textId="1AD56AA8" w:rsidR="00444C73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</w:t>
            </w:r>
          </w:p>
        </w:tc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2FFE0" w14:textId="57C6BF9F" w:rsidR="00444C73" w:rsidRPr="00E947E6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 w:rsidRPr="00E947E6">
              <w:rPr>
                <w:color w:val="000000" w:themeColor="text1"/>
              </w:rPr>
              <w:t>"POLARIS"</w:t>
            </w:r>
            <w:r>
              <w:rPr>
                <w:color w:val="000000" w:themeColor="text1"/>
              </w:rPr>
              <w:t xml:space="preserve"> </w:t>
            </w:r>
            <w:r w:rsidRPr="00E947E6">
              <w:rPr>
                <w:color w:val="000000" w:themeColor="text1"/>
              </w:rPr>
              <w:t>P</w:t>
            </w:r>
            <w:r w:rsidRPr="00E947E6">
              <w:rPr>
                <w:color w:val="000000" w:themeColor="text1"/>
              </w:rPr>
              <w:t xml:space="preserve">rzedsiębiorstwo </w:t>
            </w:r>
            <w:r>
              <w:rPr>
                <w:color w:val="000000" w:themeColor="text1"/>
              </w:rPr>
              <w:t>P</w:t>
            </w:r>
            <w:r w:rsidRPr="00E947E6">
              <w:rPr>
                <w:color w:val="000000" w:themeColor="text1"/>
              </w:rPr>
              <w:t>rodukcyjno-</w:t>
            </w:r>
            <w:r>
              <w:rPr>
                <w:color w:val="000000" w:themeColor="text1"/>
              </w:rPr>
              <w:t>H</w:t>
            </w:r>
            <w:r w:rsidRPr="00E947E6">
              <w:rPr>
                <w:color w:val="000000" w:themeColor="text1"/>
              </w:rPr>
              <w:t>andlowe</w:t>
            </w:r>
            <w:r w:rsidR="00C20145">
              <w:rPr>
                <w:color w:val="000000" w:themeColor="text1"/>
              </w:rPr>
              <w:t xml:space="preserve"> </w:t>
            </w:r>
            <w:r w:rsidRPr="00E947E6">
              <w:rPr>
                <w:color w:val="000000" w:themeColor="text1"/>
              </w:rPr>
              <w:t>Małgorzata Gruszczyńska</w:t>
            </w:r>
          </w:p>
          <w:p w14:paraId="00DEE562" w14:textId="77777777" w:rsidR="00444C73" w:rsidRPr="00E947E6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 w:rsidRPr="00E947E6">
              <w:rPr>
                <w:color w:val="000000" w:themeColor="text1"/>
              </w:rPr>
              <w:t>ul. Żołnierska 20a, 62-800 Kalisz</w:t>
            </w:r>
          </w:p>
          <w:p w14:paraId="2D7F3DDB" w14:textId="02128C24" w:rsidR="00444C73" w:rsidRPr="00CC5C91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 w:rsidRPr="00E947E6">
              <w:rPr>
                <w:color w:val="000000" w:themeColor="text1"/>
              </w:rPr>
              <w:t>REGON: 250450755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4C2CB" w14:textId="0B6993D2" w:rsidR="00444C73" w:rsidRPr="00CC5C91" w:rsidRDefault="00444C73" w:rsidP="00444C73">
            <w:pPr>
              <w:spacing w:after="0" w:line="240" w:lineRule="auto"/>
              <w:jc w:val="center"/>
            </w:pPr>
            <w:r w:rsidRPr="00E947E6">
              <w:t>130 616,63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3948C" w14:textId="1B93861E" w:rsidR="00444C73" w:rsidRPr="00E947E6" w:rsidRDefault="00444C73" w:rsidP="00055BC0">
            <w:pPr>
              <w:spacing w:after="0" w:line="240" w:lineRule="auto"/>
              <w:jc w:val="center"/>
            </w:pPr>
            <w:r>
              <w:rPr>
                <w:b/>
              </w:rPr>
              <w:t>W</w:t>
            </w:r>
            <w:r w:rsidRPr="00845CAB">
              <w:rPr>
                <w:b/>
              </w:rPr>
              <w:t xml:space="preserve"> tym samym dniu do godz. 15.00</w:t>
            </w:r>
          </w:p>
        </w:tc>
      </w:tr>
      <w:tr w:rsidR="00055BC0" w:rsidRPr="00523DFE" w14:paraId="02326B0A" w14:textId="77777777" w:rsidTr="00055BC0">
        <w:trPr>
          <w:trHeight w:val="438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F8373" w14:textId="634119F9" w:rsidR="00055BC0" w:rsidRDefault="00055BC0" w:rsidP="00C20145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</w:t>
            </w:r>
          </w:p>
        </w:tc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5A37A" w14:textId="77777777" w:rsidR="00055BC0" w:rsidRPr="00055BC0" w:rsidRDefault="00055BC0" w:rsidP="00055BC0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proofErr w:type="spellStart"/>
            <w:r w:rsidRPr="00055BC0">
              <w:rPr>
                <w:color w:val="000000" w:themeColor="text1"/>
              </w:rPr>
              <w:t>Almax</w:t>
            </w:r>
            <w:proofErr w:type="spellEnd"/>
            <w:r w:rsidRPr="00055BC0">
              <w:rPr>
                <w:color w:val="000000" w:themeColor="text1"/>
              </w:rPr>
              <w:t>-Dystrybucja Sp. z o.o.</w:t>
            </w:r>
          </w:p>
          <w:p w14:paraId="38ED76E8" w14:textId="77777777" w:rsidR="00055BC0" w:rsidRPr="00055BC0" w:rsidRDefault="00055BC0" w:rsidP="00055BC0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 w:rsidRPr="00055BC0">
              <w:rPr>
                <w:color w:val="000000" w:themeColor="text1"/>
              </w:rPr>
              <w:t xml:space="preserve">Jastków 21-002 </w:t>
            </w:r>
            <w:proofErr w:type="spellStart"/>
            <w:r w:rsidRPr="00055BC0">
              <w:rPr>
                <w:color w:val="000000" w:themeColor="text1"/>
              </w:rPr>
              <w:t>Panieńszczyna</w:t>
            </w:r>
            <w:proofErr w:type="spellEnd"/>
          </w:p>
          <w:p w14:paraId="49329B02" w14:textId="08F7783A" w:rsidR="00055BC0" w:rsidRPr="00CC5C91" w:rsidRDefault="00055BC0" w:rsidP="00055BC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 w:rsidRPr="00055BC0">
              <w:rPr>
                <w:color w:val="000000" w:themeColor="text1"/>
              </w:rPr>
              <w:t>REGON: 432317337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17976" w14:textId="28EF6F8C" w:rsidR="00055BC0" w:rsidRDefault="00055BC0" w:rsidP="00C20145">
            <w:pPr>
              <w:spacing w:after="0" w:line="240" w:lineRule="auto"/>
              <w:jc w:val="center"/>
            </w:pPr>
            <w:r>
              <w:t>148.384,90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D869F" w14:textId="75D9B0F6" w:rsidR="00055BC0" w:rsidRPr="00E109CE" w:rsidRDefault="00055BC0" w:rsidP="00055BC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W</w:t>
            </w:r>
            <w:r w:rsidRPr="00845CAB">
              <w:rPr>
                <w:b/>
              </w:rPr>
              <w:t xml:space="preserve"> tym samym dniu do godz. 15.00</w:t>
            </w:r>
          </w:p>
        </w:tc>
      </w:tr>
      <w:tr w:rsidR="00C20145" w:rsidRPr="00523DFE" w14:paraId="4470FE19" w14:textId="1116A9EF" w:rsidTr="00055BC0">
        <w:trPr>
          <w:trHeight w:val="438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5EB74" w14:textId="46AB48E1" w:rsidR="00C20145" w:rsidRPr="007A5BA2" w:rsidRDefault="00C20145" w:rsidP="00C20145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13</w:t>
            </w:r>
          </w:p>
        </w:tc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9880C" w14:textId="77777777" w:rsidR="00C20145" w:rsidRPr="00CC5C91" w:rsidRDefault="00C20145" w:rsidP="00C2014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 w:rsidRPr="00CC5C91">
              <w:rPr>
                <w:color w:val="000000" w:themeColor="text1"/>
              </w:rPr>
              <w:t>Hurtownia "BB" Bożena Bąk</w:t>
            </w:r>
          </w:p>
          <w:p w14:paraId="794D7E29" w14:textId="71B1A05F" w:rsidR="00C20145" w:rsidRPr="00CC5C91" w:rsidRDefault="00C20145" w:rsidP="00C2014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 w:rsidRPr="00CC5C91">
              <w:rPr>
                <w:color w:val="000000" w:themeColor="text1"/>
              </w:rPr>
              <w:t>ul. Grójecka 1</w:t>
            </w:r>
            <w:r>
              <w:rPr>
                <w:color w:val="000000" w:themeColor="text1"/>
              </w:rPr>
              <w:t xml:space="preserve">, </w:t>
            </w:r>
            <w:r w:rsidRPr="00CC5C91">
              <w:rPr>
                <w:color w:val="000000" w:themeColor="text1"/>
              </w:rPr>
              <w:t>05-530 Góra Kalwaria</w:t>
            </w:r>
          </w:p>
          <w:p w14:paraId="4F46AAA4" w14:textId="4F46B061" w:rsidR="00C20145" w:rsidRPr="00B22322" w:rsidRDefault="00C20145" w:rsidP="00C2014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FF0000"/>
                <w:sz w:val="22"/>
                <w:szCs w:val="22"/>
              </w:rPr>
            </w:pPr>
            <w:r w:rsidRPr="00CC5C91">
              <w:rPr>
                <w:color w:val="000000" w:themeColor="text1"/>
              </w:rPr>
              <w:t>REGON: 010801382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D25D3" w14:textId="0DDEE3E5" w:rsidR="00C20145" w:rsidRPr="00B22322" w:rsidRDefault="00C20145" w:rsidP="00C20145">
            <w:pPr>
              <w:spacing w:after="0" w:line="240" w:lineRule="auto"/>
              <w:jc w:val="center"/>
            </w:pPr>
            <w:r>
              <w:t>136.211,00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1FF08" w14:textId="01A4237B" w:rsidR="00C20145" w:rsidRPr="00CC5C91" w:rsidRDefault="00C20145" w:rsidP="00055BC0">
            <w:pPr>
              <w:spacing w:after="0" w:line="240" w:lineRule="auto"/>
              <w:jc w:val="center"/>
            </w:pPr>
            <w:r w:rsidRPr="00E109CE">
              <w:rPr>
                <w:b/>
              </w:rPr>
              <w:t>W tym samym dniu do godz. 15.00</w:t>
            </w:r>
          </w:p>
        </w:tc>
      </w:tr>
    </w:tbl>
    <w:p w14:paraId="060A4BCC" w14:textId="77777777" w:rsidR="00082366" w:rsidRDefault="00082366" w:rsidP="00CF313A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u w:val="single"/>
        </w:rPr>
      </w:pPr>
    </w:p>
    <w:p w14:paraId="6D204C06" w14:textId="0518993A" w:rsidR="007057E6" w:rsidRDefault="007057E6" w:rsidP="007057E6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u w:val="single"/>
        </w:rPr>
      </w:pPr>
      <w:r w:rsidRPr="00754E81">
        <w:rPr>
          <w:rFonts w:ascii="Times New Roman" w:hAnsi="Times New Roman" w:cs="Times New Roman"/>
          <w:b/>
          <w:i/>
          <w:sz w:val="20"/>
          <w:szCs w:val="20"/>
          <w:u w:val="single"/>
        </w:rPr>
        <w:t xml:space="preserve">Część </w:t>
      </w:r>
      <w:r>
        <w:rPr>
          <w:rFonts w:ascii="Times New Roman" w:hAnsi="Times New Roman" w:cs="Times New Roman"/>
          <w:b/>
          <w:i/>
          <w:sz w:val="20"/>
          <w:szCs w:val="20"/>
          <w:u w:val="single"/>
        </w:rPr>
        <w:t>7</w:t>
      </w:r>
    </w:p>
    <w:p w14:paraId="6E9A91E2" w14:textId="7D967102" w:rsidR="00082366" w:rsidRDefault="00DA1532" w:rsidP="00CF313A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u w:val="single"/>
        </w:rPr>
      </w:pPr>
      <w:r>
        <w:rPr>
          <w:rFonts w:ascii="Times New Roman" w:hAnsi="Times New Roman" w:cs="Times New Roman"/>
          <w:b/>
          <w:i/>
          <w:sz w:val="20"/>
          <w:szCs w:val="20"/>
          <w:u w:val="single"/>
        </w:rPr>
        <w:t>Brak ofert</w:t>
      </w:r>
    </w:p>
    <w:p w14:paraId="0F7A530A" w14:textId="77777777" w:rsidR="00DA1532" w:rsidRDefault="00DA1532" w:rsidP="00CF313A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u w:val="single"/>
        </w:rPr>
      </w:pPr>
    </w:p>
    <w:p w14:paraId="1F5984FC" w14:textId="431037F8" w:rsidR="007057E6" w:rsidRDefault="007057E6" w:rsidP="007057E6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u w:val="single"/>
        </w:rPr>
      </w:pPr>
      <w:r w:rsidRPr="00754E81">
        <w:rPr>
          <w:rFonts w:ascii="Times New Roman" w:hAnsi="Times New Roman" w:cs="Times New Roman"/>
          <w:b/>
          <w:i/>
          <w:sz w:val="20"/>
          <w:szCs w:val="20"/>
          <w:u w:val="single"/>
        </w:rPr>
        <w:t xml:space="preserve">Część </w:t>
      </w:r>
      <w:r>
        <w:rPr>
          <w:rFonts w:ascii="Times New Roman" w:hAnsi="Times New Roman" w:cs="Times New Roman"/>
          <w:b/>
          <w:i/>
          <w:sz w:val="20"/>
          <w:szCs w:val="20"/>
          <w:u w:val="single"/>
        </w:rPr>
        <w:t>8</w:t>
      </w:r>
    </w:p>
    <w:tbl>
      <w:tblPr>
        <w:tblStyle w:val="Tabela-Siatka"/>
        <w:tblpPr w:leftFromText="141" w:rightFromText="141" w:vertAnchor="text" w:horzAnchor="margin" w:tblpY="169"/>
        <w:tblW w:w="9060" w:type="dxa"/>
        <w:tblInd w:w="0" w:type="dxa"/>
        <w:tblLook w:val="04A0" w:firstRow="1" w:lastRow="0" w:firstColumn="1" w:lastColumn="0" w:noHBand="0" w:noVBand="1"/>
      </w:tblPr>
      <w:tblGrid>
        <w:gridCol w:w="892"/>
        <w:gridCol w:w="3781"/>
        <w:gridCol w:w="2410"/>
        <w:gridCol w:w="1977"/>
      </w:tblGrid>
      <w:tr w:rsidR="00444C73" w:rsidRPr="00523DFE" w14:paraId="4193F530" w14:textId="59C2B2D1" w:rsidTr="00990EA9">
        <w:trPr>
          <w:trHeight w:val="265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84F8147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Numer oferty</w:t>
            </w:r>
          </w:p>
        </w:tc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D1F5071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Wykonawca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55DDC1D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Cena (brutto)</w:t>
            </w:r>
          </w:p>
          <w:p w14:paraId="1CD20EF1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(PLN)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52DC96" w14:textId="4E04DCE8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190E68">
              <w:rPr>
                <w:rFonts w:eastAsia="Calibri"/>
                <w:b/>
              </w:rPr>
              <w:t>Czas wymiany reklamowanych produktów</w:t>
            </w:r>
          </w:p>
        </w:tc>
      </w:tr>
      <w:tr w:rsidR="00444C73" w:rsidRPr="00523DFE" w14:paraId="1D26BD3B" w14:textId="0EE5261C" w:rsidTr="00990EA9">
        <w:trPr>
          <w:trHeight w:val="325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43210C5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1</w:t>
            </w:r>
          </w:p>
        </w:tc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FBA49B4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8AA6D0F" w14:textId="77777777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3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7F3BBD2" w14:textId="2B9B992F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4</w:t>
            </w:r>
          </w:p>
        </w:tc>
      </w:tr>
      <w:tr w:rsidR="00444C73" w:rsidRPr="00523DFE" w14:paraId="24A556DC" w14:textId="2C790AE2" w:rsidTr="00990EA9">
        <w:trPr>
          <w:trHeight w:val="438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63FAC" w14:textId="4695F278" w:rsidR="00444C73" w:rsidRPr="007A5BA2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</w:t>
            </w:r>
          </w:p>
        </w:tc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1CEBE" w14:textId="35608105" w:rsidR="00444C73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 w:rsidRPr="00436896">
              <w:rPr>
                <w:color w:val="000000" w:themeColor="text1"/>
              </w:rPr>
              <w:t xml:space="preserve">PPHU </w:t>
            </w:r>
            <w:r>
              <w:rPr>
                <w:color w:val="000000" w:themeColor="text1"/>
              </w:rPr>
              <w:t>„</w:t>
            </w:r>
            <w:r w:rsidRPr="00436896">
              <w:rPr>
                <w:color w:val="000000" w:themeColor="text1"/>
              </w:rPr>
              <w:t>BILIŃSKI</w:t>
            </w:r>
            <w:r>
              <w:rPr>
                <w:color w:val="000000" w:themeColor="text1"/>
              </w:rPr>
              <w:t>”</w:t>
            </w:r>
            <w:r w:rsidRPr="00436896">
              <w:rPr>
                <w:color w:val="000000" w:themeColor="text1"/>
              </w:rPr>
              <w:t xml:space="preserve"> W</w:t>
            </w:r>
            <w:r w:rsidR="00C20145" w:rsidRPr="00436896">
              <w:rPr>
                <w:color w:val="000000" w:themeColor="text1"/>
              </w:rPr>
              <w:t xml:space="preserve">aldemar </w:t>
            </w:r>
            <w:r w:rsidRPr="00436896">
              <w:rPr>
                <w:color w:val="000000" w:themeColor="text1"/>
              </w:rPr>
              <w:t>B</w:t>
            </w:r>
            <w:r w:rsidR="00C20145" w:rsidRPr="00436896">
              <w:rPr>
                <w:color w:val="000000" w:themeColor="text1"/>
              </w:rPr>
              <w:t>iliński</w:t>
            </w:r>
          </w:p>
          <w:p w14:paraId="6771C8B6" w14:textId="7A728DDF" w:rsidR="00444C73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 w:rsidRPr="00436896">
              <w:rPr>
                <w:color w:val="000000" w:themeColor="text1"/>
              </w:rPr>
              <w:t>ul. Towarowa 17a/2</w:t>
            </w:r>
            <w:r>
              <w:rPr>
                <w:color w:val="000000" w:themeColor="text1"/>
              </w:rPr>
              <w:t xml:space="preserve">, </w:t>
            </w:r>
            <w:r w:rsidRPr="00436896">
              <w:rPr>
                <w:color w:val="000000" w:themeColor="text1"/>
              </w:rPr>
              <w:t>10-417</w:t>
            </w:r>
            <w:r>
              <w:rPr>
                <w:color w:val="000000" w:themeColor="text1"/>
              </w:rPr>
              <w:t xml:space="preserve"> Olsztyn</w:t>
            </w:r>
          </w:p>
          <w:p w14:paraId="26358F04" w14:textId="132DDA9E" w:rsidR="00444C73" w:rsidRPr="00EE4EDA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  <w:sz w:val="22"/>
                <w:szCs w:val="22"/>
              </w:rPr>
            </w:pPr>
            <w:r w:rsidRPr="00436896">
              <w:rPr>
                <w:color w:val="000000" w:themeColor="text1"/>
              </w:rPr>
              <w:t>REGON</w:t>
            </w:r>
            <w:r>
              <w:rPr>
                <w:color w:val="000000" w:themeColor="text1"/>
              </w:rPr>
              <w:t>:</w:t>
            </w:r>
            <w:r w:rsidRPr="00436896">
              <w:rPr>
                <w:color w:val="000000" w:themeColor="text1"/>
              </w:rPr>
              <w:t xml:space="preserve"> 510862043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C44B9" w14:textId="7CB018A8" w:rsidR="00444C73" w:rsidRPr="00B22322" w:rsidRDefault="00444C73" w:rsidP="00444C73">
            <w:pPr>
              <w:spacing w:after="0" w:line="240" w:lineRule="auto"/>
              <w:jc w:val="center"/>
            </w:pPr>
            <w:r>
              <w:t>43.659,00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33E4B" w14:textId="0B505EF1" w:rsidR="00444C73" w:rsidRDefault="00444C73" w:rsidP="00444C73">
            <w:pPr>
              <w:spacing w:after="0" w:line="240" w:lineRule="auto"/>
              <w:jc w:val="center"/>
            </w:pPr>
            <w:r>
              <w:rPr>
                <w:b/>
              </w:rPr>
              <w:t>W</w:t>
            </w:r>
            <w:r w:rsidRPr="00845CAB">
              <w:rPr>
                <w:b/>
              </w:rPr>
              <w:t xml:space="preserve"> tym samym dniu do godz. 15.00</w:t>
            </w:r>
          </w:p>
        </w:tc>
      </w:tr>
      <w:tr w:rsidR="00444C73" w:rsidRPr="00523DFE" w14:paraId="59FD3A5E" w14:textId="239993F2" w:rsidTr="00990EA9">
        <w:trPr>
          <w:trHeight w:val="438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A9F27" w14:textId="35DAC1DC" w:rsidR="00444C73" w:rsidRDefault="00444C73" w:rsidP="00444C73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</w:t>
            </w:r>
          </w:p>
        </w:tc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00424" w14:textId="77777777" w:rsidR="00444C73" w:rsidRPr="004919FB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 w:rsidRPr="004919FB">
              <w:rPr>
                <w:color w:val="000000" w:themeColor="text1"/>
              </w:rPr>
              <w:t xml:space="preserve">Bruno </w:t>
            </w:r>
            <w:proofErr w:type="spellStart"/>
            <w:r w:rsidRPr="004919FB">
              <w:rPr>
                <w:color w:val="000000" w:themeColor="text1"/>
              </w:rPr>
              <w:t>Tassi</w:t>
            </w:r>
            <w:proofErr w:type="spellEnd"/>
            <w:r w:rsidRPr="004919FB">
              <w:rPr>
                <w:color w:val="000000" w:themeColor="text1"/>
              </w:rPr>
              <w:t xml:space="preserve"> Sp. z o.o.</w:t>
            </w:r>
          </w:p>
          <w:p w14:paraId="60AB8968" w14:textId="77777777" w:rsidR="00444C73" w:rsidRPr="004919FB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 w:rsidRPr="004919FB">
              <w:rPr>
                <w:color w:val="000000" w:themeColor="text1"/>
              </w:rPr>
              <w:t>ul. Staniewicka 12, 03-310 Warszawa</w:t>
            </w:r>
          </w:p>
          <w:p w14:paraId="11587B3B" w14:textId="2FC33AB1" w:rsidR="00444C73" w:rsidRPr="00EE4EDA" w:rsidRDefault="00444C73" w:rsidP="00444C73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 w:rsidRPr="004919FB">
              <w:rPr>
                <w:color w:val="000000" w:themeColor="text1"/>
              </w:rPr>
              <w:t>REGON: 017432769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C34AB" w14:textId="0F2576F1" w:rsidR="00444C73" w:rsidRPr="00EE4EDA" w:rsidRDefault="00444C73" w:rsidP="00444C73">
            <w:pPr>
              <w:spacing w:after="0" w:line="240" w:lineRule="auto"/>
              <w:jc w:val="center"/>
            </w:pPr>
            <w:r>
              <w:t>40.425,00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D7671" w14:textId="2557063D" w:rsidR="00444C73" w:rsidRDefault="00444C73" w:rsidP="00EB37CF">
            <w:pPr>
              <w:spacing w:after="0" w:line="240" w:lineRule="auto"/>
              <w:jc w:val="center"/>
            </w:pPr>
            <w:r w:rsidRPr="00845CAB">
              <w:rPr>
                <w:b/>
              </w:rPr>
              <w:t>W tym samym dniu do godz. 15.00</w:t>
            </w:r>
          </w:p>
        </w:tc>
      </w:tr>
      <w:tr w:rsidR="00EB37CF" w:rsidRPr="00523DFE" w14:paraId="310AD3D2" w14:textId="4645AA7C" w:rsidTr="00990EA9">
        <w:trPr>
          <w:trHeight w:val="438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10A6A" w14:textId="18965139" w:rsidR="00EB37CF" w:rsidRDefault="00EB37CF" w:rsidP="00EB37CF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</w:t>
            </w:r>
          </w:p>
        </w:tc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966F9" w14:textId="77777777" w:rsidR="00EB37CF" w:rsidRDefault="00EB37CF" w:rsidP="00EB37CF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Almax</w:t>
            </w:r>
            <w:proofErr w:type="spellEnd"/>
            <w:r>
              <w:rPr>
                <w:color w:val="000000" w:themeColor="text1"/>
              </w:rPr>
              <w:t>-Dystrybucja Sp. z o.o.</w:t>
            </w:r>
          </w:p>
          <w:p w14:paraId="7A4065E8" w14:textId="21326D02" w:rsidR="00EB37CF" w:rsidRDefault="00EB37CF" w:rsidP="00EB37CF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Jastków 21-002 </w:t>
            </w:r>
            <w:proofErr w:type="spellStart"/>
            <w:r>
              <w:rPr>
                <w:color w:val="000000" w:themeColor="text1"/>
              </w:rPr>
              <w:t>Panieńszczyna</w:t>
            </w:r>
            <w:proofErr w:type="spellEnd"/>
          </w:p>
          <w:p w14:paraId="17E97008" w14:textId="13927051" w:rsidR="00EB37CF" w:rsidRPr="00DB347F" w:rsidRDefault="00EB37CF" w:rsidP="00EB37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REGON: 432317337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BAF8E" w14:textId="5A252F81" w:rsidR="00EB37CF" w:rsidRDefault="00EB37CF" w:rsidP="00EB37CF">
            <w:pPr>
              <w:spacing w:after="0" w:line="240" w:lineRule="auto"/>
              <w:jc w:val="center"/>
            </w:pPr>
            <w:r>
              <w:t>32.280,40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A444A" w14:textId="0B45A37C" w:rsidR="00EB37CF" w:rsidRDefault="00EB37CF" w:rsidP="00EB37CF">
            <w:pPr>
              <w:spacing w:after="0" w:line="240" w:lineRule="auto"/>
              <w:jc w:val="center"/>
            </w:pPr>
            <w:r w:rsidRPr="00672FFA">
              <w:rPr>
                <w:b/>
              </w:rPr>
              <w:t>W tym samym dniu do godz. 15.00</w:t>
            </w:r>
          </w:p>
        </w:tc>
      </w:tr>
      <w:tr w:rsidR="00EB37CF" w:rsidRPr="00523DFE" w14:paraId="556B0963" w14:textId="140AC4A5" w:rsidTr="00990EA9">
        <w:trPr>
          <w:trHeight w:val="438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E01947" w14:textId="614003E2" w:rsidR="00EB37CF" w:rsidRDefault="00EB37CF" w:rsidP="00EB37CF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  <w:bCs/>
              </w:rPr>
              <w:t>12</w:t>
            </w:r>
          </w:p>
        </w:tc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E1CFD6" w14:textId="77777777" w:rsidR="00EB37CF" w:rsidRDefault="00EB37CF" w:rsidP="00EB37CF">
            <w:pPr>
              <w:widowControl w:val="0"/>
              <w:spacing w:after="0" w:line="240" w:lineRule="auto"/>
              <w:rPr>
                <w:rFonts w:eastAsia="Calibri"/>
                <w:bCs/>
              </w:rPr>
            </w:pPr>
            <w:proofErr w:type="spellStart"/>
            <w:r w:rsidRPr="00436896">
              <w:rPr>
                <w:rFonts w:eastAsia="Calibri"/>
                <w:bCs/>
              </w:rPr>
              <w:t>Frutimil</w:t>
            </w:r>
            <w:proofErr w:type="spellEnd"/>
            <w:r w:rsidRPr="00436896">
              <w:rPr>
                <w:rFonts w:eastAsia="Calibri"/>
                <w:bCs/>
              </w:rPr>
              <w:t xml:space="preserve"> Hurtownia Warzyw i Owoców Zbigniew Smulsk</w:t>
            </w:r>
            <w:r>
              <w:rPr>
                <w:rFonts w:eastAsia="Calibri"/>
                <w:bCs/>
              </w:rPr>
              <w:t>i</w:t>
            </w:r>
          </w:p>
          <w:p w14:paraId="44EF43AC" w14:textId="77777777" w:rsidR="00EB37CF" w:rsidRDefault="00EB37CF" w:rsidP="00EB37CF">
            <w:pPr>
              <w:widowControl w:val="0"/>
              <w:spacing w:after="0" w:line="240" w:lineRule="auto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ul. Zamenhofa 5 05-822 Milanówek</w:t>
            </w:r>
          </w:p>
          <w:p w14:paraId="74366320" w14:textId="2A03EBF0" w:rsidR="00EB37CF" w:rsidRDefault="00EB37CF" w:rsidP="00EB37CF">
            <w:pPr>
              <w:autoSpaceDE w:val="0"/>
              <w:autoSpaceDN w:val="0"/>
              <w:adjustRightInd w:val="0"/>
              <w:spacing w:after="0" w:line="240" w:lineRule="auto"/>
              <w:rPr>
                <w:color w:val="000000" w:themeColor="text1"/>
              </w:rPr>
            </w:pPr>
            <w:r w:rsidRPr="00436896">
              <w:rPr>
                <w:rFonts w:eastAsia="Calibri"/>
                <w:bCs/>
              </w:rPr>
              <w:t>REGON</w:t>
            </w:r>
            <w:r>
              <w:rPr>
                <w:rFonts w:eastAsia="Calibri"/>
                <w:bCs/>
              </w:rPr>
              <w:t>:</w:t>
            </w:r>
            <w:r w:rsidRPr="00436896">
              <w:rPr>
                <w:rFonts w:eastAsia="Calibri"/>
                <w:bCs/>
              </w:rPr>
              <w:t xml:space="preserve"> 364189627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5B484" w14:textId="316C408A" w:rsidR="00EB37CF" w:rsidRPr="00876288" w:rsidRDefault="00EB37CF" w:rsidP="00EB37CF">
            <w:pPr>
              <w:spacing w:after="0" w:line="240" w:lineRule="auto"/>
              <w:jc w:val="center"/>
            </w:pPr>
            <w:r>
              <w:t>49.480,20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6A7DC" w14:textId="099D7DF4" w:rsidR="00EB37CF" w:rsidRPr="00436896" w:rsidRDefault="00EB37CF" w:rsidP="00EB37CF">
            <w:pPr>
              <w:spacing w:after="0" w:line="240" w:lineRule="auto"/>
              <w:jc w:val="center"/>
            </w:pPr>
            <w:r w:rsidRPr="00672FFA">
              <w:rPr>
                <w:b/>
              </w:rPr>
              <w:t>W tym samym dniu do godz. 15.00</w:t>
            </w:r>
          </w:p>
        </w:tc>
      </w:tr>
    </w:tbl>
    <w:p w14:paraId="101AC817" w14:textId="77777777" w:rsidR="00082366" w:rsidRDefault="00082366" w:rsidP="00CF313A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u w:val="single"/>
        </w:rPr>
      </w:pPr>
      <w:bookmarkStart w:id="0" w:name="_GoBack"/>
      <w:bookmarkEnd w:id="0"/>
    </w:p>
    <w:sectPr w:rsidR="00082366" w:rsidSect="00D623A5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418" w:header="113" w:footer="17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CC80B70" w14:textId="77777777" w:rsidR="00F710BB" w:rsidRDefault="00F710BB" w:rsidP="00D178D9">
      <w:pPr>
        <w:spacing w:after="0" w:line="240" w:lineRule="auto"/>
      </w:pPr>
      <w:r>
        <w:separator/>
      </w:r>
    </w:p>
  </w:endnote>
  <w:endnote w:type="continuationSeparator" w:id="0">
    <w:p w14:paraId="4571B422" w14:textId="77777777" w:rsidR="00F710BB" w:rsidRDefault="00F710BB" w:rsidP="00D178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mo">
    <w:altName w:val="Calibri"/>
    <w:charset w:val="EE"/>
    <w:family w:val="swiss"/>
    <w:pitch w:val="variable"/>
    <w:sig w:usb0="E0000AFF" w:usb1="500078FF" w:usb2="00000021" w:usb3="00000000" w:csb0="000001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516C83" w14:textId="05DFBAAE" w:rsidR="00DB347F" w:rsidRDefault="00DB347F">
    <w:pPr>
      <w:pStyle w:val="Stopka"/>
    </w:pPr>
  </w:p>
  <w:p w14:paraId="30762457" w14:textId="77777777" w:rsidR="00F710BB" w:rsidRDefault="00F710BB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773CCD" w14:textId="228C2097" w:rsidR="00F710BB" w:rsidRDefault="00F710BB" w:rsidP="00F745D4">
    <w:pPr>
      <w:spacing w:after="0" w:line="240" w:lineRule="auto"/>
      <w:ind w:left="1416"/>
      <w:rPr>
        <w:rFonts w:ascii="Arimo" w:eastAsia="Arial" w:hAnsi="Arimo" w:cs="Arimo"/>
        <w:sz w:val="16"/>
        <w:szCs w:val="16"/>
      </w:rPr>
    </w:pPr>
    <w:r>
      <w:rPr>
        <w:rFonts w:ascii="Arimo" w:eastAsia="Arial" w:hAnsi="Arimo" w:cs="Arimo"/>
        <w:sz w:val="16"/>
        <w:szCs w:val="16"/>
      </w:rPr>
      <w:t xml:space="preserve">            ul. </w:t>
    </w:r>
    <w:r w:rsidRPr="005C4918">
      <w:rPr>
        <w:rFonts w:ascii="Arimo" w:eastAsia="Arial" w:hAnsi="Arimo" w:cs="Arimo"/>
        <w:sz w:val="16"/>
        <w:szCs w:val="16"/>
      </w:rPr>
      <w:t>Krakowskie Przedmieście 26/28, 00-927 Wars</w:t>
    </w:r>
    <w:r>
      <w:rPr>
        <w:rFonts w:ascii="Arimo" w:eastAsia="Arial" w:hAnsi="Arimo" w:cs="Arimo"/>
        <w:sz w:val="16"/>
        <w:szCs w:val="16"/>
      </w:rPr>
      <w:t>z</w:t>
    </w:r>
    <w:r w:rsidRPr="005C4918">
      <w:rPr>
        <w:rFonts w:ascii="Arimo" w:eastAsia="Arial" w:hAnsi="Arimo" w:cs="Arimo"/>
        <w:sz w:val="16"/>
        <w:szCs w:val="16"/>
      </w:rPr>
      <w:t>aw</w:t>
    </w:r>
    <w:r>
      <w:rPr>
        <w:rFonts w:ascii="Arimo" w:eastAsia="Arial" w:hAnsi="Arimo" w:cs="Arimo"/>
        <w:sz w:val="16"/>
        <w:szCs w:val="16"/>
      </w:rPr>
      <w:t>a</w:t>
    </w:r>
  </w:p>
  <w:p w14:paraId="74CB09FC" w14:textId="77777777" w:rsidR="00F710BB" w:rsidRDefault="00F710BB" w:rsidP="00C84C5F">
    <w:pPr>
      <w:spacing w:after="0" w:line="240" w:lineRule="auto"/>
      <w:rPr>
        <w:rFonts w:ascii="Arimo" w:eastAsia="Arial" w:hAnsi="Arimo" w:cs="Arimo"/>
        <w:sz w:val="16"/>
        <w:szCs w:val="16"/>
      </w:rPr>
    </w:pPr>
  </w:p>
  <w:p w14:paraId="3673E2F9" w14:textId="77777777" w:rsidR="00F710BB" w:rsidRPr="005C4918" w:rsidRDefault="00F710BB" w:rsidP="00C84C5F">
    <w:pPr>
      <w:spacing w:after="0" w:line="240" w:lineRule="auto"/>
      <w:rPr>
        <w:rFonts w:ascii="Arimo" w:hAnsi="Arimo" w:cs="Arimo"/>
        <w:sz w:val="16"/>
        <w:szCs w:val="16"/>
      </w:rPr>
    </w:pPr>
  </w:p>
  <w:p w14:paraId="5E644DD3" w14:textId="77777777" w:rsidR="00F710BB" w:rsidRDefault="00F710B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E9F28A" w14:textId="77777777" w:rsidR="00F710BB" w:rsidRDefault="00F710BB" w:rsidP="00D178D9">
      <w:pPr>
        <w:spacing w:after="0" w:line="240" w:lineRule="auto"/>
      </w:pPr>
      <w:r>
        <w:separator/>
      </w:r>
    </w:p>
  </w:footnote>
  <w:footnote w:type="continuationSeparator" w:id="0">
    <w:p w14:paraId="411CF929" w14:textId="77777777" w:rsidR="00F710BB" w:rsidRDefault="00F710BB" w:rsidP="00D178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E36ED5" w14:textId="16596379" w:rsidR="00F710BB" w:rsidRDefault="00F710BB" w:rsidP="00E0213D">
    <w:pPr>
      <w:pStyle w:val="Nagwek"/>
      <w:ind w:left="-284"/>
    </w:pPr>
  </w:p>
  <w:p w14:paraId="0C1F863F" w14:textId="77777777" w:rsidR="00F710BB" w:rsidRDefault="00F710B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DEB7FF" w14:textId="77777777" w:rsidR="00F710BB" w:rsidRDefault="00F710BB" w:rsidP="00E56F51">
    <w:pPr>
      <w:pStyle w:val="Nagwek"/>
      <w:ind w:left="-284"/>
    </w:pPr>
    <w:r>
      <w:rPr>
        <w:noProof/>
        <w:lang w:eastAsia="pl-PL"/>
      </w:rPr>
      <w:drawing>
        <wp:inline distT="0" distB="0" distL="0" distR="0" wp14:anchorId="280885A7" wp14:editId="69FC1C13">
          <wp:extent cx="3143250" cy="1287395"/>
          <wp:effectExtent l="0" t="0" r="0" b="8255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_zwykly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74481" cy="13001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9F4C5B"/>
    <w:multiLevelType w:val="multilevel"/>
    <w:tmpl w:val="187CA4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6C603BC"/>
    <w:multiLevelType w:val="hybridMultilevel"/>
    <w:tmpl w:val="17E4FF6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10C7364"/>
    <w:multiLevelType w:val="multilevel"/>
    <w:tmpl w:val="DB4EF874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23F7796C"/>
    <w:multiLevelType w:val="hybridMultilevel"/>
    <w:tmpl w:val="0150BB8A"/>
    <w:name w:val="Lista numerowana 65"/>
    <w:lvl w:ilvl="0" w:tplc="281048A0">
      <w:numFmt w:val="bullet"/>
      <w:lvlText w:val=""/>
      <w:lvlJc w:val="left"/>
      <w:pPr>
        <w:ind w:left="0" w:firstLine="0"/>
      </w:pPr>
      <w:rPr>
        <w:rFonts w:ascii="Symbol" w:hAnsi="Symbol"/>
      </w:rPr>
    </w:lvl>
    <w:lvl w:ilvl="1" w:tplc="AC944A5E">
      <w:numFmt w:val="bullet"/>
      <w:lvlText w:val="o"/>
      <w:lvlJc w:val="left"/>
      <w:pPr>
        <w:ind w:left="720" w:firstLine="0"/>
      </w:pPr>
      <w:rPr>
        <w:rFonts w:ascii="Courier New" w:hAnsi="Courier New" w:cs="Courier New"/>
      </w:rPr>
    </w:lvl>
    <w:lvl w:ilvl="2" w:tplc="72F48AD0">
      <w:numFmt w:val="bullet"/>
      <w:lvlText w:val=""/>
      <w:lvlJc w:val="left"/>
      <w:pPr>
        <w:ind w:left="1440" w:firstLine="0"/>
      </w:pPr>
      <w:rPr>
        <w:rFonts w:ascii="Wingdings" w:eastAsia="Wingdings" w:hAnsi="Wingdings" w:cs="Wingdings"/>
      </w:rPr>
    </w:lvl>
    <w:lvl w:ilvl="3" w:tplc="DE7A8016">
      <w:numFmt w:val="bullet"/>
      <w:lvlText w:val=""/>
      <w:lvlJc w:val="left"/>
      <w:pPr>
        <w:ind w:left="2160" w:firstLine="0"/>
      </w:pPr>
      <w:rPr>
        <w:rFonts w:ascii="Symbol" w:hAnsi="Symbol"/>
      </w:rPr>
    </w:lvl>
    <w:lvl w:ilvl="4" w:tplc="68388F82">
      <w:numFmt w:val="bullet"/>
      <w:lvlText w:val="o"/>
      <w:lvlJc w:val="left"/>
      <w:pPr>
        <w:ind w:left="2880" w:firstLine="0"/>
      </w:pPr>
      <w:rPr>
        <w:rFonts w:ascii="Courier New" w:hAnsi="Courier New" w:cs="Courier New"/>
      </w:rPr>
    </w:lvl>
    <w:lvl w:ilvl="5" w:tplc="E878F956">
      <w:numFmt w:val="bullet"/>
      <w:lvlText w:val=""/>
      <w:lvlJc w:val="left"/>
      <w:pPr>
        <w:ind w:left="3600" w:firstLine="0"/>
      </w:pPr>
      <w:rPr>
        <w:rFonts w:ascii="Wingdings" w:eastAsia="Wingdings" w:hAnsi="Wingdings" w:cs="Wingdings"/>
      </w:rPr>
    </w:lvl>
    <w:lvl w:ilvl="6" w:tplc="1D0E224C">
      <w:numFmt w:val="bullet"/>
      <w:lvlText w:val=""/>
      <w:lvlJc w:val="left"/>
      <w:pPr>
        <w:ind w:left="4320" w:firstLine="0"/>
      </w:pPr>
      <w:rPr>
        <w:rFonts w:ascii="Symbol" w:hAnsi="Symbol"/>
      </w:rPr>
    </w:lvl>
    <w:lvl w:ilvl="7" w:tplc="0240D39E">
      <w:numFmt w:val="bullet"/>
      <w:lvlText w:val="o"/>
      <w:lvlJc w:val="left"/>
      <w:pPr>
        <w:ind w:left="5040" w:firstLine="0"/>
      </w:pPr>
      <w:rPr>
        <w:rFonts w:ascii="Courier New" w:hAnsi="Courier New" w:cs="Courier New"/>
      </w:rPr>
    </w:lvl>
    <w:lvl w:ilvl="8" w:tplc="D2FC956C">
      <w:numFmt w:val="bullet"/>
      <w:lvlText w:val=""/>
      <w:lvlJc w:val="left"/>
      <w:pPr>
        <w:ind w:left="5760" w:firstLine="0"/>
      </w:pPr>
      <w:rPr>
        <w:rFonts w:ascii="Wingdings" w:eastAsia="Wingdings" w:hAnsi="Wingdings" w:cs="Wingdings"/>
      </w:rPr>
    </w:lvl>
  </w:abstractNum>
  <w:abstractNum w:abstractNumId="4" w15:restartNumberingAfterBreak="0">
    <w:nsid w:val="27657561"/>
    <w:multiLevelType w:val="hybridMultilevel"/>
    <w:tmpl w:val="1C7C22C4"/>
    <w:lvl w:ilvl="0" w:tplc="4750278A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0143F5"/>
    <w:multiLevelType w:val="hybridMultilevel"/>
    <w:tmpl w:val="8FF4008A"/>
    <w:lvl w:ilvl="0" w:tplc="04150011">
      <w:start w:val="1"/>
      <w:numFmt w:val="decimal"/>
      <w:lvlText w:val="%1)"/>
      <w:lvlJc w:val="left"/>
      <w:pPr>
        <w:tabs>
          <w:tab w:val="num" w:pos="709"/>
        </w:tabs>
        <w:ind w:left="709" w:hanging="454"/>
      </w:pPr>
      <w:rPr>
        <w:rFonts w:hint="default"/>
        <w:b w:val="0"/>
      </w:rPr>
    </w:lvl>
    <w:lvl w:ilvl="1" w:tplc="9C608654">
      <w:start w:val="1"/>
      <w:numFmt w:val="lowerLetter"/>
      <w:lvlText w:val="%2)"/>
      <w:lvlJc w:val="left"/>
      <w:pPr>
        <w:ind w:left="1139" w:hanging="360"/>
      </w:pPr>
      <w:rPr>
        <w:rFonts w:cs="Times New Roman" w:hint="default"/>
      </w:rPr>
    </w:lvl>
    <w:lvl w:ilvl="2" w:tplc="54F6B342">
      <w:start w:val="1"/>
      <w:numFmt w:val="decimal"/>
      <w:lvlText w:val="%3)"/>
      <w:lvlJc w:val="left"/>
      <w:pPr>
        <w:ind w:left="2039" w:hanging="360"/>
      </w:pPr>
      <w:rPr>
        <w:rFonts w:cs="Times New Roman" w:hint="default"/>
        <w:b w:val="0"/>
        <w:bCs/>
      </w:rPr>
    </w:lvl>
    <w:lvl w:ilvl="3" w:tplc="A0D47646">
      <w:start w:val="1"/>
      <w:numFmt w:val="decimal"/>
      <w:lvlText w:val="%4."/>
      <w:lvlJc w:val="left"/>
      <w:pPr>
        <w:tabs>
          <w:tab w:val="num" w:pos="2579"/>
        </w:tabs>
        <w:ind w:left="2579" w:hanging="360"/>
      </w:pPr>
      <w:rPr>
        <w:rFonts w:cs="Times New Roman"/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99"/>
        </w:tabs>
        <w:ind w:left="3299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019"/>
        </w:tabs>
        <w:ind w:left="401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739"/>
        </w:tabs>
        <w:ind w:left="473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59"/>
        </w:tabs>
        <w:ind w:left="545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79"/>
        </w:tabs>
        <w:ind w:left="6179" w:hanging="180"/>
      </w:pPr>
      <w:rPr>
        <w:rFonts w:cs="Times New Roman"/>
      </w:rPr>
    </w:lvl>
  </w:abstractNum>
  <w:abstractNum w:abstractNumId="6" w15:restartNumberingAfterBreak="0">
    <w:nsid w:val="3E784570"/>
    <w:multiLevelType w:val="multilevel"/>
    <w:tmpl w:val="A0404FDE"/>
    <w:numStyleLink w:val="Umowa"/>
  </w:abstractNum>
  <w:abstractNum w:abstractNumId="7" w15:restartNumberingAfterBreak="0">
    <w:nsid w:val="60CC429F"/>
    <w:multiLevelType w:val="multilevel"/>
    <w:tmpl w:val="A0404FDE"/>
    <w:styleLink w:val="Umowa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67D64525"/>
    <w:multiLevelType w:val="hybridMultilevel"/>
    <w:tmpl w:val="AAD093C4"/>
    <w:lvl w:ilvl="0" w:tplc="D85018A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6D462F"/>
    <w:multiLevelType w:val="hybridMultilevel"/>
    <w:tmpl w:val="820CAE18"/>
    <w:lvl w:ilvl="0" w:tplc="D85018A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8"/>
  </w:num>
  <w:num w:numId="4">
    <w:abstractNumId w:val="10"/>
  </w:num>
  <w:num w:numId="5">
    <w:abstractNumId w:val="6"/>
    <w:lvlOverride w:ilvl="0">
      <w:lvl w:ilvl="0">
        <w:start w:val="1"/>
        <w:numFmt w:val="ordinal"/>
        <w:lvlText w:val="%1"/>
        <w:lvlJc w:val="left"/>
        <w:pPr>
          <w:ind w:left="360" w:hanging="360"/>
        </w:pPr>
        <w:rPr>
          <w:rFonts w:hint="default"/>
          <w:b w:val="0"/>
        </w:rPr>
      </w:lvl>
    </w:lvlOverride>
    <w:lvlOverride w:ilvl="1">
      <w:lvl w:ilvl="1">
        <w:start w:val="1"/>
        <w:numFmt w:val="decimal"/>
        <w:lvlText w:val="%2)"/>
        <w:lvlJc w:val="left"/>
        <w:pPr>
          <w:ind w:left="720" w:hanging="360"/>
        </w:pPr>
        <w:rPr>
          <w:rFonts w:hint="default"/>
        </w:rPr>
      </w:lvl>
    </w:lvlOverride>
    <w:lvlOverride w:ilvl="2">
      <w:lvl w:ilvl="2">
        <w:start w:val="1"/>
        <w:numFmt w:val="lowerLetter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Roman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6">
    <w:abstractNumId w:val="7"/>
  </w:num>
  <w:num w:numId="7">
    <w:abstractNumId w:val="6"/>
    <w:lvlOverride w:ilvl="0">
      <w:lvl w:ilvl="0">
        <w:start w:val="1"/>
        <w:numFmt w:val="ordinal"/>
        <w:lvlText w:val="%1"/>
        <w:lvlJc w:val="left"/>
        <w:pPr>
          <w:ind w:left="360" w:hanging="360"/>
        </w:pPr>
        <w:rPr>
          <w:rFonts w:hint="default"/>
          <w:b w:val="0"/>
          <w:sz w:val="24"/>
          <w:szCs w:val="24"/>
        </w:rPr>
      </w:lvl>
    </w:lvlOverride>
  </w:num>
  <w:num w:numId="8">
    <w:abstractNumId w:val="2"/>
  </w:num>
  <w:num w:numId="9">
    <w:abstractNumId w:val="0"/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78D9"/>
    <w:rsid w:val="0000296F"/>
    <w:rsid w:val="00005762"/>
    <w:rsid w:val="00015B1E"/>
    <w:rsid w:val="00016130"/>
    <w:rsid w:val="00023050"/>
    <w:rsid w:val="00031B62"/>
    <w:rsid w:val="000355F0"/>
    <w:rsid w:val="0003634D"/>
    <w:rsid w:val="000401D2"/>
    <w:rsid w:val="000418EF"/>
    <w:rsid w:val="0004614F"/>
    <w:rsid w:val="00055BC0"/>
    <w:rsid w:val="0006330E"/>
    <w:rsid w:val="00066CF9"/>
    <w:rsid w:val="00066DA1"/>
    <w:rsid w:val="00082366"/>
    <w:rsid w:val="00083A49"/>
    <w:rsid w:val="00087F78"/>
    <w:rsid w:val="0009007D"/>
    <w:rsid w:val="00093332"/>
    <w:rsid w:val="00093AA5"/>
    <w:rsid w:val="00095139"/>
    <w:rsid w:val="000A5A17"/>
    <w:rsid w:val="000B31EE"/>
    <w:rsid w:val="000C121C"/>
    <w:rsid w:val="000C1E99"/>
    <w:rsid w:val="000C69DB"/>
    <w:rsid w:val="000D5B48"/>
    <w:rsid w:val="000D756E"/>
    <w:rsid w:val="000F5431"/>
    <w:rsid w:val="000F73C8"/>
    <w:rsid w:val="00104036"/>
    <w:rsid w:val="00110795"/>
    <w:rsid w:val="00113531"/>
    <w:rsid w:val="0011501A"/>
    <w:rsid w:val="001155CE"/>
    <w:rsid w:val="00117EFF"/>
    <w:rsid w:val="00136C2C"/>
    <w:rsid w:val="00161A6D"/>
    <w:rsid w:val="0016452C"/>
    <w:rsid w:val="00170951"/>
    <w:rsid w:val="00180072"/>
    <w:rsid w:val="00193ED0"/>
    <w:rsid w:val="001A07DB"/>
    <w:rsid w:val="001A3846"/>
    <w:rsid w:val="001A3D1D"/>
    <w:rsid w:val="001A3E93"/>
    <w:rsid w:val="001C080A"/>
    <w:rsid w:val="001C2DD2"/>
    <w:rsid w:val="001D0C8F"/>
    <w:rsid w:val="001D0DD1"/>
    <w:rsid w:val="001F19AB"/>
    <w:rsid w:val="001F51CC"/>
    <w:rsid w:val="002018A7"/>
    <w:rsid w:val="00205648"/>
    <w:rsid w:val="00207770"/>
    <w:rsid w:val="002142EC"/>
    <w:rsid w:val="0021771E"/>
    <w:rsid w:val="00222899"/>
    <w:rsid w:val="002325C6"/>
    <w:rsid w:val="00237FB8"/>
    <w:rsid w:val="00262730"/>
    <w:rsid w:val="00285FEE"/>
    <w:rsid w:val="00287AA8"/>
    <w:rsid w:val="00291C0E"/>
    <w:rsid w:val="002A313D"/>
    <w:rsid w:val="002A3432"/>
    <w:rsid w:val="002B2694"/>
    <w:rsid w:val="002B3C65"/>
    <w:rsid w:val="002B412E"/>
    <w:rsid w:val="002B79EF"/>
    <w:rsid w:val="002B79F6"/>
    <w:rsid w:val="002D280C"/>
    <w:rsid w:val="002D52DB"/>
    <w:rsid w:val="002D5528"/>
    <w:rsid w:val="00302E73"/>
    <w:rsid w:val="00317921"/>
    <w:rsid w:val="00323D05"/>
    <w:rsid w:val="0032556A"/>
    <w:rsid w:val="003302E3"/>
    <w:rsid w:val="003338E2"/>
    <w:rsid w:val="00334ED2"/>
    <w:rsid w:val="00341E3C"/>
    <w:rsid w:val="00345FA8"/>
    <w:rsid w:val="0036072D"/>
    <w:rsid w:val="00364C46"/>
    <w:rsid w:val="003772E8"/>
    <w:rsid w:val="00383D28"/>
    <w:rsid w:val="003921FD"/>
    <w:rsid w:val="003A209A"/>
    <w:rsid w:val="003D040F"/>
    <w:rsid w:val="003D43FF"/>
    <w:rsid w:val="003D64DA"/>
    <w:rsid w:val="003E0EAE"/>
    <w:rsid w:val="003E119D"/>
    <w:rsid w:val="003E2EB2"/>
    <w:rsid w:val="003E7BE9"/>
    <w:rsid w:val="00403324"/>
    <w:rsid w:val="00411026"/>
    <w:rsid w:val="00423B0F"/>
    <w:rsid w:val="00423F8D"/>
    <w:rsid w:val="00436896"/>
    <w:rsid w:val="00444C73"/>
    <w:rsid w:val="00480172"/>
    <w:rsid w:val="00490C46"/>
    <w:rsid w:val="004919FB"/>
    <w:rsid w:val="004A46CC"/>
    <w:rsid w:val="004A4CCD"/>
    <w:rsid w:val="004A7BE8"/>
    <w:rsid w:val="004B69D4"/>
    <w:rsid w:val="004C14C5"/>
    <w:rsid w:val="004C1A1E"/>
    <w:rsid w:val="004D0EB2"/>
    <w:rsid w:val="004E1500"/>
    <w:rsid w:val="004E7268"/>
    <w:rsid w:val="004F0028"/>
    <w:rsid w:val="0050370E"/>
    <w:rsid w:val="005126A4"/>
    <w:rsid w:val="00521C12"/>
    <w:rsid w:val="00523DFE"/>
    <w:rsid w:val="00543FE6"/>
    <w:rsid w:val="00544D68"/>
    <w:rsid w:val="00565AE7"/>
    <w:rsid w:val="00565D0E"/>
    <w:rsid w:val="00574E17"/>
    <w:rsid w:val="00583EB5"/>
    <w:rsid w:val="005914E3"/>
    <w:rsid w:val="00595A13"/>
    <w:rsid w:val="005A267F"/>
    <w:rsid w:val="005A7E6B"/>
    <w:rsid w:val="005B303B"/>
    <w:rsid w:val="005C6110"/>
    <w:rsid w:val="005F1869"/>
    <w:rsid w:val="005F1EAB"/>
    <w:rsid w:val="005F5558"/>
    <w:rsid w:val="005F7601"/>
    <w:rsid w:val="005F7F82"/>
    <w:rsid w:val="0060247A"/>
    <w:rsid w:val="0061484B"/>
    <w:rsid w:val="00635622"/>
    <w:rsid w:val="00636080"/>
    <w:rsid w:val="00641FD5"/>
    <w:rsid w:val="00647C7F"/>
    <w:rsid w:val="006550E5"/>
    <w:rsid w:val="00667E42"/>
    <w:rsid w:val="00674A26"/>
    <w:rsid w:val="006B1E4F"/>
    <w:rsid w:val="006C1D9C"/>
    <w:rsid w:val="006C6299"/>
    <w:rsid w:val="006D3E43"/>
    <w:rsid w:val="006E1D7C"/>
    <w:rsid w:val="006E210C"/>
    <w:rsid w:val="006E4CF2"/>
    <w:rsid w:val="006F220B"/>
    <w:rsid w:val="006F503E"/>
    <w:rsid w:val="007057E6"/>
    <w:rsid w:val="00712317"/>
    <w:rsid w:val="00720D6C"/>
    <w:rsid w:val="00724E34"/>
    <w:rsid w:val="00730718"/>
    <w:rsid w:val="00746D23"/>
    <w:rsid w:val="00752245"/>
    <w:rsid w:val="00754E81"/>
    <w:rsid w:val="00764D32"/>
    <w:rsid w:val="00774A41"/>
    <w:rsid w:val="00775AF8"/>
    <w:rsid w:val="00776141"/>
    <w:rsid w:val="007773D4"/>
    <w:rsid w:val="0078021C"/>
    <w:rsid w:val="007804A0"/>
    <w:rsid w:val="00785513"/>
    <w:rsid w:val="00792E4B"/>
    <w:rsid w:val="00796C63"/>
    <w:rsid w:val="00797C97"/>
    <w:rsid w:val="007A4000"/>
    <w:rsid w:val="007A5BA2"/>
    <w:rsid w:val="007B1C3C"/>
    <w:rsid w:val="007B2FA2"/>
    <w:rsid w:val="007B624F"/>
    <w:rsid w:val="007C030C"/>
    <w:rsid w:val="007C388C"/>
    <w:rsid w:val="007C7527"/>
    <w:rsid w:val="007D6A6D"/>
    <w:rsid w:val="007E1640"/>
    <w:rsid w:val="007E34F4"/>
    <w:rsid w:val="007F4639"/>
    <w:rsid w:val="007F5542"/>
    <w:rsid w:val="00804AC3"/>
    <w:rsid w:val="00816B47"/>
    <w:rsid w:val="00823AFB"/>
    <w:rsid w:val="00825AA6"/>
    <w:rsid w:val="00827918"/>
    <w:rsid w:val="00831341"/>
    <w:rsid w:val="0085363B"/>
    <w:rsid w:val="008547FB"/>
    <w:rsid w:val="00854844"/>
    <w:rsid w:val="00856E4E"/>
    <w:rsid w:val="00863CE1"/>
    <w:rsid w:val="0086793F"/>
    <w:rsid w:val="0087544A"/>
    <w:rsid w:val="00876288"/>
    <w:rsid w:val="00877C7F"/>
    <w:rsid w:val="008B7837"/>
    <w:rsid w:val="008C6523"/>
    <w:rsid w:val="008D3165"/>
    <w:rsid w:val="008D77CC"/>
    <w:rsid w:val="008E024A"/>
    <w:rsid w:val="008E3F16"/>
    <w:rsid w:val="008F3080"/>
    <w:rsid w:val="008F70DD"/>
    <w:rsid w:val="00902A03"/>
    <w:rsid w:val="0090371D"/>
    <w:rsid w:val="00903873"/>
    <w:rsid w:val="00904197"/>
    <w:rsid w:val="00905CD1"/>
    <w:rsid w:val="009071B5"/>
    <w:rsid w:val="00914BAF"/>
    <w:rsid w:val="00917224"/>
    <w:rsid w:val="0092451D"/>
    <w:rsid w:val="00936EF0"/>
    <w:rsid w:val="0094123D"/>
    <w:rsid w:val="00942609"/>
    <w:rsid w:val="00944C91"/>
    <w:rsid w:val="0094567E"/>
    <w:rsid w:val="00951AC1"/>
    <w:rsid w:val="00955FF2"/>
    <w:rsid w:val="009610F1"/>
    <w:rsid w:val="009705F3"/>
    <w:rsid w:val="00974B03"/>
    <w:rsid w:val="00990EA9"/>
    <w:rsid w:val="0099122F"/>
    <w:rsid w:val="00993B80"/>
    <w:rsid w:val="00994610"/>
    <w:rsid w:val="009A2678"/>
    <w:rsid w:val="009B49F5"/>
    <w:rsid w:val="009D3446"/>
    <w:rsid w:val="009E575C"/>
    <w:rsid w:val="009F2ECE"/>
    <w:rsid w:val="009F3480"/>
    <w:rsid w:val="00A005EA"/>
    <w:rsid w:val="00A067D1"/>
    <w:rsid w:val="00A22A7D"/>
    <w:rsid w:val="00A2397B"/>
    <w:rsid w:val="00A34537"/>
    <w:rsid w:val="00A34D6D"/>
    <w:rsid w:val="00A40592"/>
    <w:rsid w:val="00A40B5C"/>
    <w:rsid w:val="00A41344"/>
    <w:rsid w:val="00A53208"/>
    <w:rsid w:val="00A54056"/>
    <w:rsid w:val="00A5479F"/>
    <w:rsid w:val="00A62661"/>
    <w:rsid w:val="00A8405D"/>
    <w:rsid w:val="00A92F87"/>
    <w:rsid w:val="00A9391F"/>
    <w:rsid w:val="00AA4922"/>
    <w:rsid w:val="00AA59DF"/>
    <w:rsid w:val="00AB19C1"/>
    <w:rsid w:val="00AB32AC"/>
    <w:rsid w:val="00AB440A"/>
    <w:rsid w:val="00AB4446"/>
    <w:rsid w:val="00AB647A"/>
    <w:rsid w:val="00AB7D9B"/>
    <w:rsid w:val="00AC0D29"/>
    <w:rsid w:val="00AC3F06"/>
    <w:rsid w:val="00AC47E2"/>
    <w:rsid w:val="00AC699B"/>
    <w:rsid w:val="00AD762A"/>
    <w:rsid w:val="00AE368E"/>
    <w:rsid w:val="00B22322"/>
    <w:rsid w:val="00B25B36"/>
    <w:rsid w:val="00B26AB0"/>
    <w:rsid w:val="00B32CE2"/>
    <w:rsid w:val="00B347C1"/>
    <w:rsid w:val="00B5294E"/>
    <w:rsid w:val="00B5482C"/>
    <w:rsid w:val="00B54C30"/>
    <w:rsid w:val="00B55FE3"/>
    <w:rsid w:val="00B706E2"/>
    <w:rsid w:val="00B80A37"/>
    <w:rsid w:val="00B83416"/>
    <w:rsid w:val="00B93361"/>
    <w:rsid w:val="00BB480E"/>
    <w:rsid w:val="00BB5317"/>
    <w:rsid w:val="00BB7C87"/>
    <w:rsid w:val="00BC2B29"/>
    <w:rsid w:val="00BE2F9A"/>
    <w:rsid w:val="00BE3DCB"/>
    <w:rsid w:val="00BE75C5"/>
    <w:rsid w:val="00BF2361"/>
    <w:rsid w:val="00BF4EB6"/>
    <w:rsid w:val="00C01405"/>
    <w:rsid w:val="00C019C4"/>
    <w:rsid w:val="00C04A3B"/>
    <w:rsid w:val="00C12176"/>
    <w:rsid w:val="00C20145"/>
    <w:rsid w:val="00C24CE4"/>
    <w:rsid w:val="00C273D2"/>
    <w:rsid w:val="00C510B4"/>
    <w:rsid w:val="00C53A22"/>
    <w:rsid w:val="00C62808"/>
    <w:rsid w:val="00C80C4A"/>
    <w:rsid w:val="00C84C5F"/>
    <w:rsid w:val="00C97375"/>
    <w:rsid w:val="00CA076C"/>
    <w:rsid w:val="00CA3293"/>
    <w:rsid w:val="00CA76C3"/>
    <w:rsid w:val="00CA776D"/>
    <w:rsid w:val="00CB4E42"/>
    <w:rsid w:val="00CC1856"/>
    <w:rsid w:val="00CC5C91"/>
    <w:rsid w:val="00CD2DB4"/>
    <w:rsid w:val="00CE2B4A"/>
    <w:rsid w:val="00CE4535"/>
    <w:rsid w:val="00CF313A"/>
    <w:rsid w:val="00D136FD"/>
    <w:rsid w:val="00D13700"/>
    <w:rsid w:val="00D160CB"/>
    <w:rsid w:val="00D178D9"/>
    <w:rsid w:val="00D37775"/>
    <w:rsid w:val="00D43F11"/>
    <w:rsid w:val="00D45642"/>
    <w:rsid w:val="00D555EE"/>
    <w:rsid w:val="00D56AD8"/>
    <w:rsid w:val="00D610CF"/>
    <w:rsid w:val="00D623A5"/>
    <w:rsid w:val="00D702FA"/>
    <w:rsid w:val="00D745CE"/>
    <w:rsid w:val="00D9203E"/>
    <w:rsid w:val="00D95E0B"/>
    <w:rsid w:val="00DA1532"/>
    <w:rsid w:val="00DA5D40"/>
    <w:rsid w:val="00DA5E06"/>
    <w:rsid w:val="00DB2321"/>
    <w:rsid w:val="00DB347F"/>
    <w:rsid w:val="00DD4AB4"/>
    <w:rsid w:val="00DE1E1B"/>
    <w:rsid w:val="00DE7FF7"/>
    <w:rsid w:val="00E015F0"/>
    <w:rsid w:val="00E0213D"/>
    <w:rsid w:val="00E04315"/>
    <w:rsid w:val="00E147F0"/>
    <w:rsid w:val="00E20597"/>
    <w:rsid w:val="00E220C8"/>
    <w:rsid w:val="00E32370"/>
    <w:rsid w:val="00E36B54"/>
    <w:rsid w:val="00E47015"/>
    <w:rsid w:val="00E509C7"/>
    <w:rsid w:val="00E510B6"/>
    <w:rsid w:val="00E517F2"/>
    <w:rsid w:val="00E51EAA"/>
    <w:rsid w:val="00E56F51"/>
    <w:rsid w:val="00E706E9"/>
    <w:rsid w:val="00E7177E"/>
    <w:rsid w:val="00E75F7F"/>
    <w:rsid w:val="00E7692F"/>
    <w:rsid w:val="00E85534"/>
    <w:rsid w:val="00E91BB0"/>
    <w:rsid w:val="00E947E6"/>
    <w:rsid w:val="00EB2EBD"/>
    <w:rsid w:val="00EB37CF"/>
    <w:rsid w:val="00EC43B7"/>
    <w:rsid w:val="00EC7DE0"/>
    <w:rsid w:val="00EC7E09"/>
    <w:rsid w:val="00ED3F07"/>
    <w:rsid w:val="00EE4EDA"/>
    <w:rsid w:val="00EF7C3D"/>
    <w:rsid w:val="00F01ED7"/>
    <w:rsid w:val="00F04756"/>
    <w:rsid w:val="00F139BB"/>
    <w:rsid w:val="00F207E1"/>
    <w:rsid w:val="00F23844"/>
    <w:rsid w:val="00F3167E"/>
    <w:rsid w:val="00F33D0A"/>
    <w:rsid w:val="00F35E78"/>
    <w:rsid w:val="00F60360"/>
    <w:rsid w:val="00F642F1"/>
    <w:rsid w:val="00F64592"/>
    <w:rsid w:val="00F65DB4"/>
    <w:rsid w:val="00F66EE8"/>
    <w:rsid w:val="00F70B16"/>
    <w:rsid w:val="00F710BB"/>
    <w:rsid w:val="00F745D4"/>
    <w:rsid w:val="00F776AF"/>
    <w:rsid w:val="00F83172"/>
    <w:rsid w:val="00F9644B"/>
    <w:rsid w:val="00F967FA"/>
    <w:rsid w:val="00FA130B"/>
    <w:rsid w:val="00FA6437"/>
    <w:rsid w:val="00FB56F1"/>
    <w:rsid w:val="00FB71E2"/>
    <w:rsid w:val="00FC62AC"/>
    <w:rsid w:val="00FD1311"/>
    <w:rsid w:val="00FD18DA"/>
    <w:rsid w:val="00FD47BF"/>
    <w:rsid w:val="00FE1344"/>
    <w:rsid w:val="00FE32DB"/>
    <w:rsid w:val="00FE7367"/>
    <w:rsid w:val="00FF0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4E831C"/>
  <w15:docId w15:val="{DBEBD002-B201-45AE-B1B7-ADE705A7A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B25B36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17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178D9"/>
  </w:style>
  <w:style w:type="paragraph" w:styleId="Stopka">
    <w:name w:val="footer"/>
    <w:basedOn w:val="Normalny"/>
    <w:link w:val="StopkaZnak"/>
    <w:uiPriority w:val="99"/>
    <w:unhideWhenUsed/>
    <w:rsid w:val="00D17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178D9"/>
  </w:style>
  <w:style w:type="paragraph" w:customStyle="1" w:styleId="Standard">
    <w:name w:val="Standard"/>
    <w:rsid w:val="00E56F51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NormalnyWeb">
    <w:name w:val="Normal (Web)"/>
    <w:basedOn w:val="Normalny"/>
    <w:uiPriority w:val="99"/>
    <w:unhideWhenUsed/>
    <w:rsid w:val="00FA130B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B3C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B3C65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5F1869"/>
    <w:pPr>
      <w:ind w:left="720"/>
      <w:contextualSpacing/>
    </w:pPr>
  </w:style>
  <w:style w:type="numbering" w:customStyle="1" w:styleId="Umowa">
    <w:name w:val="Umowa"/>
    <w:uiPriority w:val="99"/>
    <w:rsid w:val="003772E8"/>
    <w:pPr>
      <w:numPr>
        <w:numId w:val="6"/>
      </w:numPr>
    </w:pPr>
  </w:style>
  <w:style w:type="numbering" w:customStyle="1" w:styleId="Umowa1">
    <w:name w:val="Umowa1"/>
    <w:uiPriority w:val="99"/>
    <w:rsid w:val="002B2694"/>
  </w:style>
  <w:style w:type="paragraph" w:styleId="Zwykytekst">
    <w:name w:val="Plain Text"/>
    <w:basedOn w:val="Normalny"/>
    <w:link w:val="ZwykytekstZnak"/>
    <w:uiPriority w:val="99"/>
    <w:unhideWhenUsed/>
    <w:rsid w:val="00B83416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83416"/>
    <w:rPr>
      <w:rFonts w:ascii="Calibri" w:hAnsi="Calibri"/>
      <w:szCs w:val="21"/>
    </w:rPr>
  </w:style>
  <w:style w:type="table" w:styleId="Tabela-Siatka">
    <w:name w:val="Table Grid"/>
    <w:basedOn w:val="Standardowy"/>
    <w:uiPriority w:val="59"/>
    <w:rsid w:val="00F8317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F8317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kstpodstawowy3">
    <w:name w:val="Body Text 3"/>
    <w:basedOn w:val="Normalny"/>
    <w:link w:val="Tekstpodstawowy3Znak"/>
    <w:unhideWhenUsed/>
    <w:rsid w:val="00EB2EBD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EB2EBD"/>
    <w:rPr>
      <w:rFonts w:ascii="Times New Roman" w:eastAsia="Times New Roman" w:hAnsi="Times New Roman" w:cs="Times New Roman"/>
      <w:sz w:val="16"/>
      <w:szCs w:val="16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C84C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2232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223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54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0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3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3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5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7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3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1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6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69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14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 (1).xsl" StyleName="APA" Version="6"/>
</file>

<file path=customXml/itemProps1.xml><?xml version="1.0" encoding="utf-8"?>
<ds:datastoreItem xmlns:ds="http://schemas.openxmlformats.org/officeDocument/2006/customXml" ds:itemID="{532D6241-B3AD-4E04-AB7B-8920AEB103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535</TotalTime>
  <Pages>3</Pages>
  <Words>672</Words>
  <Characters>4032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Marzena Burczyńska</dc:creator>
  <cp:lastModifiedBy>Paulina Chudzicka</cp:lastModifiedBy>
  <cp:revision>54</cp:revision>
  <cp:lastPrinted>2026-03-24T11:44:00Z</cp:lastPrinted>
  <dcterms:created xsi:type="dcterms:W3CDTF">2023-12-14T12:27:00Z</dcterms:created>
  <dcterms:modified xsi:type="dcterms:W3CDTF">2026-03-24T12:15:00Z</dcterms:modified>
</cp:coreProperties>
</file>