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681FA6" w14:textId="77777777" w:rsidR="00A713CD" w:rsidRPr="00180797" w:rsidRDefault="00A713CD" w:rsidP="00180797">
      <w:pPr>
        <w:spacing w:before="600"/>
        <w:rPr>
          <w:b/>
          <w:bCs/>
        </w:rPr>
      </w:pPr>
      <w:bookmarkStart w:id="0" w:name="_Hlk221255942"/>
      <w:bookmarkStart w:id="1" w:name="_Hlk221257263"/>
      <w:r w:rsidRPr="00180797">
        <w:rPr>
          <w:b/>
          <w:bCs/>
        </w:rPr>
        <w:t>Załącznik nr 8 do SWZ</w:t>
      </w:r>
    </w:p>
    <w:p w14:paraId="5C9311E6" w14:textId="150FC63C" w:rsidR="00A713CD" w:rsidRPr="00180797" w:rsidRDefault="00A713CD" w:rsidP="00180797">
      <w:pPr>
        <w:tabs>
          <w:tab w:val="left" w:leader="dot" w:pos="2835"/>
        </w:tabs>
        <w:spacing w:before="360"/>
        <w:rPr>
          <w:rFonts w:cs="Arial"/>
          <w:szCs w:val="24"/>
        </w:rPr>
      </w:pPr>
      <w:r w:rsidRPr="00180797">
        <w:rPr>
          <w:rFonts w:cs="Arial"/>
          <w:szCs w:val="24"/>
        </w:rPr>
        <w:t xml:space="preserve">Nr sprawy: </w:t>
      </w:r>
      <w:r w:rsidR="00F544F8">
        <w:t>OPS.PS.223.000001.26</w:t>
      </w:r>
    </w:p>
    <w:bookmarkEnd w:id="0"/>
    <w:p w14:paraId="1122824B" w14:textId="77777777" w:rsidR="00A713CD" w:rsidRPr="00180797" w:rsidRDefault="00A713CD" w:rsidP="00180797">
      <w:pPr>
        <w:spacing w:before="360"/>
        <w:rPr>
          <w:b/>
          <w:bCs/>
        </w:rPr>
      </w:pPr>
      <w:r w:rsidRPr="00180797">
        <w:rPr>
          <w:b/>
          <w:bCs/>
        </w:rPr>
        <w:t>Zamawiający:</w:t>
      </w:r>
    </w:p>
    <w:p w14:paraId="73ED33A3" w14:textId="371A9846" w:rsidR="00A713CD" w:rsidRPr="003A0B4F" w:rsidRDefault="00A713CD" w:rsidP="003A0B4F">
      <w:pPr>
        <w:spacing w:after="480"/>
        <w:rPr>
          <w:rFonts w:cs="Arial"/>
          <w:szCs w:val="24"/>
        </w:rPr>
      </w:pPr>
      <w:r w:rsidRPr="003A0B4F">
        <w:rPr>
          <w:rFonts w:cs="Arial"/>
          <w:szCs w:val="24"/>
        </w:rPr>
        <w:t>Ośrodek Pomocy Społecznej</w:t>
      </w:r>
      <w:r w:rsidR="00180797">
        <w:rPr>
          <w:rFonts w:cs="Arial"/>
          <w:szCs w:val="24"/>
        </w:rPr>
        <w:t xml:space="preserve"> w Czerwionce-Leszczynach</w:t>
      </w:r>
      <w:r w:rsidRPr="003A0B4F">
        <w:rPr>
          <w:rFonts w:cs="Arial"/>
          <w:szCs w:val="24"/>
        </w:rPr>
        <w:br/>
        <w:t>ul. 3 Maja 36B</w:t>
      </w:r>
      <w:r w:rsidRPr="003A0B4F">
        <w:rPr>
          <w:rFonts w:cs="Arial"/>
          <w:szCs w:val="24"/>
        </w:rPr>
        <w:br/>
        <w:t>44-230 Czerwionka-Leszczyny</w:t>
      </w:r>
    </w:p>
    <w:bookmarkEnd w:id="1"/>
    <w:p w14:paraId="6DE2DD7D" w14:textId="77777777" w:rsidR="00A713CD" w:rsidRPr="00180797" w:rsidRDefault="00A713CD" w:rsidP="00180797">
      <w:pPr>
        <w:pStyle w:val="Nagwek1"/>
      </w:pPr>
      <w:r w:rsidRPr="00180797">
        <w:t>Oświadczenie dotyczące dostępności osobom ze szczególnymi potrzebami</w:t>
      </w:r>
    </w:p>
    <w:p w14:paraId="3357E631" w14:textId="00E4BAE7" w:rsidR="00A713CD" w:rsidRPr="003A0B4F" w:rsidRDefault="00A713CD" w:rsidP="00180797">
      <w:r w:rsidRPr="003A0B4F">
        <w:t>Wykonawca zobowiązany jest do zapewnienia, w ramach proponowanego zadania, dostępności osobom ze szczególnymi potrzebami, zgodnie z tematyką zadania publicznego, w zakresie określonym w art. 6 pkt 1,</w:t>
      </w:r>
      <w:r w:rsidR="00180797">
        <w:t xml:space="preserve"> </w:t>
      </w:r>
      <w:r w:rsidRPr="003A0B4F">
        <w:t>2 i 3 ustawy z dnia 19 lipca 2019</w:t>
      </w:r>
      <w:r w:rsidR="00180797" w:rsidRPr="00032AC6">
        <w:rPr>
          <w:b/>
          <w:bCs/>
          <w:sz w:val="22"/>
        </w:rPr>
        <w:t> </w:t>
      </w:r>
      <w:r w:rsidRPr="003A0B4F">
        <w:t>r. o zapewnianiu dostępności osobom ze szczególnymi potrzebami.</w:t>
      </w:r>
    </w:p>
    <w:p w14:paraId="4E26C14A" w14:textId="61E2E650" w:rsidR="00A713CD" w:rsidRPr="003A0B4F" w:rsidRDefault="00A713CD" w:rsidP="00180797">
      <w:r w:rsidRPr="003A0B4F">
        <w:t>Jeżeli wykonawca nie jest w stanie, w szczególności ze względów technicznych lub prawnych, zapewnić dostępności osobom ze szczególnymi potrzebami w zakresie, o którym mowa w art. 6 pkt 1,</w:t>
      </w:r>
      <w:r w:rsidR="00180797">
        <w:t xml:space="preserve"> </w:t>
      </w:r>
      <w:r w:rsidRPr="003A0B4F">
        <w:t>2 i 3 ustawy, podmiot jest obowiązany zapewnić takiej osobie dostęp alternatywny, o którym mowa w art. 7 ustawy z dnia 19 lipca 2019 r. o zapewnianiu dostępności osobom ze szczególnymi potrzebami.</w:t>
      </w:r>
    </w:p>
    <w:p w14:paraId="79BA5460" w14:textId="77777777" w:rsidR="00180797" w:rsidRDefault="00A713CD" w:rsidP="00180797">
      <w:pPr>
        <w:spacing w:after="0"/>
      </w:pPr>
      <w:r w:rsidRPr="003A0B4F">
        <w:t>W związku z powyższym, poniżej proszę przedstawić dostęp alternatywny:</w:t>
      </w:r>
    </w:p>
    <w:p w14:paraId="2A9181D3" w14:textId="07BEEC10" w:rsidR="00180797" w:rsidRDefault="00180797" w:rsidP="00180797">
      <w:pPr>
        <w:tabs>
          <w:tab w:val="left" w:leader="dot" w:pos="9072"/>
        </w:tabs>
        <w:spacing w:after="0"/>
        <w:rPr>
          <w:rFonts w:cs="Arial"/>
          <w:b/>
          <w:bCs/>
          <w:iCs/>
          <w:szCs w:val="24"/>
        </w:rPr>
      </w:pPr>
      <w:r>
        <w:rPr>
          <w:rFonts w:cs="Arial"/>
          <w:b/>
          <w:bCs/>
          <w:iCs/>
          <w:szCs w:val="24"/>
        </w:rPr>
        <w:tab/>
      </w:r>
      <w:r>
        <w:rPr>
          <w:rFonts w:cs="Arial"/>
          <w:b/>
          <w:bCs/>
          <w:iCs/>
          <w:szCs w:val="24"/>
        </w:rPr>
        <w:tab/>
      </w:r>
      <w:r>
        <w:rPr>
          <w:rFonts w:cs="Arial"/>
          <w:b/>
          <w:bCs/>
          <w:iCs/>
          <w:szCs w:val="24"/>
        </w:rPr>
        <w:tab/>
      </w:r>
      <w:r>
        <w:rPr>
          <w:rFonts w:cs="Arial"/>
          <w:b/>
          <w:bCs/>
          <w:iCs/>
          <w:szCs w:val="24"/>
        </w:rPr>
        <w:tab/>
      </w:r>
    </w:p>
    <w:p w14:paraId="7726323B" w14:textId="1FDE3484" w:rsidR="00A713CD" w:rsidRPr="00180797" w:rsidRDefault="00A713CD" w:rsidP="00180797">
      <w:pPr>
        <w:spacing w:before="360" w:after="0"/>
      </w:pPr>
      <w:bookmarkStart w:id="2" w:name="_Hlk221254191"/>
      <w:r w:rsidRPr="003A0B4F">
        <w:rPr>
          <w:rFonts w:cs="Arial"/>
          <w:b/>
          <w:bCs/>
          <w:iCs/>
          <w:szCs w:val="24"/>
        </w:rPr>
        <w:t>UWAGA</w:t>
      </w:r>
    </w:p>
    <w:p w14:paraId="35E29543" w14:textId="51DCD4D8" w:rsidR="00A27B94" w:rsidRPr="00180797" w:rsidRDefault="00A713CD" w:rsidP="00180797">
      <w:pPr>
        <w:spacing w:after="0"/>
        <w:rPr>
          <w:rFonts w:cs="Arial"/>
          <w:iCs/>
          <w:szCs w:val="24"/>
        </w:rPr>
      </w:pPr>
      <w:r w:rsidRPr="003A0B4F">
        <w:rPr>
          <w:rFonts w:cs="Arial"/>
          <w:iCs/>
          <w:szCs w:val="24"/>
        </w:rPr>
        <w:t>(należy podpisać kwalifikowanym podpisem elektronicznym, podpisem zaufanym lub podpisem osobistym elektronicznym z dowodu osobistego osoby upoważnionej do składania oświadczeń woli w imieniu Wykonawcy)</w:t>
      </w:r>
      <w:r w:rsidR="00180797">
        <w:rPr>
          <w:rFonts w:cs="Arial"/>
          <w:iCs/>
          <w:szCs w:val="24"/>
        </w:rPr>
        <w:t>.</w:t>
      </w:r>
      <w:bookmarkEnd w:id="2"/>
    </w:p>
    <w:sectPr w:rsidR="00A27B94" w:rsidRPr="0018079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01940" w14:textId="77777777" w:rsidR="00511284" w:rsidRDefault="00511284" w:rsidP="00A27B94">
      <w:pPr>
        <w:spacing w:after="0" w:line="240" w:lineRule="auto"/>
      </w:pPr>
      <w:r>
        <w:separator/>
      </w:r>
    </w:p>
  </w:endnote>
  <w:endnote w:type="continuationSeparator" w:id="0">
    <w:p w14:paraId="6733B5CB" w14:textId="77777777" w:rsidR="00511284" w:rsidRDefault="00511284" w:rsidP="00A27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268827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62C6A4F" w14:textId="39882535" w:rsidR="004D397B" w:rsidRDefault="004D397B" w:rsidP="00180797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83AFBC" w14:textId="77777777" w:rsidR="00511284" w:rsidRDefault="00511284" w:rsidP="00A27B94">
      <w:pPr>
        <w:spacing w:after="0" w:line="240" w:lineRule="auto"/>
      </w:pPr>
      <w:r>
        <w:separator/>
      </w:r>
    </w:p>
  </w:footnote>
  <w:footnote w:type="continuationSeparator" w:id="0">
    <w:p w14:paraId="25CEF1F3" w14:textId="77777777" w:rsidR="00511284" w:rsidRDefault="00511284" w:rsidP="00A27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BC84B" w14:textId="79F47644" w:rsidR="00180797" w:rsidRPr="00180797" w:rsidRDefault="00C812F7" w:rsidP="00180797">
    <w:pPr>
      <w:pStyle w:val="Nagwek"/>
      <w:spacing w:line="360" w:lineRule="auto"/>
      <w:jc w:val="center"/>
      <w:rPr>
        <w:rFonts w:asciiTheme="minorHAnsi" w:hAnsiTheme="minorHAnsi"/>
        <w:sz w:val="22"/>
      </w:rPr>
    </w:pPr>
    <w:bookmarkStart w:id="3" w:name="_Hlk221254315"/>
    <w:bookmarkStart w:id="4" w:name="_Hlk221254316"/>
    <w:bookmarkStart w:id="5" w:name="_Hlk221255910"/>
    <w:bookmarkStart w:id="6" w:name="_Hlk221255911"/>
    <w:bookmarkStart w:id="7" w:name="_Hlk221258552"/>
    <w:bookmarkStart w:id="8" w:name="_Hlk221258553"/>
    <w:r w:rsidRPr="00180797">
      <w:rPr>
        <w:rFonts w:cs="Arial"/>
        <w:szCs w:val="24"/>
      </w:rPr>
      <w:t>Ośrodek Pomocy Społecznej</w:t>
    </w:r>
    <w:r w:rsidR="00180797">
      <w:rPr>
        <w:rFonts w:cs="Arial"/>
        <w:szCs w:val="24"/>
      </w:rPr>
      <w:t xml:space="preserve"> w Czerwionce-Leszczynach</w:t>
    </w:r>
    <w:r w:rsidR="00180797">
      <w:rPr>
        <w:rFonts w:cs="Arial"/>
        <w:szCs w:val="24"/>
      </w:rPr>
      <w:br/>
    </w:r>
    <w:r w:rsidRPr="00180797">
      <w:rPr>
        <w:rFonts w:cs="Arial"/>
        <w:szCs w:val="24"/>
      </w:rPr>
      <w:t>ul. 3 Maja 36</w:t>
    </w:r>
    <w:r w:rsidR="00180797" w:rsidRPr="00180797">
      <w:rPr>
        <w:rFonts w:cs="Arial"/>
        <w:szCs w:val="24"/>
      </w:rPr>
      <w:t>B,</w:t>
    </w:r>
    <w:r w:rsidRPr="00180797">
      <w:rPr>
        <w:rFonts w:cs="Arial"/>
        <w:szCs w:val="24"/>
      </w:rPr>
      <w:t xml:space="preserve"> 44-230 Czerwionka</w:t>
    </w:r>
    <w:r w:rsidR="00180797" w:rsidRPr="00180797">
      <w:rPr>
        <w:rFonts w:cs="Arial"/>
        <w:szCs w:val="24"/>
      </w:rPr>
      <w:t>-</w:t>
    </w:r>
    <w:r w:rsidRPr="00180797">
      <w:rPr>
        <w:rFonts w:cs="Arial"/>
        <w:szCs w:val="24"/>
      </w:rPr>
      <w:t>Leszczyny</w:t>
    </w:r>
    <w:r w:rsidR="00180797">
      <w:rPr>
        <w:rFonts w:cs="Arial"/>
        <w:szCs w:val="24"/>
      </w:rPr>
      <w:br/>
    </w:r>
    <w:r w:rsidRPr="00180797">
      <w:rPr>
        <w:rFonts w:cs="Arial"/>
        <w:szCs w:val="24"/>
      </w:rPr>
      <w:t xml:space="preserve">tel. </w:t>
    </w:r>
    <w:hyperlink r:id="rId1" w:tooltip="Link do numeru telefonu: +48 32 43 12 039" w:history="1">
      <w:r w:rsidR="00180797" w:rsidRPr="00180797">
        <w:rPr>
          <w:rStyle w:val="Hipercze"/>
          <w:rFonts w:cs="Arial"/>
          <w:szCs w:val="24"/>
        </w:rPr>
        <w:t xml:space="preserve">+48 </w:t>
      </w:r>
      <w:r w:rsidRPr="00180797">
        <w:rPr>
          <w:rStyle w:val="Hipercze"/>
          <w:rFonts w:cs="Arial"/>
          <w:szCs w:val="24"/>
        </w:rPr>
        <w:t>32 43</w:t>
      </w:r>
      <w:r w:rsidR="00180797" w:rsidRPr="00180797">
        <w:rPr>
          <w:rStyle w:val="Hipercze"/>
          <w:rFonts w:cs="Arial"/>
          <w:szCs w:val="24"/>
        </w:rPr>
        <w:t xml:space="preserve"> </w:t>
      </w:r>
      <w:r w:rsidRPr="00180797">
        <w:rPr>
          <w:rStyle w:val="Hipercze"/>
          <w:rFonts w:cs="Arial"/>
          <w:szCs w:val="24"/>
        </w:rPr>
        <w:t>12 039</w:t>
      </w:r>
    </w:hyperlink>
    <w:r w:rsidRPr="00180797">
      <w:rPr>
        <w:rFonts w:cs="Arial"/>
        <w:szCs w:val="24"/>
      </w:rPr>
      <w:t xml:space="preserve">; e-mail: </w:t>
    </w:r>
    <w:hyperlink r:id="rId2" w:tooltip="Link do adresu e-mail: ops@czerwionka-leszczyny.com.pl" w:history="1">
      <w:r w:rsidRPr="00180797">
        <w:rPr>
          <w:rStyle w:val="Hipercze"/>
          <w:rFonts w:cs="Arial"/>
          <w:szCs w:val="24"/>
        </w:rPr>
        <w:t>ops@czerwionka-leszczyny.com.pl</w:t>
      </w:r>
    </w:hyperlink>
    <w:bookmarkEnd w:id="3"/>
    <w:bookmarkEnd w:id="4"/>
    <w:bookmarkEnd w:id="5"/>
    <w:bookmarkEnd w:id="6"/>
    <w:bookmarkEnd w:id="7"/>
    <w:bookmarkEnd w:id="8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B94"/>
    <w:rsid w:val="000C4273"/>
    <w:rsid w:val="000C7865"/>
    <w:rsid w:val="00121D26"/>
    <w:rsid w:val="00156CC6"/>
    <w:rsid w:val="00180797"/>
    <w:rsid w:val="001A2177"/>
    <w:rsid w:val="001D4FF0"/>
    <w:rsid w:val="001E1C2D"/>
    <w:rsid w:val="00311846"/>
    <w:rsid w:val="00340C88"/>
    <w:rsid w:val="003A0B4F"/>
    <w:rsid w:val="00435D49"/>
    <w:rsid w:val="00441DE8"/>
    <w:rsid w:val="004A6950"/>
    <w:rsid w:val="004C7502"/>
    <w:rsid w:val="004D397B"/>
    <w:rsid w:val="005075FC"/>
    <w:rsid w:val="00511284"/>
    <w:rsid w:val="00514C53"/>
    <w:rsid w:val="00570A29"/>
    <w:rsid w:val="00690FF9"/>
    <w:rsid w:val="006D6C2D"/>
    <w:rsid w:val="006F3A01"/>
    <w:rsid w:val="00721535"/>
    <w:rsid w:val="007A1CEA"/>
    <w:rsid w:val="00805563"/>
    <w:rsid w:val="008336B3"/>
    <w:rsid w:val="00855D87"/>
    <w:rsid w:val="009466DC"/>
    <w:rsid w:val="00973724"/>
    <w:rsid w:val="00A27B94"/>
    <w:rsid w:val="00A713CD"/>
    <w:rsid w:val="00AC01DA"/>
    <w:rsid w:val="00AF3249"/>
    <w:rsid w:val="00B3342C"/>
    <w:rsid w:val="00BB50C7"/>
    <w:rsid w:val="00BF2886"/>
    <w:rsid w:val="00C37957"/>
    <w:rsid w:val="00C61654"/>
    <w:rsid w:val="00C812F7"/>
    <w:rsid w:val="00C84AE6"/>
    <w:rsid w:val="00CC6F87"/>
    <w:rsid w:val="00D002A7"/>
    <w:rsid w:val="00DA7780"/>
    <w:rsid w:val="00DC042C"/>
    <w:rsid w:val="00E2742B"/>
    <w:rsid w:val="00F0767E"/>
    <w:rsid w:val="00F36BC0"/>
    <w:rsid w:val="00F52F1F"/>
    <w:rsid w:val="00F544F8"/>
    <w:rsid w:val="00F674F2"/>
    <w:rsid w:val="00F77E4D"/>
    <w:rsid w:val="00F96655"/>
    <w:rsid w:val="00FD1686"/>
    <w:rsid w:val="00FD29AF"/>
    <w:rsid w:val="00FD4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A3BC9C"/>
  <w15:chartTrackingRefBased/>
  <w15:docId w15:val="{A593C1E7-3C3E-4EDA-B618-9241E27C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0797"/>
    <w:pPr>
      <w:spacing w:after="120" w:line="360" w:lineRule="auto"/>
    </w:pPr>
    <w:rPr>
      <w:rFonts w:ascii="Arial" w:hAnsi="Arial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80797"/>
    <w:pPr>
      <w:keepNext/>
      <w:keepLines/>
      <w:spacing w:before="360" w:after="240"/>
      <w:outlineLvl w:val="0"/>
    </w:pPr>
    <w:rPr>
      <w:rFonts w:eastAsiaTheme="majorEastAsia" w:cstheme="majorBidi"/>
      <w:b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B94"/>
  </w:style>
  <w:style w:type="paragraph" w:styleId="Stopka">
    <w:name w:val="footer"/>
    <w:basedOn w:val="Normalny"/>
    <w:link w:val="Stopka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B94"/>
  </w:style>
  <w:style w:type="paragraph" w:customStyle="1" w:styleId="Bezodstpw1">
    <w:name w:val="Bez odstępów1"/>
    <w:rsid w:val="00A27B94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ar-SA"/>
      <w14:ligatures w14:val="none"/>
    </w:rPr>
  </w:style>
  <w:style w:type="character" w:styleId="Hipercze">
    <w:name w:val="Hyperlink"/>
    <w:basedOn w:val="Domylnaczcionkaakapitu"/>
    <w:uiPriority w:val="99"/>
    <w:unhideWhenUsed/>
    <w:rsid w:val="00BF2886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F2886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rsid w:val="00BF288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F2886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F2886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F2886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uiPriority w:val="9"/>
    <w:rsid w:val="00180797"/>
    <w:rPr>
      <w:rFonts w:ascii="Arial" w:eastAsiaTheme="majorEastAsia" w:hAnsi="Arial" w:cstheme="majorBidi"/>
      <w:b/>
      <w:sz w:val="24"/>
      <w:szCs w:val="32"/>
    </w:rPr>
  </w:style>
  <w:style w:type="paragraph" w:styleId="NormalnyWeb">
    <w:name w:val="Normal (Web)"/>
    <w:basedOn w:val="Normalny"/>
    <w:uiPriority w:val="99"/>
    <w:semiHidden/>
    <w:unhideWhenUsed/>
    <w:rsid w:val="00A713CD"/>
    <w:pPr>
      <w:spacing w:before="100" w:beforeAutospacing="1" w:after="119" w:line="240" w:lineRule="auto"/>
    </w:pPr>
    <w:rPr>
      <w:rFonts w:ascii="Times New Roman" w:eastAsia="Times New Roman" w:hAnsi="Times New Roman" w:cs="Times New Roman"/>
      <w:kern w:val="0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ps@czerwionka-leszczyny.com.pl" TargetMode="External"/><Relationship Id="rId1" Type="http://schemas.openxmlformats.org/officeDocument/2006/relationships/hyperlink" Target="tel:+4832431203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OŚRODEK POMOCY SPOŁECZNEJ</vt:lpstr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dotyczące dostępności osobom ze szczególnymi potrzebami</dc:title>
  <dc:subject/>
  <dc:creator>Aneta Chojnacka</dc:creator>
  <cp:keywords>Jadłodajnia; OPS; 2026</cp:keywords>
  <dc:description/>
  <cp:lastModifiedBy>Ilona Wołowiec</cp:lastModifiedBy>
  <cp:revision>2</cp:revision>
  <cp:lastPrinted>2025-01-29T12:14:00Z</cp:lastPrinted>
  <dcterms:created xsi:type="dcterms:W3CDTF">2026-02-09T11:55:00Z</dcterms:created>
  <dcterms:modified xsi:type="dcterms:W3CDTF">2026-02-09T11:55:00Z</dcterms:modified>
</cp:coreProperties>
</file>