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E1DFD" w14:textId="77777777" w:rsidR="00243ED4" w:rsidRDefault="00243ED4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71E91E24" w14:textId="765CA9E1" w:rsidR="009A556A" w:rsidRPr="001E195A" w:rsidRDefault="006F71EC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 w:rsidRPr="001E195A">
        <w:rPr>
          <w:rFonts w:ascii="Cambria" w:hAnsi="Cambria"/>
          <w:b/>
          <w:bCs/>
          <w:sz w:val="22"/>
          <w:szCs w:val="20"/>
        </w:rPr>
        <w:t>Załącznik nr 1.</w:t>
      </w:r>
      <w:r w:rsidR="00B23B7F">
        <w:rPr>
          <w:rFonts w:ascii="Cambria" w:hAnsi="Cambria"/>
          <w:b/>
          <w:bCs/>
          <w:sz w:val="22"/>
          <w:szCs w:val="20"/>
        </w:rPr>
        <w:t>1</w:t>
      </w:r>
      <w:r w:rsidR="009A556A" w:rsidRPr="001E195A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17363C4C" w14:textId="77777777" w:rsidR="009A556A" w:rsidRPr="001E195A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1E195A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16B3F4C5" w14:textId="77777777" w:rsidR="009A556A" w:rsidRPr="001E195A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10C1F625" w14:textId="77777777" w:rsidR="009A556A" w:rsidRPr="001E195A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1E195A">
        <w:rPr>
          <w:rFonts w:ascii="Cambria" w:hAnsi="Cambria"/>
          <w:b/>
          <w:bCs/>
          <w:sz w:val="22"/>
        </w:rPr>
        <w:t>Dane dotyczące Zamawiającego:</w:t>
      </w:r>
    </w:p>
    <w:p w14:paraId="7C0CB557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1E195A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0E95CAE3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E195A">
        <w:rPr>
          <w:rFonts w:ascii="Cambria" w:hAnsi="Cambria" w:cs="Helvetica"/>
          <w:bCs/>
          <w:color w:val="000000"/>
        </w:rPr>
        <w:t>ul. Tysiąclecia 27, 08 – 530 Dęblin,</w:t>
      </w:r>
    </w:p>
    <w:p w14:paraId="239518BE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E195A">
        <w:rPr>
          <w:rFonts w:ascii="Cambria" w:hAnsi="Cambria" w:cs="Helvetica"/>
          <w:bCs/>
          <w:color w:val="000000"/>
        </w:rPr>
        <w:t>NIP: 5060103870, REGON: 060707307,</w:t>
      </w:r>
    </w:p>
    <w:p w14:paraId="29E3064B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E195A">
        <w:rPr>
          <w:rFonts w:ascii="Cambria" w:hAnsi="Cambria" w:cs="Helvetica"/>
          <w:bCs/>
          <w:color w:val="000000"/>
        </w:rPr>
        <w:t>nr telefonu: +48 81 883 02 74,</w:t>
      </w:r>
    </w:p>
    <w:p w14:paraId="057539DA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E195A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7D39020F" w14:textId="77777777" w:rsidR="005B36D3" w:rsidRPr="001E195A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E195A">
        <w:rPr>
          <w:rFonts w:ascii="Cambria" w:hAnsi="Cambria" w:cs="Helvetica"/>
          <w:bCs/>
          <w:color w:val="000000"/>
        </w:rPr>
        <w:t>Adres internetowy [URL]: https://zsz1deblin.pl</w:t>
      </w:r>
    </w:p>
    <w:p w14:paraId="0F10FD8D" w14:textId="77777777" w:rsidR="009A556A" w:rsidRPr="001E195A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19DBC6B1" w14:textId="77777777" w:rsidR="009A556A" w:rsidRPr="001E195A" w:rsidRDefault="00D53CF1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 w:rsidRPr="001E195A">
        <w:rPr>
          <w:rFonts w:ascii="Cambria" w:hAnsi="Cambria"/>
          <w:b/>
          <w:sz w:val="22"/>
        </w:rPr>
        <w:t xml:space="preserve">Część </w:t>
      </w:r>
      <w:r w:rsidR="00B23B7F">
        <w:rPr>
          <w:rFonts w:ascii="Cambria" w:hAnsi="Cambria"/>
          <w:b/>
          <w:sz w:val="22"/>
        </w:rPr>
        <w:t>1</w:t>
      </w:r>
    </w:p>
    <w:p w14:paraId="1F623E2F" w14:textId="77777777" w:rsidR="009A556A" w:rsidRPr="001E195A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1E195A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 – </w:t>
      </w:r>
      <w:bookmarkEnd w:id="0"/>
      <w:r w:rsidR="00616DA8" w:rsidRPr="001E195A">
        <w:rPr>
          <w:rFonts w:ascii="Cambria" w:eastAsiaTheme="minorHAnsi" w:hAnsi="Cambria" w:cs="Cambria,Bold"/>
          <w:b/>
          <w:bCs/>
          <w:sz w:val="22"/>
          <w:lang w:eastAsia="en-US"/>
        </w:rPr>
        <w:t>operator sprzętu lekkiego do prac nawierzchniowych w torach</w:t>
      </w:r>
    </w:p>
    <w:p w14:paraId="16F8484D" w14:textId="77777777" w:rsidR="009A556A" w:rsidRPr="001E195A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4DFA606D" w14:textId="77777777" w:rsidR="009A556A" w:rsidRPr="001E195A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1E195A">
        <w:rPr>
          <w:rFonts w:ascii="Cambria" w:hAnsi="Cambria"/>
          <w:sz w:val="22"/>
          <w:szCs w:val="20"/>
        </w:rPr>
        <w:t xml:space="preserve">Szkolenie: </w:t>
      </w:r>
      <w:r w:rsidR="00616DA8" w:rsidRPr="001E195A">
        <w:rPr>
          <w:rFonts w:ascii="Cambria" w:hAnsi="Cambria"/>
          <w:b/>
          <w:sz w:val="22"/>
          <w:szCs w:val="20"/>
        </w:rPr>
        <w:t>Operator sprzętu lekkiego do prac nawierzchniowych w torach</w:t>
      </w:r>
    </w:p>
    <w:p w14:paraId="1952271E" w14:textId="77777777" w:rsidR="009A556A" w:rsidRPr="001E195A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7FB3647D" w14:textId="77777777" w:rsidR="006F71EC" w:rsidRPr="001E195A" w:rsidRDefault="006F71EC" w:rsidP="006F71EC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Wy</w:t>
      </w:r>
      <w:r w:rsidR="00D6247A" w:rsidRPr="001E195A">
        <w:rPr>
          <w:rFonts w:ascii="Cambria" w:hAnsi="Cambria"/>
          <w:sz w:val="20"/>
          <w:szCs w:val="20"/>
        </w:rPr>
        <w:t xml:space="preserve">konawca przeprowadzi kurs dla </w:t>
      </w:r>
      <w:r w:rsidR="005B36D3" w:rsidRPr="001E195A">
        <w:rPr>
          <w:rFonts w:ascii="Cambria" w:hAnsi="Cambria"/>
          <w:sz w:val="20"/>
          <w:szCs w:val="20"/>
        </w:rPr>
        <w:t>20</w:t>
      </w:r>
      <w:r w:rsidR="00D6247A" w:rsidRPr="001E195A">
        <w:rPr>
          <w:rFonts w:ascii="Cambria" w:hAnsi="Cambria"/>
          <w:sz w:val="20"/>
          <w:szCs w:val="20"/>
        </w:rPr>
        <w:t xml:space="preserve"> osób (</w:t>
      </w:r>
      <w:r w:rsidR="005B36D3" w:rsidRPr="001E195A">
        <w:rPr>
          <w:rFonts w:ascii="Cambria" w:hAnsi="Cambria"/>
          <w:sz w:val="20"/>
          <w:szCs w:val="20"/>
        </w:rPr>
        <w:t>2</w:t>
      </w:r>
      <w:r w:rsidRPr="001E195A">
        <w:rPr>
          <w:rFonts w:ascii="Cambria" w:hAnsi="Cambria"/>
          <w:sz w:val="20"/>
          <w:szCs w:val="20"/>
        </w:rPr>
        <w:t xml:space="preserve"> grup</w:t>
      </w:r>
      <w:r w:rsidR="005B36D3" w:rsidRPr="001E195A">
        <w:rPr>
          <w:rFonts w:ascii="Cambria" w:hAnsi="Cambria"/>
          <w:sz w:val="20"/>
          <w:szCs w:val="20"/>
        </w:rPr>
        <w:t>y</w:t>
      </w:r>
      <w:r w:rsidRPr="001E195A">
        <w:rPr>
          <w:rFonts w:ascii="Cambria" w:hAnsi="Cambria"/>
          <w:sz w:val="20"/>
          <w:szCs w:val="20"/>
        </w:rPr>
        <w:t>);</w:t>
      </w:r>
    </w:p>
    <w:p w14:paraId="20231143" w14:textId="77777777" w:rsidR="006F71EC" w:rsidRPr="001E195A" w:rsidRDefault="006F71EC" w:rsidP="006F71EC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Czas trwania kursu dla jednej gr</w:t>
      </w:r>
      <w:r w:rsidR="00D6247A" w:rsidRPr="001E195A">
        <w:rPr>
          <w:rFonts w:ascii="Cambria" w:hAnsi="Cambria"/>
          <w:sz w:val="20"/>
          <w:szCs w:val="20"/>
        </w:rPr>
        <w:t xml:space="preserve">upy: </w:t>
      </w:r>
      <w:r w:rsidR="00616DA8" w:rsidRPr="001E195A">
        <w:rPr>
          <w:rFonts w:ascii="Cambria" w:hAnsi="Cambria"/>
          <w:sz w:val="20"/>
          <w:szCs w:val="20"/>
        </w:rPr>
        <w:t>40</w:t>
      </w:r>
      <w:r w:rsidR="00D6247A" w:rsidRPr="001E195A">
        <w:rPr>
          <w:rFonts w:ascii="Cambria" w:hAnsi="Cambria"/>
          <w:sz w:val="20"/>
          <w:szCs w:val="20"/>
        </w:rPr>
        <w:t xml:space="preserve"> godzin w tym</w:t>
      </w:r>
      <w:r w:rsidR="00E90C31">
        <w:rPr>
          <w:rFonts w:ascii="Cambria" w:hAnsi="Cambria"/>
          <w:sz w:val="20"/>
          <w:szCs w:val="20"/>
        </w:rPr>
        <w:t xml:space="preserve"> min.</w:t>
      </w:r>
      <w:r w:rsidR="00D6247A" w:rsidRPr="001E195A">
        <w:rPr>
          <w:rFonts w:ascii="Cambria" w:hAnsi="Cambria"/>
          <w:sz w:val="20"/>
          <w:szCs w:val="20"/>
        </w:rPr>
        <w:t xml:space="preserve"> </w:t>
      </w:r>
      <w:r w:rsidR="005C6CAD">
        <w:rPr>
          <w:rFonts w:ascii="Cambria" w:hAnsi="Cambria"/>
          <w:sz w:val="20"/>
          <w:szCs w:val="20"/>
        </w:rPr>
        <w:t>16 g</w:t>
      </w:r>
      <w:r w:rsidR="00EC2006">
        <w:rPr>
          <w:rFonts w:ascii="Cambria" w:hAnsi="Cambria"/>
          <w:sz w:val="20"/>
          <w:szCs w:val="20"/>
        </w:rPr>
        <w:t>odzin</w:t>
      </w:r>
      <w:r w:rsidR="005C6CAD">
        <w:rPr>
          <w:rFonts w:ascii="Cambria" w:hAnsi="Cambria"/>
          <w:sz w:val="20"/>
          <w:szCs w:val="20"/>
        </w:rPr>
        <w:t xml:space="preserve"> </w:t>
      </w:r>
      <w:r w:rsidRPr="001E195A">
        <w:rPr>
          <w:rFonts w:ascii="Cambria" w:hAnsi="Cambria"/>
          <w:sz w:val="20"/>
          <w:szCs w:val="20"/>
        </w:rPr>
        <w:t xml:space="preserve">zajęć </w:t>
      </w:r>
      <w:r w:rsidR="00E90C31">
        <w:rPr>
          <w:rFonts w:ascii="Cambria" w:hAnsi="Cambria"/>
          <w:sz w:val="20"/>
          <w:szCs w:val="20"/>
        </w:rPr>
        <w:t>praktycznych. J</w:t>
      </w:r>
      <w:r w:rsidRPr="001E195A">
        <w:rPr>
          <w:rFonts w:ascii="Cambria" w:hAnsi="Cambria"/>
          <w:sz w:val="20"/>
          <w:szCs w:val="20"/>
        </w:rPr>
        <w:t xml:space="preserve">edna godzina zajęć teoretycznych to 45 minut, jedna godzina zajęć praktycznych to 60 minut); </w:t>
      </w:r>
      <w:r w:rsidRPr="001E195A">
        <w:rPr>
          <w:rFonts w:ascii="Cambria" w:hAnsi="Cambria"/>
          <w:sz w:val="20"/>
          <w:szCs w:val="20"/>
          <w:u w:val="single"/>
        </w:rPr>
        <w:t>zajęcia teoretyczne mogą być realizowane w grupach;</w:t>
      </w:r>
    </w:p>
    <w:p w14:paraId="7C5A08EF" w14:textId="77777777" w:rsidR="009A556A" w:rsidRPr="001E195A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2515B19C" w14:textId="77777777" w:rsidR="009A556A" w:rsidRPr="001E195A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1E195A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4C4B8005" w14:textId="77777777" w:rsidR="00EC0E9F" w:rsidRPr="001E195A" w:rsidRDefault="00EC0E9F" w:rsidP="00EC0E9F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  <w:sectPr w:rsidR="00EC0E9F" w:rsidRPr="001E195A" w:rsidSect="004E44D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077B0B33" w14:textId="77777777" w:rsidR="00EC0E9F" w:rsidRPr="001E195A" w:rsidRDefault="00EC0E9F" w:rsidP="006511F5">
      <w:pPr>
        <w:pStyle w:val="Bezodstpw"/>
        <w:spacing w:line="276" w:lineRule="auto"/>
        <w:rPr>
          <w:rFonts w:ascii="Cambria" w:hAnsi="Cambria"/>
          <w:sz w:val="20"/>
        </w:rPr>
        <w:sectPr w:rsidR="00EC0E9F" w:rsidRPr="001E195A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bookmarkEnd w:id="1"/>
    <w:p w14:paraId="16694CAA" w14:textId="77777777" w:rsidR="001E195A" w:rsidRPr="001E195A" w:rsidRDefault="001E195A" w:rsidP="001E195A">
      <w:pPr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 xml:space="preserve">Celem szkolenia jest teoretyczne i praktyczne zapoznanie uczestników z bezpieczną obsługą sprzętu do kolejowych robót nawierzchniowych. </w:t>
      </w:r>
    </w:p>
    <w:p w14:paraId="60AEE4E1" w14:textId="77777777" w:rsidR="001E195A" w:rsidRPr="001E195A" w:rsidRDefault="001E195A" w:rsidP="001E195A">
      <w:pPr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Zakres szkolenia obejmuje maszyny które są powszechnie wykorzystywane w do budowy i utrzymania dróg kolejowych, a do posługiwania się nimi niezbędne jest ukończenie certyfikowanego kursu:</w:t>
      </w:r>
    </w:p>
    <w:p w14:paraId="308F84C0" w14:textId="77777777" w:rsidR="001E195A" w:rsidRPr="001E195A" w:rsidRDefault="001E195A" w:rsidP="001E195A">
      <w:pPr>
        <w:numPr>
          <w:ilvl w:val="0"/>
          <w:numId w:val="15"/>
        </w:numPr>
        <w:tabs>
          <w:tab w:val="clear" w:pos="720"/>
          <w:tab w:val="num" w:pos="1418"/>
        </w:tabs>
        <w:spacing w:after="160" w:line="259" w:lineRule="auto"/>
        <w:ind w:left="1134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piły do cięcia szyn</w:t>
      </w:r>
      <w:r w:rsidR="00EC2006">
        <w:rPr>
          <w:rFonts w:ascii="Cambria" w:hAnsi="Cambria"/>
          <w:sz w:val="20"/>
          <w:szCs w:val="20"/>
        </w:rPr>
        <w:t xml:space="preserve"> i podkładów</w:t>
      </w:r>
      <w:r w:rsidRPr="001E195A">
        <w:rPr>
          <w:rFonts w:ascii="Cambria" w:hAnsi="Cambria"/>
          <w:sz w:val="20"/>
          <w:szCs w:val="20"/>
        </w:rPr>
        <w:t xml:space="preserve">, </w:t>
      </w:r>
    </w:p>
    <w:p w14:paraId="0CE47AA4" w14:textId="77777777" w:rsidR="001E195A" w:rsidRPr="001E195A" w:rsidRDefault="001E195A" w:rsidP="001E195A">
      <w:pPr>
        <w:numPr>
          <w:ilvl w:val="0"/>
          <w:numId w:val="15"/>
        </w:numPr>
        <w:tabs>
          <w:tab w:val="clear" w:pos="720"/>
          <w:tab w:val="num" w:pos="1418"/>
        </w:tabs>
        <w:spacing w:after="160" w:line="259" w:lineRule="auto"/>
        <w:ind w:left="1134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 xml:space="preserve">wiertarki do </w:t>
      </w:r>
      <w:r w:rsidR="00EC2006">
        <w:rPr>
          <w:rFonts w:ascii="Cambria" w:hAnsi="Cambria"/>
          <w:sz w:val="20"/>
          <w:szCs w:val="20"/>
        </w:rPr>
        <w:t>szyn i podkładów</w:t>
      </w:r>
      <w:r w:rsidRPr="001E195A">
        <w:rPr>
          <w:rFonts w:ascii="Cambria" w:hAnsi="Cambria"/>
          <w:sz w:val="20"/>
          <w:szCs w:val="20"/>
        </w:rPr>
        <w:t>,</w:t>
      </w:r>
    </w:p>
    <w:p w14:paraId="3441A498" w14:textId="77777777" w:rsidR="001E195A" w:rsidRPr="001E195A" w:rsidRDefault="001E195A" w:rsidP="001E195A">
      <w:pPr>
        <w:numPr>
          <w:ilvl w:val="0"/>
          <w:numId w:val="15"/>
        </w:numPr>
        <w:tabs>
          <w:tab w:val="clear" w:pos="720"/>
          <w:tab w:val="num" w:pos="1418"/>
        </w:tabs>
        <w:spacing w:after="160" w:line="259" w:lineRule="auto"/>
        <w:ind w:left="1134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podbijarki spalinowe,</w:t>
      </w:r>
    </w:p>
    <w:p w14:paraId="55542BD7" w14:textId="77777777" w:rsidR="001E195A" w:rsidRPr="001E195A" w:rsidRDefault="001E195A" w:rsidP="001E195A">
      <w:pPr>
        <w:numPr>
          <w:ilvl w:val="0"/>
          <w:numId w:val="15"/>
        </w:numPr>
        <w:tabs>
          <w:tab w:val="clear" w:pos="720"/>
          <w:tab w:val="num" w:pos="1418"/>
        </w:tabs>
        <w:spacing w:after="160" w:line="259" w:lineRule="auto"/>
        <w:ind w:left="1134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zakrętki do śrub i wkrętów,</w:t>
      </w:r>
    </w:p>
    <w:p w14:paraId="1922C208" w14:textId="77777777" w:rsidR="001E195A" w:rsidRPr="001E195A" w:rsidRDefault="001E195A" w:rsidP="001E195A">
      <w:pPr>
        <w:numPr>
          <w:ilvl w:val="0"/>
          <w:numId w:val="15"/>
        </w:numPr>
        <w:tabs>
          <w:tab w:val="clear" w:pos="720"/>
          <w:tab w:val="num" w:pos="1418"/>
        </w:tabs>
        <w:spacing w:after="160" w:line="259" w:lineRule="auto"/>
        <w:ind w:left="1134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kosy spalinowe.</w:t>
      </w:r>
    </w:p>
    <w:p w14:paraId="657A6819" w14:textId="77777777" w:rsidR="009A556A" w:rsidRPr="001E195A" w:rsidRDefault="009A556A" w:rsidP="009A556A">
      <w:pPr>
        <w:tabs>
          <w:tab w:val="left" w:pos="8931"/>
        </w:tabs>
        <w:spacing w:line="276" w:lineRule="auto"/>
        <w:ind w:left="284" w:right="71" w:hanging="284"/>
        <w:rPr>
          <w:rFonts w:ascii="Cambria" w:hAnsi="Cambria"/>
          <w:sz w:val="20"/>
          <w:szCs w:val="20"/>
        </w:rPr>
        <w:sectPr w:rsidR="009A556A" w:rsidRPr="001E195A" w:rsidSect="00D82D29">
          <w:type w:val="continuous"/>
          <w:pgSz w:w="11906" w:h="16838" w:code="9"/>
          <w:pgMar w:top="1417" w:right="1417" w:bottom="1417" w:left="1417" w:header="61" w:footer="675" w:gutter="0"/>
          <w:cols w:space="282"/>
          <w:docGrid w:linePitch="326"/>
        </w:sectPr>
      </w:pPr>
    </w:p>
    <w:p w14:paraId="23F873F4" w14:textId="77777777" w:rsidR="009A556A" w:rsidRPr="001E195A" w:rsidRDefault="009A556A" w:rsidP="009A556A">
      <w:pPr>
        <w:tabs>
          <w:tab w:val="left" w:pos="8931"/>
        </w:tabs>
        <w:spacing w:line="276" w:lineRule="auto"/>
        <w:ind w:left="284" w:right="102" w:hanging="284"/>
        <w:rPr>
          <w:rFonts w:ascii="Cambria" w:hAnsi="Cambria"/>
          <w:sz w:val="20"/>
          <w:szCs w:val="20"/>
        </w:rPr>
      </w:pPr>
    </w:p>
    <w:p w14:paraId="0D852E90" w14:textId="77777777" w:rsidR="009A556A" w:rsidRPr="001E195A" w:rsidRDefault="009A556A" w:rsidP="006F71EC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>Uprawnienia/certyfikaty:</w:t>
      </w:r>
    </w:p>
    <w:p w14:paraId="4957F266" w14:textId="388010BC" w:rsidR="001E195A" w:rsidRPr="005A79CA" w:rsidRDefault="001E195A" w:rsidP="001E195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  <w:u w:val="single"/>
        </w:rPr>
      </w:pPr>
      <w:r w:rsidRPr="005A79CA">
        <w:rPr>
          <w:rFonts w:ascii="Cambria" w:hAnsi="Cambria"/>
          <w:sz w:val="20"/>
          <w:szCs w:val="20"/>
        </w:rPr>
        <w:t xml:space="preserve">Wykonawca zobowiązany będzie do wydania wszystkim uczestnikom szkolenia/kursu, którzy wzięli udział </w:t>
      </w:r>
      <w:r w:rsidRPr="005A79CA">
        <w:rPr>
          <w:rFonts w:ascii="Cambria" w:hAnsi="Cambria"/>
          <w:b/>
          <w:sz w:val="20"/>
          <w:szCs w:val="20"/>
        </w:rPr>
        <w:t>w co najmniej 80% czasu trwania zajęć</w:t>
      </w:r>
      <w:r w:rsidRPr="005A79CA">
        <w:rPr>
          <w:rFonts w:ascii="Cambria" w:hAnsi="Cambria"/>
          <w:sz w:val="20"/>
          <w:szCs w:val="20"/>
        </w:rPr>
        <w:t xml:space="preserve"> zaświadczenia o ukończeniu szkolenia/kursu, </w:t>
      </w:r>
      <w:r w:rsidRPr="005A79CA">
        <w:rPr>
          <w:rFonts w:ascii="Cambria" w:hAnsi="Cambria"/>
          <w:sz w:val="20"/>
          <w:szCs w:val="20"/>
          <w:u w:val="single"/>
        </w:rPr>
        <w:t>zgodnie</w:t>
      </w:r>
      <w:r w:rsidR="00A21402">
        <w:rPr>
          <w:rFonts w:ascii="Cambria" w:hAnsi="Cambria"/>
          <w:sz w:val="20"/>
          <w:szCs w:val="20"/>
          <w:u w:val="single"/>
        </w:rPr>
        <w:br/>
      </w:r>
      <w:r w:rsidRPr="005A79CA">
        <w:rPr>
          <w:rFonts w:ascii="Cambria" w:hAnsi="Cambria"/>
          <w:sz w:val="20"/>
          <w:szCs w:val="20"/>
          <w:u w:val="single"/>
        </w:rPr>
        <w:t xml:space="preserve">z zasadami i wymaganiami określonymi przez: </w:t>
      </w:r>
    </w:p>
    <w:p w14:paraId="4DFB13B6" w14:textId="77777777" w:rsidR="001E195A" w:rsidRDefault="001E195A" w:rsidP="00571E02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  <w:r w:rsidRPr="00571E02">
        <w:rPr>
          <w:rFonts w:ascii="Cambria" w:hAnsi="Cambria"/>
          <w:sz w:val="20"/>
          <w:szCs w:val="20"/>
        </w:rPr>
        <w:t xml:space="preserve">Rozporządzenie Ministra Edukacji Narodowej z dnia 19 marca 2019 r. w sprawie kształcenia ustawicznego w formach pozaszkolnych (Dz. U. z 2019 r. poz. 652 z </w:t>
      </w:r>
      <w:proofErr w:type="spellStart"/>
      <w:r w:rsidRPr="00571E02">
        <w:rPr>
          <w:rFonts w:ascii="Cambria" w:hAnsi="Cambria"/>
          <w:sz w:val="20"/>
          <w:szCs w:val="20"/>
        </w:rPr>
        <w:t>poźn</w:t>
      </w:r>
      <w:proofErr w:type="spellEnd"/>
      <w:r w:rsidRPr="00571E02">
        <w:rPr>
          <w:rFonts w:ascii="Cambria" w:hAnsi="Cambria"/>
          <w:sz w:val="20"/>
          <w:szCs w:val="20"/>
        </w:rPr>
        <w:t>. zm.)</w:t>
      </w:r>
    </w:p>
    <w:p w14:paraId="34301318" w14:textId="77777777" w:rsidR="00571E02" w:rsidRDefault="00571E02" w:rsidP="00571E02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- ważność uprawnień szkoleniowych 5 lat.</w:t>
      </w:r>
    </w:p>
    <w:p w14:paraId="335961BA" w14:textId="77777777" w:rsidR="00571E02" w:rsidRPr="00571E02" w:rsidRDefault="00571E02" w:rsidP="00571E02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- certyfikat uznawany przez PKP PLK.</w:t>
      </w:r>
    </w:p>
    <w:p w14:paraId="0706E687" w14:textId="77777777" w:rsidR="00571E02" w:rsidRDefault="00571E02" w:rsidP="00571E02">
      <w:pPr>
        <w:pStyle w:val="Bezodstpw"/>
        <w:spacing w:line="276" w:lineRule="auto"/>
        <w:jc w:val="both"/>
        <w:rPr>
          <w:rFonts w:ascii="Cambria" w:hAnsi="Cambria"/>
          <w:sz w:val="20"/>
        </w:rPr>
      </w:pPr>
    </w:p>
    <w:p w14:paraId="2EC6873C" w14:textId="77777777" w:rsidR="00571E02" w:rsidRDefault="00571E02" w:rsidP="00571E02">
      <w:pPr>
        <w:pStyle w:val="Bezodstpw"/>
        <w:spacing w:line="276" w:lineRule="auto"/>
        <w:jc w:val="both"/>
        <w:rPr>
          <w:rFonts w:ascii="Cambria" w:hAnsi="Cambria"/>
          <w:sz w:val="20"/>
        </w:rPr>
      </w:pPr>
    </w:p>
    <w:p w14:paraId="113ED97F" w14:textId="77777777" w:rsidR="00571E02" w:rsidRPr="001E195A" w:rsidRDefault="00571E02" w:rsidP="00571E02">
      <w:pPr>
        <w:pStyle w:val="Bezodstpw"/>
        <w:spacing w:line="276" w:lineRule="auto"/>
        <w:jc w:val="both"/>
        <w:rPr>
          <w:rFonts w:ascii="Cambria" w:hAnsi="Cambria"/>
          <w:sz w:val="20"/>
        </w:rPr>
      </w:pPr>
    </w:p>
    <w:p w14:paraId="332AA8AA" w14:textId="77777777" w:rsidR="00490C7C" w:rsidRPr="001E195A" w:rsidRDefault="00490C7C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p w14:paraId="06955F32" w14:textId="77777777" w:rsidR="00571E02" w:rsidRPr="00B53886" w:rsidRDefault="00571E02" w:rsidP="00571E0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B53886">
        <w:rPr>
          <w:rFonts w:ascii="Cambria" w:hAnsi="Cambria"/>
          <w:b/>
          <w:sz w:val="20"/>
          <w:szCs w:val="20"/>
          <w:u w:val="single"/>
        </w:rPr>
        <w:t xml:space="preserve">Informacje i wymagania dla </w:t>
      </w:r>
      <w:r>
        <w:rPr>
          <w:rFonts w:ascii="Cambria" w:hAnsi="Cambria"/>
          <w:b/>
          <w:sz w:val="20"/>
          <w:szCs w:val="20"/>
          <w:u w:val="single"/>
        </w:rPr>
        <w:t>kursu/szkolenia</w:t>
      </w:r>
      <w:r w:rsidRPr="00B53886">
        <w:rPr>
          <w:rFonts w:ascii="Cambria" w:hAnsi="Cambria"/>
          <w:b/>
          <w:sz w:val="20"/>
          <w:szCs w:val="20"/>
          <w:u w:val="single"/>
        </w:rPr>
        <w:t>:</w:t>
      </w:r>
    </w:p>
    <w:p w14:paraId="2B71C80C" w14:textId="77777777" w:rsidR="00571E02" w:rsidRPr="00B53886" w:rsidRDefault="00571E02" w:rsidP="00571E02">
      <w:pPr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>Termin realizacji</w:t>
      </w:r>
      <w:r>
        <w:rPr>
          <w:rFonts w:ascii="Cambria" w:hAnsi="Cambria"/>
          <w:sz w:val="20"/>
          <w:szCs w:val="20"/>
        </w:rPr>
        <w:t>: od podpisania umowy do dnia 18 grudnia 2026</w:t>
      </w:r>
      <w:r w:rsidRPr="00B53886">
        <w:rPr>
          <w:rFonts w:ascii="Cambria" w:hAnsi="Cambria"/>
          <w:sz w:val="20"/>
          <w:szCs w:val="20"/>
        </w:rPr>
        <w:t xml:space="preserve"> r., zgodnie z harmonogramem przygotowanym przez Wykonawcę i zatwierdzonym przez Zamawiającego; z możliwością wydłużenia okresu realizacji przedmiotu zamówienia po uzyskaniu stosownej zgody Instytucji Zarządzającej RPO WL.</w:t>
      </w:r>
    </w:p>
    <w:p w14:paraId="471447C1" w14:textId="77777777" w:rsidR="00571E02" w:rsidRPr="00B53886" w:rsidRDefault="00571E02" w:rsidP="00571E02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 xml:space="preserve">Miejsce realizacji: siedziba </w:t>
      </w:r>
      <w:r>
        <w:rPr>
          <w:rFonts w:ascii="Cambria" w:hAnsi="Cambria"/>
          <w:sz w:val="20"/>
          <w:szCs w:val="20"/>
        </w:rPr>
        <w:t>Wykonawcy: 08-530 Dęblin, ul. Tysiąclecia 27</w:t>
      </w:r>
    </w:p>
    <w:p w14:paraId="70119752" w14:textId="77777777" w:rsidR="009A556A" w:rsidRPr="001E195A" w:rsidRDefault="009A556A" w:rsidP="00C54518">
      <w:p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</w:p>
    <w:p w14:paraId="6DE70751" w14:textId="77777777" w:rsidR="009A556A" w:rsidRPr="001E195A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5310A93B" w14:textId="77777777" w:rsidR="009A556A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>zapewnienia wykwalifikowanej kadry szkoleniowej</w:t>
      </w:r>
      <w:r w:rsidRPr="001E195A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4139318C" w14:textId="77777777" w:rsidR="00E90C31" w:rsidRPr="001E195A" w:rsidRDefault="00E90C31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zapewnienia sprzętu do ćwiczeń praktycznych </w:t>
      </w:r>
      <w:r w:rsidR="00EC2006" w:rsidRPr="00EC2006">
        <w:rPr>
          <w:rFonts w:ascii="Cambria" w:hAnsi="Cambria"/>
          <w:bCs/>
          <w:sz w:val="20"/>
          <w:szCs w:val="20"/>
        </w:rPr>
        <w:t>zgod</w:t>
      </w:r>
      <w:r w:rsidR="00FA7BF7">
        <w:rPr>
          <w:rFonts w:ascii="Cambria" w:hAnsi="Cambria"/>
          <w:bCs/>
          <w:sz w:val="20"/>
          <w:szCs w:val="20"/>
        </w:rPr>
        <w:t>nego</w:t>
      </w:r>
      <w:r w:rsidR="00EC2006" w:rsidRPr="00EC2006">
        <w:rPr>
          <w:rFonts w:ascii="Cambria" w:hAnsi="Cambria"/>
          <w:bCs/>
          <w:sz w:val="20"/>
          <w:szCs w:val="20"/>
        </w:rPr>
        <w:t xml:space="preserve"> z programem kursu</w:t>
      </w:r>
      <w:r w:rsidR="00EC200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oraz materiałów eksploatacyjnych niezbędnych do jego prawidłowego działania</w:t>
      </w:r>
      <w:r w:rsidR="00FA7BF7">
        <w:rPr>
          <w:rFonts w:ascii="Cambria" w:hAnsi="Cambria"/>
          <w:bCs/>
          <w:sz w:val="20"/>
          <w:szCs w:val="20"/>
        </w:rPr>
        <w:t>;</w:t>
      </w:r>
    </w:p>
    <w:p w14:paraId="4A2E9E07" w14:textId="66962144" w:rsidR="009A556A" w:rsidRPr="001E195A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>przygotowania szczegółowego harmonogramu</w:t>
      </w:r>
      <w:r w:rsidRPr="001E195A">
        <w:rPr>
          <w:rFonts w:ascii="Cambria" w:hAnsi="Cambria"/>
          <w:sz w:val="20"/>
          <w:szCs w:val="20"/>
        </w:rPr>
        <w:t>, z rozpisaniem na daty, godziny i miejsca realizacji zajęć, z uwzględnieniem programu kursu, z ewentualnym podziałem na zajęcia teoretyczne</w:t>
      </w:r>
      <w:r w:rsidR="00A21402">
        <w:rPr>
          <w:rFonts w:ascii="Cambria" w:hAnsi="Cambria"/>
          <w:sz w:val="20"/>
          <w:szCs w:val="20"/>
        </w:rPr>
        <w:br/>
      </w:r>
      <w:r w:rsidRPr="001E195A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 w:rsidRPr="001E195A">
        <w:rPr>
          <w:rFonts w:ascii="Cambria" w:hAnsi="Cambria"/>
          <w:sz w:val="20"/>
          <w:szCs w:val="20"/>
        </w:rPr>
        <w:t>j Zamawiającemu co najmniej na 7</w:t>
      </w:r>
      <w:r w:rsidRPr="001E195A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79714808" w14:textId="77777777" w:rsidR="009A556A" w:rsidRPr="001E195A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>zapewnienia materiałów szkoleniowych</w:t>
      </w:r>
      <w:r w:rsidRPr="001E195A">
        <w:rPr>
          <w:rFonts w:ascii="Cambria" w:hAnsi="Cambria"/>
          <w:sz w:val="20"/>
          <w:szCs w:val="20"/>
        </w:rPr>
        <w:t xml:space="preserve"> omawiających program kursu/szkolenia,</w:t>
      </w:r>
    </w:p>
    <w:p w14:paraId="09E564C7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4057E229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068C1DC2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>wydania uczestnikom, stosownych certyfikatów</w:t>
      </w:r>
      <w:r w:rsidRPr="001E195A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485E4D4E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64C87B28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7A2994DB" w14:textId="77777777" w:rsidR="006511F5" w:rsidRPr="001E195A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284081E8" w14:textId="77777777" w:rsidR="006511F5" w:rsidRPr="001E195A" w:rsidRDefault="006511F5" w:rsidP="006511F5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4DC46DEF" w14:textId="77777777" w:rsidR="006511F5" w:rsidRPr="001E195A" w:rsidRDefault="006511F5" w:rsidP="006511F5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- gromadzenie i kompletowanie dokumentacji z kursu (dzienniki zajęć, listy obecności, ankiety dla kursantów dot. oceny kursu pod względem merytorycznym i organizacyjnym, listy potwierdzające wydanie zaświadczeń o ukończeniu kursu),</w:t>
      </w:r>
    </w:p>
    <w:p w14:paraId="03BA3CB3" w14:textId="77777777" w:rsidR="006511F5" w:rsidRPr="001E195A" w:rsidRDefault="006511F5" w:rsidP="006511F5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- utrzymywanie stałego kontaktu z Zamawiającym.</w:t>
      </w:r>
    </w:p>
    <w:p w14:paraId="1AB74E76" w14:textId="77777777" w:rsidR="009A556A" w:rsidRPr="001E195A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0549B786" w14:textId="77777777" w:rsidR="009A556A" w:rsidRPr="001E195A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78123B0F" w14:textId="77777777" w:rsidR="009A556A" w:rsidRPr="001E195A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6E70B52B" w14:textId="77777777" w:rsidR="00B62AB8" w:rsidRPr="001E195A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1E195A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74E3233C" w14:textId="631604AE" w:rsidR="00B62AB8" w:rsidRPr="001E195A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•</w:t>
      </w:r>
      <w:r w:rsidRPr="001E195A">
        <w:rPr>
          <w:rFonts w:ascii="Cambria" w:hAnsi="Cambria"/>
          <w:sz w:val="20"/>
          <w:szCs w:val="20"/>
        </w:rPr>
        <w:tab/>
        <w:t>kserokopię dziennika zajęć oraz list obecności uczestników kursu – potwierdzonych za zgodność</w:t>
      </w:r>
      <w:r w:rsidR="00A21402">
        <w:rPr>
          <w:rFonts w:ascii="Cambria" w:hAnsi="Cambria"/>
          <w:sz w:val="20"/>
          <w:szCs w:val="20"/>
        </w:rPr>
        <w:br/>
      </w:r>
      <w:r w:rsidRPr="001E195A">
        <w:rPr>
          <w:rFonts w:ascii="Cambria" w:hAnsi="Cambria"/>
          <w:sz w:val="20"/>
          <w:szCs w:val="20"/>
        </w:rPr>
        <w:t>z oryginałem,</w:t>
      </w:r>
    </w:p>
    <w:p w14:paraId="48CBB54C" w14:textId="48D1BF11" w:rsidR="00B62AB8" w:rsidRPr="001E195A" w:rsidRDefault="00B62AB8" w:rsidP="00B23B7F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•</w:t>
      </w:r>
      <w:r w:rsidRPr="001E195A">
        <w:rPr>
          <w:rFonts w:ascii="Cambria" w:hAnsi="Cambria"/>
          <w:sz w:val="20"/>
          <w:szCs w:val="20"/>
        </w:rPr>
        <w:tab/>
        <w:t>kserokopię potwierdzenia odbioru materiałów szkoleniowych – potwierdzonego za zgodność</w:t>
      </w:r>
      <w:r w:rsidR="00A21402">
        <w:rPr>
          <w:rFonts w:ascii="Cambria" w:hAnsi="Cambria"/>
          <w:sz w:val="20"/>
          <w:szCs w:val="20"/>
        </w:rPr>
        <w:br/>
      </w:r>
      <w:r w:rsidRPr="001E195A">
        <w:rPr>
          <w:rFonts w:ascii="Cambria" w:hAnsi="Cambria"/>
          <w:sz w:val="20"/>
          <w:szCs w:val="20"/>
        </w:rPr>
        <w:t>z oryginałem,</w:t>
      </w:r>
    </w:p>
    <w:p w14:paraId="49F7123B" w14:textId="40CBEC81" w:rsidR="00B62AB8" w:rsidRPr="001E195A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•</w:t>
      </w:r>
      <w:r w:rsidRPr="001E195A">
        <w:rPr>
          <w:rFonts w:ascii="Cambria" w:hAnsi="Cambria"/>
          <w:sz w:val="20"/>
          <w:szCs w:val="20"/>
        </w:rPr>
        <w:tab/>
        <w:t>kserokopię rejestru wydanych certyfikatów potwierdzających uzyskanie kwalifikacji</w:t>
      </w:r>
      <w:r w:rsidR="00A21402">
        <w:rPr>
          <w:rFonts w:ascii="Cambria" w:hAnsi="Cambria"/>
          <w:sz w:val="20"/>
          <w:szCs w:val="20"/>
        </w:rPr>
        <w:br/>
      </w:r>
      <w:r w:rsidRPr="001E195A">
        <w:rPr>
          <w:rFonts w:ascii="Cambria" w:hAnsi="Cambria"/>
          <w:sz w:val="20"/>
          <w:szCs w:val="20"/>
        </w:rPr>
        <w:t>– potwierdzonych za zgodność z oryginałem,</w:t>
      </w:r>
    </w:p>
    <w:p w14:paraId="2683314F" w14:textId="77777777" w:rsidR="00B62AB8" w:rsidRPr="001E195A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•</w:t>
      </w:r>
      <w:r w:rsidRPr="001E195A">
        <w:rPr>
          <w:rFonts w:ascii="Cambria" w:hAnsi="Cambria"/>
          <w:sz w:val="20"/>
          <w:szCs w:val="20"/>
        </w:rPr>
        <w:tab/>
        <w:t xml:space="preserve">imienny wykaz osób, które nie ukończyły kursu </w:t>
      </w:r>
    </w:p>
    <w:p w14:paraId="12076F4E" w14:textId="77777777" w:rsidR="00B62AB8" w:rsidRPr="001E195A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t>•</w:t>
      </w:r>
      <w:r w:rsidRPr="001E195A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4245C160" w14:textId="77777777" w:rsidR="00912BFE" w:rsidRPr="001E195A" w:rsidRDefault="00B62AB8" w:rsidP="00C54518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1E195A">
        <w:rPr>
          <w:rFonts w:ascii="Cambria" w:hAnsi="Cambria"/>
          <w:sz w:val="20"/>
          <w:szCs w:val="20"/>
        </w:rPr>
        <w:lastRenderedPageBreak/>
        <w:t>•</w:t>
      </w:r>
      <w:r w:rsidRPr="001E195A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1E195A" w:rsidSect="00B1724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8DD5C" w14:textId="77777777" w:rsidR="00D935F4" w:rsidRDefault="00D935F4">
      <w:r>
        <w:separator/>
      </w:r>
    </w:p>
  </w:endnote>
  <w:endnote w:type="continuationSeparator" w:id="0">
    <w:p w14:paraId="5CA5EDF1" w14:textId="77777777" w:rsidR="00D935F4" w:rsidRDefault="00D935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09A37" w14:textId="77777777" w:rsidR="00CD0341" w:rsidRDefault="00000000">
    <w:pPr>
      <w:pStyle w:val="Stopka"/>
      <w:jc w:val="center"/>
    </w:pPr>
    <w:r>
      <w:rPr>
        <w:noProof/>
      </w:rPr>
      <w:pict w14:anchorId="7B680369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R/wv747/8ARa/i3/4cjxj/APLm&#10;vJKKP7Jyv/oW5f8A+EeH/wDlfkvuD+3s8/6HObf+HHGf/LvJfcet/wDC/vjv/wBFr+Lf/hyPGP8A&#10;8uaP+F/fHf8A6LX8W/8Aw5HjH/5c15JRR/ZOV/8AQty//wAI8P8A/K/JfcH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evfs+f8l7+CH/ZXvhr/AOpnoteQ169+z5/yXv4If9le+Gv/AKmei15+bf8AIqzP/sX43/1G&#10;qnrZB/yPcl/7G2Xf+plE/wBEHUNF0d7+9d9J0xma7uWZmsLVmZmmclmJiJJJJJJJJJyaqf2Hov8A&#10;0B9L/wDBfaf/ABmiiv8AFqO0fSP5Uz/W2p/Eqf45f+lMP7D0X/oD6X/4L7T/AOM0f2Hov/QH0v8A&#10;8F9p/wDGaKKa6fL/ANxk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5F667963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794BB848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68E9A2E2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661A9456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4B99816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7F0C4C98" w14:textId="77777777" w:rsidR="00CD0341" w:rsidRDefault="00CD0341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4F785742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56B86A1F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7BCC1DB8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609D22B7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07499E86" w14:textId="77777777" w:rsidR="00CD0341" w:rsidRPr="00BC0929" w:rsidRDefault="00CD0341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6057DBE3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4A9409E1" w14:textId="77777777" w:rsidR="00CD0341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2C4BE856" w14:textId="77777777" w:rsidR="00CD0341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771CFEC9" w14:textId="77777777" w:rsidR="00CD0341" w:rsidRDefault="00CD0341" w:rsidP="007E334A">
                <w:pPr>
                  <w:pStyle w:val="Stopka"/>
                </w:pPr>
              </w:p>
              <w:p w14:paraId="2E67532A" w14:textId="77777777" w:rsidR="00CD0341" w:rsidRDefault="00CD0341" w:rsidP="007E334A"/>
            </w:txbxContent>
          </v:textbox>
        </v:shape>
      </w:pict>
    </w:r>
    <w:r w:rsidR="00F7071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F70719">
      <w:rPr>
        <w:noProof/>
      </w:rPr>
      <w:fldChar w:fldCharType="separate"/>
    </w:r>
    <w:r w:rsidR="009A556A">
      <w:rPr>
        <w:noProof/>
      </w:rPr>
      <w:t>22</w:t>
    </w:r>
    <w:r w:rsidR="00F70719">
      <w:rPr>
        <w:noProof/>
      </w:rPr>
      <w:fldChar w:fldCharType="end"/>
    </w:r>
  </w:p>
  <w:p w14:paraId="7818F9C8" w14:textId="77777777" w:rsidR="00CD0341" w:rsidRDefault="00CD0341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EC827" w14:textId="77777777" w:rsidR="00CD0341" w:rsidRPr="00D6247A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BE6559">
      <w:rPr>
        <w:rFonts w:ascii="Cambria" w:hAnsi="Cambria"/>
        <w:sz w:val="20"/>
        <w:bdr w:val="single" w:sz="4" w:space="0" w:color="auto" w:frame="1"/>
      </w:rPr>
      <w:t>1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BE6559">
      <w:rPr>
        <w:rFonts w:ascii="Cambria" w:hAnsi="Cambria"/>
        <w:sz w:val="20"/>
        <w:bdr w:val="single" w:sz="4" w:space="0" w:color="auto" w:frame="1"/>
      </w:rPr>
      <w:t>1</w:t>
    </w:r>
    <w:r w:rsidR="00D6247A">
      <w:rPr>
        <w:rFonts w:ascii="Cambria" w:hAnsi="Cambria"/>
        <w:sz w:val="20"/>
        <w:bdr w:val="single" w:sz="4" w:space="0" w:color="auto" w:frame="1"/>
      </w:rPr>
      <w:tab/>
    </w:r>
    <w:r w:rsidR="00D6247A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D6247A">
      <w:rPr>
        <w:rFonts w:ascii="Cambria" w:hAnsi="Cambria"/>
        <w:sz w:val="20"/>
        <w:bdr w:val="single" w:sz="4" w:space="0" w:color="auto" w:frame="1"/>
      </w:rPr>
      <w:t xml:space="preserve"> z 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8E73E" w14:textId="77777777" w:rsidR="00CD0341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/>
      </w:rPr>
      <w:t>2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1F280" w14:textId="77777777" w:rsidR="00CD0341" w:rsidRDefault="00000000">
    <w:pPr>
      <w:pStyle w:val="Stopka"/>
      <w:jc w:val="center"/>
    </w:pPr>
    <w:r>
      <w:rPr>
        <w:noProof/>
      </w:rPr>
      <w:pict w14:anchorId="30ECBC19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Bnavo2kRaTqkkelabHJ&#10;Hp168ciWNqjo6W0rI6MsQZWVgGVlIKkAggivwG1L4E/BC81G/u7v4N/Cq6urq9uri5ubj4eeEZ7i&#10;4uJ55JZp55pdHaSaaaRmkllkZnkdmd2LEklFf0x9HL+LxZ/17yP/ANKzA/GvF/8A3bJP+vuN/wDS&#10;cKUv+FA/Aj/oinwk/wDDb+Dv/lNR/wAKB+BH/RFPhJ/4bfwd/wDKaiiv6gXT5f8AuM/E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6D012BB8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0F710A0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0145C1CA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6C2818EE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5951454B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1DDC23BE" w14:textId="77777777" w:rsidR="00CD0341" w:rsidRDefault="00CD0341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2BBE467E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3DA30845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2811742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1D6610CD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6F9F496F" w14:textId="77777777" w:rsidR="00CD0341" w:rsidRPr="00BC0929" w:rsidRDefault="00CD0341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4F8C947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0BEC7A24" w14:textId="77777777" w:rsidR="00CD0341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0A166397" w14:textId="77777777" w:rsidR="00CD0341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17F7474A" w14:textId="77777777" w:rsidR="00CD0341" w:rsidRDefault="00CD0341" w:rsidP="007E334A">
                <w:pPr>
                  <w:pStyle w:val="Stopka"/>
                </w:pPr>
              </w:p>
              <w:p w14:paraId="0476948A" w14:textId="77777777" w:rsidR="00CD0341" w:rsidRDefault="00CD0341" w:rsidP="007E334A"/>
            </w:txbxContent>
          </v:textbox>
        </v:shape>
      </w:pict>
    </w:r>
    <w:r w:rsidR="00F7071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F70719">
      <w:rPr>
        <w:noProof/>
      </w:rPr>
      <w:fldChar w:fldCharType="separate"/>
    </w:r>
    <w:r w:rsidR="009A556A">
      <w:rPr>
        <w:noProof/>
      </w:rPr>
      <w:t>22</w:t>
    </w:r>
    <w:r w:rsidR="00F70719">
      <w:rPr>
        <w:noProof/>
      </w:rPr>
      <w:fldChar w:fldCharType="end"/>
    </w:r>
  </w:p>
  <w:p w14:paraId="21C11C14" w14:textId="77777777" w:rsidR="00CD0341" w:rsidRDefault="00CD0341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A7348" w14:textId="77777777" w:rsidR="00CD0341" w:rsidRPr="007225A4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BE6559">
      <w:rPr>
        <w:rFonts w:ascii="Cambria" w:hAnsi="Cambria"/>
        <w:sz w:val="20"/>
        <w:bdr w:val="single" w:sz="4" w:space="0" w:color="auto" w:frame="1"/>
      </w:rPr>
      <w:t>1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BE6559">
      <w:rPr>
        <w:rFonts w:ascii="Cambria" w:hAnsi="Cambria"/>
        <w:sz w:val="20"/>
        <w:bdr w:val="single" w:sz="4" w:space="0" w:color="auto" w:frame="1"/>
      </w:rPr>
      <w:t>1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F7071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825B7" w14:textId="77777777" w:rsidR="00CD0341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C54518">
      <w:rPr>
        <w:rFonts w:ascii="Cambria" w:hAnsi="Cambria"/>
        <w:b/>
        <w:noProof/>
        <w:sz w:val="20"/>
        <w:bdr w:val="single" w:sz="4" w:space="0" w:color="auto"/>
      </w:rPr>
      <w:t>2</w:t>
    </w:r>
    <w:r w:rsidR="00F7071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E559F" w14:textId="77777777" w:rsidR="00D935F4" w:rsidRDefault="00D935F4">
      <w:r>
        <w:separator/>
      </w:r>
    </w:p>
  </w:footnote>
  <w:footnote w:type="continuationSeparator" w:id="0">
    <w:p w14:paraId="57E1939A" w14:textId="77777777" w:rsidR="00D935F4" w:rsidRDefault="00D935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ABC05" w14:textId="77777777" w:rsidR="00CD0341" w:rsidRDefault="009A556A">
    <w:pPr>
      <w:pStyle w:val="Nagwek"/>
    </w:pPr>
    <w:r>
      <w:rPr>
        <w:noProof/>
      </w:rPr>
      <w:drawing>
        <wp:inline distT="0" distB="0" distL="0" distR="0" wp14:anchorId="3A2FEDF1" wp14:editId="5BC80CA4">
          <wp:extent cx="6212840" cy="697865"/>
          <wp:effectExtent l="19050" t="0" r="0" b="0"/>
          <wp:docPr id="55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07C43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2499E478" wp14:editId="3EDE90DB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0C0683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4F627FD8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10CF5A69" w14:textId="77777777" w:rsidR="00CD0341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7A80D" w14:textId="77777777" w:rsidR="00CD0341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259B8056" wp14:editId="59973A28">
          <wp:extent cx="5760720" cy="593725"/>
          <wp:effectExtent l="0" t="0" r="0" b="0"/>
          <wp:docPr id="57" name="Obraz 57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46C07B" w14:textId="77777777" w:rsidR="00CD0341" w:rsidRPr="00176A36" w:rsidRDefault="00CD0341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C515F" w14:textId="77777777" w:rsidR="00CD0341" w:rsidRDefault="009A556A">
    <w:pPr>
      <w:pStyle w:val="Nagwek"/>
    </w:pPr>
    <w:r>
      <w:rPr>
        <w:noProof/>
      </w:rPr>
      <w:drawing>
        <wp:inline distT="0" distB="0" distL="0" distR="0" wp14:anchorId="199F0559" wp14:editId="049CE1A1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9A0EB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11889D1B" wp14:editId="40FFD074">
          <wp:extent cx="5760720" cy="807085"/>
          <wp:effectExtent l="0" t="0" r="0" b="0"/>
          <wp:docPr id="1" name="Obraz 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EF05E7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9C2410A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5C45F978" w14:textId="77777777" w:rsidR="00CD0341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FC141" w14:textId="77777777" w:rsidR="00CD0341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574E5320" wp14:editId="72D7E483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395C670" w14:textId="77777777" w:rsidR="00CD0341" w:rsidRPr="00176A36" w:rsidRDefault="00CD0341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57269D"/>
    <w:multiLevelType w:val="hybridMultilevel"/>
    <w:tmpl w:val="D678560A"/>
    <w:lvl w:ilvl="0" w:tplc="B450E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C972DE"/>
    <w:multiLevelType w:val="multilevel"/>
    <w:tmpl w:val="02746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F7364"/>
    <w:multiLevelType w:val="hybridMultilevel"/>
    <w:tmpl w:val="97D2CDE4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B64713"/>
    <w:multiLevelType w:val="hybridMultilevel"/>
    <w:tmpl w:val="54C0C286"/>
    <w:lvl w:ilvl="0" w:tplc="4218F114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126653762">
    <w:abstractNumId w:val="2"/>
  </w:num>
  <w:num w:numId="2" w16cid:durableId="155850621">
    <w:abstractNumId w:val="7"/>
  </w:num>
  <w:num w:numId="3" w16cid:durableId="1984891591">
    <w:abstractNumId w:val="6"/>
  </w:num>
  <w:num w:numId="4" w16cid:durableId="176044392">
    <w:abstractNumId w:val="9"/>
  </w:num>
  <w:num w:numId="5" w16cid:durableId="1780180364">
    <w:abstractNumId w:val="14"/>
  </w:num>
  <w:num w:numId="6" w16cid:durableId="210657699">
    <w:abstractNumId w:val="8"/>
  </w:num>
  <w:num w:numId="7" w16cid:durableId="1997949889">
    <w:abstractNumId w:val="0"/>
  </w:num>
  <w:num w:numId="8" w16cid:durableId="392823908">
    <w:abstractNumId w:val="12"/>
  </w:num>
  <w:num w:numId="9" w16cid:durableId="787433751">
    <w:abstractNumId w:val="10"/>
  </w:num>
  <w:num w:numId="10" w16cid:durableId="1465733316">
    <w:abstractNumId w:val="15"/>
  </w:num>
  <w:num w:numId="11" w16cid:durableId="361898947">
    <w:abstractNumId w:val="4"/>
  </w:num>
  <w:num w:numId="12" w16cid:durableId="1901362874">
    <w:abstractNumId w:val="13"/>
  </w:num>
  <w:num w:numId="13" w16cid:durableId="682971600">
    <w:abstractNumId w:val="1"/>
  </w:num>
  <w:num w:numId="14" w16cid:durableId="1208950023">
    <w:abstractNumId w:val="3"/>
  </w:num>
  <w:num w:numId="15" w16cid:durableId="2082747030">
    <w:abstractNumId w:val="5"/>
  </w:num>
  <w:num w:numId="16" w16cid:durableId="126465387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0B5292"/>
    <w:rsid w:val="000C5B5B"/>
    <w:rsid w:val="001D0B56"/>
    <w:rsid w:val="001E195A"/>
    <w:rsid w:val="001F6565"/>
    <w:rsid w:val="002005EC"/>
    <w:rsid w:val="0023608F"/>
    <w:rsid w:val="00243ED4"/>
    <w:rsid w:val="002A13A0"/>
    <w:rsid w:val="002D697A"/>
    <w:rsid w:val="00361CE3"/>
    <w:rsid w:val="003C25D4"/>
    <w:rsid w:val="00490C7C"/>
    <w:rsid w:val="004C1975"/>
    <w:rsid w:val="004F3679"/>
    <w:rsid w:val="004F3884"/>
    <w:rsid w:val="00510116"/>
    <w:rsid w:val="005475C8"/>
    <w:rsid w:val="00571E02"/>
    <w:rsid w:val="005A5BCA"/>
    <w:rsid w:val="005B36D3"/>
    <w:rsid w:val="005C6CAD"/>
    <w:rsid w:val="00604E47"/>
    <w:rsid w:val="00616DA8"/>
    <w:rsid w:val="006511F5"/>
    <w:rsid w:val="006F71EC"/>
    <w:rsid w:val="007225A4"/>
    <w:rsid w:val="008A5A6F"/>
    <w:rsid w:val="008F7DB8"/>
    <w:rsid w:val="00912BFE"/>
    <w:rsid w:val="009508C8"/>
    <w:rsid w:val="009A556A"/>
    <w:rsid w:val="009E21E4"/>
    <w:rsid w:val="00A21402"/>
    <w:rsid w:val="00AF77F4"/>
    <w:rsid w:val="00B23B7F"/>
    <w:rsid w:val="00B62AB8"/>
    <w:rsid w:val="00BE6559"/>
    <w:rsid w:val="00C54518"/>
    <w:rsid w:val="00C90298"/>
    <w:rsid w:val="00CD0341"/>
    <w:rsid w:val="00D20D49"/>
    <w:rsid w:val="00D53CF1"/>
    <w:rsid w:val="00D6247A"/>
    <w:rsid w:val="00D73998"/>
    <w:rsid w:val="00D82D29"/>
    <w:rsid w:val="00D935F4"/>
    <w:rsid w:val="00DC2F16"/>
    <w:rsid w:val="00DC52B9"/>
    <w:rsid w:val="00E470A1"/>
    <w:rsid w:val="00E90C31"/>
    <w:rsid w:val="00EC0E9F"/>
    <w:rsid w:val="00EC2006"/>
    <w:rsid w:val="00F54EC7"/>
    <w:rsid w:val="00F70719"/>
    <w:rsid w:val="00FA7BF7"/>
    <w:rsid w:val="00FB55AE"/>
    <w:rsid w:val="00FE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D301C0"/>
  <w15:docId w15:val="{E22AA0DA-7A3F-489E-A403-0173ABFE6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"/>
    <w:link w:val="Kolorowalistaakcent11"/>
    <w:uiPriority w:val="99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D6247A"/>
    <w:rPr>
      <w:i/>
      <w:iCs/>
    </w:rPr>
  </w:style>
  <w:style w:type="paragraph" w:customStyle="1" w:styleId="Default">
    <w:name w:val="Default"/>
    <w:rsid w:val="006511F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545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4518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706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15</cp:revision>
  <cp:lastPrinted>2026-02-19T08:40:00Z</cp:lastPrinted>
  <dcterms:created xsi:type="dcterms:W3CDTF">2026-02-17T10:30:00Z</dcterms:created>
  <dcterms:modified xsi:type="dcterms:W3CDTF">2026-02-19T09:43:00Z</dcterms:modified>
</cp:coreProperties>
</file>