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C0D9F" w14:textId="77777777" w:rsidR="00EE2FB2" w:rsidRDefault="00EE2FB2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131E72EE" w14:textId="3ECA7D0C" w:rsidR="009A556A" w:rsidRPr="00D72770" w:rsidRDefault="00585386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 w:rsidRPr="00D72770">
        <w:rPr>
          <w:rFonts w:ascii="Cambria" w:hAnsi="Cambria"/>
          <w:b/>
          <w:bCs/>
          <w:sz w:val="22"/>
          <w:szCs w:val="20"/>
        </w:rPr>
        <w:t xml:space="preserve">Załącznik </w:t>
      </w:r>
      <w:r w:rsidRPr="00170F4C">
        <w:rPr>
          <w:rFonts w:ascii="Cambria" w:hAnsi="Cambria"/>
          <w:b/>
          <w:bCs/>
          <w:sz w:val="22"/>
          <w:szCs w:val="20"/>
        </w:rPr>
        <w:t>nr 1.3</w:t>
      </w:r>
      <w:r w:rsidR="009A556A" w:rsidRPr="00170F4C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122BBFA0" w14:textId="77777777" w:rsidR="009A556A" w:rsidRPr="00D72770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D72770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33631938" w14:textId="77777777" w:rsidR="009A556A" w:rsidRPr="00D72770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7BCB46BE" w14:textId="77777777" w:rsidR="009A556A" w:rsidRPr="00D72770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D72770">
        <w:rPr>
          <w:rFonts w:ascii="Cambria" w:hAnsi="Cambria"/>
          <w:b/>
          <w:bCs/>
          <w:sz w:val="22"/>
        </w:rPr>
        <w:t>Dane dotyczące Zamawiającego:</w:t>
      </w:r>
    </w:p>
    <w:p w14:paraId="4065D937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D72770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1E4AE5EE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D72770">
        <w:rPr>
          <w:rFonts w:ascii="Cambria" w:hAnsi="Cambria" w:cs="Helvetica"/>
          <w:bCs/>
          <w:color w:val="000000"/>
        </w:rPr>
        <w:t>ul. Tysiąclecia 27, 08 – 530 Dęblin,</w:t>
      </w:r>
    </w:p>
    <w:p w14:paraId="3A6391DC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D72770">
        <w:rPr>
          <w:rFonts w:ascii="Cambria" w:hAnsi="Cambria" w:cs="Helvetica"/>
          <w:bCs/>
          <w:color w:val="000000"/>
          <w:sz w:val="20"/>
          <w:szCs w:val="20"/>
        </w:rPr>
        <w:t>NIP: 5060103870, REGON: 060707307,</w:t>
      </w:r>
    </w:p>
    <w:p w14:paraId="18DF79D1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D72770">
        <w:rPr>
          <w:rFonts w:ascii="Cambria" w:hAnsi="Cambria" w:cs="Helvetica"/>
          <w:bCs/>
          <w:color w:val="000000"/>
        </w:rPr>
        <w:t>nr telefonu: +48 81 883 02 74,</w:t>
      </w:r>
    </w:p>
    <w:p w14:paraId="5051190C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D72770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523ABE32" w14:textId="77777777" w:rsidR="006E625A" w:rsidRPr="00D72770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D72770">
        <w:rPr>
          <w:rFonts w:ascii="Cambria" w:hAnsi="Cambria" w:cs="Helvetica"/>
          <w:bCs/>
          <w:color w:val="000000"/>
        </w:rPr>
        <w:t>Adres internetowy [URL]: https://zsz1deblin.pl</w:t>
      </w:r>
    </w:p>
    <w:p w14:paraId="329F6007" w14:textId="77777777" w:rsidR="009A556A" w:rsidRPr="00D72770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2733BA8C" w14:textId="77777777" w:rsidR="009A556A" w:rsidRPr="00170F4C" w:rsidRDefault="00585386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 w:rsidRPr="00170F4C">
        <w:rPr>
          <w:rFonts w:ascii="Cambria" w:hAnsi="Cambria"/>
          <w:b/>
          <w:sz w:val="22"/>
        </w:rPr>
        <w:t>Część 3</w:t>
      </w:r>
    </w:p>
    <w:p w14:paraId="068843B6" w14:textId="77777777" w:rsidR="009A556A" w:rsidRPr="00D72770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D72770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uczniów– </w:t>
      </w:r>
      <w:bookmarkEnd w:id="0"/>
      <w:r w:rsidR="00043F2F" w:rsidRPr="00D72770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uprawnienia elektryczne SEP </w:t>
      </w:r>
    </w:p>
    <w:p w14:paraId="349A4F18" w14:textId="77777777" w:rsidR="009A556A" w:rsidRPr="00D72770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</w:p>
    <w:p w14:paraId="1ED92B7B" w14:textId="77777777" w:rsidR="009A556A" w:rsidRPr="00D72770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0C65C668" w14:textId="77777777" w:rsidR="009A556A" w:rsidRPr="00D72770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D72770">
        <w:rPr>
          <w:rFonts w:ascii="Cambria" w:hAnsi="Cambria"/>
          <w:sz w:val="22"/>
          <w:szCs w:val="20"/>
        </w:rPr>
        <w:t xml:space="preserve">Szkolenie: </w:t>
      </w:r>
      <w:r w:rsidR="00043F2F" w:rsidRPr="00D72770">
        <w:rPr>
          <w:rFonts w:ascii="Cambria" w:hAnsi="Cambria"/>
          <w:b/>
          <w:sz w:val="22"/>
          <w:szCs w:val="20"/>
        </w:rPr>
        <w:t xml:space="preserve">Uprawnienia elektryczne SEP do 1kV w zakresie eksploatacji – elektryczne G1 </w:t>
      </w:r>
    </w:p>
    <w:p w14:paraId="37794A84" w14:textId="77777777" w:rsidR="009A556A" w:rsidRPr="00D72770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432C6F69" w14:textId="77777777" w:rsidR="009A556A" w:rsidRPr="00D72770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eastAsia="Times New Roman" w:hAnsi="Cambria"/>
          <w:sz w:val="20"/>
          <w:szCs w:val="20"/>
        </w:rPr>
        <w:t>−</w:t>
      </w:r>
      <w:r w:rsidRPr="00D72770">
        <w:rPr>
          <w:rFonts w:ascii="Cambria" w:eastAsia="Arial" w:hAnsi="Cambria"/>
          <w:sz w:val="20"/>
          <w:szCs w:val="20"/>
        </w:rPr>
        <w:t xml:space="preserve"> </w:t>
      </w:r>
      <w:r w:rsidRPr="00D72770">
        <w:rPr>
          <w:rFonts w:ascii="Cambria" w:hAnsi="Cambria"/>
          <w:sz w:val="20"/>
          <w:szCs w:val="20"/>
        </w:rPr>
        <w:t xml:space="preserve">Wykonawca </w:t>
      </w:r>
      <w:r w:rsidR="001E10A4" w:rsidRPr="00D72770">
        <w:rPr>
          <w:rFonts w:ascii="Cambria" w:hAnsi="Cambria"/>
          <w:sz w:val="20"/>
          <w:szCs w:val="20"/>
        </w:rPr>
        <w:t xml:space="preserve">przeprowadzi kurs dla </w:t>
      </w:r>
      <w:r w:rsidR="00043F2F" w:rsidRPr="00D72770">
        <w:rPr>
          <w:rFonts w:ascii="Cambria" w:hAnsi="Cambria"/>
          <w:sz w:val="20"/>
          <w:szCs w:val="20"/>
        </w:rPr>
        <w:t>30</w:t>
      </w:r>
      <w:r w:rsidR="001E10A4" w:rsidRPr="00D72770">
        <w:rPr>
          <w:rFonts w:ascii="Cambria" w:hAnsi="Cambria"/>
          <w:sz w:val="20"/>
          <w:szCs w:val="20"/>
        </w:rPr>
        <w:t xml:space="preserve"> osób</w:t>
      </w:r>
      <w:r w:rsidR="00043F2F" w:rsidRPr="00D72770">
        <w:rPr>
          <w:rFonts w:ascii="Cambria" w:hAnsi="Cambria"/>
          <w:sz w:val="20"/>
          <w:szCs w:val="20"/>
        </w:rPr>
        <w:t xml:space="preserve"> ( 3 grupy x 10 osób)</w:t>
      </w:r>
    </w:p>
    <w:p w14:paraId="1ABAF799" w14:textId="77777777" w:rsidR="009A556A" w:rsidRPr="00D72770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eastAsia="Times New Roman" w:hAnsi="Cambria"/>
          <w:sz w:val="20"/>
          <w:szCs w:val="20"/>
        </w:rPr>
        <w:t>−</w:t>
      </w:r>
      <w:r w:rsidRPr="00D72770">
        <w:rPr>
          <w:rFonts w:ascii="Cambria" w:eastAsia="Arial" w:hAnsi="Cambria"/>
          <w:sz w:val="20"/>
          <w:szCs w:val="20"/>
        </w:rPr>
        <w:t xml:space="preserve"> </w:t>
      </w:r>
      <w:r w:rsidRPr="00D72770">
        <w:rPr>
          <w:rFonts w:ascii="Cambria" w:hAnsi="Cambria"/>
          <w:sz w:val="20"/>
          <w:szCs w:val="20"/>
        </w:rPr>
        <w:t xml:space="preserve">Czas trwania kursu: </w:t>
      </w:r>
      <w:r w:rsidR="00043F2F" w:rsidRPr="00D72770">
        <w:rPr>
          <w:rFonts w:ascii="Cambria" w:hAnsi="Cambria"/>
          <w:sz w:val="20"/>
          <w:szCs w:val="20"/>
        </w:rPr>
        <w:t>30</w:t>
      </w:r>
      <w:r w:rsidRPr="00D72770">
        <w:rPr>
          <w:rFonts w:ascii="Cambria" w:hAnsi="Cambria"/>
          <w:sz w:val="20"/>
          <w:szCs w:val="20"/>
        </w:rPr>
        <w:t xml:space="preserve"> godzin zajęć;</w:t>
      </w:r>
    </w:p>
    <w:p w14:paraId="11B96401" w14:textId="77777777" w:rsidR="009A556A" w:rsidRPr="00D72770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103E2F6A" w14:textId="77777777" w:rsidR="009A556A" w:rsidRPr="00D72770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D72770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3CADC010" w14:textId="77777777" w:rsidR="009A556A" w:rsidRPr="00D72770" w:rsidRDefault="009A556A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/>
          <w:sz w:val="20"/>
          <w:szCs w:val="20"/>
        </w:rPr>
        <w:sectPr w:rsidR="009A556A" w:rsidRPr="00D72770" w:rsidSect="0010476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70ADF562" w14:textId="77777777" w:rsidR="00043F2F" w:rsidRPr="00D72770" w:rsidRDefault="00043F2F" w:rsidP="00043F2F">
      <w:pPr>
        <w:pStyle w:val="Textbody"/>
        <w:widowControl/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Celem szkolenia jest przygotowanie do egzaminu państwowego i zdobycie uprawnień nadawanych przez Stowarzyszenie Elektryków Polskich (SEP) eksploatacji (E) z zakresu obsługi, konserwacji, remontów </w:t>
      </w:r>
      <w:r w:rsidR="00613B9F">
        <w:rPr>
          <w:rFonts w:ascii="Cambria" w:hAnsi="Cambria"/>
          <w:color w:val="000000"/>
          <w:sz w:val="20"/>
          <w:szCs w:val="20"/>
        </w:rPr>
        <w:br/>
      </w:r>
      <w:r w:rsidRPr="00D72770">
        <w:rPr>
          <w:rFonts w:ascii="Cambria" w:hAnsi="Cambria"/>
          <w:color w:val="000000"/>
          <w:sz w:val="20"/>
          <w:szCs w:val="20"/>
        </w:rPr>
        <w:t>i montażu urządzeń, instalacji sieci elektrycznych (Grupa 1) w celu zdobycia kwalifikacji do samodzielnego wykonywania w/w czynności oraz pracy na określonym stanowisku zgodnie z Rozporządzeniem Ministra Gospodarki, Pracy i Polityki Społecznej z dnia 28 kwietnia 2003 r.</w:t>
      </w:r>
    </w:p>
    <w:p w14:paraId="5CABAD0E" w14:textId="77777777" w:rsidR="00043F2F" w:rsidRPr="00D72770" w:rsidRDefault="00043F2F" w:rsidP="00043F2F">
      <w:pPr>
        <w:pStyle w:val="Textbody"/>
        <w:widowControl/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>Minimalny zakres szkolenia:</w:t>
      </w:r>
    </w:p>
    <w:p w14:paraId="411AE70D" w14:textId="77777777" w:rsidR="00F0019D" w:rsidRPr="00D72770" w:rsidRDefault="00043F2F" w:rsidP="00043F2F">
      <w:pPr>
        <w:pStyle w:val="Textbody"/>
        <w:widowControl/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W zakresie eksploatacji (E): </w:t>
      </w:r>
    </w:p>
    <w:p w14:paraId="401EA5F4" w14:textId="77777777" w:rsidR="00F0019D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>zasady budowy, działania oraz warunków technicznych obsługi urządzeń, instalacji i sieci,</w:t>
      </w:r>
    </w:p>
    <w:p w14:paraId="72D15F60" w14:textId="77777777" w:rsidR="00F0019D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>zasady eksploatacji oraz instrukcji eksploatacji, instalacji i sieci,</w:t>
      </w:r>
    </w:p>
    <w:p w14:paraId="6544C8A1" w14:textId="77777777" w:rsidR="00F0019D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zasady i warunki wykonywania prac </w:t>
      </w:r>
      <w:proofErr w:type="spellStart"/>
      <w:r w:rsidRPr="00D72770">
        <w:rPr>
          <w:rFonts w:ascii="Cambria" w:hAnsi="Cambria"/>
          <w:color w:val="000000"/>
          <w:sz w:val="20"/>
          <w:szCs w:val="20"/>
        </w:rPr>
        <w:t>kontrolno</w:t>
      </w:r>
      <w:proofErr w:type="spellEnd"/>
      <w:r w:rsidRPr="00D72770">
        <w:rPr>
          <w:rFonts w:ascii="Cambria" w:hAnsi="Cambria"/>
          <w:color w:val="000000"/>
          <w:sz w:val="20"/>
          <w:szCs w:val="20"/>
        </w:rPr>
        <w:t xml:space="preserve">–pomiarowych i montażowych, </w:t>
      </w:r>
    </w:p>
    <w:p w14:paraId="1AD1B1EA" w14:textId="77777777" w:rsidR="00F0019D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zasady i wymagania bezpieczeństwa pracy i ochrony przeciwpożarowej, </w:t>
      </w:r>
    </w:p>
    <w:p w14:paraId="79A32749" w14:textId="77777777" w:rsidR="00F0019D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umiejętności udzielania pierwszej pomocy, w przypadku porażenia prądem, </w:t>
      </w:r>
    </w:p>
    <w:p w14:paraId="03270E17" w14:textId="77777777" w:rsidR="00043F2F" w:rsidRPr="00D72770" w:rsidRDefault="00043F2F" w:rsidP="00F0019D">
      <w:pPr>
        <w:pStyle w:val="Textbody"/>
        <w:widowControl/>
        <w:numPr>
          <w:ilvl w:val="0"/>
          <w:numId w:val="20"/>
        </w:numPr>
        <w:jc w:val="both"/>
        <w:rPr>
          <w:rFonts w:ascii="Cambria" w:hAnsi="Cambria"/>
          <w:color w:val="000000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>znajomość instrukcji postępowania w razie awarii, pożaru, lub innego zagrożenia bezpieczeństwa obsługi urządzeń, lub zagrożenia życia, zdrowia i środowiska.</w:t>
      </w:r>
    </w:p>
    <w:p w14:paraId="0C54317F" w14:textId="77777777" w:rsidR="00F0019D" w:rsidRPr="00D72770" w:rsidRDefault="00043F2F" w:rsidP="00043F2F">
      <w:pPr>
        <w:pStyle w:val="Textbody"/>
        <w:widowControl/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>Minimalny zakres części praktycznej kursu SEP:</w:t>
      </w:r>
    </w:p>
    <w:p w14:paraId="14FB7DE7" w14:textId="77777777" w:rsidR="00F0019D" w:rsidRPr="00D72770" w:rsidRDefault="00043F2F" w:rsidP="00F0019D">
      <w:pPr>
        <w:pStyle w:val="Textbody"/>
        <w:widowControl/>
        <w:numPr>
          <w:ilvl w:val="0"/>
          <w:numId w:val="17"/>
        </w:numPr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 xml:space="preserve">Ćwiczenia z zakresu obsługi i konserwacji urządzeń oraz instalacji elektroenergetycznych. </w:t>
      </w:r>
    </w:p>
    <w:p w14:paraId="0F19CA33" w14:textId="77777777" w:rsidR="00F0019D" w:rsidRPr="00D72770" w:rsidRDefault="00043F2F" w:rsidP="00F0019D">
      <w:pPr>
        <w:pStyle w:val="Textbody"/>
        <w:widowControl/>
        <w:numPr>
          <w:ilvl w:val="0"/>
          <w:numId w:val="17"/>
        </w:numPr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 xml:space="preserve">Praktyczne zastosowanie zasad bezpieczeństwa pracy </w:t>
      </w:r>
    </w:p>
    <w:p w14:paraId="6B6EAF19" w14:textId="77777777" w:rsidR="00F0019D" w:rsidRPr="00D72770" w:rsidRDefault="00043F2F" w:rsidP="00F0019D">
      <w:pPr>
        <w:pStyle w:val="Textbody"/>
        <w:widowControl/>
        <w:numPr>
          <w:ilvl w:val="0"/>
          <w:numId w:val="17"/>
        </w:numPr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>Wykonywanie pomiarów elektrycznych, w tym minimum przeprowadzenie pomiarów parametrów elektrycznych, takich jak napięcie, natężenie czy rezystancja, co jest istotne dla diagnostyki i utrzymania sprawności instalacji.</w:t>
      </w:r>
    </w:p>
    <w:p w14:paraId="10404CDB" w14:textId="77777777" w:rsidR="00043F2F" w:rsidRPr="00D72770" w:rsidRDefault="00043F2F" w:rsidP="00F0019D">
      <w:pPr>
        <w:pStyle w:val="Textbody"/>
        <w:widowControl/>
        <w:numPr>
          <w:ilvl w:val="0"/>
          <w:numId w:val="17"/>
        </w:numPr>
        <w:jc w:val="both"/>
        <w:rPr>
          <w:rFonts w:ascii="Cambria" w:hAnsi="Cambria"/>
          <w:color w:val="0A0A0A"/>
          <w:sz w:val="20"/>
          <w:szCs w:val="20"/>
        </w:rPr>
      </w:pPr>
      <w:r w:rsidRPr="00D72770">
        <w:rPr>
          <w:rFonts w:ascii="Cambria" w:hAnsi="Cambria"/>
          <w:color w:val="0A0A0A"/>
          <w:sz w:val="20"/>
          <w:szCs w:val="20"/>
        </w:rPr>
        <w:t>Rozwiązywanie praktycznych problemów związanych z eksploatacją urządzeń.</w:t>
      </w:r>
    </w:p>
    <w:p w14:paraId="0DD125AF" w14:textId="77777777" w:rsidR="00D40707" w:rsidRPr="00D72770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2B9F5FED" w14:textId="77777777" w:rsidR="00D40707" w:rsidRPr="00D72770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1C2FC72A" w14:textId="77777777" w:rsidR="00EC0E9F" w:rsidRPr="00D72770" w:rsidRDefault="00EC0E9F" w:rsidP="00D40707">
      <w:pPr>
        <w:jc w:val="both"/>
        <w:rPr>
          <w:rFonts w:ascii="Cambria" w:hAnsi="Cambria"/>
          <w:sz w:val="20"/>
          <w:szCs w:val="20"/>
        </w:rPr>
        <w:sectPr w:rsidR="00EC0E9F" w:rsidRPr="00D72770" w:rsidSect="004E44DF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6FF85558" w14:textId="77777777" w:rsidR="00EC0E9F" w:rsidRPr="00D72770" w:rsidRDefault="00EC0E9F" w:rsidP="00D40707">
      <w:pPr>
        <w:pStyle w:val="Bezodstpw"/>
        <w:spacing w:line="276" w:lineRule="auto"/>
        <w:rPr>
          <w:rFonts w:ascii="Cambria" w:hAnsi="Cambria"/>
          <w:sz w:val="20"/>
          <w:szCs w:val="20"/>
        </w:rPr>
        <w:sectPr w:rsidR="00EC0E9F" w:rsidRPr="00D72770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p w14:paraId="24EF0EED" w14:textId="77777777" w:rsidR="009A556A" w:rsidRPr="00D72770" w:rsidRDefault="009A556A" w:rsidP="00D40707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>Uprawnienia/certyfikaty:</w:t>
      </w:r>
    </w:p>
    <w:p w14:paraId="021C5A9D" w14:textId="77777777" w:rsidR="00F0019D" w:rsidRPr="00D72770" w:rsidRDefault="00F0019D" w:rsidP="00F0019D">
      <w:pPr>
        <w:pStyle w:val="Textbody"/>
        <w:widowControl/>
        <w:spacing w:after="0"/>
        <w:ind w:left="502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color w:val="000000"/>
          <w:sz w:val="20"/>
          <w:szCs w:val="20"/>
        </w:rPr>
        <w:t xml:space="preserve">Szkolenie kończy się </w:t>
      </w:r>
      <w:r w:rsidRPr="00D72770">
        <w:rPr>
          <w:rFonts w:ascii="Cambria" w:hAnsi="Cambria"/>
          <w:sz w:val="20"/>
          <w:szCs w:val="20"/>
        </w:rPr>
        <w:t>egzaminem i  wydaniem państwowych uprawnień – Świadectwa Kwalifikacyjnego  w zakresie  Eksploatacji – E z grupy G1</w:t>
      </w:r>
    </w:p>
    <w:p w14:paraId="14CCFB93" w14:textId="77777777" w:rsidR="009A556A" w:rsidRPr="00D72770" w:rsidRDefault="009A556A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bookmarkEnd w:id="1"/>
    <w:p w14:paraId="16DBF546" w14:textId="77777777" w:rsidR="004C2B82" w:rsidRPr="00D72770" w:rsidRDefault="004C2B82" w:rsidP="004C2B8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D72770">
        <w:rPr>
          <w:rFonts w:ascii="Cambria" w:hAnsi="Cambria"/>
          <w:b/>
          <w:sz w:val="20"/>
          <w:szCs w:val="20"/>
          <w:u w:val="single"/>
        </w:rPr>
        <w:t>Informacje i wymagania dla kursu/szkolenia:</w:t>
      </w:r>
    </w:p>
    <w:p w14:paraId="0F5D31C2" w14:textId="77777777" w:rsidR="00772D9C" w:rsidRPr="00D72770" w:rsidRDefault="00F0019D" w:rsidP="00F0019D">
      <w:pPr>
        <w:pStyle w:val="Akapitzlist"/>
        <w:numPr>
          <w:ilvl w:val="0"/>
          <w:numId w:val="19"/>
        </w:num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D72770">
        <w:rPr>
          <w:rFonts w:ascii="Cambria" w:hAnsi="Cambria"/>
          <w:bCs/>
          <w:sz w:val="20"/>
          <w:szCs w:val="20"/>
        </w:rPr>
        <w:t xml:space="preserve">Kurs należy przeprowadzić zgodnie z obowiązującymi przepisami prawa, a w szczególności zgodnie z: - ustawą z dnia 10 kwietnia1997r. </w:t>
      </w:r>
    </w:p>
    <w:p w14:paraId="054AA337" w14:textId="77777777" w:rsidR="00772D9C" w:rsidRPr="00D72770" w:rsidRDefault="00F0019D" w:rsidP="00772D9C">
      <w:pPr>
        <w:pStyle w:val="Akapitzlist"/>
        <w:spacing w:line="276" w:lineRule="auto"/>
        <w:ind w:left="502" w:right="102"/>
        <w:jc w:val="both"/>
        <w:rPr>
          <w:rFonts w:ascii="Cambria" w:hAnsi="Cambria"/>
          <w:bCs/>
          <w:sz w:val="20"/>
          <w:szCs w:val="20"/>
        </w:rPr>
      </w:pPr>
      <w:r w:rsidRPr="00D72770">
        <w:rPr>
          <w:rFonts w:ascii="Cambria" w:hAnsi="Cambria"/>
          <w:bCs/>
          <w:sz w:val="20"/>
          <w:szCs w:val="20"/>
        </w:rPr>
        <w:t xml:space="preserve">– Prawo energetyczne (Dz. U. z 2021r. poz. 716 z </w:t>
      </w:r>
      <w:proofErr w:type="spellStart"/>
      <w:r w:rsidRPr="00D72770">
        <w:rPr>
          <w:rFonts w:ascii="Cambria" w:hAnsi="Cambria"/>
          <w:bCs/>
          <w:sz w:val="20"/>
          <w:szCs w:val="20"/>
        </w:rPr>
        <w:t>późn</w:t>
      </w:r>
      <w:proofErr w:type="spellEnd"/>
      <w:r w:rsidRPr="00D72770">
        <w:rPr>
          <w:rFonts w:ascii="Cambria" w:hAnsi="Cambria"/>
          <w:bCs/>
          <w:sz w:val="20"/>
          <w:szCs w:val="20"/>
        </w:rPr>
        <w:t xml:space="preserve">. zm.) </w:t>
      </w:r>
    </w:p>
    <w:p w14:paraId="1B643040" w14:textId="77777777" w:rsidR="00F0019D" w:rsidRPr="00D72770" w:rsidRDefault="00F0019D" w:rsidP="00772D9C">
      <w:pPr>
        <w:pStyle w:val="Akapitzlist"/>
        <w:spacing w:line="276" w:lineRule="auto"/>
        <w:ind w:left="502"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D72770">
        <w:rPr>
          <w:rFonts w:ascii="Cambria" w:hAnsi="Cambria"/>
          <w:bCs/>
          <w:sz w:val="20"/>
          <w:szCs w:val="20"/>
        </w:rPr>
        <w:t>- Rozporządzeniem Ministra Gospodarki, Pracy i Polityki Społecznej z dnia 28 kwietnia 2003r. w sprawie szczegółowych zasad stwierdzania posiadania kwalifikacji przez osoby zajmujące się eksploatacją urządzeń, instalacji i sieci (Dz. U. z 2003r. Nr 89, poz. 828).</w:t>
      </w:r>
    </w:p>
    <w:p w14:paraId="6D9BD4B9" w14:textId="77777777" w:rsidR="004C2B82" w:rsidRPr="00D72770" w:rsidRDefault="004C2B82" w:rsidP="00F0019D">
      <w:pPr>
        <w:pStyle w:val="Akapitzlist"/>
        <w:numPr>
          <w:ilvl w:val="0"/>
          <w:numId w:val="19"/>
        </w:numPr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Termin realizacji: od podpisania umowy do dnia 18 grudnia 2026 r., zgodnie z harmonogramem</w:t>
      </w:r>
      <w:r w:rsidR="00F0019D" w:rsidRPr="00D72770">
        <w:rPr>
          <w:rFonts w:ascii="Cambria" w:hAnsi="Cambria"/>
          <w:sz w:val="20"/>
          <w:szCs w:val="20"/>
        </w:rPr>
        <w:t xml:space="preserve"> </w:t>
      </w:r>
      <w:r w:rsidRPr="00D72770">
        <w:rPr>
          <w:rFonts w:ascii="Cambria" w:hAnsi="Cambria"/>
          <w:sz w:val="20"/>
          <w:szCs w:val="20"/>
        </w:rPr>
        <w:t>przygotowanym przez Wykonawcę i zatwierdzonym przez Zamawiającego; z możliwością wydłużenia okresu realizacji przedmiotu zamówienia po uzyskaniu stosownej zgody Instytucji Zarządzającej RPO WL.</w:t>
      </w:r>
    </w:p>
    <w:p w14:paraId="0E3CB65F" w14:textId="77777777" w:rsidR="004C2B82" w:rsidRPr="00D72770" w:rsidRDefault="004C2B82" w:rsidP="00F0019D">
      <w:pPr>
        <w:pStyle w:val="Akapitzlist"/>
        <w:numPr>
          <w:ilvl w:val="0"/>
          <w:numId w:val="19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Miejsce realizacji: siedziba Wykonawcy: 08-530 Dęblin, ul. Tysiąclecia 27</w:t>
      </w:r>
    </w:p>
    <w:p w14:paraId="4A2D030C" w14:textId="77777777" w:rsidR="009A556A" w:rsidRPr="00D72770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3BDAC777" w14:textId="77777777" w:rsidR="009A556A" w:rsidRPr="00D72770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5322ED7B" w14:textId="77777777" w:rsidR="009A556A" w:rsidRPr="00D72770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>zapewnienia wykwalifikowanej kadry szkoleniowej</w:t>
      </w:r>
      <w:r w:rsidRPr="00D72770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7DFD6BEF" w14:textId="77777777" w:rsidR="009A556A" w:rsidRPr="00D72770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>przygotowania szczegółowego harmonogramu</w:t>
      </w:r>
      <w:r w:rsidRPr="00D72770">
        <w:rPr>
          <w:rFonts w:ascii="Cambria" w:hAnsi="Cambria"/>
          <w:sz w:val="20"/>
          <w:szCs w:val="20"/>
        </w:rPr>
        <w:t xml:space="preserve">, z rozpisaniem na daty, godziny i miejsca realizacji zajęć, z uwzględnieniem programu kursu, z ewentualnym podziałem na zajęcia teoretyczne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 w:rsidRPr="00D72770">
        <w:rPr>
          <w:rFonts w:ascii="Cambria" w:hAnsi="Cambria"/>
          <w:sz w:val="20"/>
          <w:szCs w:val="20"/>
        </w:rPr>
        <w:t>j Zamawiającemu co najmniej na 7</w:t>
      </w:r>
      <w:r w:rsidRPr="00D72770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7E22B15F" w14:textId="77777777" w:rsidR="009A556A" w:rsidRPr="00D72770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>zapewnienia materiałów szkoleniowych</w:t>
      </w:r>
      <w:r w:rsidRPr="00D72770">
        <w:rPr>
          <w:rFonts w:ascii="Cambria" w:hAnsi="Cambria"/>
          <w:sz w:val="20"/>
          <w:szCs w:val="20"/>
        </w:rPr>
        <w:t xml:space="preserve"> omawiających program kursu/szkolenia,</w:t>
      </w:r>
    </w:p>
    <w:p w14:paraId="13FB8BF7" w14:textId="77777777" w:rsidR="00D72770" w:rsidRPr="00D72770" w:rsidRDefault="00D72770" w:rsidP="00D72770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pokrycia kosztów badań lekarskich i/lub psychologicznych i/lub psychotechnicznych, jeżeli są wymagane przepisami prawa do podjęcia szkolenia będącego przedmiotem zamówienia,</w:t>
      </w:r>
    </w:p>
    <w:p w14:paraId="34353F59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79CC1125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24BAB426" w14:textId="77777777" w:rsidR="00F0019D" w:rsidRPr="00D72770" w:rsidRDefault="00F0019D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 xml:space="preserve">ustalić termin i opłacić egzamin kwalifikacyjny prowadzący do zdobycia uprawnień SEP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 xml:space="preserve">- Świadectwa Kwalifikacyjnego w zakresie i eksploatacji (E), </w:t>
      </w:r>
    </w:p>
    <w:p w14:paraId="299DEB73" w14:textId="77777777" w:rsidR="00F0019D" w:rsidRPr="00D72770" w:rsidRDefault="00F0019D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wydać skierowanemu uczestnikowi szkolenia zaświadczenie o zdobyciu kwalifikacji,</w:t>
      </w:r>
    </w:p>
    <w:p w14:paraId="2A5E65DB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>wydania uczestnikom, którzy zdali egzamin stosownych certyfikatów</w:t>
      </w:r>
      <w:r w:rsidRPr="00D72770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02765C8D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11C94679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71A13ABE" w14:textId="77777777" w:rsidR="00D95F7F" w:rsidRPr="00D72770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51577100" w14:textId="77777777" w:rsidR="00D95F7F" w:rsidRPr="00D72770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2296EF15" w14:textId="77777777" w:rsidR="00D95F7F" w:rsidRPr="00D72770" w:rsidRDefault="00D95F7F" w:rsidP="00D95F7F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 xml:space="preserve">- gromadzenie i kompletowanie dokumentacji z kursu (dzienniki zajęć, listy obecności, analiza testów/egzaminów wewnętrznych i zewnętrznych, ankiety dla kursantów dot. oceny kursu pod </w:t>
      </w:r>
      <w:r w:rsidRPr="00D72770">
        <w:rPr>
          <w:rFonts w:ascii="Cambria" w:hAnsi="Cambria"/>
          <w:sz w:val="20"/>
          <w:szCs w:val="20"/>
        </w:rPr>
        <w:lastRenderedPageBreak/>
        <w:t xml:space="preserve">względem merytorycznym i organizacyjnym, listy potwierdzające wydanie zaświadczeń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>o ukończeniu kursu),</w:t>
      </w:r>
    </w:p>
    <w:p w14:paraId="135EC98E" w14:textId="77777777" w:rsidR="00D95F7F" w:rsidRPr="00D72770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- utrzymywanie stałego kontaktu z Zamawiającym.</w:t>
      </w:r>
    </w:p>
    <w:p w14:paraId="366706A8" w14:textId="77777777" w:rsidR="009A556A" w:rsidRPr="00D72770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29772C1B" w14:textId="77777777" w:rsidR="009A556A" w:rsidRPr="00D72770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5BE3CFD0" w14:textId="77777777" w:rsidR="009A556A" w:rsidRPr="00D72770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4DA84DC1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D72770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4CBBD43B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 xml:space="preserve">kserokopię dziennika zajęć oraz list obecności uczestników kursu – potwierdzonych za zgodność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>z oryginałem,</w:t>
      </w:r>
    </w:p>
    <w:p w14:paraId="5CC9C395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 xml:space="preserve">kserokopię potwierdzenia odbioru materiałów szkoleniowych – potwierdzonego za zgodność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>z oryginałem,</w:t>
      </w:r>
    </w:p>
    <w:p w14:paraId="43611767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 xml:space="preserve">kserokopię rejestru wydanych certyfikatów potwierdzających uzyskanie kwalifikacji </w:t>
      </w:r>
      <w:r w:rsidR="00613B9F">
        <w:rPr>
          <w:rFonts w:ascii="Cambria" w:hAnsi="Cambria"/>
          <w:sz w:val="20"/>
          <w:szCs w:val="20"/>
        </w:rPr>
        <w:br/>
      </w:r>
      <w:r w:rsidRPr="00D72770">
        <w:rPr>
          <w:rFonts w:ascii="Cambria" w:hAnsi="Cambria"/>
          <w:sz w:val="20"/>
          <w:szCs w:val="20"/>
        </w:rPr>
        <w:t>– potwierdzonych za zgodność z oryginałem,</w:t>
      </w:r>
    </w:p>
    <w:p w14:paraId="7ECB8FF3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>imienny wykaz osób, które nie ukończyły kursu lub nie zdały egzaminu,</w:t>
      </w:r>
    </w:p>
    <w:p w14:paraId="625E4CB2" w14:textId="77777777" w:rsidR="00147951" w:rsidRPr="00D72770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56B12666" w14:textId="77777777" w:rsidR="00912BFE" w:rsidRPr="00D72770" w:rsidRDefault="00147951" w:rsidP="00D40707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D72770">
        <w:rPr>
          <w:rFonts w:ascii="Cambria" w:hAnsi="Cambria"/>
          <w:sz w:val="20"/>
          <w:szCs w:val="20"/>
        </w:rPr>
        <w:t>•</w:t>
      </w:r>
      <w:r w:rsidRPr="00D72770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D72770" w:rsidSect="00B1724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67BDF" w14:textId="77777777" w:rsidR="008F470F" w:rsidRDefault="008F470F">
      <w:r>
        <w:separator/>
      </w:r>
    </w:p>
  </w:endnote>
  <w:endnote w:type="continuationSeparator" w:id="0">
    <w:p w14:paraId="78A1751F" w14:textId="77777777" w:rsidR="008F470F" w:rsidRDefault="008F47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altName w:val="Segoe UI Symbol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6BE4C" w14:textId="77777777" w:rsidR="00051D29" w:rsidRDefault="00000000">
    <w:pPr>
      <w:pStyle w:val="Stopka"/>
      <w:jc w:val="center"/>
    </w:pPr>
    <w:r>
      <w:rPr>
        <w:noProof/>
      </w:rPr>
      <w:pict w14:anchorId="53F2C615">
        <v:group id="Grupa 1" o:spid="_x0000_s1040" style="position:absolute;left:0;text-align:left;margin-left:-68.4pt;margin-top:-19.05pt;width:577.9pt;height:67.3pt;z-index:251655168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HBsIh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r37Pn/Je/gh/2V74a/wDqZ6LXkNevfs+f8l7+CH/ZXvhr/wCpnotefm3/ACKsz/7F+N/9Rqp6&#10;2Qf8j3Jf+xtl3/qZRP8ARB1DRdHe/vXfSdMZmu7lmZrC1ZmZpnJZiYiSSSSSSSScmqn9h6L/ANAf&#10;S/8AwX2n/wAZoor/ABajtH0j+VM/1tqfxKn+OX/pTD+w9F/6A+l/+C+0/wDjNH9h6L/0B9L/APBf&#10;af8Axmiimuny/wDcZ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45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<v:textbox inset="2.88pt,2.88pt,2.88pt,2.88pt">
              <w:txbxContent>
                <w:p w14:paraId="243CCED1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BD6FE78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11ED1392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4F147093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5E2F9B81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636D977A" w14:textId="77777777" w:rsidR="00051D29" w:rsidRDefault="00051D29"/>
              </w:txbxContent>
            </v:textbox>
          </v:shape>
          <v:shape id="Text Box 7" o:spid="_x0000_s1044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" filled="f" stroked="f" strokecolor="#03c">
            <v:textbox inset="2.88pt,2.88pt,2.88pt,2.88pt">
              <w:txbxContent>
                <w:p w14:paraId="38846D97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B6D15F1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2EFA175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2E11D65A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7D591428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43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42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<v:imagedata r:id="rId1" o:title=""/>
            <o:lock v:ext="edit" aspectratio="f"/>
          </v:shape>
          <v:shape id="Picture 10" o:spid="_x0000_s104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23A5EFCB">
        <v:shape id="Pole tekstowe 34" o:spid="_x0000_s1039" type="#_x0000_t202" style="position:absolute;left:0;text-align:left;margin-left:254.65pt;margin-top:-15.3pt;width:263.15pt;height:4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5CC5C00F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2965F922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48136697" w14:textId="77777777" w:rsidR="00051D29" w:rsidRDefault="00051D29" w:rsidP="007E334A">
                <w:pPr>
                  <w:pStyle w:val="Stopka"/>
                </w:pPr>
              </w:p>
              <w:p w14:paraId="2B539582" w14:textId="77777777" w:rsidR="00051D29" w:rsidRDefault="00051D29" w:rsidP="007E334A"/>
            </w:txbxContent>
          </v:textbox>
        </v:shape>
      </w:pict>
    </w:r>
    <w:r w:rsidR="00F41B43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F41B43">
      <w:rPr>
        <w:noProof/>
      </w:rPr>
      <w:fldChar w:fldCharType="separate"/>
    </w:r>
    <w:r w:rsidR="009A556A">
      <w:rPr>
        <w:noProof/>
      </w:rPr>
      <w:t>22</w:t>
    </w:r>
    <w:r w:rsidR="00F41B43">
      <w:rPr>
        <w:noProof/>
      </w:rPr>
      <w:fldChar w:fldCharType="end"/>
    </w:r>
  </w:p>
  <w:p w14:paraId="284F4CE4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46743" w14:textId="77777777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1.3 do SWZ – OPZ dla części 3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D0F4E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/>
      </w:rPr>
      <w:t>3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93245" w14:textId="77777777" w:rsidR="00051D29" w:rsidRDefault="00000000">
    <w:pPr>
      <w:pStyle w:val="Stopka"/>
      <w:jc w:val="center"/>
    </w:pPr>
    <w:r>
      <w:rPr>
        <w:noProof/>
      </w:rPr>
      <w:pict w14:anchorId="05BD80BE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Z2r6NpEWk6pJHpWmxyR6d&#10;evHIljao6OltKyOjLEGVlYBlZSCpAIIIr8BtS+BPwQvNRv7u7+Dfwqurq6vbq4ubm4+HnhGe4uLi&#10;eeSWaeeaXR2kmmmkZpJZZGZ5HZndixJJRX9MfRy/i8Wf9e8j/wDSswPxrxf/AN2yT/r7jf8A0nCl&#10;L/hQPwI/6Ip8JP8Aw2/g7/5TUf8ACgfgR/0RT4Sf+G38Hf8Aymoor+oF0+X/ALjPx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262D05F0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284989C0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2836621E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495EEACB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59625C0A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2D71D3DC" w14:textId="77777777" w:rsidR="00051D29" w:rsidRDefault="00051D29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6A0958E2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03A3C5E7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CEBD355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3E17485C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1E3FBB27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52009A84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07D5ACFE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2B5A3051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3DFC5510" w14:textId="77777777" w:rsidR="00051D29" w:rsidRDefault="00051D29" w:rsidP="007E334A">
                <w:pPr>
                  <w:pStyle w:val="Stopka"/>
                </w:pPr>
              </w:p>
              <w:p w14:paraId="14582526" w14:textId="77777777" w:rsidR="00051D29" w:rsidRDefault="00051D29" w:rsidP="007E334A"/>
            </w:txbxContent>
          </v:textbox>
        </v:shape>
      </w:pict>
    </w:r>
    <w:r w:rsidR="00F41B43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F41B43">
      <w:rPr>
        <w:noProof/>
      </w:rPr>
      <w:fldChar w:fldCharType="separate"/>
    </w:r>
    <w:r w:rsidR="009A556A">
      <w:rPr>
        <w:noProof/>
      </w:rPr>
      <w:t>22</w:t>
    </w:r>
    <w:r w:rsidR="00F41B43">
      <w:rPr>
        <w:noProof/>
      </w:rPr>
      <w:fldChar w:fldCharType="end"/>
    </w:r>
  </w:p>
  <w:p w14:paraId="281A3CA3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C1934" w14:textId="77777777" w:rsidR="00051D29" w:rsidRPr="006C477E" w:rsidRDefault="00051D29" w:rsidP="006C477E">
    <w:pPr>
      <w:pStyle w:val="Stopk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A5580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/>
      </w:rPr>
      <w:t>3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962CF" w14:textId="77777777" w:rsidR="00051D29" w:rsidRDefault="00000000">
    <w:pPr>
      <w:pStyle w:val="Stopka"/>
      <w:jc w:val="center"/>
    </w:pPr>
    <w:r>
      <w:rPr>
        <w:noProof/>
      </w:rPr>
      <w:pict w14:anchorId="312B6D9A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r37Pn/Je/gh/2V74a/wDqZ6LXkNevfs+f8l7+CH/ZXvhr/wCpnotefm3/ACKsz/7F+N/9&#10;Rqp62Qf8j3Jf+xtl3/qZRP8ARB1DRdHe/vXfSdMZmu7lmZrC1ZmZpnJZiYiSSSSSSSScmqn9h6L/&#10;ANAfS/8AwX2n/wAZoor/ABajtH0j+VM/1tqfxKn+OX/pTD+w9F/6A+l/+C+0/wDjNH9h6L/0B9L/&#10;APBfaf8Axmiimuny/wDcZ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Z2r6NpEWk6pJHpWmxyR6devHI&#10;ljao6OltKyOjLEGVlYBlZSCpAIIIr8BtS+BPwQvNRv7u7+Dfwqurq6vbq4ubm4+HnhGe4uLieeSW&#10;aeeaXR2kmmmkZpJZZGZ5HZndixJJRX9MfRy/i8Wf9e8j/wDSswPxrxf/AN2yT/r7jf8A0nClL/hQ&#10;PwI/6Ip8JP8Aw2/g7/5TUf8ACgfgR/0RT4Sf+G38Hf8Aymoor+oF0+X/ALjPx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573B4C6F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18F02308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4F7CA22D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7B6681FE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695F1D3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616AEB91" w14:textId="77777777" w:rsidR="00051D29" w:rsidRDefault="00051D29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59C0C4A2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534460E7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014666E6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04E62507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0C273C1D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6A187E64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KJ0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wQQ/0ZaK6gfiViEUbg0aHRoAX9x1pNoS+5/HgQqzsxHS825XqxWUeXJWOVvl2Tguac69wgr&#10;CarkgbPxuA3jZBwc6n1LkUY5WLilhjY6cf2c1ZQ+CTO1YBqiqPxzO716HvXNbwA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q0Cid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3DF400C8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54CEBC51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1A1B4A17" w14:textId="77777777" w:rsidR="00051D29" w:rsidRDefault="00051D29" w:rsidP="007E334A">
                <w:pPr>
                  <w:pStyle w:val="Stopka"/>
                </w:pPr>
              </w:p>
              <w:p w14:paraId="23F625F4" w14:textId="77777777" w:rsidR="00051D29" w:rsidRDefault="00051D29" w:rsidP="007E334A"/>
            </w:txbxContent>
          </v:textbox>
        </v:shape>
      </w:pict>
    </w:r>
    <w:r w:rsidR="00F41B43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F41B43">
      <w:rPr>
        <w:noProof/>
      </w:rPr>
      <w:fldChar w:fldCharType="separate"/>
    </w:r>
    <w:r w:rsidR="009A556A">
      <w:rPr>
        <w:noProof/>
      </w:rPr>
      <w:t>22</w:t>
    </w:r>
    <w:r w:rsidR="00F41B43">
      <w:rPr>
        <w:noProof/>
      </w:rPr>
      <w:fldChar w:fldCharType="end"/>
    </w:r>
  </w:p>
  <w:p w14:paraId="63006182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8160F" w14:textId="77777777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1.3 do SWZ – OPZ dla części 3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41B43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A1760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613B9F">
      <w:rPr>
        <w:rFonts w:ascii="Cambria" w:hAnsi="Cambria"/>
        <w:b/>
        <w:noProof/>
        <w:sz w:val="20"/>
        <w:bdr w:val="single" w:sz="4" w:space="0" w:color="auto"/>
      </w:rPr>
      <w:t>3</w:t>
    </w:r>
    <w:r w:rsidR="00F41B43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9E66A" w14:textId="77777777" w:rsidR="008F470F" w:rsidRDefault="008F470F">
      <w:r>
        <w:separator/>
      </w:r>
    </w:p>
  </w:footnote>
  <w:footnote w:type="continuationSeparator" w:id="0">
    <w:p w14:paraId="26CEAFC5" w14:textId="77777777" w:rsidR="008F470F" w:rsidRDefault="008F47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0F937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59AE4202" wp14:editId="0D27322D">
          <wp:extent cx="6212840" cy="697865"/>
          <wp:effectExtent l="19050" t="0" r="0" b="0"/>
          <wp:docPr id="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7B3FC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33BCADF5" wp14:editId="686A6006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C0A690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27C297E3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6F49B46E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3F548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2FED0242" wp14:editId="327C6AB4">
          <wp:extent cx="5760720" cy="593725"/>
          <wp:effectExtent l="0" t="0" r="0" b="0"/>
          <wp:docPr id="10" name="Obraz 1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65A00E" w14:textId="77777777" w:rsidR="00051D29" w:rsidRPr="00176A36" w:rsidRDefault="00051D29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B1587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6A16553A" wp14:editId="75D08A1A">
          <wp:extent cx="6212840" cy="697865"/>
          <wp:effectExtent l="19050" t="0" r="0" b="0"/>
          <wp:docPr id="114944734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0CAF4" w14:textId="77777777" w:rsidR="004F3679" w:rsidRPr="007E4440" w:rsidRDefault="004F3679" w:rsidP="004F3679">
    <w:pPr>
      <w:tabs>
        <w:tab w:val="center" w:pos="4536"/>
        <w:tab w:val="right" w:pos="9072"/>
      </w:tabs>
      <w:jc w:val="center"/>
      <w:rPr>
        <w:rFonts w:eastAsia="Times New Roman"/>
      </w:rPr>
    </w:pPr>
    <w:r w:rsidRPr="007E4440">
      <w:rPr>
        <w:rFonts w:eastAsia="Times New Roman"/>
        <w:noProof/>
      </w:rPr>
      <w:drawing>
        <wp:inline distT="0" distB="0" distL="0" distR="0" wp14:anchorId="5C4F0732" wp14:editId="5ED3FDD3">
          <wp:extent cx="4877435" cy="792480"/>
          <wp:effectExtent l="0" t="0" r="0" b="7620"/>
          <wp:docPr id="1361849287" name="Obraz 1361849287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7743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4A6D266" w14:textId="77777777" w:rsidR="004F3679" w:rsidRPr="003B2044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Projekt współfinansowany ze środków Europejskiego Funduszu Społecznego w ramach</w:t>
    </w:r>
  </w:p>
  <w:p w14:paraId="7EE27223" w14:textId="77777777" w:rsidR="004F3679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Regionalnego Programu Operacyjnego Województwa Lubelskiego na lata 2014-2020</w:t>
    </w:r>
  </w:p>
  <w:p w14:paraId="504195CF" w14:textId="77777777" w:rsidR="00051D29" w:rsidRDefault="00051D29" w:rsidP="00104760">
    <w:pPr>
      <w:pStyle w:val="Nagwek"/>
      <w:jc w:val="cent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7FD08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7C349B35" wp14:editId="0933379E">
          <wp:extent cx="5760720" cy="593725"/>
          <wp:effectExtent l="0" t="0" r="0" b="0"/>
          <wp:docPr id="214504144" name="Obraz 214504144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8D2E795" w14:textId="77777777" w:rsidR="00051D29" w:rsidRPr="00176A36" w:rsidRDefault="00051D29" w:rsidP="007E334A">
    <w:pPr>
      <w:pStyle w:val="Nagwek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FC7F8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0CE96984" wp14:editId="71819A82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7C499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141157DA" wp14:editId="78640BF3">
          <wp:extent cx="5760720" cy="807085"/>
          <wp:effectExtent l="0" t="0" r="0" b="0"/>
          <wp:docPr id="13" name="Obraz 1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4DECCF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5482A920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339F0811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1FC00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48B5AD2D" wp14:editId="7CC171EF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0D4AA3" w14:textId="77777777" w:rsidR="00051D29" w:rsidRPr="00176A36" w:rsidRDefault="00051D29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05CB0"/>
    <w:multiLevelType w:val="hybridMultilevel"/>
    <w:tmpl w:val="6316ABFA"/>
    <w:lvl w:ilvl="0" w:tplc="0415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03CE5"/>
    <w:multiLevelType w:val="hybridMultilevel"/>
    <w:tmpl w:val="B36CBC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9D696B"/>
    <w:multiLevelType w:val="multilevel"/>
    <w:tmpl w:val="09AEDD60"/>
    <w:lvl w:ilvl="0">
      <w:numFmt w:val="bullet"/>
      <w:lvlText w:val="•"/>
      <w:lvlJc w:val="left"/>
      <w:pPr>
        <w:ind w:left="450" w:firstLine="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7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C3620E"/>
    <w:multiLevelType w:val="hybridMultilevel"/>
    <w:tmpl w:val="0B6A65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4F7364"/>
    <w:multiLevelType w:val="hybridMultilevel"/>
    <w:tmpl w:val="38709E36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927A46"/>
    <w:multiLevelType w:val="hybridMultilevel"/>
    <w:tmpl w:val="1CD096F4"/>
    <w:lvl w:ilvl="0" w:tplc="7E2E4082">
      <w:start w:val="1"/>
      <w:numFmt w:val="lowerLetter"/>
      <w:lvlText w:val="%1."/>
      <w:lvlJc w:val="left"/>
      <w:pPr>
        <w:ind w:left="552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2" w:hanging="360"/>
      </w:pPr>
    </w:lvl>
    <w:lvl w:ilvl="2" w:tplc="0415001B" w:tentative="1">
      <w:start w:val="1"/>
      <w:numFmt w:val="lowerRoman"/>
      <w:lvlText w:val="%3."/>
      <w:lvlJc w:val="right"/>
      <w:pPr>
        <w:ind w:left="1872" w:hanging="180"/>
      </w:pPr>
    </w:lvl>
    <w:lvl w:ilvl="3" w:tplc="0415000F" w:tentative="1">
      <w:start w:val="1"/>
      <w:numFmt w:val="decimal"/>
      <w:lvlText w:val="%4."/>
      <w:lvlJc w:val="left"/>
      <w:pPr>
        <w:ind w:left="2592" w:hanging="360"/>
      </w:pPr>
    </w:lvl>
    <w:lvl w:ilvl="4" w:tplc="04150019" w:tentative="1">
      <w:start w:val="1"/>
      <w:numFmt w:val="lowerLetter"/>
      <w:lvlText w:val="%5."/>
      <w:lvlJc w:val="left"/>
      <w:pPr>
        <w:ind w:left="3312" w:hanging="360"/>
      </w:pPr>
    </w:lvl>
    <w:lvl w:ilvl="5" w:tplc="0415001B" w:tentative="1">
      <w:start w:val="1"/>
      <w:numFmt w:val="lowerRoman"/>
      <w:lvlText w:val="%6."/>
      <w:lvlJc w:val="right"/>
      <w:pPr>
        <w:ind w:left="4032" w:hanging="180"/>
      </w:pPr>
    </w:lvl>
    <w:lvl w:ilvl="6" w:tplc="0415000F" w:tentative="1">
      <w:start w:val="1"/>
      <w:numFmt w:val="decimal"/>
      <w:lvlText w:val="%7."/>
      <w:lvlJc w:val="left"/>
      <w:pPr>
        <w:ind w:left="4752" w:hanging="360"/>
      </w:pPr>
    </w:lvl>
    <w:lvl w:ilvl="7" w:tplc="04150019" w:tentative="1">
      <w:start w:val="1"/>
      <w:numFmt w:val="lowerLetter"/>
      <w:lvlText w:val="%8."/>
      <w:lvlJc w:val="left"/>
      <w:pPr>
        <w:ind w:left="5472" w:hanging="360"/>
      </w:pPr>
    </w:lvl>
    <w:lvl w:ilvl="8" w:tplc="0415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5" w15:restartNumberingAfterBreak="0">
    <w:nsid w:val="6E33662C"/>
    <w:multiLevelType w:val="multilevel"/>
    <w:tmpl w:val="FC306568"/>
    <w:lvl w:ilvl="0">
      <w:numFmt w:val="bullet"/>
      <w:lvlText w:val="•"/>
      <w:lvlJc w:val="left"/>
      <w:pPr>
        <w:ind w:left="450" w:firstLine="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6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863F0E"/>
    <w:multiLevelType w:val="hybridMultilevel"/>
    <w:tmpl w:val="614046D4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8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130980360">
    <w:abstractNumId w:val="3"/>
  </w:num>
  <w:num w:numId="2" w16cid:durableId="1686130565">
    <w:abstractNumId w:val="8"/>
  </w:num>
  <w:num w:numId="3" w16cid:durableId="1788623066">
    <w:abstractNumId w:val="7"/>
  </w:num>
  <w:num w:numId="4" w16cid:durableId="999431961">
    <w:abstractNumId w:val="11"/>
  </w:num>
  <w:num w:numId="5" w16cid:durableId="1429810079">
    <w:abstractNumId w:val="18"/>
  </w:num>
  <w:num w:numId="6" w16cid:durableId="648899413">
    <w:abstractNumId w:val="10"/>
  </w:num>
  <w:num w:numId="7" w16cid:durableId="1040589533">
    <w:abstractNumId w:val="0"/>
  </w:num>
  <w:num w:numId="8" w16cid:durableId="1708989106">
    <w:abstractNumId w:val="13"/>
  </w:num>
  <w:num w:numId="9" w16cid:durableId="2145268781">
    <w:abstractNumId w:val="12"/>
  </w:num>
  <w:num w:numId="10" w16cid:durableId="937568702">
    <w:abstractNumId w:val="19"/>
  </w:num>
  <w:num w:numId="11" w16cid:durableId="1768767263">
    <w:abstractNumId w:val="16"/>
  </w:num>
  <w:num w:numId="12" w16cid:durableId="2042241982">
    <w:abstractNumId w:val="1"/>
  </w:num>
  <w:num w:numId="13" w16cid:durableId="1780643531">
    <w:abstractNumId w:val="4"/>
  </w:num>
  <w:num w:numId="14" w16cid:durableId="1932010251">
    <w:abstractNumId w:val="6"/>
  </w:num>
  <w:num w:numId="15" w16cid:durableId="1877232977">
    <w:abstractNumId w:val="15"/>
  </w:num>
  <w:num w:numId="16" w16cid:durableId="343015809">
    <w:abstractNumId w:val="2"/>
  </w:num>
  <w:num w:numId="17" w16cid:durableId="2047214638">
    <w:abstractNumId w:val="9"/>
  </w:num>
  <w:num w:numId="18" w16cid:durableId="127434148">
    <w:abstractNumId w:val="14"/>
  </w:num>
  <w:num w:numId="19" w16cid:durableId="105852962">
    <w:abstractNumId w:val="17"/>
  </w:num>
  <w:num w:numId="20" w16cid:durableId="733553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043F2F"/>
    <w:rsid w:val="00051D29"/>
    <w:rsid w:val="000E5B8B"/>
    <w:rsid w:val="00147951"/>
    <w:rsid w:val="00167362"/>
    <w:rsid w:val="00170F4C"/>
    <w:rsid w:val="001E10A4"/>
    <w:rsid w:val="00216A84"/>
    <w:rsid w:val="002D697A"/>
    <w:rsid w:val="00361101"/>
    <w:rsid w:val="003C25D4"/>
    <w:rsid w:val="003E662C"/>
    <w:rsid w:val="00417806"/>
    <w:rsid w:val="00490C7C"/>
    <w:rsid w:val="004C2B82"/>
    <w:rsid w:val="004F3679"/>
    <w:rsid w:val="004F3884"/>
    <w:rsid w:val="00503155"/>
    <w:rsid w:val="00531736"/>
    <w:rsid w:val="00556F74"/>
    <w:rsid w:val="00557344"/>
    <w:rsid w:val="00585386"/>
    <w:rsid w:val="00613B9F"/>
    <w:rsid w:val="00625534"/>
    <w:rsid w:val="006E625A"/>
    <w:rsid w:val="00707E6D"/>
    <w:rsid w:val="007225A4"/>
    <w:rsid w:val="00772D9C"/>
    <w:rsid w:val="008A5A6F"/>
    <w:rsid w:val="008C15C8"/>
    <w:rsid w:val="008F470F"/>
    <w:rsid w:val="008F7DB8"/>
    <w:rsid w:val="00912BFE"/>
    <w:rsid w:val="0093791E"/>
    <w:rsid w:val="009A556A"/>
    <w:rsid w:val="00A71F00"/>
    <w:rsid w:val="00C46C19"/>
    <w:rsid w:val="00C90298"/>
    <w:rsid w:val="00D40707"/>
    <w:rsid w:val="00D501B1"/>
    <w:rsid w:val="00D72770"/>
    <w:rsid w:val="00D82D29"/>
    <w:rsid w:val="00D95F7F"/>
    <w:rsid w:val="00DC2F16"/>
    <w:rsid w:val="00DC3984"/>
    <w:rsid w:val="00E470A1"/>
    <w:rsid w:val="00E5420F"/>
    <w:rsid w:val="00EC0E9F"/>
    <w:rsid w:val="00EE2FB2"/>
    <w:rsid w:val="00F0019D"/>
    <w:rsid w:val="00F41B43"/>
    <w:rsid w:val="00FA0305"/>
    <w:rsid w:val="00FD2156"/>
    <w:rsid w:val="00FE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0998EE"/>
  <w15:docId w15:val="{08F1E0CB-C733-4406-9CCA-1D757D5C6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Textbody"/>
    <w:link w:val="Nagwek2Znak"/>
    <w:uiPriority w:val="9"/>
    <w:unhideWhenUsed/>
    <w:qFormat/>
    <w:rsid w:val="00043F2F"/>
    <w:pPr>
      <w:keepNext/>
      <w:widowControl w:val="0"/>
      <w:suppressAutoHyphens/>
      <w:autoSpaceDN w:val="0"/>
      <w:spacing w:before="240" w:after="120"/>
      <w:textAlignment w:val="baseline"/>
      <w:outlineLvl w:val="1"/>
    </w:pPr>
    <w:rPr>
      <w:rFonts w:eastAsia="SimSun" w:cs="Arial"/>
      <w:b/>
      <w:bCs/>
      <w:kern w:val="3"/>
      <w:sz w:val="36"/>
      <w:szCs w:val="36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1E10A4"/>
    <w:rPr>
      <w:i/>
      <w:iCs/>
    </w:rPr>
  </w:style>
  <w:style w:type="paragraph" w:customStyle="1" w:styleId="Default">
    <w:name w:val="Default"/>
    <w:rsid w:val="00D95F7F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Textbody">
    <w:name w:val="Text body"/>
    <w:basedOn w:val="Normalny"/>
    <w:rsid w:val="00043F2F"/>
    <w:pPr>
      <w:widowControl w:val="0"/>
      <w:suppressAutoHyphens/>
      <w:autoSpaceDN w:val="0"/>
      <w:spacing w:after="120"/>
      <w:textAlignment w:val="baseline"/>
    </w:pPr>
    <w:rPr>
      <w:rFonts w:eastAsia="SimSun" w:cs="Arial"/>
      <w:kern w:val="3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043F2F"/>
    <w:rPr>
      <w:rFonts w:ascii="Times New Roman" w:eastAsia="SimSun" w:hAnsi="Times New Roman" w:cs="Arial"/>
      <w:b/>
      <w:bCs/>
      <w:kern w:val="3"/>
      <w:sz w:val="36"/>
      <w:szCs w:val="36"/>
      <w:lang w:eastAsia="zh-CN" w:bidi="hi-IN"/>
    </w:rPr>
  </w:style>
  <w:style w:type="paragraph" w:customStyle="1" w:styleId="Standard">
    <w:name w:val="Standard"/>
    <w:rsid w:val="00043F2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13B9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13B9F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899</Words>
  <Characters>5395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35</cp:revision>
  <cp:lastPrinted>2026-02-19T08:43:00Z</cp:lastPrinted>
  <dcterms:created xsi:type="dcterms:W3CDTF">2021-09-15T08:54:00Z</dcterms:created>
  <dcterms:modified xsi:type="dcterms:W3CDTF">2026-02-19T09:41:00Z</dcterms:modified>
</cp:coreProperties>
</file>