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C04FD" w14:textId="0A3B5726" w:rsidR="000B155C" w:rsidRDefault="000B155C" w:rsidP="00242FF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iCs/>
        </w:rPr>
      </w:pPr>
      <w:r w:rsidRPr="000B155C">
        <w:rPr>
          <w:rFonts w:ascii="Times New Roman" w:hAnsi="Times New Roman" w:cs="Times New Roman"/>
          <w:b/>
          <w:iCs/>
          <w:noProof/>
        </w:rPr>
        <w:drawing>
          <wp:inline distT="0" distB="0" distL="0" distR="0" wp14:anchorId="3788C21A" wp14:editId="46539573">
            <wp:extent cx="5759450" cy="786765"/>
            <wp:effectExtent l="0" t="0" r="0" b="0"/>
            <wp:docPr id="1302121501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8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A31B7C" w14:textId="64DC9E5B" w:rsidR="00242FF5" w:rsidRPr="00242FF5" w:rsidRDefault="00B13C88" w:rsidP="00242FF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</w:rPr>
      </w:pPr>
      <w:r w:rsidRPr="007079CF">
        <w:rPr>
          <w:rFonts w:ascii="Times New Roman" w:hAnsi="Times New Roman" w:cs="Times New Roman"/>
          <w:b/>
          <w:iCs/>
        </w:rPr>
        <w:t xml:space="preserve">Nr postępowania </w:t>
      </w:r>
      <w:r w:rsidR="00C94773" w:rsidRPr="00CF38F5">
        <w:rPr>
          <w:rFonts w:ascii="Times New Roman" w:hAnsi="Times New Roman" w:cs="Times New Roman"/>
          <w:b/>
          <w:iCs/>
        </w:rPr>
        <w:t>CUS.26.</w:t>
      </w:r>
      <w:r w:rsidR="000B155C">
        <w:rPr>
          <w:rFonts w:ascii="Times New Roman" w:hAnsi="Times New Roman" w:cs="Times New Roman"/>
          <w:b/>
          <w:iCs/>
        </w:rPr>
        <w:t>4</w:t>
      </w:r>
      <w:r w:rsidR="007079CF" w:rsidRPr="00CF38F5">
        <w:rPr>
          <w:rFonts w:ascii="Times New Roman" w:hAnsi="Times New Roman" w:cs="Times New Roman"/>
          <w:b/>
          <w:iCs/>
        </w:rPr>
        <w:t>.202</w:t>
      </w:r>
      <w:r w:rsidR="000B155C">
        <w:rPr>
          <w:rFonts w:ascii="Times New Roman" w:hAnsi="Times New Roman" w:cs="Times New Roman"/>
          <w:b/>
          <w:iCs/>
        </w:rPr>
        <w:t>6</w:t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7C7200">
        <w:rPr>
          <w:rFonts w:ascii="Times New Roman" w:hAnsi="Times New Roman" w:cs="Times New Roman"/>
          <w:i/>
          <w:iCs/>
        </w:rPr>
        <w:t xml:space="preserve">               </w:t>
      </w:r>
      <w:r w:rsidR="00485910">
        <w:rPr>
          <w:rFonts w:ascii="Times New Roman" w:hAnsi="Times New Roman" w:cs="Times New Roman"/>
          <w:i/>
          <w:iCs/>
        </w:rPr>
        <w:t xml:space="preserve">                </w:t>
      </w:r>
      <w:r w:rsidR="00242FF5">
        <w:rPr>
          <w:rFonts w:ascii="Times New Roman" w:hAnsi="Times New Roman" w:cs="Times New Roman"/>
          <w:i/>
          <w:iCs/>
        </w:rPr>
        <w:t xml:space="preserve">    </w:t>
      </w:r>
      <w:r w:rsidR="00242FF5" w:rsidRPr="00242FF5">
        <w:rPr>
          <w:rFonts w:ascii="Times New Roman" w:hAnsi="Times New Roman" w:cs="Times New Roman"/>
          <w:i/>
          <w:iCs/>
        </w:rPr>
        <w:t xml:space="preserve">  Załącznik nr </w:t>
      </w:r>
      <w:r w:rsidR="00203201">
        <w:rPr>
          <w:rFonts w:ascii="Times New Roman" w:hAnsi="Times New Roman" w:cs="Times New Roman"/>
          <w:i/>
          <w:iCs/>
        </w:rPr>
        <w:t>3</w:t>
      </w:r>
      <w:r w:rsidR="00242FF5" w:rsidRPr="00242FF5">
        <w:rPr>
          <w:rFonts w:ascii="Times New Roman" w:hAnsi="Times New Roman" w:cs="Times New Roman"/>
          <w:i/>
          <w:iCs/>
        </w:rPr>
        <w:t xml:space="preserve"> do SWZ</w:t>
      </w:r>
    </w:p>
    <w:tbl>
      <w:tblPr>
        <w:tblW w:w="935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74306D" w:rsidRPr="008E40CA" w14:paraId="3E21A9B5" w14:textId="77777777" w:rsidTr="008E40CA">
        <w:trPr>
          <w:trHeight w:val="912"/>
        </w:trPr>
        <w:tc>
          <w:tcPr>
            <w:tcW w:w="9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70" w:type="dxa"/>
            </w:tcMar>
          </w:tcPr>
          <w:p w14:paraId="44622D07" w14:textId="77777777" w:rsidR="008E40CA" w:rsidRPr="008E40CA" w:rsidRDefault="00DE06B9" w:rsidP="00E17BA0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4756E4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OŚWIADCZENIE  WYKONAWCY</w:t>
            </w:r>
            <w:r w:rsidR="008E40CA" w:rsidRPr="008E40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</w:p>
          <w:p w14:paraId="05663C3D" w14:textId="77777777" w:rsidR="0074306D" w:rsidRPr="008E40CA" w:rsidRDefault="00E17BA0" w:rsidP="008E40CA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>składane na podstawie</w:t>
            </w:r>
            <w:r w:rsidR="00DE06B9" w:rsidRPr="008E40C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w art. 125 ust. 1 ustawy Pzp</w:t>
            </w:r>
            <w:r w:rsidR="0074306D" w:rsidRPr="008E40C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</w:t>
            </w:r>
          </w:p>
        </w:tc>
      </w:tr>
    </w:tbl>
    <w:p w14:paraId="2C784B6A" w14:textId="77777777" w:rsidR="00E17BA0" w:rsidRPr="00060993" w:rsidRDefault="00E17BA0" w:rsidP="00060993">
      <w:pPr>
        <w:pStyle w:val="Bezodstpw"/>
        <w:jc w:val="right"/>
        <w:rPr>
          <w:rFonts w:ascii="Times New Roman" w:hAnsi="Times New Roman" w:cs="Times New Roman"/>
          <w:b/>
        </w:rPr>
      </w:pPr>
      <w:bookmarkStart w:id="0" w:name="_Hlk187242045"/>
      <w:r w:rsidRPr="00060993">
        <w:rPr>
          <w:rFonts w:ascii="Times New Roman" w:hAnsi="Times New Roman" w:cs="Times New Roman"/>
          <w:b/>
        </w:rPr>
        <w:t>ZAMAWIAJĄCY:</w:t>
      </w:r>
    </w:p>
    <w:p w14:paraId="1DF1E000" w14:textId="77777777" w:rsidR="00B13C88" w:rsidRPr="00060993" w:rsidRDefault="00B13C88" w:rsidP="00060993">
      <w:pPr>
        <w:pStyle w:val="Bezodstpw"/>
        <w:jc w:val="right"/>
        <w:rPr>
          <w:rFonts w:ascii="Times New Roman" w:hAnsi="Times New Roman" w:cs="Times New Roman"/>
          <w:bCs/>
        </w:rPr>
      </w:pPr>
      <w:r w:rsidRPr="00060993">
        <w:rPr>
          <w:rFonts w:ascii="Times New Roman" w:hAnsi="Times New Roman" w:cs="Times New Roman"/>
          <w:bCs/>
        </w:rPr>
        <w:t xml:space="preserve">CENTRUM USŁUG SPOŁECZNYCH </w:t>
      </w:r>
    </w:p>
    <w:p w14:paraId="632B2635" w14:textId="77777777" w:rsidR="00B13C88" w:rsidRPr="00060993" w:rsidRDefault="00B13C88" w:rsidP="00060993">
      <w:pPr>
        <w:pStyle w:val="Bezodstpw"/>
        <w:jc w:val="right"/>
        <w:rPr>
          <w:rFonts w:ascii="Times New Roman" w:hAnsi="Times New Roman" w:cs="Times New Roman"/>
          <w:bCs/>
        </w:rPr>
      </w:pPr>
      <w:r w:rsidRPr="00060993">
        <w:rPr>
          <w:rFonts w:ascii="Times New Roman" w:hAnsi="Times New Roman" w:cs="Times New Roman"/>
          <w:bCs/>
        </w:rPr>
        <w:t xml:space="preserve">W ŁOMŻY </w:t>
      </w:r>
    </w:p>
    <w:p w14:paraId="0965A0AA" w14:textId="77777777" w:rsidR="00E17BA0" w:rsidRPr="000A7265" w:rsidRDefault="00E17BA0" w:rsidP="00E17BA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/>
          <w:sz w:val="24"/>
          <w:szCs w:val="24"/>
        </w:rPr>
        <w:t>WYKONAWCA</w:t>
      </w:r>
      <w:r w:rsidRPr="000A7265">
        <w:rPr>
          <w:rFonts w:ascii="Times New Roman" w:hAnsi="Times New Roman" w:cs="Times New Roman"/>
          <w:bCs/>
          <w:sz w:val="24"/>
          <w:szCs w:val="24"/>
        </w:rPr>
        <w:t>:</w:t>
      </w:r>
    </w:p>
    <w:p w14:paraId="1AD15255" w14:textId="77777777" w:rsidR="00E17BA0" w:rsidRPr="000A7265" w:rsidRDefault="00E17BA0" w:rsidP="00E17BA0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>(pełna nazwa/firma, adres, w zależności od podmiotu: NIP/PESEL, KRS/CEiDG)</w:t>
      </w:r>
    </w:p>
    <w:p w14:paraId="6B503FAC" w14:textId="77777777" w:rsidR="00E17BA0" w:rsidRPr="000A7265" w:rsidRDefault="00E17BA0" w:rsidP="00E17BA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reprezentowany przez:</w:t>
      </w:r>
    </w:p>
    <w:p w14:paraId="00A79D8D" w14:textId="77777777" w:rsidR="00E17BA0" w:rsidRPr="000A7265" w:rsidRDefault="00E17BA0" w:rsidP="00E17BA0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(imię, nazwisko, stanowisko/podstawa do  reprezentacji) </w:t>
      </w:r>
    </w:p>
    <w:bookmarkEnd w:id="0"/>
    <w:p w14:paraId="3953EBA3" w14:textId="77777777" w:rsidR="00E17BA0" w:rsidRPr="008E40CA" w:rsidRDefault="00E17BA0" w:rsidP="00E17BA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40CA">
        <w:rPr>
          <w:rFonts w:ascii="Times New Roman" w:hAnsi="Times New Roman" w:cs="Times New Roman"/>
          <w:bCs/>
          <w:sz w:val="24"/>
          <w:szCs w:val="24"/>
        </w:rPr>
        <w:t>Na potrzeby postępowania o udzielenie zamówienia publicznego pn:</w:t>
      </w:r>
      <w:r w:rsidRPr="008E40C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1" w:name="_Hlk124754788"/>
    </w:p>
    <w:bookmarkEnd w:id="1"/>
    <w:p w14:paraId="638395A5" w14:textId="77777777" w:rsidR="00B13C88" w:rsidRPr="00B13C88" w:rsidRDefault="00B13C88" w:rsidP="00B13C88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8C0B4F" w14:textId="77777777" w:rsidR="000B155C" w:rsidRPr="000B155C" w:rsidRDefault="000B155C" w:rsidP="000B155C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B155C">
        <w:rPr>
          <w:rFonts w:ascii="Times New Roman" w:hAnsi="Times New Roman" w:cs="Times New Roman"/>
          <w:b/>
          <w:bCs/>
          <w:sz w:val="24"/>
          <w:szCs w:val="24"/>
        </w:rPr>
        <w:t>„Premia społeczna – na rzecz rozwoju usług społecznych w Mieście Łomża”</w:t>
      </w:r>
    </w:p>
    <w:p w14:paraId="3CD116BD" w14:textId="77777777" w:rsidR="00E17BA0" w:rsidRPr="00242FF5" w:rsidRDefault="00E17BA0" w:rsidP="000B155C">
      <w:pPr>
        <w:spacing w:after="0" w:line="240" w:lineRule="auto"/>
        <w:ind w:right="23"/>
        <w:rPr>
          <w:rFonts w:ascii="Times New Roman" w:hAnsi="Times New Roman" w:cs="Times New Roman"/>
          <w:sz w:val="24"/>
          <w:szCs w:val="24"/>
        </w:rPr>
      </w:pPr>
    </w:p>
    <w:p w14:paraId="3C62337E" w14:textId="2012357A" w:rsidR="00E17BA0" w:rsidRPr="007079CF" w:rsidRDefault="00E17BA0" w:rsidP="00E17BA0">
      <w:pPr>
        <w:spacing w:after="0" w:line="240" w:lineRule="auto"/>
        <w:ind w:right="2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079CF">
        <w:rPr>
          <w:rFonts w:ascii="Times New Roman" w:hAnsi="Times New Roman" w:cs="Times New Roman"/>
          <w:i/>
          <w:sz w:val="24"/>
          <w:szCs w:val="24"/>
        </w:rPr>
        <w:t xml:space="preserve">Nr postępowania: </w:t>
      </w:r>
      <w:r w:rsidR="007079CF" w:rsidRPr="00CF38F5">
        <w:rPr>
          <w:rFonts w:ascii="Times New Roman" w:hAnsi="Times New Roman" w:cs="Times New Roman"/>
          <w:i/>
          <w:sz w:val="24"/>
          <w:szCs w:val="24"/>
        </w:rPr>
        <w:t>CUS.26.</w:t>
      </w:r>
      <w:r w:rsidR="000B155C">
        <w:rPr>
          <w:rFonts w:ascii="Times New Roman" w:hAnsi="Times New Roman" w:cs="Times New Roman"/>
          <w:i/>
          <w:sz w:val="24"/>
          <w:szCs w:val="24"/>
        </w:rPr>
        <w:t>4</w:t>
      </w:r>
      <w:r w:rsidR="007079CF" w:rsidRPr="00CF38F5">
        <w:rPr>
          <w:rFonts w:ascii="Times New Roman" w:hAnsi="Times New Roman" w:cs="Times New Roman"/>
          <w:i/>
          <w:sz w:val="24"/>
          <w:szCs w:val="24"/>
        </w:rPr>
        <w:t>.202</w:t>
      </w:r>
      <w:r w:rsidR="000B155C">
        <w:rPr>
          <w:rFonts w:ascii="Times New Roman" w:hAnsi="Times New Roman" w:cs="Times New Roman"/>
          <w:i/>
          <w:sz w:val="24"/>
          <w:szCs w:val="24"/>
        </w:rPr>
        <w:t>6</w:t>
      </w:r>
    </w:p>
    <w:p w14:paraId="1E5E32A8" w14:textId="77777777" w:rsidR="00E17BA0" w:rsidRDefault="00E17BA0" w:rsidP="008E40CA">
      <w:pPr>
        <w:widowControl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ECA0E41" w14:textId="77777777" w:rsidR="00942DAD" w:rsidRDefault="00BB5092" w:rsidP="008E40C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14:paraId="4891A86F" w14:textId="77777777" w:rsidR="008E40CA" w:rsidRPr="008E40CA" w:rsidRDefault="008E40CA" w:rsidP="008E40CA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6F7757B" w14:textId="77777777" w:rsidR="00942DAD" w:rsidRPr="008E40CA" w:rsidRDefault="00E17BA0" w:rsidP="00942DAD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DOTYCZĄCE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PODSTAW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WYKLUCZENIA </w:t>
      </w:r>
    </w:p>
    <w:p w14:paraId="2E62AA47" w14:textId="77777777" w:rsidR="00942DAD" w:rsidRPr="008E40CA" w:rsidRDefault="00942DAD" w:rsidP="00942DAD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1A2B4148" w14:textId="77777777" w:rsidR="0074306D" w:rsidRPr="00E17BA0" w:rsidRDefault="0074306D" w:rsidP="0074306D">
      <w:pPr>
        <w:numPr>
          <w:ilvl w:val="1"/>
          <w:numId w:val="1"/>
        </w:numPr>
        <w:suppressAutoHyphens/>
        <w:spacing w:before="120" w:after="120" w:line="240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podlegam wykluczeniu z postępowania na podstawie art. 108 </w:t>
      </w:r>
      <w:r w:rsidR="00751FE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ust. 1</w:t>
      </w:r>
      <w:r w:rsidR="00751FE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087438AF" w14:textId="77777777" w:rsidR="00E17BA0" w:rsidRPr="00E17BA0" w:rsidRDefault="00E17BA0" w:rsidP="00E17BA0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podlegam wykluczeniu z postępowania na podstawie art. </w:t>
      </w: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109 ust. 1 pkt. 4, 5, 7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;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</w:p>
    <w:p w14:paraId="6DAF36A9" w14:textId="77777777" w:rsidR="00942DAD" w:rsidRPr="008E40CA" w:rsidRDefault="008E40CA" w:rsidP="00942DAD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świadczam, że zachodzą w stosunku do mnie podstawy wykluczenia z postępowania na podstawie art. ……………………………...</w:t>
      </w:r>
      <w:r w:rsidR="00942DAD" w:rsidRPr="008E40C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"/>
      </w:r>
      <w:r w:rsidR="00CC23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PZP. Jednocześnie oświadczam, że</w:t>
      </w:r>
      <w:r w:rsidR="00456775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w związku z ww. okolicznością, na podstawie art. 110 ust. 2 ustawy Pzp podjąłem następujące środki naprawcze</w:t>
      </w:r>
      <w:r w:rsidR="00E17BA0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i zapobiegawcze</w:t>
      </w:r>
      <w:r w:rsidR="00CC23F0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*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:</w:t>
      </w:r>
    </w:p>
    <w:p w14:paraId="75D0EE39" w14:textId="77777777" w:rsidR="00942DAD" w:rsidRDefault="00942DAD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  <w:r w:rsidR="008E40CA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6B4FF239" w14:textId="77777777" w:rsidR="008E40CA" w:rsidRDefault="008E40CA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750C55BC" w14:textId="77777777" w:rsidR="008E40CA" w:rsidRDefault="008E40CA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75421630" w14:textId="77777777" w:rsidR="00CF38F5" w:rsidRDefault="00CF38F5" w:rsidP="00CF38F5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035A2A40" w14:textId="77777777" w:rsidR="00CF38F5" w:rsidRPr="008E40CA" w:rsidRDefault="00CF38F5" w:rsidP="00CF38F5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………………………………………………………………………………………………</w:t>
      </w:r>
    </w:p>
    <w:p w14:paraId="351381A3" w14:textId="77777777" w:rsidR="00942DAD" w:rsidRDefault="008E40CA" w:rsidP="00F3784D">
      <w:pPr>
        <w:pStyle w:val="Akapitzlist"/>
        <w:numPr>
          <w:ilvl w:val="1"/>
          <w:numId w:val="1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świadczam, że nie zachodzą w stosunku do mnie przesłanki wykluczenia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postępowania na podstawie art. 7 ust. 1 ustawy z dnia 13 kwietnia 2022 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 szczególnych rozwiązaniach w zakresie przeciwdziałania wspieraniu agresji na Ukrainę oraz służących ochronie bezpieczeństwa narodowego (Dz. U.</w:t>
      </w:r>
      <w:r w:rsidR="007C72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2025 </w:t>
      </w:r>
      <w:r w:rsidR="007C7200">
        <w:rPr>
          <w:rFonts w:ascii="Times New Roman" w:eastAsia="Times New Roman" w:hAnsi="Times New Roman" w:cs="Times New Roman"/>
          <w:sz w:val="24"/>
          <w:szCs w:val="24"/>
          <w:lang w:eastAsia="pl-PL"/>
        </w:rPr>
        <w:t>r.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poz. 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>514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48612062" w14:textId="77777777" w:rsidR="008E40CA" w:rsidRPr="008E40CA" w:rsidRDefault="008E40CA" w:rsidP="008E40CA">
      <w:pPr>
        <w:pStyle w:val="Akapitzlist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1242518" w14:textId="77777777" w:rsidR="00942DAD" w:rsidRPr="008E40CA" w:rsidRDefault="00E17BA0" w:rsidP="00BB5092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WARUNKÓW UDZIAŁU W POSTĘPOWANIU</w:t>
      </w:r>
    </w:p>
    <w:p w14:paraId="72AFED39" w14:textId="77777777" w:rsidR="00942DAD" w:rsidRPr="008E40CA" w:rsidRDefault="00942DAD" w:rsidP="00942DAD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spełniam warunki udziału w postępowaniu określone przez Zamawiającego </w:t>
      </w:r>
      <w:r w:rsidRPr="008E40CA">
        <w:rPr>
          <w:rFonts w:ascii="Times New Roman" w:hAnsi="Times New Roman" w:cs="Times New Roman"/>
          <w:sz w:val="24"/>
          <w:szCs w:val="24"/>
        </w:rPr>
        <w:t>w Specyfikacji Warunków Zamówienia</w:t>
      </w:r>
      <w:r w:rsidR="008161BB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.</w:t>
      </w:r>
    </w:p>
    <w:p w14:paraId="622C85F0" w14:textId="77777777" w:rsidR="00E17BA0" w:rsidRDefault="00E17BA0" w:rsidP="0048591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[UWAGA: stosuje tylko wykonawca/ wykonawca wspólnie ubiegający się o zamówienie</w:t>
      </w:r>
      <w:r w:rsidR="003B11E7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,</w:t>
      </w:r>
      <w:r w:rsidR="00485910" w:rsidRPr="00485910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 xml:space="preserve"> </w:t>
      </w:r>
      <w:r w:rsidR="00485910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 xml:space="preserve">, który polega na zdolnościach lub sytuacji podmiotów </w:t>
      </w:r>
      <w:r w:rsidR="00CF38F5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udostępniających</w:t>
      </w:r>
      <w:r w:rsidR="00485910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 xml:space="preserve"> zasoby, a jednocześnie samodzielnie w pewnym zakresie wykazuje spełnianie warunków</w:t>
      </w:r>
      <w:r w:rsidRPr="00EF0DDE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]</w:t>
      </w:r>
    </w:p>
    <w:p w14:paraId="611B271F" w14:textId="77777777" w:rsidR="00E17BA0" w:rsidRPr="00EF0DDE" w:rsidRDefault="00E17BA0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spełniam warunki udziału w postępowaniu określone przez zamawiającego w Specyfikacji Warunków Zamówienia w  następującym zakresie:</w:t>
      </w:r>
    </w:p>
    <w:p w14:paraId="69B8AF6B" w14:textId="77777777" w:rsidR="00E17BA0" w:rsidRDefault="00E17BA0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14:paraId="6D2E8FEF" w14:textId="77777777" w:rsidR="00B13C88" w:rsidRPr="00E17BA0" w:rsidRDefault="00B13C88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</w:p>
    <w:p w14:paraId="2E54AB87" w14:textId="77777777" w:rsidR="00E17BA0" w:rsidRPr="00EF0DDE" w:rsidRDefault="00E17BA0" w:rsidP="00E17BA0">
      <w:pPr>
        <w:widowControl w:val="0"/>
        <w:spacing w:after="0" w:line="259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F0DD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INFORMACJA W ZWIĄZKU Z POLEGANIEM NA ZDOLNOŚCIACH LUB SYTUACJI PODMIOTÓW UDOSTEPNIAJĄCYCH ZASOBY:</w:t>
      </w:r>
    </w:p>
    <w:p w14:paraId="01451C82" w14:textId="3D4A3FA0" w:rsidR="00E17BA0" w:rsidRPr="00EF0DDE" w:rsidRDefault="00E17BA0" w:rsidP="00E17BA0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 Specyfikacji Warunków Zamówienia</w:t>
      </w:r>
      <w:r w:rsidR="000B15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>„Warunki udziału w postępowaniu” polegam na zdolnościach lub sytuacji następującego/ych podmiotu/ów udostępniających zasoby: (wskazać nazwę/y podmiotu/ów)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następującym zakresie: ………………………………………………………………….</w:t>
      </w:r>
    </w:p>
    <w:p w14:paraId="53635F1F" w14:textId="77777777" w:rsidR="00E17BA0" w:rsidRPr="00EF0DDE" w:rsidRDefault="00E17BA0" w:rsidP="00E17BA0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lang w:eastAsia="pl-PL"/>
        </w:rPr>
        <w:t>(</w:t>
      </w:r>
      <w:r w:rsidRPr="0078545B">
        <w:rPr>
          <w:rFonts w:ascii="Times New Roman" w:eastAsia="Times New Roman" w:hAnsi="Times New Roman" w:cs="Times New Roman"/>
          <w:i/>
          <w:iCs/>
          <w:lang w:eastAsia="pl-PL"/>
        </w:rPr>
        <w:t>określić odpowiedni zakres udostępnianych zasobów dla wskazanego podmiotu</w:t>
      </w:r>
      <w:r w:rsidRPr="00EF0DDE">
        <w:rPr>
          <w:rFonts w:ascii="Times New Roman" w:eastAsia="Times New Roman" w:hAnsi="Times New Roman" w:cs="Times New Roman"/>
          <w:i/>
          <w:iCs/>
          <w:lang w:eastAsia="pl-PL"/>
        </w:rPr>
        <w:t>)</w:t>
      </w:r>
    </w:p>
    <w:p w14:paraId="2645156F" w14:textId="77777777" w:rsidR="00D64710" w:rsidRPr="008E40CA" w:rsidRDefault="00D64710" w:rsidP="00942DA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3541B37" w14:textId="77777777" w:rsidR="00942DAD" w:rsidRPr="008E40CA" w:rsidRDefault="00E17BA0" w:rsidP="00BB5092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PODANYCH INFORMACJI:</w:t>
      </w:r>
    </w:p>
    <w:p w14:paraId="0CA4E94C" w14:textId="77777777" w:rsidR="00942DAD" w:rsidRDefault="00942DAD" w:rsidP="00070004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D96B3B2" w14:textId="77777777" w:rsidR="00B13C88" w:rsidRPr="008E40CA" w:rsidRDefault="00B13C88" w:rsidP="00070004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</w:p>
    <w:p w14:paraId="09787827" w14:textId="77777777" w:rsidR="00E17BA0" w:rsidRDefault="00E17BA0" w:rsidP="00D56254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4A3C8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INFORMACJA DOTYCZĄCA DOSTĘPU DO PODMIOTOWYCH ŚRODKÓW DOWODOWYCH:</w:t>
      </w:r>
    </w:p>
    <w:p w14:paraId="6DA62464" w14:textId="77777777" w:rsidR="00D56254" w:rsidRPr="00D56254" w:rsidRDefault="00D56254" w:rsidP="00D56254">
      <w:pPr>
        <w:widowControl w:val="0"/>
        <w:spacing w:after="0" w:line="259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19CF0153" w14:textId="77777777" w:rsidR="00E17BA0" w:rsidRPr="004A3C8A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3C8A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 oraz dane umożliwiające dostęp do tych środków:</w:t>
      </w:r>
    </w:p>
    <w:p w14:paraId="35727D55" w14:textId="77777777" w:rsidR="00E17BA0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78545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</w:t>
      </w:r>
    </w:p>
    <w:p w14:paraId="043EF7DB" w14:textId="77777777" w:rsidR="00E17BA0" w:rsidRPr="0078545B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78545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</w:t>
      </w:r>
    </w:p>
    <w:p w14:paraId="7EB73517" w14:textId="77777777" w:rsidR="008E40CA" w:rsidRDefault="00E17BA0" w:rsidP="00E17BA0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78545B">
        <w:rPr>
          <w:rFonts w:ascii="Times New Roman" w:hAnsi="Times New Roman" w:cs="Times New Roman"/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14:paraId="557CBDD2" w14:textId="77777777" w:rsidR="00E17BA0" w:rsidRDefault="00E17BA0" w:rsidP="00E17BA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2D8B14E8" w14:textId="77777777" w:rsidR="008E40CA" w:rsidRPr="00060993" w:rsidRDefault="00E17BA0" w:rsidP="00060993">
      <w:pPr>
        <w:spacing w:before="120" w:after="120" w:line="240" w:lineRule="auto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lastRenderedPageBreak/>
        <w:t xml:space="preserve">[oświadczenie powinno zostać podpisane elektronicznie 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podpis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em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 kwalifikowany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m, 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zaufany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m lub o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sobisty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m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14:paraId="4BADC62C" w14:textId="77777777" w:rsidR="008E40CA" w:rsidRPr="008E40CA" w:rsidRDefault="00942DAD" w:rsidP="00BB32C8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* niepotrzebne skreślić</w:t>
      </w:r>
    </w:p>
    <w:p w14:paraId="6498612C" w14:textId="77777777" w:rsidR="00D62D9B" w:rsidRPr="008E40CA" w:rsidRDefault="008E40CA" w:rsidP="008E40CA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eastAsia="pl-PL"/>
        </w:rPr>
        <w:t>UWAGA:</w:t>
      </w:r>
      <w:r w:rsidRPr="008E40CA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 xml:space="preserve">W przypadku wspólnego ubiegania się o zamówienie przez </w:t>
      </w:r>
      <w:r w:rsidR="008161B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>w</w:t>
      </w:r>
      <w:r w:rsidRPr="008E40CA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 xml:space="preserve">ykonawców, powyższe oświadczenie </w:t>
      </w:r>
      <w:r w:rsidRPr="008E40CA">
        <w:rPr>
          <w:rFonts w:ascii="Times New Roman" w:eastAsia="Times New Roman" w:hAnsi="Times New Roman" w:cs="Times New Roman"/>
          <w:b/>
          <w:bCs/>
          <w:iCs/>
          <w:sz w:val="24"/>
          <w:szCs w:val="24"/>
          <w:u w:val="single"/>
          <w:lang w:eastAsia="pl-PL"/>
        </w:rPr>
        <w:t>składa</w:t>
      </w:r>
      <w:r w:rsidR="00DA5C5E">
        <w:rPr>
          <w:rFonts w:ascii="Times New Roman" w:eastAsia="Times New Roman" w:hAnsi="Times New Roman" w:cs="Times New Roman"/>
          <w:b/>
          <w:bCs/>
          <w:iCs/>
          <w:sz w:val="24"/>
          <w:szCs w:val="24"/>
          <w:u w:val="single"/>
          <w:lang w:eastAsia="pl-PL"/>
        </w:rPr>
        <w:t xml:space="preserve"> oddzielnie</w:t>
      </w:r>
      <w:r w:rsidRPr="008E40CA">
        <w:rPr>
          <w:rFonts w:ascii="Times New Roman" w:eastAsia="Times New Roman" w:hAnsi="Times New Roman" w:cs="Times New Roman"/>
          <w:b/>
          <w:bCs/>
          <w:iCs/>
          <w:sz w:val="24"/>
          <w:szCs w:val="24"/>
          <w:u w:val="single"/>
          <w:lang w:eastAsia="pl-PL"/>
        </w:rPr>
        <w:t xml:space="preserve"> każdy z </w:t>
      </w:r>
      <w:r w:rsidR="008161BB">
        <w:rPr>
          <w:rFonts w:ascii="Times New Roman" w:eastAsia="Times New Roman" w:hAnsi="Times New Roman" w:cs="Times New Roman"/>
          <w:b/>
          <w:bCs/>
          <w:iCs/>
          <w:sz w:val="24"/>
          <w:szCs w:val="24"/>
          <w:u w:val="single"/>
          <w:lang w:eastAsia="pl-PL"/>
        </w:rPr>
        <w:t>w</w:t>
      </w:r>
      <w:r w:rsidRPr="008E40CA">
        <w:rPr>
          <w:rFonts w:ascii="Times New Roman" w:eastAsia="Times New Roman" w:hAnsi="Times New Roman" w:cs="Times New Roman"/>
          <w:b/>
          <w:bCs/>
          <w:iCs/>
          <w:sz w:val="24"/>
          <w:szCs w:val="24"/>
          <w:u w:val="single"/>
          <w:lang w:eastAsia="pl-PL"/>
        </w:rPr>
        <w:t>ykonawców</w:t>
      </w:r>
      <w:r w:rsidRPr="008E40CA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 xml:space="preserve"> wspólnie ubiegających się o zamówienie.</w:t>
      </w:r>
    </w:p>
    <w:sectPr w:rsidR="00D62D9B" w:rsidRPr="008E40CA" w:rsidSect="00F3784D">
      <w:headerReference w:type="default" r:id="rId9"/>
      <w:pgSz w:w="11906" w:h="16838"/>
      <w:pgMar w:top="709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923E87" w14:textId="77777777" w:rsidR="00674CA0" w:rsidRDefault="00674CA0" w:rsidP="00D62D9B">
      <w:pPr>
        <w:spacing w:after="0" w:line="240" w:lineRule="auto"/>
      </w:pPr>
      <w:r>
        <w:separator/>
      </w:r>
    </w:p>
  </w:endnote>
  <w:endnote w:type="continuationSeparator" w:id="0">
    <w:p w14:paraId="59ABF4D7" w14:textId="77777777" w:rsidR="00674CA0" w:rsidRDefault="00674CA0" w:rsidP="00D62D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36223" w14:textId="77777777" w:rsidR="00674CA0" w:rsidRDefault="00674CA0" w:rsidP="00D62D9B">
      <w:pPr>
        <w:spacing w:after="0" w:line="240" w:lineRule="auto"/>
      </w:pPr>
      <w:r>
        <w:separator/>
      </w:r>
    </w:p>
  </w:footnote>
  <w:footnote w:type="continuationSeparator" w:id="0">
    <w:p w14:paraId="04FFDF41" w14:textId="77777777" w:rsidR="00674CA0" w:rsidRDefault="00674CA0" w:rsidP="00D62D9B">
      <w:pPr>
        <w:spacing w:after="0" w:line="240" w:lineRule="auto"/>
      </w:pPr>
      <w:r>
        <w:continuationSeparator/>
      </w:r>
    </w:p>
  </w:footnote>
  <w:footnote w:id="1">
    <w:p w14:paraId="018BB2CB" w14:textId="77777777" w:rsidR="00942DAD" w:rsidRPr="001C5ACA" w:rsidRDefault="00942DAD" w:rsidP="00942DAD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1C5ACA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C5ACA">
        <w:rPr>
          <w:rFonts w:ascii="Times New Roman" w:hAnsi="Times New Roman" w:cs="Times New Roman"/>
          <w:sz w:val="16"/>
          <w:szCs w:val="16"/>
        </w:rPr>
        <w:t xml:space="preserve"> Należy podać mającą zastosowanie podstawę wykluczenia spośród wymienionych w 108 ust. 1 pkt 1</w:t>
      </w:r>
      <w:r w:rsidR="00E17BA0">
        <w:rPr>
          <w:rFonts w:ascii="Times New Roman" w:hAnsi="Times New Roman" w:cs="Times New Roman"/>
          <w:sz w:val="16"/>
          <w:szCs w:val="16"/>
        </w:rPr>
        <w:t xml:space="preserve">, 2 i 5 oraz </w:t>
      </w:r>
      <w:r w:rsidR="00E17BA0" w:rsidRPr="00EF0DDE">
        <w:rPr>
          <w:rFonts w:ascii="Times New Roman" w:hAnsi="Times New Roman" w:cs="Times New Roman"/>
          <w:sz w:val="16"/>
          <w:szCs w:val="16"/>
        </w:rPr>
        <w:t xml:space="preserve">109 ust. 1 pkt 5 </w:t>
      </w:r>
      <w:r w:rsidR="00E17BA0">
        <w:rPr>
          <w:rFonts w:ascii="Times New Roman" w:hAnsi="Times New Roman" w:cs="Times New Roman"/>
          <w:sz w:val="16"/>
          <w:szCs w:val="16"/>
        </w:rPr>
        <w:t>i</w:t>
      </w:r>
      <w:r w:rsidR="00E17BA0" w:rsidRPr="00EF0DDE">
        <w:rPr>
          <w:rFonts w:ascii="Times New Roman" w:hAnsi="Times New Roman" w:cs="Times New Roman"/>
          <w:sz w:val="16"/>
          <w:szCs w:val="16"/>
        </w:rPr>
        <w:t xml:space="preserve"> 7</w:t>
      </w:r>
      <w:r w:rsidR="00E17BA0">
        <w:rPr>
          <w:rFonts w:ascii="Times New Roman" w:hAnsi="Times New Roman" w:cs="Times New Roman"/>
          <w:sz w:val="16"/>
          <w:szCs w:val="16"/>
        </w:rPr>
        <w:t xml:space="preserve"> </w:t>
      </w:r>
      <w:r w:rsidRPr="001C5ACA">
        <w:rPr>
          <w:rFonts w:ascii="Times New Roman" w:hAnsi="Times New Roman" w:cs="Times New Roman"/>
          <w:sz w:val="16"/>
          <w:szCs w:val="16"/>
        </w:rPr>
        <w:t xml:space="preserve"> ustawy Pzp.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26666" w14:textId="77777777" w:rsidR="008E40CA" w:rsidRDefault="008E40CA" w:rsidP="000B155C">
    <w:pPr>
      <w:pStyle w:val="Nagwek"/>
      <w:rPr>
        <w:rFonts w:ascii="Arial" w:eastAsia="Times New Roman" w:hAnsi="Arial" w:cs="Arial"/>
        <w:sz w:val="24"/>
        <w:szCs w:val="24"/>
        <w:lang w:eastAsia="pl-PL"/>
      </w:rPr>
    </w:pPr>
  </w:p>
  <w:p w14:paraId="07FF1DB7" w14:textId="22FC947C" w:rsidR="008E40CA" w:rsidRDefault="008E40CA" w:rsidP="008E40CA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14:paraId="6123B3F8" w14:textId="12434AE2" w:rsidR="008E40CA" w:rsidRPr="00DD4573" w:rsidRDefault="00000000" w:rsidP="008E40CA">
    <w:pPr>
      <w:pStyle w:val="Nagwek"/>
      <w:rPr>
        <w:highlight w:val="yellow"/>
      </w:rPr>
    </w:pPr>
    <w:r>
      <w:rPr>
        <w:noProof/>
        <w:lang w:eastAsia="pl-PL"/>
      </w:rPr>
      <w:pict w14:anchorId="51C8EEE0">
        <v:shapetype id="_x0000_t202" coordsize="21600,21600" o:spt="202" path="m,l,21600r21600,l21600,xe">
          <v:stroke joinstyle="miter"/>
          <v:path gradientshapeok="t" o:connecttype="rect"/>
        </v:shapetype>
        <v:shape id="Pole tekstowe 7" o:spid="_x0000_s1026" type="#_x0000_t202" style="position:absolute;margin-left:342.15pt;margin-top:-7.75pt;width:151.05pt;height:72.7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" stroked="f">
          <v:textbox>
            <w:txbxContent>
              <w:p w14:paraId="0498423C" w14:textId="77777777" w:rsidR="008E40CA" w:rsidRDefault="008E40CA" w:rsidP="008E40CA"/>
            </w:txbxContent>
          </v:textbox>
        </v:shape>
      </w:pict>
    </w:r>
    <w:r>
      <w:rPr>
        <w:noProof/>
        <w:lang w:eastAsia="pl-PL"/>
      </w:rPr>
      <w:pict w14:anchorId="2480F034">
        <v:shape id="Pole tekstowe 6" o:spid="_x0000_s1027" type="#_x0000_t202" style="position:absolute;margin-left:238pt;margin-top:0;width:114.95pt;height:73.95pt;z-index:25166028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" stroked="f">
          <v:textbox style="mso-fit-shape-to-text:t">
            <w:txbxContent>
              <w:p w14:paraId="6A0EEA6C" w14:textId="77777777" w:rsidR="008E40CA" w:rsidRDefault="008E40CA" w:rsidP="008E40CA"/>
            </w:txbxContent>
          </v:textbox>
        </v:shape>
      </w:pict>
    </w:r>
  </w:p>
  <w:p w14:paraId="31BC1DAB" w14:textId="18AC4A40" w:rsidR="008E40CA" w:rsidRDefault="008E40C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626B7C"/>
    <w:multiLevelType w:val="hybridMultilevel"/>
    <w:tmpl w:val="A8C64A6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185023"/>
    <w:multiLevelType w:val="multilevel"/>
    <w:tmpl w:val="4314BE18"/>
    <w:lvl w:ilvl="0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>
      <w:start w:val="1"/>
      <w:numFmt w:val="decimal"/>
      <w:lvlText w:val="%2)"/>
      <w:lvlJc w:val="left"/>
      <w:pPr>
        <w:ind w:left="2134" w:hanging="705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 w16cid:durableId="348218611">
    <w:abstractNumId w:val="2"/>
  </w:num>
  <w:num w:numId="2" w16cid:durableId="1961573034">
    <w:abstractNumId w:val="0"/>
  </w:num>
  <w:num w:numId="3" w16cid:durableId="10681175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07E6E"/>
    <w:rsid w:val="00004323"/>
    <w:rsid w:val="00012357"/>
    <w:rsid w:val="00017B54"/>
    <w:rsid w:val="00030F76"/>
    <w:rsid w:val="0003613C"/>
    <w:rsid w:val="00060993"/>
    <w:rsid w:val="00070004"/>
    <w:rsid w:val="000A1450"/>
    <w:rsid w:val="000B155C"/>
    <w:rsid w:val="000B5BFD"/>
    <w:rsid w:val="000E71EA"/>
    <w:rsid w:val="001076C9"/>
    <w:rsid w:val="001477FC"/>
    <w:rsid w:val="00152ED7"/>
    <w:rsid w:val="00156B8A"/>
    <w:rsid w:val="00171F17"/>
    <w:rsid w:val="001856B2"/>
    <w:rsid w:val="001869E6"/>
    <w:rsid w:val="001A0811"/>
    <w:rsid w:val="001C0A51"/>
    <w:rsid w:val="001C5ACA"/>
    <w:rsid w:val="001D55E0"/>
    <w:rsid w:val="0020026B"/>
    <w:rsid w:val="00203201"/>
    <w:rsid w:val="00210118"/>
    <w:rsid w:val="0021284B"/>
    <w:rsid w:val="00220417"/>
    <w:rsid w:val="00231BCA"/>
    <w:rsid w:val="0024179A"/>
    <w:rsid w:val="00242FF5"/>
    <w:rsid w:val="002608B1"/>
    <w:rsid w:val="002A4877"/>
    <w:rsid w:val="002B1622"/>
    <w:rsid w:val="002B7389"/>
    <w:rsid w:val="002B7D33"/>
    <w:rsid w:val="00334FCF"/>
    <w:rsid w:val="00335010"/>
    <w:rsid w:val="003565F3"/>
    <w:rsid w:val="00377157"/>
    <w:rsid w:val="00382270"/>
    <w:rsid w:val="003B11E7"/>
    <w:rsid w:val="003C0935"/>
    <w:rsid w:val="003C3A70"/>
    <w:rsid w:val="003E20E1"/>
    <w:rsid w:val="003F07D2"/>
    <w:rsid w:val="00423E1C"/>
    <w:rsid w:val="00447781"/>
    <w:rsid w:val="00456775"/>
    <w:rsid w:val="004756E4"/>
    <w:rsid w:val="00485232"/>
    <w:rsid w:val="00485910"/>
    <w:rsid w:val="00486A1D"/>
    <w:rsid w:val="004948CB"/>
    <w:rsid w:val="00495C54"/>
    <w:rsid w:val="004E2A06"/>
    <w:rsid w:val="004E66A4"/>
    <w:rsid w:val="0050317F"/>
    <w:rsid w:val="005046F2"/>
    <w:rsid w:val="00507CA7"/>
    <w:rsid w:val="00512980"/>
    <w:rsid w:val="00534A5C"/>
    <w:rsid w:val="0054714A"/>
    <w:rsid w:val="005A7441"/>
    <w:rsid w:val="005B1E80"/>
    <w:rsid w:val="005B7C56"/>
    <w:rsid w:val="005D50B4"/>
    <w:rsid w:val="005F1D1D"/>
    <w:rsid w:val="005F68DD"/>
    <w:rsid w:val="00627F38"/>
    <w:rsid w:val="00641915"/>
    <w:rsid w:val="00645A29"/>
    <w:rsid w:val="00656A80"/>
    <w:rsid w:val="00662D2F"/>
    <w:rsid w:val="00674CA0"/>
    <w:rsid w:val="006763CC"/>
    <w:rsid w:val="006B5382"/>
    <w:rsid w:val="006C245D"/>
    <w:rsid w:val="006F54C1"/>
    <w:rsid w:val="007079CF"/>
    <w:rsid w:val="00731018"/>
    <w:rsid w:val="00740846"/>
    <w:rsid w:val="0074306D"/>
    <w:rsid w:val="00751FEC"/>
    <w:rsid w:val="007534A7"/>
    <w:rsid w:val="0075792C"/>
    <w:rsid w:val="007A06EA"/>
    <w:rsid w:val="007C19EB"/>
    <w:rsid w:val="007C7200"/>
    <w:rsid w:val="00807418"/>
    <w:rsid w:val="008161BB"/>
    <w:rsid w:val="0086649F"/>
    <w:rsid w:val="008A0EB6"/>
    <w:rsid w:val="008E40CA"/>
    <w:rsid w:val="008E5257"/>
    <w:rsid w:val="00942DAD"/>
    <w:rsid w:val="00972359"/>
    <w:rsid w:val="00987283"/>
    <w:rsid w:val="00987896"/>
    <w:rsid w:val="009A6AE1"/>
    <w:rsid w:val="00A472C1"/>
    <w:rsid w:val="00A50083"/>
    <w:rsid w:val="00A7574C"/>
    <w:rsid w:val="00A95B4E"/>
    <w:rsid w:val="00AC567C"/>
    <w:rsid w:val="00AE240A"/>
    <w:rsid w:val="00B13C88"/>
    <w:rsid w:val="00B43AE0"/>
    <w:rsid w:val="00B562ED"/>
    <w:rsid w:val="00B56389"/>
    <w:rsid w:val="00BB32C8"/>
    <w:rsid w:val="00BB5092"/>
    <w:rsid w:val="00BD3E7F"/>
    <w:rsid w:val="00BE1DC0"/>
    <w:rsid w:val="00C07E6E"/>
    <w:rsid w:val="00C34795"/>
    <w:rsid w:val="00C70D7C"/>
    <w:rsid w:val="00C91ED5"/>
    <w:rsid w:val="00C94773"/>
    <w:rsid w:val="00C972F5"/>
    <w:rsid w:val="00CC23F0"/>
    <w:rsid w:val="00CC734A"/>
    <w:rsid w:val="00CD13B7"/>
    <w:rsid w:val="00CE6526"/>
    <w:rsid w:val="00CF38F5"/>
    <w:rsid w:val="00D13FF0"/>
    <w:rsid w:val="00D371EE"/>
    <w:rsid w:val="00D56254"/>
    <w:rsid w:val="00D62D9B"/>
    <w:rsid w:val="00D64710"/>
    <w:rsid w:val="00D64EDF"/>
    <w:rsid w:val="00D945E2"/>
    <w:rsid w:val="00D95535"/>
    <w:rsid w:val="00D972CC"/>
    <w:rsid w:val="00DA5C5E"/>
    <w:rsid w:val="00DC666E"/>
    <w:rsid w:val="00DD0383"/>
    <w:rsid w:val="00DE06B9"/>
    <w:rsid w:val="00DE2928"/>
    <w:rsid w:val="00E17BA0"/>
    <w:rsid w:val="00E4703C"/>
    <w:rsid w:val="00E87DDE"/>
    <w:rsid w:val="00EC47F8"/>
    <w:rsid w:val="00EC4D2B"/>
    <w:rsid w:val="00ED5E1A"/>
    <w:rsid w:val="00EF020B"/>
    <w:rsid w:val="00EF7066"/>
    <w:rsid w:val="00F3784D"/>
    <w:rsid w:val="00F96AF9"/>
    <w:rsid w:val="00FE7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37B04D"/>
  <w15:docId w15:val="{6ACCD9FC-FD5E-4390-AC27-B7AAD1B34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2DA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4306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62D9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62D9B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rsid w:val="00D62D9B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E40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E40CA"/>
  </w:style>
  <w:style w:type="paragraph" w:styleId="Stopka">
    <w:name w:val="footer"/>
    <w:basedOn w:val="Normalny"/>
    <w:link w:val="StopkaZnak"/>
    <w:uiPriority w:val="99"/>
    <w:unhideWhenUsed/>
    <w:rsid w:val="008E40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E40CA"/>
  </w:style>
  <w:style w:type="paragraph" w:styleId="Poprawka">
    <w:name w:val="Revision"/>
    <w:hidden/>
    <w:uiPriority w:val="99"/>
    <w:semiHidden/>
    <w:rsid w:val="00987896"/>
    <w:pPr>
      <w:spacing w:after="0" w:line="240" w:lineRule="auto"/>
    </w:pPr>
  </w:style>
  <w:style w:type="paragraph" w:styleId="Bezodstpw">
    <w:name w:val="No Spacing"/>
    <w:uiPriority w:val="1"/>
    <w:qFormat/>
    <w:rsid w:val="0006099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07C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7C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4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F52E7B-3F8D-4D59-BF53-F3688F43C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584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Wiesław Wieczorek</cp:lastModifiedBy>
  <cp:revision>15</cp:revision>
  <cp:lastPrinted>2023-04-11T09:15:00Z</cp:lastPrinted>
  <dcterms:created xsi:type="dcterms:W3CDTF">2025-07-28T07:59:00Z</dcterms:created>
  <dcterms:modified xsi:type="dcterms:W3CDTF">2026-03-26T13:51:00Z</dcterms:modified>
</cp:coreProperties>
</file>