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E6001A" w14:textId="47DC4483" w:rsidR="00E90034" w:rsidRPr="00425279" w:rsidRDefault="00CA080A" w:rsidP="00E90034">
      <w:pPr>
        <w:rPr>
          <w:rFonts w:ascii="Times New Roman" w:hAnsi="Times New Roman" w:cs="Times New Roman"/>
          <w:b/>
          <w:bCs/>
        </w:rPr>
      </w:pPr>
      <w:r w:rsidRPr="00CA080A">
        <w:rPr>
          <w:rFonts w:ascii="Times New Roman" w:hAnsi="Times New Roman" w:cs="Times New Roman"/>
          <w:b/>
          <w:bCs/>
        </w:rPr>
        <w:t>ZPZ.271.1.</w:t>
      </w:r>
      <w:r w:rsidR="00132B46">
        <w:rPr>
          <w:rFonts w:ascii="Times New Roman" w:hAnsi="Times New Roman" w:cs="Times New Roman"/>
          <w:b/>
          <w:bCs/>
        </w:rPr>
        <w:t>2</w:t>
      </w:r>
      <w:r w:rsidRPr="00CA080A">
        <w:rPr>
          <w:rFonts w:ascii="Times New Roman" w:hAnsi="Times New Roman" w:cs="Times New Roman"/>
          <w:b/>
          <w:bCs/>
        </w:rPr>
        <w:t>.2026.EK/KB.</w:t>
      </w:r>
      <w:r w:rsidR="00156D43">
        <w:rPr>
          <w:rFonts w:ascii="Times New Roman" w:hAnsi="Times New Roman" w:cs="Times New Roman"/>
          <w:b/>
          <w:bCs/>
        </w:rPr>
        <w:t>7</w:t>
      </w:r>
      <w:r w:rsidR="003A5959" w:rsidRPr="00425279">
        <w:rPr>
          <w:rFonts w:ascii="Times New Roman" w:hAnsi="Times New Roman" w:cs="Times New Roman"/>
          <w:b/>
          <w:bCs/>
        </w:rPr>
        <w:t xml:space="preserve"> </w:t>
      </w:r>
      <w:r w:rsidR="00E90034" w:rsidRPr="00425279">
        <w:rPr>
          <w:rFonts w:ascii="Times New Roman" w:hAnsi="Times New Roman" w:cs="Times New Roman"/>
          <w:b/>
          <w:bCs/>
        </w:rPr>
        <w:t xml:space="preserve">                                                        Pszczółki, dnia 20</w:t>
      </w:r>
      <w:r w:rsidR="00290331" w:rsidRPr="00425279">
        <w:rPr>
          <w:rFonts w:ascii="Times New Roman" w:hAnsi="Times New Roman" w:cs="Times New Roman"/>
          <w:b/>
          <w:bCs/>
        </w:rPr>
        <w:t>2</w:t>
      </w:r>
      <w:r>
        <w:rPr>
          <w:rFonts w:ascii="Times New Roman" w:hAnsi="Times New Roman" w:cs="Times New Roman"/>
          <w:b/>
          <w:bCs/>
        </w:rPr>
        <w:t>6</w:t>
      </w:r>
      <w:r w:rsidR="00E90034" w:rsidRPr="00425279">
        <w:rPr>
          <w:rFonts w:ascii="Times New Roman" w:hAnsi="Times New Roman" w:cs="Times New Roman"/>
          <w:b/>
          <w:bCs/>
        </w:rPr>
        <w:t>-</w:t>
      </w:r>
      <w:r>
        <w:rPr>
          <w:rFonts w:ascii="Times New Roman" w:hAnsi="Times New Roman" w:cs="Times New Roman"/>
          <w:b/>
          <w:bCs/>
        </w:rPr>
        <w:t>0</w:t>
      </w:r>
      <w:r w:rsidR="00132B46">
        <w:rPr>
          <w:rFonts w:ascii="Times New Roman" w:hAnsi="Times New Roman" w:cs="Times New Roman"/>
          <w:b/>
          <w:bCs/>
        </w:rPr>
        <w:t>2</w:t>
      </w:r>
      <w:r w:rsidR="00E90034" w:rsidRPr="00425279">
        <w:rPr>
          <w:rFonts w:ascii="Times New Roman" w:hAnsi="Times New Roman" w:cs="Times New Roman"/>
          <w:b/>
          <w:bCs/>
        </w:rPr>
        <w:t>-</w:t>
      </w:r>
      <w:r w:rsidR="004D6389" w:rsidRPr="00425279">
        <w:rPr>
          <w:rFonts w:ascii="Times New Roman" w:hAnsi="Times New Roman" w:cs="Times New Roman"/>
          <w:b/>
          <w:bCs/>
        </w:rPr>
        <w:t>2</w:t>
      </w:r>
      <w:r w:rsidR="00132B46">
        <w:rPr>
          <w:rFonts w:ascii="Times New Roman" w:hAnsi="Times New Roman" w:cs="Times New Roman"/>
          <w:b/>
          <w:bCs/>
        </w:rPr>
        <w:t>4</w:t>
      </w:r>
    </w:p>
    <w:p w14:paraId="65522326" w14:textId="77777777" w:rsidR="005B7AF0" w:rsidRPr="00425279" w:rsidRDefault="005B7AF0" w:rsidP="005B7AF0">
      <w:pPr>
        <w:ind w:firstLine="708"/>
        <w:jc w:val="both"/>
        <w:rPr>
          <w:rFonts w:ascii="Times New Roman" w:hAnsi="Times New Roman" w:cs="Times New Roman"/>
          <w:b/>
          <w:bCs/>
        </w:rPr>
      </w:pPr>
    </w:p>
    <w:p w14:paraId="1B1B565A" w14:textId="77777777" w:rsidR="005B7AF0" w:rsidRPr="00425279" w:rsidRDefault="005B7AF0" w:rsidP="005B7AF0">
      <w:pPr>
        <w:ind w:firstLine="708"/>
        <w:jc w:val="both"/>
        <w:rPr>
          <w:rFonts w:ascii="Times New Roman" w:hAnsi="Times New Roman" w:cs="Times New Roman"/>
        </w:rPr>
      </w:pPr>
    </w:p>
    <w:p w14:paraId="175AF3EC" w14:textId="77777777" w:rsidR="003A5959" w:rsidRPr="00425279" w:rsidRDefault="003A5959" w:rsidP="003A5959">
      <w:pPr>
        <w:ind w:firstLine="708"/>
        <w:jc w:val="center"/>
        <w:rPr>
          <w:rFonts w:ascii="Times New Roman" w:hAnsi="Times New Roman" w:cs="Times New Roman"/>
          <w:b/>
        </w:rPr>
      </w:pPr>
      <w:r w:rsidRPr="00425279">
        <w:rPr>
          <w:rFonts w:ascii="Times New Roman" w:hAnsi="Times New Roman" w:cs="Times New Roman"/>
          <w:b/>
        </w:rPr>
        <w:t>INFORMACJA Z OTWARCIA OFERT</w:t>
      </w:r>
    </w:p>
    <w:p w14:paraId="174C66D3" w14:textId="77777777" w:rsidR="003A5959" w:rsidRPr="00425279" w:rsidRDefault="003A5959" w:rsidP="003A5959">
      <w:pPr>
        <w:tabs>
          <w:tab w:val="left" w:pos="567"/>
        </w:tabs>
        <w:ind w:firstLine="708"/>
        <w:jc w:val="both"/>
        <w:rPr>
          <w:rFonts w:ascii="Times New Roman" w:hAnsi="Times New Roman" w:cs="Times New Roman"/>
        </w:rPr>
      </w:pPr>
    </w:p>
    <w:p w14:paraId="619F74CE" w14:textId="77777777" w:rsidR="00702A27" w:rsidRPr="00425279" w:rsidRDefault="00702A27" w:rsidP="00702A27">
      <w:pPr>
        <w:tabs>
          <w:tab w:val="left" w:pos="567"/>
        </w:tabs>
        <w:ind w:firstLine="708"/>
        <w:jc w:val="both"/>
        <w:rPr>
          <w:rFonts w:ascii="Times New Roman" w:hAnsi="Times New Roman" w:cs="Times New Roman"/>
          <w:b/>
          <w:bCs/>
        </w:rPr>
      </w:pPr>
      <w:r w:rsidRPr="00425279">
        <w:rPr>
          <w:rFonts w:ascii="Times New Roman" w:hAnsi="Times New Roman" w:cs="Times New Roman"/>
        </w:rPr>
        <w:t>Dotyczy: postępowania o udzielenie zamówienia publicznego na</w:t>
      </w:r>
      <w:r w:rsidRPr="00425279">
        <w:rPr>
          <w:rFonts w:ascii="Times New Roman" w:hAnsi="Times New Roman" w:cs="Times New Roman"/>
          <w:i/>
        </w:rPr>
        <w:t xml:space="preserve">: </w:t>
      </w:r>
      <w:r w:rsidRPr="00425279">
        <w:rPr>
          <w:rFonts w:ascii="Times New Roman" w:hAnsi="Times New Roman" w:cs="Times New Roman"/>
          <w:b/>
          <w:bCs/>
        </w:rPr>
        <w:t>Zakup sprzętu biurowego i komputerowego na potrzeby projektu "Cyberbezpieczna Gmina Pszczółki".</w:t>
      </w:r>
    </w:p>
    <w:p w14:paraId="5BD255F3" w14:textId="77777777" w:rsidR="003A5959" w:rsidRPr="00425279" w:rsidRDefault="003A5959" w:rsidP="003A5959">
      <w:pPr>
        <w:tabs>
          <w:tab w:val="left" w:pos="567"/>
        </w:tabs>
        <w:ind w:firstLine="708"/>
        <w:jc w:val="both"/>
        <w:rPr>
          <w:rFonts w:ascii="Times New Roman" w:hAnsi="Times New Roman" w:cs="Times New Roman"/>
          <w:b/>
          <w:bCs/>
        </w:rPr>
      </w:pPr>
    </w:p>
    <w:p w14:paraId="2A090C42" w14:textId="77777777" w:rsidR="00425279" w:rsidRPr="00425279" w:rsidRDefault="00425279" w:rsidP="003A5959">
      <w:pPr>
        <w:tabs>
          <w:tab w:val="left" w:pos="567"/>
        </w:tabs>
        <w:ind w:firstLine="708"/>
        <w:jc w:val="both"/>
        <w:rPr>
          <w:rFonts w:ascii="Times New Roman" w:hAnsi="Times New Roman" w:cs="Times New Roman"/>
          <w:b/>
          <w:bCs/>
        </w:rPr>
      </w:pPr>
    </w:p>
    <w:p w14:paraId="2F383C32" w14:textId="2E686777" w:rsidR="003A5959" w:rsidRPr="0043788A" w:rsidRDefault="003A5959" w:rsidP="003A5959">
      <w:pPr>
        <w:spacing w:line="300" w:lineRule="atLeast"/>
        <w:ind w:firstLine="708"/>
        <w:jc w:val="both"/>
        <w:rPr>
          <w:rFonts w:ascii="Times New Roman" w:hAnsi="Times New Roman" w:cs="Times New Roman"/>
        </w:rPr>
      </w:pPr>
      <w:r w:rsidRPr="0043788A">
        <w:rPr>
          <w:rFonts w:ascii="Times New Roman" w:hAnsi="Times New Roman" w:cs="Times New Roman"/>
        </w:rPr>
        <w:t>W prowadzonym postępowaniu, oferty złożył</w:t>
      </w:r>
      <w:r w:rsidR="00442BD5" w:rsidRPr="0043788A">
        <w:rPr>
          <w:rFonts w:ascii="Times New Roman" w:hAnsi="Times New Roman" w:cs="Times New Roman"/>
        </w:rPr>
        <w:t xml:space="preserve">o dwóch </w:t>
      </w:r>
      <w:r w:rsidRPr="0043788A">
        <w:rPr>
          <w:rFonts w:ascii="Times New Roman" w:hAnsi="Times New Roman" w:cs="Times New Roman"/>
        </w:rPr>
        <w:t xml:space="preserve">Wykonawców, którzy zaoferowali następujące ceny i </w:t>
      </w:r>
      <w:r w:rsidR="0043788A" w:rsidRPr="0043788A">
        <w:rPr>
          <w:rFonts w:ascii="Times New Roman" w:hAnsi="Times New Roman" w:cs="Times New Roman"/>
          <w:bCs/>
        </w:rPr>
        <w:t>Okres gwarancji jakości i rękojmi za wady (Zadanie I, II i III) / Okres wsparcia (Zadanie IV)</w:t>
      </w:r>
      <w:r w:rsidRPr="0043788A">
        <w:rPr>
          <w:rFonts w:ascii="Times New Roman" w:hAnsi="Times New Roman" w:cs="Times New Roman"/>
        </w:rPr>
        <w:t>:</w:t>
      </w:r>
    </w:p>
    <w:p w14:paraId="1B6A19BE" w14:textId="77777777" w:rsidR="003A5959" w:rsidRPr="00B64095" w:rsidRDefault="003A5959" w:rsidP="003A5959">
      <w:pPr>
        <w:spacing w:line="300" w:lineRule="atLeast"/>
        <w:ind w:firstLine="708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W w:w="9465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8"/>
        <w:gridCol w:w="4451"/>
        <w:gridCol w:w="4196"/>
      </w:tblGrid>
      <w:tr w:rsidR="003A5959" w:rsidRPr="00B80FE8" w14:paraId="4304D8F6" w14:textId="77777777" w:rsidTr="004F1B27"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A3DC1" w14:textId="77777777" w:rsidR="003A5959" w:rsidRPr="00425279" w:rsidRDefault="003A5959" w:rsidP="004F1B27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25279">
              <w:rPr>
                <w:rFonts w:ascii="Times New Roman" w:hAnsi="Times New Roman" w:cs="Times New Roman"/>
                <w:sz w:val="22"/>
                <w:szCs w:val="22"/>
              </w:rPr>
              <w:t>Nr oferty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FE3A4" w14:textId="77777777" w:rsidR="003A5959" w:rsidRPr="00425279" w:rsidRDefault="003A5959" w:rsidP="004F1B27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25279">
              <w:rPr>
                <w:rFonts w:ascii="Times New Roman" w:hAnsi="Times New Roman" w:cs="Times New Roman"/>
                <w:sz w:val="22"/>
                <w:szCs w:val="22"/>
              </w:rPr>
              <w:t>Nazwa Wykonawcy</w:t>
            </w:r>
          </w:p>
        </w:tc>
        <w:tc>
          <w:tcPr>
            <w:tcW w:w="4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CCBD7" w14:textId="6B976077" w:rsidR="003A5959" w:rsidRPr="0043788A" w:rsidRDefault="003A5959" w:rsidP="004F1B27">
            <w:pPr>
              <w:ind w:firstLine="284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43788A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Cena brutto oferty / </w:t>
            </w:r>
            <w:r w:rsidR="0043788A" w:rsidRPr="0043788A">
              <w:rPr>
                <w:rFonts w:ascii="Times New Roman" w:hAnsi="Times New Roman" w:cs="Times New Roman"/>
                <w:bCs/>
                <w:sz w:val="22"/>
                <w:szCs w:val="22"/>
              </w:rPr>
              <w:t>Okres gwarancji jakości i rękojmi za wady (Zadanie I, II i III) / Okres wsparcia (Zadanie IV)</w:t>
            </w:r>
          </w:p>
        </w:tc>
      </w:tr>
      <w:tr w:rsidR="003A5959" w:rsidRPr="00B80FE8" w14:paraId="3412535F" w14:textId="77777777" w:rsidTr="004F1B27">
        <w:trPr>
          <w:trHeight w:val="737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437C0" w14:textId="77777777" w:rsidR="003A5959" w:rsidRPr="00425279" w:rsidRDefault="003A5959" w:rsidP="004F1B27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25279">
              <w:rPr>
                <w:rFonts w:ascii="Times New Roman" w:hAnsi="Times New Roman" w:cs="Times New Roman"/>
                <w:sz w:val="22"/>
                <w:szCs w:val="22"/>
              </w:rPr>
              <w:t xml:space="preserve">1. 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32604" w14:textId="77777777" w:rsidR="001F5857" w:rsidRPr="00D03ABE" w:rsidRDefault="001F5857" w:rsidP="001F585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D03ABE">
              <w:rPr>
                <w:rFonts w:ascii="Times New Roman" w:hAnsi="Times New Roman" w:cs="Times New Roman"/>
                <w:sz w:val="22"/>
                <w:szCs w:val="22"/>
              </w:rPr>
              <w:t>Techsource</w:t>
            </w:r>
            <w:proofErr w:type="spellEnd"/>
            <w:r w:rsidRPr="00D03ABE">
              <w:rPr>
                <w:rFonts w:ascii="Times New Roman" w:hAnsi="Times New Roman" w:cs="Times New Roman"/>
                <w:sz w:val="22"/>
                <w:szCs w:val="22"/>
              </w:rPr>
              <w:t xml:space="preserve"> Sp. z o.o.</w:t>
            </w:r>
          </w:p>
          <w:p w14:paraId="10F6475D" w14:textId="77777777" w:rsidR="001F5857" w:rsidRDefault="001F5857" w:rsidP="001F585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03ABE">
              <w:rPr>
                <w:rFonts w:ascii="Times New Roman" w:hAnsi="Times New Roman" w:cs="Times New Roman"/>
                <w:sz w:val="22"/>
                <w:szCs w:val="22"/>
              </w:rPr>
              <w:t xml:space="preserve">ul. Kordeckiego 38 </w:t>
            </w:r>
          </w:p>
          <w:p w14:paraId="53CE46C0" w14:textId="079EB0E8" w:rsidR="00702A27" w:rsidRPr="00425279" w:rsidRDefault="001F5857" w:rsidP="001F585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03ABE">
              <w:rPr>
                <w:rFonts w:ascii="Times New Roman" w:hAnsi="Times New Roman" w:cs="Times New Roman"/>
                <w:sz w:val="22"/>
                <w:szCs w:val="22"/>
              </w:rPr>
              <w:t>05-120 Legionowo</w:t>
            </w:r>
            <w:r w:rsidRPr="0042527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4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E81E3" w14:textId="77777777" w:rsidR="00CA080A" w:rsidRDefault="00CA080A" w:rsidP="00CA080A">
            <w:pPr>
              <w:pStyle w:val="NormalnyWeb"/>
              <w:spacing w:before="0" w:after="0"/>
              <w:jc w:val="center"/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</w:pPr>
          </w:p>
          <w:p w14:paraId="2B7D1409" w14:textId="3FFFB0A3" w:rsidR="003A5959" w:rsidRPr="00425279" w:rsidRDefault="001F5857" w:rsidP="00CA080A">
            <w:pPr>
              <w:pStyle w:val="NormalnyWeb"/>
              <w:spacing w:before="0" w:after="0"/>
              <w:jc w:val="center"/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67</w:t>
            </w:r>
            <w:r w:rsidR="0043788A"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.</w:t>
            </w:r>
            <w:r w:rsidR="0043788A"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465,61</w:t>
            </w:r>
            <w:r w:rsidR="003A5959" w:rsidRPr="00425279"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 xml:space="preserve"> zł / </w:t>
            </w:r>
            <w:r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36</w:t>
            </w:r>
            <w:r w:rsidR="003A5959" w:rsidRPr="00425279"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 xml:space="preserve"> m-</w:t>
            </w:r>
            <w:proofErr w:type="spellStart"/>
            <w:r w:rsidR="003A5959" w:rsidRPr="00425279"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cy</w:t>
            </w:r>
            <w:proofErr w:type="spellEnd"/>
          </w:p>
          <w:p w14:paraId="4A623183" w14:textId="058103F6" w:rsidR="00425279" w:rsidRPr="00425279" w:rsidRDefault="00425279" w:rsidP="00CA080A">
            <w:pPr>
              <w:pStyle w:val="NormalnyWeb"/>
              <w:spacing w:before="0" w:after="0"/>
              <w:jc w:val="center"/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</w:pPr>
          </w:p>
        </w:tc>
      </w:tr>
      <w:tr w:rsidR="003A5959" w:rsidRPr="00B80FE8" w14:paraId="6A752CCF" w14:textId="77777777" w:rsidTr="004F1B27">
        <w:trPr>
          <w:trHeight w:val="964"/>
        </w:trPr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522C0" w14:textId="77777777" w:rsidR="003A5959" w:rsidRPr="00425279" w:rsidRDefault="003A5959" w:rsidP="004F1B27">
            <w:pPr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25279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45FF7" w14:textId="650FE5A4" w:rsidR="001F5857" w:rsidRPr="00425279" w:rsidRDefault="001F5857" w:rsidP="001F585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25279">
              <w:rPr>
                <w:rFonts w:ascii="Times New Roman" w:hAnsi="Times New Roman" w:cs="Times New Roman"/>
                <w:sz w:val="22"/>
                <w:szCs w:val="22"/>
              </w:rPr>
              <w:t>VTIT Sp. z o.o.</w:t>
            </w:r>
          </w:p>
          <w:p w14:paraId="0B6280CB" w14:textId="77777777" w:rsidR="001F5857" w:rsidRPr="00425279" w:rsidRDefault="001F5857" w:rsidP="001F585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25279">
              <w:rPr>
                <w:rFonts w:ascii="Times New Roman" w:hAnsi="Times New Roman" w:cs="Times New Roman"/>
                <w:sz w:val="22"/>
                <w:szCs w:val="22"/>
              </w:rPr>
              <w:t>ul. Kędzierzyńska 19</w:t>
            </w:r>
          </w:p>
          <w:p w14:paraId="5AE08660" w14:textId="5CF39B19" w:rsidR="00702A27" w:rsidRPr="00425279" w:rsidRDefault="001F5857" w:rsidP="001F5857">
            <w:pPr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25279">
              <w:rPr>
                <w:rFonts w:ascii="Times New Roman" w:hAnsi="Times New Roman" w:cs="Times New Roman"/>
                <w:sz w:val="22"/>
                <w:szCs w:val="22"/>
              </w:rPr>
              <w:t>41-902 Bytom</w:t>
            </w:r>
          </w:p>
        </w:tc>
        <w:tc>
          <w:tcPr>
            <w:tcW w:w="4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EF10A" w14:textId="77777777" w:rsidR="00CA080A" w:rsidRDefault="00CA080A" w:rsidP="00CA080A">
            <w:pPr>
              <w:pStyle w:val="NormalnyWeb"/>
              <w:spacing w:before="0" w:after="0"/>
              <w:jc w:val="center"/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</w:pPr>
          </w:p>
          <w:p w14:paraId="14C87D22" w14:textId="17289566" w:rsidR="00425279" w:rsidRPr="00425279" w:rsidRDefault="0043788A" w:rsidP="00D03ABE">
            <w:pPr>
              <w:pStyle w:val="NormalnyWeb"/>
              <w:spacing w:before="0" w:after="0"/>
              <w:jc w:val="center"/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663</w:t>
            </w:r>
            <w:r w:rsidR="001F5857"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.</w:t>
            </w:r>
            <w:r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005</w:t>
            </w:r>
            <w:r w:rsidR="001F5857"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,</w:t>
            </w:r>
            <w:r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67</w:t>
            </w:r>
            <w:r w:rsidR="00CA080A" w:rsidRPr="00425279"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 xml:space="preserve"> zł / 6</w:t>
            </w:r>
            <w:r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0</w:t>
            </w:r>
            <w:r w:rsidR="00CA080A" w:rsidRPr="00425279"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 xml:space="preserve"> m-</w:t>
            </w:r>
            <w:proofErr w:type="spellStart"/>
            <w:r w:rsidR="00CA080A" w:rsidRPr="00425279"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c</w:t>
            </w:r>
            <w:r>
              <w:rPr>
                <w:rFonts w:ascii="Times New Roman" w:hAnsi="Times New Roman" w:cs="Times New Roman"/>
                <w:bCs/>
                <w:color w:val="auto"/>
                <w:sz w:val="22"/>
                <w:szCs w:val="22"/>
              </w:rPr>
              <w:t>y</w:t>
            </w:r>
            <w:proofErr w:type="spellEnd"/>
          </w:p>
        </w:tc>
      </w:tr>
    </w:tbl>
    <w:p w14:paraId="13BFB86C" w14:textId="77777777" w:rsidR="00E831BB" w:rsidRDefault="00E831BB" w:rsidP="000D5D0E">
      <w:pPr>
        <w:jc w:val="both"/>
        <w:rPr>
          <w:rFonts w:ascii="Times New Roman" w:hAnsi="Times New Roman" w:cs="Times New Roman"/>
          <w:b/>
          <w:bCs/>
        </w:rPr>
      </w:pPr>
    </w:p>
    <w:p w14:paraId="142CB74C" w14:textId="6DE66977" w:rsidR="00E831BB" w:rsidRDefault="009C249F" w:rsidP="009C249F">
      <w:pPr>
        <w:ind w:left="4248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 up. Wójta</w:t>
      </w:r>
    </w:p>
    <w:p w14:paraId="415174A1" w14:textId="792A8216" w:rsidR="009C249F" w:rsidRDefault="009C249F" w:rsidP="009C249F">
      <w:pPr>
        <w:ind w:left="4248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/-/ Olga Laskowska</w:t>
      </w:r>
    </w:p>
    <w:p w14:paraId="5C406DBE" w14:textId="5931BE7B" w:rsidR="009C249F" w:rsidRDefault="009C249F" w:rsidP="009C249F">
      <w:pPr>
        <w:ind w:left="4248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Sekretarz Gminy</w:t>
      </w:r>
    </w:p>
    <w:sectPr w:rsidR="009C249F" w:rsidSect="00027BF3">
      <w:headerReference w:type="default" r:id="rId6"/>
      <w:footerReference w:type="even" r:id="rId7"/>
      <w:footerReference w:type="default" r:id="rId8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85258" w14:textId="77777777" w:rsidR="00653910" w:rsidRDefault="00653910" w:rsidP="00A52A5E">
      <w:r>
        <w:separator/>
      </w:r>
    </w:p>
  </w:endnote>
  <w:endnote w:type="continuationSeparator" w:id="0">
    <w:p w14:paraId="0DDB9AE6" w14:textId="77777777" w:rsidR="00653910" w:rsidRDefault="00653910" w:rsidP="00A52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7B8D39" w14:textId="65EE6998" w:rsidR="00A11364" w:rsidRDefault="00A11364">
    <w:pPr>
      <w:pStyle w:val="Stopka"/>
    </w:pPr>
    <w:r>
      <w:rPr>
        <w:noProof/>
      </w:rPr>
      <w:drawing>
        <wp:inline distT="0" distB="0" distL="0" distR="0" wp14:anchorId="0655DC2A" wp14:editId="44A851F4">
          <wp:extent cx="5756910" cy="355256"/>
          <wp:effectExtent l="0" t="0" r="0" b="6985"/>
          <wp:docPr id="1342672753" name="Obraz 134267275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3552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AE6E6" w14:textId="29DDA678" w:rsidR="00A52A5E" w:rsidRDefault="00870CF8">
    <w:pPr>
      <w:pStyle w:val="Stopka"/>
    </w:pPr>
    <w:r>
      <w:rPr>
        <w:noProof/>
      </w:rPr>
      <w:drawing>
        <wp:inline distT="0" distB="0" distL="0" distR="0" wp14:anchorId="37481C77" wp14:editId="54CF9F89">
          <wp:extent cx="5756910" cy="354965"/>
          <wp:effectExtent l="0" t="0" r="0" b="6985"/>
          <wp:docPr id="1837988985" name="Obraz 183798898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354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044091" w14:textId="77777777" w:rsidR="00653910" w:rsidRDefault="00653910" w:rsidP="00A52A5E">
      <w:r>
        <w:separator/>
      </w:r>
    </w:p>
  </w:footnote>
  <w:footnote w:type="continuationSeparator" w:id="0">
    <w:p w14:paraId="167B51EF" w14:textId="77777777" w:rsidR="00653910" w:rsidRDefault="00653910" w:rsidP="00A52A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2113D" w14:textId="77777777" w:rsidR="00A52A5E" w:rsidRDefault="00A52A5E">
    <w:pPr>
      <w:pStyle w:val="Nagwek"/>
    </w:pPr>
    <w:r>
      <w:rPr>
        <w:noProof/>
      </w:rPr>
      <w:drawing>
        <wp:inline distT="0" distB="0" distL="0" distR="0" wp14:anchorId="302025E2" wp14:editId="5C5A2EC9">
          <wp:extent cx="5760000" cy="1436821"/>
          <wp:effectExtent l="0" t="0" r="0" b="0"/>
          <wp:docPr id="1898477480" name="Obraz 18984774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apier firmowy - gmina_naglowe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0" cy="143682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2A5E"/>
    <w:rsid w:val="00012A1E"/>
    <w:rsid w:val="000150B0"/>
    <w:rsid w:val="00027BF3"/>
    <w:rsid w:val="0005108A"/>
    <w:rsid w:val="00095CF5"/>
    <w:rsid w:val="00097846"/>
    <w:rsid w:val="000C4DA4"/>
    <w:rsid w:val="000D5D0E"/>
    <w:rsid w:val="001035DC"/>
    <w:rsid w:val="00132B46"/>
    <w:rsid w:val="001361C9"/>
    <w:rsid w:val="001445D5"/>
    <w:rsid w:val="00156D43"/>
    <w:rsid w:val="001B6D23"/>
    <w:rsid w:val="001D481D"/>
    <w:rsid w:val="001F5857"/>
    <w:rsid w:val="00247543"/>
    <w:rsid w:val="00290331"/>
    <w:rsid w:val="002A5A18"/>
    <w:rsid w:val="002B59F7"/>
    <w:rsid w:val="002E4AAC"/>
    <w:rsid w:val="002E729A"/>
    <w:rsid w:val="003A5959"/>
    <w:rsid w:val="003C3330"/>
    <w:rsid w:val="003D3478"/>
    <w:rsid w:val="004117FC"/>
    <w:rsid w:val="00425279"/>
    <w:rsid w:val="004252A0"/>
    <w:rsid w:val="0043788A"/>
    <w:rsid w:val="00442BD5"/>
    <w:rsid w:val="00467F5D"/>
    <w:rsid w:val="004B2ABB"/>
    <w:rsid w:val="004B5B1E"/>
    <w:rsid w:val="004D6389"/>
    <w:rsid w:val="004E0014"/>
    <w:rsid w:val="00535FE6"/>
    <w:rsid w:val="0058219C"/>
    <w:rsid w:val="005B7AF0"/>
    <w:rsid w:val="005C1703"/>
    <w:rsid w:val="005C7CA6"/>
    <w:rsid w:val="005D747A"/>
    <w:rsid w:val="005F7017"/>
    <w:rsid w:val="00632122"/>
    <w:rsid w:val="00642DD7"/>
    <w:rsid w:val="00653910"/>
    <w:rsid w:val="006740A9"/>
    <w:rsid w:val="006A6179"/>
    <w:rsid w:val="006B50E6"/>
    <w:rsid w:val="006D0C20"/>
    <w:rsid w:val="006D5049"/>
    <w:rsid w:val="00702A27"/>
    <w:rsid w:val="00715D1C"/>
    <w:rsid w:val="007707C4"/>
    <w:rsid w:val="00772326"/>
    <w:rsid w:val="007F361B"/>
    <w:rsid w:val="00812900"/>
    <w:rsid w:val="00825BF4"/>
    <w:rsid w:val="00870CF8"/>
    <w:rsid w:val="008731A6"/>
    <w:rsid w:val="008B3767"/>
    <w:rsid w:val="008C341B"/>
    <w:rsid w:val="008D483C"/>
    <w:rsid w:val="0091023F"/>
    <w:rsid w:val="00913D89"/>
    <w:rsid w:val="0092558E"/>
    <w:rsid w:val="00973488"/>
    <w:rsid w:val="009839BC"/>
    <w:rsid w:val="00984B92"/>
    <w:rsid w:val="00986E4F"/>
    <w:rsid w:val="009B7CF0"/>
    <w:rsid w:val="009C249F"/>
    <w:rsid w:val="009D66D0"/>
    <w:rsid w:val="009E5253"/>
    <w:rsid w:val="00A11364"/>
    <w:rsid w:val="00A4664E"/>
    <w:rsid w:val="00A52A5E"/>
    <w:rsid w:val="00A80193"/>
    <w:rsid w:val="00AB1EAB"/>
    <w:rsid w:val="00AC6A22"/>
    <w:rsid w:val="00AE662C"/>
    <w:rsid w:val="00AF024D"/>
    <w:rsid w:val="00B131BC"/>
    <w:rsid w:val="00B37082"/>
    <w:rsid w:val="00B53DD5"/>
    <w:rsid w:val="00B5431D"/>
    <w:rsid w:val="00B60B0B"/>
    <w:rsid w:val="00B67BFE"/>
    <w:rsid w:val="00B767FA"/>
    <w:rsid w:val="00B928BA"/>
    <w:rsid w:val="00BD78FD"/>
    <w:rsid w:val="00C24343"/>
    <w:rsid w:val="00C42654"/>
    <w:rsid w:val="00C53676"/>
    <w:rsid w:val="00C64C33"/>
    <w:rsid w:val="00CA080A"/>
    <w:rsid w:val="00CF7076"/>
    <w:rsid w:val="00D0156A"/>
    <w:rsid w:val="00D03ABE"/>
    <w:rsid w:val="00D44D63"/>
    <w:rsid w:val="00D62425"/>
    <w:rsid w:val="00D66152"/>
    <w:rsid w:val="00D661CE"/>
    <w:rsid w:val="00D67CC9"/>
    <w:rsid w:val="00D8083F"/>
    <w:rsid w:val="00DB74D6"/>
    <w:rsid w:val="00DC05BE"/>
    <w:rsid w:val="00DE19BC"/>
    <w:rsid w:val="00E02C08"/>
    <w:rsid w:val="00E07A36"/>
    <w:rsid w:val="00E124F5"/>
    <w:rsid w:val="00E81139"/>
    <w:rsid w:val="00E831BB"/>
    <w:rsid w:val="00E90034"/>
    <w:rsid w:val="00ED3FAF"/>
    <w:rsid w:val="00EF58AA"/>
    <w:rsid w:val="00F01B07"/>
    <w:rsid w:val="00F20521"/>
    <w:rsid w:val="00F677BA"/>
    <w:rsid w:val="00F93199"/>
    <w:rsid w:val="00FD2B92"/>
    <w:rsid w:val="00FF0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A513D"/>
  <w15:chartTrackingRefBased/>
  <w15:docId w15:val="{790EA01D-67AA-9E44-965E-56D1DE97D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D2B9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52A5E"/>
  </w:style>
  <w:style w:type="paragraph" w:styleId="Stopka">
    <w:name w:val="footer"/>
    <w:basedOn w:val="Normalny"/>
    <w:link w:val="Stopka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52A5E"/>
  </w:style>
  <w:style w:type="paragraph" w:styleId="NormalnyWeb">
    <w:name w:val="Normal (Web)"/>
    <w:basedOn w:val="Normalny"/>
    <w:unhideWhenUsed/>
    <w:rsid w:val="009E5253"/>
    <w:pPr>
      <w:suppressAutoHyphens/>
      <w:spacing w:before="100" w:after="100"/>
    </w:pPr>
    <w:rPr>
      <w:rFonts w:ascii="Arial Unicode MS" w:eastAsia="Arial Unicode MS" w:hAnsi="Arial Unicode MS" w:cs="Arial Black"/>
      <w:color w:val="00000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FD2B9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C341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C341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C341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308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85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Ewa Knut</cp:lastModifiedBy>
  <cp:revision>10</cp:revision>
  <cp:lastPrinted>2026-02-24T09:09:00Z</cp:lastPrinted>
  <dcterms:created xsi:type="dcterms:W3CDTF">2026-02-24T06:47:00Z</dcterms:created>
  <dcterms:modified xsi:type="dcterms:W3CDTF">2026-02-24T10:36:00Z</dcterms:modified>
</cp:coreProperties>
</file>