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27B8C5" w14:textId="0F5DDAF1" w:rsidR="00382B02" w:rsidRDefault="00382B02" w:rsidP="00382B02">
      <w:pPr>
        <w:spacing w:after="0" w:line="360" w:lineRule="auto"/>
        <w:jc w:val="right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  <w:r>
        <w:rPr>
          <w:rFonts w:asciiTheme="minorHAnsi" w:eastAsia="Arial" w:hAnsiTheme="minorHAnsi" w:cstheme="minorHAnsi"/>
          <w:b/>
          <w:color w:val="000000"/>
          <w:sz w:val="24"/>
          <w:szCs w:val="24"/>
        </w:rPr>
        <w:t xml:space="preserve">Załącznik 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nr </w:t>
      </w:r>
      <w:r w:rsidR="00F71D55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3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 do SWZ</w:t>
      </w:r>
    </w:p>
    <w:p w14:paraId="76E80307" w14:textId="77777777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</w:p>
    <w:p w14:paraId="3DC91CDA" w14:textId="71BA2260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</w:pP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</w:rPr>
        <w:t xml:space="preserve">Znak sprawy: </w:t>
      </w:r>
      <w:r w:rsidR="00700688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1</w:t>
      </w:r>
      <w:r w:rsidR="00E26DD1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/PZ</w:t>
      </w:r>
      <w:r w:rsidRPr="0031562D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 xml:space="preserve"> /202</w:t>
      </w:r>
      <w:r w:rsidR="00700688">
        <w:rPr>
          <w:rFonts w:asciiTheme="minorHAnsi" w:eastAsia="Arial" w:hAnsiTheme="minorHAnsi" w:cstheme="minorHAnsi"/>
          <w:b/>
          <w:color w:val="000000"/>
          <w:sz w:val="24"/>
          <w:szCs w:val="24"/>
          <w:highlight w:val="yellow"/>
        </w:rPr>
        <w:t>6</w:t>
      </w:r>
    </w:p>
    <w:p w14:paraId="6764B408" w14:textId="77777777" w:rsidR="00382B02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</w:p>
    <w:p w14:paraId="1D5B72C5" w14:textId="77777777" w:rsidR="00382B02" w:rsidRPr="00637E58" w:rsidRDefault="00382B02" w:rsidP="00382B02">
      <w:pPr>
        <w:spacing w:after="0" w:line="360" w:lineRule="auto"/>
        <w:rPr>
          <w:rFonts w:asciiTheme="minorHAnsi" w:eastAsia="Arial" w:hAnsiTheme="minorHAnsi" w:cstheme="minorHAnsi"/>
          <w:b/>
          <w:color w:val="000000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color w:val="000000"/>
          <w:sz w:val="24"/>
          <w:szCs w:val="24"/>
        </w:rPr>
        <w:t>Załącznik 1: Opis przedmiotu zamówienia</w:t>
      </w:r>
    </w:p>
    <w:p w14:paraId="78DF7193" w14:textId="480A719B" w:rsidR="001E6258" w:rsidRPr="00637E58" w:rsidRDefault="001E6258" w:rsidP="00637E58">
      <w:pPr>
        <w:spacing w:after="0" w:line="360" w:lineRule="auto"/>
        <w:rPr>
          <w:rFonts w:asciiTheme="minorHAnsi" w:hAnsiTheme="minorHAnsi" w:cstheme="minorHAnsi"/>
          <w:color w:val="000000"/>
          <w:sz w:val="24"/>
          <w:szCs w:val="24"/>
        </w:rPr>
      </w:pPr>
    </w:p>
    <w:p w14:paraId="0370F12D" w14:textId="276195E5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Nazwa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adres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Zamawiającego</w:t>
      </w:r>
    </w:p>
    <w:p w14:paraId="7294DB75" w14:textId="6D54B1D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Nabywca: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Powiat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łęczycki,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pl.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Tadeusza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Kościuszki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1,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99-100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Łęczyca,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NIP: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775-20-58-282</w:t>
      </w:r>
    </w:p>
    <w:p w14:paraId="0D0821C9" w14:textId="5CC46EE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Odbiorca: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Zespół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Szkół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Ponadpodstawowych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Łęczycy,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ul.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Ozorkowskie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Przedmieście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2,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99-100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Łęczyca</w:t>
      </w:r>
    </w:p>
    <w:p w14:paraId="420A8122" w14:textId="77777777" w:rsidR="00B3461A" w:rsidRPr="00637E58" w:rsidRDefault="00B3461A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0C04DD10" w14:textId="57331DBA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Projekt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"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Profesjonalny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zawodowiec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Technikum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b/>
          <w:sz w:val="24"/>
          <w:szCs w:val="24"/>
        </w:rPr>
        <w:t>Łęczycy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",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współfinansowany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Unię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środków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Europejskiego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Funduszu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Społecznego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działania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08.08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Kształcenie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zawodowe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ramach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programu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regionalnego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Fundusze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Europejskie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Łódzkiego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2021-2027,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umowy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FELD.08.08-IZ.00-0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051</w:t>
      </w:r>
      <w:r w:rsidRPr="00637E58">
        <w:rPr>
          <w:rFonts w:asciiTheme="minorHAnsi" w:eastAsia="Arial" w:hAnsiTheme="minorHAnsi" w:cstheme="minorHAnsi"/>
          <w:sz w:val="24"/>
          <w:szCs w:val="24"/>
        </w:rPr>
        <w:t>/2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4</w:t>
      </w:r>
      <w:r w:rsidRPr="00637E58">
        <w:rPr>
          <w:rFonts w:asciiTheme="minorHAnsi" w:eastAsia="Arial" w:hAnsiTheme="minorHAnsi" w:cstheme="minorHAnsi"/>
          <w:sz w:val="24"/>
          <w:szCs w:val="24"/>
        </w:rPr>
        <w:t>.</w:t>
      </w:r>
    </w:p>
    <w:p w14:paraId="31A15567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55618CD" w14:textId="71951A7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Nazwa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postępowania: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urządzeń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poligraficznych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ramach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projektu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„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Profesjonalny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zawodowiec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Technikum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Nr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B3461A" w:rsidRPr="00637E58">
        <w:rPr>
          <w:rFonts w:asciiTheme="minorHAnsi" w:eastAsia="Arial" w:hAnsiTheme="minorHAnsi" w:cstheme="minorHAnsi"/>
          <w:sz w:val="24"/>
          <w:szCs w:val="24"/>
        </w:rPr>
        <w:t>Łęczycy</w:t>
      </w:r>
      <w:r w:rsidRPr="00637E58">
        <w:rPr>
          <w:rFonts w:asciiTheme="minorHAnsi" w:eastAsia="Arial" w:hAnsiTheme="minorHAnsi" w:cstheme="minorHAnsi"/>
          <w:sz w:val="24"/>
          <w:szCs w:val="24"/>
        </w:rPr>
        <w:t>”</w:t>
      </w:r>
      <w:r w:rsidR="000C2BF5">
        <w:rPr>
          <w:rFonts w:asciiTheme="minorHAnsi" w:eastAsia="Arial" w:hAnsiTheme="minorHAnsi" w:cstheme="minorHAnsi"/>
          <w:sz w:val="24"/>
          <w:szCs w:val="24"/>
        </w:rPr>
        <w:t xml:space="preserve"> (</w:t>
      </w:r>
    </w:p>
    <w:p w14:paraId="230235C9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044F39DC" w14:textId="0FDD4973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Kody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CPV</w:t>
      </w:r>
    </w:p>
    <w:p w14:paraId="6E6B56CE" w14:textId="2F27347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30232100-5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Drukarki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plotery</w:t>
      </w:r>
    </w:p>
    <w:p w14:paraId="1284CD0C" w14:textId="0FB21E33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42962000-7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drukujące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graficzne</w:t>
      </w:r>
    </w:p>
    <w:p w14:paraId="7FF7F560" w14:textId="241E21D9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42610000-5: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Obrabiarki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laserem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centra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obróbkowe</w:t>
      </w:r>
    </w:p>
    <w:p w14:paraId="6F2E3F8F" w14:textId="5DC799DE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42991100-0: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Maszyny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introligatorskie</w:t>
      </w:r>
    </w:p>
    <w:p w14:paraId="5870CD31" w14:textId="79DADEBD" w:rsidR="0026702F" w:rsidRPr="00637E58" w:rsidRDefault="0026702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42994230-1: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Laminatory</w:t>
      </w:r>
    </w:p>
    <w:p w14:paraId="0BBB0953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21615EF7" w14:textId="4F66E91A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UWAGI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OGÓLNE:</w:t>
      </w:r>
    </w:p>
    <w:p w14:paraId="2F84EAD8" w14:textId="4A0524D2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lastRenderedPageBreak/>
        <w:t>Wykonawca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jest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zobowiązany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przystąpieniem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realizacji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przedstawić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akceptacji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przedstawiciela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pełniącego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nadzór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odpowiednie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certyfikaty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aprobaty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techniczne.</w:t>
      </w:r>
    </w:p>
    <w:p w14:paraId="19323464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3610A497" w14:textId="61F57BD6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przypadku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urządzeń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wymagających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przeglądów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dołączy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formie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opisowej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zakres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harmonogram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konserwacji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wymiany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pomocniczych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wg.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instrukcji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użytkowania</w:t>
      </w:r>
    </w:p>
    <w:p w14:paraId="3786FA8A" w14:textId="3FCB042E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warunki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muszą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cały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zaprojektowanej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trwałości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założeniu,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konserwacyjne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były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wykonywane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zostało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podstawie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dostarczonej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gwarancji</w:t>
      </w:r>
    </w:p>
    <w:p w14:paraId="50465720" w14:textId="2E63639F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powinien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wysokiej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fabrycznie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nowy,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wolny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wad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materiałowych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prawnych.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będą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akceptowane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niepełnowartościowe</w:t>
      </w:r>
    </w:p>
    <w:p w14:paraId="35893C0B" w14:textId="6BAB2B6D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wyposażenie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oznakowane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sposób,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aby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możliwa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była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identyfikacja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zarówno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6CD14E88" w14:textId="347E2800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Dostarczony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zawierać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wszystkie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niezbędne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elementy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umożliwiające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rozpoczęcie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sterowniki,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itp.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="00700688">
        <w:rPr>
          <w:rFonts w:asciiTheme="minorHAnsi" w:eastAsia="Arial" w:hAnsiTheme="minorHAnsi" w:cstheme="minorHAnsi"/>
          <w:sz w:val="24"/>
          <w:szCs w:val="24"/>
        </w:rPr>
        <w:t xml:space="preserve">– jeśli dotyczy </w:t>
      </w:r>
    </w:p>
    <w:p w14:paraId="34BE9DC2" w14:textId="5D401F02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Oferowane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licencje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muszą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pochodzić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oficjalnego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kanału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dystrybucji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zgodnie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wymaganiami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odpowiednich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0FB6FA1D" w14:textId="65B10A4D" w:rsidR="00F413FF" w:rsidRPr="00637E58" w:rsidRDefault="00F413FF" w:rsidP="0083601D">
      <w:pPr>
        <w:numPr>
          <w:ilvl w:val="0"/>
          <w:numId w:val="1"/>
        </w:num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musi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wynikające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przepisów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bezpieczeństwa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higieny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normy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1BCC90C5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1DA9123" w14:textId="1DCD2661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UWAGA!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Zastosowane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ewentualne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własne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/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służą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tylko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wyłącznie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doprecyzowaniu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określeniu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standardów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funkcjonalnych.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dopuszcza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składanie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(produktów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gorszych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względem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posiadanych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parametrów,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technicznych)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niż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warunkiem,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oferowane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posiadają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co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najmniej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same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pomocą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nazw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lastRenderedPageBreak/>
        <w:t>dokumentacji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opisującej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jest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takich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samych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lepszych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parametrach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jakościowych,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minimalne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informuje,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iż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razie,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gdy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opisie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przedmiotu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zamówienia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znajdują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znaki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towarowe,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równoważną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uznaje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się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ofertę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spełniającą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parametry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indywidualnie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wskazanego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asortymentu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określone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przez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jego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61F9A152" w14:textId="77777777" w:rsidR="00B3461A" w:rsidRPr="00637E58" w:rsidRDefault="00B3461A" w:rsidP="00637E58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08FEAEB4" w14:textId="78DB665D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Dodatkowe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wymagania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wobec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dostawcy</w:t>
      </w:r>
    </w:p>
    <w:p w14:paraId="2D80F1B4" w14:textId="03534CD8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sz w:val="24"/>
          <w:szCs w:val="24"/>
        </w:rPr>
        <w:t>Szkolenie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uruchomienia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sprzętu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sensie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technicznym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urządzenia),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wykorzystania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podstawowych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funkcjonalności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zamknięcia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systemu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(sprzęt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oraz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oprogramowanie).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Szkolenie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godzina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dla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3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pracowników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Zamawiającego.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46C556B7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B9C7988" w14:textId="7C7CF322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Gwarancja: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min.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36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miesięcy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(gwarancja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producenta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lub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dostawcy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-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dot.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wszystkich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artykułów).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Dostawca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może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zadeklarować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wydłużenie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okresu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gwarancji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–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wówczas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zostaną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mu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przyznane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dodatkowe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punkty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w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kryterium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pozacenowym.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5CEF2215" w14:textId="77777777" w:rsidR="00F413FF" w:rsidRPr="00637E58" w:rsidRDefault="00F413FF" w:rsidP="00637E58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3444C401" w14:textId="1BAD90E5" w:rsidR="00F413FF" w:rsidRPr="00637E58" w:rsidRDefault="00F413FF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637E58">
        <w:rPr>
          <w:rFonts w:asciiTheme="minorHAnsi" w:eastAsia="Arial" w:hAnsiTheme="minorHAnsi" w:cstheme="minorHAnsi"/>
          <w:b/>
          <w:sz w:val="24"/>
          <w:szCs w:val="24"/>
        </w:rPr>
        <w:t>Termin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b/>
          <w:sz w:val="24"/>
          <w:szCs w:val="24"/>
        </w:rPr>
        <w:t>realizacji:</w:t>
      </w:r>
      <w:r w:rsidR="007D4E4E" w:rsidRPr="00637E58">
        <w:rPr>
          <w:rFonts w:asciiTheme="minorHAnsi" w:eastAsia="Arial" w:hAnsiTheme="minorHAnsi" w:cstheme="minorHAnsi"/>
          <w:b/>
          <w:sz w:val="24"/>
          <w:szCs w:val="24"/>
        </w:rPr>
        <w:t xml:space="preserve"> </w:t>
      </w:r>
      <w:r w:rsidR="001E1E54">
        <w:rPr>
          <w:rFonts w:asciiTheme="minorHAnsi" w:eastAsia="Arial" w:hAnsiTheme="minorHAnsi" w:cstheme="minorHAnsi"/>
          <w:sz w:val="24"/>
          <w:szCs w:val="24"/>
        </w:rPr>
        <w:t>21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dni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kalendarzowych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licząc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od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dnia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zawarcia</w:t>
      </w:r>
      <w:r w:rsidR="007D4E4E" w:rsidRPr="00637E58">
        <w:rPr>
          <w:rFonts w:asciiTheme="minorHAnsi" w:eastAsia="Arial" w:hAnsiTheme="minorHAnsi" w:cstheme="minorHAnsi"/>
          <w:sz w:val="24"/>
          <w:szCs w:val="24"/>
        </w:rPr>
        <w:t xml:space="preserve"> </w:t>
      </w:r>
      <w:r w:rsidRPr="00637E58">
        <w:rPr>
          <w:rFonts w:asciiTheme="minorHAnsi" w:eastAsia="Arial" w:hAnsiTheme="minorHAnsi" w:cstheme="minorHAnsi"/>
          <w:sz w:val="24"/>
          <w:szCs w:val="24"/>
        </w:rPr>
        <w:t>umowy</w:t>
      </w:r>
    </w:p>
    <w:p w14:paraId="2498E11B" w14:textId="77777777" w:rsidR="00B03B53" w:rsidRPr="00637E58" w:rsidRDefault="00B03B53" w:rsidP="00637E58">
      <w:pPr>
        <w:spacing w:line="360" w:lineRule="auto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br w:type="page"/>
      </w:r>
    </w:p>
    <w:p w14:paraId="1198CA4A" w14:textId="1698F696" w:rsidR="00551F93" w:rsidRPr="00637E58" w:rsidRDefault="00B3461A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lastRenderedPageBreak/>
        <w:t>Zestawienie</w:t>
      </w:r>
      <w:r w:rsidR="007D4E4E" w:rsidRPr="00637E58">
        <w:rPr>
          <w:rFonts w:asciiTheme="minorHAnsi" w:hAnsiTheme="minorHAnsi" w:cstheme="minorHAnsi"/>
          <w:b/>
          <w:color w:val="000000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color w:val="000000"/>
          <w:sz w:val="24"/>
          <w:szCs w:val="24"/>
        </w:rPr>
        <w:t>artykułów: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07243C74" w14:textId="60A05B98" w:rsidR="008559AB" w:rsidRPr="00637E58" w:rsidRDefault="008559AB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tbl>
      <w:tblPr>
        <w:tblW w:w="492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7088"/>
        <w:gridCol w:w="1276"/>
      </w:tblGrid>
      <w:tr w:rsidR="00044993" w:rsidRPr="00637E58" w14:paraId="181A0023" w14:textId="77777777" w:rsidTr="00044993">
        <w:trPr>
          <w:trHeight w:val="13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42FDB07" w14:textId="77777777" w:rsidR="00044993" w:rsidRPr="0051594C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bookmarkStart w:id="0" w:name="_Hlk210221872"/>
            <w:r w:rsidRPr="0051594C"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AF24774" w14:textId="2F0FFB22" w:rsidR="00044993" w:rsidRPr="0051594C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4"/>
                <w:szCs w:val="24"/>
              </w:rPr>
            </w:pPr>
            <w:r w:rsidRPr="0051594C">
              <w:rPr>
                <w:rFonts w:asciiTheme="minorHAnsi" w:hAnsiTheme="minorHAnsi" w:cstheme="minorHAnsi"/>
                <w:b/>
                <w:sz w:val="24"/>
                <w:szCs w:val="24"/>
              </w:rPr>
              <w:t>Element przedmiotu zamówienia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BABF18E" w14:textId="1E7D10B1" w:rsidR="00044993" w:rsidRPr="00637E58" w:rsidRDefault="00044993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color w:val="000000"/>
                <w:sz w:val="24"/>
                <w:szCs w:val="24"/>
              </w:rPr>
              <w:t>Liczba sztuk</w:t>
            </w:r>
          </w:p>
        </w:tc>
      </w:tr>
      <w:tr w:rsidR="00044993" w:rsidRPr="00637E58" w14:paraId="7CDBD1CF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3FA95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104FD" w14:textId="77777777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Kalkulator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9361B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25</w:t>
            </w:r>
          </w:p>
        </w:tc>
      </w:tr>
      <w:tr w:rsidR="00044993" w:rsidRPr="00637E58" w14:paraId="6AD06CB3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CF69A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D23EC" w14:textId="423B8215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Drukarka typ II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7F47E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2B60D1A2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710CD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3.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C7964" w14:textId="6DECB4DC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Ploter Typ 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C0E7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7833A794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6FA49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9277" w14:textId="25CB71FB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Wycinarka laserowa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D82B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3D8FC74F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0C0FD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5.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89D3A" w14:textId="27A31273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Gilotyna elektryczna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48287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0B8BD580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DF65E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6.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157BB" w14:textId="77777777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Laminator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F63C6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tr w:rsidR="00044993" w:rsidRPr="00637E58" w14:paraId="52BBD46B" w14:textId="77777777" w:rsidTr="00044993">
        <w:trPr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4261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4386" w14:textId="4BDF4255" w:rsidR="00044993" w:rsidRPr="00637E58" w:rsidRDefault="00044993" w:rsidP="0051594C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Ploter Typ II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8660A" w14:textId="77777777" w:rsidR="00044993" w:rsidRPr="00637E58" w:rsidRDefault="00044993" w:rsidP="00637E58">
            <w:pPr>
              <w:spacing w:line="360" w:lineRule="auto"/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</w:t>
            </w:r>
          </w:p>
        </w:tc>
      </w:tr>
      <w:bookmarkEnd w:id="0"/>
    </w:tbl>
    <w:p w14:paraId="72266995" w14:textId="77777777" w:rsidR="00B03B53" w:rsidRPr="00637E58" w:rsidRDefault="00B03B53" w:rsidP="00637E58">
      <w:pPr>
        <w:spacing w:after="0"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0431861A" w14:textId="77777777" w:rsidR="00B03B53" w:rsidRPr="00637E58" w:rsidRDefault="00B03B53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5194D25D" w14:textId="77777777" w:rsidR="001E6258" w:rsidRPr="00637E58" w:rsidRDefault="001E6258" w:rsidP="00637E58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60CF1C67" w14:textId="5580BC89" w:rsidR="00B03B53" w:rsidRPr="00637E58" w:rsidRDefault="00B03B53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  <w:r w:rsidRPr="00637E58">
        <w:rPr>
          <w:rFonts w:asciiTheme="minorHAnsi" w:hAnsiTheme="minorHAnsi" w:cstheme="minorHAnsi"/>
          <w:b/>
          <w:sz w:val="24"/>
          <w:szCs w:val="24"/>
        </w:rPr>
        <w:t>OPIS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ARTYKUŁÓW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DLA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POSZCZEGÓLNYCH</w:t>
      </w:r>
      <w:r w:rsidR="007D4E4E" w:rsidRPr="00637E5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sz w:val="24"/>
          <w:szCs w:val="24"/>
        </w:rPr>
        <w:t>CZĘŚCI</w:t>
      </w:r>
    </w:p>
    <w:p w14:paraId="22A1F0BA" w14:textId="4F8057A8" w:rsidR="006879FB" w:rsidRPr="00637E58" w:rsidRDefault="006879FB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1</w:t>
      </w:r>
    </w:p>
    <w:tbl>
      <w:tblPr>
        <w:tblW w:w="9351" w:type="dxa"/>
        <w:tblLayout w:type="fixed"/>
        <w:tblLook w:val="0400" w:firstRow="0" w:lastRow="0" w:firstColumn="0" w:lastColumn="0" w:noHBand="0" w:noVBand="1"/>
      </w:tblPr>
      <w:tblGrid>
        <w:gridCol w:w="2263"/>
        <w:gridCol w:w="3544"/>
        <w:gridCol w:w="3544"/>
      </w:tblGrid>
      <w:tr w:rsidR="006879FB" w:rsidRPr="00637E58" w14:paraId="7D804664" w14:textId="77777777" w:rsidTr="007D54F1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9CC751" w14:textId="32465529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E974DA9" w14:textId="3B275779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Kalkulator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D8B2111" w14:textId="0F4D940E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25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</w:t>
            </w:r>
          </w:p>
        </w:tc>
      </w:tr>
      <w:tr w:rsidR="006879FB" w:rsidRPr="00637E58" w14:paraId="0FA63CC9" w14:textId="77777777" w:rsidTr="007D54F1">
        <w:tc>
          <w:tcPr>
            <w:tcW w:w="93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195387" w14:textId="1AE19B13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6879FB" w:rsidRPr="00637E58" w14:paraId="4608EE82" w14:textId="77777777" w:rsidTr="006879FB">
        <w:tc>
          <w:tcPr>
            <w:tcW w:w="93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93359D" w14:textId="71B3B2D4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Wyświetlacz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LCD,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10-cyfrowy;</w:t>
            </w:r>
          </w:p>
          <w:p w14:paraId="377CA9D1" w14:textId="5B834531" w:rsidR="006879FB" w:rsidRPr="00637E58" w:rsidRDefault="007D4E4E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Wymagane </w:t>
            </w:r>
            <w:r w:rsidR="006879FB" w:rsidRPr="00637E58">
              <w:rPr>
                <w:rFonts w:asciiTheme="minorHAnsi" w:hAnsiTheme="minorHAnsi" w:cstheme="minorHAnsi"/>
                <w:sz w:val="24"/>
                <w:szCs w:val="24"/>
              </w:rPr>
              <w:t>funkcje:</w:t>
            </w:r>
          </w:p>
          <w:p w14:paraId="448B926A" w14:textId="36740381" w:rsidR="006879FB" w:rsidRPr="00637E58" w:rsidRDefault="006879FB" w:rsidP="00637E58">
            <w:pPr>
              <w:pStyle w:val="Akapitzlist"/>
              <w:spacing w:after="0" w:line="360" w:lineRule="auto"/>
              <w:ind w:left="426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podatku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Kalkulacja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procentowa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marży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handlowej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pomocą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klucza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%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4-przyciskowa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pamięć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Zmiana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znaku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liczby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lastRenderedPageBreak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Klawisz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backspace</w:t>
            </w:r>
            <w:proofErr w:type="spellEnd"/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pierwiastek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kwadratowy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  <w:t>-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Obliczanie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czasu</w:t>
            </w:r>
          </w:p>
          <w:p w14:paraId="397CBE08" w14:textId="75F1C6BE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Zasilanie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bateria/energia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słoneczna</w:t>
            </w:r>
          </w:p>
          <w:p w14:paraId="72CD38CC" w14:textId="057DF6BA" w:rsidR="006879FB" w:rsidRPr="00637E58" w:rsidRDefault="006879FB" w:rsidP="0083601D">
            <w:pPr>
              <w:pStyle w:val="Akapitzlist"/>
              <w:numPr>
                <w:ilvl w:val="0"/>
                <w:numId w:val="49"/>
              </w:numPr>
              <w:suppressAutoHyphens/>
              <w:spacing w:after="0" w:line="360" w:lineRule="auto"/>
              <w:ind w:left="426" w:hanging="357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Pokrowiec;</w:t>
            </w:r>
          </w:p>
        </w:tc>
      </w:tr>
    </w:tbl>
    <w:p w14:paraId="62539D34" w14:textId="4C6EFB89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5FD253A8" w14:textId="736161C9" w:rsidR="006879FB" w:rsidRPr="00637E58" w:rsidRDefault="006879FB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2</w:t>
      </w:r>
    </w:p>
    <w:tbl>
      <w:tblPr>
        <w:tblW w:w="9351" w:type="dxa"/>
        <w:tblLayout w:type="fixed"/>
        <w:tblLook w:val="0400" w:firstRow="0" w:lastRow="0" w:firstColumn="0" w:lastColumn="0" w:noHBand="0" w:noVBand="1"/>
      </w:tblPr>
      <w:tblGrid>
        <w:gridCol w:w="2117"/>
        <w:gridCol w:w="146"/>
        <w:gridCol w:w="3544"/>
        <w:gridCol w:w="3544"/>
      </w:tblGrid>
      <w:tr w:rsidR="006879FB" w:rsidRPr="00637E58" w14:paraId="30BDB3CC" w14:textId="77777777" w:rsidTr="006879FB"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E04F71" w14:textId="39580074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2545BC0" w14:textId="67EDE4BC" w:rsidR="006879FB" w:rsidRPr="00637E58" w:rsidRDefault="006879FB" w:rsidP="00637E58">
            <w:pPr>
              <w:autoSpaceDE w:val="0"/>
              <w:autoSpaceDN w:val="0"/>
              <w:adjustRightInd w:val="0"/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Drukarka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II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95082FB" w14:textId="6846B362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6879FB" w:rsidRPr="00637E58" w14:paraId="481D468A" w14:textId="77777777" w:rsidTr="006879FB">
        <w:tc>
          <w:tcPr>
            <w:tcW w:w="93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A76010" w14:textId="45C93A5B" w:rsidR="006879FB" w:rsidRPr="00637E58" w:rsidRDefault="006879FB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6879FB" w:rsidRPr="00637E58" w14:paraId="4570FE81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B23E5" w14:textId="052346EB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Szerokość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F49D" w14:textId="64809C36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cm</w:t>
            </w:r>
          </w:p>
        </w:tc>
      </w:tr>
      <w:tr w:rsidR="006879FB" w:rsidRPr="00637E58" w14:paraId="697AB2BD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0820B" w14:textId="4FCE4A58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Szybkość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980B" w14:textId="7EA7DDD0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0.9-1.4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m2/h.</w:t>
            </w:r>
          </w:p>
        </w:tc>
      </w:tr>
      <w:tr w:rsidR="006879FB" w:rsidRPr="00637E58" w14:paraId="724EB4FD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E736" w14:textId="4B98D46F" w:rsidR="006879FB" w:rsidRPr="00637E58" w:rsidRDefault="006879FB" w:rsidP="00637E58">
            <w:pPr>
              <w:spacing w:after="0" w:line="360" w:lineRule="auto"/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Rozmiar</w:t>
            </w:r>
            <w:r w:rsidR="007D4E4E"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 xml:space="preserve"> </w:t>
            </w: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druku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DC155" w14:textId="77777777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A3;</w:t>
            </w:r>
          </w:p>
        </w:tc>
      </w:tr>
      <w:tr w:rsidR="006879FB" w:rsidRPr="00637E58" w14:paraId="06DAB184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4951" w14:textId="77777777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Rozdzielczość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3888F" w14:textId="2E84D014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1440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720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dpi</w:t>
            </w:r>
            <w:proofErr w:type="spellEnd"/>
          </w:p>
        </w:tc>
      </w:tr>
      <w:tr w:rsidR="006879FB" w:rsidRPr="00637E58" w14:paraId="7921AF3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C715" w14:textId="77777777" w:rsidR="006879FB" w:rsidRPr="00637E58" w:rsidRDefault="006879FB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sz w:val="24"/>
                <w:szCs w:val="24"/>
              </w:rPr>
            </w:pPr>
            <w:r w:rsidRPr="00637E58">
              <w:rPr>
                <w:rStyle w:val="Pogrubienie"/>
                <w:rFonts w:asciiTheme="minorHAnsi" w:hAnsiTheme="minorHAnsi" w:cstheme="minorHAnsi"/>
                <w:b w:val="0"/>
                <w:sz w:val="24"/>
                <w:szCs w:val="24"/>
              </w:rPr>
              <w:t>Waga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A37F6" w14:textId="51E75839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kg</w:t>
            </w:r>
          </w:p>
        </w:tc>
      </w:tr>
      <w:tr w:rsidR="006879FB" w:rsidRPr="00637E58" w14:paraId="60D75644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4B721A" w14:textId="7777777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Nośniki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650E03" w14:textId="00B6A00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Bawełna,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poliester,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jedwab,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dżins,</w:t>
            </w:r>
            <w:r w:rsidR="007D4E4E"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121212"/>
                <w:shd w:val="clear" w:color="auto" w:fill="FFFFFF"/>
              </w:rPr>
              <w:t>trykot;</w:t>
            </w:r>
          </w:p>
        </w:tc>
      </w:tr>
      <w:tr w:rsidR="006879FB" w:rsidRPr="00637E58" w14:paraId="57484B55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154BFD" w14:textId="3AC58BDF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Materiały</w:t>
            </w:r>
            <w:r w:rsidR="007D4E4E" w:rsidRPr="00637E58">
              <w:rPr>
                <w:rFonts w:asciiTheme="minorHAnsi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lang w:eastAsia="pl-PL"/>
              </w:rPr>
              <w:t>eksploatacyjne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A9547" w14:textId="5D07E67C" w:rsidR="006879FB" w:rsidRPr="00637E58" w:rsidRDefault="006621FD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Zestaw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materiałów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eksploatacyjnych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dołączony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drukarki.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  <w:p w14:paraId="2ABCD4CF" w14:textId="7D107812" w:rsidR="006621FD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6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kompletów,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każdym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komplecie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najmniej:</w:t>
            </w:r>
          </w:p>
          <w:p w14:paraId="169FD080" w14:textId="3A7C7113" w:rsidR="006621FD" w:rsidRPr="00637E58" w:rsidRDefault="006879FB" w:rsidP="0083601D">
            <w:pPr>
              <w:pStyle w:val="Standard"/>
              <w:numPr>
                <w:ilvl w:val="1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biały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+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CMYK,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każdy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250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ml.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(łącznie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5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butelek)</w:t>
            </w:r>
          </w:p>
          <w:p w14:paraId="1D8BA7A5" w14:textId="724E032C" w:rsidR="006879FB" w:rsidRPr="00637E58" w:rsidRDefault="006879FB" w:rsidP="0083601D">
            <w:pPr>
              <w:pStyle w:val="Standard"/>
              <w:numPr>
                <w:ilvl w:val="1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</w:rPr>
              <w:t>proszek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DTF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500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g.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1AB2828" w14:textId="4C62AE15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Wygrzewanie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temperaturze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150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stopni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czasie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3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minut</w:t>
            </w:r>
          </w:p>
          <w:p w14:paraId="6E303762" w14:textId="7480B9AB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Rolka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folii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DTF.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  <w:p w14:paraId="4AC994ED" w14:textId="2CE5A842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Rozmiar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rolki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30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cm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100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m.</w:t>
            </w:r>
          </w:p>
          <w:p w14:paraId="32631859" w14:textId="09D0F738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Grubość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folii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75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micrometrów</w:t>
            </w:r>
            <w:proofErr w:type="spellEnd"/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;</w:t>
            </w:r>
          </w:p>
          <w:p w14:paraId="1EA9D66A" w14:textId="467E1205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Temperatura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transferu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–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160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stopni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Celsjusza.</w:t>
            </w:r>
          </w:p>
          <w:p w14:paraId="7493704E" w14:textId="74BA5154" w:rsidR="006879FB" w:rsidRPr="00637E58" w:rsidRDefault="006879FB" w:rsidP="0083601D">
            <w:pPr>
              <w:pStyle w:val="Standard"/>
              <w:numPr>
                <w:ilvl w:val="0"/>
                <w:numId w:val="50"/>
              </w:numPr>
              <w:spacing w:line="360" w:lineRule="auto"/>
              <w:jc w:val="both"/>
              <w:rPr>
                <w:rFonts w:asciiTheme="minorHAnsi" w:eastAsia="Times New Roman" w:hAnsiTheme="minorHAnsi" w:cstheme="minorHAnsi"/>
                <w:bCs/>
                <w:color w:val="000000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lastRenderedPageBreak/>
              <w:t>Czas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transferu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15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s.</w:t>
            </w:r>
          </w:p>
        </w:tc>
      </w:tr>
      <w:tr w:rsidR="006879FB" w:rsidRPr="00637E58" w14:paraId="4BE008B6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232"/>
        </w:trPr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7EE468" w14:textId="77777777" w:rsidR="006879FB" w:rsidRPr="00637E58" w:rsidRDefault="006879FB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lastRenderedPageBreak/>
              <w:t>Oprogramowanie</w:t>
            </w:r>
          </w:p>
        </w:tc>
        <w:tc>
          <w:tcPr>
            <w:tcW w:w="72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0D2C2C" w14:textId="68A9080B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Oprogramowanie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przetwarzania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rastrowego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usprawniające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="00CE449D" w:rsidRPr="00637E58">
              <w:rPr>
                <w:rFonts w:asciiTheme="minorHAnsi" w:hAnsiTheme="minorHAnsi" w:cstheme="minorHAnsi"/>
              </w:rPr>
              <w:t>ulepszające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proces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druku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cyfrowego;</w:t>
            </w:r>
          </w:p>
          <w:p w14:paraId="7A6444E9" w14:textId="3746A787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Druk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UV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bezpośrednio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folii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DTF;</w:t>
            </w:r>
          </w:p>
          <w:p w14:paraId="73B48FEF" w14:textId="791D6F49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Druk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ekosolwentowego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rolki;</w:t>
            </w:r>
          </w:p>
          <w:p w14:paraId="7102B63D" w14:textId="4FBC6325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Śledzenie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jednego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koloru;</w:t>
            </w:r>
          </w:p>
          <w:p w14:paraId="10162A17" w14:textId="22983B82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Identyfikacja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dostosowanie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projekcie,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ułatwiając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precyzyjne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dopasowanie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różnych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zadaniach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drukowania.</w:t>
            </w:r>
          </w:p>
          <w:p w14:paraId="3D59656F" w14:textId="726E29A4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Tryby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druku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białym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atramentem;</w:t>
            </w:r>
          </w:p>
          <w:p w14:paraId="29952C31" w14:textId="33617318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Brak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potrzeby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ręcznej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regulacji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kanałów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oprogramowaniu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projektowania;</w:t>
            </w:r>
          </w:p>
          <w:p w14:paraId="5ACD179C" w14:textId="57A3C17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Musi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upraszczać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proces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na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powierzchniach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przezroczystych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lub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odblaskowych,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umożliwiając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tworzenie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złożonych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projektów;</w:t>
            </w:r>
          </w:p>
          <w:p w14:paraId="090FA447" w14:textId="50FC18C7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Oddzielne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rastrowanie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tuszu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kolorowego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białego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;</w:t>
            </w:r>
          </w:p>
          <w:p w14:paraId="381DDAC9" w14:textId="4DD5558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Grube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teksturowane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warstwy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białego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atramentu;</w:t>
            </w:r>
          </w:p>
          <w:p w14:paraId="6C5F2430" w14:textId="31A467C2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</w:rPr>
              <w:t>Musi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zawierać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wbudowane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narzędzie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do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generowania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kodów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kreskowych,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umożliwiające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bezpośrednie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tworzenie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drukowanie;</w:t>
            </w:r>
          </w:p>
          <w:p w14:paraId="18FC371B" w14:textId="1062163A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Style w:val="c9dxtc"/>
                <w:rFonts w:asciiTheme="minorHAnsi" w:hAnsiTheme="minorHAnsi" w:cstheme="minorHAnsi"/>
              </w:rPr>
            </w:pPr>
            <w:r w:rsidRPr="00637E58">
              <w:rPr>
                <w:rStyle w:val="c9dxtc"/>
                <w:rFonts w:asciiTheme="minorHAnsi" w:hAnsiTheme="minorHAnsi" w:cstheme="minorHAnsi"/>
                <w:bCs/>
              </w:rPr>
              <w:t>Przełączanie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trybów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drukowania</w:t>
            </w:r>
            <w:r w:rsidR="007D4E4E" w:rsidRPr="00637E58">
              <w:rPr>
                <w:rStyle w:val="c9dxtc"/>
                <w:rFonts w:asciiTheme="minorHAnsi" w:hAnsiTheme="minorHAnsi" w:cstheme="minorHAnsi"/>
                <w:bCs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  <w:bCs/>
              </w:rPr>
              <w:t>na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różnych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materiałach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takich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jak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papier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i</w:t>
            </w:r>
            <w:r w:rsidR="007D4E4E" w:rsidRPr="00637E58">
              <w:rPr>
                <w:rStyle w:val="c9dxtc"/>
                <w:rFonts w:asciiTheme="minorHAnsi" w:hAnsiTheme="minorHAnsi" w:cstheme="minorHAnsi"/>
              </w:rPr>
              <w:t xml:space="preserve"> </w:t>
            </w:r>
            <w:r w:rsidRPr="00637E58">
              <w:rPr>
                <w:rStyle w:val="c9dxtc"/>
                <w:rFonts w:asciiTheme="minorHAnsi" w:hAnsiTheme="minorHAnsi" w:cstheme="minorHAnsi"/>
              </w:rPr>
              <w:t>tkaniny;</w:t>
            </w:r>
          </w:p>
          <w:p w14:paraId="1EDACF6B" w14:textId="4F42AF11" w:rsidR="006879FB" w:rsidRPr="00637E58" w:rsidRDefault="006879FB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5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Musi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="00CE449D" w:rsidRPr="00637E58">
              <w:rPr>
                <w:rFonts w:asciiTheme="minorHAnsi" w:eastAsia="Times New Roman" w:hAnsiTheme="minorHAnsi" w:cstheme="minorHAnsi"/>
                <w:lang w:eastAsia="pl-PL"/>
              </w:rPr>
              <w:t>umożliwiać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:</w:t>
            </w:r>
          </w:p>
          <w:p w14:paraId="4B53EFB9" w14:textId="3AEDE1F7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produkcję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szyldów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banerów</w:t>
            </w:r>
          </w:p>
          <w:p w14:paraId="6E205A5B" w14:textId="0CFA10E4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drukowanie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tekstyliach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odzieży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(w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tym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nadruki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proofErr w:type="spellStart"/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termotransferowe</w:t>
            </w:r>
            <w:proofErr w:type="spellEnd"/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)</w:t>
            </w:r>
          </w:p>
          <w:p w14:paraId="6A374034" w14:textId="6DCB2C2C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Tworzenie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spersonalizowanych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produktów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promocyjnych</w:t>
            </w:r>
          </w:p>
          <w:p w14:paraId="64A70180" w14:textId="78DF8BB5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Pakowanie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etykietowani</w:t>
            </w:r>
          </w:p>
          <w:p w14:paraId="75F179F1" w14:textId="72633059" w:rsidR="006879FB" w:rsidRPr="00637E58" w:rsidRDefault="006879FB" w:rsidP="0083601D">
            <w:pPr>
              <w:pStyle w:val="Standard"/>
              <w:numPr>
                <w:ilvl w:val="2"/>
                <w:numId w:val="6"/>
              </w:num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Druk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dekoracji</w:t>
            </w:r>
            <w:r w:rsidR="007D4E4E" w:rsidRPr="00637E58">
              <w:rPr>
                <w:rFonts w:asciiTheme="minorHAnsi" w:eastAsia="Times New Roman" w:hAnsiTheme="minorHAnsi" w:cstheme="minorHAnsi"/>
                <w:lang w:eastAsia="pl-PL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lang w:eastAsia="pl-PL"/>
              </w:rPr>
              <w:t>wnętrz</w:t>
            </w:r>
          </w:p>
        </w:tc>
      </w:tr>
      <w:tr w:rsidR="006879FB" w:rsidRPr="00637E58" w14:paraId="09C05B4E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DA06" w14:textId="33C20A62" w:rsidR="006879FB" w:rsidRPr="00637E58" w:rsidRDefault="006879FB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72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ADF97" w14:textId="6DC67B3B" w:rsidR="006879FB" w:rsidRPr="00637E58" w:rsidRDefault="006879FB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System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cyrkulacji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białego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atramentu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pigmentowego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druku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tkaninie,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stojak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drukowania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>rolki,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14:paraId="76896280" w14:textId="77777777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22EE2EBE" w14:textId="0273CC52" w:rsidR="009B386F" w:rsidRPr="00637E58" w:rsidRDefault="009B386F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3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431"/>
        <w:gridCol w:w="3115"/>
        <w:gridCol w:w="3551"/>
      </w:tblGrid>
      <w:tr w:rsidR="009B386F" w:rsidRPr="00637E58" w14:paraId="33DB7D3F" w14:textId="77777777" w:rsidTr="006F5CA3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2683FC0D" w14:textId="493CE07D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30694E13" w14:textId="07FBB9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Ploter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52E4F017" w14:textId="329107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9B386F" w:rsidRPr="00637E58" w14:paraId="4301C49A" w14:textId="77777777" w:rsidTr="006F5CA3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6609A07" w14:textId="3474C4A7" w:rsidR="009B386F" w:rsidRPr="00637E58" w:rsidRDefault="009B386F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9B386F" w:rsidRPr="00637E58" w14:paraId="3B6B3E75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DEDDE" w14:textId="77777777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Przeznaczenie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B2A87" w14:textId="01B274E5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laserowe</w:t>
            </w:r>
          </w:p>
        </w:tc>
      </w:tr>
      <w:tr w:rsidR="009B386F" w:rsidRPr="00637E58" w14:paraId="5C3E5BE9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D7F0" w14:textId="100C7181" w:rsidR="009B386F" w:rsidRPr="00637E58" w:rsidRDefault="009B386F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Moc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maszyny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lasera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3C5F7" w14:textId="7E1549E7" w:rsidR="009B386F" w:rsidRPr="003B1D68" w:rsidRDefault="009B386F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trike/>
                <w:sz w:val="24"/>
                <w:szCs w:val="24"/>
              </w:rPr>
            </w:pP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200</w:t>
            </w:r>
            <w:r w:rsidR="007D4E4E"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/</w:t>
            </w:r>
            <w:r w:rsidR="007D4E4E"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150W;</w:t>
            </w:r>
            <w:r w:rsid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="003B1D68" w:rsidRPr="003B1D68">
              <w:rPr>
                <w:rFonts w:asciiTheme="minorHAnsi" w:hAnsiTheme="minorHAnsi" w:cstheme="minorHAnsi"/>
                <w:color w:val="FF0000"/>
                <w:sz w:val="24"/>
                <w:szCs w:val="24"/>
              </w:rPr>
              <w:t>10-50W</w:t>
            </w:r>
          </w:p>
        </w:tc>
      </w:tr>
      <w:tr w:rsidR="009B386F" w:rsidRPr="00637E58" w14:paraId="2EE371F7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8E8E9" w14:textId="58564F18" w:rsidR="009B386F" w:rsidRPr="00637E58" w:rsidRDefault="009B386F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C28BB" w14:textId="1BF695E2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40x40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9B386F" w:rsidRPr="00637E58" w14:paraId="68B3F7EF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7D716" w14:textId="2F2DE6C1" w:rsidR="009B386F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media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35655" w14:textId="7BB5AA35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bambus,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skóra,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tlenek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glinu</w:t>
            </w:r>
            <w:proofErr w:type="spellEnd"/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galwanizowany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malowany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metal,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szkło,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ceramika,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bawełniana;</w:t>
            </w:r>
          </w:p>
        </w:tc>
      </w:tr>
      <w:tr w:rsidR="009B386F" w:rsidRPr="00637E58" w14:paraId="61A3627E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B6BBB" w14:textId="348A8847" w:rsidR="009B386F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materiały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9B386F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cięcia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D1F5" w14:textId="1F3CC471" w:rsidR="009B386F" w:rsidRPr="00637E58" w:rsidRDefault="009B386F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włóknina,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sklejka,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akryl,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plastikowe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płytki,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gąbka,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aluminium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nierdzewna;</w:t>
            </w:r>
          </w:p>
        </w:tc>
      </w:tr>
      <w:tr w:rsidR="009B386F" w:rsidRPr="00637E58" w14:paraId="1DE916D0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66858" w14:textId="6F2600FC" w:rsidR="009B386F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Dokładność </w:t>
            </w:r>
            <w:r w:rsidR="009B386F" w:rsidRPr="00637E58">
              <w:rPr>
                <w:rFonts w:asciiTheme="minorHAnsi" w:hAnsiTheme="minorHAnsi" w:cstheme="minorHAnsi"/>
                <w:color w:val="000000"/>
                <w:lang w:eastAsia="pl-PL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DDD961" w14:textId="6F06EF1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0,01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mm.</w:t>
            </w:r>
          </w:p>
        </w:tc>
      </w:tr>
      <w:tr w:rsidR="009B386F" w:rsidRPr="00637E58" w14:paraId="0FABD9F7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CE25C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Laser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4B11F" w14:textId="29252DB3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stałej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ogniskowej,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osłona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oczu</w:t>
            </w:r>
            <w:r w:rsidR="007D4E4E" w:rsidRPr="00637E58">
              <w:rPr>
                <w:rFonts w:asciiTheme="minorHAnsi" w:hAnsiTheme="minorHAnsi" w:cstheme="minorHAnsi"/>
              </w:rPr>
              <w:t xml:space="preserve"> użytkownika</w:t>
            </w:r>
            <w:r w:rsidRPr="00637E58">
              <w:rPr>
                <w:rFonts w:asciiTheme="minorHAnsi" w:hAnsiTheme="minorHAnsi" w:cstheme="minorHAnsi"/>
              </w:rPr>
              <w:t>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9B386F" w:rsidRPr="00637E58" w14:paraId="2F907D9F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D59B31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Stół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AF850F" w14:textId="159A6C84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Metalowy,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struktura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plastra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miodu,</w:t>
            </w:r>
            <w:r w:rsidR="007D4E4E" w:rsidRPr="00637E58">
              <w:rPr>
                <w:rFonts w:asciiTheme="minorHAnsi" w:hAnsiTheme="minorHAnsi" w:cstheme="minorHAnsi"/>
              </w:rPr>
              <w:t xml:space="preserve"> antypoślizgowe </w:t>
            </w:r>
            <w:r w:rsidRPr="00637E58">
              <w:rPr>
                <w:rFonts w:asciiTheme="minorHAnsi" w:hAnsiTheme="minorHAnsi" w:cstheme="minorHAnsi"/>
              </w:rPr>
              <w:t>mocowanie,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zabezpieczenie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przecięciem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laserem,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9B386F" w:rsidRPr="00637E58" w14:paraId="0F1BA5C9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300943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Rolka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E03AA3" w14:textId="7DDAD95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Średnica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regulowana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biegam;</w:t>
            </w:r>
          </w:p>
          <w:p w14:paraId="6B365D3F" w14:textId="5327759D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Regulacja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paska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rozrządu;</w:t>
            </w:r>
          </w:p>
          <w:p w14:paraId="1FA43885" w14:textId="149F38F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Konstrukcja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metalowa;</w:t>
            </w:r>
          </w:p>
          <w:p w14:paraId="7A18F8E4" w14:textId="3AE0E021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Osłonięty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silnik;</w:t>
            </w:r>
          </w:p>
          <w:p w14:paraId="2B1133F9" w14:textId="01B7FB8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Nieograniczona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długość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grawerowania;</w:t>
            </w:r>
          </w:p>
          <w:p w14:paraId="4E0395B9" w14:textId="1943EFDA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Musi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dodawać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kolumnę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wsporczą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rzeźbienia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nieregularnych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okrągłych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korpusów</w:t>
            </w:r>
          </w:p>
          <w:p w14:paraId="7A93B1DF" w14:textId="12643B5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Twardość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wałka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70A:</w:t>
            </w:r>
          </w:p>
        </w:tc>
      </w:tr>
      <w:tr w:rsidR="009B386F" w:rsidRPr="00637E58" w14:paraId="68B39FF2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B3C78B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Oprogramowanie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AE9D3" w14:textId="13D3B34A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Musi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umożliwiać:</w:t>
            </w:r>
          </w:p>
          <w:p w14:paraId="75E924AE" w14:textId="11A7BA7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Załadować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dowolny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obraz,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zdjęcie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logo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przesłać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grawerującego;</w:t>
            </w:r>
          </w:p>
          <w:p w14:paraId="0C313009" w14:textId="3E16A45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Ładowanie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pliku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GCode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podglądem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zadania</w:t>
            </w:r>
          </w:p>
          <w:p w14:paraId="560C7075" w14:textId="1C8E978F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lastRenderedPageBreak/>
              <w:t>Grawerowanie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konwersja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skali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szarości;</w:t>
            </w:r>
          </w:p>
          <w:p w14:paraId="36431245" w14:textId="46323B3B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637E58">
              <w:rPr>
                <w:rFonts w:asciiTheme="minorHAnsi" w:hAnsiTheme="minorHAnsi" w:cstheme="minorHAnsi"/>
              </w:rPr>
              <w:t>Ditheringiem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  </w:t>
            </w:r>
            <w:proofErr w:type="spellStart"/>
            <w:r w:rsidRPr="00637E58">
              <w:rPr>
                <w:rFonts w:asciiTheme="minorHAnsi" w:hAnsiTheme="minorHAnsi" w:cstheme="minorHAnsi"/>
              </w:rPr>
              <w:t>wektoryzacją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!</w:t>
            </w:r>
          </w:p>
          <w:p w14:paraId="4620ABC5" w14:textId="0E58DA7C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definiowane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użytkownika</w:t>
            </w:r>
          </w:p>
          <w:p w14:paraId="6E6A8213" w14:textId="783343F0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Schematy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zoptymalizowane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kątem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stosowania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różnymi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okularami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ochronnymi</w:t>
            </w:r>
          </w:p>
          <w:p w14:paraId="070D071F" w14:textId="1E151B33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Import/eksport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Grbl</w:t>
            </w:r>
            <w:proofErr w:type="spellEnd"/>
          </w:p>
          <w:p w14:paraId="19D6D940" w14:textId="120CAD14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Dekodowanie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alarmów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błędów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Grbl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etykietą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opisową;</w:t>
            </w:r>
          </w:p>
          <w:p w14:paraId="62592D70" w14:textId="3355CB3A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powrotu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pozycji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wyjściowej;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230FC94" w14:textId="183F1066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wstrzymania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podawania;</w:t>
            </w:r>
          </w:p>
          <w:p w14:paraId="7C5679E7" w14:textId="572052C2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wznowienia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resetowania;</w:t>
            </w:r>
          </w:p>
          <w:p w14:paraId="1C8F7F57" w14:textId="0E3753F0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Podgląd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pracy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projekcja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rzeczywistym</w:t>
            </w:r>
          </w:p>
          <w:p w14:paraId="48150026" w14:textId="00DBFA75" w:rsidR="009B386F" w:rsidRPr="00637E58" w:rsidRDefault="009B386F" w:rsidP="0083601D">
            <w:pPr>
              <w:pStyle w:val="Standard"/>
              <w:numPr>
                <w:ilvl w:val="3"/>
                <w:numId w:val="6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Interfejs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nadpisywania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mocy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prędkości;</w:t>
            </w:r>
          </w:p>
        </w:tc>
      </w:tr>
      <w:tr w:rsidR="009B386F" w:rsidRPr="00637E58" w14:paraId="798FC4C5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C0791" w14:textId="0ADD5782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plików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8B1ACB" w14:textId="5E44DBD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NC,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BMP,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JPG,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PNG,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DXF;</w:t>
            </w:r>
          </w:p>
        </w:tc>
      </w:tr>
      <w:tr w:rsidR="009B386F" w:rsidRPr="00637E58" w14:paraId="1A87E4F6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7CB068" w14:textId="067A0BA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Transmisja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danych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883C8E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USB,</w:t>
            </w:r>
          </w:p>
        </w:tc>
      </w:tr>
      <w:tr w:rsidR="009B386F" w:rsidRPr="00637E58" w14:paraId="64799FD1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676EE2" w14:textId="246D6360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Mapa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skali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kolorów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15B2D0" w14:textId="36763618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256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bitów;</w:t>
            </w:r>
          </w:p>
        </w:tc>
      </w:tr>
      <w:tr w:rsidR="009B386F" w:rsidRPr="00637E58" w14:paraId="1579F670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F4EEFE" w14:textId="54158968" w:rsidR="009B386F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Silnik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81467C" w14:textId="77777777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Krokowy;</w:t>
            </w:r>
          </w:p>
        </w:tc>
      </w:tr>
      <w:tr w:rsidR="009B386F" w:rsidRPr="00637E58" w14:paraId="0DDFB92F" w14:textId="77777777" w:rsidTr="006F5CA3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trHeight w:val="58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EFF60A" w14:textId="340F2B9D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Płyta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główna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BE9ED2" w14:textId="0358DC8E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32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bitowa;</w:t>
            </w:r>
          </w:p>
        </w:tc>
      </w:tr>
      <w:tr w:rsidR="009B386F" w:rsidRPr="00637E58" w14:paraId="3D76FBCD" w14:textId="77777777" w:rsidTr="006F5C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EDE20" w14:textId="5F02B7B1" w:rsidR="009B386F" w:rsidRPr="00637E58" w:rsidRDefault="009B386F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C7665" w14:textId="2DD23ACC" w:rsidR="009B386F" w:rsidRPr="00637E58" w:rsidRDefault="009B386F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Zbiornik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łańcuchu,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szyna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ślizgowa,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przełącznik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grawerowanie/cięcie,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wspomaganie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powietrzem,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czytnik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kart,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</w:tc>
      </w:tr>
    </w:tbl>
    <w:p w14:paraId="58B498ED" w14:textId="77777777" w:rsidR="006879FB" w:rsidRPr="00637E58" w:rsidRDefault="006879FB" w:rsidP="00637E58">
      <w:pPr>
        <w:spacing w:line="360" w:lineRule="auto"/>
        <w:rPr>
          <w:rFonts w:asciiTheme="minorHAnsi" w:hAnsiTheme="minorHAnsi" w:cstheme="minorHAnsi"/>
          <w:b/>
          <w:sz w:val="24"/>
          <w:szCs w:val="24"/>
        </w:rPr>
      </w:pPr>
    </w:p>
    <w:p w14:paraId="6B96431E" w14:textId="61391F42" w:rsidR="003229F0" w:rsidRPr="00637E58" w:rsidRDefault="003229F0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4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10"/>
        <w:gridCol w:w="2253"/>
        <w:gridCol w:w="431"/>
        <w:gridCol w:w="3115"/>
        <w:gridCol w:w="3551"/>
      </w:tblGrid>
      <w:tr w:rsidR="003229F0" w:rsidRPr="00637E58" w14:paraId="70D4F210" w14:textId="77777777" w:rsidTr="003229F0">
        <w:tc>
          <w:tcPr>
            <w:tcW w:w="22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E99C3AA" w14:textId="76C01202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BF45501" w14:textId="5CD32355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Wycinarka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laserowa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176DF822" w14:textId="213B27A9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229F0" w:rsidRPr="00637E58" w14:paraId="109D898E" w14:textId="77777777" w:rsidTr="003229F0">
        <w:tc>
          <w:tcPr>
            <w:tcW w:w="93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457351E" w14:textId="7CC93798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229F0" w:rsidRPr="00637E58" w14:paraId="135DE90B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A078" w14:textId="7777777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Przeznaczenie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3E9D1" w14:textId="37B7D49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laserowe</w:t>
            </w:r>
          </w:p>
        </w:tc>
      </w:tr>
      <w:tr w:rsidR="003229F0" w:rsidRPr="00637E58" w14:paraId="703CF11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16FA" w14:textId="134A9A87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Moc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maszyny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/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lasera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82F56" w14:textId="1236E6AF" w:rsidR="003229F0" w:rsidRPr="003B1D6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color w:val="FF0000"/>
                <w:sz w:val="24"/>
                <w:szCs w:val="24"/>
              </w:rPr>
            </w:pP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200</w:t>
            </w:r>
            <w:r w:rsidR="007D4E4E"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/</w:t>
            </w:r>
            <w:r w:rsidR="007D4E4E"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P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>150W;</w:t>
            </w:r>
            <w:r w:rsidR="003B1D68">
              <w:rPr>
                <w:rFonts w:asciiTheme="minorHAnsi" w:hAnsiTheme="minorHAnsi" w:cstheme="minorHAnsi"/>
                <w:strike/>
                <w:sz w:val="24"/>
                <w:szCs w:val="24"/>
              </w:rPr>
              <w:t xml:space="preserve"> </w:t>
            </w:r>
            <w:r w:rsidR="003B1D68">
              <w:rPr>
                <w:rFonts w:asciiTheme="minorHAnsi" w:hAnsiTheme="minorHAnsi" w:cstheme="minorHAnsi"/>
                <w:color w:val="FF0000"/>
                <w:sz w:val="24"/>
                <w:szCs w:val="24"/>
              </w:rPr>
              <w:t>10-50W</w:t>
            </w:r>
          </w:p>
        </w:tc>
      </w:tr>
      <w:tr w:rsidR="003229F0" w:rsidRPr="00637E58" w14:paraId="35B5BD60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FB2E44" w14:textId="755286F6" w:rsidR="003229F0" w:rsidRPr="00637E58" w:rsidRDefault="003229F0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837" w14:textId="43373235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40x40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3229F0" w:rsidRPr="00637E58" w14:paraId="60AFFFD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EEE69" w14:textId="52A3DF88" w:rsidR="003229F0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lastRenderedPageBreak/>
              <w:t xml:space="preserve">Obsługiwane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media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026" w14:textId="1224319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bambus,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skóra,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tlenek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glinu</w:t>
            </w:r>
            <w:proofErr w:type="spellEnd"/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galwanizowany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malowany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metal,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szkło,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ceramika,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bawełniana;</w:t>
            </w:r>
          </w:p>
        </w:tc>
      </w:tr>
      <w:tr w:rsidR="003229F0" w:rsidRPr="00637E58" w14:paraId="1931549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807B2" w14:textId="2545FC67" w:rsidR="003229F0" w:rsidRPr="00637E58" w:rsidRDefault="007D4E4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Obsługiwane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materiały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do</w:t>
            </w:r>
            <w:r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eastAsia="Times New Roman" w:hAnsiTheme="minorHAnsi" w:cstheme="minorHAnsi"/>
                <w:bCs/>
                <w:color w:val="000000"/>
                <w:sz w:val="24"/>
                <w:szCs w:val="24"/>
              </w:rPr>
              <w:t>cięcia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C10E7" w14:textId="67AE422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karton,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włóknina,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drewno,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sklejka,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akryl,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plastikowe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płytki,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gąbka,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aluminium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stal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nierdzewna;</w:t>
            </w:r>
          </w:p>
        </w:tc>
      </w:tr>
      <w:tr w:rsidR="003229F0" w:rsidRPr="00637E58" w14:paraId="219F98D9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863930" w14:textId="19911DE5" w:rsidR="003229F0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Dokładność </w:t>
            </w:r>
            <w:r w:rsidR="003229F0" w:rsidRPr="00637E58">
              <w:rPr>
                <w:rFonts w:asciiTheme="minorHAnsi" w:hAnsiTheme="minorHAnsi" w:cstheme="minorHAnsi"/>
                <w:color w:val="000000"/>
                <w:lang w:eastAsia="pl-PL"/>
              </w:rPr>
              <w:t>grawerowania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4C993C" w14:textId="5C4727B6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0,01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mm.</w:t>
            </w:r>
          </w:p>
        </w:tc>
      </w:tr>
      <w:tr w:rsidR="003229F0" w:rsidRPr="00637E58" w14:paraId="41A9F44F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B76EAA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Laser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1D1B37" w14:textId="5F6B3858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stałej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ogniskowej,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osłona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oczu</w:t>
            </w:r>
            <w:r w:rsidR="007D4E4E" w:rsidRPr="00637E58">
              <w:rPr>
                <w:rFonts w:asciiTheme="minorHAnsi" w:hAnsiTheme="minorHAnsi" w:cstheme="minorHAnsi"/>
              </w:rPr>
              <w:t xml:space="preserve"> użytkownika</w:t>
            </w:r>
            <w:r w:rsidRPr="00637E58">
              <w:rPr>
                <w:rFonts w:asciiTheme="minorHAnsi" w:hAnsiTheme="minorHAnsi" w:cstheme="minorHAnsi"/>
              </w:rPr>
              <w:t>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3229F0" w:rsidRPr="00637E58" w14:paraId="02022EA3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0E57B0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Stół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46BE60" w14:textId="7F96EB4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Metalowy,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struktura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plastra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miodu,</w:t>
            </w:r>
            <w:r w:rsidR="007D4E4E" w:rsidRPr="00637E58">
              <w:rPr>
                <w:rFonts w:asciiTheme="minorHAnsi" w:hAnsiTheme="minorHAnsi" w:cstheme="minorHAnsi"/>
              </w:rPr>
              <w:t xml:space="preserve"> antypoślizgowe </w:t>
            </w:r>
            <w:r w:rsidRPr="00637E58">
              <w:rPr>
                <w:rFonts w:asciiTheme="minorHAnsi" w:hAnsiTheme="minorHAnsi" w:cstheme="minorHAnsi"/>
              </w:rPr>
              <w:t>mocowanie,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zabezpieczenie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przecięciem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laserem,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3229F0" w:rsidRPr="00637E58" w14:paraId="7F2132F1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C3DAD0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Rolka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AE2EDC" w14:textId="3F76571D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Średnica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regulowana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biegam;</w:t>
            </w:r>
          </w:p>
          <w:p w14:paraId="4148A1D6" w14:textId="79895BAC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Regulacja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paska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rozrządu;</w:t>
            </w:r>
          </w:p>
          <w:p w14:paraId="1A756895" w14:textId="704A397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Konstrukcja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metalowa;</w:t>
            </w:r>
          </w:p>
          <w:p w14:paraId="2539EDCD" w14:textId="19D15540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Osłonięty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silnik;</w:t>
            </w:r>
          </w:p>
          <w:p w14:paraId="3A64AADD" w14:textId="1C90CECF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Nieograniczona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długość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grawerowania;</w:t>
            </w:r>
          </w:p>
          <w:p w14:paraId="42FBAE83" w14:textId="7028CD1F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Musi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dodawać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kolumnę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wsporczą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rzeźbienia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nieregularnych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okrągłych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korpusów</w:t>
            </w:r>
          </w:p>
          <w:p w14:paraId="4C62A358" w14:textId="55ADF13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Twardość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wałka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–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70A:</w:t>
            </w:r>
          </w:p>
        </w:tc>
      </w:tr>
      <w:tr w:rsidR="003229F0" w:rsidRPr="00637E58" w14:paraId="7C0E2CD6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C4ECC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637E58">
              <w:rPr>
                <w:rFonts w:asciiTheme="minorHAnsi" w:hAnsiTheme="minorHAnsi" w:cstheme="minorHAnsi"/>
                <w:lang w:eastAsia="pl-PL"/>
              </w:rPr>
              <w:t>Oprogramowanie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7BCB4" w14:textId="15A75C78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Musi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umożliwiać:</w:t>
            </w:r>
          </w:p>
          <w:p w14:paraId="08EF2201" w14:textId="55BA146F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Załadować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dowolny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obraz,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zdjęcie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logo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przesłać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je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grawerującego;</w:t>
            </w:r>
          </w:p>
          <w:p w14:paraId="58F84752" w14:textId="4BB88AA9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Ładowanie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pliku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GCode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podglądem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zadania</w:t>
            </w:r>
          </w:p>
          <w:p w14:paraId="47D4EF27" w14:textId="75B986BD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Grawerowanie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obrazu</w:t>
            </w:r>
            <w:r w:rsidR="007D4E4E" w:rsidRPr="00637E58">
              <w:rPr>
                <w:rFonts w:asciiTheme="minorHAnsi" w:hAnsiTheme="minorHAnsi" w:cstheme="minorHAnsi"/>
              </w:rPr>
              <w:t xml:space="preserve"> 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konwersja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skali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szarości;</w:t>
            </w:r>
          </w:p>
          <w:p w14:paraId="4EE78741" w14:textId="6035A232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637E58">
              <w:rPr>
                <w:rFonts w:asciiTheme="minorHAnsi" w:hAnsiTheme="minorHAnsi" w:cstheme="minorHAnsi"/>
              </w:rPr>
              <w:t>Ditheringiem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wektoryzacją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!</w:t>
            </w:r>
          </w:p>
          <w:p w14:paraId="233CAB85" w14:textId="53CC7175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definiowane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przez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użytkownika</w:t>
            </w:r>
          </w:p>
          <w:p w14:paraId="698CDE29" w14:textId="61318248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Schematy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kolorów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zoptymalizowane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kątem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stosowania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różnymi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okularami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ochronnymi</w:t>
            </w:r>
          </w:p>
          <w:p w14:paraId="5C33CAB9" w14:textId="34DB3491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Import/eksport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Grbl</w:t>
            </w:r>
            <w:proofErr w:type="spellEnd"/>
          </w:p>
          <w:p w14:paraId="49F4F066" w14:textId="2F35E724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lastRenderedPageBreak/>
              <w:t>Dekodowanie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konfiguracji,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alarmów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błędów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dla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</w:rPr>
              <w:t>Grbl</w:t>
            </w:r>
            <w:proofErr w:type="spellEnd"/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z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etykietą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opisową;</w:t>
            </w:r>
          </w:p>
          <w:p w14:paraId="54B7670C" w14:textId="1CADB39C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powrotu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pozycji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wyjściowej;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</w:p>
          <w:p w14:paraId="1AF92A14" w14:textId="1AEE2263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wstrzymania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podawania;</w:t>
            </w:r>
          </w:p>
          <w:p w14:paraId="63CFF843" w14:textId="362D7487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Przycisk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wznowienia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resetowania;</w:t>
            </w:r>
          </w:p>
          <w:p w14:paraId="3C74089E" w14:textId="7238BE40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Podgląd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czasu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pracy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projekcja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w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czasie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rzeczywistym</w:t>
            </w:r>
          </w:p>
          <w:p w14:paraId="4A7B6CEA" w14:textId="2EBE6669" w:rsidR="003229F0" w:rsidRPr="00637E58" w:rsidRDefault="003229F0" w:rsidP="0083601D">
            <w:pPr>
              <w:pStyle w:val="Standard"/>
              <w:numPr>
                <w:ilvl w:val="3"/>
                <w:numId w:val="51"/>
              </w:numPr>
              <w:spacing w:line="360" w:lineRule="auto"/>
              <w:ind w:left="361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</w:rPr>
              <w:t>Interfejs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do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nadpisywania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mocy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i</w:t>
            </w:r>
            <w:r w:rsidR="007D4E4E" w:rsidRPr="00637E58">
              <w:rPr>
                <w:rFonts w:asciiTheme="minorHAnsi" w:hAnsiTheme="minorHAnsi" w:cstheme="minorHAnsi"/>
              </w:rPr>
              <w:t xml:space="preserve"> </w:t>
            </w:r>
            <w:r w:rsidRPr="00637E58">
              <w:rPr>
                <w:rFonts w:asciiTheme="minorHAnsi" w:hAnsiTheme="minorHAnsi" w:cstheme="minorHAnsi"/>
              </w:rPr>
              <w:t>prędkości;</w:t>
            </w:r>
          </w:p>
        </w:tc>
      </w:tr>
      <w:tr w:rsidR="003229F0" w:rsidRPr="00637E58" w14:paraId="098755CE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DB1A28" w14:textId="104585D2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plików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759A7" w14:textId="22849755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NC,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BMP,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JPG,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PNG,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DXF;</w:t>
            </w:r>
          </w:p>
        </w:tc>
      </w:tr>
      <w:tr w:rsidR="003229F0" w:rsidRPr="00637E58" w14:paraId="673FDE88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F37629" w14:textId="650E5FDE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Transmisja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danych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8D0D2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USB,</w:t>
            </w:r>
          </w:p>
        </w:tc>
      </w:tr>
      <w:tr w:rsidR="003229F0" w:rsidRPr="00637E58" w14:paraId="11FA6484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48E3DF" w14:textId="101A399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Mapa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skali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kolorów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A9B08" w14:textId="57D79F3D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256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bitów;</w:t>
            </w:r>
          </w:p>
        </w:tc>
      </w:tr>
      <w:tr w:rsidR="003229F0" w:rsidRPr="00637E58" w14:paraId="5C0BE60E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EED0ED" w14:textId="7AA3DA96" w:rsidR="003229F0" w:rsidRPr="00637E58" w:rsidRDefault="007D4E4E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Silnik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D1FE0B" w14:textId="7777777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Krokowy;</w:t>
            </w:r>
          </w:p>
        </w:tc>
      </w:tr>
      <w:tr w:rsidR="003229F0" w:rsidRPr="00637E58" w14:paraId="7687FFF7" w14:textId="77777777" w:rsidTr="003229F0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10" w:type="dxa"/>
          <w:trHeight w:val="58"/>
        </w:trPr>
        <w:tc>
          <w:tcPr>
            <w:tcW w:w="2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857CCE" w14:textId="7ED1B5A7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Płyta</w:t>
            </w:r>
            <w:r w:rsidR="007D4E4E" w:rsidRPr="00637E58">
              <w:rPr>
                <w:rFonts w:asciiTheme="minorHAnsi" w:hAnsiTheme="minorHAnsi" w:cstheme="minorHAnsi"/>
                <w:color w:val="000000"/>
                <w:lang w:eastAsia="pl-PL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lang w:eastAsia="pl-PL"/>
              </w:rPr>
              <w:t>główna</w:t>
            </w:r>
          </w:p>
        </w:tc>
        <w:tc>
          <w:tcPr>
            <w:tcW w:w="66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11BCE2" w14:textId="0BF415B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hd w:val="clear" w:color="auto" w:fill="FFFFFF"/>
              </w:rPr>
              <w:t>32</w:t>
            </w:r>
            <w:r w:rsidR="007D4E4E" w:rsidRPr="00637E58">
              <w:rPr>
                <w:rFonts w:asciiTheme="minorHAnsi" w:hAnsiTheme="minorHAnsi" w:cstheme="minorHAnsi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hd w:val="clear" w:color="auto" w:fill="FFFFFF"/>
              </w:rPr>
              <w:t>bitowa;</w:t>
            </w:r>
          </w:p>
        </w:tc>
      </w:tr>
      <w:tr w:rsidR="003229F0" w:rsidRPr="00637E58" w14:paraId="65D949F6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gridBefore w:val="1"/>
          <w:wBefore w:w="10" w:type="dxa"/>
          <w:trHeight w:val="284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F50C9" w14:textId="4432EEF3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Cs/>
                <w:sz w:val="24"/>
                <w:szCs w:val="24"/>
              </w:rPr>
              <w:t>dodatkowe</w:t>
            </w:r>
          </w:p>
        </w:tc>
        <w:tc>
          <w:tcPr>
            <w:tcW w:w="6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B0D47" w14:textId="133731AB" w:rsidR="003229F0" w:rsidRPr="00637E58" w:rsidRDefault="003229F0" w:rsidP="00637E58">
            <w:pPr>
              <w:pStyle w:val="Standard"/>
              <w:spacing w:line="360" w:lineRule="auto"/>
              <w:jc w:val="both"/>
              <w:rPr>
                <w:rFonts w:asciiTheme="minorHAnsi" w:hAnsiTheme="minorHAnsi" w:cstheme="minorHAnsi"/>
                <w:color w:val="000000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Zbiornik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łańcuchu,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szyna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ślizgowa,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przełącznik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grawerowanie/cięcie,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wspomaganie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powietrzem,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czytnik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>kart,</w:t>
            </w:r>
            <w:r w:rsidR="007D4E4E" w:rsidRPr="00637E58">
              <w:rPr>
                <w:rFonts w:asciiTheme="minorHAnsi" w:hAnsiTheme="minorHAnsi" w:cstheme="minorHAnsi"/>
                <w:color w:val="000000"/>
                <w:shd w:val="clear" w:color="auto" w:fill="FFFFFF"/>
              </w:rPr>
              <w:t xml:space="preserve"> </w:t>
            </w:r>
          </w:p>
        </w:tc>
      </w:tr>
    </w:tbl>
    <w:p w14:paraId="6D7A6E00" w14:textId="0A10CC75" w:rsidR="00006E04" w:rsidRPr="00637E58" w:rsidRDefault="00006E04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3CBBE35" w14:textId="0D09BD93" w:rsidR="003229F0" w:rsidRPr="00637E58" w:rsidRDefault="003229F0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5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3229F0" w:rsidRPr="00637E58" w14:paraId="77F4DC8D" w14:textId="77777777" w:rsidTr="003229F0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A4CCF5F" w14:textId="11FD793A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7FBC3A5D" w14:textId="2A9EE46F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Gilotyna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elektryczna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7317ED3B" w14:textId="353AD8F5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229F0" w:rsidRPr="00637E58" w14:paraId="21B6D91B" w14:textId="77777777" w:rsidTr="003229F0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7BE11A0" w14:textId="5947E500" w:rsidR="003229F0" w:rsidRPr="00637E58" w:rsidRDefault="003229F0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229F0" w:rsidRPr="00637E58" w14:paraId="78A9AB31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196F1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Programator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8650F" w14:textId="5D6AFF9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programów,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tryby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cięcia;</w:t>
            </w:r>
          </w:p>
        </w:tc>
      </w:tr>
      <w:tr w:rsidR="003229F0" w:rsidRPr="00637E58" w14:paraId="31D2DAC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9603A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Konstrukcja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D5A6E" w14:textId="1485AD50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Ramowa,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jeden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odlew;</w:t>
            </w:r>
          </w:p>
        </w:tc>
      </w:tr>
      <w:tr w:rsidR="003229F0" w:rsidRPr="00637E58" w14:paraId="649C7318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F82E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Sterowanie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C6D8B" w14:textId="02091538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Procesem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cięcia;</w:t>
            </w:r>
          </w:p>
          <w:p w14:paraId="793340BD" w14:textId="77777777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Programatorem;</w:t>
            </w:r>
          </w:p>
          <w:p w14:paraId="3E4796CC" w14:textId="77777777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Kalkulatorem;</w:t>
            </w:r>
          </w:p>
          <w:p w14:paraId="5B70E334" w14:textId="31B947A1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Funkcjami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zmiany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noża;</w:t>
            </w:r>
          </w:p>
          <w:p w14:paraId="14C92C97" w14:textId="2E0F984A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Bieżącym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rozmiarem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cięcia;</w:t>
            </w:r>
          </w:p>
          <w:p w14:paraId="04C06983" w14:textId="12DD7651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Funkcjami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diagnostycznymi</w:t>
            </w:r>
          </w:p>
        </w:tc>
      </w:tr>
      <w:tr w:rsidR="003229F0" w:rsidRPr="00637E58" w14:paraId="41E2C31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85BE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Bezpieczeństwo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97964" w14:textId="1D4D2672" w:rsidR="003229F0" w:rsidRPr="00637E58" w:rsidRDefault="003229F0" w:rsidP="00637E58">
            <w:pPr>
              <w:pStyle w:val="Nagwek5"/>
              <w:shd w:val="clear" w:color="auto" w:fill="FFFFFF"/>
              <w:spacing w:before="0" w:after="0" w:line="360" w:lineRule="auto"/>
              <w:textAlignment w:val="baseline"/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Kurtyna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IR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z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czasem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reakcji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2</w:t>
            </w:r>
            <w:r w:rsidR="007D4E4E"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 w:val="0"/>
                <w:bCs/>
                <w:color w:val="000000"/>
                <w:sz w:val="24"/>
                <w:szCs w:val="24"/>
              </w:rPr>
              <w:t>ms.</w:t>
            </w:r>
          </w:p>
        </w:tc>
      </w:tr>
      <w:tr w:rsidR="003229F0" w:rsidRPr="00637E58" w14:paraId="6293F58A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29043" w14:textId="33682272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Obszar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2471" w14:textId="02CB061B" w:rsidR="003229F0" w:rsidRPr="00637E58" w:rsidRDefault="003229F0" w:rsidP="00637E58">
            <w:pPr>
              <w:spacing w:after="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450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44A1BEC3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F9DF3" w14:textId="7DAA20AE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Wysokość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stosu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B65EA" w14:textId="7A56808C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0FDBCD55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0293E" w14:textId="6AD7B4C8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Rozmiar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AE04D" w14:textId="0AB261B3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25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regulowany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elektronicznie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lub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manualnie;</w:t>
            </w:r>
          </w:p>
        </w:tc>
      </w:tr>
      <w:tr w:rsidR="003229F0" w:rsidRPr="00637E58" w14:paraId="1DBE586B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0E3CE" w14:textId="4CF11EB3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Dokładność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0634C" w14:textId="0B57A57B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+/-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0,3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mm.</w:t>
            </w:r>
          </w:p>
        </w:tc>
      </w:tr>
      <w:tr w:rsidR="003229F0" w:rsidRPr="00637E58" w14:paraId="51BD7B2C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B360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Wyświetlacz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82DAF" w14:textId="1F24DF50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7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cali;</w:t>
            </w:r>
          </w:p>
        </w:tc>
      </w:tr>
      <w:tr w:rsidR="003229F0" w:rsidRPr="00637E58" w14:paraId="48AAE1C4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B36B3" w14:textId="01E09AD1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Mechanizm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docisku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cięcia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A90" w14:textId="48B735B7" w:rsidR="003229F0" w:rsidRPr="00637E58" w:rsidRDefault="00836D2C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Niezależne</w:t>
            </w:r>
            <w:r w:rsidR="003229F0" w:rsidRPr="00637E58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3229F0" w:rsidRPr="00637E58">
              <w:rPr>
                <w:rFonts w:asciiTheme="minorHAnsi" w:hAnsiTheme="minorHAnsi" w:cstheme="minorHAnsi"/>
                <w:sz w:val="24"/>
                <w:szCs w:val="24"/>
              </w:rPr>
              <w:t>elektryczne;</w:t>
            </w:r>
          </w:p>
        </w:tc>
      </w:tr>
      <w:tr w:rsidR="003229F0" w:rsidRPr="00637E58" w14:paraId="180B3D6F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F2AB" w14:textId="18FBF9F4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Prędkość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przesuwu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siodła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17B7D" w14:textId="387DFCC7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m/s.</w:t>
            </w:r>
          </w:p>
        </w:tc>
      </w:tr>
      <w:tr w:rsidR="003229F0" w:rsidRPr="00637E58" w14:paraId="30570E67" w14:textId="77777777" w:rsidTr="003229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088B2" w14:textId="77777777" w:rsidR="003229F0" w:rsidRPr="00637E58" w:rsidRDefault="003229F0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Waga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8BF14" w14:textId="6577236A" w:rsidR="003229F0" w:rsidRPr="00637E58" w:rsidRDefault="003229F0" w:rsidP="00637E58">
            <w:pPr>
              <w:spacing w:after="0" w:line="36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180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kg.</w:t>
            </w:r>
          </w:p>
        </w:tc>
      </w:tr>
    </w:tbl>
    <w:p w14:paraId="41804BEB" w14:textId="698DDA8E" w:rsidR="003229F0" w:rsidRPr="00637E58" w:rsidRDefault="003229F0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08ABA5D2" w14:textId="77B98DA2" w:rsidR="003130EE" w:rsidRPr="00637E58" w:rsidRDefault="003130EE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6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3130EE" w:rsidRPr="00637E58" w14:paraId="57DA3ACD" w14:textId="77777777" w:rsidTr="003130EE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3C05169F" w14:textId="327ED8BA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2A41A77B" w14:textId="680B3680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Laminator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33C2EBBB" w14:textId="782DF226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3130EE" w:rsidRPr="00637E58" w14:paraId="4FAE1821" w14:textId="77777777" w:rsidTr="003130EE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A0EAA74" w14:textId="301EE3DE" w:rsidR="003130EE" w:rsidRPr="00637E58" w:rsidRDefault="003130EE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3130EE" w:rsidRPr="00637E58" w14:paraId="347D1154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25FA" w14:textId="45EF50CC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Szerokość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laminacji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6B8D1" w14:textId="34363AC9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350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mm</w:t>
            </w:r>
          </w:p>
        </w:tc>
      </w:tr>
      <w:tr w:rsidR="003130EE" w:rsidRPr="00637E58" w14:paraId="27102321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9078" w14:textId="2578A8B2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Prędkość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laminacji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913F9" w14:textId="294CD44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4000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mm/min</w:t>
            </w:r>
          </w:p>
        </w:tc>
      </w:tr>
      <w:tr w:rsidR="003130EE" w:rsidRPr="00637E58" w14:paraId="77DDEC3B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08394" w14:textId="3CF8C4BA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Grubość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folii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48F65" w14:textId="176D8B22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250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µm</w:t>
            </w:r>
          </w:p>
        </w:tc>
      </w:tr>
      <w:tr w:rsidR="003130EE" w:rsidRPr="00637E58" w14:paraId="4CA52013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C8BC5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Format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AD39E" w14:textId="107A40C4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max.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A3;</w:t>
            </w:r>
          </w:p>
        </w:tc>
      </w:tr>
      <w:tr w:rsidR="003130EE" w:rsidRPr="00637E58" w14:paraId="6A769477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C6446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Moc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FB66F" w14:textId="2A014741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1550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</w:t>
            </w:r>
          </w:p>
        </w:tc>
      </w:tr>
      <w:tr w:rsidR="003130EE" w:rsidRPr="00637E58" w14:paraId="74532A9B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A98C2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Funkcje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32A2A" w14:textId="28CCB393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Laminacja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gorąco</w:t>
            </w:r>
          </w:p>
          <w:p w14:paraId="20E53F03" w14:textId="0B4723B1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Laminacja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zimno</w:t>
            </w:r>
          </w:p>
          <w:p w14:paraId="15AF20F2" w14:textId="0CBECE54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Urządzenie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sterowane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mikroprocesorem</w:t>
            </w:r>
          </w:p>
          <w:p w14:paraId="7A8FA8FF" w14:textId="77777777" w:rsidR="003130EE" w:rsidRPr="00637E58" w:rsidRDefault="003130EE" w:rsidP="00637E58">
            <w:pPr>
              <w:spacing w:after="0" w:line="360" w:lineRule="auto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Rewers</w:t>
            </w:r>
          </w:p>
        </w:tc>
      </w:tr>
      <w:tr w:rsidR="003130EE" w:rsidRPr="00637E58" w14:paraId="76E499A0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672C5" w14:textId="7777777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Wymiary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D026" w14:textId="0389980A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Waga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netto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kg</w:t>
            </w:r>
          </w:p>
          <w:p w14:paraId="77E720D0" w14:textId="2BB061B5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Waga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brutto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55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kg.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</w:p>
          <w:p w14:paraId="78E2B1B0" w14:textId="404E61EB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Wysokość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  <w:p w14:paraId="2BC79CF5" w14:textId="1BBC7F60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Szerokość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70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  <w:p w14:paraId="23DD2BC3" w14:textId="6A9387C9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Głębokość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cm.</w:t>
            </w:r>
          </w:p>
        </w:tc>
      </w:tr>
      <w:tr w:rsidR="003130EE" w:rsidRPr="00637E58" w14:paraId="6FDFEDE7" w14:textId="77777777" w:rsidTr="003130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67B66" w14:textId="2F333CE7" w:rsidR="003130EE" w:rsidRPr="00637E58" w:rsidRDefault="003130EE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dodatkowe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8BDAA" w14:textId="0BC639DC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gorących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wałków;</w:t>
            </w:r>
          </w:p>
          <w:p w14:paraId="4B30F2C8" w14:textId="1200A1B7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Układ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regulacji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docisku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wałków;</w:t>
            </w:r>
          </w:p>
          <w:p w14:paraId="2FDEBC32" w14:textId="5CFB2EE3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lastRenderedPageBreak/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redukowania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marszczenia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folii;</w:t>
            </w:r>
          </w:p>
          <w:p w14:paraId="0EE6A654" w14:textId="094497A7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Przeźroczysta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osłona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bezpieczeństwa;</w:t>
            </w:r>
          </w:p>
          <w:p w14:paraId="4187A807" w14:textId="25D7F12F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System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chłodzenia;</w:t>
            </w:r>
          </w:p>
          <w:p w14:paraId="0C45E146" w14:textId="53656199" w:rsidR="003130EE" w:rsidRPr="00637E58" w:rsidRDefault="003130EE" w:rsidP="00637E58">
            <w:pPr>
              <w:tabs>
                <w:tab w:val="left" w:pos="7121"/>
              </w:tabs>
              <w:spacing w:after="0" w:line="360" w:lineRule="auto"/>
              <w:ind w:left="72"/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Funkcja</w:t>
            </w:r>
            <w:r w:rsidR="007D4E4E"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color w:val="000000"/>
                <w:sz w:val="24"/>
                <w:szCs w:val="24"/>
              </w:rPr>
              <w:t>STAND-BY</w:t>
            </w:r>
          </w:p>
        </w:tc>
      </w:tr>
    </w:tbl>
    <w:p w14:paraId="0762A02F" w14:textId="2AC6B5A4" w:rsidR="003130EE" w:rsidRPr="00637E58" w:rsidRDefault="003130EE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0F624383" w14:textId="7B7756E6" w:rsidR="00CF10EC" w:rsidRPr="00637E58" w:rsidRDefault="00CF10EC" w:rsidP="00637E58">
      <w:pPr>
        <w:pStyle w:val="Nagwek1"/>
        <w:keepLines/>
        <w:spacing w:line="360" w:lineRule="auto"/>
        <w:jc w:val="left"/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</w:pP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Artykuł</w:t>
      </w:r>
      <w:r w:rsidR="007D4E4E"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 xml:space="preserve"> </w:t>
      </w:r>
      <w:r w:rsidRPr="00637E58">
        <w:rPr>
          <w:rFonts w:asciiTheme="minorHAnsi" w:hAnsiTheme="minorHAnsi" w:cstheme="minorHAnsi"/>
          <w:b/>
          <w:i w:val="0"/>
          <w:color w:val="4472C4" w:themeColor="accent1"/>
          <w:sz w:val="24"/>
          <w:szCs w:val="24"/>
        </w:rPr>
        <w:t>7</w:t>
      </w:r>
    </w:p>
    <w:tbl>
      <w:tblPr>
        <w:tblW w:w="9360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2263"/>
        <w:gridCol w:w="289"/>
        <w:gridCol w:w="3257"/>
        <w:gridCol w:w="3551"/>
      </w:tblGrid>
      <w:tr w:rsidR="00CF10EC" w:rsidRPr="00637E58" w14:paraId="4B18FB8C" w14:textId="77777777" w:rsidTr="00CF10EC"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47C4C218" w14:textId="3CAA2091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  <w:r w:rsidR="007D4E4E"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Artykułu</w:t>
            </w:r>
          </w:p>
        </w:tc>
        <w:tc>
          <w:tcPr>
            <w:tcW w:w="35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  <w:hideMark/>
          </w:tcPr>
          <w:p w14:paraId="6256F3D3" w14:textId="73A5F19B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Ploter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II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3CD4CF14" w14:textId="73B005DA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1</w:t>
            </w:r>
            <w:r w:rsidR="007D4E4E"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b/>
                <w:sz w:val="24"/>
                <w:szCs w:val="24"/>
              </w:rPr>
              <w:t>sztuka</w:t>
            </w:r>
          </w:p>
        </w:tc>
      </w:tr>
      <w:tr w:rsidR="00CF10EC" w:rsidRPr="00637E58" w14:paraId="26CA933D" w14:textId="77777777" w:rsidTr="00CF10EC">
        <w:tc>
          <w:tcPr>
            <w:tcW w:w="93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1876F610" w14:textId="1BEA21A8" w:rsidR="00CF10EC" w:rsidRPr="00637E58" w:rsidRDefault="00CF10EC" w:rsidP="00637E58">
            <w:pPr>
              <w:spacing w:after="0"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Parametry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-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Arial" w:hAnsiTheme="minorHAnsi" w:cstheme="minorHAnsi"/>
                <w:sz w:val="24"/>
                <w:szCs w:val="24"/>
              </w:rPr>
              <w:t>minimalne:</w:t>
            </w:r>
          </w:p>
        </w:tc>
      </w:tr>
      <w:tr w:rsidR="00CF10EC" w:rsidRPr="00637E58" w14:paraId="40BE860D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00B1A" w14:textId="7B45368B" w:rsidR="00CF10EC" w:rsidRPr="00637E58" w:rsidRDefault="00CF10EC" w:rsidP="00637E58">
            <w:pPr>
              <w:shd w:val="clear" w:color="auto" w:fill="FFFFFF"/>
              <w:spacing w:after="0"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>Typ</w:t>
            </w:r>
            <w:r w:rsidR="007D4E4E"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eastAsia="Times New Roman" w:hAnsiTheme="minorHAnsi" w:cstheme="minorHAnsi"/>
                <w:sz w:val="24"/>
                <w:szCs w:val="24"/>
              </w:rPr>
              <w:t>drukarki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6E4A6" w14:textId="36B6E25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44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cale</w:t>
            </w:r>
          </w:p>
        </w:tc>
      </w:tr>
      <w:tr w:rsidR="00CF10EC" w:rsidRPr="00637E58" w14:paraId="7940146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98114" w14:textId="71F9CB3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Technologia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9CCBC" w14:textId="6FA2894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zintegrowanych</w:t>
            </w:r>
          </w:p>
        </w:tc>
      </w:tr>
      <w:tr w:rsidR="00CF10EC" w:rsidRPr="00637E58" w14:paraId="3A67C90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C620E" w14:textId="2C0662B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Rozdzielczość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drukowania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A7F70" w14:textId="4C1E8A9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2400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×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dp</w:t>
            </w:r>
            <w:proofErr w:type="spellEnd"/>
          </w:p>
        </w:tc>
      </w:tr>
      <w:tr w:rsidR="00CF10EC" w:rsidRPr="00637E58" w14:paraId="49CD48C4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8B7A3" w14:textId="265A448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Dokładność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odwzorowania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linii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9BFBC" w14:textId="7777777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±0,1%</w:t>
            </w:r>
          </w:p>
        </w:tc>
      </w:tr>
      <w:tr w:rsidR="00CF10EC" w:rsidRPr="00637E58" w14:paraId="7C6549AF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D6D41" w14:textId="367B6AB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Rozstaw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dysz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53F96" w14:textId="11B70475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600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dpi</w:t>
            </w:r>
            <w:proofErr w:type="spellEnd"/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;</w:t>
            </w:r>
          </w:p>
        </w:tc>
      </w:tr>
      <w:tr w:rsidR="00CF10EC" w:rsidRPr="00637E58" w14:paraId="167C59D0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8C9DD" w14:textId="6CE0DF4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Materiały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="00836D2C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eksploatacyjne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wymagane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dostarczenia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wraz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urządzeniem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B7C52" w14:textId="57F5F94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330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ml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każdy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kolor;</w:t>
            </w:r>
          </w:p>
          <w:p w14:paraId="35F516E7" w14:textId="751B0B08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użycia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atramentu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producenta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urządzenia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pojemności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700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ml;</w:t>
            </w:r>
          </w:p>
        </w:tc>
      </w:tr>
      <w:tr w:rsidR="00CF10EC" w:rsidRPr="00637E58" w14:paraId="5B503CC2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3563" w14:textId="284E978C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Typ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atramentu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2F2FA" w14:textId="674C5BD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Atramenty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pigmentowe,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12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kolorów: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czarny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matowy,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czarny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błękitny,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purpurowy,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żółty,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szary,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błękitny,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purpurowy,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fotograficzny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szary,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czerwony,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niebieski</w:t>
            </w:r>
          </w:p>
        </w:tc>
      </w:tr>
      <w:tr w:rsidR="00CF10EC" w:rsidRPr="00637E58" w14:paraId="6E362E9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7B372" w14:textId="6409F7A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Języki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obsługi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drukarki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BF580" w14:textId="59088FD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PDF,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JPEG;</w:t>
            </w:r>
          </w:p>
        </w:tc>
      </w:tr>
      <w:tr w:rsidR="00CF10EC" w:rsidRPr="00637E58" w14:paraId="231C7802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5C001" w14:textId="7B60351A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Interfejsy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3B0EC" w14:textId="25E65F9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2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x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USB;</w:t>
            </w:r>
          </w:p>
          <w:p w14:paraId="6266F6F1" w14:textId="561079A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Ethernet: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IEEE802.3ab,IEEE802.3u,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Bezprzewodowa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sieć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LAN</w:t>
            </w:r>
            <w:r w:rsidRPr="00637E58">
              <w:rPr>
                <w:rFonts w:asciiTheme="minorHAnsi" w:hAnsiTheme="minorHAnsi" w:cstheme="minorHAnsi"/>
                <w:b/>
                <w:bCs/>
                <w:sz w:val="24"/>
                <w:szCs w:val="24"/>
                <w:vertAlign w:val="superscript"/>
              </w:rPr>
              <w:t>1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IEEE802.11bgn</w:t>
            </w:r>
          </w:p>
        </w:tc>
      </w:tr>
      <w:tr w:rsidR="00CF10EC" w:rsidRPr="00637E58" w14:paraId="2D95C43C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4B341" w14:textId="71006AB8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Pamięć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RAM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85DF" w14:textId="35534E1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GB;</w:t>
            </w:r>
          </w:p>
        </w:tc>
      </w:tr>
      <w:tr w:rsidR="00CF10EC" w:rsidRPr="00637E58" w14:paraId="27EC3A27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5EDF6" w14:textId="7777777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Dysk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6F11A" w14:textId="51FFEBBF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min.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GB,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szyfrowany;</w:t>
            </w:r>
          </w:p>
        </w:tc>
      </w:tr>
      <w:tr w:rsidR="00CF10EC" w:rsidRPr="00637E58" w14:paraId="0C845E01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BD7D" w14:textId="4BB59646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Obsługa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nośników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53DA6" w14:textId="3CD3CF8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Jedna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góry,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Jedna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br/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Arkusze: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góry,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odbiór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przodu;</w:t>
            </w:r>
          </w:p>
          <w:p w14:paraId="676AEFF4" w14:textId="587683B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Dwie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rolki.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Możliwość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automatycznego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przełączania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pomiędzy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rolkami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arkuszem;</w:t>
            </w:r>
          </w:p>
        </w:tc>
      </w:tr>
      <w:tr w:rsidR="00CF10EC" w:rsidRPr="00637E58" w14:paraId="3E941B4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F13A" w14:textId="454FC375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Długość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drukowania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12600" w14:textId="6D88E902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30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-1,5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m.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dla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arkuszy</w:t>
            </w:r>
          </w:p>
          <w:p w14:paraId="6C8B7F00" w14:textId="5A4D666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0,15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–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18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metrów;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CF10EC" w:rsidRPr="00637E58" w14:paraId="4F1BC003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A158" w14:textId="7E1571F0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Moduł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odbierania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nośników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rolce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9C29" w14:textId="743ED94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Dwukierunkowy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moduł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odbierania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rolek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umożliwiający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nawijanie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powierzchni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druku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wewnątrz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lub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na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zewnątrz</w:t>
            </w:r>
            <w:r w:rsidR="007D4E4E"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color w:val="323232"/>
                <w:sz w:val="24"/>
                <w:szCs w:val="24"/>
                <w:shd w:val="clear" w:color="auto" w:fill="FFFFFF"/>
              </w:rPr>
              <w:t>rolki</w:t>
            </w:r>
          </w:p>
        </w:tc>
      </w:tr>
      <w:tr w:rsidR="00CF10EC" w:rsidRPr="00637E58" w14:paraId="1EFDD4E7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1B50" w14:textId="7F4E461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Pobór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mocy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podczas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pracy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EBF4D" w14:textId="7B1678E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90W;</w:t>
            </w:r>
          </w:p>
        </w:tc>
      </w:tr>
      <w:tr w:rsidR="00CF10EC" w:rsidRPr="00637E58" w14:paraId="3DEF83C8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D52ED" w14:textId="61C423FE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Głośność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podczas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pracy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2F9A1" w14:textId="674EF68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Maksymalnie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50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dB</w:t>
            </w:r>
            <w:proofErr w:type="spellEnd"/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;</w:t>
            </w:r>
          </w:p>
        </w:tc>
      </w:tr>
      <w:tr w:rsidR="00CF10EC" w:rsidRPr="00637E58" w14:paraId="51718F98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77E2" w14:textId="5688031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Certyfikaty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6E5FB" w14:textId="53F28FC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proofErr w:type="spellStart"/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Epeat</w:t>
            </w:r>
            <w:proofErr w:type="spellEnd"/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Gold</w:t>
            </w:r>
          </w:p>
        </w:tc>
      </w:tr>
      <w:tr w:rsidR="00CF10EC" w:rsidRPr="00637E58" w14:paraId="4F229E7A" w14:textId="77777777" w:rsidTr="00CF10E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00"/>
          <w:tblCellMar>
            <w:left w:w="71" w:type="dxa"/>
            <w:right w:w="71" w:type="dxa"/>
          </w:tblCellMar>
          <w:tblLook w:val="04A0" w:firstRow="1" w:lastRow="0" w:firstColumn="1" w:lastColumn="0" w:noHBand="0" w:noVBand="1"/>
        </w:tblPrEx>
        <w:trPr>
          <w:trHeight w:val="284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EAA04" w14:textId="077CD5A9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Wymagania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dodatkowe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D0F3B" w14:textId="15F57A21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ładowanie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nośników;</w:t>
            </w:r>
          </w:p>
          <w:p w14:paraId="4A6E119D" w14:textId="3B61066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Obsługa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nośników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funkcji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automatycznego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wyrównywania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głowicy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drukującej;</w:t>
            </w:r>
          </w:p>
          <w:p w14:paraId="7BA6A34D" w14:textId="47784BD7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Drukowanie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bez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obramowania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dowolnym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rozmiarze;</w:t>
            </w:r>
          </w:p>
          <w:p w14:paraId="2EF7378E" w14:textId="448346AD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System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wykrywania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kompensacji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niedziałających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dysz;</w:t>
            </w:r>
          </w:p>
          <w:p w14:paraId="42D3B70F" w14:textId="19E7A994" w:rsidR="00CF10EC" w:rsidRPr="00637E58" w:rsidRDefault="00CF10EC" w:rsidP="00637E58">
            <w:pPr>
              <w:spacing w:after="0" w:line="360" w:lineRule="auto"/>
              <w:ind w:right="-125"/>
              <w:rPr>
                <w:rFonts w:asciiTheme="minorHAnsi" w:hAnsiTheme="minorHAnsi" w:cstheme="minorHAnsi"/>
                <w:sz w:val="24"/>
                <w:szCs w:val="24"/>
              </w:rPr>
            </w:pP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Pełen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komplet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atramentów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dostarczony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z</w:t>
            </w:r>
            <w:r w:rsidR="007D4E4E" w:rsidRPr="00637E58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637E58">
              <w:rPr>
                <w:rFonts w:asciiTheme="minorHAnsi" w:hAnsiTheme="minorHAnsi" w:cstheme="minorHAnsi"/>
                <w:sz w:val="24"/>
                <w:szCs w:val="24"/>
              </w:rPr>
              <w:t>urządzeniem</w:t>
            </w:r>
          </w:p>
        </w:tc>
      </w:tr>
    </w:tbl>
    <w:p w14:paraId="24332B92" w14:textId="697DE289" w:rsidR="003130EE" w:rsidRPr="00637E58" w:rsidRDefault="003130EE" w:rsidP="00637E58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sectPr w:rsidR="003130EE" w:rsidRPr="00637E5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7D3D2" w14:textId="77777777" w:rsidR="00E738A0" w:rsidRDefault="00E738A0">
      <w:pPr>
        <w:spacing w:after="0" w:line="240" w:lineRule="auto"/>
      </w:pPr>
      <w:r>
        <w:separator/>
      </w:r>
    </w:p>
  </w:endnote>
  <w:endnote w:type="continuationSeparator" w:id="0">
    <w:p w14:paraId="014D1159" w14:textId="77777777" w:rsidR="00E738A0" w:rsidRDefault="00E73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EC575" w14:textId="77777777" w:rsidR="00D047F6" w:rsidRDefault="00D047F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4CE9F67D" w14:textId="77777777" w:rsidR="00D047F6" w:rsidRDefault="00D047F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DC4F9" w14:textId="77777777" w:rsidR="00E738A0" w:rsidRDefault="00E738A0">
      <w:pPr>
        <w:spacing w:after="0" w:line="240" w:lineRule="auto"/>
      </w:pPr>
      <w:r>
        <w:separator/>
      </w:r>
    </w:p>
  </w:footnote>
  <w:footnote w:type="continuationSeparator" w:id="0">
    <w:p w14:paraId="6CC8C4FA" w14:textId="77777777" w:rsidR="00E738A0" w:rsidRDefault="00E73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D15A1" w14:textId="77777777" w:rsidR="00D047F6" w:rsidRPr="00C1130B" w:rsidRDefault="00D047F6" w:rsidP="0065596F">
    <w:pPr>
      <w:spacing w:before="100" w:beforeAutospacing="1" w:after="100" w:afterAutospacing="1" w:line="240" w:lineRule="auto"/>
      <w:rPr>
        <w:rFonts w:ascii="Times New Roman" w:eastAsia="Times New Roman" w:hAnsi="Times New Roman" w:cs="Times New Roman"/>
        <w:sz w:val="24"/>
        <w:szCs w:val="24"/>
      </w:rPr>
    </w:pPr>
    <w:r w:rsidRPr="00C1130B"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7F3DD78A" wp14:editId="0282D255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3E39BC7" w14:textId="1A2D9F23" w:rsidR="00D047F6" w:rsidRDefault="00D047F6" w:rsidP="00884D02">
    <w:pPr>
      <w:pStyle w:val="Nagwek"/>
      <w:jc w:val="center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Dofinansowane przez Unię Europejską – Profesjonalny zawodowiec z Technikum Nr 1 w Łęczycy</w:t>
    </w:r>
  </w:p>
  <w:p w14:paraId="5DDBF669" w14:textId="77777777" w:rsidR="00D047F6" w:rsidRPr="0065596F" w:rsidRDefault="00D047F6" w:rsidP="0065596F">
    <w:pPr>
      <w:pStyle w:val="Nagwek"/>
      <w:jc w:val="center"/>
      <w:rPr>
        <w:rFonts w:ascii="Arial" w:hAnsi="Arial" w:cs="Arial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708FE"/>
    <w:multiLevelType w:val="hybridMultilevel"/>
    <w:tmpl w:val="4628C7D2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93F45"/>
    <w:multiLevelType w:val="hybridMultilevel"/>
    <w:tmpl w:val="C21C493C"/>
    <w:lvl w:ilvl="0" w:tplc="566E210A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" w15:restartNumberingAfterBreak="0">
    <w:nsid w:val="06773EF4"/>
    <w:multiLevelType w:val="hybridMultilevel"/>
    <w:tmpl w:val="F59045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DA6151"/>
    <w:multiLevelType w:val="hybridMultilevel"/>
    <w:tmpl w:val="ED9C3CA4"/>
    <w:lvl w:ilvl="0" w:tplc="2E501A6C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4" w15:restartNumberingAfterBreak="0">
    <w:nsid w:val="0AC55064"/>
    <w:multiLevelType w:val="hybridMultilevel"/>
    <w:tmpl w:val="92C05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908FB"/>
    <w:multiLevelType w:val="hybridMultilevel"/>
    <w:tmpl w:val="6D9C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D7142B"/>
    <w:multiLevelType w:val="hybridMultilevel"/>
    <w:tmpl w:val="6D9C6A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976829"/>
    <w:multiLevelType w:val="multilevel"/>
    <w:tmpl w:val="46BC11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Calibri" w:hAnsiTheme="minorHAnsi" w:cstheme="minorHAnsi" w:hint="default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1AA738BB"/>
    <w:multiLevelType w:val="multilevel"/>
    <w:tmpl w:val="895ACC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F386637"/>
    <w:multiLevelType w:val="hybridMultilevel"/>
    <w:tmpl w:val="F2AA132C"/>
    <w:lvl w:ilvl="0" w:tplc="352420CE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0" w15:restartNumberingAfterBreak="0">
    <w:nsid w:val="20161546"/>
    <w:multiLevelType w:val="hybridMultilevel"/>
    <w:tmpl w:val="B1268E1E"/>
    <w:lvl w:ilvl="0" w:tplc="EAB0000C">
      <w:start w:val="1"/>
      <w:numFmt w:val="decimal"/>
      <w:lvlText w:val="%1."/>
      <w:lvlJc w:val="left"/>
      <w:pPr>
        <w:ind w:left="79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3" w:hanging="360"/>
      </w:pPr>
    </w:lvl>
    <w:lvl w:ilvl="2" w:tplc="0415001B" w:tentative="1">
      <w:start w:val="1"/>
      <w:numFmt w:val="lowerRoman"/>
      <w:lvlText w:val="%3."/>
      <w:lvlJc w:val="right"/>
      <w:pPr>
        <w:ind w:left="2233" w:hanging="180"/>
      </w:pPr>
    </w:lvl>
    <w:lvl w:ilvl="3" w:tplc="0415000F" w:tentative="1">
      <w:start w:val="1"/>
      <w:numFmt w:val="decimal"/>
      <w:lvlText w:val="%4."/>
      <w:lvlJc w:val="left"/>
      <w:pPr>
        <w:ind w:left="2953" w:hanging="360"/>
      </w:pPr>
    </w:lvl>
    <w:lvl w:ilvl="4" w:tplc="04150019" w:tentative="1">
      <w:start w:val="1"/>
      <w:numFmt w:val="lowerLetter"/>
      <w:lvlText w:val="%5."/>
      <w:lvlJc w:val="left"/>
      <w:pPr>
        <w:ind w:left="3673" w:hanging="360"/>
      </w:pPr>
    </w:lvl>
    <w:lvl w:ilvl="5" w:tplc="0415001B" w:tentative="1">
      <w:start w:val="1"/>
      <w:numFmt w:val="lowerRoman"/>
      <w:lvlText w:val="%6."/>
      <w:lvlJc w:val="right"/>
      <w:pPr>
        <w:ind w:left="4393" w:hanging="180"/>
      </w:pPr>
    </w:lvl>
    <w:lvl w:ilvl="6" w:tplc="0415000F" w:tentative="1">
      <w:start w:val="1"/>
      <w:numFmt w:val="decimal"/>
      <w:lvlText w:val="%7."/>
      <w:lvlJc w:val="left"/>
      <w:pPr>
        <w:ind w:left="5113" w:hanging="360"/>
      </w:pPr>
    </w:lvl>
    <w:lvl w:ilvl="7" w:tplc="04150019" w:tentative="1">
      <w:start w:val="1"/>
      <w:numFmt w:val="lowerLetter"/>
      <w:lvlText w:val="%8."/>
      <w:lvlJc w:val="left"/>
      <w:pPr>
        <w:ind w:left="5833" w:hanging="360"/>
      </w:pPr>
    </w:lvl>
    <w:lvl w:ilvl="8" w:tplc="0415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11" w15:restartNumberingAfterBreak="0">
    <w:nsid w:val="22182710"/>
    <w:multiLevelType w:val="hybridMultilevel"/>
    <w:tmpl w:val="C3B0AA5A"/>
    <w:lvl w:ilvl="0" w:tplc="E0303FF4">
      <w:start w:val="1"/>
      <w:numFmt w:val="lowerLetter"/>
      <w:lvlText w:val="%1)"/>
      <w:lvlJc w:val="left"/>
      <w:pPr>
        <w:ind w:left="909" w:hanging="503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2" w15:restartNumberingAfterBreak="0">
    <w:nsid w:val="223165A8"/>
    <w:multiLevelType w:val="hybridMultilevel"/>
    <w:tmpl w:val="526C4C46"/>
    <w:lvl w:ilvl="0" w:tplc="CAB6540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F86FF5"/>
    <w:multiLevelType w:val="multilevel"/>
    <w:tmpl w:val="BAFCD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5001B41"/>
    <w:multiLevelType w:val="hybridMultilevel"/>
    <w:tmpl w:val="93BAC9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745E72"/>
    <w:multiLevelType w:val="hybridMultilevel"/>
    <w:tmpl w:val="303E287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90BC1"/>
    <w:multiLevelType w:val="hybridMultilevel"/>
    <w:tmpl w:val="5FC802D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9348A3"/>
    <w:multiLevelType w:val="hybridMultilevel"/>
    <w:tmpl w:val="FD567DD6"/>
    <w:lvl w:ilvl="0" w:tplc="14CC3768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 w15:restartNumberingAfterBreak="0">
    <w:nsid w:val="2BFA478A"/>
    <w:multiLevelType w:val="hybridMultilevel"/>
    <w:tmpl w:val="F2AA132C"/>
    <w:lvl w:ilvl="0" w:tplc="352420CE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9" w15:restartNumberingAfterBreak="0">
    <w:nsid w:val="2C8E120C"/>
    <w:multiLevelType w:val="hybridMultilevel"/>
    <w:tmpl w:val="03982B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C17F4E"/>
    <w:multiLevelType w:val="hybridMultilevel"/>
    <w:tmpl w:val="C35E9F28"/>
    <w:lvl w:ilvl="0" w:tplc="71A4035E">
      <w:start w:val="1"/>
      <w:numFmt w:val="lowerLetter"/>
      <w:lvlText w:val="%1)"/>
      <w:lvlJc w:val="left"/>
      <w:pPr>
        <w:ind w:left="762" w:hanging="36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21" w15:restartNumberingAfterBreak="0">
    <w:nsid w:val="3684137E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7D764EE"/>
    <w:multiLevelType w:val="hybridMultilevel"/>
    <w:tmpl w:val="9E76B5D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2348CD"/>
    <w:multiLevelType w:val="hybridMultilevel"/>
    <w:tmpl w:val="518E0806"/>
    <w:lvl w:ilvl="0" w:tplc="50122756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5532E6"/>
    <w:multiLevelType w:val="hybridMultilevel"/>
    <w:tmpl w:val="BC326E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B90D7F"/>
    <w:multiLevelType w:val="hybridMultilevel"/>
    <w:tmpl w:val="06EE527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0303EF"/>
    <w:multiLevelType w:val="hybridMultilevel"/>
    <w:tmpl w:val="C21C493C"/>
    <w:lvl w:ilvl="0" w:tplc="566E210A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7" w15:restartNumberingAfterBreak="0">
    <w:nsid w:val="400C594C"/>
    <w:multiLevelType w:val="hybridMultilevel"/>
    <w:tmpl w:val="E9644F84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AD0C14"/>
    <w:multiLevelType w:val="hybridMultilevel"/>
    <w:tmpl w:val="152E087A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7D61A3A"/>
    <w:multiLevelType w:val="multilevel"/>
    <w:tmpl w:val="B9F0AB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1" w15:restartNumberingAfterBreak="0">
    <w:nsid w:val="4B5B1BFA"/>
    <w:multiLevelType w:val="hybridMultilevel"/>
    <w:tmpl w:val="FD567DD6"/>
    <w:lvl w:ilvl="0" w:tplc="14CC3768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2" w15:restartNumberingAfterBreak="0">
    <w:nsid w:val="4EEB4068"/>
    <w:multiLevelType w:val="multilevel"/>
    <w:tmpl w:val="DE3660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  <w:color w:val="4D4D4D"/>
        <w:sz w:val="22"/>
      </w:rPr>
    </w:lvl>
    <w:lvl w:ilvl="2">
      <w:start w:val="30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0116108"/>
    <w:multiLevelType w:val="hybridMultilevel"/>
    <w:tmpl w:val="92C05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B2694A"/>
    <w:multiLevelType w:val="hybridMultilevel"/>
    <w:tmpl w:val="19E4C38C"/>
    <w:lvl w:ilvl="0" w:tplc="75444BB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26C4A9D"/>
    <w:multiLevelType w:val="hybridMultilevel"/>
    <w:tmpl w:val="51F6B504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2F4309F"/>
    <w:multiLevelType w:val="hybridMultilevel"/>
    <w:tmpl w:val="ED9C3CA4"/>
    <w:lvl w:ilvl="0" w:tplc="2E501A6C">
      <w:start w:val="1"/>
      <w:numFmt w:val="lowerLetter"/>
      <w:lvlText w:val="%1)"/>
      <w:lvlJc w:val="left"/>
      <w:pPr>
        <w:ind w:left="76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37" w15:restartNumberingAfterBreak="0">
    <w:nsid w:val="533D1157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F064A7"/>
    <w:multiLevelType w:val="hybridMultilevel"/>
    <w:tmpl w:val="4BA0ABF4"/>
    <w:lvl w:ilvl="0" w:tplc="EAB000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FF057EB"/>
    <w:multiLevelType w:val="hybridMultilevel"/>
    <w:tmpl w:val="72F8F11C"/>
    <w:lvl w:ilvl="0" w:tplc="09902C8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FFA40D5"/>
    <w:multiLevelType w:val="multilevel"/>
    <w:tmpl w:val="787A6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2081EEF"/>
    <w:multiLevelType w:val="hybridMultilevel"/>
    <w:tmpl w:val="F59045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4E02BC0"/>
    <w:multiLevelType w:val="hybridMultilevel"/>
    <w:tmpl w:val="7116CCD6"/>
    <w:lvl w:ilvl="0" w:tplc="FD30BE3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59C4D2A"/>
    <w:multiLevelType w:val="hybridMultilevel"/>
    <w:tmpl w:val="066CDE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FB26BB"/>
    <w:multiLevelType w:val="hybridMultilevel"/>
    <w:tmpl w:val="5F941B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4E0D3D"/>
    <w:multiLevelType w:val="hybridMultilevel"/>
    <w:tmpl w:val="3D903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6FF1EAB"/>
    <w:multiLevelType w:val="hybridMultilevel"/>
    <w:tmpl w:val="6A2EF2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1535356"/>
    <w:multiLevelType w:val="multilevel"/>
    <w:tmpl w:val="787A6D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="Times New Roman" w:hAnsiTheme="minorHAnsi" w:cstheme="minorHAnsi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20274B2"/>
    <w:multiLevelType w:val="hybridMultilevel"/>
    <w:tmpl w:val="E6D4E9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5C97047"/>
    <w:multiLevelType w:val="hybridMultilevel"/>
    <w:tmpl w:val="C3B0AA5A"/>
    <w:lvl w:ilvl="0" w:tplc="E0303FF4">
      <w:start w:val="1"/>
      <w:numFmt w:val="lowerLetter"/>
      <w:lvlText w:val="%1)"/>
      <w:lvlJc w:val="left"/>
      <w:pPr>
        <w:ind w:left="909" w:hanging="503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50" w15:restartNumberingAfterBreak="0">
    <w:nsid w:val="76766402"/>
    <w:multiLevelType w:val="hybridMultilevel"/>
    <w:tmpl w:val="DD161E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96329D7"/>
    <w:multiLevelType w:val="hybridMultilevel"/>
    <w:tmpl w:val="3D903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9F05224"/>
    <w:multiLevelType w:val="multilevel"/>
    <w:tmpl w:val="6958B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rFonts w:asciiTheme="minorHAnsi" w:hAnsiTheme="minorHAnsi" w:cstheme="minorHAnsi" w:hint="default"/>
        <w:b w:val="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A35E09"/>
    <w:multiLevelType w:val="hybridMultilevel"/>
    <w:tmpl w:val="950C6208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BDB6603"/>
    <w:multiLevelType w:val="hybridMultilevel"/>
    <w:tmpl w:val="9E28F3DE"/>
    <w:lvl w:ilvl="0" w:tplc="42A648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D0A349D"/>
    <w:multiLevelType w:val="hybridMultilevel"/>
    <w:tmpl w:val="C35E9F28"/>
    <w:lvl w:ilvl="0" w:tplc="71A4035E">
      <w:start w:val="1"/>
      <w:numFmt w:val="lowerLetter"/>
      <w:lvlText w:val="%1)"/>
      <w:lvlJc w:val="left"/>
      <w:pPr>
        <w:ind w:left="762" w:hanging="360"/>
      </w:pPr>
      <w:rPr>
        <w:rFonts w:asciiTheme="minorHAnsi" w:hAnsiTheme="minorHAnsi" w:cstheme="minorHAnsi"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num w:numId="1" w16cid:durableId="291712087">
    <w:abstractNumId w:val="30"/>
  </w:num>
  <w:num w:numId="2" w16cid:durableId="1234244939">
    <w:abstractNumId w:val="6"/>
  </w:num>
  <w:num w:numId="3" w16cid:durableId="98650448">
    <w:abstractNumId w:val="33"/>
  </w:num>
  <w:num w:numId="4" w16cid:durableId="996568725">
    <w:abstractNumId w:val="51"/>
  </w:num>
  <w:num w:numId="5" w16cid:durableId="1173034362">
    <w:abstractNumId w:val="41"/>
  </w:num>
  <w:num w:numId="6" w16cid:durableId="165443925">
    <w:abstractNumId w:val="21"/>
  </w:num>
  <w:num w:numId="7" w16cid:durableId="347412677">
    <w:abstractNumId w:val="40"/>
  </w:num>
  <w:num w:numId="8" w16cid:durableId="1729066732">
    <w:abstractNumId w:val="20"/>
  </w:num>
  <w:num w:numId="9" w16cid:durableId="592007501">
    <w:abstractNumId w:val="9"/>
  </w:num>
  <w:num w:numId="10" w16cid:durableId="164059244">
    <w:abstractNumId w:val="17"/>
  </w:num>
  <w:num w:numId="11" w16cid:durableId="132018030">
    <w:abstractNumId w:val="36"/>
  </w:num>
  <w:num w:numId="12" w16cid:durableId="1331102030">
    <w:abstractNumId w:val="1"/>
  </w:num>
  <w:num w:numId="13" w16cid:durableId="1628970783">
    <w:abstractNumId w:val="49"/>
  </w:num>
  <w:num w:numId="14" w16cid:durableId="139885197">
    <w:abstractNumId w:val="25"/>
  </w:num>
  <w:num w:numId="15" w16cid:durableId="268200974">
    <w:abstractNumId w:val="48"/>
  </w:num>
  <w:num w:numId="16" w16cid:durableId="903563120">
    <w:abstractNumId w:val="42"/>
  </w:num>
  <w:num w:numId="17" w16cid:durableId="1181158947">
    <w:abstractNumId w:val="39"/>
  </w:num>
  <w:num w:numId="18" w16cid:durableId="1684428942">
    <w:abstractNumId w:val="24"/>
  </w:num>
  <w:num w:numId="19" w16cid:durableId="1314791299">
    <w:abstractNumId w:val="14"/>
  </w:num>
  <w:num w:numId="20" w16cid:durableId="11806906">
    <w:abstractNumId w:val="46"/>
  </w:num>
  <w:num w:numId="21" w16cid:durableId="2015179208">
    <w:abstractNumId w:val="50"/>
  </w:num>
  <w:num w:numId="22" w16cid:durableId="1585410847">
    <w:abstractNumId w:val="43"/>
  </w:num>
  <w:num w:numId="23" w16cid:durableId="792865605">
    <w:abstractNumId w:val="34"/>
  </w:num>
  <w:num w:numId="24" w16cid:durableId="1842814974">
    <w:abstractNumId w:val="23"/>
  </w:num>
  <w:num w:numId="25" w16cid:durableId="1799446490">
    <w:abstractNumId w:val="12"/>
  </w:num>
  <w:num w:numId="26" w16cid:durableId="193427073">
    <w:abstractNumId w:val="32"/>
  </w:num>
  <w:num w:numId="27" w16cid:durableId="1830366235">
    <w:abstractNumId w:val="19"/>
  </w:num>
  <w:num w:numId="28" w16cid:durableId="1250040522">
    <w:abstractNumId w:val="16"/>
  </w:num>
  <w:num w:numId="29" w16cid:durableId="1000276394">
    <w:abstractNumId w:val="27"/>
  </w:num>
  <w:num w:numId="30" w16cid:durableId="235022068">
    <w:abstractNumId w:val="35"/>
  </w:num>
  <w:num w:numId="31" w16cid:durableId="1019431244">
    <w:abstractNumId w:val="0"/>
  </w:num>
  <w:num w:numId="32" w16cid:durableId="502822613">
    <w:abstractNumId w:val="22"/>
  </w:num>
  <w:num w:numId="33" w16cid:durableId="1074083479">
    <w:abstractNumId w:val="45"/>
  </w:num>
  <w:num w:numId="34" w16cid:durableId="1210805946">
    <w:abstractNumId w:val="2"/>
  </w:num>
  <w:num w:numId="35" w16cid:durableId="611397926">
    <w:abstractNumId w:val="37"/>
  </w:num>
  <w:num w:numId="36" w16cid:durableId="2011786182">
    <w:abstractNumId w:val="47"/>
  </w:num>
  <w:num w:numId="37" w16cid:durableId="395662869">
    <w:abstractNumId w:val="55"/>
  </w:num>
  <w:num w:numId="38" w16cid:durableId="886336685">
    <w:abstractNumId w:val="18"/>
  </w:num>
  <w:num w:numId="39" w16cid:durableId="1900827138">
    <w:abstractNumId w:val="31"/>
  </w:num>
  <w:num w:numId="40" w16cid:durableId="1580021156">
    <w:abstractNumId w:val="3"/>
  </w:num>
  <w:num w:numId="41" w16cid:durableId="873806270">
    <w:abstractNumId w:val="26"/>
  </w:num>
  <w:num w:numId="42" w16cid:durableId="1755978567">
    <w:abstractNumId w:val="11"/>
  </w:num>
  <w:num w:numId="43" w16cid:durableId="946624261">
    <w:abstractNumId w:val="53"/>
  </w:num>
  <w:num w:numId="44" w16cid:durableId="1071200307">
    <w:abstractNumId w:val="15"/>
  </w:num>
  <w:num w:numId="45" w16cid:durableId="1516187081">
    <w:abstractNumId w:val="29"/>
  </w:num>
  <w:num w:numId="46" w16cid:durableId="1520003283">
    <w:abstractNumId w:val="5"/>
  </w:num>
  <w:num w:numId="47" w16cid:durableId="1258177089">
    <w:abstractNumId w:val="4"/>
  </w:num>
  <w:num w:numId="48" w16cid:durableId="1215890735">
    <w:abstractNumId w:val="8"/>
  </w:num>
  <w:num w:numId="49" w16cid:durableId="984819573">
    <w:abstractNumId w:val="38"/>
  </w:num>
  <w:num w:numId="50" w16cid:durableId="617224250">
    <w:abstractNumId w:val="54"/>
  </w:num>
  <w:num w:numId="51" w16cid:durableId="1161120628">
    <w:abstractNumId w:val="52"/>
  </w:num>
  <w:num w:numId="52" w16cid:durableId="183134572">
    <w:abstractNumId w:val="44"/>
  </w:num>
  <w:num w:numId="53" w16cid:durableId="599875267">
    <w:abstractNumId w:val="7"/>
  </w:num>
  <w:num w:numId="54" w16cid:durableId="422385319">
    <w:abstractNumId w:val="10"/>
  </w:num>
  <w:num w:numId="55" w16cid:durableId="81607255">
    <w:abstractNumId w:val="28"/>
  </w:num>
  <w:num w:numId="56" w16cid:durableId="787551485">
    <w:abstractNumId w:val="13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B43"/>
    <w:rsid w:val="00006E04"/>
    <w:rsid w:val="00021BB1"/>
    <w:rsid w:val="000419F5"/>
    <w:rsid w:val="00044993"/>
    <w:rsid w:val="000B0B31"/>
    <w:rsid w:val="000C2BF5"/>
    <w:rsid w:val="000C7B36"/>
    <w:rsid w:val="000D292A"/>
    <w:rsid w:val="001025AD"/>
    <w:rsid w:val="00117A5C"/>
    <w:rsid w:val="0016569F"/>
    <w:rsid w:val="00171246"/>
    <w:rsid w:val="001819BF"/>
    <w:rsid w:val="00195B43"/>
    <w:rsid w:val="001E1E54"/>
    <w:rsid w:val="001E6258"/>
    <w:rsid w:val="001F380F"/>
    <w:rsid w:val="001F3977"/>
    <w:rsid w:val="002235B6"/>
    <w:rsid w:val="00242F2A"/>
    <w:rsid w:val="002664C3"/>
    <w:rsid w:val="0026702F"/>
    <w:rsid w:val="002A1A21"/>
    <w:rsid w:val="002A372D"/>
    <w:rsid w:val="002A744A"/>
    <w:rsid w:val="002C0BD9"/>
    <w:rsid w:val="00303C57"/>
    <w:rsid w:val="003130EE"/>
    <w:rsid w:val="003229F0"/>
    <w:rsid w:val="00344410"/>
    <w:rsid w:val="003567E8"/>
    <w:rsid w:val="003704A9"/>
    <w:rsid w:val="00382B02"/>
    <w:rsid w:val="003B1D68"/>
    <w:rsid w:val="003C3A00"/>
    <w:rsid w:val="003C6DDB"/>
    <w:rsid w:val="004721FD"/>
    <w:rsid w:val="00477200"/>
    <w:rsid w:val="004E41BF"/>
    <w:rsid w:val="00507808"/>
    <w:rsid w:val="0051594C"/>
    <w:rsid w:val="00520929"/>
    <w:rsid w:val="005336A1"/>
    <w:rsid w:val="005359B1"/>
    <w:rsid w:val="00551F93"/>
    <w:rsid w:val="005705D2"/>
    <w:rsid w:val="00584D3F"/>
    <w:rsid w:val="0059615B"/>
    <w:rsid w:val="005A1E19"/>
    <w:rsid w:val="005B35BD"/>
    <w:rsid w:val="005B4575"/>
    <w:rsid w:val="005B725A"/>
    <w:rsid w:val="005E3A16"/>
    <w:rsid w:val="005E3B61"/>
    <w:rsid w:val="0061361E"/>
    <w:rsid w:val="00637E58"/>
    <w:rsid w:val="0065596F"/>
    <w:rsid w:val="006621FD"/>
    <w:rsid w:val="0066262C"/>
    <w:rsid w:val="00665A93"/>
    <w:rsid w:val="006879FB"/>
    <w:rsid w:val="0069315C"/>
    <w:rsid w:val="006D042C"/>
    <w:rsid w:val="006D42B4"/>
    <w:rsid w:val="006F5CA3"/>
    <w:rsid w:val="00700688"/>
    <w:rsid w:val="007713E7"/>
    <w:rsid w:val="0077410A"/>
    <w:rsid w:val="007854A3"/>
    <w:rsid w:val="007A50BB"/>
    <w:rsid w:val="007C2576"/>
    <w:rsid w:val="007D2DD0"/>
    <w:rsid w:val="007D4E4E"/>
    <w:rsid w:val="007D54F1"/>
    <w:rsid w:val="007E644E"/>
    <w:rsid w:val="007E6EC0"/>
    <w:rsid w:val="00800369"/>
    <w:rsid w:val="00812B5A"/>
    <w:rsid w:val="00826AE8"/>
    <w:rsid w:val="0083601D"/>
    <w:rsid w:val="00836D2C"/>
    <w:rsid w:val="008559AB"/>
    <w:rsid w:val="00882D54"/>
    <w:rsid w:val="00884D02"/>
    <w:rsid w:val="008A586A"/>
    <w:rsid w:val="008B30EC"/>
    <w:rsid w:val="008C3660"/>
    <w:rsid w:val="008C5763"/>
    <w:rsid w:val="008E62A0"/>
    <w:rsid w:val="008F579E"/>
    <w:rsid w:val="008F57A3"/>
    <w:rsid w:val="008F66F6"/>
    <w:rsid w:val="00911122"/>
    <w:rsid w:val="00976E8D"/>
    <w:rsid w:val="00992E6B"/>
    <w:rsid w:val="009A7D09"/>
    <w:rsid w:val="009B386F"/>
    <w:rsid w:val="009D44A5"/>
    <w:rsid w:val="00A12C25"/>
    <w:rsid w:val="00A2539E"/>
    <w:rsid w:val="00A34936"/>
    <w:rsid w:val="00A932BA"/>
    <w:rsid w:val="00A93855"/>
    <w:rsid w:val="00AA5E88"/>
    <w:rsid w:val="00B03B53"/>
    <w:rsid w:val="00B3461A"/>
    <w:rsid w:val="00B3515C"/>
    <w:rsid w:val="00B955A6"/>
    <w:rsid w:val="00BA39F4"/>
    <w:rsid w:val="00BB09E0"/>
    <w:rsid w:val="00BB2B4A"/>
    <w:rsid w:val="00BD0A65"/>
    <w:rsid w:val="00BE11A8"/>
    <w:rsid w:val="00C154F6"/>
    <w:rsid w:val="00C30E1E"/>
    <w:rsid w:val="00C328C3"/>
    <w:rsid w:val="00C63662"/>
    <w:rsid w:val="00CE449D"/>
    <w:rsid w:val="00CF10EC"/>
    <w:rsid w:val="00CF198F"/>
    <w:rsid w:val="00D047F6"/>
    <w:rsid w:val="00D363D9"/>
    <w:rsid w:val="00D66F94"/>
    <w:rsid w:val="00D76B96"/>
    <w:rsid w:val="00DC7054"/>
    <w:rsid w:val="00DD183C"/>
    <w:rsid w:val="00DF2E94"/>
    <w:rsid w:val="00E02B16"/>
    <w:rsid w:val="00E23447"/>
    <w:rsid w:val="00E24C36"/>
    <w:rsid w:val="00E26DD1"/>
    <w:rsid w:val="00E53AC7"/>
    <w:rsid w:val="00E738A0"/>
    <w:rsid w:val="00E81D5C"/>
    <w:rsid w:val="00ED5933"/>
    <w:rsid w:val="00F03818"/>
    <w:rsid w:val="00F413FF"/>
    <w:rsid w:val="00F71D55"/>
    <w:rsid w:val="00F732A4"/>
    <w:rsid w:val="00F80FE6"/>
    <w:rsid w:val="00FD2E02"/>
    <w:rsid w:val="00FE1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2560E6"/>
  <w15:docId w15:val="{236262FB-2AEC-4E18-889E-550D5E16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5933"/>
    <w:pPr>
      <w:spacing w:line="252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281810"/>
    <w:pPr>
      <w:keepNext/>
      <w:spacing w:after="0" w:line="240" w:lineRule="auto"/>
      <w:jc w:val="right"/>
      <w:outlineLvl w:val="0"/>
    </w:pPr>
    <w:rPr>
      <w:rFonts w:ascii="Arial" w:eastAsia="Times New Roman" w:hAnsi="Arial" w:cs="Arial"/>
      <w:i/>
      <w:iCs/>
      <w:sz w:val="1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agwek">
    <w:name w:val="header"/>
    <w:basedOn w:val="Normalny"/>
    <w:link w:val="NagwekZnak"/>
    <w:uiPriority w:val="99"/>
    <w:unhideWhenUsed/>
    <w:rsid w:val="00A87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CB0"/>
  </w:style>
  <w:style w:type="paragraph" w:styleId="Stopka">
    <w:name w:val="footer"/>
    <w:basedOn w:val="Normalny"/>
    <w:link w:val="StopkaZnak"/>
    <w:uiPriority w:val="99"/>
    <w:unhideWhenUsed/>
    <w:rsid w:val="00A87C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CB0"/>
  </w:style>
  <w:style w:type="character" w:customStyle="1" w:styleId="Nagwek1Znak">
    <w:name w:val="Nagłówek 1 Znak"/>
    <w:basedOn w:val="Domylnaczcionkaakapitu"/>
    <w:link w:val="Nagwek1"/>
    <w:uiPriority w:val="9"/>
    <w:rsid w:val="00281810"/>
    <w:rPr>
      <w:rFonts w:ascii="Arial" w:eastAsia="Times New Roman" w:hAnsi="Arial" w:cs="Arial"/>
      <w:i/>
      <w:iCs/>
      <w:sz w:val="18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2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181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281810"/>
    <w:rPr>
      <w:vertAlign w:val="superscript"/>
    </w:rPr>
  </w:style>
  <w:style w:type="paragraph" w:styleId="Akapitzlist">
    <w:name w:val="List Paragraph"/>
    <w:aliases w:val="1.Nagłówek,CW_Lista,normalny tekst,wypunktowanie,sw tekst,zwykły tekst,List Paragraph1,BulletC,Obiekt,Odstavec,Podsis rysunku,Numerowanie,List Paragraph,Akapit z listą4,Akapit z listą BS,T_SZ_List Paragraph,Akapit z listą numerowaną,L1,NO"/>
    <w:basedOn w:val="Normalny"/>
    <w:link w:val="AkapitzlistZnak"/>
    <w:uiPriority w:val="34"/>
    <w:qFormat/>
    <w:rsid w:val="007C25D9"/>
    <w:pPr>
      <w:ind w:left="720"/>
      <w:contextualSpacing/>
    </w:pPr>
  </w:style>
  <w:style w:type="table" w:styleId="Tabela-Siatka">
    <w:name w:val="Table Grid"/>
    <w:basedOn w:val="Standardowy"/>
    <w:uiPriority w:val="39"/>
    <w:rsid w:val="000D45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559A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559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559A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559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559A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59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59AB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1.Nagłówek Znak,CW_Lista Znak,normalny tekst Znak,wypunktowanie Znak,sw tekst Znak,zwykły tekst Znak,List Paragraph1 Znak,BulletC Znak,Obiekt Znak,Odstavec Znak,Podsis rysunku Znak,Numerowanie Znak,List Paragraph Znak,L1 Znak,NO Znak"/>
    <w:link w:val="Akapitzlist"/>
    <w:uiPriority w:val="34"/>
    <w:qFormat/>
    <w:locked/>
    <w:rsid w:val="00A2539E"/>
  </w:style>
  <w:style w:type="character" w:styleId="Hipercze">
    <w:name w:val="Hyperlink"/>
    <w:basedOn w:val="Domylnaczcionkaakapitu"/>
    <w:uiPriority w:val="99"/>
    <w:unhideWhenUsed/>
    <w:rsid w:val="00A2539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2539E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26702F"/>
    <w:rPr>
      <w:b/>
      <w:bCs/>
    </w:rPr>
  </w:style>
  <w:style w:type="paragraph" w:styleId="Bezodstpw">
    <w:name w:val="No Spacing"/>
    <w:uiPriority w:val="1"/>
    <w:qFormat/>
    <w:rsid w:val="00B03B53"/>
    <w:pPr>
      <w:spacing w:after="0" w:line="240" w:lineRule="auto"/>
    </w:pPr>
  </w:style>
  <w:style w:type="paragraph" w:customStyle="1" w:styleId="Standard">
    <w:name w:val="Standard"/>
    <w:rsid w:val="00BD0A65"/>
    <w:pPr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py-1">
    <w:name w:val="py-1"/>
    <w:basedOn w:val="Normalny"/>
    <w:rsid w:val="00882D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5B4575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chartbodycmt">
    <w:name w:val="pchart_bodycmt"/>
    <w:basedOn w:val="Normalny"/>
    <w:rsid w:val="008003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omylnaczcionkaakapitu"/>
    <w:rsid w:val="006879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55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0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3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1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1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6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ckjTxDs7WR2WP55QCUC7Fu/T4eA==">CgMxLjA4AHIhMWVaNTdVekNCLW5NYzZwNWY4ZHNDdUVVNE13NzB3TVdl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CE33D9DC-622E-4E0F-ADD5-7DFB66DF6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1742</Words>
  <Characters>11549</Characters>
  <Application>Microsoft Office Word</Application>
  <DocSecurity>0</DocSecurity>
  <Lines>459</Lines>
  <Paragraphs>341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</dc:creator>
  <cp:lastModifiedBy>Marta Jędrzejczyk-Suchecka</cp:lastModifiedBy>
  <cp:revision>2</cp:revision>
  <dcterms:created xsi:type="dcterms:W3CDTF">2026-03-19T18:27:00Z</dcterms:created>
  <dcterms:modified xsi:type="dcterms:W3CDTF">2026-03-19T18:27:00Z</dcterms:modified>
</cp:coreProperties>
</file>