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27B8C5" w14:textId="0F5DDAF1" w:rsidR="00382B02" w:rsidRDefault="00382B02" w:rsidP="00382B02">
      <w:pPr>
        <w:spacing w:after="0" w:line="360" w:lineRule="auto"/>
        <w:jc w:val="right"/>
        <w:rPr>
          <w:rFonts w:asciiTheme="minorHAnsi" w:eastAsia="Arial" w:hAnsiTheme="minorHAnsi" w:cstheme="minorHAnsi"/>
          <w:b/>
          <w:color w:val="000000"/>
          <w:sz w:val="24"/>
          <w:szCs w:val="24"/>
        </w:rPr>
      </w:pPr>
      <w:r>
        <w:rPr>
          <w:rFonts w:asciiTheme="minorHAnsi" w:eastAsia="Arial" w:hAnsiTheme="minorHAnsi" w:cstheme="minorHAnsi"/>
          <w:b/>
          <w:color w:val="000000"/>
          <w:sz w:val="24"/>
          <w:szCs w:val="24"/>
        </w:rPr>
        <w:t xml:space="preserve">Załącznik </w:t>
      </w:r>
      <w:r w:rsidRPr="0031562D">
        <w:rPr>
          <w:rFonts w:asciiTheme="minorHAnsi" w:eastAsia="Arial" w:hAnsiTheme="minorHAnsi" w:cstheme="minorHAnsi"/>
          <w:b/>
          <w:color w:val="000000"/>
          <w:sz w:val="24"/>
          <w:szCs w:val="24"/>
          <w:highlight w:val="yellow"/>
        </w:rPr>
        <w:t xml:space="preserve">nr </w:t>
      </w:r>
      <w:r w:rsidR="00F71D55">
        <w:rPr>
          <w:rFonts w:asciiTheme="minorHAnsi" w:eastAsia="Arial" w:hAnsiTheme="minorHAnsi" w:cstheme="minorHAnsi"/>
          <w:b/>
          <w:color w:val="000000"/>
          <w:sz w:val="24"/>
          <w:szCs w:val="24"/>
          <w:highlight w:val="yellow"/>
        </w:rPr>
        <w:t>3</w:t>
      </w:r>
      <w:r w:rsidRPr="0031562D">
        <w:rPr>
          <w:rFonts w:asciiTheme="minorHAnsi" w:eastAsia="Arial" w:hAnsiTheme="minorHAnsi" w:cstheme="minorHAnsi"/>
          <w:b/>
          <w:color w:val="000000"/>
          <w:sz w:val="24"/>
          <w:szCs w:val="24"/>
          <w:highlight w:val="yellow"/>
        </w:rPr>
        <w:t xml:space="preserve"> do SWZ</w:t>
      </w:r>
    </w:p>
    <w:p w14:paraId="76E80307" w14:textId="77777777" w:rsidR="00382B02" w:rsidRDefault="00382B02" w:rsidP="00382B02">
      <w:pPr>
        <w:spacing w:after="0" w:line="360" w:lineRule="auto"/>
        <w:rPr>
          <w:rFonts w:asciiTheme="minorHAnsi" w:eastAsia="Arial" w:hAnsiTheme="minorHAnsi" w:cstheme="minorHAnsi"/>
          <w:b/>
          <w:color w:val="000000"/>
          <w:sz w:val="24"/>
          <w:szCs w:val="24"/>
        </w:rPr>
      </w:pPr>
    </w:p>
    <w:p w14:paraId="3DC91CDA" w14:textId="71BA2260" w:rsidR="00382B02" w:rsidRDefault="00382B02" w:rsidP="00382B02">
      <w:pPr>
        <w:spacing w:after="0" w:line="360" w:lineRule="auto"/>
        <w:rPr>
          <w:rFonts w:asciiTheme="minorHAnsi" w:eastAsia="Arial" w:hAnsiTheme="minorHAnsi" w:cstheme="minorHAnsi"/>
          <w:b/>
          <w:color w:val="000000"/>
          <w:sz w:val="24"/>
          <w:szCs w:val="24"/>
          <w:highlight w:val="yellow"/>
        </w:rPr>
      </w:pPr>
      <w:r w:rsidRPr="0031562D">
        <w:rPr>
          <w:rFonts w:asciiTheme="minorHAnsi" w:eastAsia="Arial" w:hAnsiTheme="minorHAnsi" w:cstheme="minorHAnsi"/>
          <w:b/>
          <w:color w:val="000000"/>
          <w:sz w:val="24"/>
          <w:szCs w:val="24"/>
        </w:rPr>
        <w:t xml:space="preserve">Znak sprawy: </w:t>
      </w:r>
      <w:r w:rsidR="00700688">
        <w:rPr>
          <w:rFonts w:asciiTheme="minorHAnsi" w:eastAsia="Arial" w:hAnsiTheme="minorHAnsi" w:cstheme="minorHAnsi"/>
          <w:b/>
          <w:color w:val="000000"/>
          <w:sz w:val="24"/>
          <w:szCs w:val="24"/>
          <w:highlight w:val="yellow"/>
        </w:rPr>
        <w:t>1</w:t>
      </w:r>
      <w:r w:rsidR="00E26DD1">
        <w:rPr>
          <w:rFonts w:asciiTheme="minorHAnsi" w:eastAsia="Arial" w:hAnsiTheme="minorHAnsi" w:cstheme="minorHAnsi"/>
          <w:b/>
          <w:color w:val="000000"/>
          <w:sz w:val="24"/>
          <w:szCs w:val="24"/>
          <w:highlight w:val="yellow"/>
        </w:rPr>
        <w:t>/PZ</w:t>
      </w:r>
      <w:r w:rsidRPr="0031562D">
        <w:rPr>
          <w:rFonts w:asciiTheme="minorHAnsi" w:eastAsia="Arial" w:hAnsiTheme="minorHAnsi" w:cstheme="minorHAnsi"/>
          <w:b/>
          <w:color w:val="000000"/>
          <w:sz w:val="24"/>
          <w:szCs w:val="24"/>
          <w:highlight w:val="yellow"/>
        </w:rPr>
        <w:t xml:space="preserve"> /202</w:t>
      </w:r>
      <w:r w:rsidR="00700688">
        <w:rPr>
          <w:rFonts w:asciiTheme="minorHAnsi" w:eastAsia="Arial" w:hAnsiTheme="minorHAnsi" w:cstheme="minorHAnsi"/>
          <w:b/>
          <w:color w:val="000000"/>
          <w:sz w:val="24"/>
          <w:szCs w:val="24"/>
          <w:highlight w:val="yellow"/>
        </w:rPr>
        <w:t>6</w:t>
      </w:r>
    </w:p>
    <w:p w14:paraId="6764B408" w14:textId="77777777" w:rsidR="00382B02" w:rsidRDefault="00382B02" w:rsidP="00382B02">
      <w:pPr>
        <w:spacing w:after="0" w:line="360" w:lineRule="auto"/>
        <w:rPr>
          <w:rFonts w:asciiTheme="minorHAnsi" w:eastAsia="Arial" w:hAnsiTheme="minorHAnsi" w:cstheme="minorHAnsi"/>
          <w:b/>
          <w:color w:val="000000"/>
          <w:sz w:val="24"/>
          <w:szCs w:val="24"/>
        </w:rPr>
      </w:pPr>
    </w:p>
    <w:p w14:paraId="1D5B72C5" w14:textId="77777777" w:rsidR="00382B02" w:rsidRPr="00637E58" w:rsidRDefault="00382B02" w:rsidP="00382B02">
      <w:pPr>
        <w:spacing w:after="0" w:line="360" w:lineRule="auto"/>
        <w:rPr>
          <w:rFonts w:asciiTheme="minorHAnsi" w:eastAsia="Arial" w:hAnsiTheme="minorHAnsi" w:cstheme="minorHAnsi"/>
          <w:b/>
          <w:color w:val="000000"/>
          <w:sz w:val="24"/>
          <w:szCs w:val="24"/>
        </w:rPr>
      </w:pPr>
      <w:r w:rsidRPr="00637E58">
        <w:rPr>
          <w:rFonts w:asciiTheme="minorHAnsi" w:eastAsia="Arial" w:hAnsiTheme="minorHAnsi" w:cstheme="minorHAnsi"/>
          <w:b/>
          <w:color w:val="000000"/>
          <w:sz w:val="24"/>
          <w:szCs w:val="24"/>
        </w:rPr>
        <w:t>Załącznik 1: Opis przedmiotu zamówienia</w:t>
      </w:r>
    </w:p>
    <w:p w14:paraId="78DF7193" w14:textId="480A719B" w:rsidR="001E6258" w:rsidRPr="00637E58" w:rsidRDefault="001E6258" w:rsidP="00637E58">
      <w:pPr>
        <w:spacing w:after="0" w:line="360" w:lineRule="auto"/>
        <w:rPr>
          <w:rFonts w:asciiTheme="minorHAnsi" w:hAnsiTheme="minorHAnsi" w:cstheme="minorHAnsi"/>
          <w:color w:val="000000"/>
          <w:sz w:val="24"/>
          <w:szCs w:val="24"/>
        </w:rPr>
      </w:pPr>
    </w:p>
    <w:p w14:paraId="0370F12D" w14:textId="276195E5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b/>
          <w:sz w:val="24"/>
          <w:szCs w:val="24"/>
        </w:rPr>
      </w:pPr>
      <w:r w:rsidRPr="00637E58">
        <w:rPr>
          <w:rFonts w:asciiTheme="minorHAnsi" w:eastAsia="Arial" w:hAnsiTheme="minorHAnsi" w:cstheme="minorHAnsi"/>
          <w:b/>
          <w:sz w:val="24"/>
          <w:szCs w:val="24"/>
        </w:rPr>
        <w:t>Nazwa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adres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Zamawiającego</w:t>
      </w:r>
    </w:p>
    <w:p w14:paraId="7294DB75" w14:textId="6D54B1D8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Nabywca: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Powiat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łęczycki,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pl.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Tadeusza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Kościuszki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1,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99-100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Łęczyca,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NIP: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775-20-58-282</w:t>
      </w:r>
    </w:p>
    <w:p w14:paraId="0D0821C9" w14:textId="5CC46EED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Odbiorca: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Zespół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Szkół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Ponadpodstawowych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Nr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1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Łęczycy,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ul.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Ozorkowskie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Przedmieście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2,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99-100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Łęczyca</w:t>
      </w:r>
    </w:p>
    <w:p w14:paraId="420A8122" w14:textId="77777777" w:rsidR="00B3461A" w:rsidRPr="00637E58" w:rsidRDefault="00B3461A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0C04DD10" w14:textId="57331DBA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b/>
          <w:sz w:val="24"/>
          <w:szCs w:val="24"/>
        </w:rPr>
        <w:t>Projekt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"</w:t>
      </w:r>
      <w:r w:rsidR="00B3461A" w:rsidRPr="00637E58">
        <w:rPr>
          <w:rFonts w:asciiTheme="minorHAnsi" w:eastAsia="Arial" w:hAnsiTheme="minorHAnsi" w:cstheme="minorHAnsi"/>
          <w:b/>
          <w:sz w:val="24"/>
          <w:szCs w:val="24"/>
        </w:rPr>
        <w:t>Profesjonalny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b/>
          <w:sz w:val="24"/>
          <w:szCs w:val="24"/>
        </w:rPr>
        <w:t>zawodowiec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b/>
          <w:sz w:val="24"/>
          <w:szCs w:val="24"/>
        </w:rPr>
        <w:t>z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b/>
          <w:sz w:val="24"/>
          <w:szCs w:val="24"/>
        </w:rPr>
        <w:t>Technikum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b/>
          <w:sz w:val="24"/>
          <w:szCs w:val="24"/>
        </w:rPr>
        <w:t>Nr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b/>
          <w:sz w:val="24"/>
          <w:szCs w:val="24"/>
        </w:rPr>
        <w:t>1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b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b/>
          <w:sz w:val="24"/>
          <w:szCs w:val="24"/>
        </w:rPr>
        <w:t>Łęczycy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",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współfinansowany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Unię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Europejską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środków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Europejskiego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Funduszu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Społecznego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działania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08.08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Kształcenie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zawodowe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ramach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programu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regionalnego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Fundusze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Europejskie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dla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Łódzkiego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2021-2027,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nr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umowy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FELD.08.08-IZ.00-0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051</w:t>
      </w:r>
      <w:r w:rsidRPr="00637E58">
        <w:rPr>
          <w:rFonts w:asciiTheme="minorHAnsi" w:eastAsia="Arial" w:hAnsiTheme="minorHAnsi" w:cstheme="minorHAnsi"/>
          <w:sz w:val="24"/>
          <w:szCs w:val="24"/>
        </w:rPr>
        <w:t>/2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4</w:t>
      </w:r>
      <w:r w:rsidRPr="00637E58">
        <w:rPr>
          <w:rFonts w:asciiTheme="minorHAnsi" w:eastAsia="Arial" w:hAnsiTheme="minorHAnsi" w:cstheme="minorHAnsi"/>
          <w:sz w:val="24"/>
          <w:szCs w:val="24"/>
        </w:rPr>
        <w:t>.</w:t>
      </w:r>
    </w:p>
    <w:p w14:paraId="31A15567" w14:textId="77777777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155618CD" w14:textId="71951A7D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b/>
          <w:sz w:val="24"/>
          <w:szCs w:val="24"/>
        </w:rPr>
        <w:t>Nazwa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postępowania: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dostawa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urządzeń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poligraficznych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ramach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projektu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„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Profesjonalny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zawodowiec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Technikum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Nr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1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Łęczycy</w:t>
      </w:r>
      <w:r w:rsidRPr="00637E58">
        <w:rPr>
          <w:rFonts w:asciiTheme="minorHAnsi" w:eastAsia="Arial" w:hAnsiTheme="minorHAnsi" w:cstheme="minorHAnsi"/>
          <w:sz w:val="24"/>
          <w:szCs w:val="24"/>
        </w:rPr>
        <w:t>”</w:t>
      </w:r>
      <w:r w:rsidR="000C2BF5">
        <w:rPr>
          <w:rFonts w:asciiTheme="minorHAnsi" w:eastAsia="Arial" w:hAnsiTheme="minorHAnsi" w:cstheme="minorHAnsi"/>
          <w:sz w:val="24"/>
          <w:szCs w:val="24"/>
        </w:rPr>
        <w:t xml:space="preserve"> (</w:t>
      </w:r>
    </w:p>
    <w:p w14:paraId="230235C9" w14:textId="77777777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044F39DC" w14:textId="0FDD4973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b/>
          <w:sz w:val="24"/>
          <w:szCs w:val="24"/>
        </w:rPr>
        <w:t>Kody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CPV</w:t>
      </w:r>
    </w:p>
    <w:p w14:paraId="6E6B56CE" w14:textId="2F273478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30232100-5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Drukarki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plotery</w:t>
      </w:r>
    </w:p>
    <w:p w14:paraId="1284CD0C" w14:textId="0FB21E33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42962000-7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Urządzenia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drukujące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graficzne</w:t>
      </w:r>
    </w:p>
    <w:p w14:paraId="7FF7F560" w14:textId="241E21D9" w:rsidR="0026702F" w:rsidRPr="00637E58" w:rsidRDefault="0026702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42610000-5: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Obrabiarki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sterowane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laserem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lub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centra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obróbkowe</w:t>
      </w:r>
    </w:p>
    <w:p w14:paraId="6F2E3F8F" w14:textId="5DC799DE" w:rsidR="0026702F" w:rsidRPr="00637E58" w:rsidRDefault="0026702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42991100-0: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Maszyny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introligatorskie</w:t>
      </w:r>
    </w:p>
    <w:p w14:paraId="5870CD31" w14:textId="79DADEBD" w:rsidR="0026702F" w:rsidRPr="00637E58" w:rsidRDefault="0026702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42994230-1: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Laminatory</w:t>
      </w:r>
    </w:p>
    <w:p w14:paraId="0BBB0953" w14:textId="77777777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21615EF7" w14:textId="4F66E91A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b/>
          <w:sz w:val="24"/>
          <w:szCs w:val="24"/>
        </w:rPr>
        <w:t>UWAGI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OGÓLNE:</w:t>
      </w:r>
    </w:p>
    <w:p w14:paraId="2F84EAD8" w14:textId="4A0524D2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lastRenderedPageBreak/>
        <w:t>Wykonawca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jest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zobowiązany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przed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przystąpieniem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realizacji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przedstawić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akceptacji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przedstawiciela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Zamawiającego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pełniącego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nadzór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odpowiednie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certyfikaty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aprobaty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techniczne.</w:t>
      </w:r>
    </w:p>
    <w:p w14:paraId="19323464" w14:textId="77777777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3610A497" w14:textId="61F57BD6" w:rsidR="00F413FF" w:rsidRPr="00637E58" w:rsidRDefault="00F413FF" w:rsidP="0083601D">
      <w:pPr>
        <w:numPr>
          <w:ilvl w:val="0"/>
          <w:numId w:val="1"/>
        </w:num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przypadku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urządzeń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wymagających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okresowych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przeglądów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Wykonawca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dołączy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formie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opisowej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zakres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oraz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harmonogram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konserwacji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wymiany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pomocniczych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elementów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składowych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wg.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instrukcji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użytkowania</w:t>
      </w:r>
    </w:p>
    <w:p w14:paraId="3786FA8A" w14:textId="3FCB042E" w:rsidR="00F413FF" w:rsidRPr="00637E58" w:rsidRDefault="00F413FF" w:rsidP="0083601D">
      <w:pPr>
        <w:numPr>
          <w:ilvl w:val="0"/>
          <w:numId w:val="1"/>
        </w:num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warunki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wykonania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muszą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być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spełniane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cały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okres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zaprojektowanej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trwałości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elementów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składowych,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założeniu,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że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prace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konserwacyjne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były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wykonywane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tak,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jak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zostało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określone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podstawie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dostarczonej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gwarancji</w:t>
      </w:r>
    </w:p>
    <w:p w14:paraId="50465720" w14:textId="2E63639F" w:rsidR="00F413FF" w:rsidRPr="00637E58" w:rsidRDefault="00F413FF" w:rsidP="0083601D">
      <w:pPr>
        <w:numPr>
          <w:ilvl w:val="0"/>
          <w:numId w:val="1"/>
        </w:num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Sprzęt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powinien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być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produktem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wysokiej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jakości,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musi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być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fabrycznie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nowy,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wolny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od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wad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materiałowych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prawnych.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będą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akceptowane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elementy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niepełnowartościowe</w:t>
      </w:r>
    </w:p>
    <w:p w14:paraId="35893C0B" w14:textId="6BAB2B6D" w:rsidR="00F413FF" w:rsidRPr="00637E58" w:rsidRDefault="00F413FF" w:rsidP="0083601D">
      <w:pPr>
        <w:numPr>
          <w:ilvl w:val="0"/>
          <w:numId w:val="1"/>
        </w:num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Sprzęt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oraz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jego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wyposażenie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oznakowane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taki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sposób,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aby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możliwa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była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identyfikacja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zarówno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produktu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jak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producenta.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</w:p>
    <w:p w14:paraId="6CD14E88" w14:textId="347E2800" w:rsidR="00F413FF" w:rsidRPr="00637E58" w:rsidRDefault="00F413FF" w:rsidP="0083601D">
      <w:pPr>
        <w:numPr>
          <w:ilvl w:val="0"/>
          <w:numId w:val="1"/>
        </w:num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Dostarczony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sprzęt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musi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zawierać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wszystkie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niezbędne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elementy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umożliwiające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rozpoczęcie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pracy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takie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jak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oprogramowanie,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sterowniki,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itp.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700688">
        <w:rPr>
          <w:rFonts w:asciiTheme="minorHAnsi" w:eastAsia="Arial" w:hAnsiTheme="minorHAnsi" w:cstheme="minorHAnsi"/>
          <w:sz w:val="24"/>
          <w:szCs w:val="24"/>
        </w:rPr>
        <w:t xml:space="preserve">– jeśli dotyczy </w:t>
      </w:r>
    </w:p>
    <w:p w14:paraId="34BE9DC2" w14:textId="5D401F02" w:rsidR="00F413FF" w:rsidRPr="00637E58" w:rsidRDefault="00F413FF" w:rsidP="0083601D">
      <w:pPr>
        <w:numPr>
          <w:ilvl w:val="0"/>
          <w:numId w:val="1"/>
        </w:num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Oferowane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urządzenia,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oprogramowanie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licencje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muszą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pochodzić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oficjalnego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kanału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dystrybucji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zgodnie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wymaganiami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odpowiednich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producentów.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</w:p>
    <w:p w14:paraId="0FB6FA1D" w14:textId="65B10A4D" w:rsidR="00F413FF" w:rsidRPr="00637E58" w:rsidRDefault="00F413FF" w:rsidP="0083601D">
      <w:pPr>
        <w:numPr>
          <w:ilvl w:val="0"/>
          <w:numId w:val="1"/>
        </w:num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Sprzęt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musi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spełniać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wymagania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wynikające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przepisów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bezpieczeństwa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higieny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pracy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oraz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wymagania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normy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określone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opisach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technicznych.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</w:p>
    <w:p w14:paraId="1BCC90C5" w14:textId="77777777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11DA9123" w14:textId="1DCD2661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UWAGA!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Zastosowane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opisie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przedmiotu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zamówienia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ewentualne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nazwy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własne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/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producentów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służą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proofErr w:type="gramStart"/>
      <w:r w:rsidRPr="00637E58">
        <w:rPr>
          <w:rFonts w:asciiTheme="minorHAnsi" w:eastAsia="Arial" w:hAnsiTheme="minorHAnsi" w:cstheme="minorHAnsi"/>
          <w:sz w:val="24"/>
          <w:szCs w:val="24"/>
        </w:rPr>
        <w:t>tylko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wyłącznie</w:t>
      </w:r>
      <w:proofErr w:type="gramEnd"/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doprecyzowaniu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przedmiotu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zamówienia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określeniu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standardów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jakościowych,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technicznych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funkcjonalnych.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Zamawiający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dopuszcza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składanie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ofert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równoważnych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(produktów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równoważnych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gorszych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pod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względem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posiadanych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parametrów,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jakościowych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technicznych)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niż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produkty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określone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pomocą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nazw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producentów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pod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warunkiem,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że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oferowane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produkty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posiadają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parametry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techniczne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jakościowe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co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najmniej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takie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same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jak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produkty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podane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pomocą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nazw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producenta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lastRenderedPageBreak/>
        <w:t>dokumentacji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opisującej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przedmiot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zamówienia.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Ofertą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równoważną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jest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przedmiot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takich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samych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lub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lepszych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parametrach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technicznych,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jakościowych,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funkcjonalnych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spełniający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minimalne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parametry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określone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Zamawiającego.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Zamawiający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informuje,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iż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razie,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gdy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opisie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przedmiotu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zamówienia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znajdują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się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znaki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towarowe,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ofertę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równoważną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uznaje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się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ofertę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spełniającą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parametry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indywidualnie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wskazanego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asortymentu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określone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jego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producenta.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</w:p>
    <w:p w14:paraId="61F9A152" w14:textId="77777777" w:rsidR="00B3461A" w:rsidRPr="00637E58" w:rsidRDefault="00B3461A" w:rsidP="00637E58">
      <w:pPr>
        <w:spacing w:after="0" w:line="360" w:lineRule="auto"/>
        <w:rPr>
          <w:rFonts w:asciiTheme="minorHAnsi" w:eastAsia="Arial" w:hAnsiTheme="minorHAnsi" w:cstheme="minorHAnsi"/>
          <w:b/>
          <w:sz w:val="24"/>
          <w:szCs w:val="24"/>
        </w:rPr>
      </w:pPr>
    </w:p>
    <w:p w14:paraId="08FEAEB4" w14:textId="78DB665D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b/>
          <w:sz w:val="24"/>
          <w:szCs w:val="24"/>
        </w:rPr>
        <w:t>Dodatkowe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wymagania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wobec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dostawcy</w:t>
      </w:r>
    </w:p>
    <w:p w14:paraId="2D80F1B4" w14:textId="03534CD8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Szkolenie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uruchomienia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sprzętu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(w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sensie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technicznym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urządzenia),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wykorzystania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podstawowych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funkcjonalności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oprogramowania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zamknięcia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systemu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(sprzęt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oraz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oprogramowanie).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Szkolenie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min.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1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godzina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dla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min.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3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pracowników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Zamawiającego.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</w:p>
    <w:p w14:paraId="46C556B7" w14:textId="77777777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1B9C7988" w14:textId="7C7CF322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b/>
          <w:sz w:val="24"/>
          <w:szCs w:val="24"/>
        </w:rPr>
        <w:t>Gwarancja: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min.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36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miesięcy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(gwarancja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producenta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lub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dostawcy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-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dot.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wszystkich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artykułów).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Dostawca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może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zadeklarować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wydłużenie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okresu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gwarancji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–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wówczas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zostaną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przyznane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dodatkowe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punkty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kryterium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pozacenowym.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</w:p>
    <w:p w14:paraId="5CEF2215" w14:textId="77777777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3444C401" w14:textId="1BAD90E5" w:rsidR="00F413FF" w:rsidRPr="00637E58" w:rsidRDefault="00F413FF" w:rsidP="00637E58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b/>
          <w:sz w:val="24"/>
          <w:szCs w:val="24"/>
        </w:rPr>
        <w:t>Termin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realizacji: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="001E1E54">
        <w:rPr>
          <w:rFonts w:asciiTheme="minorHAnsi" w:eastAsia="Arial" w:hAnsiTheme="minorHAnsi" w:cstheme="minorHAnsi"/>
          <w:sz w:val="24"/>
          <w:szCs w:val="24"/>
        </w:rPr>
        <w:t>21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dni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kalendarzowych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licząc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od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zawarcia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umowy</w:t>
      </w:r>
    </w:p>
    <w:p w14:paraId="2498E11B" w14:textId="77777777" w:rsidR="00B03B53" w:rsidRPr="00637E58" w:rsidRDefault="00B03B53" w:rsidP="00637E58">
      <w:pPr>
        <w:spacing w:line="360" w:lineRule="auto"/>
        <w:rPr>
          <w:rFonts w:asciiTheme="minorHAnsi" w:hAnsiTheme="minorHAnsi" w:cstheme="minorHAnsi"/>
          <w:b/>
          <w:color w:val="000000"/>
          <w:sz w:val="24"/>
          <w:szCs w:val="24"/>
        </w:rPr>
      </w:pPr>
      <w:r w:rsidRPr="00637E58">
        <w:rPr>
          <w:rFonts w:asciiTheme="minorHAnsi" w:hAnsiTheme="minorHAnsi" w:cstheme="minorHAnsi"/>
          <w:b/>
          <w:color w:val="000000"/>
          <w:sz w:val="24"/>
          <w:szCs w:val="24"/>
        </w:rPr>
        <w:br w:type="page"/>
      </w:r>
    </w:p>
    <w:p w14:paraId="1198CA4A" w14:textId="1698F696" w:rsidR="00551F93" w:rsidRPr="00637E58" w:rsidRDefault="00B3461A" w:rsidP="00637E58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  <w:r w:rsidRPr="00637E58">
        <w:rPr>
          <w:rFonts w:asciiTheme="minorHAnsi" w:hAnsiTheme="minorHAnsi" w:cstheme="minorHAnsi"/>
          <w:b/>
          <w:color w:val="000000"/>
          <w:sz w:val="24"/>
          <w:szCs w:val="24"/>
        </w:rPr>
        <w:lastRenderedPageBreak/>
        <w:t>Zestawienie</w:t>
      </w:r>
      <w:r w:rsidR="007D4E4E" w:rsidRPr="00637E58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color w:val="000000"/>
          <w:sz w:val="24"/>
          <w:szCs w:val="24"/>
        </w:rPr>
        <w:t>artykułów:</w:t>
      </w:r>
      <w:r w:rsidR="007D4E4E" w:rsidRPr="00637E58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07243C74" w14:textId="60A05B98" w:rsidR="008559AB" w:rsidRPr="00637E58" w:rsidRDefault="008559AB" w:rsidP="00637E58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492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7088"/>
        <w:gridCol w:w="1276"/>
      </w:tblGrid>
      <w:tr w:rsidR="00044993" w:rsidRPr="00637E58" w14:paraId="181A0023" w14:textId="77777777" w:rsidTr="00044993">
        <w:trPr>
          <w:trHeight w:val="132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42FDB07" w14:textId="77777777" w:rsidR="00044993" w:rsidRPr="0051594C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bookmarkStart w:id="0" w:name="_Hlk210221872"/>
            <w:r w:rsidRPr="0051594C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>Lp.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AF24774" w14:textId="2F0FFB22" w:rsidR="00044993" w:rsidRPr="0051594C" w:rsidRDefault="00044993" w:rsidP="0051594C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 w:rsidRPr="0051594C">
              <w:rPr>
                <w:rFonts w:asciiTheme="minorHAnsi" w:hAnsiTheme="minorHAnsi" w:cstheme="minorHAnsi"/>
                <w:b/>
                <w:sz w:val="24"/>
                <w:szCs w:val="24"/>
              </w:rPr>
              <w:t>Element przedmiotu zamówienia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BABF18E" w14:textId="1E7D10B1" w:rsidR="00044993" w:rsidRPr="00637E58" w:rsidRDefault="00044993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b/>
                <w:color w:val="000000"/>
                <w:sz w:val="24"/>
                <w:szCs w:val="24"/>
              </w:rPr>
              <w:t>Liczba sztuk</w:t>
            </w:r>
          </w:p>
        </w:tc>
      </w:tr>
      <w:tr w:rsidR="00044993" w:rsidRPr="00637E58" w14:paraId="7CDBD1CF" w14:textId="77777777" w:rsidTr="00044993">
        <w:trPr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3FA95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1.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104FD" w14:textId="77777777" w:rsidR="00044993" w:rsidRPr="00637E58" w:rsidRDefault="00044993" w:rsidP="0051594C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Kalkulator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9361B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25</w:t>
            </w:r>
          </w:p>
        </w:tc>
      </w:tr>
      <w:tr w:rsidR="00044993" w:rsidRPr="00637E58" w14:paraId="6AD06CB3" w14:textId="77777777" w:rsidTr="00044993">
        <w:trPr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CF69A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2.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D23EC" w14:textId="423B8215" w:rsidR="00044993" w:rsidRPr="00637E58" w:rsidRDefault="00044993" w:rsidP="0051594C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Drukarka typ II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7F47E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1</w:t>
            </w:r>
          </w:p>
        </w:tc>
      </w:tr>
      <w:tr w:rsidR="00044993" w:rsidRPr="00637E58" w14:paraId="2B60D1A2" w14:textId="77777777" w:rsidTr="00044993">
        <w:trPr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710CD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3.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C7964" w14:textId="6DECB4DC" w:rsidR="00044993" w:rsidRPr="00637E58" w:rsidRDefault="00044993" w:rsidP="0051594C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Ploter Typ I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9C0E7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1</w:t>
            </w:r>
          </w:p>
        </w:tc>
      </w:tr>
      <w:tr w:rsidR="00044993" w:rsidRPr="00637E58" w14:paraId="7833A794" w14:textId="77777777" w:rsidTr="00044993">
        <w:trPr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6FA49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4.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C9277" w14:textId="25CB71FB" w:rsidR="00044993" w:rsidRPr="00637E58" w:rsidRDefault="00044993" w:rsidP="0051594C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Wycinarka laserowa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BD82B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1</w:t>
            </w:r>
          </w:p>
        </w:tc>
      </w:tr>
      <w:tr w:rsidR="00044993" w:rsidRPr="00637E58" w14:paraId="3D8FC74F" w14:textId="77777777" w:rsidTr="00044993">
        <w:trPr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0C0FD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5.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89D3A" w14:textId="27A31273" w:rsidR="00044993" w:rsidRPr="00637E58" w:rsidRDefault="00044993" w:rsidP="0051594C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Gilotyna elektryczna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48287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1</w:t>
            </w:r>
          </w:p>
        </w:tc>
      </w:tr>
      <w:tr w:rsidR="00044993" w:rsidRPr="00637E58" w14:paraId="0B8BD580" w14:textId="77777777" w:rsidTr="00044993">
        <w:trPr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DF65E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6.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157BB" w14:textId="77777777" w:rsidR="00044993" w:rsidRPr="00637E58" w:rsidRDefault="00044993" w:rsidP="0051594C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Laminator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F63C6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1</w:t>
            </w:r>
          </w:p>
        </w:tc>
      </w:tr>
      <w:tr w:rsidR="00044993" w:rsidRPr="00637E58" w14:paraId="52BBD46B" w14:textId="77777777" w:rsidTr="00044993">
        <w:trPr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A4261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7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14386" w14:textId="4BDF4255" w:rsidR="00044993" w:rsidRPr="00637E58" w:rsidRDefault="00044993" w:rsidP="0051594C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Ploter Typ II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8660A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1</w:t>
            </w:r>
          </w:p>
        </w:tc>
      </w:tr>
      <w:bookmarkEnd w:id="0"/>
    </w:tbl>
    <w:p w14:paraId="72266995" w14:textId="77777777" w:rsidR="00B03B53" w:rsidRPr="00637E58" w:rsidRDefault="00B03B53" w:rsidP="00637E58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</w:p>
    <w:p w14:paraId="0431861A" w14:textId="77777777" w:rsidR="00B03B53" w:rsidRPr="00637E58" w:rsidRDefault="00B03B53" w:rsidP="00637E58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</w:p>
    <w:p w14:paraId="5194D25D" w14:textId="77777777" w:rsidR="001E6258" w:rsidRPr="00637E58" w:rsidRDefault="001E6258" w:rsidP="00637E58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</w:p>
    <w:p w14:paraId="60CF1C67" w14:textId="5580BC89" w:rsidR="00B03B53" w:rsidRPr="00637E58" w:rsidRDefault="00B03B53" w:rsidP="00637E58">
      <w:pPr>
        <w:spacing w:line="360" w:lineRule="auto"/>
        <w:rPr>
          <w:rFonts w:asciiTheme="minorHAnsi" w:hAnsiTheme="minorHAnsi" w:cstheme="minorHAnsi"/>
          <w:b/>
          <w:sz w:val="24"/>
          <w:szCs w:val="24"/>
        </w:rPr>
      </w:pPr>
      <w:r w:rsidRPr="00637E58">
        <w:rPr>
          <w:rFonts w:asciiTheme="minorHAnsi" w:hAnsiTheme="minorHAnsi" w:cstheme="minorHAnsi"/>
          <w:b/>
          <w:sz w:val="24"/>
          <w:szCs w:val="24"/>
        </w:rPr>
        <w:t>OPIS</w:t>
      </w:r>
      <w:r w:rsidR="007D4E4E" w:rsidRPr="00637E58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sz w:val="24"/>
          <w:szCs w:val="24"/>
        </w:rPr>
        <w:t>ARTYKUŁÓW</w:t>
      </w:r>
      <w:r w:rsidR="007D4E4E" w:rsidRPr="00637E58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sz w:val="24"/>
          <w:szCs w:val="24"/>
        </w:rPr>
        <w:t>DLA</w:t>
      </w:r>
      <w:r w:rsidR="007D4E4E" w:rsidRPr="00637E58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sz w:val="24"/>
          <w:szCs w:val="24"/>
        </w:rPr>
        <w:t>POSZCZEGÓLNYCH</w:t>
      </w:r>
      <w:r w:rsidR="007D4E4E" w:rsidRPr="00637E58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sz w:val="24"/>
          <w:szCs w:val="24"/>
        </w:rPr>
        <w:t>CZĘŚCI</w:t>
      </w:r>
    </w:p>
    <w:p w14:paraId="22A1F0BA" w14:textId="4F8057A8" w:rsidR="006879FB" w:rsidRPr="00637E58" w:rsidRDefault="006879FB" w:rsidP="00637E58">
      <w:pPr>
        <w:pStyle w:val="Nagwek1"/>
        <w:keepLines/>
        <w:spacing w:line="360" w:lineRule="auto"/>
        <w:jc w:val="left"/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</w:pP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Artykuł</w:t>
      </w:r>
      <w:r w:rsidR="007D4E4E"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1</w:t>
      </w:r>
    </w:p>
    <w:tbl>
      <w:tblPr>
        <w:tblW w:w="9351" w:type="dxa"/>
        <w:tblLayout w:type="fixed"/>
        <w:tblLook w:val="0400" w:firstRow="0" w:lastRow="0" w:firstColumn="0" w:lastColumn="0" w:noHBand="0" w:noVBand="1"/>
      </w:tblPr>
      <w:tblGrid>
        <w:gridCol w:w="2263"/>
        <w:gridCol w:w="3544"/>
        <w:gridCol w:w="3544"/>
      </w:tblGrid>
      <w:tr w:rsidR="006879FB" w:rsidRPr="00637E58" w14:paraId="7D804664" w14:textId="77777777" w:rsidTr="007D54F1"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99CC751" w14:textId="32465529" w:rsidR="006879FB" w:rsidRPr="00637E58" w:rsidRDefault="006879FB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</w:t>
            </w:r>
            <w:r w:rsidR="007D4E4E"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Artykułu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E974DA9" w14:textId="3B275779" w:rsidR="006879FB" w:rsidRPr="00637E58" w:rsidRDefault="006879FB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Kalkulator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D8B2111" w14:textId="0F4D940E" w:rsidR="006879FB" w:rsidRPr="00637E58" w:rsidRDefault="006879FB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25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sztuk</w:t>
            </w:r>
          </w:p>
        </w:tc>
      </w:tr>
      <w:tr w:rsidR="006879FB" w:rsidRPr="00637E58" w14:paraId="0FA63CC9" w14:textId="77777777" w:rsidTr="007D54F1">
        <w:tc>
          <w:tcPr>
            <w:tcW w:w="93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D195387" w14:textId="1AE19B13" w:rsidR="006879FB" w:rsidRPr="00637E58" w:rsidRDefault="006879FB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Parametry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-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minimalne:</w:t>
            </w:r>
          </w:p>
        </w:tc>
      </w:tr>
      <w:tr w:rsidR="006879FB" w:rsidRPr="00637E58" w14:paraId="4608EE82" w14:textId="77777777" w:rsidTr="006879FB">
        <w:tc>
          <w:tcPr>
            <w:tcW w:w="93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193359D" w14:textId="71B3B2D4" w:rsidR="006879FB" w:rsidRPr="00637E58" w:rsidRDefault="006879FB" w:rsidP="0083601D">
            <w:pPr>
              <w:pStyle w:val="Akapitzlist"/>
              <w:numPr>
                <w:ilvl w:val="0"/>
                <w:numId w:val="49"/>
              </w:numPr>
              <w:suppressAutoHyphens/>
              <w:spacing w:after="0" w:line="360" w:lineRule="auto"/>
              <w:ind w:left="426" w:hanging="357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Wyświetlacz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–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LCD,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min.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10-cyfrowy;</w:t>
            </w:r>
          </w:p>
          <w:p w14:paraId="377CA9D1" w14:textId="5B834531" w:rsidR="006879FB" w:rsidRPr="00637E58" w:rsidRDefault="007D4E4E" w:rsidP="0083601D">
            <w:pPr>
              <w:pStyle w:val="Akapitzlist"/>
              <w:numPr>
                <w:ilvl w:val="0"/>
                <w:numId w:val="49"/>
              </w:numPr>
              <w:suppressAutoHyphens/>
              <w:spacing w:after="0" w:line="360" w:lineRule="auto"/>
              <w:ind w:left="426" w:hanging="357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Wymagane </w:t>
            </w:r>
            <w:r w:rsidR="006879FB" w:rsidRPr="00637E58">
              <w:rPr>
                <w:rFonts w:asciiTheme="minorHAnsi" w:hAnsiTheme="minorHAnsi" w:cstheme="minorHAnsi"/>
                <w:sz w:val="24"/>
                <w:szCs w:val="24"/>
              </w:rPr>
              <w:t>funkcje:</w:t>
            </w:r>
          </w:p>
          <w:p w14:paraId="448B926A" w14:textId="36740381" w:rsidR="006879FB" w:rsidRPr="00637E58" w:rsidRDefault="006879FB" w:rsidP="00637E58">
            <w:pPr>
              <w:pStyle w:val="Akapitzlist"/>
              <w:spacing w:after="0" w:line="360" w:lineRule="auto"/>
              <w:ind w:left="426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-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Obliczanie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podatku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br/>
              <w:t>-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Kalkulacja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procentowa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br/>
              <w:t>-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Obliczanie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marży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handlowej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za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pomocą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klucza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%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br/>
              <w:t>-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4-przyciskowa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pamięć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br/>
              <w:t>-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Zmiana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znaku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liczby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br/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lastRenderedPageBreak/>
              <w:t>-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Klawisz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backspace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br/>
              <w:t>-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pierwiastek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kwadratowy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br/>
              <w:t>-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Obliczanie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czasu</w:t>
            </w:r>
          </w:p>
          <w:p w14:paraId="397CBE08" w14:textId="75F1C6BE" w:rsidR="006879FB" w:rsidRPr="00637E58" w:rsidRDefault="006879FB" w:rsidP="0083601D">
            <w:pPr>
              <w:pStyle w:val="Akapitzlist"/>
              <w:numPr>
                <w:ilvl w:val="0"/>
                <w:numId w:val="49"/>
              </w:numPr>
              <w:suppressAutoHyphens/>
              <w:spacing w:after="0" w:line="360" w:lineRule="auto"/>
              <w:ind w:left="426" w:hanging="357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Zasilanie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–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bateria/energia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słoneczna</w:t>
            </w:r>
          </w:p>
          <w:p w14:paraId="72CD38CC" w14:textId="057DF6BA" w:rsidR="006879FB" w:rsidRPr="00637E58" w:rsidRDefault="006879FB" w:rsidP="0083601D">
            <w:pPr>
              <w:pStyle w:val="Akapitzlist"/>
              <w:numPr>
                <w:ilvl w:val="0"/>
                <w:numId w:val="49"/>
              </w:numPr>
              <w:suppressAutoHyphens/>
              <w:spacing w:after="0" w:line="360" w:lineRule="auto"/>
              <w:ind w:left="426" w:hanging="357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Pokrowiec;</w:t>
            </w:r>
          </w:p>
        </w:tc>
      </w:tr>
    </w:tbl>
    <w:p w14:paraId="62539D34" w14:textId="4C6EFB89" w:rsidR="006879FB" w:rsidRPr="00637E58" w:rsidRDefault="006879FB" w:rsidP="00637E58">
      <w:pPr>
        <w:spacing w:line="360" w:lineRule="auto"/>
        <w:rPr>
          <w:rFonts w:asciiTheme="minorHAnsi" w:hAnsiTheme="minorHAnsi" w:cstheme="minorHAnsi"/>
          <w:b/>
          <w:sz w:val="24"/>
          <w:szCs w:val="24"/>
        </w:rPr>
      </w:pPr>
    </w:p>
    <w:p w14:paraId="5FD253A8" w14:textId="736161C9" w:rsidR="006879FB" w:rsidRPr="00637E58" w:rsidRDefault="006879FB" w:rsidP="00637E58">
      <w:pPr>
        <w:pStyle w:val="Nagwek1"/>
        <w:keepLines/>
        <w:spacing w:line="360" w:lineRule="auto"/>
        <w:jc w:val="left"/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</w:pP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Artykuł</w:t>
      </w:r>
      <w:r w:rsidR="007D4E4E"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2</w:t>
      </w:r>
    </w:p>
    <w:tbl>
      <w:tblPr>
        <w:tblW w:w="9351" w:type="dxa"/>
        <w:tblLayout w:type="fixed"/>
        <w:tblLook w:val="0400" w:firstRow="0" w:lastRow="0" w:firstColumn="0" w:lastColumn="0" w:noHBand="0" w:noVBand="1"/>
      </w:tblPr>
      <w:tblGrid>
        <w:gridCol w:w="2117"/>
        <w:gridCol w:w="146"/>
        <w:gridCol w:w="3544"/>
        <w:gridCol w:w="3544"/>
      </w:tblGrid>
      <w:tr w:rsidR="006879FB" w:rsidRPr="00637E58" w14:paraId="30BDB3CC" w14:textId="77777777" w:rsidTr="006879FB">
        <w:tc>
          <w:tcPr>
            <w:tcW w:w="2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2E04F71" w14:textId="39580074" w:rsidR="006879FB" w:rsidRPr="00637E58" w:rsidRDefault="006879FB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</w:t>
            </w:r>
            <w:r w:rsidR="007D4E4E"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Artykułu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2545BC0" w14:textId="67EDE4BC" w:rsidR="006879FB" w:rsidRPr="00637E58" w:rsidRDefault="006879FB" w:rsidP="00637E58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Drukarka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typ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II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95082FB" w14:textId="6846B362" w:rsidR="006879FB" w:rsidRPr="00637E58" w:rsidRDefault="006879FB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1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sztuka</w:t>
            </w:r>
          </w:p>
        </w:tc>
      </w:tr>
      <w:tr w:rsidR="006879FB" w:rsidRPr="00637E58" w14:paraId="481D468A" w14:textId="77777777" w:rsidTr="006879FB">
        <w:tc>
          <w:tcPr>
            <w:tcW w:w="93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8A76010" w14:textId="45C93A5B" w:rsidR="006879FB" w:rsidRPr="00637E58" w:rsidRDefault="006879FB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Parametry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-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minimalne:</w:t>
            </w:r>
          </w:p>
        </w:tc>
      </w:tr>
      <w:tr w:rsidR="006879FB" w:rsidRPr="00637E58" w14:paraId="4570FE81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B23E5" w14:textId="052346EB" w:rsidR="006879FB" w:rsidRPr="00637E58" w:rsidRDefault="006879FB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  <w:t>Szerokość</w:t>
            </w:r>
            <w:r w:rsidR="007D4E4E" w:rsidRPr="00637E58"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  <w:t xml:space="preserve"> </w:t>
            </w:r>
            <w:r w:rsidRPr="00637E58"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  <w:t>druku</w:t>
            </w:r>
          </w:p>
        </w:tc>
        <w:tc>
          <w:tcPr>
            <w:tcW w:w="72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CF49D" w14:textId="64809C36" w:rsidR="006879FB" w:rsidRPr="00637E58" w:rsidRDefault="006879FB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30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cm</w:t>
            </w:r>
          </w:p>
        </w:tc>
      </w:tr>
      <w:tr w:rsidR="006879FB" w:rsidRPr="00637E58" w14:paraId="697AB2BD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0820B" w14:textId="4FCE4A58" w:rsidR="006879FB" w:rsidRPr="00637E58" w:rsidRDefault="006879FB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bCs/>
                <w:sz w:val="24"/>
                <w:szCs w:val="24"/>
              </w:rPr>
            </w:pPr>
            <w:r w:rsidRPr="00637E58"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  <w:t>Szybkość</w:t>
            </w:r>
            <w:r w:rsidR="007D4E4E" w:rsidRPr="00637E58"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  <w:t xml:space="preserve"> </w:t>
            </w:r>
            <w:r w:rsidRPr="00637E58"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  <w:t>druku</w:t>
            </w:r>
          </w:p>
        </w:tc>
        <w:tc>
          <w:tcPr>
            <w:tcW w:w="72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9980B" w14:textId="7EA7DDD0" w:rsidR="006879FB" w:rsidRPr="00637E58" w:rsidRDefault="006879FB" w:rsidP="00637E58">
            <w:pPr>
              <w:spacing w:after="0" w:line="360" w:lineRule="auto"/>
              <w:jc w:val="both"/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0.9-1.4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m2/h.</w:t>
            </w:r>
          </w:p>
        </w:tc>
      </w:tr>
      <w:tr w:rsidR="006879FB" w:rsidRPr="00637E58" w14:paraId="724EB4FD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7E736" w14:textId="4B98D46F" w:rsidR="006879FB" w:rsidRPr="00637E58" w:rsidRDefault="006879FB" w:rsidP="00637E58">
            <w:pPr>
              <w:spacing w:after="0" w:line="360" w:lineRule="auto"/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637E58"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  <w:t>Rozmiar</w:t>
            </w:r>
            <w:r w:rsidR="007D4E4E" w:rsidRPr="00637E58"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  <w:t xml:space="preserve"> </w:t>
            </w:r>
            <w:r w:rsidRPr="00637E58"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  <w:t>druku</w:t>
            </w:r>
          </w:p>
        </w:tc>
        <w:tc>
          <w:tcPr>
            <w:tcW w:w="72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DC155" w14:textId="77777777" w:rsidR="006879FB" w:rsidRPr="00637E58" w:rsidRDefault="006879FB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A3;</w:t>
            </w:r>
          </w:p>
        </w:tc>
      </w:tr>
      <w:tr w:rsidR="006879FB" w:rsidRPr="00637E58" w14:paraId="06DAB184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24951" w14:textId="77777777" w:rsidR="006879FB" w:rsidRPr="00637E58" w:rsidRDefault="006879FB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bCs/>
                <w:sz w:val="24"/>
                <w:szCs w:val="24"/>
              </w:rPr>
            </w:pPr>
            <w:r w:rsidRPr="00637E58"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  <w:t>Rozdzielczość</w:t>
            </w:r>
          </w:p>
        </w:tc>
        <w:tc>
          <w:tcPr>
            <w:tcW w:w="72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3888F" w14:textId="2E84D014" w:rsidR="006879FB" w:rsidRPr="00637E58" w:rsidRDefault="006879FB" w:rsidP="00637E58">
            <w:pPr>
              <w:spacing w:after="0" w:line="360" w:lineRule="auto"/>
              <w:jc w:val="both"/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min.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1440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x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720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dpi</w:t>
            </w:r>
          </w:p>
        </w:tc>
      </w:tr>
      <w:tr w:rsidR="006879FB" w:rsidRPr="00637E58" w14:paraId="7921AF35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8C715" w14:textId="77777777" w:rsidR="006879FB" w:rsidRPr="00637E58" w:rsidRDefault="006879FB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bCs/>
                <w:sz w:val="24"/>
                <w:szCs w:val="24"/>
              </w:rPr>
            </w:pPr>
            <w:r w:rsidRPr="00637E58"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  <w:t>Waga</w:t>
            </w:r>
          </w:p>
        </w:tc>
        <w:tc>
          <w:tcPr>
            <w:tcW w:w="72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A37F6" w14:textId="51E75839" w:rsidR="006879FB" w:rsidRPr="00637E58" w:rsidRDefault="006879FB" w:rsidP="00637E58">
            <w:pPr>
              <w:spacing w:after="0" w:line="360" w:lineRule="auto"/>
              <w:jc w:val="both"/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Maksymalnie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40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kg</w:t>
            </w:r>
          </w:p>
        </w:tc>
      </w:tr>
      <w:tr w:rsidR="006879FB" w:rsidRPr="00637E58" w14:paraId="60D75644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4B721A" w14:textId="77777777" w:rsidR="006879FB" w:rsidRPr="00637E58" w:rsidRDefault="006879FB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  <w:r w:rsidRPr="00637E58">
              <w:rPr>
                <w:rFonts w:asciiTheme="minorHAnsi" w:hAnsiTheme="minorHAnsi" w:cstheme="minorHAnsi"/>
                <w:lang w:eastAsia="pl-PL"/>
              </w:rPr>
              <w:t>Nośniki</w:t>
            </w:r>
          </w:p>
        </w:tc>
        <w:tc>
          <w:tcPr>
            <w:tcW w:w="72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650E03" w14:textId="00B6A007" w:rsidR="006879FB" w:rsidRPr="00637E58" w:rsidRDefault="006879FB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  <w:color w:val="121212"/>
                <w:shd w:val="clear" w:color="auto" w:fill="FFFFFF"/>
              </w:rPr>
              <w:t>Bawełna,</w:t>
            </w:r>
            <w:r w:rsidR="007D4E4E" w:rsidRPr="00637E58">
              <w:rPr>
                <w:rFonts w:asciiTheme="minorHAnsi" w:hAnsiTheme="minorHAnsi" w:cstheme="minorHAnsi"/>
                <w:color w:val="121212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121212"/>
                <w:shd w:val="clear" w:color="auto" w:fill="FFFFFF"/>
              </w:rPr>
              <w:t>poliester,</w:t>
            </w:r>
            <w:r w:rsidR="007D4E4E" w:rsidRPr="00637E58">
              <w:rPr>
                <w:rFonts w:asciiTheme="minorHAnsi" w:hAnsiTheme="minorHAnsi" w:cstheme="minorHAnsi"/>
                <w:color w:val="121212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121212"/>
                <w:shd w:val="clear" w:color="auto" w:fill="FFFFFF"/>
              </w:rPr>
              <w:t>jedwab,</w:t>
            </w:r>
            <w:r w:rsidR="007D4E4E" w:rsidRPr="00637E58">
              <w:rPr>
                <w:rFonts w:asciiTheme="minorHAnsi" w:hAnsiTheme="minorHAnsi" w:cstheme="minorHAnsi"/>
                <w:color w:val="121212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121212"/>
                <w:shd w:val="clear" w:color="auto" w:fill="FFFFFF"/>
              </w:rPr>
              <w:t>dżins,</w:t>
            </w:r>
            <w:r w:rsidR="007D4E4E" w:rsidRPr="00637E58">
              <w:rPr>
                <w:rFonts w:asciiTheme="minorHAnsi" w:hAnsiTheme="minorHAnsi" w:cstheme="minorHAnsi"/>
                <w:color w:val="121212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121212"/>
                <w:shd w:val="clear" w:color="auto" w:fill="FFFFFF"/>
              </w:rPr>
              <w:t>trykot;</w:t>
            </w:r>
          </w:p>
        </w:tc>
      </w:tr>
      <w:tr w:rsidR="006879FB" w:rsidRPr="00637E58" w14:paraId="57484B55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154BFD" w14:textId="3AC58BDF" w:rsidR="006879FB" w:rsidRPr="00637E58" w:rsidRDefault="006879FB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  <w:r w:rsidRPr="00637E58">
              <w:rPr>
                <w:rFonts w:asciiTheme="minorHAnsi" w:hAnsiTheme="minorHAnsi" w:cstheme="minorHAnsi"/>
                <w:lang w:eastAsia="pl-PL"/>
              </w:rPr>
              <w:t>Materiały</w:t>
            </w:r>
            <w:r w:rsidR="007D4E4E" w:rsidRPr="00637E58">
              <w:rPr>
                <w:rFonts w:asciiTheme="minorHAnsi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hAnsiTheme="minorHAnsi" w:cstheme="minorHAnsi"/>
                <w:lang w:eastAsia="pl-PL"/>
              </w:rPr>
              <w:t>eksploatacyjne</w:t>
            </w:r>
          </w:p>
        </w:tc>
        <w:tc>
          <w:tcPr>
            <w:tcW w:w="72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9A9547" w14:textId="5D07E67C" w:rsidR="006879FB" w:rsidRPr="00637E58" w:rsidRDefault="006621FD" w:rsidP="0083601D">
            <w:pPr>
              <w:pStyle w:val="Standard"/>
              <w:numPr>
                <w:ilvl w:val="0"/>
                <w:numId w:val="50"/>
              </w:num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Zestaw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atramentów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="00CE449D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i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="00CE449D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materiałów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="00CE449D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eksploatacyjnych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dołączony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do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drukarki.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</w:p>
          <w:p w14:paraId="2ABCD4CF" w14:textId="7D107812" w:rsidR="006621FD" w:rsidRPr="00637E58" w:rsidRDefault="006879FB" w:rsidP="0083601D">
            <w:pPr>
              <w:pStyle w:val="Standard"/>
              <w:numPr>
                <w:ilvl w:val="0"/>
                <w:numId w:val="50"/>
              </w:num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6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x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kompletów,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w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każdym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komplecie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co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najmniej:</w:t>
            </w:r>
          </w:p>
          <w:p w14:paraId="169FD080" w14:textId="3A7C7113" w:rsidR="006621FD" w:rsidRPr="00637E58" w:rsidRDefault="006879FB" w:rsidP="0083601D">
            <w:pPr>
              <w:pStyle w:val="Standard"/>
              <w:numPr>
                <w:ilvl w:val="1"/>
                <w:numId w:val="50"/>
              </w:num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atramentów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biały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+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CMYK,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każdy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po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250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ml.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(łącznie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5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butelek)</w:t>
            </w:r>
          </w:p>
          <w:p w14:paraId="1D8BA7A5" w14:textId="724E032C" w:rsidR="006879FB" w:rsidRPr="00637E58" w:rsidRDefault="006879FB" w:rsidP="0083601D">
            <w:pPr>
              <w:pStyle w:val="Standard"/>
              <w:numPr>
                <w:ilvl w:val="1"/>
                <w:numId w:val="50"/>
              </w:num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</w:rPr>
              <w:t>proszek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DTF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–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500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g.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</w:p>
          <w:p w14:paraId="11AB2828" w14:textId="4C62AE15" w:rsidR="006879FB" w:rsidRPr="00637E58" w:rsidRDefault="006879FB" w:rsidP="0083601D">
            <w:pPr>
              <w:pStyle w:val="Standard"/>
              <w:numPr>
                <w:ilvl w:val="0"/>
                <w:numId w:val="50"/>
              </w:num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Wygrzewanie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w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temperaturze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150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stopni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C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i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w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czasie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maksymalnie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3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minut</w:t>
            </w:r>
          </w:p>
          <w:p w14:paraId="6E303762" w14:textId="7480B9AB" w:rsidR="006879FB" w:rsidRPr="00637E58" w:rsidRDefault="006879FB" w:rsidP="0083601D">
            <w:pPr>
              <w:pStyle w:val="Standard"/>
              <w:numPr>
                <w:ilvl w:val="0"/>
                <w:numId w:val="50"/>
              </w:num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Rolka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folii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DTF.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</w:p>
          <w:p w14:paraId="4AC994ED" w14:textId="2CE5A842" w:rsidR="006879FB" w:rsidRPr="00637E58" w:rsidRDefault="006879FB" w:rsidP="0083601D">
            <w:pPr>
              <w:pStyle w:val="Standard"/>
              <w:numPr>
                <w:ilvl w:val="0"/>
                <w:numId w:val="50"/>
              </w:num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Rozmiar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rolki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–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30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cm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x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100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m.</w:t>
            </w:r>
          </w:p>
          <w:p w14:paraId="32631859" w14:textId="09D0F738" w:rsidR="006879FB" w:rsidRPr="00637E58" w:rsidRDefault="006879FB" w:rsidP="0083601D">
            <w:pPr>
              <w:pStyle w:val="Standard"/>
              <w:numPr>
                <w:ilvl w:val="0"/>
                <w:numId w:val="50"/>
              </w:num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Grubość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folii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–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75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micrometrów;</w:t>
            </w:r>
          </w:p>
          <w:p w14:paraId="1EA9D66A" w14:textId="467E1205" w:rsidR="006879FB" w:rsidRPr="00637E58" w:rsidRDefault="006879FB" w:rsidP="0083601D">
            <w:pPr>
              <w:pStyle w:val="Standard"/>
              <w:numPr>
                <w:ilvl w:val="0"/>
                <w:numId w:val="50"/>
              </w:num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Temperatura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transferu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–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160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stopni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Celsjusza.</w:t>
            </w:r>
          </w:p>
          <w:p w14:paraId="7493704E" w14:textId="74BA5154" w:rsidR="006879FB" w:rsidRPr="00637E58" w:rsidRDefault="006879FB" w:rsidP="0083601D">
            <w:pPr>
              <w:pStyle w:val="Standard"/>
              <w:numPr>
                <w:ilvl w:val="0"/>
                <w:numId w:val="50"/>
              </w:numPr>
              <w:spacing w:line="360" w:lineRule="auto"/>
              <w:jc w:val="both"/>
              <w:rPr>
                <w:rFonts w:asciiTheme="minorHAnsi" w:eastAsia="Times New Roman" w:hAnsiTheme="minorHAnsi" w:cstheme="minorHAnsi"/>
                <w:bCs/>
                <w:color w:val="000000"/>
              </w:rPr>
            </w:pP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lastRenderedPageBreak/>
              <w:t>Czas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transferu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–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maksymalnie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15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s.</w:t>
            </w:r>
          </w:p>
        </w:tc>
      </w:tr>
      <w:tr w:rsidR="006879FB" w:rsidRPr="00637E58" w14:paraId="4BE008B6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232"/>
        </w:trPr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7EE468" w14:textId="77777777" w:rsidR="006879FB" w:rsidRPr="00637E58" w:rsidRDefault="006879FB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  <w:r w:rsidRPr="00637E58">
              <w:rPr>
                <w:rFonts w:asciiTheme="minorHAnsi" w:hAnsiTheme="minorHAnsi" w:cstheme="minorHAnsi"/>
                <w:lang w:eastAsia="pl-PL"/>
              </w:rPr>
              <w:lastRenderedPageBreak/>
              <w:t>Oprogramowanie</w:t>
            </w:r>
          </w:p>
        </w:tc>
        <w:tc>
          <w:tcPr>
            <w:tcW w:w="72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0D2C2C" w14:textId="68A9080B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Oprogramowanie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do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przetwarzania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obrazu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rastrowego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usprawniające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="00CE449D" w:rsidRPr="00637E58">
              <w:rPr>
                <w:rFonts w:asciiTheme="minorHAnsi" w:hAnsiTheme="minorHAnsi" w:cstheme="minorHAnsi"/>
              </w:rPr>
              <w:t>ulepszające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proces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druku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cyfrowego;</w:t>
            </w:r>
          </w:p>
          <w:p w14:paraId="7A6444E9" w14:textId="3746A787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Druk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UV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bezpośrednio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na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folii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DTF;</w:t>
            </w:r>
          </w:p>
          <w:p w14:paraId="73B48FEF" w14:textId="791D6F49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Druk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ekosolwentowego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rolki;</w:t>
            </w:r>
          </w:p>
          <w:p w14:paraId="7102B63D" w14:textId="4FBC6325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Style w:val="c9dxtc"/>
                <w:rFonts w:asciiTheme="minorHAnsi" w:hAnsiTheme="minorHAnsi" w:cstheme="minorHAnsi"/>
              </w:rPr>
            </w:pPr>
            <w:r w:rsidRPr="00637E58">
              <w:rPr>
                <w:rStyle w:val="c9dxtc"/>
                <w:rFonts w:asciiTheme="minorHAnsi" w:hAnsiTheme="minorHAnsi" w:cstheme="minorHAnsi"/>
                <w:bCs/>
              </w:rPr>
              <w:t>Śledzenie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jednego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koloru;</w:t>
            </w:r>
          </w:p>
          <w:p w14:paraId="10162A17" w14:textId="22983B82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Style w:val="c9dxtc"/>
                <w:rFonts w:asciiTheme="minorHAnsi" w:hAnsiTheme="minorHAnsi" w:cstheme="minorHAnsi"/>
              </w:rPr>
            </w:pPr>
            <w:r w:rsidRPr="00637E58">
              <w:rPr>
                <w:rStyle w:val="c9dxtc"/>
                <w:rFonts w:asciiTheme="minorHAnsi" w:hAnsiTheme="minorHAnsi" w:cstheme="minorHAnsi"/>
              </w:rPr>
              <w:t>Identyfikacja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i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dostosowanie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kolorów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w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projekcie,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ułatwiając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precyzyjne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dopasowanie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kolorów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w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różnych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zadaniach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drukowania.</w:t>
            </w:r>
          </w:p>
          <w:p w14:paraId="3D59656F" w14:textId="726E29A4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Style w:val="c9dxtc"/>
                <w:rFonts w:asciiTheme="minorHAnsi" w:hAnsiTheme="minorHAnsi" w:cstheme="minorHAnsi"/>
              </w:rPr>
            </w:pPr>
            <w:r w:rsidRPr="00637E58">
              <w:rPr>
                <w:rStyle w:val="c9dxtc"/>
                <w:rFonts w:asciiTheme="minorHAnsi" w:hAnsiTheme="minorHAnsi" w:cstheme="minorHAnsi"/>
                <w:bCs/>
              </w:rPr>
              <w:t>Tryby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druku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białym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atramentem;</w:t>
            </w:r>
          </w:p>
          <w:p w14:paraId="29952C31" w14:textId="33617318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Style w:val="c9dxtc"/>
                <w:rFonts w:asciiTheme="minorHAnsi" w:hAnsiTheme="minorHAnsi" w:cstheme="minorHAnsi"/>
              </w:rPr>
            </w:pPr>
            <w:r w:rsidRPr="00637E58">
              <w:rPr>
                <w:rStyle w:val="c9dxtc"/>
                <w:rFonts w:asciiTheme="minorHAnsi" w:hAnsiTheme="minorHAnsi" w:cstheme="minorHAnsi"/>
              </w:rPr>
              <w:t>Brak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potrzeby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ręcznej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regulacji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kanałów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w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oprogramowaniu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do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projektowania;</w:t>
            </w:r>
          </w:p>
          <w:p w14:paraId="5ACD179C" w14:textId="57A3C17A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Style w:val="c9dxtc"/>
                <w:rFonts w:asciiTheme="minorHAnsi" w:hAnsiTheme="minorHAnsi" w:cstheme="minorHAnsi"/>
              </w:rPr>
            </w:pPr>
            <w:r w:rsidRPr="00637E58">
              <w:rPr>
                <w:rStyle w:val="c9dxtc"/>
                <w:rFonts w:asciiTheme="minorHAnsi" w:hAnsiTheme="minorHAnsi" w:cstheme="minorHAnsi"/>
              </w:rPr>
              <w:t>Musi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upraszczać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proces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drukowania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na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powierzchniach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przezroczystych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lub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odblaskowych,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umożliwiając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tworzenie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złożonych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projektów;</w:t>
            </w:r>
          </w:p>
          <w:p w14:paraId="090FA447" w14:textId="50FC18C7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Style w:val="c9dxtc"/>
                <w:rFonts w:asciiTheme="minorHAnsi" w:hAnsiTheme="minorHAnsi" w:cstheme="minorHAnsi"/>
              </w:rPr>
            </w:pPr>
            <w:r w:rsidRPr="00637E58">
              <w:rPr>
                <w:rStyle w:val="c9dxtc"/>
                <w:rFonts w:asciiTheme="minorHAnsi" w:hAnsiTheme="minorHAnsi" w:cstheme="minorHAnsi"/>
                <w:bCs/>
              </w:rPr>
              <w:t>Oddzielne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rastrowanie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tuszu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kolorowego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i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białego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;</w:t>
            </w:r>
          </w:p>
          <w:p w14:paraId="381DDAC9" w14:textId="4DD5558A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Style w:val="c9dxtc"/>
                <w:rFonts w:asciiTheme="minorHAnsi" w:hAnsiTheme="minorHAnsi" w:cstheme="minorHAnsi"/>
              </w:rPr>
            </w:pPr>
            <w:r w:rsidRPr="00637E58">
              <w:rPr>
                <w:rStyle w:val="c9dxtc"/>
                <w:rFonts w:asciiTheme="minorHAnsi" w:hAnsiTheme="minorHAnsi" w:cstheme="minorHAnsi"/>
              </w:rPr>
              <w:t>Grube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i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teksturowane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warstwy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białego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atramentu;</w:t>
            </w:r>
          </w:p>
          <w:p w14:paraId="6C5F2430" w14:textId="31A467C2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Style w:val="c9dxtc"/>
                <w:rFonts w:asciiTheme="minorHAnsi" w:hAnsiTheme="minorHAnsi" w:cstheme="minorHAnsi"/>
              </w:rPr>
            </w:pPr>
            <w:r w:rsidRPr="00637E58">
              <w:rPr>
                <w:rStyle w:val="c9dxtc"/>
                <w:rFonts w:asciiTheme="minorHAnsi" w:hAnsiTheme="minorHAnsi" w:cstheme="minorHAnsi"/>
              </w:rPr>
              <w:t>Musi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zawierać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wbudowane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narzędzie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do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generowania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kodów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kreskowych,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umożliwiające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ich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bezpośrednie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tworzenie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i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drukowanie;</w:t>
            </w:r>
          </w:p>
          <w:p w14:paraId="18FC371B" w14:textId="1062163A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Style w:val="c9dxtc"/>
                <w:rFonts w:asciiTheme="minorHAnsi" w:hAnsiTheme="minorHAnsi" w:cstheme="minorHAnsi"/>
              </w:rPr>
            </w:pPr>
            <w:r w:rsidRPr="00637E58">
              <w:rPr>
                <w:rStyle w:val="c9dxtc"/>
                <w:rFonts w:asciiTheme="minorHAnsi" w:hAnsiTheme="minorHAnsi" w:cstheme="minorHAnsi"/>
                <w:bCs/>
              </w:rPr>
              <w:t>Przełączanie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trybów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drukowania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na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różnych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materiałach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takich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jak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papier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i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tkaniny;</w:t>
            </w:r>
          </w:p>
          <w:p w14:paraId="1EDACF6B" w14:textId="4F42AF11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Musi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="00CE449D" w:rsidRPr="00637E58">
              <w:rPr>
                <w:rFonts w:asciiTheme="minorHAnsi" w:eastAsia="Times New Roman" w:hAnsiTheme="minorHAnsi" w:cstheme="minorHAnsi"/>
                <w:lang w:eastAsia="pl-PL"/>
              </w:rPr>
              <w:t>umożliwiać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:</w:t>
            </w:r>
          </w:p>
          <w:p w14:paraId="4B53EFB9" w14:textId="3AEDE1F7" w:rsidR="006879FB" w:rsidRPr="00637E58" w:rsidRDefault="006879FB" w:rsidP="0083601D">
            <w:pPr>
              <w:pStyle w:val="Standard"/>
              <w:numPr>
                <w:ilvl w:val="2"/>
                <w:numId w:val="6"/>
              </w:num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produkcję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szyldów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i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banerów</w:t>
            </w:r>
          </w:p>
          <w:p w14:paraId="6E205A5B" w14:textId="0CFA10E4" w:rsidR="006879FB" w:rsidRPr="00637E58" w:rsidRDefault="006879FB" w:rsidP="0083601D">
            <w:pPr>
              <w:pStyle w:val="Standard"/>
              <w:numPr>
                <w:ilvl w:val="2"/>
                <w:numId w:val="6"/>
              </w:num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drukowanie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na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tekstyliach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i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odzieży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(w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tym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nadruki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termotransferowe)</w:t>
            </w:r>
          </w:p>
          <w:p w14:paraId="6A374034" w14:textId="6DCB2C2C" w:rsidR="006879FB" w:rsidRPr="00637E58" w:rsidRDefault="006879FB" w:rsidP="0083601D">
            <w:pPr>
              <w:pStyle w:val="Standard"/>
              <w:numPr>
                <w:ilvl w:val="2"/>
                <w:numId w:val="6"/>
              </w:num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Tworzenie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spersonalizowanych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produktów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promocyjnych</w:t>
            </w:r>
          </w:p>
          <w:p w14:paraId="64A70180" w14:textId="78DF8BB5" w:rsidR="006879FB" w:rsidRPr="00637E58" w:rsidRDefault="006879FB" w:rsidP="0083601D">
            <w:pPr>
              <w:pStyle w:val="Standard"/>
              <w:numPr>
                <w:ilvl w:val="2"/>
                <w:numId w:val="6"/>
              </w:num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Pakowanie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i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etykietowani</w:t>
            </w:r>
          </w:p>
          <w:p w14:paraId="75F179F1" w14:textId="72633059" w:rsidR="006879FB" w:rsidRPr="00637E58" w:rsidRDefault="006879FB" w:rsidP="0083601D">
            <w:pPr>
              <w:pStyle w:val="Standard"/>
              <w:numPr>
                <w:ilvl w:val="2"/>
                <w:numId w:val="6"/>
              </w:num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Druk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dekoracji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wnętrz</w:t>
            </w:r>
          </w:p>
        </w:tc>
      </w:tr>
      <w:tr w:rsidR="006879FB" w:rsidRPr="00637E58" w14:paraId="09C05B4E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ADA06" w14:textId="33C20A62" w:rsidR="006879FB" w:rsidRPr="00637E58" w:rsidRDefault="006879FB" w:rsidP="00637E58">
            <w:pPr>
              <w:spacing w:after="0" w:line="360" w:lineRule="auto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dodatkowe</w:t>
            </w:r>
          </w:p>
        </w:tc>
        <w:tc>
          <w:tcPr>
            <w:tcW w:w="72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ADF97" w14:textId="6DC67B3B" w:rsidR="006879FB" w:rsidRPr="00637E58" w:rsidRDefault="006879FB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System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cyrkulacji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białego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atramentu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pigmentowego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,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możliwość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druku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na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tkaninie,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stojak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do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drukowania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z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rolki,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</w:p>
        </w:tc>
      </w:tr>
    </w:tbl>
    <w:p w14:paraId="76896280" w14:textId="77777777" w:rsidR="006879FB" w:rsidRPr="00637E58" w:rsidRDefault="006879FB" w:rsidP="00637E58">
      <w:pPr>
        <w:spacing w:line="360" w:lineRule="auto"/>
        <w:rPr>
          <w:rFonts w:asciiTheme="minorHAnsi" w:hAnsiTheme="minorHAnsi" w:cstheme="minorHAnsi"/>
          <w:b/>
          <w:sz w:val="24"/>
          <w:szCs w:val="24"/>
        </w:rPr>
      </w:pPr>
    </w:p>
    <w:p w14:paraId="22EE2EBE" w14:textId="0273CC52" w:rsidR="009B386F" w:rsidRPr="00637E58" w:rsidRDefault="009B386F" w:rsidP="00637E58">
      <w:pPr>
        <w:pStyle w:val="Nagwek1"/>
        <w:keepLines/>
        <w:spacing w:line="360" w:lineRule="auto"/>
        <w:jc w:val="left"/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</w:pP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Artykuł</w:t>
      </w:r>
      <w:r w:rsidR="007D4E4E"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3</w:t>
      </w:r>
    </w:p>
    <w:tbl>
      <w:tblPr>
        <w:tblW w:w="9360" w:type="dxa"/>
        <w:tblInd w:w="-5" w:type="dxa"/>
        <w:tblLayout w:type="fixed"/>
        <w:tblLook w:val="0400" w:firstRow="0" w:lastRow="0" w:firstColumn="0" w:lastColumn="0" w:noHBand="0" w:noVBand="1"/>
      </w:tblPr>
      <w:tblGrid>
        <w:gridCol w:w="2263"/>
        <w:gridCol w:w="431"/>
        <w:gridCol w:w="3115"/>
        <w:gridCol w:w="3551"/>
      </w:tblGrid>
      <w:tr w:rsidR="009B386F" w:rsidRPr="00637E58" w14:paraId="33DB7D3F" w14:textId="77777777" w:rsidTr="006F5CA3"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683FC0D" w14:textId="493CE07D" w:rsidR="009B386F" w:rsidRPr="00637E58" w:rsidRDefault="009B386F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</w:t>
            </w:r>
            <w:r w:rsidR="007D4E4E"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Artykułu</w:t>
            </w:r>
          </w:p>
        </w:tc>
        <w:tc>
          <w:tcPr>
            <w:tcW w:w="35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0694E13" w14:textId="07FBB9A7" w:rsidR="009B386F" w:rsidRPr="00637E58" w:rsidRDefault="009B386F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Ploter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Typ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I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  <w:hideMark/>
          </w:tcPr>
          <w:p w14:paraId="52E4F017" w14:textId="329107A7" w:rsidR="009B386F" w:rsidRPr="00637E58" w:rsidRDefault="009B386F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1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sztuka</w:t>
            </w:r>
          </w:p>
        </w:tc>
      </w:tr>
      <w:tr w:rsidR="009B386F" w:rsidRPr="00637E58" w14:paraId="4301C49A" w14:textId="77777777" w:rsidTr="006F5CA3">
        <w:tc>
          <w:tcPr>
            <w:tcW w:w="93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6609A07" w14:textId="3474C4A7" w:rsidR="009B386F" w:rsidRPr="00637E58" w:rsidRDefault="009B386F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Parametry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-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minimalne:</w:t>
            </w:r>
          </w:p>
        </w:tc>
      </w:tr>
      <w:tr w:rsidR="009B386F" w:rsidRPr="00637E58" w14:paraId="3B6B3E75" w14:textId="77777777" w:rsidTr="006F5C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DEDDE" w14:textId="77777777" w:rsidR="009B386F" w:rsidRPr="00637E58" w:rsidRDefault="009B386F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Przeznaczenie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B2A87" w14:textId="01B274E5" w:rsidR="009B386F" w:rsidRPr="00637E58" w:rsidRDefault="009B386F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Grawerowanie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cięcie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laserowe</w:t>
            </w:r>
          </w:p>
        </w:tc>
      </w:tr>
      <w:tr w:rsidR="009B386F" w:rsidRPr="00637E58" w14:paraId="5C3E5BE9" w14:textId="77777777" w:rsidTr="006F5C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7D7F0" w14:textId="100C7181" w:rsidR="009B386F" w:rsidRPr="00637E58" w:rsidRDefault="009B386F" w:rsidP="00637E58">
            <w:pPr>
              <w:spacing w:after="0" w:line="360" w:lineRule="auto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Moc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maszyny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/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lasera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3C5F7" w14:textId="2CC7B01B" w:rsidR="009B386F" w:rsidRPr="00637E58" w:rsidRDefault="009B386F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200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/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150W;</w:t>
            </w:r>
          </w:p>
        </w:tc>
      </w:tr>
      <w:tr w:rsidR="009B386F" w:rsidRPr="00637E58" w14:paraId="2EE371F7" w14:textId="77777777" w:rsidTr="006F5C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8E8E9" w14:textId="58564F18" w:rsidR="009B386F" w:rsidRPr="00637E58" w:rsidRDefault="009B386F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Obszar</w:t>
            </w:r>
            <w:r w:rsidR="007D4E4E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grawerowanie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EC28BB" w14:textId="1BF695E2" w:rsidR="009B386F" w:rsidRPr="00637E58" w:rsidRDefault="009B386F" w:rsidP="00637E58">
            <w:pPr>
              <w:spacing w:after="0" w:line="36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min.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40x40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cm.</w:t>
            </w:r>
          </w:p>
        </w:tc>
      </w:tr>
      <w:tr w:rsidR="009B386F" w:rsidRPr="00637E58" w14:paraId="68B3F7EF" w14:textId="77777777" w:rsidTr="006F5C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7D716" w14:textId="2F2DE6C1" w:rsidR="009B386F" w:rsidRPr="00637E58" w:rsidRDefault="007D4E4E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Obsługiwane </w:t>
            </w:r>
            <w:r w:rsidR="009B386F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media</w:t>
            </w: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 </w:t>
            </w:r>
            <w:r w:rsidR="009B386F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do</w:t>
            </w: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 </w:t>
            </w:r>
            <w:r w:rsidR="009B386F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grawerowania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35655" w14:textId="7BB5AA35" w:rsidR="009B386F" w:rsidRPr="00637E58" w:rsidRDefault="009B386F" w:rsidP="00637E58">
            <w:pPr>
              <w:spacing w:after="0" w:line="360" w:lineRule="auto"/>
              <w:jc w:val="both"/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drewno,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bambus,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karton,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plastik,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skóra,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tlenek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glinu,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galwanizowany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i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malowany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metal,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stal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nierdzewna,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szkło,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ceramika,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bawełniana;</w:t>
            </w:r>
          </w:p>
        </w:tc>
      </w:tr>
      <w:tr w:rsidR="009B386F" w:rsidRPr="00637E58" w14:paraId="61A3627E" w14:textId="77777777" w:rsidTr="006F5C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B6BBB" w14:textId="348A8847" w:rsidR="009B386F" w:rsidRPr="00637E58" w:rsidRDefault="007D4E4E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Obsługiwane </w:t>
            </w:r>
            <w:r w:rsidR="009B386F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materiały</w:t>
            </w: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 </w:t>
            </w:r>
            <w:r w:rsidR="009B386F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do</w:t>
            </w: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 </w:t>
            </w:r>
            <w:r w:rsidR="009B386F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cięcia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0D1F5" w14:textId="1F3CC471" w:rsidR="009B386F" w:rsidRPr="00637E58" w:rsidRDefault="009B386F" w:rsidP="00637E58">
            <w:pPr>
              <w:spacing w:after="0" w:line="36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karton,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włóknina,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drewno,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sklejka,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akryl,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plastikowe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płytki,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gąbka,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aluminium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i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stal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nierdzewna;</w:t>
            </w:r>
          </w:p>
        </w:tc>
      </w:tr>
      <w:tr w:rsidR="009B386F" w:rsidRPr="00637E58" w14:paraId="1DE916D0" w14:textId="77777777" w:rsidTr="006F5CA3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066858" w14:textId="6F2600FC" w:rsidR="009B386F" w:rsidRPr="00637E58" w:rsidRDefault="007D4E4E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Dokładność </w:t>
            </w:r>
            <w:r w:rsidR="009B386F" w:rsidRPr="00637E58">
              <w:rPr>
                <w:rFonts w:asciiTheme="minorHAnsi" w:hAnsiTheme="minorHAnsi" w:cstheme="minorHAnsi"/>
                <w:color w:val="000000"/>
                <w:lang w:eastAsia="pl-PL"/>
              </w:rPr>
              <w:t>grawerowania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DDD961" w14:textId="6F06EF1C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0,01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mm.</w:t>
            </w:r>
          </w:p>
        </w:tc>
      </w:tr>
      <w:tr w:rsidR="009B386F" w:rsidRPr="00637E58" w14:paraId="0FABD9F7" w14:textId="77777777" w:rsidTr="006F5CA3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1CE25C" w14:textId="77777777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Laser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24B11F" w14:textId="29252DB3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O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stałej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ogniskowej,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osłona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ochronną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dla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oczu</w:t>
            </w:r>
            <w:r w:rsidR="007D4E4E" w:rsidRPr="00637E58">
              <w:rPr>
                <w:rFonts w:asciiTheme="minorHAnsi" w:hAnsiTheme="minorHAnsi" w:cstheme="minorHAnsi"/>
              </w:rPr>
              <w:t xml:space="preserve"> użytkownika</w:t>
            </w:r>
            <w:r w:rsidRPr="00637E58">
              <w:rPr>
                <w:rFonts w:asciiTheme="minorHAnsi" w:hAnsiTheme="minorHAnsi" w:cstheme="minorHAnsi"/>
              </w:rPr>
              <w:t>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9B386F" w:rsidRPr="00637E58" w14:paraId="2F907D9F" w14:textId="77777777" w:rsidTr="006F5CA3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D59B31" w14:textId="77777777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Stół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AF850F" w14:textId="159A6C84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Metalowy,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struktura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plastra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miodu,</w:t>
            </w:r>
            <w:r w:rsidR="007D4E4E" w:rsidRPr="00637E58">
              <w:rPr>
                <w:rFonts w:asciiTheme="minorHAnsi" w:hAnsiTheme="minorHAnsi" w:cstheme="minorHAnsi"/>
              </w:rPr>
              <w:t xml:space="preserve"> antypoślizgowe </w:t>
            </w:r>
            <w:r w:rsidRPr="00637E58">
              <w:rPr>
                <w:rFonts w:asciiTheme="minorHAnsi" w:hAnsiTheme="minorHAnsi" w:cstheme="minorHAnsi"/>
              </w:rPr>
              <w:t>mocowanie,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zabezpieczenie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przed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przecięciem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laserem,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9B386F" w:rsidRPr="00637E58" w14:paraId="0F1BA5C9" w14:textId="77777777" w:rsidTr="006F5CA3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300943" w14:textId="77777777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Rolka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E03AA3" w14:textId="7DDAD950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Średnica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regulowana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biegam;</w:t>
            </w:r>
          </w:p>
          <w:p w14:paraId="6B365D3F" w14:textId="5327759D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Regulacja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paska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rozrządu;</w:t>
            </w:r>
          </w:p>
          <w:p w14:paraId="1FA43885" w14:textId="149F38F0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Konstrukcja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metalowa;</w:t>
            </w:r>
          </w:p>
          <w:p w14:paraId="7A18F8E4" w14:textId="3AE0E021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Osłonięty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silnik;</w:t>
            </w:r>
          </w:p>
          <w:p w14:paraId="2B1133F9" w14:textId="01B7FB8E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Nieograniczona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długość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grawerowania;</w:t>
            </w:r>
          </w:p>
          <w:p w14:paraId="4E0395B9" w14:textId="1943EFDA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Musi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dodawać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kolumnę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wsporczą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do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rzeźbienia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nieregularnych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okrągłych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korpusów</w:t>
            </w:r>
          </w:p>
          <w:p w14:paraId="7A93B1DF" w14:textId="12643B50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Twardość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wałka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–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70A:</w:t>
            </w:r>
          </w:p>
        </w:tc>
      </w:tr>
      <w:tr w:rsidR="009B386F" w:rsidRPr="00637E58" w14:paraId="68B39FF2" w14:textId="77777777" w:rsidTr="006F5CA3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B3C78B" w14:textId="77777777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  <w:r w:rsidRPr="00637E58">
              <w:rPr>
                <w:rFonts w:asciiTheme="minorHAnsi" w:hAnsiTheme="minorHAnsi" w:cstheme="minorHAnsi"/>
                <w:lang w:eastAsia="pl-PL"/>
              </w:rPr>
              <w:t>Oprogramowanie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FAE9D3" w14:textId="13D3B34A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Musi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umożliwiać:</w:t>
            </w:r>
          </w:p>
          <w:p w14:paraId="75E924AE" w14:textId="11A7BA7C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Załadować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dowolny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obraz,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zdjęcie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lub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logo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i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przesłać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je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do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urządzenia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grawerującego;</w:t>
            </w:r>
          </w:p>
          <w:p w14:paraId="0C313009" w14:textId="3E16A45C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Ładowanie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pliku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GCode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podglądem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zadania</w:t>
            </w:r>
          </w:p>
          <w:p w14:paraId="560C7075" w14:textId="1C8E978F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lastRenderedPageBreak/>
              <w:t>Grawerowanie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obrazu</w:t>
            </w:r>
            <w:r w:rsidR="007D4E4E" w:rsidRPr="00637E58">
              <w:rPr>
                <w:rFonts w:asciiTheme="minorHAnsi" w:hAnsiTheme="minorHAnsi" w:cstheme="minorHAnsi"/>
              </w:rPr>
              <w:t xml:space="preserve">  </w:t>
            </w:r>
            <w:r w:rsidRPr="00637E58">
              <w:rPr>
                <w:rFonts w:asciiTheme="minorHAnsi" w:hAnsiTheme="minorHAnsi" w:cstheme="minorHAnsi"/>
              </w:rPr>
              <w:t>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konwersja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skali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szarości;</w:t>
            </w:r>
          </w:p>
          <w:p w14:paraId="36431245" w14:textId="46323B3B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Ditheringiem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i</w:t>
            </w:r>
            <w:r w:rsidR="007D4E4E" w:rsidRPr="00637E58">
              <w:rPr>
                <w:rFonts w:asciiTheme="minorHAnsi" w:hAnsiTheme="minorHAnsi" w:cstheme="minorHAnsi"/>
              </w:rPr>
              <w:t xml:space="preserve">   </w:t>
            </w:r>
            <w:proofErr w:type="gramStart"/>
            <w:r w:rsidRPr="00637E58">
              <w:rPr>
                <w:rFonts w:asciiTheme="minorHAnsi" w:hAnsiTheme="minorHAnsi" w:cstheme="minorHAnsi"/>
              </w:rPr>
              <w:t>wektoryzacją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!</w:t>
            </w:r>
            <w:proofErr w:type="gramEnd"/>
          </w:p>
          <w:p w14:paraId="4620ABC5" w14:textId="0E58DA7C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Przyciski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definiowane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przez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użytkownika</w:t>
            </w:r>
          </w:p>
          <w:p w14:paraId="6E6A8213" w14:textId="783343F0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Schematy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kolorów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zoptymalizowane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pod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kątem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stosowania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różnymi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okularami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ochronnymi</w:t>
            </w:r>
          </w:p>
          <w:p w14:paraId="070D071F" w14:textId="1E151B33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Import/eksport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konfiguracji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Grbl</w:t>
            </w:r>
          </w:p>
          <w:p w14:paraId="19D6D940" w14:textId="120CAD14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Dekodowanie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kodów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konfiguracji,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alarmów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błędów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dla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Grbl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etykietą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opisową;</w:t>
            </w:r>
          </w:p>
          <w:p w14:paraId="62592D70" w14:textId="3355CB3A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Przycisk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powrotu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do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pozycji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wyjściowej;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</w:p>
          <w:p w14:paraId="1230FC94" w14:textId="183F1066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Przycisk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wstrzymania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podawania;</w:t>
            </w:r>
          </w:p>
          <w:p w14:paraId="7C5679E7" w14:textId="572052C2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Przycisk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wznowienia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resetowania;</w:t>
            </w:r>
          </w:p>
          <w:p w14:paraId="1C8F7F57" w14:textId="0E3753F0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Podgląd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czasu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pracy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projekcja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w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czasie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rzeczywistym</w:t>
            </w:r>
          </w:p>
          <w:p w14:paraId="48150026" w14:textId="00DBFA75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Interfejs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do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nadpisywania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mocy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prędkości;</w:t>
            </w:r>
          </w:p>
        </w:tc>
      </w:tr>
      <w:tr w:rsidR="009B386F" w:rsidRPr="00637E58" w14:paraId="798FC4C5" w14:textId="77777777" w:rsidTr="006F5CA3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0C0791" w14:textId="0ADD5782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lastRenderedPageBreak/>
              <w:t>Obsługa</w:t>
            </w:r>
            <w:r w:rsidR="007D4E4E"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plików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8B1ACB" w14:textId="5E44DBDC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NC,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BMP,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JPG,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PNG,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DXF;</w:t>
            </w:r>
          </w:p>
        </w:tc>
      </w:tr>
      <w:tr w:rsidR="009B386F" w:rsidRPr="00637E58" w14:paraId="1A87E4F6" w14:textId="77777777" w:rsidTr="006F5CA3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7CB068" w14:textId="067A0BAE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Transmisja</w:t>
            </w:r>
            <w:r w:rsidR="007D4E4E"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danych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883C8E" w14:textId="77777777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USB,</w:t>
            </w:r>
          </w:p>
        </w:tc>
      </w:tr>
      <w:tr w:rsidR="009B386F" w:rsidRPr="00637E58" w14:paraId="64799FD1" w14:textId="77777777" w:rsidTr="006F5CA3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676EE2" w14:textId="246D6360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Mapa</w:t>
            </w:r>
            <w:r w:rsidR="007D4E4E"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skali</w:t>
            </w:r>
            <w:r w:rsidR="007D4E4E"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kolorów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15B2D0" w14:textId="36763618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256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bitów;</w:t>
            </w:r>
          </w:p>
        </w:tc>
      </w:tr>
      <w:tr w:rsidR="009B386F" w:rsidRPr="00637E58" w14:paraId="1579F670" w14:textId="77777777" w:rsidTr="006F5CA3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F4EEFE" w14:textId="54158968" w:rsidR="009B386F" w:rsidRPr="00637E58" w:rsidRDefault="007D4E4E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Silnik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81467C" w14:textId="77777777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Krokowy;</w:t>
            </w:r>
          </w:p>
        </w:tc>
      </w:tr>
      <w:tr w:rsidR="009B386F" w:rsidRPr="00637E58" w14:paraId="0DDFB92F" w14:textId="77777777" w:rsidTr="006F5CA3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EFF60A" w14:textId="340F2B9D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Płyta</w:t>
            </w:r>
            <w:r w:rsidR="007D4E4E"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główna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BE9ED2" w14:textId="0358DC8E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32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bitowa;</w:t>
            </w:r>
          </w:p>
        </w:tc>
      </w:tr>
      <w:tr w:rsidR="009B386F" w:rsidRPr="00637E58" w14:paraId="3D76FBCD" w14:textId="77777777" w:rsidTr="006F5C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EDE20" w14:textId="5F02B7B1" w:rsidR="009B386F" w:rsidRPr="00637E58" w:rsidRDefault="009B386F" w:rsidP="00637E58">
            <w:pPr>
              <w:spacing w:after="0" w:line="360" w:lineRule="auto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dodatkowe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C7665" w14:textId="2DD23ACC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Zbiornik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na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łańcuchu,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szyna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ślizgowa,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przełącznik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grawerowanie/cięcie,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wspomaganie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proofErr w:type="gramStart"/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powietrzem,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czytnik</w:t>
            </w:r>
            <w:proofErr w:type="gramEnd"/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kart,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</w:p>
        </w:tc>
      </w:tr>
    </w:tbl>
    <w:p w14:paraId="58B498ED" w14:textId="77777777" w:rsidR="006879FB" w:rsidRPr="00637E58" w:rsidRDefault="006879FB" w:rsidP="00637E58">
      <w:pPr>
        <w:spacing w:line="360" w:lineRule="auto"/>
        <w:rPr>
          <w:rFonts w:asciiTheme="minorHAnsi" w:hAnsiTheme="minorHAnsi" w:cstheme="minorHAnsi"/>
          <w:b/>
          <w:sz w:val="24"/>
          <w:szCs w:val="24"/>
        </w:rPr>
      </w:pPr>
    </w:p>
    <w:p w14:paraId="6B96431E" w14:textId="61391F42" w:rsidR="003229F0" w:rsidRPr="00637E58" w:rsidRDefault="003229F0" w:rsidP="00637E58">
      <w:pPr>
        <w:pStyle w:val="Nagwek1"/>
        <w:keepLines/>
        <w:spacing w:line="360" w:lineRule="auto"/>
        <w:jc w:val="left"/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</w:pP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Artykuł</w:t>
      </w:r>
      <w:r w:rsidR="007D4E4E"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4</w:t>
      </w:r>
    </w:p>
    <w:tbl>
      <w:tblPr>
        <w:tblW w:w="9360" w:type="dxa"/>
        <w:tblInd w:w="-5" w:type="dxa"/>
        <w:tblLayout w:type="fixed"/>
        <w:tblLook w:val="0400" w:firstRow="0" w:lastRow="0" w:firstColumn="0" w:lastColumn="0" w:noHBand="0" w:noVBand="1"/>
      </w:tblPr>
      <w:tblGrid>
        <w:gridCol w:w="10"/>
        <w:gridCol w:w="2253"/>
        <w:gridCol w:w="431"/>
        <w:gridCol w:w="3115"/>
        <w:gridCol w:w="3551"/>
      </w:tblGrid>
      <w:tr w:rsidR="003229F0" w:rsidRPr="00637E58" w14:paraId="70D4F210" w14:textId="77777777" w:rsidTr="003229F0">
        <w:tc>
          <w:tcPr>
            <w:tcW w:w="2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E99C3AA" w14:textId="76C01202" w:rsidR="003229F0" w:rsidRPr="00637E58" w:rsidRDefault="003229F0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</w:t>
            </w:r>
            <w:r w:rsidR="007D4E4E"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Artykułu</w:t>
            </w:r>
          </w:p>
        </w:tc>
        <w:tc>
          <w:tcPr>
            <w:tcW w:w="35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BF45501" w14:textId="5CD32355" w:rsidR="003229F0" w:rsidRPr="00637E58" w:rsidRDefault="003229F0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Wycinarka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laserowa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  <w:hideMark/>
          </w:tcPr>
          <w:p w14:paraId="176DF822" w14:textId="213B27A9" w:rsidR="003229F0" w:rsidRPr="00637E58" w:rsidRDefault="003229F0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1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sztuka</w:t>
            </w:r>
          </w:p>
        </w:tc>
      </w:tr>
      <w:tr w:rsidR="003229F0" w:rsidRPr="00637E58" w14:paraId="109D898E" w14:textId="77777777" w:rsidTr="003229F0">
        <w:tc>
          <w:tcPr>
            <w:tcW w:w="936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457351E" w14:textId="7CC93798" w:rsidR="003229F0" w:rsidRPr="00637E58" w:rsidRDefault="003229F0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Parametry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-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minimalne:</w:t>
            </w:r>
          </w:p>
        </w:tc>
      </w:tr>
      <w:tr w:rsidR="003229F0" w:rsidRPr="00637E58" w14:paraId="135DE90B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gridBefore w:val="1"/>
          <w:wBefore w:w="10" w:type="dxa"/>
          <w:trHeight w:val="284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7A078" w14:textId="77777777" w:rsidR="003229F0" w:rsidRPr="00637E58" w:rsidRDefault="003229F0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Przeznaczenie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3E9D1" w14:textId="37B7D49B" w:rsidR="003229F0" w:rsidRPr="00637E58" w:rsidRDefault="003229F0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Grawerowanie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cięcie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laserowe</w:t>
            </w:r>
          </w:p>
        </w:tc>
      </w:tr>
      <w:tr w:rsidR="003229F0" w:rsidRPr="00637E58" w14:paraId="703CF11F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gridBefore w:val="1"/>
          <w:wBefore w:w="10" w:type="dxa"/>
          <w:trHeight w:val="284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216FA" w14:textId="134A9A87" w:rsidR="003229F0" w:rsidRPr="00637E58" w:rsidRDefault="003229F0" w:rsidP="00637E58">
            <w:pPr>
              <w:spacing w:after="0" w:line="360" w:lineRule="auto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Moc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maszyny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/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lasera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82F56" w14:textId="07FD2796" w:rsidR="003229F0" w:rsidRPr="00637E58" w:rsidRDefault="003229F0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200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/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150W;</w:t>
            </w:r>
          </w:p>
        </w:tc>
      </w:tr>
      <w:tr w:rsidR="003229F0" w:rsidRPr="00637E58" w14:paraId="35B5BD60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gridBefore w:val="1"/>
          <w:wBefore w:w="10" w:type="dxa"/>
          <w:trHeight w:val="284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B2E44" w14:textId="755286F6" w:rsidR="003229F0" w:rsidRPr="00637E58" w:rsidRDefault="003229F0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Obszar</w:t>
            </w:r>
            <w:r w:rsidR="007D4E4E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grawerowanie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AD837" w14:textId="43373235" w:rsidR="003229F0" w:rsidRPr="00637E58" w:rsidRDefault="003229F0" w:rsidP="00637E58">
            <w:pPr>
              <w:spacing w:after="0" w:line="36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min.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40x40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cm.</w:t>
            </w:r>
          </w:p>
        </w:tc>
      </w:tr>
      <w:tr w:rsidR="003229F0" w:rsidRPr="00637E58" w14:paraId="60AFFFDF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gridBefore w:val="1"/>
          <w:wBefore w:w="10" w:type="dxa"/>
          <w:trHeight w:val="284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EEE69" w14:textId="52A3DF88" w:rsidR="003229F0" w:rsidRPr="00637E58" w:rsidRDefault="007D4E4E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lastRenderedPageBreak/>
              <w:t xml:space="preserve">Obsługiwane </w:t>
            </w:r>
            <w:r w:rsidR="003229F0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media</w:t>
            </w: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 </w:t>
            </w:r>
            <w:r w:rsidR="003229F0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do</w:t>
            </w: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 </w:t>
            </w:r>
            <w:r w:rsidR="003229F0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grawerowania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CE026" w14:textId="1224319B" w:rsidR="003229F0" w:rsidRPr="00637E58" w:rsidRDefault="003229F0" w:rsidP="00637E58">
            <w:pPr>
              <w:spacing w:after="0" w:line="360" w:lineRule="auto"/>
              <w:jc w:val="both"/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drewno,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bambus,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karton,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plastik,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skóra,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tlenek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glinu,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galwanizowany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i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malowany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metal,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stal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nierdzewna,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szkło,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ceramika,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bawełniana;</w:t>
            </w:r>
          </w:p>
        </w:tc>
      </w:tr>
      <w:tr w:rsidR="003229F0" w:rsidRPr="00637E58" w14:paraId="19315493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gridBefore w:val="1"/>
          <w:wBefore w:w="10" w:type="dxa"/>
          <w:trHeight w:val="284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807B2" w14:textId="2545FC67" w:rsidR="003229F0" w:rsidRPr="00637E58" w:rsidRDefault="007D4E4E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Obsługiwane </w:t>
            </w:r>
            <w:r w:rsidR="003229F0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materiały</w:t>
            </w: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 </w:t>
            </w:r>
            <w:r w:rsidR="003229F0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do</w:t>
            </w: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 </w:t>
            </w:r>
            <w:r w:rsidR="003229F0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cięcia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C10E7" w14:textId="67AE4227" w:rsidR="003229F0" w:rsidRPr="00637E58" w:rsidRDefault="003229F0" w:rsidP="00637E58">
            <w:pPr>
              <w:spacing w:after="0" w:line="36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karton,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włóknina,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drewno,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sklejka,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akryl,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plastikowe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płytki,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gąbka,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aluminium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i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stal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nierdzewna;</w:t>
            </w:r>
          </w:p>
        </w:tc>
      </w:tr>
      <w:tr w:rsidR="003229F0" w:rsidRPr="00637E58" w14:paraId="219F98D9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58"/>
        </w:trPr>
        <w:tc>
          <w:tcPr>
            <w:tcW w:w="26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863930" w14:textId="19911DE5" w:rsidR="003229F0" w:rsidRPr="00637E58" w:rsidRDefault="007D4E4E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Dokładność </w:t>
            </w:r>
            <w:r w:rsidR="003229F0" w:rsidRPr="00637E58">
              <w:rPr>
                <w:rFonts w:asciiTheme="minorHAnsi" w:hAnsiTheme="minorHAnsi" w:cstheme="minorHAnsi"/>
                <w:color w:val="000000"/>
                <w:lang w:eastAsia="pl-PL"/>
              </w:rPr>
              <w:t>grawerowania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4C993C" w14:textId="5C4727B6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0,01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mm.</w:t>
            </w:r>
          </w:p>
        </w:tc>
      </w:tr>
      <w:tr w:rsidR="003229F0" w:rsidRPr="00637E58" w14:paraId="41A9F44F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58"/>
        </w:trPr>
        <w:tc>
          <w:tcPr>
            <w:tcW w:w="26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B76EAA" w14:textId="77777777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Laser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21D1B37" w14:textId="5F6B3858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O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stałej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ogniskowej,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osłona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ochronną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dla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oczu</w:t>
            </w:r>
            <w:r w:rsidR="007D4E4E" w:rsidRPr="00637E58">
              <w:rPr>
                <w:rFonts w:asciiTheme="minorHAnsi" w:hAnsiTheme="minorHAnsi" w:cstheme="minorHAnsi"/>
              </w:rPr>
              <w:t xml:space="preserve"> użytkownika</w:t>
            </w:r>
            <w:r w:rsidRPr="00637E58">
              <w:rPr>
                <w:rFonts w:asciiTheme="minorHAnsi" w:hAnsiTheme="minorHAnsi" w:cstheme="minorHAnsi"/>
              </w:rPr>
              <w:t>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3229F0" w:rsidRPr="00637E58" w14:paraId="02022EA3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58"/>
        </w:trPr>
        <w:tc>
          <w:tcPr>
            <w:tcW w:w="26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0E57B0" w14:textId="77777777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Stół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46BE60" w14:textId="7F96EB47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Metalowy,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struktura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plastra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miodu,</w:t>
            </w:r>
            <w:r w:rsidR="007D4E4E" w:rsidRPr="00637E58">
              <w:rPr>
                <w:rFonts w:asciiTheme="minorHAnsi" w:hAnsiTheme="minorHAnsi" w:cstheme="minorHAnsi"/>
              </w:rPr>
              <w:t xml:space="preserve"> antypoślizgowe </w:t>
            </w:r>
            <w:r w:rsidRPr="00637E58">
              <w:rPr>
                <w:rFonts w:asciiTheme="minorHAnsi" w:hAnsiTheme="minorHAnsi" w:cstheme="minorHAnsi"/>
              </w:rPr>
              <w:t>mocowanie,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zabezpieczenie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przed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przecięciem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laserem,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3229F0" w:rsidRPr="00637E58" w14:paraId="7F2132F1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58"/>
        </w:trPr>
        <w:tc>
          <w:tcPr>
            <w:tcW w:w="26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C3DAD0" w14:textId="77777777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Rolka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AE2EDC" w14:textId="3F76571D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Średnica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regulowana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biegam;</w:t>
            </w:r>
          </w:p>
          <w:p w14:paraId="4148A1D6" w14:textId="79895BAC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Regulacja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paska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rozrządu;</w:t>
            </w:r>
          </w:p>
          <w:p w14:paraId="1A756895" w14:textId="704A397B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Konstrukcja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metalowa;</w:t>
            </w:r>
          </w:p>
          <w:p w14:paraId="2539EDCD" w14:textId="19D15540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Osłonięty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silnik;</w:t>
            </w:r>
          </w:p>
          <w:p w14:paraId="3A64AADD" w14:textId="1C90CECF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Nieograniczona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długość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grawerowania;</w:t>
            </w:r>
          </w:p>
          <w:p w14:paraId="42FBAE83" w14:textId="7028CD1F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Musi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dodawać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kolumnę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wsporczą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do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rzeźbienia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nieregularnych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okrągłych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korpusów</w:t>
            </w:r>
          </w:p>
          <w:p w14:paraId="4C62A358" w14:textId="55ADF137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Twardość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wałka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–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70A:</w:t>
            </w:r>
          </w:p>
        </w:tc>
      </w:tr>
      <w:tr w:rsidR="003229F0" w:rsidRPr="00637E58" w14:paraId="7C0E2CD6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58"/>
        </w:trPr>
        <w:tc>
          <w:tcPr>
            <w:tcW w:w="26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AC4ECC" w14:textId="77777777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  <w:r w:rsidRPr="00637E58">
              <w:rPr>
                <w:rFonts w:asciiTheme="minorHAnsi" w:hAnsiTheme="minorHAnsi" w:cstheme="minorHAnsi"/>
                <w:lang w:eastAsia="pl-PL"/>
              </w:rPr>
              <w:t>Oprogramowanie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57BCB4" w14:textId="15A75C78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Musi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umożliwiać:</w:t>
            </w:r>
          </w:p>
          <w:p w14:paraId="08EF2201" w14:textId="55BA146F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Załadować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dowolny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obraz,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zdjęcie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lub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logo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i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przesłać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je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do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urządzenia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grawerującego;</w:t>
            </w:r>
          </w:p>
          <w:p w14:paraId="58F84752" w14:textId="4BB88AA9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Ładowanie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pliku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GCode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podglądem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zadania</w:t>
            </w:r>
          </w:p>
          <w:p w14:paraId="47D4EF27" w14:textId="75B986BD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Grawerowanie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obrazu</w:t>
            </w:r>
            <w:r w:rsidR="007D4E4E" w:rsidRPr="00637E58">
              <w:rPr>
                <w:rFonts w:asciiTheme="minorHAnsi" w:hAnsiTheme="minorHAnsi" w:cstheme="minorHAnsi"/>
              </w:rPr>
              <w:t xml:space="preserve">  </w:t>
            </w:r>
            <w:r w:rsidRPr="00637E58">
              <w:rPr>
                <w:rFonts w:asciiTheme="minorHAnsi" w:hAnsiTheme="minorHAnsi" w:cstheme="minorHAnsi"/>
              </w:rPr>
              <w:t>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konwersja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skali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szarości;</w:t>
            </w:r>
          </w:p>
          <w:p w14:paraId="4EE78741" w14:textId="6035A232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Ditheringiem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proofErr w:type="gramStart"/>
            <w:r w:rsidRPr="00637E58">
              <w:rPr>
                <w:rFonts w:asciiTheme="minorHAnsi" w:hAnsiTheme="minorHAnsi" w:cstheme="minorHAnsi"/>
              </w:rPr>
              <w:t>wektoryzacją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!</w:t>
            </w:r>
            <w:proofErr w:type="gramEnd"/>
          </w:p>
          <w:p w14:paraId="233CAB85" w14:textId="53CC7175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Przyciski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definiowane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przez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użytkownika</w:t>
            </w:r>
          </w:p>
          <w:p w14:paraId="698CDE29" w14:textId="61318248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Schematy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kolorów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zoptymalizowane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pod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kątem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stosowania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różnymi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okularami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ochronnymi</w:t>
            </w:r>
          </w:p>
          <w:p w14:paraId="5C33CAB9" w14:textId="34DB3491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Import/eksport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konfiguracji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Grbl</w:t>
            </w:r>
          </w:p>
          <w:p w14:paraId="49F4F066" w14:textId="2F35E724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lastRenderedPageBreak/>
              <w:t>Dekodowanie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kodów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konfiguracji,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alarmów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błędów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dla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Grbl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etykietą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opisową;</w:t>
            </w:r>
          </w:p>
          <w:p w14:paraId="54B7670C" w14:textId="1CADB39C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Przycisk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powrotu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do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pozycji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wyjściowej;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</w:p>
          <w:p w14:paraId="1AF92A14" w14:textId="1AEE2263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Przycisk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wstrzymania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podawania;</w:t>
            </w:r>
          </w:p>
          <w:p w14:paraId="63CFF843" w14:textId="362D7487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Przycisk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wznowienia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resetowania;</w:t>
            </w:r>
          </w:p>
          <w:p w14:paraId="3C74089E" w14:textId="7238BE40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Podgląd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czasu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pracy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projekcja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w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czasie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rzeczywistym</w:t>
            </w:r>
          </w:p>
          <w:p w14:paraId="4A7B6CEA" w14:textId="2EBE6669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Interfejs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do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nadpisywania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mocy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prędkości;</w:t>
            </w:r>
          </w:p>
        </w:tc>
      </w:tr>
      <w:tr w:rsidR="003229F0" w:rsidRPr="00637E58" w14:paraId="098755CE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58"/>
        </w:trPr>
        <w:tc>
          <w:tcPr>
            <w:tcW w:w="26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DB1A28" w14:textId="104585D2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lastRenderedPageBreak/>
              <w:t>Obsługa</w:t>
            </w:r>
            <w:r w:rsidR="007D4E4E"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plików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8759A7" w14:textId="22849755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NC,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BMP,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JPG,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PNG,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DXF;</w:t>
            </w:r>
          </w:p>
        </w:tc>
      </w:tr>
      <w:tr w:rsidR="003229F0" w:rsidRPr="00637E58" w14:paraId="673FDE88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58"/>
        </w:trPr>
        <w:tc>
          <w:tcPr>
            <w:tcW w:w="26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F37629" w14:textId="650E5FDE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Transmisja</w:t>
            </w:r>
            <w:r w:rsidR="007D4E4E"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danych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08D0D2" w14:textId="77777777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USB,</w:t>
            </w:r>
          </w:p>
        </w:tc>
      </w:tr>
      <w:tr w:rsidR="003229F0" w:rsidRPr="00637E58" w14:paraId="11FA6484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58"/>
        </w:trPr>
        <w:tc>
          <w:tcPr>
            <w:tcW w:w="26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48E3DF" w14:textId="101A399B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Mapa</w:t>
            </w:r>
            <w:r w:rsidR="007D4E4E"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skali</w:t>
            </w:r>
            <w:r w:rsidR="007D4E4E"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kolorów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5A9B08" w14:textId="57D79F3D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256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bitów;</w:t>
            </w:r>
          </w:p>
        </w:tc>
      </w:tr>
      <w:tr w:rsidR="003229F0" w:rsidRPr="00637E58" w14:paraId="5C0BE60E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58"/>
        </w:trPr>
        <w:tc>
          <w:tcPr>
            <w:tcW w:w="26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EED0ED" w14:textId="7AA3DA96" w:rsidR="003229F0" w:rsidRPr="00637E58" w:rsidRDefault="007D4E4E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Silnik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D1FE0B" w14:textId="77777777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Krokowy;</w:t>
            </w:r>
          </w:p>
        </w:tc>
      </w:tr>
      <w:tr w:rsidR="003229F0" w:rsidRPr="00637E58" w14:paraId="7687FFF7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58"/>
        </w:trPr>
        <w:tc>
          <w:tcPr>
            <w:tcW w:w="26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857CCE" w14:textId="7ED1B5A7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Płyta</w:t>
            </w:r>
            <w:r w:rsidR="007D4E4E"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główna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11BCE2" w14:textId="0BF415BB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32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bitowa;</w:t>
            </w:r>
          </w:p>
        </w:tc>
      </w:tr>
      <w:tr w:rsidR="003229F0" w:rsidRPr="00637E58" w14:paraId="65D949F6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gridBefore w:val="1"/>
          <w:wBefore w:w="10" w:type="dxa"/>
          <w:trHeight w:val="284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F50C9" w14:textId="4432EEF3" w:rsidR="003229F0" w:rsidRPr="00637E58" w:rsidRDefault="003229F0" w:rsidP="00637E58">
            <w:pPr>
              <w:spacing w:after="0" w:line="360" w:lineRule="auto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dodatkowe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B0D47" w14:textId="133731AB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Zbiornik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na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łańcuchu,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szyna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ślizgowa,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przełącznik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grawerowanie/cięcie,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wspomaganie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proofErr w:type="gramStart"/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powietrzem,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czytnik</w:t>
            </w:r>
            <w:proofErr w:type="gramEnd"/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kart,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</w:p>
        </w:tc>
      </w:tr>
    </w:tbl>
    <w:p w14:paraId="6D7A6E00" w14:textId="0A10CC75" w:rsidR="00006E04" w:rsidRPr="00637E58" w:rsidRDefault="00006E04" w:rsidP="00637E58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53CBBE35" w14:textId="0D09BD93" w:rsidR="003229F0" w:rsidRPr="00637E58" w:rsidRDefault="003229F0" w:rsidP="00637E58">
      <w:pPr>
        <w:pStyle w:val="Nagwek1"/>
        <w:keepLines/>
        <w:spacing w:line="360" w:lineRule="auto"/>
        <w:jc w:val="left"/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</w:pP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Artykuł</w:t>
      </w:r>
      <w:r w:rsidR="007D4E4E"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5</w:t>
      </w:r>
    </w:p>
    <w:tbl>
      <w:tblPr>
        <w:tblW w:w="9360" w:type="dxa"/>
        <w:tblInd w:w="-5" w:type="dxa"/>
        <w:tblLayout w:type="fixed"/>
        <w:tblLook w:val="0400" w:firstRow="0" w:lastRow="0" w:firstColumn="0" w:lastColumn="0" w:noHBand="0" w:noVBand="1"/>
      </w:tblPr>
      <w:tblGrid>
        <w:gridCol w:w="2263"/>
        <w:gridCol w:w="289"/>
        <w:gridCol w:w="3257"/>
        <w:gridCol w:w="3551"/>
      </w:tblGrid>
      <w:tr w:rsidR="003229F0" w:rsidRPr="00637E58" w14:paraId="77F4DC8D" w14:textId="77777777" w:rsidTr="003229F0"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A4CCF5F" w14:textId="11FD793A" w:rsidR="003229F0" w:rsidRPr="00637E58" w:rsidRDefault="003229F0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</w:t>
            </w:r>
            <w:r w:rsidR="007D4E4E"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Artykułu</w:t>
            </w:r>
          </w:p>
        </w:tc>
        <w:tc>
          <w:tcPr>
            <w:tcW w:w="35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FBC3A5D" w14:textId="2A9EE46F" w:rsidR="003229F0" w:rsidRPr="00637E58" w:rsidRDefault="003229F0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Gilotyna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elektryczna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  <w:hideMark/>
          </w:tcPr>
          <w:p w14:paraId="7317ED3B" w14:textId="353AD8F5" w:rsidR="003229F0" w:rsidRPr="00637E58" w:rsidRDefault="003229F0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1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sztuka</w:t>
            </w:r>
          </w:p>
        </w:tc>
      </w:tr>
      <w:tr w:rsidR="003229F0" w:rsidRPr="00637E58" w14:paraId="21B6D91B" w14:textId="77777777" w:rsidTr="003229F0">
        <w:tc>
          <w:tcPr>
            <w:tcW w:w="93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7BE11A0" w14:textId="5947E500" w:rsidR="003229F0" w:rsidRPr="00637E58" w:rsidRDefault="003229F0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Parametry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-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minimalne:</w:t>
            </w:r>
          </w:p>
        </w:tc>
      </w:tr>
      <w:tr w:rsidR="003229F0" w:rsidRPr="00637E58" w14:paraId="78A9AB31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196F1" w14:textId="77777777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Programator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8650F" w14:textId="5D6AFF97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20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programów,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4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tryby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cięcia;</w:t>
            </w:r>
          </w:p>
        </w:tc>
      </w:tr>
      <w:tr w:rsidR="003229F0" w:rsidRPr="00637E58" w14:paraId="31D2DAC5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9603A" w14:textId="77777777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Konstrukcja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D5A6E" w14:textId="1485AD50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Ramowa,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jeden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odlew;</w:t>
            </w:r>
          </w:p>
        </w:tc>
      </w:tr>
      <w:tr w:rsidR="003229F0" w:rsidRPr="00637E58" w14:paraId="649C7318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F82E0" w14:textId="77777777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Sterowanie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C6D8B" w14:textId="02091538" w:rsidR="003229F0" w:rsidRPr="00637E58" w:rsidRDefault="003229F0" w:rsidP="00637E58">
            <w:pPr>
              <w:pStyle w:val="Nagwek5"/>
              <w:shd w:val="clear" w:color="auto" w:fill="FFFFFF"/>
              <w:spacing w:before="0" w:after="0" w:line="360" w:lineRule="auto"/>
              <w:textAlignment w:val="baseline"/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Procesem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cięcia;</w:t>
            </w:r>
          </w:p>
          <w:p w14:paraId="793340BD" w14:textId="77777777" w:rsidR="003229F0" w:rsidRPr="00637E58" w:rsidRDefault="003229F0" w:rsidP="00637E58">
            <w:pPr>
              <w:pStyle w:val="Nagwek5"/>
              <w:shd w:val="clear" w:color="auto" w:fill="FFFFFF"/>
              <w:spacing w:before="0" w:after="0" w:line="360" w:lineRule="auto"/>
              <w:textAlignment w:val="baseline"/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Programatorem;</w:t>
            </w:r>
          </w:p>
          <w:p w14:paraId="3E4796CC" w14:textId="77777777" w:rsidR="003229F0" w:rsidRPr="00637E58" w:rsidRDefault="003229F0" w:rsidP="00637E58">
            <w:pPr>
              <w:pStyle w:val="Nagwek5"/>
              <w:shd w:val="clear" w:color="auto" w:fill="FFFFFF"/>
              <w:spacing w:before="0" w:after="0" w:line="360" w:lineRule="auto"/>
              <w:textAlignment w:val="baseline"/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Kalkulatorem;</w:t>
            </w:r>
          </w:p>
          <w:p w14:paraId="5B70E334" w14:textId="31B947A1" w:rsidR="003229F0" w:rsidRPr="00637E58" w:rsidRDefault="003229F0" w:rsidP="00637E58">
            <w:pPr>
              <w:pStyle w:val="Nagwek5"/>
              <w:shd w:val="clear" w:color="auto" w:fill="FFFFFF"/>
              <w:spacing w:before="0" w:after="0" w:line="360" w:lineRule="auto"/>
              <w:textAlignment w:val="baseline"/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Funkcjami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zmiany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noża;</w:t>
            </w:r>
          </w:p>
          <w:p w14:paraId="14C92C97" w14:textId="2E0F984A" w:rsidR="003229F0" w:rsidRPr="00637E58" w:rsidRDefault="003229F0" w:rsidP="00637E58">
            <w:pPr>
              <w:pStyle w:val="Nagwek5"/>
              <w:shd w:val="clear" w:color="auto" w:fill="FFFFFF"/>
              <w:spacing w:before="0" w:after="0" w:line="360" w:lineRule="auto"/>
              <w:textAlignment w:val="baseline"/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Bieżącym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rozmiarem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cięcia;</w:t>
            </w:r>
          </w:p>
          <w:p w14:paraId="04C06983" w14:textId="12DD7651" w:rsidR="003229F0" w:rsidRPr="00637E58" w:rsidRDefault="003229F0" w:rsidP="00637E58">
            <w:pPr>
              <w:pStyle w:val="Nagwek5"/>
              <w:shd w:val="clear" w:color="auto" w:fill="FFFFFF"/>
              <w:spacing w:before="0" w:after="0" w:line="360" w:lineRule="auto"/>
              <w:textAlignment w:val="baseline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Funkcjami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diagnostycznymi</w:t>
            </w:r>
          </w:p>
        </w:tc>
      </w:tr>
      <w:tr w:rsidR="003229F0" w:rsidRPr="00637E58" w14:paraId="41E2C313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85BE0" w14:textId="77777777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Bezpieczeństwo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97964" w14:textId="1D4D2672" w:rsidR="003229F0" w:rsidRPr="00637E58" w:rsidRDefault="003229F0" w:rsidP="00637E58">
            <w:pPr>
              <w:pStyle w:val="Nagwek5"/>
              <w:shd w:val="clear" w:color="auto" w:fill="FFFFFF"/>
              <w:spacing w:before="0" w:after="0" w:line="360" w:lineRule="auto"/>
              <w:textAlignment w:val="baseline"/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Kurtyna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IR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z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czasem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reakcji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maksymalnie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2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ms.</w:t>
            </w:r>
          </w:p>
        </w:tc>
      </w:tr>
      <w:tr w:rsidR="003229F0" w:rsidRPr="00637E58" w14:paraId="6293F58A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29043" w14:textId="33682272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Obszar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cięcia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52471" w14:textId="02CB061B" w:rsidR="003229F0" w:rsidRPr="00637E58" w:rsidRDefault="003229F0" w:rsidP="00637E58">
            <w:pPr>
              <w:spacing w:after="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450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x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450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mm.</w:t>
            </w:r>
          </w:p>
        </w:tc>
      </w:tr>
      <w:tr w:rsidR="003229F0" w:rsidRPr="00637E58" w14:paraId="44A1BEC3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F9DF3" w14:textId="7DAA20AE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Wysokość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stosu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B65EA" w14:textId="7A56808C" w:rsidR="003229F0" w:rsidRPr="00637E58" w:rsidRDefault="003229F0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max.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50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mm.</w:t>
            </w:r>
          </w:p>
        </w:tc>
      </w:tr>
      <w:tr w:rsidR="003229F0" w:rsidRPr="00637E58" w14:paraId="0FDBCD55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0293E" w14:textId="6AD7B4C8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Rozmiar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cięcia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AE04D" w14:textId="0AB261B3" w:rsidR="003229F0" w:rsidRPr="00637E58" w:rsidRDefault="003229F0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25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mm.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regulowany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elektronicznie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lub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manualnie;</w:t>
            </w:r>
          </w:p>
        </w:tc>
      </w:tr>
      <w:tr w:rsidR="003229F0" w:rsidRPr="00637E58" w14:paraId="1DBE586B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0E3CE" w14:textId="4CF11EB3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Dokładność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cięcia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0634C" w14:textId="0B57A57B" w:rsidR="003229F0" w:rsidRPr="00637E58" w:rsidRDefault="003229F0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+/-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0,3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mm.</w:t>
            </w:r>
          </w:p>
        </w:tc>
      </w:tr>
      <w:tr w:rsidR="003229F0" w:rsidRPr="00637E58" w14:paraId="51BD7B2C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2B360" w14:textId="77777777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Wyświetlacz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82DAF" w14:textId="1F24DF50" w:rsidR="003229F0" w:rsidRPr="00637E58" w:rsidRDefault="003229F0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min.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7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cali;</w:t>
            </w:r>
          </w:p>
        </w:tc>
      </w:tr>
      <w:tr w:rsidR="003229F0" w:rsidRPr="00637E58" w14:paraId="48AAE1C4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B36B3" w14:textId="01E09AD1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Mechanizm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docisku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cięcia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E6A90" w14:textId="48B735B7" w:rsidR="003229F0" w:rsidRPr="00637E58" w:rsidRDefault="00836D2C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Niezależne</w:t>
            </w:r>
            <w:r w:rsidR="003229F0" w:rsidRPr="00637E58">
              <w:rPr>
                <w:rFonts w:asciiTheme="minorHAnsi" w:hAnsiTheme="minorHAnsi" w:cstheme="minorHAnsi"/>
                <w:sz w:val="24"/>
                <w:szCs w:val="24"/>
              </w:rPr>
              <w:t>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3229F0" w:rsidRPr="00637E58">
              <w:rPr>
                <w:rFonts w:asciiTheme="minorHAnsi" w:hAnsiTheme="minorHAnsi" w:cstheme="minorHAnsi"/>
                <w:sz w:val="24"/>
                <w:szCs w:val="24"/>
              </w:rPr>
              <w:t>elektryczne;</w:t>
            </w:r>
          </w:p>
        </w:tc>
      </w:tr>
      <w:tr w:rsidR="003229F0" w:rsidRPr="00637E58" w14:paraId="180B3D6F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3F2AB" w14:textId="18FBF9F4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Prędkość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przesuwu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siodła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17B7D" w14:textId="387DFCC7" w:rsidR="003229F0" w:rsidRPr="00637E58" w:rsidRDefault="003229F0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m/s.</w:t>
            </w:r>
          </w:p>
        </w:tc>
      </w:tr>
      <w:tr w:rsidR="003229F0" w:rsidRPr="00637E58" w14:paraId="30570E67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088B2" w14:textId="77777777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Waga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C8BF14" w14:textId="6577236A" w:rsidR="003229F0" w:rsidRPr="00637E58" w:rsidRDefault="003229F0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Maksymalnie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180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kg.</w:t>
            </w:r>
          </w:p>
        </w:tc>
      </w:tr>
    </w:tbl>
    <w:p w14:paraId="41804BEB" w14:textId="698DDA8E" w:rsidR="003229F0" w:rsidRPr="00637E58" w:rsidRDefault="003229F0" w:rsidP="00637E58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08ABA5D2" w14:textId="77B98DA2" w:rsidR="003130EE" w:rsidRPr="00637E58" w:rsidRDefault="003130EE" w:rsidP="00637E58">
      <w:pPr>
        <w:pStyle w:val="Nagwek1"/>
        <w:keepLines/>
        <w:spacing w:line="360" w:lineRule="auto"/>
        <w:jc w:val="left"/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</w:pP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Artykuł</w:t>
      </w:r>
      <w:r w:rsidR="007D4E4E"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6</w:t>
      </w:r>
    </w:p>
    <w:tbl>
      <w:tblPr>
        <w:tblW w:w="9360" w:type="dxa"/>
        <w:tblInd w:w="-5" w:type="dxa"/>
        <w:tblLayout w:type="fixed"/>
        <w:tblLook w:val="0400" w:firstRow="0" w:lastRow="0" w:firstColumn="0" w:lastColumn="0" w:noHBand="0" w:noVBand="1"/>
      </w:tblPr>
      <w:tblGrid>
        <w:gridCol w:w="2263"/>
        <w:gridCol w:w="289"/>
        <w:gridCol w:w="3257"/>
        <w:gridCol w:w="3551"/>
      </w:tblGrid>
      <w:tr w:rsidR="003130EE" w:rsidRPr="00637E58" w14:paraId="57DA3ACD" w14:textId="77777777" w:rsidTr="003130EE"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C05169F" w14:textId="327ED8BA" w:rsidR="003130EE" w:rsidRPr="00637E58" w:rsidRDefault="003130EE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</w:t>
            </w:r>
            <w:r w:rsidR="007D4E4E"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Artykułu</w:t>
            </w:r>
          </w:p>
        </w:tc>
        <w:tc>
          <w:tcPr>
            <w:tcW w:w="35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A41A77B" w14:textId="680B3680" w:rsidR="003130EE" w:rsidRPr="00637E58" w:rsidRDefault="003130EE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Laminator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  <w:hideMark/>
          </w:tcPr>
          <w:p w14:paraId="33C2EBBB" w14:textId="782DF226" w:rsidR="003130EE" w:rsidRPr="00637E58" w:rsidRDefault="003130EE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1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sztuka</w:t>
            </w:r>
          </w:p>
        </w:tc>
      </w:tr>
      <w:tr w:rsidR="003130EE" w:rsidRPr="00637E58" w14:paraId="4FAE1821" w14:textId="77777777" w:rsidTr="003130EE">
        <w:tc>
          <w:tcPr>
            <w:tcW w:w="93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A0EAA74" w14:textId="301EE3DE" w:rsidR="003130EE" w:rsidRPr="00637E58" w:rsidRDefault="003130EE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Parametry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-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minimalne:</w:t>
            </w:r>
          </w:p>
        </w:tc>
      </w:tr>
      <w:tr w:rsidR="003130EE" w:rsidRPr="00637E58" w14:paraId="347D1154" w14:textId="77777777" w:rsidTr="003130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D25FA" w14:textId="45EF50CC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Szerokość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laminacji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6B8D1" w14:textId="34363AC9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350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mm</w:t>
            </w:r>
          </w:p>
        </w:tc>
      </w:tr>
      <w:tr w:rsidR="003130EE" w:rsidRPr="00637E58" w14:paraId="27102321" w14:textId="77777777" w:rsidTr="003130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E9078" w14:textId="2578A8B2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Prędkość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laminacji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913F9" w14:textId="294CD447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4000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mm/min</w:t>
            </w:r>
          </w:p>
        </w:tc>
      </w:tr>
      <w:tr w:rsidR="003130EE" w:rsidRPr="00637E58" w14:paraId="77DDEC3B" w14:textId="77777777" w:rsidTr="003130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08394" w14:textId="3CF8C4BA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Grubość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folii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48F65" w14:textId="176D8B22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max.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250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µm</w:t>
            </w:r>
          </w:p>
        </w:tc>
      </w:tr>
      <w:tr w:rsidR="003130EE" w:rsidRPr="00637E58" w14:paraId="4CA52013" w14:textId="77777777" w:rsidTr="003130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C8BC5" w14:textId="77777777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Format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AD39E" w14:textId="107A40C4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max.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A3;</w:t>
            </w:r>
          </w:p>
        </w:tc>
      </w:tr>
      <w:tr w:rsidR="003130EE" w:rsidRPr="00637E58" w14:paraId="6A769477" w14:textId="77777777" w:rsidTr="003130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C6446" w14:textId="77777777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Moc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FB66F" w14:textId="2A014741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1550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W</w:t>
            </w:r>
          </w:p>
        </w:tc>
      </w:tr>
      <w:tr w:rsidR="003130EE" w:rsidRPr="00637E58" w14:paraId="74532A9B" w14:textId="77777777" w:rsidTr="003130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A98C2" w14:textId="77777777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Funkcje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32A2A" w14:textId="28CCB393" w:rsidR="003130EE" w:rsidRPr="00637E58" w:rsidRDefault="003130EE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Laminacja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na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gorąco</w:t>
            </w:r>
          </w:p>
          <w:p w14:paraId="20E53F03" w14:textId="0B4723B1" w:rsidR="003130EE" w:rsidRPr="00637E58" w:rsidRDefault="003130EE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Laminacja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na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zimno</w:t>
            </w:r>
          </w:p>
          <w:p w14:paraId="15AF20F2" w14:textId="0CBECE54" w:rsidR="003130EE" w:rsidRPr="00637E58" w:rsidRDefault="003130EE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Urządzenie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sterowane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mikroprocesorem</w:t>
            </w:r>
          </w:p>
          <w:p w14:paraId="7A8FA8FF" w14:textId="77777777" w:rsidR="003130EE" w:rsidRPr="00637E58" w:rsidRDefault="003130EE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Rewers</w:t>
            </w:r>
          </w:p>
        </w:tc>
      </w:tr>
      <w:tr w:rsidR="003130EE" w:rsidRPr="00637E58" w14:paraId="76E499A0" w14:textId="77777777" w:rsidTr="003130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672C5" w14:textId="77777777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Wymiary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DD026" w14:textId="0389980A" w:rsidR="003130EE" w:rsidRPr="00637E58" w:rsidRDefault="003130EE" w:rsidP="00637E58">
            <w:pPr>
              <w:tabs>
                <w:tab w:val="left" w:pos="7121"/>
              </w:tabs>
              <w:spacing w:after="0" w:line="360" w:lineRule="auto"/>
              <w:ind w:left="72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Waga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netto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–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maksymalnie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50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kg</w:t>
            </w:r>
          </w:p>
          <w:p w14:paraId="77E720D0" w14:textId="2BB061B5" w:rsidR="003130EE" w:rsidRPr="00637E58" w:rsidRDefault="003130EE" w:rsidP="00637E58">
            <w:pPr>
              <w:tabs>
                <w:tab w:val="left" w:pos="7121"/>
              </w:tabs>
              <w:spacing w:after="0" w:line="360" w:lineRule="auto"/>
              <w:ind w:left="72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Waga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brutto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-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55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kg.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</w:p>
          <w:p w14:paraId="78E2B1B0" w14:textId="404E61EB" w:rsidR="003130EE" w:rsidRPr="00637E58" w:rsidRDefault="003130EE" w:rsidP="00637E58">
            <w:pPr>
              <w:tabs>
                <w:tab w:val="left" w:pos="7121"/>
              </w:tabs>
              <w:spacing w:after="0" w:line="360" w:lineRule="auto"/>
              <w:ind w:left="72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Wysokość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–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maksymalnie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30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cm.</w:t>
            </w:r>
          </w:p>
          <w:p w14:paraId="2BC79CF5" w14:textId="1BBC7F60" w:rsidR="003130EE" w:rsidRPr="00637E58" w:rsidRDefault="003130EE" w:rsidP="00637E58">
            <w:pPr>
              <w:tabs>
                <w:tab w:val="left" w:pos="7121"/>
              </w:tabs>
              <w:spacing w:after="0" w:line="360" w:lineRule="auto"/>
              <w:ind w:left="72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Szerokość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–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maksymalnie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70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cm.</w:t>
            </w:r>
          </w:p>
          <w:p w14:paraId="23DD2BC3" w14:textId="6A9387C9" w:rsidR="003130EE" w:rsidRPr="00637E58" w:rsidRDefault="003130EE" w:rsidP="00637E58">
            <w:pPr>
              <w:tabs>
                <w:tab w:val="left" w:pos="7121"/>
              </w:tabs>
              <w:spacing w:after="0" w:line="360" w:lineRule="auto"/>
              <w:ind w:left="72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Głębokość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–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maksymalnie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50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cm.</w:t>
            </w:r>
          </w:p>
        </w:tc>
      </w:tr>
      <w:tr w:rsidR="003130EE" w:rsidRPr="00637E58" w14:paraId="6FDFEDE7" w14:textId="77777777" w:rsidTr="003130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67B66" w14:textId="2F333CE7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dodatkowe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8BDAA" w14:textId="0BC639DC" w:rsidR="003130EE" w:rsidRPr="00637E58" w:rsidRDefault="003130EE" w:rsidP="00637E58">
            <w:pPr>
              <w:tabs>
                <w:tab w:val="left" w:pos="7121"/>
              </w:tabs>
              <w:spacing w:after="0" w:line="360" w:lineRule="auto"/>
              <w:ind w:left="72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System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gorących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wałków;</w:t>
            </w:r>
          </w:p>
          <w:p w14:paraId="4B30F2C8" w14:textId="1200A1B7" w:rsidR="003130EE" w:rsidRPr="00637E58" w:rsidRDefault="003130EE" w:rsidP="00637E58">
            <w:pPr>
              <w:tabs>
                <w:tab w:val="left" w:pos="7121"/>
              </w:tabs>
              <w:spacing w:after="0" w:line="360" w:lineRule="auto"/>
              <w:ind w:left="72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Układ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regulacji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docisku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wałków;</w:t>
            </w:r>
          </w:p>
          <w:p w14:paraId="2FDEBC32" w14:textId="5CFB2EE3" w:rsidR="003130EE" w:rsidRPr="00637E58" w:rsidRDefault="003130EE" w:rsidP="00637E58">
            <w:pPr>
              <w:tabs>
                <w:tab w:val="left" w:pos="7121"/>
              </w:tabs>
              <w:spacing w:after="0" w:line="360" w:lineRule="auto"/>
              <w:ind w:left="72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lastRenderedPageBreak/>
              <w:t>System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redukowania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marszczenia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folii;</w:t>
            </w:r>
          </w:p>
          <w:p w14:paraId="0EE6A654" w14:textId="094497A7" w:rsidR="003130EE" w:rsidRPr="00637E58" w:rsidRDefault="003130EE" w:rsidP="00637E58">
            <w:pPr>
              <w:tabs>
                <w:tab w:val="left" w:pos="7121"/>
              </w:tabs>
              <w:spacing w:after="0" w:line="360" w:lineRule="auto"/>
              <w:ind w:left="72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Przeźroczysta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osłona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bezpieczeństwa;</w:t>
            </w:r>
          </w:p>
          <w:p w14:paraId="4187A807" w14:textId="25D7F12F" w:rsidR="003130EE" w:rsidRPr="00637E58" w:rsidRDefault="003130EE" w:rsidP="00637E58">
            <w:pPr>
              <w:tabs>
                <w:tab w:val="left" w:pos="7121"/>
              </w:tabs>
              <w:spacing w:after="0" w:line="360" w:lineRule="auto"/>
              <w:ind w:left="72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System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chłodzenia;</w:t>
            </w:r>
          </w:p>
          <w:p w14:paraId="0C45E146" w14:textId="53656199" w:rsidR="003130EE" w:rsidRPr="00637E58" w:rsidRDefault="003130EE" w:rsidP="00637E58">
            <w:pPr>
              <w:tabs>
                <w:tab w:val="left" w:pos="7121"/>
              </w:tabs>
              <w:spacing w:after="0" w:line="360" w:lineRule="auto"/>
              <w:ind w:left="72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Funkcja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STAND-BY</w:t>
            </w:r>
          </w:p>
        </w:tc>
      </w:tr>
    </w:tbl>
    <w:p w14:paraId="0762A02F" w14:textId="2AC6B5A4" w:rsidR="003130EE" w:rsidRPr="00637E58" w:rsidRDefault="003130EE" w:rsidP="00637E58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0F624383" w14:textId="7B7756E6" w:rsidR="00CF10EC" w:rsidRPr="00637E58" w:rsidRDefault="00CF10EC" w:rsidP="00637E58">
      <w:pPr>
        <w:pStyle w:val="Nagwek1"/>
        <w:keepLines/>
        <w:spacing w:line="360" w:lineRule="auto"/>
        <w:jc w:val="left"/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</w:pP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Artykuł</w:t>
      </w:r>
      <w:r w:rsidR="007D4E4E"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7</w:t>
      </w:r>
    </w:p>
    <w:tbl>
      <w:tblPr>
        <w:tblW w:w="9360" w:type="dxa"/>
        <w:tblInd w:w="-5" w:type="dxa"/>
        <w:tblLayout w:type="fixed"/>
        <w:tblLook w:val="0400" w:firstRow="0" w:lastRow="0" w:firstColumn="0" w:lastColumn="0" w:noHBand="0" w:noVBand="1"/>
      </w:tblPr>
      <w:tblGrid>
        <w:gridCol w:w="2263"/>
        <w:gridCol w:w="289"/>
        <w:gridCol w:w="3257"/>
        <w:gridCol w:w="3551"/>
      </w:tblGrid>
      <w:tr w:rsidR="00CF10EC" w:rsidRPr="00637E58" w14:paraId="4B18FB8C" w14:textId="77777777" w:rsidTr="00CF10EC"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7C4C218" w14:textId="3CAA2091" w:rsidR="00CF10EC" w:rsidRPr="00637E58" w:rsidRDefault="00CF10EC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</w:t>
            </w:r>
            <w:r w:rsidR="007D4E4E"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Artykułu</w:t>
            </w:r>
          </w:p>
        </w:tc>
        <w:tc>
          <w:tcPr>
            <w:tcW w:w="35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256F3D3" w14:textId="73A5F19B" w:rsidR="00CF10EC" w:rsidRPr="00637E58" w:rsidRDefault="00CF10EC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Ploter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Typ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II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  <w:hideMark/>
          </w:tcPr>
          <w:p w14:paraId="3CD4CF14" w14:textId="73B005DA" w:rsidR="00CF10EC" w:rsidRPr="00637E58" w:rsidRDefault="00CF10EC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1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sztuka</w:t>
            </w:r>
          </w:p>
        </w:tc>
      </w:tr>
      <w:tr w:rsidR="00CF10EC" w:rsidRPr="00637E58" w14:paraId="26CA933D" w14:textId="77777777" w:rsidTr="00CF10EC">
        <w:tc>
          <w:tcPr>
            <w:tcW w:w="93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876F610" w14:textId="1BEA21A8" w:rsidR="00CF10EC" w:rsidRPr="00637E58" w:rsidRDefault="00CF10EC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Parametry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-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minimalne:</w:t>
            </w:r>
          </w:p>
        </w:tc>
      </w:tr>
      <w:tr w:rsidR="00CF10EC" w:rsidRPr="00637E58" w14:paraId="40BE860D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00B1A" w14:textId="7B45368B" w:rsidR="00CF10EC" w:rsidRPr="00637E58" w:rsidRDefault="00CF10EC" w:rsidP="00637E58">
            <w:pPr>
              <w:shd w:val="clear" w:color="auto" w:fill="FFFFFF"/>
              <w:spacing w:after="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sz w:val="24"/>
                <w:szCs w:val="24"/>
              </w:rPr>
              <w:t>Typ</w:t>
            </w:r>
            <w:r w:rsidR="007D4E4E" w:rsidRPr="00637E58">
              <w:rPr>
                <w:rFonts w:asciiTheme="minorHAnsi" w:eastAsia="Times New Roman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sz w:val="24"/>
                <w:szCs w:val="24"/>
              </w:rPr>
              <w:t>drukarki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6E4A6" w14:textId="36B6E25A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12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kolorów,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44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cale</w:t>
            </w:r>
          </w:p>
        </w:tc>
      </w:tr>
      <w:tr w:rsidR="00CF10EC" w:rsidRPr="00637E58" w14:paraId="7940146C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98114" w14:textId="71F9CB31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Technologia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druku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9CCBC" w14:textId="6FA28941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12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kolorów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zintegrowanych</w:t>
            </w:r>
          </w:p>
        </w:tc>
      </w:tr>
      <w:tr w:rsidR="00CF10EC" w:rsidRPr="00637E58" w14:paraId="3A67C90C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C620E" w14:textId="2C0662B7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Rozdzielczość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drukowania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A7F70" w14:textId="4C1E8A9F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2400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×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1200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dp</w:t>
            </w:r>
          </w:p>
        </w:tc>
      </w:tr>
      <w:tr w:rsidR="00CF10EC" w:rsidRPr="00637E58" w14:paraId="49CD48C4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8B7A3" w14:textId="265A4481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Dokładność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odwzorowania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linii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9BFBC" w14:textId="77777777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±0,1%</w:t>
            </w:r>
          </w:p>
        </w:tc>
      </w:tr>
      <w:tr w:rsidR="00CF10EC" w:rsidRPr="00637E58" w14:paraId="7C6549AF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D6D41" w14:textId="367B6AB2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Rozstaw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dysz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53F96" w14:textId="11B70475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2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x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600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dpi;</w:t>
            </w:r>
          </w:p>
        </w:tc>
      </w:tr>
      <w:tr w:rsidR="00CF10EC" w:rsidRPr="00637E58" w14:paraId="167C59D0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8C9DD" w14:textId="6CE0DF40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Materiały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="00836D2C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eksploatacyjne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wymagane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do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dostarczenia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wraz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z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urządzeniem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B7C52" w14:textId="57F5F944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330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ml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na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każdy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kolor;</w:t>
            </w:r>
          </w:p>
          <w:p w14:paraId="35F516E7" w14:textId="751B0B08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Możliwość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użycia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atramentu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producenta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urządzenia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o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pojemności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700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ml;</w:t>
            </w:r>
          </w:p>
        </w:tc>
      </w:tr>
      <w:tr w:rsidR="00CF10EC" w:rsidRPr="00637E58" w14:paraId="5B503CC2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E3563" w14:textId="284E978C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Typ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atramentu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2F2FA" w14:textId="674C5BD9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Atramenty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pigmentowe,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12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kolorów: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czarny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matowy,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czarny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fotograficzny,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błękitny,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purpurowy,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żółty,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szary,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fotograficzny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błękitny,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fotograficzny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purpurowy,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fotograficzny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szary,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czerwony,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niebieski</w:t>
            </w:r>
          </w:p>
        </w:tc>
      </w:tr>
      <w:tr w:rsidR="00CF10EC" w:rsidRPr="00637E58" w14:paraId="6E362E93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7B372" w14:textId="6409F7AA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Języki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obsługi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drukarki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BF580" w14:textId="59088FD2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PDF,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JPEG;</w:t>
            </w:r>
          </w:p>
        </w:tc>
      </w:tr>
      <w:tr w:rsidR="00CF10EC" w:rsidRPr="00637E58" w14:paraId="231C7802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5C001" w14:textId="7B60351A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Interfejsy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3B0EC" w14:textId="25E65F9F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2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x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USB;</w:t>
            </w:r>
          </w:p>
          <w:p w14:paraId="6266F6F1" w14:textId="561079A0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Ethernet: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IEEE802.3</w:t>
            </w:r>
            <w:proofErr w:type="gramStart"/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ab,IEEE</w:t>
            </w:r>
            <w:proofErr w:type="gramEnd"/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802.3u,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br/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Bezprzewodowa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sieć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LAN</w:t>
            </w:r>
            <w:r w:rsidRPr="00637E58">
              <w:rPr>
                <w:rFonts w:asciiTheme="minorHAnsi" w:hAnsiTheme="minorHAnsi" w:cstheme="minorHAnsi"/>
                <w:b/>
                <w:bCs/>
                <w:sz w:val="24"/>
                <w:szCs w:val="24"/>
                <w:vertAlign w:val="superscript"/>
              </w:rPr>
              <w:t>1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: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IEEE802.11bgn</w:t>
            </w:r>
          </w:p>
        </w:tc>
      </w:tr>
      <w:tr w:rsidR="00CF10EC" w:rsidRPr="00637E58" w14:paraId="2D95C43C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4B341" w14:textId="71006AB8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Pamięć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RAM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D85DF" w14:textId="35534E17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min.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GB;</w:t>
            </w:r>
          </w:p>
        </w:tc>
      </w:tr>
      <w:tr w:rsidR="00CF10EC" w:rsidRPr="00637E58" w14:paraId="27EC3A27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5EDF6" w14:textId="77777777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Dysk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6F11A" w14:textId="51FFEBBF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min.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500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GB,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szyfrowany;</w:t>
            </w:r>
          </w:p>
        </w:tc>
      </w:tr>
      <w:tr w:rsidR="00CF10EC" w:rsidRPr="00637E58" w14:paraId="0C845E01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FBD7D" w14:textId="4BB59646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Obsługa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nośników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53DA6" w14:textId="3CD3CF84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Jedna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rolka,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ładowanie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z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góry,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odbiór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z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przodu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br/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Jedna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rolka,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ładowanie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z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przodu,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odbiór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z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przodu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br/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Arkusze: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ładowanie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od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góry,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odbiór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z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przodu;</w:t>
            </w:r>
          </w:p>
          <w:p w14:paraId="676AEFF4" w14:textId="587683BD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Dwie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rolki.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Możliwość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automatycznego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przełączania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pomiędzy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rolkami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arkuszem;</w:t>
            </w:r>
          </w:p>
        </w:tc>
      </w:tr>
      <w:tr w:rsidR="00CF10EC" w:rsidRPr="00637E58" w14:paraId="3E941B43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6F13A" w14:textId="454FC375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Długość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drukowania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12600" w14:textId="6D88E902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30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-1,5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dla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arkuszy</w:t>
            </w:r>
          </w:p>
          <w:p w14:paraId="6C8B7F00" w14:textId="5A4D6664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0,15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–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18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metrów;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  <w:tr w:rsidR="00CF10EC" w:rsidRPr="00637E58" w14:paraId="4F1BC003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6A158" w14:textId="7E1571F0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Moduł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odbierania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nośników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w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rolce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89C29" w14:textId="743ED941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Dwukierunkowy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moduł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odbierania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rolek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umożliwiający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nawijanie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powierzchni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druku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wewnątrz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lub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na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zewnątrz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rolki</w:t>
            </w:r>
          </w:p>
        </w:tc>
      </w:tr>
      <w:tr w:rsidR="00CF10EC" w:rsidRPr="00637E58" w14:paraId="1EFDD4E7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21B50" w14:textId="7F4E461D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Pobór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mocy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podczas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pracy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EBF4D" w14:textId="7B1678ED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Maksymalnie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90W;</w:t>
            </w:r>
          </w:p>
        </w:tc>
      </w:tr>
      <w:tr w:rsidR="00CF10EC" w:rsidRPr="00637E58" w14:paraId="3DEF83C8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D52ED" w14:textId="61C423FE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Głośność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podczas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pracy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2F9A1" w14:textId="674EF687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Maksymalnie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50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dB;</w:t>
            </w:r>
          </w:p>
        </w:tc>
      </w:tr>
      <w:tr w:rsidR="00CF10EC" w:rsidRPr="00637E58" w14:paraId="51718F98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F77E2" w14:textId="56880311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Certyfikaty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6E5FB" w14:textId="53F28FC9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Epeat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Gold</w:t>
            </w:r>
          </w:p>
        </w:tc>
      </w:tr>
      <w:tr w:rsidR="00CF10EC" w:rsidRPr="00637E58" w14:paraId="4F229E7A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EAA04" w14:textId="077CD5A9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dodatkowe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D0F3B" w14:textId="15F57A21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Automatyczne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ładowanie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nośników;</w:t>
            </w:r>
          </w:p>
          <w:p w14:paraId="4A6E119D" w14:textId="3B610667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Obsługa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nośników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funkcji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automatycznego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wyrównywania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głowicy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drukującej;</w:t>
            </w:r>
          </w:p>
          <w:p w14:paraId="7BA6A34D" w14:textId="47784BD7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Drukowanie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bez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obramowania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w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dowolnym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rozmiarze;</w:t>
            </w:r>
          </w:p>
          <w:p w14:paraId="2EF7378E" w14:textId="448346AD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System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wykrywania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kompensacji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niedziałających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dysz;</w:t>
            </w:r>
          </w:p>
          <w:p w14:paraId="42D3B70F" w14:textId="19E7A994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Pełen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komplet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atramentów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dostarczony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z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urządzeniem</w:t>
            </w:r>
          </w:p>
        </w:tc>
      </w:tr>
    </w:tbl>
    <w:p w14:paraId="24332B92" w14:textId="697DE289" w:rsidR="003130EE" w:rsidRPr="00637E58" w:rsidRDefault="003130EE" w:rsidP="00637E58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sectPr w:rsidR="003130EE" w:rsidRPr="00637E58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87E034" w14:textId="77777777" w:rsidR="00D76B96" w:rsidRDefault="00D76B96">
      <w:pPr>
        <w:spacing w:after="0" w:line="240" w:lineRule="auto"/>
      </w:pPr>
      <w:r>
        <w:separator/>
      </w:r>
    </w:p>
  </w:endnote>
  <w:endnote w:type="continuationSeparator" w:id="0">
    <w:p w14:paraId="2E0117C3" w14:textId="77777777" w:rsidR="00D76B96" w:rsidRDefault="00D76B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FEC575" w14:textId="77777777" w:rsidR="00D047F6" w:rsidRDefault="00D047F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1</w:t>
    </w:r>
    <w:r>
      <w:rPr>
        <w:color w:val="000000"/>
      </w:rPr>
      <w:fldChar w:fldCharType="end"/>
    </w:r>
  </w:p>
  <w:p w14:paraId="4CE9F67D" w14:textId="77777777" w:rsidR="00D047F6" w:rsidRDefault="00D047F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19C1A0" w14:textId="77777777" w:rsidR="00D76B96" w:rsidRDefault="00D76B96">
      <w:pPr>
        <w:spacing w:after="0" w:line="240" w:lineRule="auto"/>
      </w:pPr>
      <w:r>
        <w:separator/>
      </w:r>
    </w:p>
  </w:footnote>
  <w:footnote w:type="continuationSeparator" w:id="0">
    <w:p w14:paraId="43D487E0" w14:textId="77777777" w:rsidR="00D76B96" w:rsidRDefault="00D76B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6D15A1" w14:textId="77777777" w:rsidR="00D047F6" w:rsidRPr="00C1130B" w:rsidRDefault="00D047F6" w:rsidP="0065596F">
    <w:pPr>
      <w:spacing w:before="100" w:beforeAutospacing="1" w:after="100" w:afterAutospacing="1" w:line="240" w:lineRule="auto"/>
      <w:rPr>
        <w:rFonts w:ascii="Times New Roman" w:eastAsia="Times New Roman" w:hAnsi="Times New Roman" w:cs="Times New Roman"/>
        <w:sz w:val="24"/>
        <w:szCs w:val="24"/>
      </w:rPr>
    </w:pPr>
    <w:r w:rsidRPr="00C1130B">
      <w:rPr>
        <w:rFonts w:ascii="Times New Roman" w:eastAsia="Times New Roman" w:hAnsi="Times New Roman" w:cs="Times New Roman"/>
        <w:noProof/>
        <w:sz w:val="24"/>
        <w:szCs w:val="24"/>
      </w:rPr>
      <w:drawing>
        <wp:inline distT="0" distB="0" distL="0" distR="0" wp14:anchorId="7F3DD78A" wp14:editId="0282D255">
          <wp:extent cx="5581650" cy="719208"/>
          <wp:effectExtent l="0" t="0" r="0" b="5080"/>
          <wp:docPr id="1" name="Obraz 1" descr="C:\Users\Agnieszka\AppData\Local\Temp\02877ae4-341e-4f89-be0c-0f918f65b4eb_zestawienie-znakow-w-programie-regionalnym.zip.4eb\POZIOM\RGB\ACHROMATYCZNE\ZESTAWIENIE ZNAKOW ACHROMATYCZNE 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gnieszka\AppData\Local\Temp\02877ae4-341e-4f89-be0c-0f918f65b4eb_zestawienie-znakow-w-programie-regionalnym.zip.4eb\POZIOM\RGB\ACHROMATYCZNE\ZESTAWIENIE ZNAKOW ACHROMATYCZNE 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41584" cy="7527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3E39BC7" w14:textId="1A2D9F23" w:rsidR="00D047F6" w:rsidRDefault="00D047F6" w:rsidP="00884D02">
    <w:pPr>
      <w:pStyle w:val="Nagwek"/>
      <w:jc w:val="center"/>
      <w:rPr>
        <w:rFonts w:ascii="Arial" w:hAnsi="Arial" w:cs="Arial"/>
        <w:color w:val="000000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>Dofinansowane przez Unię Europejską – Profesjonalny zawodowiec z Technikum Nr 1 w Łęczycy</w:t>
    </w:r>
  </w:p>
  <w:p w14:paraId="5DDBF669" w14:textId="77777777" w:rsidR="00D047F6" w:rsidRPr="0065596F" w:rsidRDefault="00D047F6" w:rsidP="0065596F">
    <w:pPr>
      <w:pStyle w:val="Nagwek"/>
      <w:jc w:val="center"/>
      <w:rPr>
        <w:rFonts w:ascii="Arial" w:hAnsi="Arial" w:cs="Arial"/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708FE"/>
    <w:multiLevelType w:val="hybridMultilevel"/>
    <w:tmpl w:val="4628C7D2"/>
    <w:lvl w:ilvl="0" w:tplc="42A648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193F45"/>
    <w:multiLevelType w:val="hybridMultilevel"/>
    <w:tmpl w:val="C21C493C"/>
    <w:lvl w:ilvl="0" w:tplc="566E210A">
      <w:start w:val="1"/>
      <w:numFmt w:val="lowerLetter"/>
      <w:lvlText w:val="%1)"/>
      <w:lvlJc w:val="left"/>
      <w:pPr>
        <w:ind w:left="76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2" w15:restartNumberingAfterBreak="0">
    <w:nsid w:val="06773EF4"/>
    <w:multiLevelType w:val="hybridMultilevel"/>
    <w:tmpl w:val="F59045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DA6151"/>
    <w:multiLevelType w:val="hybridMultilevel"/>
    <w:tmpl w:val="ED9C3CA4"/>
    <w:lvl w:ilvl="0" w:tplc="2E501A6C">
      <w:start w:val="1"/>
      <w:numFmt w:val="lowerLetter"/>
      <w:lvlText w:val="%1)"/>
      <w:lvlJc w:val="left"/>
      <w:pPr>
        <w:ind w:left="76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4" w15:restartNumberingAfterBreak="0">
    <w:nsid w:val="0AC55064"/>
    <w:multiLevelType w:val="hybridMultilevel"/>
    <w:tmpl w:val="92C059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8908FB"/>
    <w:multiLevelType w:val="hybridMultilevel"/>
    <w:tmpl w:val="6D9C6AE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D7142B"/>
    <w:multiLevelType w:val="hybridMultilevel"/>
    <w:tmpl w:val="6D9C6AE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976829"/>
    <w:multiLevelType w:val="multilevel"/>
    <w:tmpl w:val="46BC11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="Calibri" w:hAnsiTheme="minorHAnsi" w:cstheme="minorHAnsi" w:hint="default"/>
        <w:sz w:val="22"/>
        <w:szCs w:val="22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 w15:restartNumberingAfterBreak="0">
    <w:nsid w:val="1AA738BB"/>
    <w:multiLevelType w:val="multilevel"/>
    <w:tmpl w:val="895ACC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22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F386637"/>
    <w:multiLevelType w:val="hybridMultilevel"/>
    <w:tmpl w:val="F2AA132C"/>
    <w:lvl w:ilvl="0" w:tplc="352420CE">
      <w:start w:val="1"/>
      <w:numFmt w:val="lowerLetter"/>
      <w:lvlText w:val="%1)"/>
      <w:lvlJc w:val="left"/>
      <w:pPr>
        <w:ind w:left="76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0" w15:restartNumberingAfterBreak="0">
    <w:nsid w:val="20161546"/>
    <w:multiLevelType w:val="hybridMultilevel"/>
    <w:tmpl w:val="B1268E1E"/>
    <w:lvl w:ilvl="0" w:tplc="EAB0000C">
      <w:start w:val="1"/>
      <w:numFmt w:val="decimal"/>
      <w:lvlText w:val="%1."/>
      <w:lvlJc w:val="left"/>
      <w:pPr>
        <w:ind w:left="79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13" w:hanging="360"/>
      </w:pPr>
    </w:lvl>
    <w:lvl w:ilvl="2" w:tplc="0415001B" w:tentative="1">
      <w:start w:val="1"/>
      <w:numFmt w:val="lowerRoman"/>
      <w:lvlText w:val="%3."/>
      <w:lvlJc w:val="right"/>
      <w:pPr>
        <w:ind w:left="2233" w:hanging="180"/>
      </w:pPr>
    </w:lvl>
    <w:lvl w:ilvl="3" w:tplc="0415000F" w:tentative="1">
      <w:start w:val="1"/>
      <w:numFmt w:val="decimal"/>
      <w:lvlText w:val="%4."/>
      <w:lvlJc w:val="left"/>
      <w:pPr>
        <w:ind w:left="2953" w:hanging="360"/>
      </w:pPr>
    </w:lvl>
    <w:lvl w:ilvl="4" w:tplc="04150019" w:tentative="1">
      <w:start w:val="1"/>
      <w:numFmt w:val="lowerLetter"/>
      <w:lvlText w:val="%5."/>
      <w:lvlJc w:val="left"/>
      <w:pPr>
        <w:ind w:left="3673" w:hanging="360"/>
      </w:pPr>
    </w:lvl>
    <w:lvl w:ilvl="5" w:tplc="0415001B" w:tentative="1">
      <w:start w:val="1"/>
      <w:numFmt w:val="lowerRoman"/>
      <w:lvlText w:val="%6."/>
      <w:lvlJc w:val="right"/>
      <w:pPr>
        <w:ind w:left="4393" w:hanging="180"/>
      </w:pPr>
    </w:lvl>
    <w:lvl w:ilvl="6" w:tplc="0415000F" w:tentative="1">
      <w:start w:val="1"/>
      <w:numFmt w:val="decimal"/>
      <w:lvlText w:val="%7."/>
      <w:lvlJc w:val="left"/>
      <w:pPr>
        <w:ind w:left="5113" w:hanging="360"/>
      </w:pPr>
    </w:lvl>
    <w:lvl w:ilvl="7" w:tplc="04150019" w:tentative="1">
      <w:start w:val="1"/>
      <w:numFmt w:val="lowerLetter"/>
      <w:lvlText w:val="%8."/>
      <w:lvlJc w:val="left"/>
      <w:pPr>
        <w:ind w:left="5833" w:hanging="360"/>
      </w:pPr>
    </w:lvl>
    <w:lvl w:ilvl="8" w:tplc="0415001B" w:tentative="1">
      <w:start w:val="1"/>
      <w:numFmt w:val="lowerRoman"/>
      <w:lvlText w:val="%9."/>
      <w:lvlJc w:val="right"/>
      <w:pPr>
        <w:ind w:left="6553" w:hanging="180"/>
      </w:pPr>
    </w:lvl>
  </w:abstractNum>
  <w:abstractNum w:abstractNumId="11" w15:restartNumberingAfterBreak="0">
    <w:nsid w:val="22182710"/>
    <w:multiLevelType w:val="hybridMultilevel"/>
    <w:tmpl w:val="C3B0AA5A"/>
    <w:lvl w:ilvl="0" w:tplc="E0303FF4">
      <w:start w:val="1"/>
      <w:numFmt w:val="lowerLetter"/>
      <w:lvlText w:val="%1)"/>
      <w:lvlJc w:val="left"/>
      <w:pPr>
        <w:ind w:left="909" w:hanging="503"/>
      </w:pPr>
      <w:rPr>
        <w:rFonts w:asciiTheme="minorHAnsi" w:hAnsiTheme="minorHAnsi" w:cstheme="minorHAnsi" w:hint="default"/>
        <w:b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2" w15:restartNumberingAfterBreak="0">
    <w:nsid w:val="223165A8"/>
    <w:multiLevelType w:val="hybridMultilevel"/>
    <w:tmpl w:val="526C4C46"/>
    <w:lvl w:ilvl="0" w:tplc="CAB65402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F86FF5"/>
    <w:multiLevelType w:val="multilevel"/>
    <w:tmpl w:val="BAFCD9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5001B41"/>
    <w:multiLevelType w:val="hybridMultilevel"/>
    <w:tmpl w:val="93BAC96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745E72"/>
    <w:multiLevelType w:val="hybridMultilevel"/>
    <w:tmpl w:val="303E2878"/>
    <w:lvl w:ilvl="0" w:tplc="42A648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8690BC1"/>
    <w:multiLevelType w:val="hybridMultilevel"/>
    <w:tmpl w:val="5FC802D8"/>
    <w:lvl w:ilvl="0" w:tplc="42A648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89348A3"/>
    <w:multiLevelType w:val="hybridMultilevel"/>
    <w:tmpl w:val="FD567DD6"/>
    <w:lvl w:ilvl="0" w:tplc="14CC3768">
      <w:start w:val="1"/>
      <w:numFmt w:val="lowerLetter"/>
      <w:lvlText w:val="%1)"/>
      <w:lvlJc w:val="left"/>
      <w:pPr>
        <w:ind w:left="76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8" w15:restartNumberingAfterBreak="0">
    <w:nsid w:val="2BFA478A"/>
    <w:multiLevelType w:val="hybridMultilevel"/>
    <w:tmpl w:val="F2AA132C"/>
    <w:lvl w:ilvl="0" w:tplc="352420CE">
      <w:start w:val="1"/>
      <w:numFmt w:val="lowerLetter"/>
      <w:lvlText w:val="%1)"/>
      <w:lvlJc w:val="left"/>
      <w:pPr>
        <w:ind w:left="76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9" w15:restartNumberingAfterBreak="0">
    <w:nsid w:val="2C8E120C"/>
    <w:multiLevelType w:val="hybridMultilevel"/>
    <w:tmpl w:val="03982B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4C17F4E"/>
    <w:multiLevelType w:val="hybridMultilevel"/>
    <w:tmpl w:val="C35E9F28"/>
    <w:lvl w:ilvl="0" w:tplc="71A4035E">
      <w:start w:val="1"/>
      <w:numFmt w:val="lowerLetter"/>
      <w:lvlText w:val="%1)"/>
      <w:lvlJc w:val="left"/>
      <w:pPr>
        <w:ind w:left="762" w:hanging="360"/>
      </w:pPr>
      <w:rPr>
        <w:rFonts w:asciiTheme="minorHAnsi" w:hAnsiTheme="minorHAnsi" w:cstheme="minorHAnsi" w:hint="default"/>
        <w:b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82" w:hanging="360"/>
      </w:pPr>
    </w:lvl>
    <w:lvl w:ilvl="2" w:tplc="0415001B" w:tentative="1">
      <w:start w:val="1"/>
      <w:numFmt w:val="lowerRoman"/>
      <w:lvlText w:val="%3."/>
      <w:lvlJc w:val="right"/>
      <w:pPr>
        <w:ind w:left="2202" w:hanging="180"/>
      </w:pPr>
    </w:lvl>
    <w:lvl w:ilvl="3" w:tplc="0415000F" w:tentative="1">
      <w:start w:val="1"/>
      <w:numFmt w:val="decimal"/>
      <w:lvlText w:val="%4."/>
      <w:lvlJc w:val="left"/>
      <w:pPr>
        <w:ind w:left="2922" w:hanging="360"/>
      </w:pPr>
    </w:lvl>
    <w:lvl w:ilvl="4" w:tplc="04150019" w:tentative="1">
      <w:start w:val="1"/>
      <w:numFmt w:val="lowerLetter"/>
      <w:lvlText w:val="%5."/>
      <w:lvlJc w:val="left"/>
      <w:pPr>
        <w:ind w:left="3642" w:hanging="360"/>
      </w:pPr>
    </w:lvl>
    <w:lvl w:ilvl="5" w:tplc="0415001B" w:tentative="1">
      <w:start w:val="1"/>
      <w:numFmt w:val="lowerRoman"/>
      <w:lvlText w:val="%6."/>
      <w:lvlJc w:val="right"/>
      <w:pPr>
        <w:ind w:left="4362" w:hanging="180"/>
      </w:pPr>
    </w:lvl>
    <w:lvl w:ilvl="6" w:tplc="0415000F" w:tentative="1">
      <w:start w:val="1"/>
      <w:numFmt w:val="decimal"/>
      <w:lvlText w:val="%7."/>
      <w:lvlJc w:val="left"/>
      <w:pPr>
        <w:ind w:left="5082" w:hanging="360"/>
      </w:pPr>
    </w:lvl>
    <w:lvl w:ilvl="7" w:tplc="04150019" w:tentative="1">
      <w:start w:val="1"/>
      <w:numFmt w:val="lowerLetter"/>
      <w:lvlText w:val="%8."/>
      <w:lvlJc w:val="left"/>
      <w:pPr>
        <w:ind w:left="5802" w:hanging="360"/>
      </w:pPr>
    </w:lvl>
    <w:lvl w:ilvl="8" w:tplc="0415001B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21" w15:restartNumberingAfterBreak="0">
    <w:nsid w:val="3684137E"/>
    <w:multiLevelType w:val="multilevel"/>
    <w:tmpl w:val="6958BB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2">
      <w:start w:val="1"/>
      <w:numFmt w:val="lowerLetter"/>
      <w:lvlText w:val="%3)"/>
      <w:lvlJc w:val="left"/>
      <w:pPr>
        <w:ind w:left="928" w:hanging="360"/>
      </w:pPr>
      <w:rPr>
        <w:rFonts w:asciiTheme="minorHAnsi" w:hAnsiTheme="minorHAnsi" w:cstheme="minorHAnsi" w:hint="default"/>
        <w:b w:val="0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7D764EE"/>
    <w:multiLevelType w:val="hybridMultilevel"/>
    <w:tmpl w:val="9E76B5D8"/>
    <w:lvl w:ilvl="0" w:tplc="42A648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82348CD"/>
    <w:multiLevelType w:val="hybridMultilevel"/>
    <w:tmpl w:val="518E0806"/>
    <w:lvl w:ilvl="0" w:tplc="50122756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95532E6"/>
    <w:multiLevelType w:val="hybridMultilevel"/>
    <w:tmpl w:val="BC326E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AB90D7F"/>
    <w:multiLevelType w:val="hybridMultilevel"/>
    <w:tmpl w:val="06EE527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C0303EF"/>
    <w:multiLevelType w:val="hybridMultilevel"/>
    <w:tmpl w:val="C21C493C"/>
    <w:lvl w:ilvl="0" w:tplc="566E210A">
      <w:start w:val="1"/>
      <w:numFmt w:val="lowerLetter"/>
      <w:lvlText w:val="%1)"/>
      <w:lvlJc w:val="left"/>
      <w:pPr>
        <w:ind w:left="76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27" w15:restartNumberingAfterBreak="0">
    <w:nsid w:val="400C594C"/>
    <w:multiLevelType w:val="hybridMultilevel"/>
    <w:tmpl w:val="E9644F84"/>
    <w:lvl w:ilvl="0" w:tplc="42A648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461076E"/>
    <w:multiLevelType w:val="hybridMultilevel"/>
    <w:tmpl w:val="90A216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AD0C14"/>
    <w:multiLevelType w:val="hybridMultilevel"/>
    <w:tmpl w:val="152E087A"/>
    <w:lvl w:ilvl="0" w:tplc="42A648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7D61A3A"/>
    <w:multiLevelType w:val="multilevel"/>
    <w:tmpl w:val="B9F0AB4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1" w15:restartNumberingAfterBreak="0">
    <w:nsid w:val="4B5B1BFA"/>
    <w:multiLevelType w:val="hybridMultilevel"/>
    <w:tmpl w:val="FD567DD6"/>
    <w:lvl w:ilvl="0" w:tplc="14CC3768">
      <w:start w:val="1"/>
      <w:numFmt w:val="lowerLetter"/>
      <w:lvlText w:val="%1)"/>
      <w:lvlJc w:val="left"/>
      <w:pPr>
        <w:ind w:left="76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32" w15:restartNumberingAfterBreak="0">
    <w:nsid w:val="4EEB4068"/>
    <w:multiLevelType w:val="multilevel"/>
    <w:tmpl w:val="DE3660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="Times New Roman" w:hAnsiTheme="minorHAnsi" w:cstheme="minorHAnsi"/>
        <w:b w:val="0"/>
        <w:sz w:val="22"/>
        <w:szCs w:val="22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  <w:b w:val="0"/>
        <w:color w:val="4D4D4D"/>
        <w:sz w:val="22"/>
      </w:rPr>
    </w:lvl>
    <w:lvl w:ilvl="2">
      <w:start w:val="30"/>
      <w:numFmt w:val="decimal"/>
      <w:lvlText w:val="%3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0116108"/>
    <w:multiLevelType w:val="hybridMultilevel"/>
    <w:tmpl w:val="92C059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1B2694A"/>
    <w:multiLevelType w:val="hybridMultilevel"/>
    <w:tmpl w:val="19E4C38C"/>
    <w:lvl w:ilvl="0" w:tplc="75444BB4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26C4A9D"/>
    <w:multiLevelType w:val="hybridMultilevel"/>
    <w:tmpl w:val="51F6B504"/>
    <w:lvl w:ilvl="0" w:tplc="42A648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2F4309F"/>
    <w:multiLevelType w:val="hybridMultilevel"/>
    <w:tmpl w:val="ED9C3CA4"/>
    <w:lvl w:ilvl="0" w:tplc="2E501A6C">
      <w:start w:val="1"/>
      <w:numFmt w:val="lowerLetter"/>
      <w:lvlText w:val="%1)"/>
      <w:lvlJc w:val="left"/>
      <w:pPr>
        <w:ind w:left="76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37" w15:restartNumberingAfterBreak="0">
    <w:nsid w:val="533D1157"/>
    <w:multiLevelType w:val="multilevel"/>
    <w:tmpl w:val="6958BB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2">
      <w:start w:val="1"/>
      <w:numFmt w:val="lowerLetter"/>
      <w:lvlText w:val="%3)"/>
      <w:lvlJc w:val="left"/>
      <w:pPr>
        <w:ind w:left="928" w:hanging="360"/>
      </w:pPr>
      <w:rPr>
        <w:rFonts w:asciiTheme="minorHAnsi" w:hAnsiTheme="minorHAnsi" w:cstheme="minorHAnsi" w:hint="default"/>
        <w:b w:val="0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5EF064A7"/>
    <w:multiLevelType w:val="hybridMultilevel"/>
    <w:tmpl w:val="4BA0ABF4"/>
    <w:lvl w:ilvl="0" w:tplc="EAB0000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FF057EB"/>
    <w:multiLevelType w:val="hybridMultilevel"/>
    <w:tmpl w:val="72F8F11C"/>
    <w:lvl w:ilvl="0" w:tplc="09902C8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FFA40D5"/>
    <w:multiLevelType w:val="multilevel"/>
    <w:tmpl w:val="787A6D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="Times New Roman" w:hAnsiTheme="minorHAnsi" w:cstheme="minorHAnsi"/>
        <w:sz w:val="2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62081EEF"/>
    <w:multiLevelType w:val="hybridMultilevel"/>
    <w:tmpl w:val="F59045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4E02BC0"/>
    <w:multiLevelType w:val="hybridMultilevel"/>
    <w:tmpl w:val="7116CCD6"/>
    <w:lvl w:ilvl="0" w:tplc="FD30BE3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59C4D2A"/>
    <w:multiLevelType w:val="hybridMultilevel"/>
    <w:tmpl w:val="066CDE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5FB26BB"/>
    <w:multiLevelType w:val="hybridMultilevel"/>
    <w:tmpl w:val="5F941B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64E0D3D"/>
    <w:multiLevelType w:val="hybridMultilevel"/>
    <w:tmpl w:val="3D9031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6FF1EAB"/>
    <w:multiLevelType w:val="hybridMultilevel"/>
    <w:tmpl w:val="6A2EF2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1535356"/>
    <w:multiLevelType w:val="multilevel"/>
    <w:tmpl w:val="787A6D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="Times New Roman" w:hAnsiTheme="minorHAnsi" w:cstheme="minorHAnsi"/>
        <w:sz w:val="2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720274B2"/>
    <w:multiLevelType w:val="hybridMultilevel"/>
    <w:tmpl w:val="E6D4E90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5C97047"/>
    <w:multiLevelType w:val="hybridMultilevel"/>
    <w:tmpl w:val="C3B0AA5A"/>
    <w:lvl w:ilvl="0" w:tplc="E0303FF4">
      <w:start w:val="1"/>
      <w:numFmt w:val="lowerLetter"/>
      <w:lvlText w:val="%1)"/>
      <w:lvlJc w:val="left"/>
      <w:pPr>
        <w:ind w:left="909" w:hanging="503"/>
      </w:pPr>
      <w:rPr>
        <w:rFonts w:asciiTheme="minorHAnsi" w:hAnsiTheme="minorHAnsi" w:cstheme="minorHAnsi" w:hint="default"/>
        <w:b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50" w15:restartNumberingAfterBreak="0">
    <w:nsid w:val="76766402"/>
    <w:multiLevelType w:val="hybridMultilevel"/>
    <w:tmpl w:val="DD161E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96329D7"/>
    <w:multiLevelType w:val="hybridMultilevel"/>
    <w:tmpl w:val="3D9031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9F05224"/>
    <w:multiLevelType w:val="multilevel"/>
    <w:tmpl w:val="6958BB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2">
      <w:start w:val="1"/>
      <w:numFmt w:val="lowerLetter"/>
      <w:lvlText w:val="%3)"/>
      <w:lvlJc w:val="left"/>
      <w:pPr>
        <w:ind w:left="928" w:hanging="360"/>
      </w:pPr>
      <w:rPr>
        <w:rFonts w:asciiTheme="minorHAnsi" w:hAnsiTheme="minorHAnsi" w:cstheme="minorHAnsi" w:hint="default"/>
        <w:b w:val="0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3" w15:restartNumberingAfterBreak="0">
    <w:nsid w:val="7BA35E09"/>
    <w:multiLevelType w:val="hybridMultilevel"/>
    <w:tmpl w:val="950C6208"/>
    <w:lvl w:ilvl="0" w:tplc="42A648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BDB6603"/>
    <w:multiLevelType w:val="hybridMultilevel"/>
    <w:tmpl w:val="9E28F3DE"/>
    <w:lvl w:ilvl="0" w:tplc="42A648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D0A349D"/>
    <w:multiLevelType w:val="hybridMultilevel"/>
    <w:tmpl w:val="C35E9F28"/>
    <w:lvl w:ilvl="0" w:tplc="71A4035E">
      <w:start w:val="1"/>
      <w:numFmt w:val="lowerLetter"/>
      <w:lvlText w:val="%1)"/>
      <w:lvlJc w:val="left"/>
      <w:pPr>
        <w:ind w:left="762" w:hanging="360"/>
      </w:pPr>
      <w:rPr>
        <w:rFonts w:asciiTheme="minorHAnsi" w:hAnsiTheme="minorHAnsi" w:cstheme="minorHAnsi" w:hint="default"/>
        <w:b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82" w:hanging="360"/>
      </w:pPr>
    </w:lvl>
    <w:lvl w:ilvl="2" w:tplc="0415001B" w:tentative="1">
      <w:start w:val="1"/>
      <w:numFmt w:val="lowerRoman"/>
      <w:lvlText w:val="%3."/>
      <w:lvlJc w:val="right"/>
      <w:pPr>
        <w:ind w:left="2202" w:hanging="180"/>
      </w:pPr>
    </w:lvl>
    <w:lvl w:ilvl="3" w:tplc="0415000F" w:tentative="1">
      <w:start w:val="1"/>
      <w:numFmt w:val="decimal"/>
      <w:lvlText w:val="%4."/>
      <w:lvlJc w:val="left"/>
      <w:pPr>
        <w:ind w:left="2922" w:hanging="360"/>
      </w:pPr>
    </w:lvl>
    <w:lvl w:ilvl="4" w:tplc="04150019" w:tentative="1">
      <w:start w:val="1"/>
      <w:numFmt w:val="lowerLetter"/>
      <w:lvlText w:val="%5."/>
      <w:lvlJc w:val="left"/>
      <w:pPr>
        <w:ind w:left="3642" w:hanging="360"/>
      </w:pPr>
    </w:lvl>
    <w:lvl w:ilvl="5" w:tplc="0415001B" w:tentative="1">
      <w:start w:val="1"/>
      <w:numFmt w:val="lowerRoman"/>
      <w:lvlText w:val="%6."/>
      <w:lvlJc w:val="right"/>
      <w:pPr>
        <w:ind w:left="4362" w:hanging="180"/>
      </w:pPr>
    </w:lvl>
    <w:lvl w:ilvl="6" w:tplc="0415000F" w:tentative="1">
      <w:start w:val="1"/>
      <w:numFmt w:val="decimal"/>
      <w:lvlText w:val="%7."/>
      <w:lvlJc w:val="left"/>
      <w:pPr>
        <w:ind w:left="5082" w:hanging="360"/>
      </w:pPr>
    </w:lvl>
    <w:lvl w:ilvl="7" w:tplc="04150019" w:tentative="1">
      <w:start w:val="1"/>
      <w:numFmt w:val="lowerLetter"/>
      <w:lvlText w:val="%8."/>
      <w:lvlJc w:val="left"/>
      <w:pPr>
        <w:ind w:left="5802" w:hanging="360"/>
      </w:pPr>
    </w:lvl>
    <w:lvl w:ilvl="8" w:tplc="0415001B" w:tentative="1">
      <w:start w:val="1"/>
      <w:numFmt w:val="lowerRoman"/>
      <w:lvlText w:val="%9."/>
      <w:lvlJc w:val="right"/>
      <w:pPr>
        <w:ind w:left="6522" w:hanging="180"/>
      </w:pPr>
    </w:lvl>
  </w:abstractNum>
  <w:num w:numId="1" w16cid:durableId="291712087">
    <w:abstractNumId w:val="30"/>
  </w:num>
  <w:num w:numId="2" w16cid:durableId="1234244939">
    <w:abstractNumId w:val="6"/>
  </w:num>
  <w:num w:numId="3" w16cid:durableId="98650448">
    <w:abstractNumId w:val="33"/>
  </w:num>
  <w:num w:numId="4" w16cid:durableId="996568725">
    <w:abstractNumId w:val="51"/>
  </w:num>
  <w:num w:numId="5" w16cid:durableId="1173034362">
    <w:abstractNumId w:val="41"/>
  </w:num>
  <w:num w:numId="6" w16cid:durableId="165443925">
    <w:abstractNumId w:val="21"/>
  </w:num>
  <w:num w:numId="7" w16cid:durableId="347412677">
    <w:abstractNumId w:val="40"/>
  </w:num>
  <w:num w:numId="8" w16cid:durableId="1729066732">
    <w:abstractNumId w:val="20"/>
  </w:num>
  <w:num w:numId="9" w16cid:durableId="592007501">
    <w:abstractNumId w:val="9"/>
  </w:num>
  <w:num w:numId="10" w16cid:durableId="164059244">
    <w:abstractNumId w:val="17"/>
  </w:num>
  <w:num w:numId="11" w16cid:durableId="132018030">
    <w:abstractNumId w:val="36"/>
  </w:num>
  <w:num w:numId="12" w16cid:durableId="1331102030">
    <w:abstractNumId w:val="1"/>
  </w:num>
  <w:num w:numId="13" w16cid:durableId="1628970783">
    <w:abstractNumId w:val="49"/>
  </w:num>
  <w:num w:numId="14" w16cid:durableId="139885197">
    <w:abstractNumId w:val="25"/>
  </w:num>
  <w:num w:numId="15" w16cid:durableId="268200974">
    <w:abstractNumId w:val="48"/>
  </w:num>
  <w:num w:numId="16" w16cid:durableId="903563120">
    <w:abstractNumId w:val="42"/>
  </w:num>
  <w:num w:numId="17" w16cid:durableId="1181158947">
    <w:abstractNumId w:val="39"/>
  </w:num>
  <w:num w:numId="18" w16cid:durableId="1684428942">
    <w:abstractNumId w:val="24"/>
  </w:num>
  <w:num w:numId="19" w16cid:durableId="1314791299">
    <w:abstractNumId w:val="14"/>
  </w:num>
  <w:num w:numId="20" w16cid:durableId="11806906">
    <w:abstractNumId w:val="46"/>
  </w:num>
  <w:num w:numId="21" w16cid:durableId="2015179208">
    <w:abstractNumId w:val="50"/>
  </w:num>
  <w:num w:numId="22" w16cid:durableId="1585410847">
    <w:abstractNumId w:val="43"/>
  </w:num>
  <w:num w:numId="23" w16cid:durableId="792865605">
    <w:abstractNumId w:val="34"/>
  </w:num>
  <w:num w:numId="24" w16cid:durableId="1842814974">
    <w:abstractNumId w:val="23"/>
  </w:num>
  <w:num w:numId="25" w16cid:durableId="1799446490">
    <w:abstractNumId w:val="12"/>
  </w:num>
  <w:num w:numId="26" w16cid:durableId="193427073">
    <w:abstractNumId w:val="32"/>
  </w:num>
  <w:num w:numId="27" w16cid:durableId="1830366235">
    <w:abstractNumId w:val="19"/>
  </w:num>
  <w:num w:numId="28" w16cid:durableId="1250040522">
    <w:abstractNumId w:val="16"/>
  </w:num>
  <w:num w:numId="29" w16cid:durableId="1000276394">
    <w:abstractNumId w:val="27"/>
  </w:num>
  <w:num w:numId="30" w16cid:durableId="235022068">
    <w:abstractNumId w:val="35"/>
  </w:num>
  <w:num w:numId="31" w16cid:durableId="1019431244">
    <w:abstractNumId w:val="0"/>
  </w:num>
  <w:num w:numId="32" w16cid:durableId="502822613">
    <w:abstractNumId w:val="22"/>
  </w:num>
  <w:num w:numId="33" w16cid:durableId="1074083479">
    <w:abstractNumId w:val="45"/>
  </w:num>
  <w:num w:numId="34" w16cid:durableId="1210805946">
    <w:abstractNumId w:val="2"/>
  </w:num>
  <w:num w:numId="35" w16cid:durableId="611397926">
    <w:abstractNumId w:val="37"/>
  </w:num>
  <w:num w:numId="36" w16cid:durableId="2011786182">
    <w:abstractNumId w:val="47"/>
  </w:num>
  <w:num w:numId="37" w16cid:durableId="395662869">
    <w:abstractNumId w:val="55"/>
  </w:num>
  <w:num w:numId="38" w16cid:durableId="886336685">
    <w:abstractNumId w:val="18"/>
  </w:num>
  <w:num w:numId="39" w16cid:durableId="1900827138">
    <w:abstractNumId w:val="31"/>
  </w:num>
  <w:num w:numId="40" w16cid:durableId="1580021156">
    <w:abstractNumId w:val="3"/>
  </w:num>
  <w:num w:numId="41" w16cid:durableId="873806270">
    <w:abstractNumId w:val="26"/>
  </w:num>
  <w:num w:numId="42" w16cid:durableId="1755978567">
    <w:abstractNumId w:val="11"/>
  </w:num>
  <w:num w:numId="43" w16cid:durableId="946624261">
    <w:abstractNumId w:val="53"/>
  </w:num>
  <w:num w:numId="44" w16cid:durableId="1071200307">
    <w:abstractNumId w:val="15"/>
  </w:num>
  <w:num w:numId="45" w16cid:durableId="1516187081">
    <w:abstractNumId w:val="29"/>
  </w:num>
  <w:num w:numId="46" w16cid:durableId="1520003283">
    <w:abstractNumId w:val="5"/>
  </w:num>
  <w:num w:numId="47" w16cid:durableId="1258177089">
    <w:abstractNumId w:val="4"/>
  </w:num>
  <w:num w:numId="48" w16cid:durableId="1215890735">
    <w:abstractNumId w:val="8"/>
  </w:num>
  <w:num w:numId="49" w16cid:durableId="984819573">
    <w:abstractNumId w:val="38"/>
  </w:num>
  <w:num w:numId="50" w16cid:durableId="617224250">
    <w:abstractNumId w:val="54"/>
  </w:num>
  <w:num w:numId="51" w16cid:durableId="1161120628">
    <w:abstractNumId w:val="52"/>
  </w:num>
  <w:num w:numId="52" w16cid:durableId="183134572">
    <w:abstractNumId w:val="44"/>
  </w:num>
  <w:num w:numId="53" w16cid:durableId="599875267">
    <w:abstractNumId w:val="7"/>
  </w:num>
  <w:num w:numId="54" w16cid:durableId="422385319">
    <w:abstractNumId w:val="10"/>
  </w:num>
  <w:num w:numId="55" w16cid:durableId="81607255">
    <w:abstractNumId w:val="28"/>
  </w:num>
  <w:num w:numId="56" w16cid:durableId="787551485">
    <w:abstractNumId w:val="13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5B43"/>
    <w:rsid w:val="00006E04"/>
    <w:rsid w:val="00021BB1"/>
    <w:rsid w:val="000419F5"/>
    <w:rsid w:val="00044993"/>
    <w:rsid w:val="000B0B31"/>
    <w:rsid w:val="000C2BF5"/>
    <w:rsid w:val="000C7B36"/>
    <w:rsid w:val="000D292A"/>
    <w:rsid w:val="001025AD"/>
    <w:rsid w:val="00117A5C"/>
    <w:rsid w:val="0016569F"/>
    <w:rsid w:val="00171246"/>
    <w:rsid w:val="001819BF"/>
    <w:rsid w:val="00195B43"/>
    <w:rsid w:val="001E1E54"/>
    <w:rsid w:val="001E6258"/>
    <w:rsid w:val="001F380F"/>
    <w:rsid w:val="001F3977"/>
    <w:rsid w:val="002235B6"/>
    <w:rsid w:val="00242F2A"/>
    <w:rsid w:val="002664C3"/>
    <w:rsid w:val="0026702F"/>
    <w:rsid w:val="002A1A21"/>
    <w:rsid w:val="002A372D"/>
    <w:rsid w:val="002A744A"/>
    <w:rsid w:val="002C0BD9"/>
    <w:rsid w:val="00303C57"/>
    <w:rsid w:val="003130EE"/>
    <w:rsid w:val="003229F0"/>
    <w:rsid w:val="00344410"/>
    <w:rsid w:val="003567E8"/>
    <w:rsid w:val="003704A9"/>
    <w:rsid w:val="00382B02"/>
    <w:rsid w:val="003C3A00"/>
    <w:rsid w:val="003C6DDB"/>
    <w:rsid w:val="004721FD"/>
    <w:rsid w:val="00477200"/>
    <w:rsid w:val="004E41BF"/>
    <w:rsid w:val="00507808"/>
    <w:rsid w:val="0051594C"/>
    <w:rsid w:val="00520929"/>
    <w:rsid w:val="005336A1"/>
    <w:rsid w:val="005359B1"/>
    <w:rsid w:val="00551F93"/>
    <w:rsid w:val="005705D2"/>
    <w:rsid w:val="00584D3F"/>
    <w:rsid w:val="0059615B"/>
    <w:rsid w:val="005A1E19"/>
    <w:rsid w:val="005B35BD"/>
    <w:rsid w:val="005B4575"/>
    <w:rsid w:val="005B725A"/>
    <w:rsid w:val="005E3A16"/>
    <w:rsid w:val="005E3B61"/>
    <w:rsid w:val="0061361E"/>
    <w:rsid w:val="00637E58"/>
    <w:rsid w:val="0065596F"/>
    <w:rsid w:val="006621FD"/>
    <w:rsid w:val="00665A93"/>
    <w:rsid w:val="006879FB"/>
    <w:rsid w:val="0069315C"/>
    <w:rsid w:val="006D042C"/>
    <w:rsid w:val="006D42B4"/>
    <w:rsid w:val="006F5CA3"/>
    <w:rsid w:val="00700688"/>
    <w:rsid w:val="007713E7"/>
    <w:rsid w:val="0077410A"/>
    <w:rsid w:val="007854A3"/>
    <w:rsid w:val="007A50BB"/>
    <w:rsid w:val="007C2576"/>
    <w:rsid w:val="007D2DD0"/>
    <w:rsid w:val="007D4E4E"/>
    <w:rsid w:val="007D54F1"/>
    <w:rsid w:val="007E644E"/>
    <w:rsid w:val="007E6EC0"/>
    <w:rsid w:val="00800369"/>
    <w:rsid w:val="00812B5A"/>
    <w:rsid w:val="00826AE8"/>
    <w:rsid w:val="0083601D"/>
    <w:rsid w:val="00836D2C"/>
    <w:rsid w:val="008559AB"/>
    <w:rsid w:val="00882D54"/>
    <w:rsid w:val="00884D02"/>
    <w:rsid w:val="008A586A"/>
    <w:rsid w:val="008B30EC"/>
    <w:rsid w:val="008C3660"/>
    <w:rsid w:val="008C5763"/>
    <w:rsid w:val="008E62A0"/>
    <w:rsid w:val="008F579E"/>
    <w:rsid w:val="008F57A3"/>
    <w:rsid w:val="008F66F6"/>
    <w:rsid w:val="00976E8D"/>
    <w:rsid w:val="00992E6B"/>
    <w:rsid w:val="009A7D09"/>
    <w:rsid w:val="009B386F"/>
    <w:rsid w:val="009D44A5"/>
    <w:rsid w:val="00A12C25"/>
    <w:rsid w:val="00A2539E"/>
    <w:rsid w:val="00A34936"/>
    <w:rsid w:val="00A932BA"/>
    <w:rsid w:val="00A93855"/>
    <w:rsid w:val="00B03B53"/>
    <w:rsid w:val="00B3461A"/>
    <w:rsid w:val="00B3515C"/>
    <w:rsid w:val="00B955A6"/>
    <w:rsid w:val="00BB09E0"/>
    <w:rsid w:val="00BB2B4A"/>
    <w:rsid w:val="00BD0A65"/>
    <w:rsid w:val="00BE11A8"/>
    <w:rsid w:val="00C154F6"/>
    <w:rsid w:val="00C328C3"/>
    <w:rsid w:val="00C63662"/>
    <w:rsid w:val="00CE449D"/>
    <w:rsid w:val="00CF10EC"/>
    <w:rsid w:val="00CF198F"/>
    <w:rsid w:val="00D047F6"/>
    <w:rsid w:val="00D363D9"/>
    <w:rsid w:val="00D66F94"/>
    <w:rsid w:val="00D76B96"/>
    <w:rsid w:val="00DC7054"/>
    <w:rsid w:val="00DD183C"/>
    <w:rsid w:val="00DF2E94"/>
    <w:rsid w:val="00E02B16"/>
    <w:rsid w:val="00E23447"/>
    <w:rsid w:val="00E24C36"/>
    <w:rsid w:val="00E26DD1"/>
    <w:rsid w:val="00E53AC7"/>
    <w:rsid w:val="00E81D5C"/>
    <w:rsid w:val="00ED5933"/>
    <w:rsid w:val="00F03818"/>
    <w:rsid w:val="00F413FF"/>
    <w:rsid w:val="00F71D55"/>
    <w:rsid w:val="00F732A4"/>
    <w:rsid w:val="00F80FE6"/>
    <w:rsid w:val="00FD2E02"/>
    <w:rsid w:val="00FE1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2560E6"/>
  <w15:docId w15:val="{236262FB-2AEC-4E18-889E-550D5E165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5933"/>
    <w:pPr>
      <w:spacing w:line="252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281810"/>
    <w:pPr>
      <w:keepNext/>
      <w:spacing w:after="0" w:line="240" w:lineRule="auto"/>
      <w:jc w:val="right"/>
      <w:outlineLvl w:val="0"/>
    </w:pPr>
    <w:rPr>
      <w:rFonts w:ascii="Arial" w:eastAsia="Times New Roman" w:hAnsi="Arial" w:cs="Arial"/>
      <w:i/>
      <w:iCs/>
      <w:sz w:val="18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Nagwek">
    <w:name w:val="header"/>
    <w:basedOn w:val="Normalny"/>
    <w:link w:val="NagwekZnak"/>
    <w:uiPriority w:val="99"/>
    <w:unhideWhenUsed/>
    <w:rsid w:val="00A87C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87CB0"/>
  </w:style>
  <w:style w:type="paragraph" w:styleId="Stopka">
    <w:name w:val="footer"/>
    <w:basedOn w:val="Normalny"/>
    <w:link w:val="StopkaZnak"/>
    <w:uiPriority w:val="99"/>
    <w:unhideWhenUsed/>
    <w:rsid w:val="00A87C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87CB0"/>
  </w:style>
  <w:style w:type="character" w:customStyle="1" w:styleId="Nagwek1Znak">
    <w:name w:val="Nagłówek 1 Znak"/>
    <w:basedOn w:val="Domylnaczcionkaakapitu"/>
    <w:link w:val="Nagwek1"/>
    <w:uiPriority w:val="9"/>
    <w:rsid w:val="00281810"/>
    <w:rPr>
      <w:rFonts w:ascii="Arial" w:eastAsia="Times New Roman" w:hAnsi="Arial" w:cs="Arial"/>
      <w:i/>
      <w:iCs/>
      <w:sz w:val="18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2818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281810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unhideWhenUsed/>
    <w:rsid w:val="00281810"/>
    <w:rPr>
      <w:vertAlign w:val="superscript"/>
    </w:rPr>
  </w:style>
  <w:style w:type="paragraph" w:styleId="Akapitzlist">
    <w:name w:val="List Paragraph"/>
    <w:aliases w:val="1.Nagłówek,CW_Lista,normalny tekst,wypunktowanie,sw tekst,zwykły tekst,List Paragraph1,BulletC,Obiekt,Odstavec,Podsis rysunku,Numerowanie,List Paragraph,Akapit z listą4,Akapit z listą BS,T_SZ_List Paragraph,Akapit z listą numerowaną,L1,NO"/>
    <w:basedOn w:val="Normalny"/>
    <w:link w:val="AkapitzlistZnak"/>
    <w:uiPriority w:val="34"/>
    <w:qFormat/>
    <w:rsid w:val="007C25D9"/>
    <w:pPr>
      <w:ind w:left="720"/>
      <w:contextualSpacing/>
    </w:pPr>
  </w:style>
  <w:style w:type="table" w:styleId="Tabela-Siatka">
    <w:name w:val="Table Grid"/>
    <w:basedOn w:val="Standardowy"/>
    <w:uiPriority w:val="39"/>
    <w:rsid w:val="000D45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8559A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559A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559A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559A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559AB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559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59AB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aliases w:val="1.Nagłówek Znak,CW_Lista Znak,normalny tekst Znak,wypunktowanie Znak,sw tekst Znak,zwykły tekst Znak,List Paragraph1 Znak,BulletC Znak,Obiekt Znak,Odstavec Znak,Podsis rysunku Znak,Numerowanie Znak,List Paragraph Znak,L1 Znak,NO Znak"/>
    <w:link w:val="Akapitzlist"/>
    <w:uiPriority w:val="34"/>
    <w:qFormat/>
    <w:locked/>
    <w:rsid w:val="00A2539E"/>
  </w:style>
  <w:style w:type="character" w:styleId="Hipercze">
    <w:name w:val="Hyperlink"/>
    <w:basedOn w:val="Domylnaczcionkaakapitu"/>
    <w:uiPriority w:val="99"/>
    <w:unhideWhenUsed/>
    <w:rsid w:val="00A2539E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2539E"/>
    <w:rPr>
      <w:color w:val="605E5C"/>
      <w:shd w:val="clear" w:color="auto" w:fill="E1DFDD"/>
    </w:rPr>
  </w:style>
  <w:style w:type="character" w:styleId="Pogrubienie">
    <w:name w:val="Strong"/>
    <w:basedOn w:val="Domylnaczcionkaakapitu"/>
    <w:uiPriority w:val="22"/>
    <w:qFormat/>
    <w:rsid w:val="0026702F"/>
    <w:rPr>
      <w:b/>
      <w:bCs/>
    </w:rPr>
  </w:style>
  <w:style w:type="paragraph" w:styleId="Bezodstpw">
    <w:name w:val="No Spacing"/>
    <w:uiPriority w:val="1"/>
    <w:qFormat/>
    <w:rsid w:val="00B03B53"/>
    <w:pPr>
      <w:spacing w:after="0" w:line="240" w:lineRule="auto"/>
    </w:pPr>
  </w:style>
  <w:style w:type="paragraph" w:customStyle="1" w:styleId="Standard">
    <w:name w:val="Standard"/>
    <w:rsid w:val="00BD0A65"/>
    <w:pPr>
      <w:suppressAutoHyphens/>
      <w:autoSpaceDN w:val="0"/>
      <w:spacing w:after="0" w:line="240" w:lineRule="auto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customStyle="1" w:styleId="py-1">
    <w:name w:val="py-1"/>
    <w:basedOn w:val="Normalny"/>
    <w:rsid w:val="00882D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5B4575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</w:rPr>
  </w:style>
  <w:style w:type="paragraph" w:customStyle="1" w:styleId="pchartbodycmt">
    <w:name w:val="pchart_bodycmt"/>
    <w:basedOn w:val="Normalny"/>
    <w:rsid w:val="008003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9dxtc">
    <w:name w:val="c9dxtc"/>
    <w:basedOn w:val="Domylnaczcionkaakapitu"/>
    <w:rsid w:val="006879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955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9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59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0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6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92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56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40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9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53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3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15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1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31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9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23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1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6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ckjTxDs7WR2WP55QCUC7Fu/T4eA==">CgMxLjA4AHIhMWVaNTdVekNCLW5NYzZwNWY4ZHNDdUVVNE13NzB3TVdl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CE33D9DC-622E-4E0F-ADD5-7DFB66DF6D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13</Pages>
  <Words>1755</Words>
  <Characters>11499</Characters>
  <Application>Microsoft Office Word</Application>
  <DocSecurity>0</DocSecurity>
  <Lines>383</Lines>
  <Paragraphs>308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Agnieszka</dc:creator>
  <cp:lastModifiedBy>Marta Jędrzejczyk-Suchecka</cp:lastModifiedBy>
  <cp:revision>14</cp:revision>
  <dcterms:created xsi:type="dcterms:W3CDTF">2025-10-25T13:45:00Z</dcterms:created>
  <dcterms:modified xsi:type="dcterms:W3CDTF">2026-03-04T12:37:00Z</dcterms:modified>
</cp:coreProperties>
</file>