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12F14F" w14:textId="77777777" w:rsidR="00D311FB" w:rsidRPr="00817928" w:rsidRDefault="00A71E71" w:rsidP="00600473">
      <w:pPr>
        <w:spacing w:after="240" w:line="240" w:lineRule="auto"/>
        <w:jc w:val="right"/>
        <w:rPr>
          <w:rFonts w:ascii="Tahoma" w:eastAsia="Times New Roman" w:hAnsi="Tahoma" w:cs="Tahoma"/>
          <w:b/>
          <w:sz w:val="24"/>
          <w:szCs w:val="24"/>
          <w:lang w:eastAsia="pl-PL"/>
        </w:rPr>
      </w:pPr>
      <w:r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>Z</w:t>
      </w:r>
      <w:r w:rsidR="00D311FB"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>ałącznik nr</w:t>
      </w:r>
      <w:r w:rsidR="00F92A08"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</w:t>
      </w:r>
      <w:r w:rsidR="00CF5D8A"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>7</w:t>
      </w:r>
      <w:r w:rsidR="00D311FB"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do SWZ</w:t>
      </w:r>
    </w:p>
    <w:tbl>
      <w:tblPr>
        <w:tblW w:w="9219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5821"/>
      </w:tblGrid>
      <w:tr w:rsidR="00817928" w:rsidRPr="00817928" w14:paraId="5CEECE7A" w14:textId="77777777" w:rsidTr="006425B0">
        <w:trPr>
          <w:trHeight w:val="587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7BC012FA" w14:textId="77777777" w:rsidR="006425B0" w:rsidRPr="00817928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  <w:bookmarkStart w:id="1" w:name="_GoBack"/>
            <w:bookmarkEnd w:id="1"/>
            <w:r w:rsidRPr="00817928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F244" w14:textId="77777777" w:rsidR="006425B0" w:rsidRPr="00817928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817928" w:rsidRPr="00817928" w14:paraId="5D06734F" w14:textId="77777777" w:rsidTr="006425B0">
        <w:trPr>
          <w:trHeight w:val="703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0740BDD" w14:textId="77777777" w:rsidR="006425B0" w:rsidRPr="00817928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817928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  <w:r w:rsidR="00826AD0" w:rsidRPr="00817928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 </w:t>
            </w:r>
          </w:p>
        </w:tc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80C8F" w14:textId="77777777" w:rsidR="006425B0" w:rsidRPr="00817928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  <w:bookmarkEnd w:id="0"/>
      </w:tr>
    </w:tbl>
    <w:p w14:paraId="5B8281BA" w14:textId="77777777" w:rsidR="002C01B2" w:rsidRPr="00817928" w:rsidRDefault="002C01B2" w:rsidP="002C01B2">
      <w:pPr>
        <w:spacing w:line="240" w:lineRule="auto"/>
        <w:ind w:right="5954"/>
        <w:rPr>
          <w:rFonts w:ascii="Tahoma" w:hAnsi="Tahoma" w:cs="Tahoma"/>
          <w:sz w:val="18"/>
          <w:szCs w:val="18"/>
        </w:rPr>
      </w:pPr>
    </w:p>
    <w:p w14:paraId="38B7A938" w14:textId="77777777" w:rsidR="00611FA3" w:rsidRPr="00817928" w:rsidRDefault="00611FA3" w:rsidP="00600473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bookmarkStart w:id="2" w:name="_Hlk65061709"/>
      <w:r w:rsidRPr="00817928">
        <w:rPr>
          <w:rFonts w:ascii="Tahoma" w:hAnsi="Tahoma" w:cs="Tahoma"/>
          <w:b/>
          <w:bCs/>
          <w:sz w:val="28"/>
        </w:rPr>
        <w:t>Oświadczenie wykonawc</w:t>
      </w:r>
      <w:r w:rsidR="008E293B" w:rsidRPr="00817928">
        <w:rPr>
          <w:rFonts w:ascii="Tahoma" w:hAnsi="Tahoma" w:cs="Tahoma"/>
          <w:b/>
          <w:bCs/>
          <w:sz w:val="28"/>
        </w:rPr>
        <w:t xml:space="preserve">ów wspólnie </w:t>
      </w:r>
      <w:r w:rsidR="00321C05" w:rsidRPr="00817928">
        <w:rPr>
          <w:rFonts w:ascii="Tahoma" w:hAnsi="Tahoma" w:cs="Tahoma"/>
          <w:b/>
          <w:bCs/>
          <w:sz w:val="28"/>
        </w:rPr>
        <w:t>ubiegających się</w:t>
      </w:r>
      <w:r w:rsidR="008E293B" w:rsidRPr="00817928">
        <w:rPr>
          <w:rFonts w:ascii="Tahoma" w:hAnsi="Tahoma" w:cs="Tahoma"/>
          <w:b/>
          <w:bCs/>
          <w:sz w:val="28"/>
        </w:rPr>
        <w:br/>
        <w:t xml:space="preserve"> o udzielenie zamówienia</w:t>
      </w:r>
    </w:p>
    <w:p w14:paraId="78E38B5A" w14:textId="77777777" w:rsidR="00BD7E9D" w:rsidRPr="00817928" w:rsidRDefault="00BD7E9D" w:rsidP="00BD7E9D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817928">
        <w:rPr>
          <w:rFonts w:ascii="Tahoma" w:hAnsi="Tahoma" w:cs="Tahoma"/>
          <w:b/>
          <w:sz w:val="21"/>
          <w:szCs w:val="21"/>
        </w:rPr>
        <w:t xml:space="preserve">składane na podstawie art. </w:t>
      </w:r>
      <w:r w:rsidR="00611FA3" w:rsidRPr="00817928">
        <w:rPr>
          <w:rFonts w:ascii="Tahoma" w:hAnsi="Tahoma" w:cs="Tahoma"/>
          <w:b/>
          <w:sz w:val="21"/>
          <w:szCs w:val="21"/>
        </w:rPr>
        <w:t>1</w:t>
      </w:r>
      <w:r w:rsidR="008E293B" w:rsidRPr="00817928">
        <w:rPr>
          <w:rFonts w:ascii="Tahoma" w:hAnsi="Tahoma" w:cs="Tahoma"/>
          <w:b/>
          <w:sz w:val="21"/>
          <w:szCs w:val="21"/>
        </w:rPr>
        <w:t>17</w:t>
      </w:r>
      <w:r w:rsidRPr="00817928">
        <w:rPr>
          <w:rFonts w:ascii="Tahoma" w:hAnsi="Tahoma" w:cs="Tahoma"/>
          <w:b/>
          <w:sz w:val="21"/>
          <w:szCs w:val="21"/>
        </w:rPr>
        <w:t xml:space="preserve"> ust. </w:t>
      </w:r>
      <w:r w:rsidR="008E293B" w:rsidRPr="00817928">
        <w:rPr>
          <w:rFonts w:ascii="Tahoma" w:hAnsi="Tahoma" w:cs="Tahoma"/>
          <w:b/>
          <w:sz w:val="21"/>
          <w:szCs w:val="21"/>
        </w:rPr>
        <w:t>4</w:t>
      </w:r>
      <w:r w:rsidRPr="00817928">
        <w:rPr>
          <w:rFonts w:ascii="Tahoma" w:hAnsi="Tahoma" w:cs="Tahoma"/>
          <w:b/>
          <w:sz w:val="21"/>
          <w:szCs w:val="21"/>
        </w:rPr>
        <w:t xml:space="preserve"> ustawy z dnia </w:t>
      </w:r>
      <w:r w:rsidR="00611FA3" w:rsidRPr="00817928">
        <w:rPr>
          <w:rFonts w:ascii="Tahoma" w:hAnsi="Tahoma" w:cs="Tahoma"/>
          <w:b/>
          <w:sz w:val="21"/>
          <w:szCs w:val="21"/>
        </w:rPr>
        <w:t>11 września</w:t>
      </w:r>
      <w:r w:rsidRPr="00817928">
        <w:rPr>
          <w:rFonts w:ascii="Tahoma" w:hAnsi="Tahoma" w:cs="Tahoma"/>
          <w:b/>
          <w:sz w:val="21"/>
          <w:szCs w:val="21"/>
        </w:rPr>
        <w:t xml:space="preserve"> 20</w:t>
      </w:r>
      <w:r w:rsidR="00655D03" w:rsidRPr="00817928">
        <w:rPr>
          <w:rFonts w:ascii="Tahoma" w:hAnsi="Tahoma" w:cs="Tahoma"/>
          <w:b/>
          <w:sz w:val="21"/>
          <w:szCs w:val="21"/>
        </w:rPr>
        <w:t>19</w:t>
      </w:r>
      <w:r w:rsidRPr="00817928">
        <w:rPr>
          <w:rFonts w:ascii="Tahoma" w:hAnsi="Tahoma" w:cs="Tahoma"/>
          <w:b/>
          <w:sz w:val="21"/>
          <w:szCs w:val="21"/>
        </w:rPr>
        <w:t xml:space="preserve"> r. </w:t>
      </w:r>
    </w:p>
    <w:p w14:paraId="4C65FCDF" w14:textId="77777777" w:rsidR="00BD7E9D" w:rsidRPr="00817928" w:rsidRDefault="00BD7E9D" w:rsidP="00BD7E9D">
      <w:pPr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817928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FA2D68B" w14:textId="77777777" w:rsidR="00611FA3" w:rsidRPr="00817928" w:rsidRDefault="00611FA3" w:rsidP="00611FA3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817928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7C0211" w:rsidRPr="00817928">
        <w:rPr>
          <w:rFonts w:ascii="Tahoma" w:hAnsi="Tahoma" w:cs="Tahoma"/>
          <w:spacing w:val="-4"/>
          <w:sz w:val="24"/>
          <w:szCs w:val="24"/>
        </w:rPr>
        <w:t>p.n.</w:t>
      </w:r>
      <w:r w:rsidRPr="00817928">
        <w:rPr>
          <w:rFonts w:ascii="Tahoma" w:hAnsi="Tahoma" w:cs="Tahoma"/>
          <w:spacing w:val="-4"/>
          <w:sz w:val="24"/>
          <w:szCs w:val="24"/>
        </w:rPr>
        <w:t>:</w:t>
      </w:r>
    </w:p>
    <w:p w14:paraId="250D830A" w14:textId="63FE9B10" w:rsidR="003A547F" w:rsidRPr="00817928" w:rsidRDefault="00A86599" w:rsidP="00685454">
      <w:pPr>
        <w:spacing w:before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A86599">
        <w:rPr>
          <w:rFonts w:ascii="Tahoma" w:hAnsi="Tahoma" w:cs="Tahoma"/>
          <w:b/>
          <w:bCs/>
          <w:sz w:val="24"/>
          <w:szCs w:val="24"/>
        </w:rPr>
        <w:t>Budowa budynku opiekuńczo – dydaktycznego (przedszkole) wraz z infrastrukturą towarzyszącą w m. Siedlisko</w:t>
      </w:r>
      <w:r w:rsidR="00F86256" w:rsidRPr="00817928">
        <w:rPr>
          <w:rFonts w:ascii="Tahoma" w:hAnsi="Tahoma" w:cs="Tahoma"/>
          <w:b/>
          <w:bCs/>
          <w:sz w:val="24"/>
          <w:szCs w:val="24"/>
        </w:rPr>
        <w:t>,</w:t>
      </w:r>
      <w:r w:rsidR="003A547F" w:rsidRPr="00817928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1268E9E2" w14:textId="35B0FC7C" w:rsidR="00611FA3" w:rsidRPr="00817928" w:rsidRDefault="003A547F" w:rsidP="003A547F">
      <w:pPr>
        <w:spacing w:before="120" w:line="360" w:lineRule="auto"/>
        <w:jc w:val="both"/>
        <w:rPr>
          <w:rFonts w:ascii="Tahoma" w:hAnsi="Tahoma" w:cs="Tahoma"/>
          <w:sz w:val="24"/>
          <w:szCs w:val="24"/>
        </w:rPr>
      </w:pPr>
      <w:r w:rsidRPr="00817928">
        <w:rPr>
          <w:rFonts w:ascii="Tahoma" w:hAnsi="Tahoma" w:cs="Tahoma"/>
          <w:bCs/>
          <w:sz w:val="24"/>
          <w:szCs w:val="24"/>
        </w:rPr>
        <w:t xml:space="preserve">prowadzonego przez Gminę </w:t>
      </w:r>
      <w:r w:rsidR="004730BC" w:rsidRPr="004730BC">
        <w:rPr>
          <w:rFonts w:ascii="Tahoma" w:hAnsi="Tahoma" w:cs="Tahoma"/>
          <w:bCs/>
          <w:sz w:val="24"/>
          <w:szCs w:val="24"/>
        </w:rPr>
        <w:t>Siedlisko</w:t>
      </w:r>
      <w:r w:rsidRPr="00817928">
        <w:rPr>
          <w:rFonts w:ascii="Tahoma" w:hAnsi="Tahoma" w:cs="Tahoma"/>
          <w:i/>
          <w:sz w:val="24"/>
          <w:szCs w:val="24"/>
        </w:rPr>
        <w:t xml:space="preserve"> </w:t>
      </w:r>
      <w:r w:rsidRPr="00817928">
        <w:rPr>
          <w:rFonts w:ascii="Tahoma" w:hAnsi="Tahoma" w:cs="Tahoma"/>
          <w:sz w:val="24"/>
          <w:szCs w:val="24"/>
        </w:rPr>
        <w:t xml:space="preserve">oświadczam/my, </w:t>
      </w:r>
      <w:r w:rsidR="00BD7E9D" w:rsidRPr="00817928">
        <w:rPr>
          <w:rFonts w:ascii="Tahoma" w:hAnsi="Tahoma" w:cs="Tahoma"/>
          <w:sz w:val="24"/>
          <w:szCs w:val="24"/>
        </w:rPr>
        <w:t>że</w:t>
      </w:r>
      <w:r w:rsidR="00611FA3" w:rsidRPr="00817928">
        <w:rPr>
          <w:rFonts w:ascii="Tahoma" w:hAnsi="Tahoma" w:cs="Tahoma"/>
          <w:sz w:val="24"/>
          <w:szCs w:val="24"/>
        </w:rPr>
        <w:t>;</w:t>
      </w:r>
    </w:p>
    <w:bookmarkEnd w:id="2"/>
    <w:p w14:paraId="5DE12F02" w14:textId="77777777" w:rsidR="008E293B" w:rsidRPr="00817928" w:rsidRDefault="008E293B" w:rsidP="008E293B">
      <w:pPr>
        <w:pStyle w:val="Akapitzlist"/>
        <w:numPr>
          <w:ilvl w:val="0"/>
          <w:numId w:val="6"/>
        </w:numPr>
        <w:spacing w:line="276" w:lineRule="auto"/>
        <w:ind w:left="284" w:hanging="284"/>
        <w:jc w:val="both"/>
        <w:rPr>
          <w:rFonts w:ascii="Tahoma" w:hAnsi="Tahoma" w:cs="Tahoma"/>
        </w:rPr>
      </w:pPr>
      <w:r w:rsidRPr="00817928">
        <w:rPr>
          <w:rFonts w:ascii="Tahoma" w:hAnsi="Tahoma" w:cs="Tahoma"/>
        </w:rPr>
        <w:t xml:space="preserve">Wykonawca …………………………….……  </w:t>
      </w:r>
    </w:p>
    <w:p w14:paraId="22D54A80" w14:textId="77777777" w:rsidR="008E293B" w:rsidRPr="00817928" w:rsidRDefault="008E293B" w:rsidP="008E293B">
      <w:pPr>
        <w:pStyle w:val="Akapitzlist"/>
        <w:spacing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817928">
        <w:rPr>
          <w:rFonts w:ascii="Tahoma" w:hAnsi="Tahoma" w:cs="Tahoma"/>
          <w:i/>
          <w:sz w:val="20"/>
          <w:szCs w:val="20"/>
        </w:rPr>
        <w:t xml:space="preserve">                     (nazwa i adres wykonawcy</w:t>
      </w:r>
      <w:r w:rsidR="00600473" w:rsidRPr="00817928">
        <w:rPr>
          <w:rFonts w:ascii="Tahoma" w:hAnsi="Tahoma" w:cs="Tahoma"/>
          <w:i/>
          <w:sz w:val="20"/>
          <w:szCs w:val="20"/>
        </w:rPr>
        <w:t>)</w:t>
      </w:r>
      <w:r w:rsidRPr="00817928">
        <w:rPr>
          <w:rFonts w:ascii="Tahoma" w:hAnsi="Tahoma" w:cs="Tahoma"/>
          <w:i/>
          <w:sz w:val="20"/>
          <w:szCs w:val="20"/>
        </w:rPr>
        <w:t xml:space="preserve">     </w:t>
      </w:r>
    </w:p>
    <w:p w14:paraId="6B97E41E" w14:textId="77777777" w:rsidR="008E293B" w:rsidRPr="00817928" w:rsidRDefault="008E293B" w:rsidP="008D1EFB">
      <w:pPr>
        <w:pStyle w:val="Akapitzlist"/>
        <w:spacing w:before="120" w:after="24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817928">
        <w:rPr>
          <w:rFonts w:ascii="Tahoma" w:hAnsi="Tahoma" w:cs="Tahoma"/>
        </w:rPr>
        <w:t>wykona następując</w:t>
      </w:r>
      <w:r w:rsidR="00321C05" w:rsidRPr="00817928">
        <w:rPr>
          <w:rFonts w:ascii="Tahoma" w:hAnsi="Tahoma" w:cs="Tahoma"/>
        </w:rPr>
        <w:t>e</w:t>
      </w:r>
      <w:r w:rsidRPr="00817928">
        <w:rPr>
          <w:rFonts w:ascii="Tahoma" w:hAnsi="Tahoma" w:cs="Tahoma"/>
        </w:rPr>
        <w:t xml:space="preserve"> </w:t>
      </w:r>
      <w:r w:rsidR="005A746E" w:rsidRPr="00817928">
        <w:rPr>
          <w:rFonts w:ascii="Tahoma" w:hAnsi="Tahoma" w:cs="Tahoma"/>
        </w:rPr>
        <w:t xml:space="preserve">roboty </w:t>
      </w:r>
      <w:r w:rsidR="00161AF1" w:rsidRPr="00817928">
        <w:rPr>
          <w:rFonts w:ascii="Tahoma" w:hAnsi="Tahoma" w:cs="Tahoma"/>
        </w:rPr>
        <w:t>budowlane: …</w:t>
      </w:r>
      <w:r w:rsidRPr="00817928">
        <w:rPr>
          <w:rFonts w:ascii="Tahoma" w:hAnsi="Tahoma" w:cs="Tahoma"/>
        </w:rPr>
        <w:t>………………………………………….</w:t>
      </w:r>
      <w:r w:rsidRPr="00817928">
        <w:rPr>
          <w:rFonts w:ascii="Tahoma" w:hAnsi="Tahoma" w:cs="Tahoma"/>
          <w:i/>
          <w:sz w:val="20"/>
          <w:szCs w:val="20"/>
        </w:rPr>
        <w:t xml:space="preserve">                       </w:t>
      </w:r>
    </w:p>
    <w:p w14:paraId="3D174803" w14:textId="77777777" w:rsidR="008E293B" w:rsidRPr="00817928" w:rsidRDefault="008E293B" w:rsidP="008D1EFB">
      <w:pPr>
        <w:pStyle w:val="Akapitzlist"/>
        <w:numPr>
          <w:ilvl w:val="0"/>
          <w:numId w:val="6"/>
        </w:numPr>
        <w:spacing w:before="360" w:line="276" w:lineRule="auto"/>
        <w:ind w:left="284" w:hanging="284"/>
        <w:jc w:val="both"/>
        <w:rPr>
          <w:rFonts w:ascii="Tahoma" w:hAnsi="Tahoma" w:cs="Tahoma"/>
        </w:rPr>
      </w:pPr>
      <w:r w:rsidRPr="00817928">
        <w:rPr>
          <w:rFonts w:ascii="Tahoma" w:hAnsi="Tahoma" w:cs="Tahoma"/>
        </w:rPr>
        <w:t xml:space="preserve">Wykonawca …………………………….……  </w:t>
      </w:r>
    </w:p>
    <w:p w14:paraId="41327155" w14:textId="77777777" w:rsidR="008E293B" w:rsidRPr="00817928" w:rsidRDefault="008E293B" w:rsidP="008E293B">
      <w:pPr>
        <w:pStyle w:val="Akapitzlist"/>
        <w:spacing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817928">
        <w:rPr>
          <w:rFonts w:ascii="Tahoma" w:hAnsi="Tahoma" w:cs="Tahoma"/>
          <w:i/>
          <w:sz w:val="20"/>
          <w:szCs w:val="20"/>
        </w:rPr>
        <w:t xml:space="preserve">                     (nazwa i adres wykonawcy</w:t>
      </w:r>
      <w:r w:rsidR="00600473" w:rsidRPr="00817928">
        <w:rPr>
          <w:rFonts w:ascii="Tahoma" w:hAnsi="Tahoma" w:cs="Tahoma"/>
          <w:i/>
          <w:sz w:val="20"/>
          <w:szCs w:val="20"/>
        </w:rPr>
        <w:t>)</w:t>
      </w:r>
      <w:r w:rsidRPr="00817928">
        <w:rPr>
          <w:rFonts w:ascii="Tahoma" w:hAnsi="Tahoma" w:cs="Tahoma"/>
          <w:i/>
          <w:sz w:val="20"/>
          <w:szCs w:val="20"/>
        </w:rPr>
        <w:t xml:space="preserve">     </w:t>
      </w:r>
    </w:p>
    <w:p w14:paraId="4732A657" w14:textId="77777777" w:rsidR="008E293B" w:rsidRPr="00817928" w:rsidRDefault="008E293B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817928">
        <w:rPr>
          <w:rFonts w:ascii="Tahoma" w:hAnsi="Tahoma" w:cs="Tahoma"/>
        </w:rPr>
        <w:t xml:space="preserve">wykona </w:t>
      </w:r>
      <w:r w:rsidR="00321C05" w:rsidRPr="00817928">
        <w:rPr>
          <w:rFonts w:ascii="Tahoma" w:hAnsi="Tahoma" w:cs="Tahoma"/>
        </w:rPr>
        <w:t xml:space="preserve">następujące </w:t>
      </w:r>
      <w:r w:rsidR="005A746E" w:rsidRPr="00817928">
        <w:rPr>
          <w:rFonts w:ascii="Tahoma" w:hAnsi="Tahoma" w:cs="Tahoma"/>
        </w:rPr>
        <w:t xml:space="preserve">roboty </w:t>
      </w:r>
      <w:r w:rsidR="00161AF1" w:rsidRPr="00817928">
        <w:rPr>
          <w:rFonts w:ascii="Tahoma" w:hAnsi="Tahoma" w:cs="Tahoma"/>
        </w:rPr>
        <w:t>budowlane: …</w:t>
      </w:r>
      <w:r w:rsidRPr="00817928">
        <w:rPr>
          <w:rFonts w:ascii="Tahoma" w:hAnsi="Tahoma" w:cs="Tahoma"/>
        </w:rPr>
        <w:t>………………………………………….</w:t>
      </w:r>
      <w:r w:rsidRPr="00817928">
        <w:rPr>
          <w:rFonts w:ascii="Tahoma" w:hAnsi="Tahoma" w:cs="Tahoma"/>
          <w:i/>
          <w:sz w:val="20"/>
          <w:szCs w:val="20"/>
        </w:rPr>
        <w:t xml:space="preserve">                       </w:t>
      </w:r>
    </w:p>
    <w:p w14:paraId="7D2436FC" w14:textId="77777777" w:rsidR="002C01B2" w:rsidRPr="00817928" w:rsidRDefault="002C01B2" w:rsidP="002C01B2">
      <w:pPr>
        <w:tabs>
          <w:tab w:val="num" w:pos="1420"/>
        </w:tabs>
        <w:spacing w:after="240" w:line="276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pl-PL"/>
        </w:rPr>
      </w:pPr>
      <w:r w:rsidRPr="00817928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p w14:paraId="715E6A83" w14:textId="77777777" w:rsidR="002C01B2" w:rsidRPr="00817928" w:rsidRDefault="002C01B2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</w:p>
    <w:p w14:paraId="4E29254A" w14:textId="77777777" w:rsidR="002C01B2" w:rsidRPr="00817928" w:rsidRDefault="002C01B2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</w:p>
    <w:p w14:paraId="1B8871E9" w14:textId="77777777" w:rsidR="002C01B2" w:rsidRPr="00817928" w:rsidRDefault="002C01B2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</w:p>
    <w:p w14:paraId="5C86ABF1" w14:textId="77777777" w:rsidR="00F436DB" w:rsidRPr="00817928" w:rsidRDefault="00F436DB" w:rsidP="00F436DB">
      <w:pPr>
        <w:tabs>
          <w:tab w:val="left" w:pos="6930"/>
        </w:tabs>
      </w:pPr>
      <w:r w:rsidRPr="00817928">
        <w:tab/>
      </w:r>
    </w:p>
    <w:sectPr w:rsidR="00F436DB" w:rsidRPr="00817928" w:rsidSect="00F436DB">
      <w:headerReference w:type="default" r:id="rId7"/>
      <w:pgSz w:w="11906" w:h="16838"/>
      <w:pgMar w:top="1134" w:right="1417" w:bottom="1417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3C2A7A" w14:textId="77777777" w:rsidR="00B842C4" w:rsidRDefault="00B842C4" w:rsidP="00D311FB">
      <w:pPr>
        <w:spacing w:after="0" w:line="240" w:lineRule="auto"/>
      </w:pPr>
      <w:r>
        <w:separator/>
      </w:r>
    </w:p>
  </w:endnote>
  <w:endnote w:type="continuationSeparator" w:id="0">
    <w:p w14:paraId="57CDC2B1" w14:textId="77777777" w:rsidR="00B842C4" w:rsidRDefault="00B842C4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41EB1B" w14:textId="77777777" w:rsidR="00B842C4" w:rsidRDefault="00B842C4" w:rsidP="00D311FB">
      <w:pPr>
        <w:spacing w:after="0" w:line="240" w:lineRule="auto"/>
      </w:pPr>
      <w:r>
        <w:separator/>
      </w:r>
    </w:p>
  </w:footnote>
  <w:footnote w:type="continuationSeparator" w:id="0">
    <w:p w14:paraId="0B6849EF" w14:textId="77777777" w:rsidR="00B842C4" w:rsidRDefault="00B842C4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EB1F38" w14:textId="22907CC6" w:rsidR="00EB19BB" w:rsidRDefault="003061F7">
    <w:pPr>
      <w:pStyle w:val="Nagwek"/>
      <w:rPr>
        <w:rFonts w:ascii="Times New Roman" w:hAnsi="Times New Roman" w:cs="Times New Roman"/>
        <w:sz w:val="24"/>
        <w:szCs w:val="24"/>
      </w:rPr>
    </w:pPr>
    <w:r w:rsidRPr="003061F7">
      <w:rPr>
        <w:rFonts w:ascii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3795799E" wp14:editId="2698C078">
          <wp:extent cx="5760720" cy="1121921"/>
          <wp:effectExtent l="0" t="0" r="0" b="254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9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D9368D5" w14:textId="6B392828" w:rsidR="00D311FB" w:rsidRPr="008A2B5D" w:rsidRDefault="00FB311B">
    <w:pPr>
      <w:pStyle w:val="Nagwek"/>
      <w:rPr>
        <w:rFonts w:ascii="Times New Roman" w:hAnsi="Times New Roman" w:cs="Times New Roman"/>
        <w:sz w:val="24"/>
        <w:szCs w:val="24"/>
      </w:rPr>
    </w:pPr>
    <w:r w:rsidRPr="008A2B5D">
      <w:rPr>
        <w:rFonts w:ascii="Times New Roman" w:hAnsi="Times New Roman" w:cs="Times New Roman"/>
        <w:sz w:val="24"/>
        <w:szCs w:val="24"/>
      </w:rPr>
      <w:t>Nr sprawy</w:t>
    </w:r>
    <w:r w:rsidRPr="0010256E">
      <w:rPr>
        <w:rFonts w:ascii="Times New Roman" w:hAnsi="Times New Roman" w:cs="Times New Roman"/>
        <w:sz w:val="24"/>
        <w:szCs w:val="24"/>
      </w:rPr>
      <w:t xml:space="preserve">: </w:t>
    </w:r>
    <w:r w:rsidR="00832BD3" w:rsidRPr="00832BD3">
      <w:rPr>
        <w:rFonts w:ascii="Times New Roman" w:hAnsi="Times New Roman" w:cs="Times New Roman"/>
        <w:b/>
        <w:sz w:val="24"/>
        <w:szCs w:val="24"/>
      </w:rPr>
      <w:t>ZP.27.271.2.2026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1F1572"/>
    <w:multiLevelType w:val="hybridMultilevel"/>
    <w:tmpl w:val="463007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03998"/>
    <w:rsid w:val="00010C3D"/>
    <w:rsid w:val="000111CA"/>
    <w:rsid w:val="00035DA8"/>
    <w:rsid w:val="0005194C"/>
    <w:rsid w:val="00074C57"/>
    <w:rsid w:val="000A1808"/>
    <w:rsid w:val="000B09D0"/>
    <w:rsid w:val="0010256E"/>
    <w:rsid w:val="0010700F"/>
    <w:rsid w:val="001364BD"/>
    <w:rsid w:val="00161AF1"/>
    <w:rsid w:val="00162278"/>
    <w:rsid w:val="00191A31"/>
    <w:rsid w:val="001C2EA0"/>
    <w:rsid w:val="001F432C"/>
    <w:rsid w:val="001F5149"/>
    <w:rsid w:val="00200A7E"/>
    <w:rsid w:val="00200C28"/>
    <w:rsid w:val="00217D6E"/>
    <w:rsid w:val="00233DD0"/>
    <w:rsid w:val="00254B13"/>
    <w:rsid w:val="002574E0"/>
    <w:rsid w:val="002C01B2"/>
    <w:rsid w:val="002C0397"/>
    <w:rsid w:val="003061F7"/>
    <w:rsid w:val="00315313"/>
    <w:rsid w:val="003179AC"/>
    <w:rsid w:val="00321C05"/>
    <w:rsid w:val="00343862"/>
    <w:rsid w:val="00353EDA"/>
    <w:rsid w:val="00361052"/>
    <w:rsid w:val="003861DA"/>
    <w:rsid w:val="00396707"/>
    <w:rsid w:val="003978A2"/>
    <w:rsid w:val="003A1936"/>
    <w:rsid w:val="003A547F"/>
    <w:rsid w:val="003E532F"/>
    <w:rsid w:val="00410E8E"/>
    <w:rsid w:val="00434F9A"/>
    <w:rsid w:val="00460F2C"/>
    <w:rsid w:val="004614AA"/>
    <w:rsid w:val="004730BC"/>
    <w:rsid w:val="004C45E3"/>
    <w:rsid w:val="004D3862"/>
    <w:rsid w:val="00506CD9"/>
    <w:rsid w:val="00511483"/>
    <w:rsid w:val="00514ADB"/>
    <w:rsid w:val="00517A86"/>
    <w:rsid w:val="00520B78"/>
    <w:rsid w:val="00536D4B"/>
    <w:rsid w:val="005452D4"/>
    <w:rsid w:val="00566639"/>
    <w:rsid w:val="00571B27"/>
    <w:rsid w:val="005A746E"/>
    <w:rsid w:val="005A7C89"/>
    <w:rsid w:val="005B733E"/>
    <w:rsid w:val="005C093F"/>
    <w:rsid w:val="005C1D7D"/>
    <w:rsid w:val="005D2611"/>
    <w:rsid w:val="00600473"/>
    <w:rsid w:val="00611FA3"/>
    <w:rsid w:val="006176E4"/>
    <w:rsid w:val="006425B0"/>
    <w:rsid w:val="00653846"/>
    <w:rsid w:val="00655D03"/>
    <w:rsid w:val="00684DF3"/>
    <w:rsid w:val="00685454"/>
    <w:rsid w:val="006A09FD"/>
    <w:rsid w:val="006A3281"/>
    <w:rsid w:val="006B1B34"/>
    <w:rsid w:val="006B1BEE"/>
    <w:rsid w:val="006B3327"/>
    <w:rsid w:val="006D70D4"/>
    <w:rsid w:val="006E4A9F"/>
    <w:rsid w:val="0075094A"/>
    <w:rsid w:val="00762AEF"/>
    <w:rsid w:val="00775D19"/>
    <w:rsid w:val="0079204F"/>
    <w:rsid w:val="00796C8A"/>
    <w:rsid w:val="007B40DF"/>
    <w:rsid w:val="007C0211"/>
    <w:rsid w:val="007C7648"/>
    <w:rsid w:val="007D53C2"/>
    <w:rsid w:val="007E02B8"/>
    <w:rsid w:val="007F3ED6"/>
    <w:rsid w:val="00817928"/>
    <w:rsid w:val="00824896"/>
    <w:rsid w:val="0082677D"/>
    <w:rsid w:val="00826AD0"/>
    <w:rsid w:val="00832BD3"/>
    <w:rsid w:val="0083333B"/>
    <w:rsid w:val="00836BFF"/>
    <w:rsid w:val="00865E44"/>
    <w:rsid w:val="008A2B5D"/>
    <w:rsid w:val="008A7DB8"/>
    <w:rsid w:val="008B4D5F"/>
    <w:rsid w:val="008C0B20"/>
    <w:rsid w:val="008C56DA"/>
    <w:rsid w:val="008D1EFB"/>
    <w:rsid w:val="008E293B"/>
    <w:rsid w:val="009068BB"/>
    <w:rsid w:val="00910013"/>
    <w:rsid w:val="00913FF4"/>
    <w:rsid w:val="00943B6C"/>
    <w:rsid w:val="00952DA2"/>
    <w:rsid w:val="00983B0F"/>
    <w:rsid w:val="00992F62"/>
    <w:rsid w:val="009C1871"/>
    <w:rsid w:val="009C6AC4"/>
    <w:rsid w:val="009D357E"/>
    <w:rsid w:val="00A65243"/>
    <w:rsid w:val="00A67419"/>
    <w:rsid w:val="00A71E71"/>
    <w:rsid w:val="00A72280"/>
    <w:rsid w:val="00A80605"/>
    <w:rsid w:val="00A86599"/>
    <w:rsid w:val="00AA7B4F"/>
    <w:rsid w:val="00AB5038"/>
    <w:rsid w:val="00AF586A"/>
    <w:rsid w:val="00B0785A"/>
    <w:rsid w:val="00B3138B"/>
    <w:rsid w:val="00B348D9"/>
    <w:rsid w:val="00B52DA7"/>
    <w:rsid w:val="00B53F35"/>
    <w:rsid w:val="00B65F93"/>
    <w:rsid w:val="00B842C4"/>
    <w:rsid w:val="00BB0C4C"/>
    <w:rsid w:val="00BD7E9D"/>
    <w:rsid w:val="00BE26A8"/>
    <w:rsid w:val="00BF4753"/>
    <w:rsid w:val="00BF7C8F"/>
    <w:rsid w:val="00C15D6A"/>
    <w:rsid w:val="00C27E38"/>
    <w:rsid w:val="00C3012B"/>
    <w:rsid w:val="00C37833"/>
    <w:rsid w:val="00C415D0"/>
    <w:rsid w:val="00C4399C"/>
    <w:rsid w:val="00C475CC"/>
    <w:rsid w:val="00C55D49"/>
    <w:rsid w:val="00C9002A"/>
    <w:rsid w:val="00CA5DBC"/>
    <w:rsid w:val="00CC0D5F"/>
    <w:rsid w:val="00CD704A"/>
    <w:rsid w:val="00CF0735"/>
    <w:rsid w:val="00CF171A"/>
    <w:rsid w:val="00CF5D8A"/>
    <w:rsid w:val="00D06532"/>
    <w:rsid w:val="00D311FB"/>
    <w:rsid w:val="00D5375C"/>
    <w:rsid w:val="00DA19CC"/>
    <w:rsid w:val="00DC5908"/>
    <w:rsid w:val="00DD63E8"/>
    <w:rsid w:val="00DE1EDD"/>
    <w:rsid w:val="00DF23F7"/>
    <w:rsid w:val="00E11089"/>
    <w:rsid w:val="00E44D27"/>
    <w:rsid w:val="00E5071F"/>
    <w:rsid w:val="00E80EFD"/>
    <w:rsid w:val="00E83B70"/>
    <w:rsid w:val="00E92232"/>
    <w:rsid w:val="00EB19BB"/>
    <w:rsid w:val="00EB4EB0"/>
    <w:rsid w:val="00EF522A"/>
    <w:rsid w:val="00F109D5"/>
    <w:rsid w:val="00F434F8"/>
    <w:rsid w:val="00F436DB"/>
    <w:rsid w:val="00F86256"/>
    <w:rsid w:val="00F92A08"/>
    <w:rsid w:val="00FA7C43"/>
    <w:rsid w:val="00FB311B"/>
    <w:rsid w:val="00FC17FE"/>
    <w:rsid w:val="00FC42AF"/>
    <w:rsid w:val="00FC522E"/>
    <w:rsid w:val="00FD3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5B89DC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"/>
    <w:link w:val="Akapitzlist"/>
    <w:uiPriority w:val="34"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1</Pages>
  <Words>133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98</cp:revision>
  <dcterms:created xsi:type="dcterms:W3CDTF">2021-02-24T11:46:00Z</dcterms:created>
  <dcterms:modified xsi:type="dcterms:W3CDTF">2026-03-03T18:33:00Z</dcterms:modified>
</cp:coreProperties>
</file>