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734BD" w14:textId="6FA34794" w:rsidR="00286846" w:rsidRPr="00FF6BA2" w:rsidRDefault="00286846" w:rsidP="00286846">
      <w:pPr>
        <w:spacing w:after="0" w:line="240" w:lineRule="auto"/>
        <w:jc w:val="right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>Hrubieszów dnia</w:t>
      </w:r>
      <w:r w:rsidR="00F0279A"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="003E5B35">
        <w:rPr>
          <w:rFonts w:ascii="Calibri" w:eastAsia="Times New Roman" w:hAnsi="Calibri" w:cs="Calibri"/>
          <w:kern w:val="0"/>
          <w:lang w:eastAsia="pl-PL"/>
          <w14:ligatures w14:val="none"/>
        </w:rPr>
        <w:t>02</w:t>
      </w:r>
      <w:r w:rsidR="00F0279A"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="00BD636F">
        <w:rPr>
          <w:rFonts w:ascii="Calibri" w:eastAsia="Times New Roman" w:hAnsi="Calibri" w:cs="Calibri"/>
          <w:kern w:val="0"/>
          <w:lang w:eastAsia="pl-PL"/>
          <w14:ligatures w14:val="none"/>
        </w:rPr>
        <w:t>0</w:t>
      </w:r>
      <w:r w:rsidR="003E5B35">
        <w:rPr>
          <w:rFonts w:ascii="Calibri" w:eastAsia="Times New Roman" w:hAnsi="Calibri" w:cs="Calibri"/>
          <w:kern w:val="0"/>
          <w:lang w:eastAsia="pl-PL"/>
          <w14:ligatures w14:val="none"/>
        </w:rPr>
        <w:t>3</w:t>
      </w: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>.202</w:t>
      </w:r>
      <w:r w:rsidR="00BD636F">
        <w:rPr>
          <w:rFonts w:ascii="Calibri" w:eastAsia="Times New Roman" w:hAnsi="Calibri" w:cs="Calibri"/>
          <w:kern w:val="0"/>
          <w:lang w:eastAsia="pl-PL"/>
          <w14:ligatures w14:val="none"/>
        </w:rPr>
        <w:t>6</w:t>
      </w: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r.</w:t>
      </w:r>
    </w:p>
    <w:p w14:paraId="1F3F166C" w14:textId="77777777" w:rsidR="00286846" w:rsidRPr="00FF6BA2" w:rsidRDefault="00286846" w:rsidP="00286846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524BE5F4" w14:textId="77777777" w:rsidR="00286846" w:rsidRPr="00FF6BA2" w:rsidRDefault="00286846" w:rsidP="00286846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>GMINA HRUBIESZÓW</w:t>
      </w:r>
    </w:p>
    <w:p w14:paraId="44C1AEBC" w14:textId="77777777" w:rsidR="00286846" w:rsidRPr="00FF6BA2" w:rsidRDefault="00286846" w:rsidP="00286846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ul. B. Prusa 8</w:t>
      </w:r>
    </w:p>
    <w:p w14:paraId="55594E1E" w14:textId="77777777" w:rsidR="00286846" w:rsidRPr="00FF6BA2" w:rsidRDefault="00286846" w:rsidP="00286846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22-500 Hrubieszów</w:t>
      </w:r>
    </w:p>
    <w:p w14:paraId="5E16BD59" w14:textId="77777777" w:rsidR="00286846" w:rsidRPr="00FF6BA2" w:rsidRDefault="00286846" w:rsidP="00286846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044AF0F4" w14:textId="1EDBA52E" w:rsidR="00286846" w:rsidRPr="00FF6BA2" w:rsidRDefault="00286846" w:rsidP="00286846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>RIPG.271.</w:t>
      </w:r>
      <w:r w:rsidR="00BD636F">
        <w:rPr>
          <w:rFonts w:ascii="Calibri" w:eastAsia="Times New Roman" w:hAnsi="Calibri" w:cs="Calibri"/>
          <w:kern w:val="0"/>
          <w:lang w:eastAsia="pl-PL"/>
          <w14:ligatures w14:val="none"/>
        </w:rPr>
        <w:t>4</w:t>
      </w: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>.202</w:t>
      </w:r>
      <w:r w:rsidR="00BD636F">
        <w:rPr>
          <w:rFonts w:ascii="Calibri" w:eastAsia="Times New Roman" w:hAnsi="Calibri" w:cs="Calibri"/>
          <w:kern w:val="0"/>
          <w:lang w:eastAsia="pl-PL"/>
          <w14:ligatures w14:val="none"/>
        </w:rPr>
        <w:t>6</w:t>
      </w: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</w:p>
    <w:p w14:paraId="62298DEA" w14:textId="764F543E" w:rsidR="00286846" w:rsidRPr="00FF6BA2" w:rsidRDefault="00286846" w:rsidP="004F1A92">
      <w:pPr>
        <w:spacing w:after="0" w:line="240" w:lineRule="auto"/>
        <w:ind w:left="4635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FF6BA2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</w:p>
    <w:p w14:paraId="6F362BF0" w14:textId="77777777" w:rsidR="00286846" w:rsidRPr="00FF6BA2" w:rsidRDefault="00286846" w:rsidP="00286846">
      <w:pPr>
        <w:spacing w:after="0" w:line="276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1A4987D" w14:textId="77777777" w:rsidR="00075908" w:rsidRPr="00075908" w:rsidRDefault="00075908" w:rsidP="00075908">
      <w:pPr>
        <w:spacing w:after="0" w:line="276" w:lineRule="auto"/>
        <w:ind w:left="993" w:hanging="993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0" w:name="_Hlk195251411"/>
      <w:bookmarkStart w:id="1" w:name="_Hlk194921164"/>
      <w:r w:rsidRPr="00075908">
        <w:rPr>
          <w:rFonts w:ascii="Calibri" w:eastAsia="Times New Roman" w:hAnsi="Calibri" w:cs="Calibri"/>
          <w:kern w:val="0"/>
          <w:u w:val="single"/>
          <w:lang w:eastAsia="pl-PL"/>
          <w14:ligatures w14:val="none"/>
        </w:rPr>
        <w:t>dotyczy:</w:t>
      </w:r>
      <w:r w:rsidRPr="00075908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postępowania o udzielenie zamówienia publicznego pn. </w:t>
      </w:r>
      <w:bookmarkStart w:id="2" w:name="_Hlk222988857"/>
      <w:r w:rsidRPr="00075908">
        <w:rPr>
          <w:rFonts w:ascii="Calibri" w:eastAsia="Times New Roman" w:hAnsi="Calibri" w:cs="Calibri"/>
          <w:kern w:val="0"/>
          <w:lang w:eastAsia="pl-PL"/>
          <w14:ligatures w14:val="none"/>
        </w:rPr>
        <w:t>„</w:t>
      </w:r>
      <w:r w:rsidRPr="00075908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Sporządzenie zmiany miejscowego planu zagospodarowania przestrzennego Gminy Hrubieszów</w:t>
      </w:r>
      <w:r w:rsidRPr="00075908">
        <w:rPr>
          <w:rFonts w:ascii="Calibri" w:eastAsia="Times New Roman" w:hAnsi="Calibri" w:cs="Calibri"/>
          <w:kern w:val="0"/>
          <w:lang w:eastAsia="pl-PL"/>
          <w14:ligatures w14:val="none"/>
        </w:rPr>
        <w:t>”</w:t>
      </w:r>
    </w:p>
    <w:bookmarkEnd w:id="2"/>
    <w:p w14:paraId="0C407F8A" w14:textId="0D065F9D" w:rsidR="00286846" w:rsidRPr="00FF6BA2" w:rsidRDefault="00286846" w:rsidP="00286846">
      <w:pPr>
        <w:spacing w:after="0" w:line="276" w:lineRule="auto"/>
        <w:ind w:left="993" w:hanging="993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6B61D582" w14:textId="77777777" w:rsidR="007C0AA5" w:rsidRPr="00FF6BA2" w:rsidRDefault="007C0AA5" w:rsidP="00286846">
      <w:pPr>
        <w:spacing w:after="0" w:line="276" w:lineRule="auto"/>
        <w:ind w:left="993" w:hanging="993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143D36E1" w14:textId="77777777" w:rsidR="007C0AA5" w:rsidRPr="00FF6BA2" w:rsidRDefault="007C0AA5" w:rsidP="007C0AA5">
      <w:pPr>
        <w:spacing w:after="0"/>
        <w:ind w:left="993" w:hanging="993"/>
        <w:jc w:val="center"/>
        <w:rPr>
          <w:rFonts w:ascii="Calibri" w:hAnsi="Calibri" w:cs="Calibri"/>
          <w:b/>
          <w:bCs/>
          <w:lang w:eastAsia="pl-PL"/>
        </w:rPr>
      </w:pPr>
      <w:r w:rsidRPr="00FF6BA2">
        <w:rPr>
          <w:rFonts w:ascii="Calibri" w:hAnsi="Calibri" w:cs="Calibri"/>
          <w:b/>
          <w:bCs/>
          <w:lang w:eastAsia="pl-PL"/>
        </w:rPr>
        <w:t xml:space="preserve">Informacja o wyborze oferty najkorzystniejszej </w:t>
      </w:r>
    </w:p>
    <w:p w14:paraId="0B6F252A" w14:textId="77777777" w:rsidR="007C0AA5" w:rsidRPr="00FF6BA2" w:rsidRDefault="007C0AA5" w:rsidP="007C0AA5">
      <w:pPr>
        <w:spacing w:after="0"/>
        <w:ind w:left="993" w:hanging="993"/>
        <w:jc w:val="center"/>
        <w:rPr>
          <w:rFonts w:ascii="Calibri" w:hAnsi="Calibri" w:cs="Calibri"/>
          <w:b/>
          <w:bCs/>
          <w:lang w:eastAsia="pl-PL"/>
        </w:rPr>
      </w:pPr>
    </w:p>
    <w:p w14:paraId="41F1846A" w14:textId="77777777" w:rsidR="007C0AA5" w:rsidRPr="00FF6BA2" w:rsidRDefault="007C0AA5" w:rsidP="007C0AA5">
      <w:pPr>
        <w:spacing w:after="0"/>
        <w:ind w:left="993" w:hanging="993"/>
        <w:rPr>
          <w:rFonts w:ascii="Calibri" w:hAnsi="Calibri" w:cs="Calibri"/>
          <w:b/>
          <w:bCs/>
          <w:lang w:eastAsia="pl-PL"/>
        </w:rPr>
      </w:pPr>
    </w:p>
    <w:p w14:paraId="6971AD46" w14:textId="052DCB05" w:rsidR="007C0AA5" w:rsidRPr="00FF6BA2" w:rsidRDefault="007C0AA5" w:rsidP="007C0AA5">
      <w:pPr>
        <w:spacing w:after="0"/>
        <w:ind w:hanging="851"/>
        <w:rPr>
          <w:rFonts w:ascii="Calibri" w:hAnsi="Calibri" w:cs="Calibri"/>
          <w:lang w:eastAsia="pl-PL"/>
        </w:rPr>
      </w:pPr>
      <w:r w:rsidRPr="00FF6BA2">
        <w:rPr>
          <w:rFonts w:ascii="Calibri" w:hAnsi="Calibri" w:cs="Calibri"/>
          <w:b/>
          <w:bCs/>
          <w:lang w:eastAsia="pl-PL"/>
        </w:rPr>
        <w:tab/>
      </w:r>
      <w:r w:rsidRPr="00FF6BA2">
        <w:rPr>
          <w:rFonts w:ascii="Calibri" w:hAnsi="Calibri" w:cs="Calibri"/>
          <w:b/>
          <w:bCs/>
          <w:lang w:eastAsia="pl-PL"/>
        </w:rPr>
        <w:tab/>
      </w:r>
      <w:r w:rsidRPr="00FF6BA2">
        <w:rPr>
          <w:rFonts w:ascii="Calibri" w:hAnsi="Calibri" w:cs="Calibri"/>
          <w:b/>
          <w:bCs/>
          <w:lang w:eastAsia="pl-PL"/>
        </w:rPr>
        <w:tab/>
      </w:r>
      <w:r w:rsidR="007F2946">
        <w:rPr>
          <w:rFonts w:ascii="Calibri" w:hAnsi="Calibri" w:cs="Calibri"/>
          <w:b/>
          <w:bCs/>
          <w:lang w:eastAsia="pl-PL"/>
        </w:rPr>
        <w:tab/>
      </w:r>
      <w:r w:rsidRPr="00FF6BA2">
        <w:rPr>
          <w:rFonts w:ascii="Calibri" w:hAnsi="Calibri" w:cs="Calibri"/>
          <w:lang w:eastAsia="pl-PL"/>
        </w:rPr>
        <w:t xml:space="preserve">Działając na podstawie art. 253 ust. </w:t>
      </w:r>
      <w:r w:rsidR="00371206">
        <w:rPr>
          <w:rFonts w:ascii="Calibri" w:hAnsi="Calibri" w:cs="Calibri"/>
          <w:lang w:eastAsia="pl-PL"/>
        </w:rPr>
        <w:t>2</w:t>
      </w:r>
      <w:r w:rsidRPr="00FF6BA2">
        <w:rPr>
          <w:rFonts w:ascii="Calibri" w:hAnsi="Calibri" w:cs="Calibri"/>
          <w:b/>
          <w:lang w:eastAsia="pl-PL"/>
        </w:rPr>
        <w:t xml:space="preserve"> </w:t>
      </w:r>
      <w:r w:rsidRPr="00FF6BA2">
        <w:rPr>
          <w:rFonts w:ascii="Calibri" w:hAnsi="Calibri" w:cs="Calibri"/>
          <w:lang w:eastAsia="pl-PL"/>
        </w:rPr>
        <w:t xml:space="preserve">ustawy z dnia 11 września 2019 r. </w:t>
      </w:r>
    </w:p>
    <w:p w14:paraId="1C5A137B" w14:textId="73111451" w:rsidR="00075908" w:rsidRDefault="007C0AA5" w:rsidP="007C0AA5">
      <w:pPr>
        <w:spacing w:after="0"/>
        <w:rPr>
          <w:rFonts w:ascii="Calibri" w:hAnsi="Calibri" w:cs="Calibri"/>
          <w:lang w:eastAsia="pl-PL"/>
        </w:rPr>
      </w:pPr>
      <w:r w:rsidRPr="00FF6BA2">
        <w:rPr>
          <w:rFonts w:ascii="Calibri" w:hAnsi="Calibri" w:cs="Calibri"/>
          <w:lang w:eastAsia="pl-PL"/>
        </w:rPr>
        <w:t xml:space="preserve">- Prawo zamówień publicznych /t. j. Dz. U. z 2024 r. poz. 1320 z </w:t>
      </w:r>
      <w:proofErr w:type="spellStart"/>
      <w:r w:rsidRPr="00FF6BA2">
        <w:rPr>
          <w:rFonts w:ascii="Calibri" w:hAnsi="Calibri" w:cs="Calibri"/>
          <w:lang w:eastAsia="pl-PL"/>
        </w:rPr>
        <w:t>późn</w:t>
      </w:r>
      <w:proofErr w:type="spellEnd"/>
      <w:r w:rsidRPr="00FF6BA2">
        <w:rPr>
          <w:rFonts w:ascii="Calibri" w:hAnsi="Calibri" w:cs="Calibri"/>
          <w:lang w:eastAsia="pl-PL"/>
        </w:rPr>
        <w:t>. zm./ informuję o wyborze ofert</w:t>
      </w:r>
      <w:r w:rsidR="00075908">
        <w:rPr>
          <w:rFonts w:ascii="Calibri" w:hAnsi="Calibri" w:cs="Calibri"/>
          <w:lang w:eastAsia="pl-PL"/>
        </w:rPr>
        <w:t>y</w:t>
      </w:r>
      <w:r w:rsidRPr="00FF6BA2">
        <w:rPr>
          <w:rFonts w:ascii="Calibri" w:hAnsi="Calibri" w:cs="Calibri"/>
          <w:lang w:eastAsia="pl-PL"/>
        </w:rPr>
        <w:t xml:space="preserve"> najkorzystniejsz</w:t>
      </w:r>
      <w:r w:rsidR="00075908">
        <w:rPr>
          <w:rFonts w:ascii="Calibri" w:hAnsi="Calibri" w:cs="Calibri"/>
          <w:lang w:eastAsia="pl-PL"/>
        </w:rPr>
        <w:t>ej</w:t>
      </w:r>
      <w:r w:rsidRPr="00FF6BA2">
        <w:rPr>
          <w:rFonts w:ascii="Calibri" w:hAnsi="Calibri" w:cs="Calibri"/>
          <w:lang w:eastAsia="pl-PL"/>
        </w:rPr>
        <w:t xml:space="preserve"> w postępowaniu o udzielenie zamówienia publicznego na </w:t>
      </w:r>
    </w:p>
    <w:p w14:paraId="49113D4E" w14:textId="0FB644C8" w:rsidR="007C0AA5" w:rsidRPr="00FF6BA2" w:rsidRDefault="00075908" w:rsidP="00075908">
      <w:pPr>
        <w:spacing w:after="0" w:line="276" w:lineRule="auto"/>
        <w:rPr>
          <w:rFonts w:ascii="Calibri" w:hAnsi="Calibri" w:cs="Calibri"/>
          <w:lang w:eastAsia="pl-PL"/>
        </w:rPr>
      </w:pPr>
      <w:r w:rsidRPr="00075908">
        <w:rPr>
          <w:rFonts w:ascii="Calibri" w:eastAsia="Times New Roman" w:hAnsi="Calibri" w:cs="Calibri"/>
          <w:kern w:val="0"/>
          <w:lang w:eastAsia="pl-PL"/>
          <w14:ligatures w14:val="none"/>
        </w:rPr>
        <w:t>„Sporządzenie zmiany miejscowego planu zagospodarowania przestrzennego Gminy Hrubieszów”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="007C0AA5" w:rsidRPr="00FF6BA2">
        <w:rPr>
          <w:rFonts w:ascii="Calibri" w:hAnsi="Calibri" w:cs="Calibri"/>
          <w:bCs/>
          <w:iCs/>
          <w:lang w:eastAsia="pl-PL"/>
        </w:rPr>
        <w:t xml:space="preserve">w niżej wymienionych częściach </w:t>
      </w:r>
      <w:r w:rsidR="007C0AA5" w:rsidRPr="00FF6BA2">
        <w:rPr>
          <w:rFonts w:ascii="Calibri" w:hAnsi="Calibri" w:cs="Calibri"/>
          <w:lang w:eastAsia="pl-PL"/>
        </w:rPr>
        <w:t>złożon</w:t>
      </w:r>
      <w:r>
        <w:rPr>
          <w:rFonts w:ascii="Calibri" w:hAnsi="Calibri" w:cs="Calibri"/>
          <w:lang w:eastAsia="pl-PL"/>
        </w:rPr>
        <w:t>ej</w:t>
      </w:r>
      <w:r w:rsidR="007C0AA5" w:rsidRPr="00FF6BA2">
        <w:rPr>
          <w:rFonts w:ascii="Calibri" w:hAnsi="Calibri" w:cs="Calibri"/>
          <w:lang w:eastAsia="pl-PL"/>
        </w:rPr>
        <w:t xml:space="preserve"> przez:</w:t>
      </w:r>
    </w:p>
    <w:p w14:paraId="3569C23D" w14:textId="77777777" w:rsidR="007C0AA5" w:rsidRPr="00FF6BA2" w:rsidRDefault="007C0AA5" w:rsidP="007C0AA5">
      <w:pPr>
        <w:spacing w:after="0"/>
        <w:rPr>
          <w:rFonts w:ascii="Calibri" w:hAnsi="Calibri" w:cs="Calibri"/>
          <w:lang w:eastAsia="pl-PL"/>
        </w:rPr>
      </w:pPr>
    </w:p>
    <w:p w14:paraId="35F15E40" w14:textId="54127282" w:rsidR="00075908" w:rsidRPr="00075908" w:rsidRDefault="00075908" w:rsidP="00755983">
      <w:pPr>
        <w:spacing w:after="0" w:line="276" w:lineRule="auto"/>
        <w:ind w:left="1134" w:hanging="1134"/>
        <w:rPr>
          <w:rFonts w:ascii="Calibri" w:eastAsia="Calibri" w:hAnsi="Calibri" w:cs="Calibri"/>
          <w:b/>
          <w:iCs/>
          <w:kern w:val="0"/>
          <w14:ligatures w14:val="none"/>
        </w:rPr>
      </w:pPr>
      <w:bookmarkStart w:id="3" w:name="_Hlk133237784"/>
      <w:bookmarkStart w:id="4" w:name="_Hlk132187052"/>
      <w:bookmarkStart w:id="5" w:name="_Hlk195252691"/>
      <w:r w:rsidRPr="00075908">
        <w:rPr>
          <w:rFonts w:ascii="Calibri" w:eastAsia="Calibri" w:hAnsi="Calibri" w:cs="Calibri"/>
          <w:b/>
          <w:iCs/>
          <w:kern w:val="0"/>
          <w14:ligatures w14:val="none"/>
        </w:rPr>
        <w:t>część nr 1 – Opracowanie projektu zmiany miejscowego planu zagospodarowania przestrzennego Gminy Hrubieszów w miejscowości Czumów</w:t>
      </w:r>
    </w:p>
    <w:p w14:paraId="73F6983A" w14:textId="1ABD2C6F" w:rsidR="007C0AA5" w:rsidRPr="00FF6BA2" w:rsidRDefault="00755983" w:rsidP="00075908">
      <w:pPr>
        <w:spacing w:after="0" w:line="360" w:lineRule="auto"/>
        <w:rPr>
          <w:rFonts w:ascii="Calibri" w:hAnsi="Calibri" w:cs="Calibri"/>
          <w:lang w:eastAsia="pl-PL"/>
        </w:rPr>
      </w:pPr>
      <w:bookmarkStart w:id="6" w:name="_Hlk214521143"/>
      <w:bookmarkStart w:id="7" w:name="_Hlk210288780"/>
      <w:bookmarkStart w:id="8" w:name="_Hlk222998065"/>
      <w:r>
        <w:rPr>
          <w:rFonts w:ascii="Calibri" w:hAnsi="Calibri" w:cs="Calibri"/>
          <w:lang w:eastAsia="pl-PL"/>
        </w:rPr>
        <w:t>T-PROPERTY Geodezja, Wycena Nieruchomości, Urbanistyka – Renata Turek</w:t>
      </w:r>
      <w:r w:rsidR="002B53B7" w:rsidRPr="00FF6BA2">
        <w:rPr>
          <w:rFonts w:ascii="Calibri" w:hAnsi="Calibri" w:cs="Calibri"/>
          <w:lang w:eastAsia="pl-PL"/>
        </w:rPr>
        <w:t xml:space="preserve">, </w:t>
      </w:r>
      <w:bookmarkEnd w:id="6"/>
      <w:r>
        <w:rPr>
          <w:rFonts w:ascii="Calibri" w:hAnsi="Calibri" w:cs="Calibri"/>
          <w:lang w:eastAsia="pl-PL"/>
        </w:rPr>
        <w:t>Wola Sufczyńska</w:t>
      </w:r>
      <w:r w:rsidR="007C0AA5" w:rsidRPr="00FF6BA2">
        <w:rPr>
          <w:rFonts w:ascii="Calibri" w:hAnsi="Calibri" w:cs="Calibri"/>
          <w:lang w:eastAsia="pl-PL"/>
        </w:rPr>
        <w:t xml:space="preserve">. Oferta otrzymała 100  punktów  (w tym: cena – 60,00 pkt, </w:t>
      </w:r>
      <w:r>
        <w:rPr>
          <w:rFonts w:ascii="Calibri" w:hAnsi="Calibri" w:cs="Calibri"/>
          <w:lang w:eastAsia="pl-PL"/>
        </w:rPr>
        <w:t xml:space="preserve">termin wykonania </w:t>
      </w:r>
      <w:r w:rsidR="007C0AA5" w:rsidRPr="00FF6BA2">
        <w:rPr>
          <w:rFonts w:ascii="Calibri" w:hAnsi="Calibri" w:cs="Calibri"/>
          <w:lang w:eastAsia="pl-PL"/>
        </w:rPr>
        <w:t>– 40 pkt)</w:t>
      </w:r>
      <w:bookmarkEnd w:id="3"/>
      <w:r w:rsidR="007C0AA5" w:rsidRPr="00FF6BA2">
        <w:rPr>
          <w:rFonts w:ascii="Calibri" w:hAnsi="Calibri" w:cs="Calibri"/>
          <w:lang w:eastAsia="pl-PL"/>
        </w:rPr>
        <w:t>,</w:t>
      </w:r>
      <w:bookmarkEnd w:id="4"/>
      <w:r w:rsidR="007C0AA5" w:rsidRPr="00FF6BA2">
        <w:rPr>
          <w:rFonts w:ascii="Calibri" w:hAnsi="Calibri" w:cs="Calibri"/>
          <w:lang w:eastAsia="pl-PL"/>
        </w:rPr>
        <w:t xml:space="preserve"> została oznaczona numerem </w:t>
      </w:r>
      <w:r>
        <w:rPr>
          <w:rFonts w:ascii="Calibri" w:hAnsi="Calibri" w:cs="Calibri"/>
          <w:lang w:eastAsia="pl-PL"/>
        </w:rPr>
        <w:t>1</w:t>
      </w:r>
      <w:r w:rsidR="007C0AA5" w:rsidRPr="00FF6BA2">
        <w:rPr>
          <w:rFonts w:ascii="Calibri" w:hAnsi="Calibri" w:cs="Calibri"/>
          <w:lang w:eastAsia="pl-PL"/>
        </w:rPr>
        <w:t>.</w:t>
      </w:r>
    </w:p>
    <w:p w14:paraId="563ADC3C" w14:textId="77777777" w:rsidR="007C0AA5" w:rsidRPr="00FF6BA2" w:rsidRDefault="007C0AA5" w:rsidP="007C0AA5">
      <w:pPr>
        <w:spacing w:after="0"/>
        <w:rPr>
          <w:rFonts w:ascii="Calibri" w:hAnsi="Calibri" w:cs="Calibri"/>
          <w:lang w:eastAsia="pl-PL"/>
        </w:rPr>
      </w:pPr>
      <w:bookmarkStart w:id="9" w:name="_Hlk195253793"/>
      <w:bookmarkEnd w:id="5"/>
      <w:r w:rsidRPr="00FF6BA2">
        <w:rPr>
          <w:rFonts w:ascii="Calibri" w:hAnsi="Calibri" w:cs="Calibri"/>
          <w:lang w:eastAsia="pl-PL"/>
        </w:rPr>
        <w:t>Ponadto w przedmiotowym postępowaniu na część nr 1 zostały złożone oferty przez:</w:t>
      </w:r>
    </w:p>
    <w:p w14:paraId="41C6FD74" w14:textId="4E8B7394" w:rsidR="002B53B7" w:rsidRPr="00FF6BA2" w:rsidRDefault="002B53B7" w:rsidP="002B53B7">
      <w:pPr>
        <w:spacing w:after="0"/>
        <w:rPr>
          <w:rFonts w:ascii="Calibri" w:hAnsi="Calibri" w:cs="Calibri"/>
          <w:lang w:eastAsia="pl-PL"/>
        </w:rPr>
      </w:pPr>
      <w:r w:rsidRPr="00FF6BA2">
        <w:rPr>
          <w:rFonts w:ascii="Calibri" w:hAnsi="Calibri" w:cs="Calibri"/>
          <w:lang w:eastAsia="pl-PL"/>
        </w:rPr>
        <w:t xml:space="preserve">oferta nr </w:t>
      </w:r>
      <w:r w:rsidR="00755983">
        <w:rPr>
          <w:rFonts w:ascii="Calibri" w:hAnsi="Calibri" w:cs="Calibri"/>
          <w:lang w:eastAsia="pl-PL"/>
        </w:rPr>
        <w:t>2</w:t>
      </w:r>
    </w:p>
    <w:p w14:paraId="43A99AB8" w14:textId="2DF4E2FC" w:rsidR="002B53B7" w:rsidRPr="00FF6BA2" w:rsidRDefault="00755983" w:rsidP="002B53B7">
      <w:pPr>
        <w:spacing w:after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Ekolog Sp. z o.o., Swarzędz</w:t>
      </w:r>
      <w:r w:rsidR="002B53B7" w:rsidRPr="00FF6BA2">
        <w:rPr>
          <w:rFonts w:ascii="Calibri" w:hAnsi="Calibri" w:cs="Calibri"/>
          <w:lang w:eastAsia="pl-PL"/>
        </w:rPr>
        <w:t xml:space="preserve">. Oferta otrzymała </w:t>
      </w:r>
      <w:r>
        <w:rPr>
          <w:rFonts w:ascii="Calibri" w:hAnsi="Calibri" w:cs="Calibri"/>
          <w:lang w:eastAsia="pl-PL"/>
        </w:rPr>
        <w:t>42,30</w:t>
      </w:r>
      <w:r w:rsidR="002B53B7" w:rsidRPr="00FF6BA2">
        <w:rPr>
          <w:rFonts w:ascii="Calibri" w:hAnsi="Calibri" w:cs="Calibri"/>
          <w:lang w:eastAsia="pl-PL"/>
        </w:rPr>
        <w:t xml:space="preserve"> punkt</w:t>
      </w:r>
      <w:r>
        <w:rPr>
          <w:rFonts w:ascii="Calibri" w:hAnsi="Calibri" w:cs="Calibri"/>
          <w:lang w:eastAsia="pl-PL"/>
        </w:rPr>
        <w:t>y</w:t>
      </w:r>
      <w:r w:rsidR="002B53B7" w:rsidRPr="00FF6BA2">
        <w:rPr>
          <w:rFonts w:ascii="Calibri" w:hAnsi="Calibri" w:cs="Calibri"/>
          <w:lang w:eastAsia="pl-PL"/>
        </w:rPr>
        <w:t xml:space="preserve">  (w tym: cena – </w:t>
      </w:r>
      <w:r>
        <w:rPr>
          <w:rFonts w:ascii="Calibri" w:hAnsi="Calibri" w:cs="Calibri"/>
          <w:lang w:eastAsia="pl-PL"/>
        </w:rPr>
        <w:t>22</w:t>
      </w:r>
      <w:r w:rsidR="002B53B7" w:rsidRPr="00FF6BA2">
        <w:rPr>
          <w:rFonts w:ascii="Calibri" w:hAnsi="Calibri" w:cs="Calibri"/>
          <w:lang w:eastAsia="pl-PL"/>
        </w:rPr>
        <w:t>,3</w:t>
      </w:r>
      <w:r>
        <w:rPr>
          <w:rFonts w:ascii="Calibri" w:hAnsi="Calibri" w:cs="Calibri"/>
          <w:lang w:eastAsia="pl-PL"/>
        </w:rPr>
        <w:t>0</w:t>
      </w:r>
      <w:r w:rsidR="002B53B7" w:rsidRPr="00FF6BA2">
        <w:rPr>
          <w:rFonts w:ascii="Calibri" w:hAnsi="Calibri" w:cs="Calibri"/>
          <w:lang w:eastAsia="pl-PL"/>
        </w:rPr>
        <w:t xml:space="preserve"> pkt, </w:t>
      </w:r>
      <w:r w:rsidR="001A18A8">
        <w:rPr>
          <w:rFonts w:ascii="Calibri" w:hAnsi="Calibri" w:cs="Calibri"/>
          <w:lang w:eastAsia="pl-PL"/>
        </w:rPr>
        <w:t xml:space="preserve">termin wykonania </w:t>
      </w:r>
      <w:r w:rsidR="002B53B7" w:rsidRPr="00FF6BA2">
        <w:rPr>
          <w:rFonts w:ascii="Calibri" w:hAnsi="Calibri" w:cs="Calibri"/>
          <w:lang w:eastAsia="pl-PL"/>
        </w:rPr>
        <w:t xml:space="preserve">– </w:t>
      </w:r>
      <w:r>
        <w:rPr>
          <w:rFonts w:ascii="Calibri" w:hAnsi="Calibri" w:cs="Calibri"/>
          <w:lang w:eastAsia="pl-PL"/>
        </w:rPr>
        <w:t>20</w:t>
      </w:r>
      <w:r w:rsidR="002B53B7" w:rsidRPr="00FF6BA2">
        <w:rPr>
          <w:rFonts w:ascii="Calibri" w:hAnsi="Calibri" w:cs="Calibri"/>
          <w:lang w:eastAsia="pl-PL"/>
        </w:rPr>
        <w:t xml:space="preserve"> pkt);</w:t>
      </w:r>
    </w:p>
    <w:bookmarkEnd w:id="7"/>
    <w:p w14:paraId="4FCD981A" w14:textId="10A6CD51" w:rsidR="00F345EB" w:rsidRPr="00FF6BA2" w:rsidRDefault="00F345EB" w:rsidP="007C0AA5">
      <w:pPr>
        <w:spacing w:after="0"/>
        <w:rPr>
          <w:rFonts w:ascii="Calibri" w:hAnsi="Calibri" w:cs="Calibri"/>
          <w:lang w:eastAsia="pl-PL"/>
        </w:rPr>
      </w:pPr>
      <w:r w:rsidRPr="00FF6BA2">
        <w:rPr>
          <w:rFonts w:ascii="Calibri" w:hAnsi="Calibri" w:cs="Calibri"/>
          <w:lang w:eastAsia="pl-PL"/>
        </w:rPr>
        <w:t xml:space="preserve">oferta nr </w:t>
      </w:r>
      <w:r w:rsidR="00755983">
        <w:rPr>
          <w:rFonts w:ascii="Calibri" w:hAnsi="Calibri" w:cs="Calibri"/>
          <w:lang w:eastAsia="pl-PL"/>
        </w:rPr>
        <w:t>3</w:t>
      </w:r>
    </w:p>
    <w:p w14:paraId="4A91C2AD" w14:textId="7ACD0696" w:rsidR="00165B5C" w:rsidRPr="00FF6BA2" w:rsidRDefault="00755983" w:rsidP="00165B5C">
      <w:pPr>
        <w:spacing w:after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R&amp;K PROJEKT Sp. z o. o., Lublin</w:t>
      </w:r>
      <w:r w:rsidR="00165B5C" w:rsidRPr="00FF6BA2">
        <w:rPr>
          <w:rFonts w:ascii="Calibri" w:hAnsi="Calibri" w:cs="Calibri"/>
          <w:lang w:eastAsia="pl-PL"/>
        </w:rPr>
        <w:t xml:space="preserve">. </w:t>
      </w:r>
      <w:bookmarkStart w:id="10" w:name="_Hlk210286164"/>
      <w:r w:rsidR="00165B5C" w:rsidRPr="00FF6BA2">
        <w:rPr>
          <w:rFonts w:ascii="Calibri" w:hAnsi="Calibri" w:cs="Calibri"/>
          <w:lang w:eastAsia="pl-PL"/>
        </w:rPr>
        <w:t xml:space="preserve">Oferta otrzymała </w:t>
      </w:r>
      <w:r w:rsidR="001A18A8">
        <w:rPr>
          <w:rFonts w:ascii="Calibri" w:hAnsi="Calibri" w:cs="Calibri"/>
          <w:lang w:eastAsia="pl-PL"/>
        </w:rPr>
        <w:t>48</w:t>
      </w:r>
      <w:r w:rsidR="002B53B7" w:rsidRPr="00FF6BA2">
        <w:rPr>
          <w:rFonts w:ascii="Calibri" w:hAnsi="Calibri" w:cs="Calibri"/>
          <w:lang w:eastAsia="pl-PL"/>
        </w:rPr>
        <w:t>,0</w:t>
      </w:r>
      <w:r w:rsidR="001A18A8">
        <w:rPr>
          <w:rFonts w:ascii="Calibri" w:hAnsi="Calibri" w:cs="Calibri"/>
          <w:lang w:eastAsia="pl-PL"/>
        </w:rPr>
        <w:t>0</w:t>
      </w:r>
      <w:r w:rsidR="00165B5C" w:rsidRPr="00FF6BA2">
        <w:rPr>
          <w:rFonts w:ascii="Calibri" w:hAnsi="Calibri" w:cs="Calibri"/>
          <w:lang w:eastAsia="pl-PL"/>
        </w:rPr>
        <w:t xml:space="preserve">  punkt</w:t>
      </w:r>
      <w:r w:rsidR="001A18A8">
        <w:rPr>
          <w:rFonts w:ascii="Calibri" w:hAnsi="Calibri" w:cs="Calibri"/>
          <w:lang w:eastAsia="pl-PL"/>
        </w:rPr>
        <w:t>ów</w:t>
      </w:r>
      <w:r w:rsidR="00165B5C" w:rsidRPr="00FF6BA2">
        <w:rPr>
          <w:rFonts w:ascii="Calibri" w:hAnsi="Calibri" w:cs="Calibri"/>
          <w:lang w:eastAsia="pl-PL"/>
        </w:rPr>
        <w:t xml:space="preserve">  (w tym: cena – </w:t>
      </w:r>
      <w:r w:rsidR="001A18A8">
        <w:rPr>
          <w:rFonts w:ascii="Calibri" w:hAnsi="Calibri" w:cs="Calibri"/>
          <w:lang w:eastAsia="pl-PL"/>
        </w:rPr>
        <w:t>48</w:t>
      </w:r>
      <w:r w:rsidR="002B53B7" w:rsidRPr="00FF6BA2">
        <w:rPr>
          <w:rFonts w:ascii="Calibri" w:hAnsi="Calibri" w:cs="Calibri"/>
          <w:lang w:eastAsia="pl-PL"/>
        </w:rPr>
        <w:t>,0</w:t>
      </w:r>
      <w:r w:rsidR="001A18A8">
        <w:rPr>
          <w:rFonts w:ascii="Calibri" w:hAnsi="Calibri" w:cs="Calibri"/>
          <w:lang w:eastAsia="pl-PL"/>
        </w:rPr>
        <w:t>0</w:t>
      </w:r>
      <w:r w:rsidR="00165B5C" w:rsidRPr="00FF6BA2">
        <w:rPr>
          <w:rFonts w:ascii="Calibri" w:hAnsi="Calibri" w:cs="Calibri"/>
          <w:lang w:eastAsia="pl-PL"/>
        </w:rPr>
        <w:t xml:space="preserve"> pkt, </w:t>
      </w:r>
      <w:r w:rsidR="001A18A8">
        <w:rPr>
          <w:rFonts w:ascii="Calibri" w:hAnsi="Calibri" w:cs="Calibri"/>
          <w:lang w:eastAsia="pl-PL"/>
        </w:rPr>
        <w:t xml:space="preserve">termin wykonania </w:t>
      </w:r>
      <w:r w:rsidR="00165B5C" w:rsidRPr="00FF6BA2">
        <w:rPr>
          <w:rFonts w:ascii="Calibri" w:hAnsi="Calibri" w:cs="Calibri"/>
          <w:lang w:eastAsia="pl-PL"/>
        </w:rPr>
        <w:t>– 0 pkt);</w:t>
      </w:r>
    </w:p>
    <w:bookmarkEnd w:id="10"/>
    <w:p w14:paraId="53F3FC56" w14:textId="4C85D6E5" w:rsidR="00165B5C" w:rsidRPr="00FF6BA2" w:rsidRDefault="00165B5C" w:rsidP="00165B5C">
      <w:pPr>
        <w:spacing w:after="0"/>
        <w:rPr>
          <w:rFonts w:ascii="Calibri" w:hAnsi="Calibri" w:cs="Calibri"/>
          <w:lang w:eastAsia="pl-PL"/>
        </w:rPr>
      </w:pPr>
      <w:r w:rsidRPr="00FF6BA2">
        <w:rPr>
          <w:rFonts w:ascii="Calibri" w:hAnsi="Calibri" w:cs="Calibri"/>
          <w:lang w:eastAsia="pl-PL"/>
        </w:rPr>
        <w:t xml:space="preserve">oferta nr </w:t>
      </w:r>
      <w:r w:rsidR="00755983">
        <w:rPr>
          <w:rFonts w:ascii="Calibri" w:hAnsi="Calibri" w:cs="Calibri"/>
          <w:lang w:eastAsia="pl-PL"/>
        </w:rPr>
        <w:t>4</w:t>
      </w:r>
    </w:p>
    <w:p w14:paraId="79E7AC38" w14:textId="4A88F08B" w:rsidR="00165B5C" w:rsidRPr="00FF6BA2" w:rsidRDefault="001A18A8" w:rsidP="00165B5C">
      <w:pPr>
        <w:spacing w:after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KIANI Wiktor Marcinkiewicz</w:t>
      </w:r>
      <w:r w:rsidR="00197BDC" w:rsidRPr="00FF6BA2">
        <w:rPr>
          <w:rFonts w:ascii="Calibri" w:hAnsi="Calibri" w:cs="Calibri"/>
          <w:lang w:eastAsia="pl-PL"/>
        </w:rPr>
        <w:t xml:space="preserve">, </w:t>
      </w:r>
      <w:r>
        <w:rPr>
          <w:rFonts w:ascii="Calibri" w:hAnsi="Calibri" w:cs="Calibri"/>
          <w:lang w:eastAsia="pl-PL"/>
        </w:rPr>
        <w:t>Poznań</w:t>
      </w:r>
      <w:r w:rsidR="00165B5C" w:rsidRPr="00FF6BA2">
        <w:rPr>
          <w:rFonts w:ascii="Calibri" w:hAnsi="Calibri" w:cs="Calibri"/>
          <w:lang w:eastAsia="pl-PL"/>
        </w:rPr>
        <w:t xml:space="preserve">. Oferta otrzymała </w:t>
      </w:r>
      <w:r w:rsidR="00197BDC" w:rsidRPr="00FF6BA2">
        <w:rPr>
          <w:rFonts w:ascii="Calibri" w:hAnsi="Calibri" w:cs="Calibri"/>
          <w:lang w:eastAsia="pl-PL"/>
        </w:rPr>
        <w:t>8</w:t>
      </w:r>
      <w:r>
        <w:rPr>
          <w:rFonts w:ascii="Calibri" w:hAnsi="Calibri" w:cs="Calibri"/>
          <w:lang w:eastAsia="pl-PL"/>
        </w:rPr>
        <w:t>9,09</w:t>
      </w:r>
      <w:r w:rsidR="00165B5C" w:rsidRPr="00FF6BA2">
        <w:rPr>
          <w:rFonts w:ascii="Calibri" w:hAnsi="Calibri" w:cs="Calibri"/>
          <w:lang w:eastAsia="pl-PL"/>
        </w:rPr>
        <w:t xml:space="preserve">  punkt</w:t>
      </w:r>
      <w:r>
        <w:rPr>
          <w:rFonts w:ascii="Calibri" w:hAnsi="Calibri" w:cs="Calibri"/>
          <w:lang w:eastAsia="pl-PL"/>
        </w:rPr>
        <w:t>ów</w:t>
      </w:r>
      <w:r w:rsidR="00165B5C" w:rsidRPr="00FF6BA2">
        <w:rPr>
          <w:rFonts w:ascii="Calibri" w:hAnsi="Calibri" w:cs="Calibri"/>
          <w:lang w:eastAsia="pl-PL"/>
        </w:rPr>
        <w:t xml:space="preserve">  (w tym: cena – </w:t>
      </w:r>
      <w:r w:rsidR="00197BDC" w:rsidRPr="00FF6BA2">
        <w:rPr>
          <w:rFonts w:ascii="Calibri" w:hAnsi="Calibri" w:cs="Calibri"/>
          <w:lang w:eastAsia="pl-PL"/>
        </w:rPr>
        <w:t>4</w:t>
      </w:r>
      <w:r>
        <w:rPr>
          <w:rFonts w:ascii="Calibri" w:hAnsi="Calibri" w:cs="Calibri"/>
          <w:lang w:eastAsia="pl-PL"/>
        </w:rPr>
        <w:t>9</w:t>
      </w:r>
      <w:r w:rsidR="00197BDC" w:rsidRPr="00FF6BA2">
        <w:rPr>
          <w:rFonts w:ascii="Calibri" w:hAnsi="Calibri" w:cs="Calibri"/>
          <w:lang w:eastAsia="pl-PL"/>
        </w:rPr>
        <w:t>,</w:t>
      </w:r>
      <w:r>
        <w:rPr>
          <w:rFonts w:ascii="Calibri" w:hAnsi="Calibri" w:cs="Calibri"/>
          <w:lang w:eastAsia="pl-PL"/>
        </w:rPr>
        <w:t>09</w:t>
      </w:r>
      <w:r w:rsidR="00165B5C" w:rsidRPr="00FF6BA2">
        <w:rPr>
          <w:rFonts w:ascii="Calibri" w:hAnsi="Calibri" w:cs="Calibri"/>
          <w:lang w:eastAsia="pl-PL"/>
        </w:rPr>
        <w:t xml:space="preserve"> pkt, </w:t>
      </w:r>
      <w:r>
        <w:rPr>
          <w:rFonts w:ascii="Calibri" w:hAnsi="Calibri" w:cs="Calibri"/>
          <w:lang w:eastAsia="pl-PL"/>
        </w:rPr>
        <w:t>termin wykonania</w:t>
      </w:r>
      <w:r w:rsidR="00165B5C" w:rsidRPr="00FF6BA2">
        <w:rPr>
          <w:rFonts w:ascii="Calibri" w:hAnsi="Calibri" w:cs="Calibri"/>
          <w:lang w:eastAsia="pl-PL"/>
        </w:rPr>
        <w:t xml:space="preserve"> – 40 pkt);</w:t>
      </w:r>
    </w:p>
    <w:p w14:paraId="08CE1348" w14:textId="77777777" w:rsidR="00755983" w:rsidRDefault="00755983" w:rsidP="009061F1">
      <w:pPr>
        <w:spacing w:after="0" w:line="276" w:lineRule="auto"/>
        <w:ind w:left="1276" w:hanging="1276"/>
        <w:rPr>
          <w:rFonts w:ascii="Calibri" w:eastAsia="Calibri" w:hAnsi="Calibri" w:cs="Calibri"/>
          <w:b/>
          <w:bCs/>
          <w:kern w:val="0"/>
          <w14:ligatures w14:val="none"/>
        </w:rPr>
      </w:pPr>
      <w:bookmarkStart w:id="11" w:name="_Hlk195252857"/>
      <w:bookmarkEnd w:id="9"/>
      <w:bookmarkEnd w:id="8"/>
    </w:p>
    <w:p w14:paraId="6E150CDF" w14:textId="4591E369" w:rsidR="009061F1" w:rsidRPr="009061F1" w:rsidRDefault="009061F1" w:rsidP="009061F1">
      <w:pPr>
        <w:spacing w:after="0" w:line="276" w:lineRule="auto"/>
        <w:ind w:left="1276" w:hanging="1276"/>
        <w:rPr>
          <w:rFonts w:ascii="Calibri" w:eastAsia="Calibri" w:hAnsi="Calibri" w:cs="Calibri"/>
          <w:b/>
          <w:bCs/>
          <w:kern w:val="0"/>
          <w14:ligatures w14:val="none"/>
        </w:rPr>
      </w:pPr>
      <w:r w:rsidRPr="009061F1">
        <w:rPr>
          <w:rFonts w:ascii="Calibri" w:eastAsia="Calibri" w:hAnsi="Calibri" w:cs="Calibri"/>
          <w:b/>
          <w:bCs/>
          <w:kern w:val="0"/>
          <w14:ligatures w14:val="none"/>
        </w:rPr>
        <w:t>część nr 2 – Opracowanie projektu zmiany miejscowego planu zagospodarowania przestrzennego Gminy Hrubieszów w miejscowości Janki</w:t>
      </w:r>
    </w:p>
    <w:p w14:paraId="658F20EA" w14:textId="77777777" w:rsidR="009061F1" w:rsidRDefault="009061F1" w:rsidP="00957E80">
      <w:pPr>
        <w:spacing w:after="0"/>
        <w:rPr>
          <w:rFonts w:ascii="Calibri" w:hAnsi="Calibri" w:cs="Calibri"/>
          <w:lang w:eastAsia="pl-PL"/>
        </w:rPr>
      </w:pPr>
    </w:p>
    <w:p w14:paraId="56CE9592" w14:textId="77777777" w:rsidR="001A18A8" w:rsidRPr="00FF6BA2" w:rsidRDefault="001A18A8" w:rsidP="001A18A8">
      <w:pPr>
        <w:spacing w:after="0" w:line="360" w:lineRule="auto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lastRenderedPageBreak/>
        <w:t>T-PROPERTY Geodezja, Wycena Nieruchomości, Urbanistyka – Renata Turek</w:t>
      </w:r>
      <w:r w:rsidRPr="00FF6BA2">
        <w:rPr>
          <w:rFonts w:ascii="Calibri" w:hAnsi="Calibri" w:cs="Calibri"/>
          <w:lang w:eastAsia="pl-PL"/>
        </w:rPr>
        <w:t xml:space="preserve">, </w:t>
      </w:r>
      <w:r>
        <w:rPr>
          <w:rFonts w:ascii="Calibri" w:hAnsi="Calibri" w:cs="Calibri"/>
          <w:lang w:eastAsia="pl-PL"/>
        </w:rPr>
        <w:t>Wola Sufczyńska</w:t>
      </w:r>
      <w:r w:rsidRPr="00FF6BA2">
        <w:rPr>
          <w:rFonts w:ascii="Calibri" w:hAnsi="Calibri" w:cs="Calibri"/>
          <w:lang w:eastAsia="pl-PL"/>
        </w:rPr>
        <w:t xml:space="preserve">. Oferta otrzymała 100  punktów  (w tym: cena – 60,00 pkt, </w:t>
      </w:r>
      <w:r>
        <w:rPr>
          <w:rFonts w:ascii="Calibri" w:hAnsi="Calibri" w:cs="Calibri"/>
          <w:lang w:eastAsia="pl-PL"/>
        </w:rPr>
        <w:t xml:space="preserve">termin wykonania </w:t>
      </w:r>
      <w:r w:rsidRPr="00FF6BA2">
        <w:rPr>
          <w:rFonts w:ascii="Calibri" w:hAnsi="Calibri" w:cs="Calibri"/>
          <w:lang w:eastAsia="pl-PL"/>
        </w:rPr>
        <w:t xml:space="preserve">– 40 pkt), została oznaczona numerem </w:t>
      </w:r>
      <w:r>
        <w:rPr>
          <w:rFonts w:ascii="Calibri" w:hAnsi="Calibri" w:cs="Calibri"/>
          <w:lang w:eastAsia="pl-PL"/>
        </w:rPr>
        <w:t>1</w:t>
      </w:r>
      <w:r w:rsidRPr="00FF6BA2">
        <w:rPr>
          <w:rFonts w:ascii="Calibri" w:hAnsi="Calibri" w:cs="Calibri"/>
          <w:lang w:eastAsia="pl-PL"/>
        </w:rPr>
        <w:t>.</w:t>
      </w:r>
    </w:p>
    <w:p w14:paraId="4E4CEB76" w14:textId="4A00DDC8" w:rsidR="001A18A8" w:rsidRPr="00FF6BA2" w:rsidRDefault="001A18A8" w:rsidP="001A18A8">
      <w:pPr>
        <w:spacing w:after="0"/>
        <w:rPr>
          <w:rFonts w:ascii="Calibri" w:hAnsi="Calibri" w:cs="Calibri"/>
          <w:lang w:eastAsia="pl-PL"/>
        </w:rPr>
      </w:pPr>
      <w:r w:rsidRPr="00FF6BA2">
        <w:rPr>
          <w:rFonts w:ascii="Calibri" w:hAnsi="Calibri" w:cs="Calibri"/>
          <w:lang w:eastAsia="pl-PL"/>
        </w:rPr>
        <w:t xml:space="preserve">Ponadto w przedmiotowym postępowaniu na część nr </w:t>
      </w:r>
      <w:r>
        <w:rPr>
          <w:rFonts w:ascii="Calibri" w:hAnsi="Calibri" w:cs="Calibri"/>
          <w:lang w:eastAsia="pl-PL"/>
        </w:rPr>
        <w:t>2</w:t>
      </w:r>
      <w:r w:rsidRPr="00FF6BA2">
        <w:rPr>
          <w:rFonts w:ascii="Calibri" w:hAnsi="Calibri" w:cs="Calibri"/>
          <w:lang w:eastAsia="pl-PL"/>
        </w:rPr>
        <w:t xml:space="preserve"> zostały złożone oferty przez:</w:t>
      </w:r>
    </w:p>
    <w:p w14:paraId="77F1FD82" w14:textId="77777777" w:rsidR="001A18A8" w:rsidRPr="00FF6BA2" w:rsidRDefault="001A18A8" w:rsidP="001A18A8">
      <w:pPr>
        <w:spacing w:after="0"/>
        <w:rPr>
          <w:rFonts w:ascii="Calibri" w:hAnsi="Calibri" w:cs="Calibri"/>
          <w:lang w:eastAsia="pl-PL"/>
        </w:rPr>
      </w:pPr>
      <w:r w:rsidRPr="00FF6BA2">
        <w:rPr>
          <w:rFonts w:ascii="Calibri" w:hAnsi="Calibri" w:cs="Calibri"/>
          <w:lang w:eastAsia="pl-PL"/>
        </w:rPr>
        <w:t xml:space="preserve">oferta nr </w:t>
      </w:r>
      <w:r>
        <w:rPr>
          <w:rFonts w:ascii="Calibri" w:hAnsi="Calibri" w:cs="Calibri"/>
          <w:lang w:eastAsia="pl-PL"/>
        </w:rPr>
        <w:t>2</w:t>
      </w:r>
    </w:p>
    <w:p w14:paraId="199756CB" w14:textId="77777777" w:rsidR="001A18A8" w:rsidRPr="00FF6BA2" w:rsidRDefault="001A18A8" w:rsidP="001A18A8">
      <w:pPr>
        <w:spacing w:after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Ekolog Sp. z o.o., Swarzędz</w:t>
      </w:r>
      <w:r w:rsidRPr="00FF6BA2">
        <w:rPr>
          <w:rFonts w:ascii="Calibri" w:hAnsi="Calibri" w:cs="Calibri"/>
          <w:lang w:eastAsia="pl-PL"/>
        </w:rPr>
        <w:t xml:space="preserve">. Oferta otrzymała </w:t>
      </w:r>
      <w:r>
        <w:rPr>
          <w:rFonts w:ascii="Calibri" w:hAnsi="Calibri" w:cs="Calibri"/>
          <w:lang w:eastAsia="pl-PL"/>
        </w:rPr>
        <w:t>42,30</w:t>
      </w:r>
      <w:r w:rsidRPr="00FF6BA2">
        <w:rPr>
          <w:rFonts w:ascii="Calibri" w:hAnsi="Calibri" w:cs="Calibri"/>
          <w:lang w:eastAsia="pl-PL"/>
        </w:rPr>
        <w:t xml:space="preserve"> punkt</w:t>
      </w:r>
      <w:r>
        <w:rPr>
          <w:rFonts w:ascii="Calibri" w:hAnsi="Calibri" w:cs="Calibri"/>
          <w:lang w:eastAsia="pl-PL"/>
        </w:rPr>
        <w:t>y</w:t>
      </w:r>
      <w:r w:rsidRPr="00FF6BA2">
        <w:rPr>
          <w:rFonts w:ascii="Calibri" w:hAnsi="Calibri" w:cs="Calibri"/>
          <w:lang w:eastAsia="pl-PL"/>
        </w:rPr>
        <w:t xml:space="preserve">  (w tym: cena – </w:t>
      </w:r>
      <w:r>
        <w:rPr>
          <w:rFonts w:ascii="Calibri" w:hAnsi="Calibri" w:cs="Calibri"/>
          <w:lang w:eastAsia="pl-PL"/>
        </w:rPr>
        <w:t>22</w:t>
      </w:r>
      <w:r w:rsidRPr="00FF6BA2">
        <w:rPr>
          <w:rFonts w:ascii="Calibri" w:hAnsi="Calibri" w:cs="Calibri"/>
          <w:lang w:eastAsia="pl-PL"/>
        </w:rPr>
        <w:t>,3</w:t>
      </w:r>
      <w:r>
        <w:rPr>
          <w:rFonts w:ascii="Calibri" w:hAnsi="Calibri" w:cs="Calibri"/>
          <w:lang w:eastAsia="pl-PL"/>
        </w:rPr>
        <w:t>0</w:t>
      </w:r>
      <w:r w:rsidRPr="00FF6BA2">
        <w:rPr>
          <w:rFonts w:ascii="Calibri" w:hAnsi="Calibri" w:cs="Calibri"/>
          <w:lang w:eastAsia="pl-PL"/>
        </w:rPr>
        <w:t xml:space="preserve"> pkt, </w:t>
      </w:r>
      <w:r>
        <w:rPr>
          <w:rFonts w:ascii="Calibri" w:hAnsi="Calibri" w:cs="Calibri"/>
          <w:lang w:eastAsia="pl-PL"/>
        </w:rPr>
        <w:t xml:space="preserve">termin wykonania </w:t>
      </w:r>
      <w:r w:rsidRPr="00FF6BA2">
        <w:rPr>
          <w:rFonts w:ascii="Calibri" w:hAnsi="Calibri" w:cs="Calibri"/>
          <w:lang w:eastAsia="pl-PL"/>
        </w:rPr>
        <w:t xml:space="preserve">– </w:t>
      </w:r>
      <w:r>
        <w:rPr>
          <w:rFonts w:ascii="Calibri" w:hAnsi="Calibri" w:cs="Calibri"/>
          <w:lang w:eastAsia="pl-PL"/>
        </w:rPr>
        <w:t>20</w:t>
      </w:r>
      <w:r w:rsidRPr="00FF6BA2">
        <w:rPr>
          <w:rFonts w:ascii="Calibri" w:hAnsi="Calibri" w:cs="Calibri"/>
          <w:lang w:eastAsia="pl-PL"/>
        </w:rPr>
        <w:t xml:space="preserve"> pkt);</w:t>
      </w:r>
    </w:p>
    <w:p w14:paraId="7F0D54CF" w14:textId="4192E9B7" w:rsidR="001A18A8" w:rsidRPr="00FF6BA2" w:rsidRDefault="001A18A8" w:rsidP="001A18A8">
      <w:pPr>
        <w:spacing w:after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oferta nr 4</w:t>
      </w:r>
    </w:p>
    <w:p w14:paraId="390E901B" w14:textId="315D858B" w:rsidR="001A18A8" w:rsidRDefault="001A18A8" w:rsidP="00957E80">
      <w:pPr>
        <w:spacing w:after="0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>KIANI Wiktor Marcinkiewicz</w:t>
      </w:r>
      <w:r w:rsidRPr="00FF6BA2">
        <w:rPr>
          <w:rFonts w:ascii="Calibri" w:hAnsi="Calibri" w:cs="Calibri"/>
          <w:lang w:eastAsia="pl-PL"/>
        </w:rPr>
        <w:t xml:space="preserve">, </w:t>
      </w:r>
      <w:r>
        <w:rPr>
          <w:rFonts w:ascii="Calibri" w:hAnsi="Calibri" w:cs="Calibri"/>
          <w:lang w:eastAsia="pl-PL"/>
        </w:rPr>
        <w:t>Poznań</w:t>
      </w:r>
      <w:r w:rsidRPr="00FF6BA2">
        <w:rPr>
          <w:rFonts w:ascii="Calibri" w:hAnsi="Calibri" w:cs="Calibri"/>
          <w:lang w:eastAsia="pl-PL"/>
        </w:rPr>
        <w:t>. Oferta otrzymała 8</w:t>
      </w:r>
      <w:r>
        <w:rPr>
          <w:rFonts w:ascii="Calibri" w:hAnsi="Calibri" w:cs="Calibri"/>
          <w:lang w:eastAsia="pl-PL"/>
        </w:rPr>
        <w:t>9,09</w:t>
      </w:r>
      <w:r w:rsidRPr="00FF6BA2">
        <w:rPr>
          <w:rFonts w:ascii="Calibri" w:hAnsi="Calibri" w:cs="Calibri"/>
          <w:lang w:eastAsia="pl-PL"/>
        </w:rPr>
        <w:t xml:space="preserve">  punkt</w:t>
      </w:r>
      <w:r>
        <w:rPr>
          <w:rFonts w:ascii="Calibri" w:hAnsi="Calibri" w:cs="Calibri"/>
          <w:lang w:eastAsia="pl-PL"/>
        </w:rPr>
        <w:t>ów</w:t>
      </w:r>
      <w:r w:rsidRPr="00FF6BA2">
        <w:rPr>
          <w:rFonts w:ascii="Calibri" w:hAnsi="Calibri" w:cs="Calibri"/>
          <w:lang w:eastAsia="pl-PL"/>
        </w:rPr>
        <w:t xml:space="preserve">  (w tym: cena – 4</w:t>
      </w:r>
      <w:r>
        <w:rPr>
          <w:rFonts w:ascii="Calibri" w:hAnsi="Calibri" w:cs="Calibri"/>
          <w:lang w:eastAsia="pl-PL"/>
        </w:rPr>
        <w:t>9</w:t>
      </w:r>
      <w:r w:rsidRPr="00FF6BA2">
        <w:rPr>
          <w:rFonts w:ascii="Calibri" w:hAnsi="Calibri" w:cs="Calibri"/>
          <w:lang w:eastAsia="pl-PL"/>
        </w:rPr>
        <w:t>,</w:t>
      </w:r>
      <w:r>
        <w:rPr>
          <w:rFonts w:ascii="Calibri" w:hAnsi="Calibri" w:cs="Calibri"/>
          <w:lang w:eastAsia="pl-PL"/>
        </w:rPr>
        <w:t>09</w:t>
      </w:r>
      <w:r w:rsidRPr="00FF6BA2">
        <w:rPr>
          <w:rFonts w:ascii="Calibri" w:hAnsi="Calibri" w:cs="Calibri"/>
          <w:lang w:eastAsia="pl-PL"/>
        </w:rPr>
        <w:t xml:space="preserve"> pkt, </w:t>
      </w:r>
      <w:r>
        <w:rPr>
          <w:rFonts w:ascii="Calibri" w:hAnsi="Calibri" w:cs="Calibri"/>
          <w:lang w:eastAsia="pl-PL"/>
        </w:rPr>
        <w:t>termin wykonania</w:t>
      </w:r>
      <w:r w:rsidRPr="00FF6BA2">
        <w:rPr>
          <w:rFonts w:ascii="Calibri" w:hAnsi="Calibri" w:cs="Calibri"/>
          <w:lang w:eastAsia="pl-PL"/>
        </w:rPr>
        <w:t xml:space="preserve"> – 40 pkt)</w:t>
      </w:r>
      <w:r>
        <w:rPr>
          <w:rFonts w:ascii="Calibri" w:hAnsi="Calibri" w:cs="Calibri"/>
          <w:lang w:eastAsia="pl-PL"/>
        </w:rPr>
        <w:t>.</w:t>
      </w:r>
    </w:p>
    <w:p w14:paraId="6D69937A" w14:textId="77777777" w:rsidR="008F1A56" w:rsidRPr="00FF6BA2" w:rsidRDefault="008F1A56" w:rsidP="007C0AA5">
      <w:pPr>
        <w:autoSpaceDE w:val="0"/>
        <w:autoSpaceDN w:val="0"/>
        <w:spacing w:after="0" w:line="240" w:lineRule="auto"/>
        <w:ind w:left="1134" w:hanging="1134"/>
        <w:rPr>
          <w:rFonts w:ascii="Calibri" w:hAnsi="Calibri" w:cs="Calibri"/>
          <w:lang w:eastAsia="pl-PL"/>
        </w:rPr>
      </w:pPr>
    </w:p>
    <w:bookmarkEnd w:id="11"/>
    <w:bookmarkEnd w:id="0"/>
    <w:p w14:paraId="233EF1E8" w14:textId="3CE320C5" w:rsidR="001C476A" w:rsidRPr="00FF6BA2" w:rsidRDefault="001C476A" w:rsidP="001C476A">
      <w:pPr>
        <w:tabs>
          <w:tab w:val="left" w:pos="1080"/>
        </w:tabs>
        <w:spacing w:after="0" w:line="276" w:lineRule="auto"/>
        <w:rPr>
          <w:rFonts w:ascii="Calibri" w:eastAsia="Times New Roman" w:hAnsi="Calibri" w:cs="Calibri"/>
          <w:bCs/>
          <w:iCs/>
          <w:kern w:val="0"/>
          <w:sz w:val="16"/>
          <w:szCs w:val="16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bCs/>
          <w:iCs/>
          <w:kern w:val="0"/>
          <w:sz w:val="16"/>
          <w:szCs w:val="16"/>
          <w:lang w:eastAsia="pl-PL"/>
          <w14:ligatures w14:val="none"/>
        </w:rPr>
        <w:t>Sporządził:</w:t>
      </w:r>
    </w:p>
    <w:p w14:paraId="40D31564" w14:textId="77777777" w:rsidR="001C476A" w:rsidRPr="00FF6BA2" w:rsidRDefault="001C476A" w:rsidP="001C476A">
      <w:pPr>
        <w:tabs>
          <w:tab w:val="left" w:pos="1080"/>
        </w:tabs>
        <w:spacing w:after="0" w:line="240" w:lineRule="auto"/>
        <w:rPr>
          <w:rFonts w:ascii="Calibri" w:eastAsia="Times New Roman" w:hAnsi="Calibri" w:cs="Calibri"/>
          <w:bCs/>
          <w:iCs/>
          <w:kern w:val="0"/>
          <w:lang w:eastAsia="pl-PL"/>
          <w14:ligatures w14:val="none"/>
        </w:rPr>
      </w:pPr>
      <w:r w:rsidRPr="00FF6BA2">
        <w:rPr>
          <w:rFonts w:ascii="Calibri" w:eastAsia="Times New Roman" w:hAnsi="Calibri" w:cs="Calibri"/>
          <w:bCs/>
          <w:iCs/>
          <w:kern w:val="0"/>
          <w:sz w:val="16"/>
          <w:szCs w:val="16"/>
          <w:lang w:eastAsia="pl-PL"/>
          <w14:ligatures w14:val="none"/>
        </w:rPr>
        <w:t>Remigiusz Dudek</w:t>
      </w:r>
    </w:p>
    <w:p w14:paraId="5660F28C" w14:textId="77777777" w:rsidR="00CA1CF9" w:rsidRDefault="00CA1CF9" w:rsidP="00CA1CF9">
      <w:pPr>
        <w:spacing w:after="0" w:line="276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</w:p>
    <w:p w14:paraId="512C176C" w14:textId="7B2A5F0A" w:rsidR="00CA1CF9" w:rsidRPr="00CA1CF9" w:rsidRDefault="00CA1CF9" w:rsidP="00CA1CF9">
      <w:pPr>
        <w:spacing w:after="0" w:line="276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>
        <w:rPr>
          <w:rFonts w:ascii="Calibri" w:eastAsia="Calibri" w:hAnsi="Calibri" w:cs="Calibri"/>
          <w:kern w:val="0"/>
          <w14:ligatures w14:val="none"/>
        </w:rPr>
        <w:tab/>
      </w:r>
      <w:r w:rsidRPr="00CA1CF9">
        <w:rPr>
          <w:rFonts w:ascii="Calibri" w:eastAsia="Times New Roman" w:hAnsi="Calibri" w:cs="Calibri"/>
          <w:kern w:val="0"/>
          <w:lang w:eastAsia="pl-PL"/>
          <w14:ligatures w14:val="none"/>
        </w:rPr>
        <w:t>Z upoważnienia Wójta</w:t>
      </w:r>
    </w:p>
    <w:p w14:paraId="238B6B6B" w14:textId="421FD885" w:rsidR="00CA1CF9" w:rsidRPr="00CA1CF9" w:rsidRDefault="00CA1CF9" w:rsidP="00CA1CF9">
      <w:pPr>
        <w:spacing w:after="0" w:line="276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A1CF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CA1CF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Zastępca Wójta </w:t>
      </w:r>
    </w:p>
    <w:p w14:paraId="36A4B1E7" w14:textId="6638B1D3" w:rsidR="00CA1CF9" w:rsidRPr="00CA1CF9" w:rsidRDefault="00CA1CF9" w:rsidP="00CA1CF9">
      <w:pPr>
        <w:spacing w:after="0" w:line="276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CA1CF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ab/>
        <w:t xml:space="preserve">   </w:t>
      </w:r>
      <w:r w:rsidRPr="00CA1CF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/-/ </w:t>
      </w:r>
      <w:r w:rsidRPr="00CA1CF9">
        <w:rPr>
          <w:rFonts w:ascii="Calibri" w:eastAsia="Times New Roman" w:hAnsi="Calibri" w:cs="Calibri"/>
          <w:kern w:val="0"/>
          <w:lang w:eastAsia="pl-PL"/>
          <w14:ligatures w14:val="none"/>
        </w:rPr>
        <w:t>Aleksandra Muzyczuk</w:t>
      </w:r>
    </w:p>
    <w:p w14:paraId="7CE87B6F" w14:textId="6749B013" w:rsidR="001C476A" w:rsidRPr="00FF6BA2" w:rsidRDefault="001C476A" w:rsidP="001C476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libri" w:eastAsia="Calibri" w:hAnsi="Calibri" w:cs="Calibri"/>
          <w:kern w:val="0"/>
          <w14:ligatures w14:val="none"/>
        </w:rPr>
      </w:pPr>
    </w:p>
    <w:p w14:paraId="7DD456EB" w14:textId="77777777" w:rsidR="001C476A" w:rsidRPr="00FF6BA2" w:rsidRDefault="001C476A" w:rsidP="001C476A">
      <w:pPr>
        <w:spacing w:after="0" w:line="259" w:lineRule="auto"/>
        <w:rPr>
          <w:rFonts w:ascii="Calibri" w:eastAsia="Calibri" w:hAnsi="Calibri" w:cs="Calibri"/>
          <w:kern w:val="0"/>
          <w14:ligatures w14:val="none"/>
        </w:rPr>
      </w:pPr>
      <w:r w:rsidRPr="00FF6BA2">
        <w:rPr>
          <w:rFonts w:ascii="Calibri" w:eastAsia="Times New Roman" w:hAnsi="Calibri" w:cs="Calibri"/>
          <w:bCs/>
          <w:iCs/>
          <w:kern w:val="0"/>
          <w:sz w:val="16"/>
          <w:szCs w:val="16"/>
          <w:lang w:eastAsia="pl-PL"/>
          <w14:ligatures w14:val="none"/>
        </w:rPr>
        <w:tab/>
      </w:r>
      <w:r w:rsidRPr="00FF6BA2">
        <w:rPr>
          <w:rFonts w:ascii="Calibri" w:eastAsia="Times New Roman" w:hAnsi="Calibri" w:cs="Calibri"/>
          <w:bCs/>
          <w:iCs/>
          <w:kern w:val="0"/>
          <w:sz w:val="16"/>
          <w:szCs w:val="16"/>
          <w:lang w:eastAsia="pl-PL"/>
          <w14:ligatures w14:val="none"/>
        </w:rPr>
        <w:tab/>
      </w:r>
      <w:r w:rsidRPr="00FF6BA2">
        <w:rPr>
          <w:rFonts w:ascii="Calibri" w:eastAsia="Calibri" w:hAnsi="Calibri" w:cs="Calibri"/>
          <w:kern w:val="0"/>
          <w14:ligatures w14:val="none"/>
        </w:rPr>
        <w:t xml:space="preserve">                  </w:t>
      </w:r>
    </w:p>
    <w:p w14:paraId="6A500C7A" w14:textId="77777777" w:rsidR="00286846" w:rsidRPr="00FF6BA2" w:rsidRDefault="00286846" w:rsidP="00286846">
      <w:pPr>
        <w:spacing w:after="0" w:line="276" w:lineRule="auto"/>
        <w:ind w:left="993" w:hanging="993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bookmarkEnd w:id="1"/>
    <w:p w14:paraId="58114982" w14:textId="2DD62FD4" w:rsidR="00BE229C" w:rsidRPr="00FF6BA2" w:rsidRDefault="00BE229C" w:rsidP="00286846">
      <w:pPr>
        <w:rPr>
          <w:rFonts w:ascii="Calibri" w:hAnsi="Calibri" w:cs="Calibri"/>
        </w:rPr>
      </w:pPr>
    </w:p>
    <w:sectPr w:rsidR="00BE229C" w:rsidRPr="00FF6BA2" w:rsidSect="00CA5CB5"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4B30B" w14:textId="77777777" w:rsidR="00CE0639" w:rsidRDefault="00CE0639" w:rsidP="00D82855">
      <w:pPr>
        <w:spacing w:after="0" w:line="240" w:lineRule="auto"/>
      </w:pPr>
      <w:r>
        <w:separator/>
      </w:r>
    </w:p>
  </w:endnote>
  <w:endnote w:type="continuationSeparator" w:id="0">
    <w:p w14:paraId="51D581D6" w14:textId="77777777" w:rsidR="00CE0639" w:rsidRDefault="00CE0639" w:rsidP="00D82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E7C1B" w14:textId="77777777" w:rsidR="00CE0639" w:rsidRDefault="00CE0639" w:rsidP="00D82855">
      <w:pPr>
        <w:spacing w:after="0" w:line="240" w:lineRule="auto"/>
      </w:pPr>
      <w:r>
        <w:separator/>
      </w:r>
    </w:p>
  </w:footnote>
  <w:footnote w:type="continuationSeparator" w:id="0">
    <w:p w14:paraId="66532741" w14:textId="77777777" w:rsidR="00CE0639" w:rsidRDefault="00CE0639" w:rsidP="00D82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02F1E" w14:textId="2E24853C" w:rsidR="004E1613" w:rsidRDefault="007C592C" w:rsidP="007C592C">
    <w:pPr>
      <w:pStyle w:val="NormalnyWeb"/>
      <w:jc w:val="center"/>
    </w:pPr>
    <w:r>
      <w:rPr>
        <w:noProof/>
      </w:rPr>
      <w:drawing>
        <wp:inline distT="0" distB="0" distL="0" distR="0" wp14:anchorId="1DE30026" wp14:editId="5F51E1D0">
          <wp:extent cx="5760720" cy="599440"/>
          <wp:effectExtent l="0" t="0" r="0" b="0"/>
          <wp:docPr id="9840855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9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4C3"/>
    <w:multiLevelType w:val="hybridMultilevel"/>
    <w:tmpl w:val="0A1C3B0E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41C6583"/>
    <w:multiLevelType w:val="multilevel"/>
    <w:tmpl w:val="5C080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703FC"/>
    <w:multiLevelType w:val="multilevel"/>
    <w:tmpl w:val="22C66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C73A8A"/>
    <w:multiLevelType w:val="hybridMultilevel"/>
    <w:tmpl w:val="173EE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8433C"/>
    <w:multiLevelType w:val="multilevel"/>
    <w:tmpl w:val="285827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006654E"/>
    <w:multiLevelType w:val="multilevel"/>
    <w:tmpl w:val="4AE8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094E03"/>
    <w:multiLevelType w:val="multilevel"/>
    <w:tmpl w:val="02388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B27CB4"/>
    <w:multiLevelType w:val="multilevel"/>
    <w:tmpl w:val="94922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6B126C"/>
    <w:multiLevelType w:val="multilevel"/>
    <w:tmpl w:val="FC807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EB5C38"/>
    <w:multiLevelType w:val="multilevel"/>
    <w:tmpl w:val="FD4E1E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623689E"/>
    <w:multiLevelType w:val="hybridMultilevel"/>
    <w:tmpl w:val="A1560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44753"/>
    <w:multiLevelType w:val="hybridMultilevel"/>
    <w:tmpl w:val="C84E10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111B20"/>
    <w:multiLevelType w:val="hybridMultilevel"/>
    <w:tmpl w:val="C78263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DB7DA8"/>
    <w:multiLevelType w:val="hybridMultilevel"/>
    <w:tmpl w:val="B1B29C00"/>
    <w:lvl w:ilvl="0" w:tplc="04150001">
      <w:start w:val="1"/>
      <w:numFmt w:val="bullet"/>
      <w:lvlText w:val=""/>
      <w:lvlJc w:val="left"/>
      <w:pPr>
        <w:ind w:left="6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15" w15:restartNumberingAfterBreak="0">
    <w:nsid w:val="33FF761C"/>
    <w:multiLevelType w:val="multilevel"/>
    <w:tmpl w:val="B48C0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920A49"/>
    <w:multiLevelType w:val="multilevel"/>
    <w:tmpl w:val="672A3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A87235"/>
    <w:multiLevelType w:val="hybridMultilevel"/>
    <w:tmpl w:val="544672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A06CC"/>
    <w:multiLevelType w:val="multilevel"/>
    <w:tmpl w:val="D4043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187352"/>
    <w:multiLevelType w:val="multilevel"/>
    <w:tmpl w:val="CBC0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FF3015"/>
    <w:multiLevelType w:val="multilevel"/>
    <w:tmpl w:val="89E21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·"/>
      <w:lvlJc w:val="left"/>
      <w:pPr>
        <w:ind w:left="1710" w:hanging="630"/>
      </w:pPr>
      <w:rPr>
        <w:rFonts w:ascii="Arial" w:eastAsiaTheme="minorHAnsi" w:hAnsi="Aria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B830B8"/>
    <w:multiLevelType w:val="hybridMultilevel"/>
    <w:tmpl w:val="84C29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E74A5A"/>
    <w:multiLevelType w:val="multilevel"/>
    <w:tmpl w:val="29002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1E5927"/>
    <w:multiLevelType w:val="multilevel"/>
    <w:tmpl w:val="C69AA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3813E1"/>
    <w:multiLevelType w:val="hybridMultilevel"/>
    <w:tmpl w:val="B928C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EA7F39"/>
    <w:multiLevelType w:val="multilevel"/>
    <w:tmpl w:val="EFECF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7D6859"/>
    <w:multiLevelType w:val="multilevel"/>
    <w:tmpl w:val="C8501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290D8D"/>
    <w:multiLevelType w:val="multilevel"/>
    <w:tmpl w:val="2490F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8650F4"/>
    <w:multiLevelType w:val="hybridMultilevel"/>
    <w:tmpl w:val="B67E7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290A2E"/>
    <w:multiLevelType w:val="multilevel"/>
    <w:tmpl w:val="7FDED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A859B4"/>
    <w:multiLevelType w:val="hybridMultilevel"/>
    <w:tmpl w:val="54E2C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259CF"/>
    <w:multiLevelType w:val="hybridMultilevel"/>
    <w:tmpl w:val="5CE41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C90C1A"/>
    <w:multiLevelType w:val="multilevel"/>
    <w:tmpl w:val="DE120C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7FC92664"/>
    <w:multiLevelType w:val="hybridMultilevel"/>
    <w:tmpl w:val="25BAD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6696449">
    <w:abstractNumId w:val="24"/>
  </w:num>
  <w:num w:numId="2" w16cid:durableId="721368685">
    <w:abstractNumId w:val="10"/>
  </w:num>
  <w:num w:numId="3" w16cid:durableId="561212342">
    <w:abstractNumId w:val="30"/>
  </w:num>
  <w:num w:numId="4" w16cid:durableId="406339252">
    <w:abstractNumId w:val="1"/>
  </w:num>
  <w:num w:numId="5" w16cid:durableId="2073843239">
    <w:abstractNumId w:val="16"/>
  </w:num>
  <w:num w:numId="6" w16cid:durableId="1737625442">
    <w:abstractNumId w:val="25"/>
  </w:num>
  <w:num w:numId="7" w16cid:durableId="1186018175">
    <w:abstractNumId w:val="18"/>
  </w:num>
  <w:num w:numId="8" w16cid:durableId="888952221">
    <w:abstractNumId w:val="22"/>
  </w:num>
  <w:num w:numId="9" w16cid:durableId="939989616">
    <w:abstractNumId w:val="15"/>
  </w:num>
  <w:num w:numId="10" w16cid:durableId="587807036">
    <w:abstractNumId w:val="29"/>
  </w:num>
  <w:num w:numId="11" w16cid:durableId="699671169">
    <w:abstractNumId w:val="23"/>
  </w:num>
  <w:num w:numId="12" w16cid:durableId="233593286">
    <w:abstractNumId w:val="27"/>
  </w:num>
  <w:num w:numId="13" w16cid:durableId="552691662">
    <w:abstractNumId w:val="19"/>
  </w:num>
  <w:num w:numId="14" w16cid:durableId="1265844321">
    <w:abstractNumId w:val="9"/>
  </w:num>
  <w:num w:numId="15" w16cid:durableId="336999820">
    <w:abstractNumId w:val="7"/>
  </w:num>
  <w:num w:numId="16" w16cid:durableId="1073546179">
    <w:abstractNumId w:val="3"/>
  </w:num>
  <w:num w:numId="17" w16cid:durableId="1739471500">
    <w:abstractNumId w:val="8"/>
  </w:num>
  <w:num w:numId="18" w16cid:durableId="1098719977">
    <w:abstractNumId w:val="20"/>
  </w:num>
  <w:num w:numId="19" w16cid:durableId="1014116510">
    <w:abstractNumId w:val="6"/>
  </w:num>
  <w:num w:numId="20" w16cid:durableId="1792742031">
    <w:abstractNumId w:val="26"/>
  </w:num>
  <w:num w:numId="21" w16cid:durableId="153299408">
    <w:abstractNumId w:val="21"/>
  </w:num>
  <w:num w:numId="22" w16cid:durableId="610625948">
    <w:abstractNumId w:val="17"/>
  </w:num>
  <w:num w:numId="23" w16cid:durableId="1751195269">
    <w:abstractNumId w:val="31"/>
  </w:num>
  <w:num w:numId="24" w16cid:durableId="1129402362">
    <w:abstractNumId w:val="13"/>
  </w:num>
  <w:num w:numId="25" w16cid:durableId="500312302">
    <w:abstractNumId w:val="28"/>
  </w:num>
  <w:num w:numId="26" w16cid:durableId="136075640">
    <w:abstractNumId w:val="12"/>
  </w:num>
  <w:num w:numId="27" w16cid:durableId="1821993561">
    <w:abstractNumId w:val="11"/>
  </w:num>
  <w:num w:numId="28" w16cid:durableId="146869869">
    <w:abstractNumId w:val="4"/>
  </w:num>
  <w:num w:numId="29" w16cid:durableId="1345284280">
    <w:abstractNumId w:val="14"/>
  </w:num>
  <w:num w:numId="30" w16cid:durableId="369840770">
    <w:abstractNumId w:val="33"/>
  </w:num>
  <w:num w:numId="31" w16cid:durableId="237524894">
    <w:abstractNumId w:val="0"/>
  </w:num>
  <w:num w:numId="32" w16cid:durableId="2088569589">
    <w:abstractNumId w:val="32"/>
  </w:num>
  <w:num w:numId="33" w16cid:durableId="1471749225">
    <w:abstractNumId w:val="5"/>
  </w:num>
  <w:num w:numId="34" w16cid:durableId="1503204052">
    <w:abstractNumId w:val="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35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849"/>
    <w:rsid w:val="00005603"/>
    <w:rsid w:val="00012228"/>
    <w:rsid w:val="00015A10"/>
    <w:rsid w:val="0002195E"/>
    <w:rsid w:val="00022A6C"/>
    <w:rsid w:val="00022B84"/>
    <w:rsid w:val="000252AD"/>
    <w:rsid w:val="0004211D"/>
    <w:rsid w:val="00051720"/>
    <w:rsid w:val="00053741"/>
    <w:rsid w:val="000747FD"/>
    <w:rsid w:val="00075908"/>
    <w:rsid w:val="00096918"/>
    <w:rsid w:val="000B03B8"/>
    <w:rsid w:val="000B29DB"/>
    <w:rsid w:val="000C6699"/>
    <w:rsid w:val="000D1F30"/>
    <w:rsid w:val="000D4639"/>
    <w:rsid w:val="000D469B"/>
    <w:rsid w:val="000E6445"/>
    <w:rsid w:val="001024C4"/>
    <w:rsid w:val="001302C9"/>
    <w:rsid w:val="00134427"/>
    <w:rsid w:val="0013773B"/>
    <w:rsid w:val="00143485"/>
    <w:rsid w:val="00143A3D"/>
    <w:rsid w:val="001469DA"/>
    <w:rsid w:val="00146CD6"/>
    <w:rsid w:val="00151462"/>
    <w:rsid w:val="00154939"/>
    <w:rsid w:val="00154AC4"/>
    <w:rsid w:val="001637DE"/>
    <w:rsid w:val="00165B5C"/>
    <w:rsid w:val="0016795C"/>
    <w:rsid w:val="00177B99"/>
    <w:rsid w:val="001809C9"/>
    <w:rsid w:val="00185BCE"/>
    <w:rsid w:val="00191922"/>
    <w:rsid w:val="00197BDC"/>
    <w:rsid w:val="001A18A8"/>
    <w:rsid w:val="001A766B"/>
    <w:rsid w:val="001B3283"/>
    <w:rsid w:val="001B600B"/>
    <w:rsid w:val="001C476A"/>
    <w:rsid w:val="001C4DA1"/>
    <w:rsid w:val="001D4C67"/>
    <w:rsid w:val="001E272E"/>
    <w:rsid w:val="002061C0"/>
    <w:rsid w:val="00212E73"/>
    <w:rsid w:val="00215A98"/>
    <w:rsid w:val="00226D99"/>
    <w:rsid w:val="00233264"/>
    <w:rsid w:val="002409AA"/>
    <w:rsid w:val="00242602"/>
    <w:rsid w:val="0025048C"/>
    <w:rsid w:val="002565D6"/>
    <w:rsid w:val="00264C1E"/>
    <w:rsid w:val="002650A7"/>
    <w:rsid w:val="002676B5"/>
    <w:rsid w:val="00286846"/>
    <w:rsid w:val="002B4C49"/>
    <w:rsid w:val="002B53B7"/>
    <w:rsid w:val="002B6061"/>
    <w:rsid w:val="002C0A28"/>
    <w:rsid w:val="002D1BE5"/>
    <w:rsid w:val="002D3AE5"/>
    <w:rsid w:val="002D5F63"/>
    <w:rsid w:val="00310B47"/>
    <w:rsid w:val="0031344C"/>
    <w:rsid w:val="003172F5"/>
    <w:rsid w:val="00322649"/>
    <w:rsid w:val="00341EC8"/>
    <w:rsid w:val="0035661B"/>
    <w:rsid w:val="003639FE"/>
    <w:rsid w:val="003640DB"/>
    <w:rsid w:val="00371206"/>
    <w:rsid w:val="00372C66"/>
    <w:rsid w:val="00385FD1"/>
    <w:rsid w:val="00386E03"/>
    <w:rsid w:val="00390AA1"/>
    <w:rsid w:val="00394218"/>
    <w:rsid w:val="003A7D53"/>
    <w:rsid w:val="003B5047"/>
    <w:rsid w:val="003B68F9"/>
    <w:rsid w:val="003C1854"/>
    <w:rsid w:val="003D7CE1"/>
    <w:rsid w:val="003E510D"/>
    <w:rsid w:val="003E5B35"/>
    <w:rsid w:val="003E67E2"/>
    <w:rsid w:val="00407344"/>
    <w:rsid w:val="0041466D"/>
    <w:rsid w:val="004169C4"/>
    <w:rsid w:val="00436768"/>
    <w:rsid w:val="00442820"/>
    <w:rsid w:val="00444319"/>
    <w:rsid w:val="00445B68"/>
    <w:rsid w:val="004520C4"/>
    <w:rsid w:val="004637F9"/>
    <w:rsid w:val="00472F78"/>
    <w:rsid w:val="00497B93"/>
    <w:rsid w:val="004A10E4"/>
    <w:rsid w:val="004A4DED"/>
    <w:rsid w:val="004B1743"/>
    <w:rsid w:val="004C1246"/>
    <w:rsid w:val="004E1613"/>
    <w:rsid w:val="004F1A92"/>
    <w:rsid w:val="00511EBC"/>
    <w:rsid w:val="0052277C"/>
    <w:rsid w:val="005239A2"/>
    <w:rsid w:val="00527A5B"/>
    <w:rsid w:val="005510FF"/>
    <w:rsid w:val="00553B62"/>
    <w:rsid w:val="00571BF7"/>
    <w:rsid w:val="00572A03"/>
    <w:rsid w:val="0057310B"/>
    <w:rsid w:val="0057415E"/>
    <w:rsid w:val="005748AA"/>
    <w:rsid w:val="00575716"/>
    <w:rsid w:val="00575982"/>
    <w:rsid w:val="00582DF1"/>
    <w:rsid w:val="005C00C5"/>
    <w:rsid w:val="005C0ECA"/>
    <w:rsid w:val="005C2376"/>
    <w:rsid w:val="005D0E6F"/>
    <w:rsid w:val="005E4F02"/>
    <w:rsid w:val="005F075E"/>
    <w:rsid w:val="005F522A"/>
    <w:rsid w:val="00602763"/>
    <w:rsid w:val="00614803"/>
    <w:rsid w:val="006174C7"/>
    <w:rsid w:val="006178EA"/>
    <w:rsid w:val="006220D1"/>
    <w:rsid w:val="00631F48"/>
    <w:rsid w:val="006369D4"/>
    <w:rsid w:val="00637BDC"/>
    <w:rsid w:val="00653CE3"/>
    <w:rsid w:val="00661A7D"/>
    <w:rsid w:val="006750DE"/>
    <w:rsid w:val="00694D38"/>
    <w:rsid w:val="00696669"/>
    <w:rsid w:val="006A2E87"/>
    <w:rsid w:val="006A393C"/>
    <w:rsid w:val="006A5849"/>
    <w:rsid w:val="006B0EFB"/>
    <w:rsid w:val="006E0C52"/>
    <w:rsid w:val="006E5A13"/>
    <w:rsid w:val="006F4CAB"/>
    <w:rsid w:val="00701012"/>
    <w:rsid w:val="00704B44"/>
    <w:rsid w:val="00705676"/>
    <w:rsid w:val="00707F84"/>
    <w:rsid w:val="00715CD1"/>
    <w:rsid w:val="00715D8B"/>
    <w:rsid w:val="00720A7C"/>
    <w:rsid w:val="00722A7D"/>
    <w:rsid w:val="00726B62"/>
    <w:rsid w:val="0073637B"/>
    <w:rsid w:val="007408C3"/>
    <w:rsid w:val="00755983"/>
    <w:rsid w:val="007576F3"/>
    <w:rsid w:val="00757F13"/>
    <w:rsid w:val="0076594E"/>
    <w:rsid w:val="00766A12"/>
    <w:rsid w:val="00780862"/>
    <w:rsid w:val="00781938"/>
    <w:rsid w:val="007826AC"/>
    <w:rsid w:val="007A2734"/>
    <w:rsid w:val="007C0AA5"/>
    <w:rsid w:val="007C592C"/>
    <w:rsid w:val="007D246E"/>
    <w:rsid w:val="007D6EC2"/>
    <w:rsid w:val="007E1455"/>
    <w:rsid w:val="007E23F9"/>
    <w:rsid w:val="007E4261"/>
    <w:rsid w:val="007E5783"/>
    <w:rsid w:val="007F0DB8"/>
    <w:rsid w:val="007F2946"/>
    <w:rsid w:val="007F57D8"/>
    <w:rsid w:val="00801728"/>
    <w:rsid w:val="00801EC1"/>
    <w:rsid w:val="00806343"/>
    <w:rsid w:val="00814732"/>
    <w:rsid w:val="00823531"/>
    <w:rsid w:val="00823AF4"/>
    <w:rsid w:val="00841F37"/>
    <w:rsid w:val="00865690"/>
    <w:rsid w:val="0088243F"/>
    <w:rsid w:val="008862F3"/>
    <w:rsid w:val="00897364"/>
    <w:rsid w:val="00897CE9"/>
    <w:rsid w:val="008A12CC"/>
    <w:rsid w:val="008A5126"/>
    <w:rsid w:val="008A6A9E"/>
    <w:rsid w:val="008B033E"/>
    <w:rsid w:val="008B2B75"/>
    <w:rsid w:val="008E21AD"/>
    <w:rsid w:val="008E5BAC"/>
    <w:rsid w:val="008F14AE"/>
    <w:rsid w:val="008F1A56"/>
    <w:rsid w:val="008F41A7"/>
    <w:rsid w:val="008F708E"/>
    <w:rsid w:val="009051CB"/>
    <w:rsid w:val="009061F1"/>
    <w:rsid w:val="00911B6E"/>
    <w:rsid w:val="00913A4F"/>
    <w:rsid w:val="009353A2"/>
    <w:rsid w:val="0094237A"/>
    <w:rsid w:val="009462E6"/>
    <w:rsid w:val="0095069C"/>
    <w:rsid w:val="009552F0"/>
    <w:rsid w:val="00957E80"/>
    <w:rsid w:val="00961254"/>
    <w:rsid w:val="00970697"/>
    <w:rsid w:val="009741D1"/>
    <w:rsid w:val="00985F9C"/>
    <w:rsid w:val="00990368"/>
    <w:rsid w:val="009937D0"/>
    <w:rsid w:val="00997F7E"/>
    <w:rsid w:val="009A496D"/>
    <w:rsid w:val="009A6A2F"/>
    <w:rsid w:val="009B61A4"/>
    <w:rsid w:val="009C2C0A"/>
    <w:rsid w:val="009C4A39"/>
    <w:rsid w:val="009D54FB"/>
    <w:rsid w:val="009D7B64"/>
    <w:rsid w:val="009F3347"/>
    <w:rsid w:val="009F7430"/>
    <w:rsid w:val="00A078D0"/>
    <w:rsid w:val="00A10D5D"/>
    <w:rsid w:val="00A1379B"/>
    <w:rsid w:val="00A155E4"/>
    <w:rsid w:val="00A15E25"/>
    <w:rsid w:val="00A25474"/>
    <w:rsid w:val="00A3205F"/>
    <w:rsid w:val="00A323BD"/>
    <w:rsid w:val="00A46AE7"/>
    <w:rsid w:val="00A4725A"/>
    <w:rsid w:val="00A514B9"/>
    <w:rsid w:val="00A62E90"/>
    <w:rsid w:val="00A7185E"/>
    <w:rsid w:val="00A81C3F"/>
    <w:rsid w:val="00A82A43"/>
    <w:rsid w:val="00A92C99"/>
    <w:rsid w:val="00AA6205"/>
    <w:rsid w:val="00AC590E"/>
    <w:rsid w:val="00AD1140"/>
    <w:rsid w:val="00AD3E33"/>
    <w:rsid w:val="00AE5C02"/>
    <w:rsid w:val="00AE67FD"/>
    <w:rsid w:val="00AF0CCC"/>
    <w:rsid w:val="00AF170C"/>
    <w:rsid w:val="00B00B71"/>
    <w:rsid w:val="00B02C8B"/>
    <w:rsid w:val="00B0442B"/>
    <w:rsid w:val="00B04B87"/>
    <w:rsid w:val="00B07063"/>
    <w:rsid w:val="00B32E0F"/>
    <w:rsid w:val="00B34524"/>
    <w:rsid w:val="00B43954"/>
    <w:rsid w:val="00B50582"/>
    <w:rsid w:val="00B75884"/>
    <w:rsid w:val="00B91187"/>
    <w:rsid w:val="00B92B71"/>
    <w:rsid w:val="00B9786A"/>
    <w:rsid w:val="00BA6354"/>
    <w:rsid w:val="00BB39D5"/>
    <w:rsid w:val="00BB7C8E"/>
    <w:rsid w:val="00BC120D"/>
    <w:rsid w:val="00BD0FF9"/>
    <w:rsid w:val="00BD636F"/>
    <w:rsid w:val="00BE229C"/>
    <w:rsid w:val="00BE6462"/>
    <w:rsid w:val="00BF151A"/>
    <w:rsid w:val="00BF5FDB"/>
    <w:rsid w:val="00C006AC"/>
    <w:rsid w:val="00C10F0F"/>
    <w:rsid w:val="00C117F8"/>
    <w:rsid w:val="00C3382A"/>
    <w:rsid w:val="00C37887"/>
    <w:rsid w:val="00C40EB3"/>
    <w:rsid w:val="00C478D4"/>
    <w:rsid w:val="00C47A08"/>
    <w:rsid w:val="00C5090D"/>
    <w:rsid w:val="00C5133A"/>
    <w:rsid w:val="00C5370B"/>
    <w:rsid w:val="00C67006"/>
    <w:rsid w:val="00C70E72"/>
    <w:rsid w:val="00C71979"/>
    <w:rsid w:val="00C770C5"/>
    <w:rsid w:val="00C82C38"/>
    <w:rsid w:val="00C9361F"/>
    <w:rsid w:val="00C9659F"/>
    <w:rsid w:val="00CA1CF9"/>
    <w:rsid w:val="00CA5CB5"/>
    <w:rsid w:val="00CA718D"/>
    <w:rsid w:val="00CB64DE"/>
    <w:rsid w:val="00CC249D"/>
    <w:rsid w:val="00CC5F6D"/>
    <w:rsid w:val="00CD5044"/>
    <w:rsid w:val="00CE0639"/>
    <w:rsid w:val="00CE4C55"/>
    <w:rsid w:val="00CE7F1C"/>
    <w:rsid w:val="00CF05E2"/>
    <w:rsid w:val="00D059C7"/>
    <w:rsid w:val="00D23F5C"/>
    <w:rsid w:val="00D3071F"/>
    <w:rsid w:val="00D307B7"/>
    <w:rsid w:val="00D42C1A"/>
    <w:rsid w:val="00D5044A"/>
    <w:rsid w:val="00D62E99"/>
    <w:rsid w:val="00D8185E"/>
    <w:rsid w:val="00D82855"/>
    <w:rsid w:val="00D82D3C"/>
    <w:rsid w:val="00D860D5"/>
    <w:rsid w:val="00DA00DD"/>
    <w:rsid w:val="00DA6058"/>
    <w:rsid w:val="00DA642B"/>
    <w:rsid w:val="00DB2F65"/>
    <w:rsid w:val="00DC306C"/>
    <w:rsid w:val="00DC3353"/>
    <w:rsid w:val="00DC4392"/>
    <w:rsid w:val="00DD5A99"/>
    <w:rsid w:val="00DE1E59"/>
    <w:rsid w:val="00DE498D"/>
    <w:rsid w:val="00DF43FD"/>
    <w:rsid w:val="00DF676A"/>
    <w:rsid w:val="00DF7363"/>
    <w:rsid w:val="00E117E3"/>
    <w:rsid w:val="00E43B25"/>
    <w:rsid w:val="00E447A5"/>
    <w:rsid w:val="00E47F7F"/>
    <w:rsid w:val="00E514F9"/>
    <w:rsid w:val="00E73A7F"/>
    <w:rsid w:val="00E742DB"/>
    <w:rsid w:val="00E750C6"/>
    <w:rsid w:val="00E80782"/>
    <w:rsid w:val="00E814F0"/>
    <w:rsid w:val="00E86854"/>
    <w:rsid w:val="00E91F3C"/>
    <w:rsid w:val="00E9234C"/>
    <w:rsid w:val="00E92495"/>
    <w:rsid w:val="00E9777F"/>
    <w:rsid w:val="00EA285D"/>
    <w:rsid w:val="00EA67BF"/>
    <w:rsid w:val="00EB08D4"/>
    <w:rsid w:val="00EB1FFA"/>
    <w:rsid w:val="00EC10C5"/>
    <w:rsid w:val="00EC2120"/>
    <w:rsid w:val="00EC784C"/>
    <w:rsid w:val="00EE1988"/>
    <w:rsid w:val="00EE6D62"/>
    <w:rsid w:val="00EF59D4"/>
    <w:rsid w:val="00EF64C7"/>
    <w:rsid w:val="00F01BA2"/>
    <w:rsid w:val="00F0279A"/>
    <w:rsid w:val="00F11312"/>
    <w:rsid w:val="00F12415"/>
    <w:rsid w:val="00F1430D"/>
    <w:rsid w:val="00F206ED"/>
    <w:rsid w:val="00F20A54"/>
    <w:rsid w:val="00F24285"/>
    <w:rsid w:val="00F345EB"/>
    <w:rsid w:val="00F46BA3"/>
    <w:rsid w:val="00F51420"/>
    <w:rsid w:val="00F51DA6"/>
    <w:rsid w:val="00F61D35"/>
    <w:rsid w:val="00F67914"/>
    <w:rsid w:val="00F72ADB"/>
    <w:rsid w:val="00F82FC9"/>
    <w:rsid w:val="00FA315B"/>
    <w:rsid w:val="00FA6B86"/>
    <w:rsid w:val="00FB1034"/>
    <w:rsid w:val="00FC18C4"/>
    <w:rsid w:val="00FC5F8B"/>
    <w:rsid w:val="00FE2B49"/>
    <w:rsid w:val="00FE38D6"/>
    <w:rsid w:val="00FF6BA2"/>
    <w:rsid w:val="00FF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65538"/>
  <w15:chartTrackingRefBased/>
  <w15:docId w15:val="{10F3A15A-A5D9-4512-977B-3F73496BF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306C"/>
  </w:style>
  <w:style w:type="paragraph" w:styleId="Nagwek1">
    <w:name w:val="heading 1"/>
    <w:basedOn w:val="Normalny"/>
    <w:next w:val="Normalny"/>
    <w:link w:val="Nagwek1Znak"/>
    <w:uiPriority w:val="9"/>
    <w:qFormat/>
    <w:rsid w:val="00C5370B"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color w:val="0F4761" w:themeColor="accent1" w:themeShade="BF"/>
      <w:sz w:val="28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307B7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58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5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58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5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5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5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5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370B"/>
    <w:rPr>
      <w:rFonts w:asciiTheme="majorHAnsi" w:eastAsiaTheme="majorEastAsia" w:hAnsiTheme="majorHAnsi" w:cstheme="majorBidi"/>
      <w:color w:val="0F4761" w:themeColor="accent1" w:themeShade="BF"/>
      <w:sz w:val="28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307B7"/>
    <w:rPr>
      <w:rFonts w:asciiTheme="majorHAnsi" w:eastAsiaTheme="majorEastAsia" w:hAnsiTheme="majorHAnsi" w:cstheme="majorBidi"/>
      <w:color w:val="0F4761" w:themeColor="accent1" w:themeShade="BF"/>
      <w:sz w:val="26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58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58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58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58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58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58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58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5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5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5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5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5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5849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,l"/>
    <w:basedOn w:val="Normalny"/>
    <w:link w:val="AkapitzlistZnak"/>
    <w:uiPriority w:val="34"/>
    <w:qFormat/>
    <w:rsid w:val="006A58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58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5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58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5849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5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C5370B"/>
  </w:style>
  <w:style w:type="paragraph" w:styleId="Nagwek">
    <w:name w:val="header"/>
    <w:basedOn w:val="Normalny"/>
    <w:link w:val="NagwekZnak"/>
    <w:uiPriority w:val="99"/>
    <w:unhideWhenUsed/>
    <w:rsid w:val="00D828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2855"/>
  </w:style>
  <w:style w:type="paragraph" w:styleId="Stopka">
    <w:name w:val="footer"/>
    <w:basedOn w:val="Normalny"/>
    <w:link w:val="StopkaZnak"/>
    <w:uiPriority w:val="99"/>
    <w:unhideWhenUsed/>
    <w:rsid w:val="00D828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2855"/>
  </w:style>
  <w:style w:type="paragraph" w:styleId="NormalnyWeb">
    <w:name w:val="Normal (Web)"/>
    <w:basedOn w:val="Normalny"/>
    <w:uiPriority w:val="99"/>
    <w:unhideWhenUsed/>
    <w:rsid w:val="004E1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34524"/>
    <w:rPr>
      <w:color w:val="467886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6A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6A2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6A2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6A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6A2F"/>
    <w:rPr>
      <w:b/>
      <w:bCs/>
      <w:sz w:val="20"/>
      <w:szCs w:val="20"/>
    </w:rPr>
  </w:style>
  <w:style w:type="character" w:customStyle="1" w:styleId="specificationitem">
    <w:name w:val="specification__item"/>
    <w:basedOn w:val="Domylnaczcionkaakapitu"/>
    <w:rsid w:val="00B75884"/>
  </w:style>
  <w:style w:type="paragraph" w:styleId="Bezodstpw">
    <w:name w:val="No Spacing"/>
    <w:uiPriority w:val="1"/>
    <w:qFormat/>
    <w:rsid w:val="007408C3"/>
    <w:pPr>
      <w:spacing w:after="0" w:line="240" w:lineRule="auto"/>
    </w:pPr>
  </w:style>
  <w:style w:type="character" w:customStyle="1" w:styleId="apple-tab-span">
    <w:name w:val="apple-tab-span"/>
    <w:basedOn w:val="Domylnaczcionkaakapitu"/>
    <w:rsid w:val="00372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9E3F8-18E1-431F-ADC4-ACB2580C1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deafault user</dc:creator>
  <cp:keywords/>
  <dc:description/>
  <cp:lastModifiedBy>Remigiusz RD. Dudek</cp:lastModifiedBy>
  <cp:revision>4</cp:revision>
  <cp:lastPrinted>2025-11-20T10:12:00Z</cp:lastPrinted>
  <dcterms:created xsi:type="dcterms:W3CDTF">2026-03-02T07:00:00Z</dcterms:created>
  <dcterms:modified xsi:type="dcterms:W3CDTF">2026-03-02T07:04:00Z</dcterms:modified>
</cp:coreProperties>
</file>