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F2D08" w14:textId="77777777" w:rsidR="002765B5" w:rsidRPr="00B25BD6" w:rsidRDefault="002765B5" w:rsidP="002765B5">
      <w:pPr>
        <w:rPr>
          <w:rFonts w:ascii="Arial Narrow" w:hAnsi="Arial Narrow"/>
        </w:rPr>
      </w:pPr>
    </w:p>
    <w:p w14:paraId="1BC43D3A" w14:textId="77777777" w:rsidR="00B25BD6" w:rsidRPr="00B25BD6" w:rsidRDefault="00B25BD6" w:rsidP="00B25BD6">
      <w:pPr>
        <w:jc w:val="center"/>
        <w:rPr>
          <w:rFonts w:ascii="Arial Narrow" w:hAnsi="Arial Narrow"/>
          <w:b/>
        </w:rPr>
      </w:pPr>
    </w:p>
    <w:p w14:paraId="526D8E85" w14:textId="4A6F6D48" w:rsidR="00B25BD6" w:rsidRPr="00B25BD6" w:rsidRDefault="00B25BD6" w:rsidP="00B25BD6">
      <w:pPr>
        <w:jc w:val="right"/>
        <w:rPr>
          <w:rFonts w:ascii="Arial Narrow" w:hAnsi="Arial Narrow"/>
          <w:b/>
        </w:rPr>
      </w:pPr>
      <w:r w:rsidRPr="00B25BD6">
        <w:rPr>
          <w:rFonts w:ascii="Arial Narrow" w:hAnsi="Arial Narrow"/>
          <w:b/>
        </w:rPr>
        <w:t xml:space="preserve">Załącznik nr </w:t>
      </w:r>
      <w:r w:rsidRPr="00B25BD6">
        <w:rPr>
          <w:rFonts w:ascii="Arial Narrow" w:hAnsi="Arial Narrow"/>
          <w:b/>
        </w:rPr>
        <w:t>7 do umowy</w:t>
      </w:r>
    </w:p>
    <w:p w14:paraId="500163D9" w14:textId="77777777" w:rsidR="00B25BD6" w:rsidRPr="00B25BD6" w:rsidRDefault="00B25BD6" w:rsidP="00B25BD6">
      <w:pPr>
        <w:jc w:val="center"/>
        <w:rPr>
          <w:rFonts w:ascii="Arial Narrow" w:hAnsi="Arial Narrow"/>
          <w:b/>
        </w:rPr>
      </w:pPr>
      <w:r w:rsidRPr="00B25BD6">
        <w:rPr>
          <w:rFonts w:ascii="Arial Narrow" w:hAnsi="Arial Narrow"/>
          <w:b/>
        </w:rPr>
        <w:t>wzór oświadczenia o przeniesieniu autorskich praw majątkowych i prawa do zezwalania na wykonywanie praw zależnych</w:t>
      </w:r>
    </w:p>
    <w:p w14:paraId="02B58602" w14:textId="77777777" w:rsidR="00B25BD6" w:rsidRDefault="00B25BD6" w:rsidP="00B25BD6">
      <w:pPr>
        <w:rPr>
          <w:rFonts w:ascii="Arial Narrow" w:hAnsi="Arial Narrow"/>
        </w:rPr>
      </w:pPr>
    </w:p>
    <w:p w14:paraId="60606C5F" w14:textId="644D40A2" w:rsidR="00B25BD6" w:rsidRPr="00B25BD6" w:rsidRDefault="00B25BD6" w:rsidP="00B25BD6">
      <w:pPr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…………………………, dn. ………………………</w:t>
      </w:r>
    </w:p>
    <w:p w14:paraId="3FC92FF5" w14:textId="77777777" w:rsidR="00B25BD6" w:rsidRDefault="00B25BD6" w:rsidP="00B25BD6">
      <w:pPr>
        <w:jc w:val="both"/>
        <w:rPr>
          <w:rFonts w:ascii="Arial Narrow" w:hAnsi="Arial Narrow" w:cs="Times New Roman"/>
          <w:b/>
          <w:bCs/>
          <w:szCs w:val="24"/>
        </w:rPr>
      </w:pPr>
    </w:p>
    <w:p w14:paraId="341FCEDA" w14:textId="65852429" w:rsidR="00B25BD6" w:rsidRDefault="00B25BD6" w:rsidP="00B25BD6">
      <w:pPr>
        <w:spacing w:after="0"/>
        <w:jc w:val="both"/>
        <w:rPr>
          <w:rFonts w:ascii="Arial Narrow" w:hAnsi="Arial Narrow" w:cs="Times New Roman"/>
          <w:b/>
          <w:bCs/>
          <w:szCs w:val="24"/>
        </w:rPr>
      </w:pPr>
      <w:r w:rsidRPr="00B25BD6">
        <w:rPr>
          <w:rFonts w:ascii="Arial Narrow" w:hAnsi="Arial Narrow" w:cs="Times New Roman"/>
          <w:b/>
          <w:bCs/>
          <w:szCs w:val="24"/>
        </w:rPr>
        <w:t xml:space="preserve">Teatr Animacji w Poznaniu </w:t>
      </w:r>
    </w:p>
    <w:p w14:paraId="2388C37A" w14:textId="77777777" w:rsidR="00B25BD6" w:rsidRDefault="00B25BD6" w:rsidP="00B25BD6">
      <w:pPr>
        <w:spacing w:after="0"/>
        <w:jc w:val="both"/>
        <w:rPr>
          <w:rFonts w:ascii="Arial Narrow" w:hAnsi="Arial Narrow" w:cs="Times New Roman"/>
          <w:b/>
          <w:bCs/>
          <w:szCs w:val="24"/>
        </w:rPr>
      </w:pPr>
      <w:r w:rsidRPr="00B25BD6">
        <w:rPr>
          <w:rFonts w:ascii="Arial Narrow" w:hAnsi="Arial Narrow" w:cs="Times New Roman"/>
          <w:b/>
          <w:bCs/>
          <w:szCs w:val="24"/>
        </w:rPr>
        <w:t>Al. Niepodległości 14</w:t>
      </w:r>
    </w:p>
    <w:p w14:paraId="7B922415" w14:textId="5C28C7E0" w:rsidR="00B25BD6" w:rsidRPr="00B25BD6" w:rsidRDefault="00B25BD6" w:rsidP="00B25BD6">
      <w:pPr>
        <w:spacing w:after="0"/>
        <w:jc w:val="both"/>
        <w:rPr>
          <w:rFonts w:ascii="Arial Narrow" w:hAnsi="Arial Narrow" w:cs="Times New Roman"/>
          <w:b/>
          <w:bCs/>
          <w:szCs w:val="24"/>
        </w:rPr>
      </w:pPr>
      <w:r w:rsidRPr="00B25BD6">
        <w:rPr>
          <w:rFonts w:ascii="Arial Narrow" w:hAnsi="Arial Narrow" w:cs="Times New Roman"/>
          <w:b/>
          <w:bCs/>
          <w:szCs w:val="24"/>
        </w:rPr>
        <w:t xml:space="preserve">61-713 Poznań </w:t>
      </w:r>
    </w:p>
    <w:p w14:paraId="15515D01" w14:textId="77777777" w:rsidR="00B25BD6" w:rsidRPr="00B25BD6" w:rsidRDefault="00B25BD6" w:rsidP="00B25BD6">
      <w:pPr>
        <w:jc w:val="center"/>
        <w:rPr>
          <w:rFonts w:ascii="Arial Narrow" w:hAnsi="Arial Narrow"/>
          <w:b/>
        </w:rPr>
      </w:pPr>
      <w:r w:rsidRPr="00B25BD6">
        <w:rPr>
          <w:rFonts w:ascii="Arial Narrow" w:hAnsi="Arial Narrow"/>
          <w:b/>
        </w:rPr>
        <w:t>OŚWIADCZENIE</w:t>
      </w:r>
    </w:p>
    <w:p w14:paraId="6D69A5C2" w14:textId="77777777" w:rsidR="00B25BD6" w:rsidRPr="00B25BD6" w:rsidRDefault="00B25BD6" w:rsidP="00B25BD6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Niniejszym oświadczam, że w ramach uzyskanego przeze mnie od ……………………….. (Wykonawcy) wynagrodzenia:</w:t>
      </w:r>
    </w:p>
    <w:p w14:paraId="0908FEBD" w14:textId="088E5819" w:rsidR="00B25BD6" w:rsidRPr="00B25BD6" w:rsidRDefault="00B25BD6" w:rsidP="00B25BD6">
      <w:pPr>
        <w:pStyle w:val="Akapitzlist"/>
        <w:numPr>
          <w:ilvl w:val="0"/>
          <w:numId w:val="3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przeniosłam/przeniosłem ……………………. (Wykonawcę) autorskie prawa majątkowe do następujących projektów związanych z inwestycją której przedmiotem jest „</w:t>
      </w:r>
      <w:r w:rsidRPr="002577CE">
        <w:rPr>
          <w:rFonts w:ascii="Arial Narrow" w:hAnsi="Arial Narrow" w:cs="Times New Roman"/>
          <w:b/>
          <w:szCs w:val="24"/>
        </w:rPr>
        <w:t>Wykonanie prac projektowych, a następnie na ich podstawie – robót budowlanych i dostaw wyposażenia w zakresie zadania pn. Modernizacja i wyposażenie widowni „Dużej Sceny” Teatru Animacji w Poznaniu</w:t>
      </w:r>
      <w:r w:rsidRPr="00B25BD6">
        <w:rPr>
          <w:rFonts w:ascii="Arial Narrow" w:hAnsi="Arial Narrow"/>
        </w:rPr>
        <w:t>” (dalej jako: „Inwestycja”):</w:t>
      </w:r>
    </w:p>
    <w:p w14:paraId="3921447E" w14:textId="77777777" w:rsidR="00B25BD6" w:rsidRPr="00B25BD6" w:rsidRDefault="00B25BD6" w:rsidP="00B25BD6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……………………………………….</w:t>
      </w:r>
    </w:p>
    <w:p w14:paraId="4C4D7994" w14:textId="77777777" w:rsidR="00B25BD6" w:rsidRPr="00B25BD6" w:rsidRDefault="00B25BD6" w:rsidP="00B25BD6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………………………………………</w:t>
      </w:r>
    </w:p>
    <w:p w14:paraId="533DFA81" w14:textId="77777777" w:rsidR="00B25BD6" w:rsidRPr="00B25BD6" w:rsidRDefault="00B25BD6" w:rsidP="00B25BD6">
      <w:pPr>
        <w:pStyle w:val="Akapitzlist"/>
        <w:numPr>
          <w:ilvl w:val="0"/>
          <w:numId w:val="4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………………………………………</w:t>
      </w:r>
    </w:p>
    <w:p w14:paraId="0BC01B9B" w14:textId="77777777" w:rsidR="00B25BD6" w:rsidRPr="00B25BD6" w:rsidRDefault="00B25BD6" w:rsidP="00B25BD6">
      <w:pPr>
        <w:pStyle w:val="Akapitzlist"/>
        <w:numPr>
          <w:ilvl w:val="0"/>
          <w:numId w:val="3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i to na następujących polach eksploatacji:</w:t>
      </w:r>
    </w:p>
    <w:p w14:paraId="63EFBCA2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użytkowania utworów na własny użytek Zamawiającego, jego jednostek organizacyjnych oraz użytek osób trzecich we wszelkich celach związanych z realizacją zadań Zamawiającego,</w:t>
      </w:r>
    </w:p>
    <w:p w14:paraId="7F247CF2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wykonywania na podstawie utworów robót budowlanych i prac innego rodzaju w nich opisanych, w szczególności wykonania Inwestycji,</w:t>
      </w:r>
    </w:p>
    <w:p w14:paraId="35DA57E9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wprowadzania wszelkiego rodzaju zmian do utworów, w szczególności dokonywania twórczych (lub nietwórczych) przeróbek, adaptacji, uzupełnień, przystosowań, czy opracowań utworów (w tym usuwania jej wad), a w szczególności wykonywania na podstawie utworów projektów warsztatowych,</w:t>
      </w:r>
    </w:p>
    <w:p w14:paraId="146B5333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udostępniania i publikowania utworów (w tym także publikowania po raz pierwszy) w dowolnej formie i postaci, w szczególności poprzez udostępnienie, wyświetlanie i publiczne przedstawianie utworów także w taki sposób, aby każdy mógł mieć do niego dostęp w miejscu i czasie przez niego wybranym w szczególności poprzez udostępnienie ich na stronie internetowej w taki sposób, by były dostępne dla wszystkich użytkowników sieci Internet,</w:t>
      </w:r>
    </w:p>
    <w:p w14:paraId="74637EED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wprowadzania utworów do pamięci komputera na dowolnej liczbie stanowisk komputerowych oraz do sieci multimedialnej, telekomunikacyjnej, komputerowej, w tym do sieci Internet,</w:t>
      </w:r>
    </w:p>
    <w:p w14:paraId="28093B2B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sporządzenia wersji obcojęzycznych,</w:t>
      </w:r>
    </w:p>
    <w:p w14:paraId="052F97D9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wykorzystywania całości lub fragmentów utworu do celów promocyjnych i reklamy, w tym także w formie w dowolny sposób zmodyfikowanej,</w:t>
      </w:r>
    </w:p>
    <w:p w14:paraId="0DE10E4A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lastRenderedPageBreak/>
        <w:t>utrwalania utworów na wszelkich rodzajach nośników, a w szczególności w formie papierowej, na nośnikach video, taśmie światłoczułej, magnetycznej, dyskach komputerowych, pamięci operacyjnej oraz wszystkich typach nośników przeznaczonych do zapisu cyfrowego (np. CD, DVD, Blue-ray, pendrive, karty SD itd.),</w:t>
      </w:r>
    </w:p>
    <w:p w14:paraId="0DEDF80A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 tym na wszelkiego rodzaju nośnikach przeznaczonych do zapisu cyfrowego (np. CD, DVD, Blue-ray, pendrive, karty SD itd.), wytwarzania jakąkolwiek techniką egzemplarzy utworu, w tym techniką drukarską, reprograficzną, zapisu magnetycznego oraz techniką cyfrową w szczególności na nośnikach wskazanych powyżej,</w:t>
      </w:r>
    </w:p>
    <w:p w14:paraId="7D515239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wymiany nośników, na których utwory utrwalono,</w:t>
      </w:r>
    </w:p>
    <w:p w14:paraId="33CC568F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wykorzystania w utworach multimedialnych, w tym także w formie w dowolny sposób zmodyfikowanej,</w:t>
      </w:r>
    </w:p>
    <w:p w14:paraId="41217D8C" w14:textId="77777777" w:rsidR="00B25BD6" w:rsidRPr="00B25BD6" w:rsidRDefault="00B25BD6" w:rsidP="00B25BD6">
      <w:pPr>
        <w:pStyle w:val="Akapitzlist"/>
        <w:numPr>
          <w:ilvl w:val="0"/>
          <w:numId w:val="5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zezwalania osobom trzecim na korzystanie z utworu na polach eksploatacji wskazanym powyżej.</w:t>
      </w:r>
    </w:p>
    <w:p w14:paraId="3CDA3648" w14:textId="77777777" w:rsidR="00B25BD6" w:rsidRPr="00B25BD6" w:rsidRDefault="00B25BD6" w:rsidP="00B25BD6">
      <w:pPr>
        <w:pStyle w:val="Akapitzlist"/>
        <w:numPr>
          <w:ilvl w:val="0"/>
          <w:numId w:val="3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przeniosłam/przeniosłem na ……………………….. (Wykonawcę) prawo do zezwalania na wykonywanie zależnego prawa autorskiego do wskazanych wyżej projektów w odniesieniu do pól eksploatacji wskazanych w pkt 1 powyżej,</w:t>
      </w:r>
    </w:p>
    <w:p w14:paraId="1A613A81" w14:textId="2058B9BA" w:rsidR="00B25BD6" w:rsidRPr="00B25BD6" w:rsidRDefault="00B25BD6" w:rsidP="00B25BD6">
      <w:pPr>
        <w:pStyle w:val="Akapitzlist"/>
        <w:numPr>
          <w:ilvl w:val="0"/>
          <w:numId w:val="3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przy czym przeniesienia autorskich praw majątkowych oraz prawa do zezwalania na wykonywanie zależnego prawa autorskiego dokonałam/dokonałem w celu ich dalszego przeniesienia przez ……………………….. (Wykonawcę) na Zamawiającego</w:t>
      </w:r>
      <w:r>
        <w:rPr>
          <w:rFonts w:ascii="Arial Narrow" w:hAnsi="Arial Narrow"/>
        </w:rPr>
        <w:t>, czyli Teatr Animacji w Poznaniu</w:t>
      </w:r>
      <w:r w:rsidRPr="00B25BD6">
        <w:rPr>
          <w:rFonts w:ascii="Arial Narrow" w:hAnsi="Arial Narrow"/>
        </w:rPr>
        <w:t>.</w:t>
      </w:r>
    </w:p>
    <w:p w14:paraId="6EA24616" w14:textId="77777777" w:rsidR="00B25BD6" w:rsidRDefault="00B25BD6" w:rsidP="00B25BD6">
      <w:pPr>
        <w:jc w:val="both"/>
        <w:rPr>
          <w:rFonts w:ascii="Arial Narrow" w:hAnsi="Arial Narrow"/>
        </w:rPr>
      </w:pPr>
    </w:p>
    <w:p w14:paraId="1F0E323E" w14:textId="06D9DA8F" w:rsidR="00B25BD6" w:rsidRPr="00B25BD6" w:rsidRDefault="00B25BD6" w:rsidP="00B25BD6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……………………………</w:t>
      </w:r>
    </w:p>
    <w:p w14:paraId="7EAA4405" w14:textId="77777777" w:rsidR="00B25BD6" w:rsidRPr="00B25BD6" w:rsidRDefault="00B25BD6" w:rsidP="00B25BD6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Podpis</w:t>
      </w:r>
    </w:p>
    <w:p w14:paraId="6500694D" w14:textId="77777777" w:rsidR="00B25BD6" w:rsidRPr="00B25BD6" w:rsidRDefault="00B25BD6" w:rsidP="00B25BD6">
      <w:pPr>
        <w:rPr>
          <w:rFonts w:ascii="Arial Narrow" w:hAnsi="Arial Narrow"/>
        </w:rPr>
      </w:pPr>
    </w:p>
    <w:p w14:paraId="5BD4A7FB" w14:textId="77777777" w:rsidR="00B25BD6" w:rsidRPr="00B25BD6" w:rsidRDefault="00B25BD6" w:rsidP="00B25BD6">
      <w:pPr>
        <w:rPr>
          <w:rFonts w:ascii="Arial Narrow" w:hAnsi="Arial Narrow"/>
        </w:rPr>
      </w:pPr>
    </w:p>
    <w:p w14:paraId="083D2F70" w14:textId="77777777" w:rsidR="00B25BD6" w:rsidRPr="00B25BD6" w:rsidRDefault="00B25BD6" w:rsidP="00B25BD6">
      <w:pPr>
        <w:rPr>
          <w:rFonts w:ascii="Arial Narrow" w:hAnsi="Arial Narrow"/>
        </w:rPr>
      </w:pPr>
    </w:p>
    <w:p w14:paraId="2E519AB4" w14:textId="77777777" w:rsidR="00B25BD6" w:rsidRDefault="00B25BD6" w:rsidP="00B25BD6">
      <w:pPr>
        <w:rPr>
          <w:rFonts w:ascii="Arial Narrow" w:hAnsi="Arial Narrow"/>
        </w:rPr>
      </w:pPr>
    </w:p>
    <w:p w14:paraId="3DE8C4BD" w14:textId="77777777" w:rsidR="00B25BD6" w:rsidRDefault="00B25BD6" w:rsidP="00B25BD6">
      <w:pPr>
        <w:rPr>
          <w:rFonts w:ascii="Arial Narrow" w:hAnsi="Arial Narrow"/>
        </w:rPr>
      </w:pPr>
    </w:p>
    <w:p w14:paraId="45D0C325" w14:textId="77777777" w:rsidR="00B25BD6" w:rsidRDefault="00B25BD6" w:rsidP="00B25BD6">
      <w:pPr>
        <w:rPr>
          <w:rFonts w:ascii="Arial Narrow" w:hAnsi="Arial Narrow"/>
        </w:rPr>
      </w:pPr>
    </w:p>
    <w:p w14:paraId="1C47E970" w14:textId="77777777" w:rsidR="00B25BD6" w:rsidRDefault="00B25BD6" w:rsidP="00B25BD6">
      <w:pPr>
        <w:rPr>
          <w:rFonts w:ascii="Arial Narrow" w:hAnsi="Arial Narrow"/>
        </w:rPr>
      </w:pPr>
    </w:p>
    <w:p w14:paraId="7BF62886" w14:textId="77777777" w:rsidR="00B25BD6" w:rsidRDefault="00B25BD6" w:rsidP="00B25BD6">
      <w:pPr>
        <w:rPr>
          <w:rFonts w:ascii="Arial Narrow" w:hAnsi="Arial Narrow"/>
        </w:rPr>
      </w:pPr>
    </w:p>
    <w:p w14:paraId="46B35EF4" w14:textId="77777777" w:rsidR="00B25BD6" w:rsidRDefault="00B25BD6" w:rsidP="00B25BD6">
      <w:pPr>
        <w:rPr>
          <w:rFonts w:ascii="Arial Narrow" w:hAnsi="Arial Narrow"/>
        </w:rPr>
      </w:pPr>
    </w:p>
    <w:p w14:paraId="6196C109" w14:textId="77777777" w:rsidR="00B25BD6" w:rsidRDefault="00B25BD6" w:rsidP="00B25BD6">
      <w:pPr>
        <w:rPr>
          <w:rFonts w:ascii="Arial Narrow" w:hAnsi="Arial Narrow"/>
        </w:rPr>
      </w:pPr>
    </w:p>
    <w:p w14:paraId="7A82BBD8" w14:textId="77777777" w:rsidR="00B25BD6" w:rsidRDefault="00B25BD6" w:rsidP="00B25BD6">
      <w:pPr>
        <w:rPr>
          <w:rFonts w:ascii="Arial Narrow" w:hAnsi="Arial Narrow"/>
        </w:rPr>
      </w:pPr>
    </w:p>
    <w:p w14:paraId="6D4733E3" w14:textId="77777777" w:rsidR="00B25BD6" w:rsidRDefault="00B25BD6" w:rsidP="00B25BD6">
      <w:pPr>
        <w:rPr>
          <w:rFonts w:ascii="Arial Narrow" w:hAnsi="Arial Narrow"/>
        </w:rPr>
      </w:pPr>
    </w:p>
    <w:p w14:paraId="602493A8" w14:textId="77777777" w:rsidR="00B25BD6" w:rsidRDefault="00B25BD6" w:rsidP="00B25BD6">
      <w:pPr>
        <w:rPr>
          <w:rFonts w:ascii="Arial Narrow" w:hAnsi="Arial Narrow"/>
        </w:rPr>
      </w:pPr>
    </w:p>
    <w:p w14:paraId="4A9ECD77" w14:textId="77777777" w:rsidR="00B25BD6" w:rsidRDefault="00B25BD6" w:rsidP="00B25BD6">
      <w:pPr>
        <w:rPr>
          <w:rFonts w:ascii="Arial Narrow" w:hAnsi="Arial Narrow"/>
        </w:rPr>
      </w:pPr>
    </w:p>
    <w:p w14:paraId="03EF574A" w14:textId="5419FA17" w:rsidR="002765B5" w:rsidRPr="00B25BD6" w:rsidRDefault="002765B5" w:rsidP="00B25BD6">
      <w:pPr>
        <w:jc w:val="right"/>
        <w:rPr>
          <w:rFonts w:ascii="Arial Narrow" w:hAnsi="Arial Narrow"/>
          <w:b/>
        </w:rPr>
      </w:pPr>
      <w:r w:rsidRPr="00B25BD6">
        <w:rPr>
          <w:rFonts w:ascii="Arial Narrow" w:hAnsi="Arial Narrow"/>
          <w:b/>
        </w:rPr>
        <w:lastRenderedPageBreak/>
        <w:t xml:space="preserve">Załącznik nr </w:t>
      </w:r>
      <w:r w:rsidR="00281D69">
        <w:rPr>
          <w:rFonts w:ascii="Arial Narrow" w:hAnsi="Arial Narrow"/>
          <w:b/>
        </w:rPr>
        <w:t>8 do umowy</w:t>
      </w:r>
    </w:p>
    <w:p w14:paraId="0FF45B06" w14:textId="77777777" w:rsidR="002765B5" w:rsidRPr="00B25BD6" w:rsidRDefault="002765B5" w:rsidP="002765B5">
      <w:pPr>
        <w:jc w:val="center"/>
        <w:rPr>
          <w:rFonts w:ascii="Arial Narrow" w:hAnsi="Arial Narrow"/>
          <w:b/>
        </w:rPr>
      </w:pPr>
      <w:r w:rsidRPr="00B25BD6">
        <w:rPr>
          <w:rFonts w:ascii="Arial Narrow" w:hAnsi="Arial Narrow"/>
          <w:b/>
        </w:rPr>
        <w:t>wzór oświadczenia o zobowiązaniu do niewykonywania autorskich praw osobistych</w:t>
      </w:r>
    </w:p>
    <w:p w14:paraId="3D3CE5EB" w14:textId="77777777" w:rsidR="00B25BD6" w:rsidRDefault="00B25BD6" w:rsidP="002765B5">
      <w:pPr>
        <w:rPr>
          <w:rFonts w:ascii="Arial Narrow" w:hAnsi="Arial Narrow"/>
        </w:rPr>
      </w:pPr>
    </w:p>
    <w:p w14:paraId="2C549DF1" w14:textId="6267A54A" w:rsidR="002765B5" w:rsidRPr="00B25BD6" w:rsidRDefault="002765B5" w:rsidP="002765B5">
      <w:pPr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……………………………, dn. ………………………</w:t>
      </w:r>
    </w:p>
    <w:p w14:paraId="2CDA439F" w14:textId="77777777" w:rsidR="00B25BD6" w:rsidRDefault="00B25BD6" w:rsidP="00B25BD6">
      <w:pPr>
        <w:spacing w:after="0"/>
        <w:jc w:val="both"/>
        <w:rPr>
          <w:rFonts w:ascii="Arial Narrow" w:hAnsi="Arial Narrow" w:cs="Times New Roman"/>
          <w:b/>
          <w:bCs/>
          <w:szCs w:val="24"/>
        </w:rPr>
      </w:pPr>
      <w:r w:rsidRPr="00B25BD6">
        <w:rPr>
          <w:rFonts w:ascii="Arial Narrow" w:hAnsi="Arial Narrow" w:cs="Times New Roman"/>
          <w:b/>
          <w:bCs/>
          <w:szCs w:val="24"/>
        </w:rPr>
        <w:t xml:space="preserve">Teatr Animacji w Poznaniu </w:t>
      </w:r>
    </w:p>
    <w:p w14:paraId="4C60FBFC" w14:textId="77777777" w:rsidR="00B25BD6" w:rsidRDefault="00B25BD6" w:rsidP="00B25BD6">
      <w:pPr>
        <w:spacing w:after="0"/>
        <w:jc w:val="both"/>
        <w:rPr>
          <w:rFonts w:ascii="Arial Narrow" w:hAnsi="Arial Narrow" w:cs="Times New Roman"/>
          <w:b/>
          <w:bCs/>
          <w:szCs w:val="24"/>
        </w:rPr>
      </w:pPr>
      <w:r w:rsidRPr="00B25BD6">
        <w:rPr>
          <w:rFonts w:ascii="Arial Narrow" w:hAnsi="Arial Narrow" w:cs="Times New Roman"/>
          <w:b/>
          <w:bCs/>
          <w:szCs w:val="24"/>
        </w:rPr>
        <w:t>Al. Niepodległości 14</w:t>
      </w:r>
    </w:p>
    <w:p w14:paraId="3FAFC87D" w14:textId="77777777" w:rsidR="00B25BD6" w:rsidRPr="00B25BD6" w:rsidRDefault="00B25BD6" w:rsidP="00B25BD6">
      <w:pPr>
        <w:spacing w:after="0"/>
        <w:jc w:val="both"/>
        <w:rPr>
          <w:rFonts w:ascii="Arial Narrow" w:hAnsi="Arial Narrow" w:cs="Times New Roman"/>
          <w:b/>
          <w:bCs/>
          <w:szCs w:val="24"/>
        </w:rPr>
      </w:pPr>
      <w:r w:rsidRPr="00B25BD6">
        <w:rPr>
          <w:rFonts w:ascii="Arial Narrow" w:hAnsi="Arial Narrow" w:cs="Times New Roman"/>
          <w:b/>
          <w:bCs/>
          <w:szCs w:val="24"/>
        </w:rPr>
        <w:t xml:space="preserve">61-713 Poznań </w:t>
      </w:r>
    </w:p>
    <w:p w14:paraId="56754A16" w14:textId="77777777" w:rsidR="002765B5" w:rsidRPr="00B25BD6" w:rsidRDefault="002765B5" w:rsidP="002765B5">
      <w:pPr>
        <w:jc w:val="center"/>
        <w:rPr>
          <w:rFonts w:ascii="Arial Narrow" w:hAnsi="Arial Narrow"/>
          <w:b/>
        </w:rPr>
      </w:pPr>
      <w:r w:rsidRPr="00B25BD6">
        <w:rPr>
          <w:rFonts w:ascii="Arial Narrow" w:hAnsi="Arial Narrow"/>
          <w:b/>
        </w:rPr>
        <w:t>OŚWIADCZENIE</w:t>
      </w:r>
    </w:p>
    <w:p w14:paraId="6CA818EA" w14:textId="074A4157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Oświadczam, że w ramach inwestycji, której przedmiotem jest „</w:t>
      </w:r>
      <w:r w:rsidR="00B25BD6" w:rsidRPr="002577CE">
        <w:rPr>
          <w:rFonts w:ascii="Arial Narrow" w:hAnsi="Arial Narrow" w:cs="Times New Roman"/>
          <w:b/>
          <w:szCs w:val="24"/>
        </w:rPr>
        <w:t>Wykonanie prac projektowych, a następnie na ich podstawie – robót budowlanych i dostaw wyposażenia w zakresie zadania pn. Modernizacja i wyposażenie widowni „Dużej Sceny” Teatru Animacji w Poznaniu</w:t>
      </w:r>
      <w:r w:rsidRPr="00B25BD6">
        <w:rPr>
          <w:rFonts w:ascii="Arial Narrow" w:hAnsi="Arial Narrow"/>
        </w:rPr>
        <w:t>” (dalej jako: „Inwestycja”) brałem udział w opracowaniu następujących projektów:</w:t>
      </w:r>
    </w:p>
    <w:p w14:paraId="07D0AA91" w14:textId="77777777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1. ……………………………….</w:t>
      </w:r>
    </w:p>
    <w:p w14:paraId="6B2C4355" w14:textId="77777777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2. ………………………………</w:t>
      </w:r>
    </w:p>
    <w:p w14:paraId="1C1FF8BC" w14:textId="15D39871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 xml:space="preserve">W związku z powyższym zobowiązuję się nie wykonywać autorskich praw osobistych do tych projektów w sposób ograniczający możliwość ich wykorzystywania przez </w:t>
      </w:r>
      <w:r w:rsidR="00B25BD6">
        <w:rPr>
          <w:rFonts w:ascii="Arial Narrow" w:hAnsi="Arial Narrow"/>
        </w:rPr>
        <w:t>Teatr Animacji w Poznaniu</w:t>
      </w:r>
      <w:r w:rsidRPr="00B25BD6">
        <w:rPr>
          <w:rFonts w:ascii="Arial Narrow" w:hAnsi="Arial Narrow"/>
        </w:rPr>
        <w:t>.</w:t>
      </w:r>
    </w:p>
    <w:p w14:paraId="11960AA8" w14:textId="77777777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Ponadto oświadczam, że</w:t>
      </w:r>
    </w:p>
    <w:p w14:paraId="44239803" w14:textId="77777777" w:rsidR="002765B5" w:rsidRPr="00B25BD6" w:rsidRDefault="002765B5" w:rsidP="002765B5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przeniosłem autorskie prawa majątkowe do wskazanych wyżej projektów na następujących polach eksploatacji:</w:t>
      </w:r>
    </w:p>
    <w:p w14:paraId="248B81C9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użytkowania utworów na własny użytek Zamawiającego, jego jednostek organizacyjnych oraz użytek osób trzecich we wszelkich celach związanych z realizacją zadań Zamawiającego,</w:t>
      </w:r>
    </w:p>
    <w:p w14:paraId="16FEB591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wykonywania na podstawie utworów robót budowlanych i prac innego rodzaju w nich opisanych, w szczególności wykonania Inwestycji,</w:t>
      </w:r>
    </w:p>
    <w:p w14:paraId="44884255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wprowadzania wszelkiego rodzaju zmian do utworów, w szczególności dokonywania twórczych (lub nietwórczych) przeróbek, adaptacji, uzupełnień, przystosowań, czy opracowań utworów (w tym usuwania jej wad), a w szczególności wykonywania na podstawie utworów projektów warsztatowych,</w:t>
      </w:r>
    </w:p>
    <w:p w14:paraId="3A659BBC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udostępniania i publikowania utworów (w tym także publikowania po raz pierwszy) w dowolnej formie i postaci, w szczególności poprzez udostępnienie, wyświetlanie i publiczne przedstawianie utworów także w taki sposób, aby każdy mógł mieć do niego dostęp w miejscu i czasie przez niego wybranym w szczególności poprzez udostępnienie ich na stronie internetowej w taki sposób, by były dostępne dla wszystkich użytkowników sieci Internet,</w:t>
      </w:r>
    </w:p>
    <w:p w14:paraId="67144181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wprowadzania utworów do pamięci komputera na dowolnej liczbie stanowisk komputerowych oraz do sieci multimedialnej, telekomunikacyjnej, komputerowej, w tym do sieci Internet,</w:t>
      </w:r>
    </w:p>
    <w:p w14:paraId="0F21D346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sporządzenia wersji obcojęzycznych,</w:t>
      </w:r>
    </w:p>
    <w:p w14:paraId="1FB2DD01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wykorzystywania całości lub fragmentów utworu do celów promocyjnych i reklamy, w tym także w formie w dowolny sposób zmodyfikowanej,</w:t>
      </w:r>
    </w:p>
    <w:p w14:paraId="2BD52829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utrwalania utworów na wszelkich rodzajach nośników, a w szczególności w formie papierowej, na nośnikach video, taśmie światłoczułej, magnetycznej, dyskach komputerowych, pamięci operacyjnej oraz wszystkich typach nośników przeznaczonych do zapisu cyfrowego (np. CD, DVD, Blue-ray, pendrive, karty SD itd.),</w:t>
      </w:r>
    </w:p>
    <w:p w14:paraId="2B727A99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lastRenderedPageBreak/>
        <w:t>zwielokrotniania utworów dowolną techniką w dowolnej ilości, w tym techniką magnetyczną na kasetach video, techniką światłoczułą i cyfrową, techniką zapisu komputerowego na wszystkich rodzajach nośników dostosowanych do tej formy zapisu, w tym na wszelkiego rodzaju nośnikach przeznaczonych do zapisu cyfrowego (np. CD, DVD, Blue-ray, pendrive, karty SD itd.), wytwarzania jakąkolwiek techniką egzemplarzy utworu, w tym techniką drukarską, reprograficzną, zapisu magnetycznego oraz techniką cyfrową w szczególności na nośnikach wskazanych powyżej,</w:t>
      </w:r>
    </w:p>
    <w:p w14:paraId="61D600EB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wymiany nośników, na których utwory utrwalono,</w:t>
      </w:r>
    </w:p>
    <w:p w14:paraId="69EE2032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wykorzystania w utworach multimedialnych, w tym także w formie w dowolny sposób zmodyfikowanej,</w:t>
      </w:r>
    </w:p>
    <w:p w14:paraId="6F55FC6C" w14:textId="77777777" w:rsidR="002765B5" w:rsidRPr="00B25BD6" w:rsidRDefault="002765B5" w:rsidP="002765B5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zezwalania osobom trzecim na korzystanie z utworu na polach eksploatacji wskazanym powyżej;</w:t>
      </w:r>
    </w:p>
    <w:p w14:paraId="50C1A867" w14:textId="77777777" w:rsidR="002765B5" w:rsidRPr="00B25BD6" w:rsidRDefault="002765B5" w:rsidP="002765B5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przeniosłam/przeniosłem na ……………………………… prawo do zezwalania na wykonywanie zależnego prawa autorskiego do wskazanych wyżej projektów w odniesieniu do pól eksploatacji wskazanych w pkt 1 powyżej;</w:t>
      </w:r>
    </w:p>
    <w:p w14:paraId="30666A49" w14:textId="01265CBA" w:rsidR="002765B5" w:rsidRPr="00B25BD6" w:rsidRDefault="002765B5" w:rsidP="002765B5">
      <w:pPr>
        <w:pStyle w:val="Akapitzlist"/>
        <w:numPr>
          <w:ilvl w:val="0"/>
          <w:numId w:val="1"/>
        </w:num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 xml:space="preserve">przy czym przeniesienia autorskich praw majątkowych oraz prawa do zezwalania na wykonywanie zależnego prawa autorskiego dokonałam/dokonałem w celu ich dalszego przeniesienia przez ……………………………… na Zamawiającego, czyli </w:t>
      </w:r>
      <w:r w:rsidR="00B25BD6">
        <w:rPr>
          <w:rFonts w:ascii="Arial Narrow" w:hAnsi="Arial Narrow"/>
        </w:rPr>
        <w:t>Teatr Animacji w Poznaniu</w:t>
      </w:r>
      <w:r w:rsidRPr="00B25BD6">
        <w:rPr>
          <w:rFonts w:ascii="Arial Narrow" w:hAnsi="Arial Narrow"/>
        </w:rPr>
        <w:t>.</w:t>
      </w:r>
    </w:p>
    <w:p w14:paraId="64083774" w14:textId="77777777" w:rsidR="002765B5" w:rsidRPr="00B25BD6" w:rsidRDefault="002765B5" w:rsidP="002765B5">
      <w:pPr>
        <w:jc w:val="both"/>
        <w:rPr>
          <w:rFonts w:ascii="Arial Narrow" w:hAnsi="Arial Narrow"/>
        </w:rPr>
      </w:pPr>
    </w:p>
    <w:p w14:paraId="2A443B2D" w14:textId="77777777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…………………………………</w:t>
      </w:r>
    </w:p>
    <w:p w14:paraId="169F059E" w14:textId="77777777" w:rsidR="002765B5" w:rsidRPr="00B25BD6" w:rsidRDefault="002765B5" w:rsidP="002765B5">
      <w:pPr>
        <w:jc w:val="both"/>
        <w:rPr>
          <w:rFonts w:ascii="Arial Narrow" w:hAnsi="Arial Narrow"/>
        </w:rPr>
      </w:pPr>
      <w:r w:rsidRPr="00B25BD6">
        <w:rPr>
          <w:rFonts w:ascii="Arial Narrow" w:hAnsi="Arial Narrow"/>
        </w:rPr>
        <w:t>Podpis</w:t>
      </w:r>
    </w:p>
    <w:p w14:paraId="6DA730D3" w14:textId="77777777" w:rsidR="002765B5" w:rsidRPr="00B25BD6" w:rsidRDefault="002765B5" w:rsidP="002765B5">
      <w:pPr>
        <w:rPr>
          <w:rFonts w:ascii="Arial Narrow" w:hAnsi="Arial Narrow"/>
        </w:rPr>
      </w:pPr>
    </w:p>
    <w:p w14:paraId="4208F1DC" w14:textId="77777777" w:rsidR="002765B5" w:rsidRPr="00B25BD6" w:rsidRDefault="002765B5" w:rsidP="002765B5">
      <w:pPr>
        <w:rPr>
          <w:rFonts w:ascii="Arial Narrow" w:hAnsi="Arial Narrow"/>
        </w:rPr>
      </w:pPr>
    </w:p>
    <w:p w14:paraId="6C334B47" w14:textId="77777777" w:rsidR="002765B5" w:rsidRPr="00B25BD6" w:rsidRDefault="002765B5" w:rsidP="002765B5">
      <w:pPr>
        <w:rPr>
          <w:rFonts w:ascii="Arial Narrow" w:hAnsi="Arial Narrow"/>
        </w:rPr>
      </w:pPr>
    </w:p>
    <w:p w14:paraId="06DBD224" w14:textId="77777777" w:rsidR="002765B5" w:rsidRPr="00B25BD6" w:rsidRDefault="002765B5" w:rsidP="002765B5">
      <w:pPr>
        <w:rPr>
          <w:rFonts w:ascii="Arial Narrow" w:hAnsi="Arial Narrow"/>
        </w:rPr>
      </w:pPr>
    </w:p>
    <w:p w14:paraId="3A195F8F" w14:textId="77777777" w:rsidR="002765B5" w:rsidRPr="00B25BD6" w:rsidRDefault="002765B5" w:rsidP="002765B5">
      <w:pPr>
        <w:rPr>
          <w:rFonts w:ascii="Arial Narrow" w:hAnsi="Arial Narrow"/>
        </w:rPr>
      </w:pPr>
    </w:p>
    <w:p w14:paraId="7A73B86D" w14:textId="77777777" w:rsidR="002765B5" w:rsidRPr="00B25BD6" w:rsidRDefault="002765B5" w:rsidP="002765B5">
      <w:pPr>
        <w:rPr>
          <w:rFonts w:ascii="Arial Narrow" w:hAnsi="Arial Narrow"/>
        </w:rPr>
      </w:pPr>
    </w:p>
    <w:p w14:paraId="447738BD" w14:textId="77777777" w:rsidR="002765B5" w:rsidRPr="00B25BD6" w:rsidRDefault="002765B5" w:rsidP="002765B5">
      <w:pPr>
        <w:rPr>
          <w:rFonts w:ascii="Arial Narrow" w:hAnsi="Arial Narrow"/>
        </w:rPr>
      </w:pPr>
    </w:p>
    <w:p w14:paraId="2CC89057" w14:textId="77777777" w:rsidR="002765B5" w:rsidRPr="00B25BD6" w:rsidRDefault="002765B5" w:rsidP="002765B5">
      <w:pPr>
        <w:rPr>
          <w:rFonts w:ascii="Arial Narrow" w:hAnsi="Arial Narrow"/>
        </w:rPr>
      </w:pPr>
    </w:p>
    <w:p w14:paraId="25561FBE" w14:textId="77777777" w:rsidR="002765B5" w:rsidRPr="00B25BD6" w:rsidRDefault="002765B5" w:rsidP="002765B5">
      <w:pPr>
        <w:rPr>
          <w:rFonts w:ascii="Arial Narrow" w:hAnsi="Arial Narrow"/>
        </w:rPr>
      </w:pPr>
    </w:p>
    <w:p w14:paraId="740C7019" w14:textId="77777777" w:rsidR="002765B5" w:rsidRPr="00B25BD6" w:rsidRDefault="002765B5" w:rsidP="002765B5">
      <w:pPr>
        <w:rPr>
          <w:rFonts w:ascii="Arial Narrow" w:hAnsi="Arial Narrow"/>
        </w:rPr>
      </w:pPr>
    </w:p>
    <w:p w14:paraId="1C355224" w14:textId="77777777" w:rsidR="002765B5" w:rsidRPr="00B25BD6" w:rsidRDefault="002765B5" w:rsidP="002765B5">
      <w:pPr>
        <w:rPr>
          <w:rFonts w:ascii="Arial Narrow" w:hAnsi="Arial Narrow"/>
        </w:rPr>
      </w:pPr>
    </w:p>
    <w:p w14:paraId="449CE7A6" w14:textId="77777777" w:rsidR="002765B5" w:rsidRPr="00B25BD6" w:rsidRDefault="002765B5" w:rsidP="002765B5">
      <w:pPr>
        <w:rPr>
          <w:rFonts w:ascii="Arial Narrow" w:hAnsi="Arial Narrow"/>
        </w:rPr>
      </w:pPr>
    </w:p>
    <w:p w14:paraId="526FAA76" w14:textId="77777777" w:rsidR="002765B5" w:rsidRPr="00B25BD6" w:rsidRDefault="002765B5" w:rsidP="002765B5">
      <w:pPr>
        <w:rPr>
          <w:rFonts w:ascii="Arial Narrow" w:hAnsi="Arial Narrow"/>
        </w:rPr>
      </w:pPr>
    </w:p>
    <w:sectPr w:rsidR="002765B5" w:rsidRPr="00B25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AA2"/>
    <w:multiLevelType w:val="hybridMultilevel"/>
    <w:tmpl w:val="FD1EE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408EE"/>
    <w:multiLevelType w:val="hybridMultilevel"/>
    <w:tmpl w:val="768EA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AC3817"/>
    <w:multiLevelType w:val="hybridMultilevel"/>
    <w:tmpl w:val="389AC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61500"/>
    <w:multiLevelType w:val="hybridMultilevel"/>
    <w:tmpl w:val="3F74C5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264DA4"/>
    <w:multiLevelType w:val="hybridMultilevel"/>
    <w:tmpl w:val="93663F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160005">
    <w:abstractNumId w:val="3"/>
  </w:num>
  <w:num w:numId="2" w16cid:durableId="1553734525">
    <w:abstractNumId w:val="2"/>
  </w:num>
  <w:num w:numId="3" w16cid:durableId="854150428">
    <w:abstractNumId w:val="1"/>
  </w:num>
  <w:num w:numId="4" w16cid:durableId="1641619446">
    <w:abstractNumId w:val="4"/>
  </w:num>
  <w:num w:numId="5" w16cid:durableId="208116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5B5"/>
    <w:rsid w:val="00066527"/>
    <w:rsid w:val="002765B5"/>
    <w:rsid w:val="00281D69"/>
    <w:rsid w:val="003353ED"/>
    <w:rsid w:val="00B25BD6"/>
    <w:rsid w:val="00BB052C"/>
    <w:rsid w:val="00F7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3720"/>
  <w15:chartTrackingRefBased/>
  <w15:docId w15:val="{A2AD7EA9-6B08-4F26-AAA8-65943833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5B5"/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6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5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65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65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65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65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5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65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6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6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5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65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65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65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65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65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65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6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6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65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65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6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6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6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6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6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6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65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1082</Words>
  <Characters>6493</Characters>
  <Application>Microsoft Office Word</Application>
  <DocSecurity>0</DocSecurity>
  <Lines>54</Lines>
  <Paragraphs>15</Paragraphs>
  <ScaleCrop>false</ScaleCrop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Matejczuk</dc:creator>
  <cp:keywords/>
  <dc:description/>
  <cp:lastModifiedBy>Piotr Matejczuk</cp:lastModifiedBy>
  <cp:revision>4</cp:revision>
  <dcterms:created xsi:type="dcterms:W3CDTF">2026-03-19T11:02:00Z</dcterms:created>
  <dcterms:modified xsi:type="dcterms:W3CDTF">2026-03-19T11:08:00Z</dcterms:modified>
</cp:coreProperties>
</file>