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7A8E5" w14:textId="77777777" w:rsidR="0096041B" w:rsidRDefault="0096041B" w:rsidP="0096041B">
      <w:pPr>
        <w:tabs>
          <w:tab w:val="left" w:pos="284"/>
        </w:tabs>
        <w:spacing w:after="0" w:line="240" w:lineRule="auto"/>
        <w:jc w:val="right"/>
        <w:rPr>
          <w:rFonts w:ascii="Verdana" w:hAnsi="Verdana" w:cs="Arial"/>
          <w:b/>
          <w:color w:val="000000"/>
        </w:rPr>
      </w:pPr>
      <w:r>
        <w:rPr>
          <w:rFonts w:ascii="Verdana" w:hAnsi="Verdana" w:cs="Arial"/>
          <w:b/>
          <w:color w:val="000000"/>
        </w:rPr>
        <w:t>Zał. Nr 1B do SWZ – Opis przedmiotu zamówienia</w:t>
      </w:r>
    </w:p>
    <w:p w14:paraId="04F40665" w14:textId="77777777" w:rsidR="00096BFE" w:rsidRDefault="00096BFE" w:rsidP="0096041B">
      <w:pPr>
        <w:tabs>
          <w:tab w:val="left" w:pos="284"/>
        </w:tabs>
        <w:spacing w:after="0" w:line="240" w:lineRule="auto"/>
        <w:jc w:val="center"/>
        <w:rPr>
          <w:rFonts w:ascii="Verdana" w:hAnsi="Verdana" w:cs="Arial"/>
          <w:bCs/>
          <w:color w:val="000000"/>
        </w:rPr>
      </w:pPr>
    </w:p>
    <w:p w14:paraId="488B3431" w14:textId="3901C19E" w:rsidR="0096041B" w:rsidRPr="00096BFE" w:rsidRDefault="0096041B" w:rsidP="0096041B">
      <w:pPr>
        <w:tabs>
          <w:tab w:val="left" w:pos="284"/>
        </w:tabs>
        <w:spacing w:after="0" w:line="240" w:lineRule="auto"/>
        <w:jc w:val="center"/>
        <w:rPr>
          <w:rFonts w:ascii="Verdana" w:hAnsi="Verdana" w:cs="Arial"/>
          <w:bCs/>
          <w:color w:val="000000"/>
          <w:u w:val="single"/>
        </w:rPr>
      </w:pPr>
      <w:r w:rsidRPr="00096BFE">
        <w:rPr>
          <w:rFonts w:ascii="Verdana" w:hAnsi="Verdana" w:cs="Arial"/>
          <w:bCs/>
          <w:color w:val="000000"/>
          <w:u w:val="single"/>
        </w:rPr>
        <w:t>Dostawa zabawek do nowo tworzonego żłobka samorządowego w Wasilkowie</w:t>
      </w:r>
    </w:p>
    <w:p w14:paraId="1C931071" w14:textId="77777777" w:rsidR="00096BFE" w:rsidRDefault="00096BF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488BC413" w14:textId="20A60824" w:rsidR="006C5B8B" w:rsidRDefault="0096041B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  <w:r>
        <w:rPr>
          <w:rFonts w:ascii="Verdana" w:hAnsi="Verdana" w:cs="Arial"/>
          <w:color w:val="000000"/>
        </w:rPr>
        <w:t>Wspólny Słownik Zamówień CPV: 37520000-9 Zabawki</w:t>
      </w:r>
    </w:p>
    <w:p w14:paraId="51AE9206" w14:textId="77777777" w:rsidR="008F3F77" w:rsidRDefault="008F3F77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4EEA8330" w14:textId="77777777" w:rsidR="00096BFE" w:rsidRDefault="00096BFE" w:rsidP="002D7A2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177499F6" w14:textId="14A27F7E" w:rsidR="008F3F77" w:rsidRPr="002D7A2E" w:rsidRDefault="008F3F77" w:rsidP="002D7A2E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  <w:r w:rsidRPr="002D7A2E">
        <w:rPr>
          <w:rFonts w:ascii="Verdana" w:hAnsi="Verdana" w:cs="Arial"/>
          <w:color w:val="000000"/>
        </w:rPr>
        <w:t xml:space="preserve">Wszystkie produkty wskazane w niniejszym opisie przedmiotu zamówienia muszą być fabrycznie </w:t>
      </w:r>
      <w:r w:rsidRPr="00096BFE">
        <w:rPr>
          <w:rFonts w:ascii="Verdana" w:hAnsi="Verdana" w:cs="Arial"/>
          <w:b/>
          <w:bCs/>
          <w:color w:val="000000"/>
        </w:rPr>
        <w:t xml:space="preserve">nowe, nieużywane, </w:t>
      </w:r>
      <w:proofErr w:type="spellStart"/>
      <w:r w:rsidRPr="00096BFE">
        <w:rPr>
          <w:rFonts w:ascii="Verdana" w:hAnsi="Verdana" w:cs="Arial"/>
          <w:b/>
          <w:bCs/>
          <w:color w:val="000000"/>
        </w:rPr>
        <w:t>niepowystawowe</w:t>
      </w:r>
      <w:proofErr w:type="spellEnd"/>
      <w:r w:rsidRPr="00096BFE">
        <w:rPr>
          <w:rFonts w:ascii="Verdana" w:hAnsi="Verdana" w:cs="Arial"/>
          <w:b/>
          <w:bCs/>
          <w:color w:val="000000"/>
        </w:rPr>
        <w:t>, kompletne</w:t>
      </w:r>
      <w:r w:rsidR="002D7A2E" w:rsidRPr="002D7A2E">
        <w:rPr>
          <w:rFonts w:ascii="Verdana" w:hAnsi="Verdana" w:cs="Arial"/>
          <w:color w:val="000000"/>
        </w:rPr>
        <w:t>, nieobciążone prawami osób lub podmiotów trzecich. Pomoce dydaktyczne muszą być dopuszczone do obrotu na terenie Polski, tj. spełniać wszystkie wymagania obowiązującego prawa, w tym posiadać wymagane przepisami deklaracje</w:t>
      </w:r>
      <w:r w:rsidR="00096BFE">
        <w:rPr>
          <w:rFonts w:ascii="Verdana" w:hAnsi="Verdana" w:cs="Arial"/>
          <w:color w:val="000000"/>
        </w:rPr>
        <w:t xml:space="preserve">/ </w:t>
      </w:r>
      <w:r w:rsidR="002D7A2E" w:rsidRPr="002D7A2E">
        <w:rPr>
          <w:rFonts w:ascii="Verdana" w:hAnsi="Verdana" w:cs="Arial"/>
          <w:color w:val="000000"/>
        </w:rPr>
        <w:t>oznakowania.</w:t>
      </w:r>
    </w:p>
    <w:p w14:paraId="57974573" w14:textId="77777777" w:rsid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color w:val="000000"/>
        </w:rPr>
      </w:pPr>
      <w:bookmarkStart w:id="0" w:name="_Hlk210129055"/>
    </w:p>
    <w:p w14:paraId="0D4F6D63" w14:textId="1601067A" w:rsidR="002D7A2E" w:rsidRP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color w:val="000000"/>
        </w:rPr>
      </w:pPr>
      <w:r w:rsidRPr="002D7A2E">
        <w:rPr>
          <w:rFonts w:ascii="Verdana" w:hAnsi="Verdana" w:cs="Arial"/>
          <w:color w:val="000000"/>
        </w:rPr>
        <w:t xml:space="preserve">Wykonawca zobowiązany jest w szczególności dostarczyć przedmiot zamówienia, na własny koszt i ryzyko oraz </w:t>
      </w:r>
      <w:r w:rsidRPr="00096BFE">
        <w:rPr>
          <w:rFonts w:ascii="Verdana" w:hAnsi="Verdana" w:cs="Arial"/>
          <w:b/>
          <w:bCs/>
          <w:color w:val="000000"/>
        </w:rPr>
        <w:t>dokonać jego rozładunku w Wasilkowie</w:t>
      </w:r>
      <w:r w:rsidR="00096BFE">
        <w:rPr>
          <w:rFonts w:ascii="Verdana" w:hAnsi="Verdana" w:cs="Arial"/>
          <w:b/>
          <w:bCs/>
          <w:color w:val="000000"/>
        </w:rPr>
        <w:t xml:space="preserve"> </w:t>
      </w:r>
      <w:r w:rsidR="00096BFE" w:rsidRPr="00096BFE">
        <w:rPr>
          <w:rFonts w:ascii="Verdana" w:hAnsi="Verdana" w:cs="Arial"/>
          <w:color w:val="000000"/>
        </w:rPr>
        <w:t xml:space="preserve">(woj. </w:t>
      </w:r>
      <w:r w:rsidR="00096BFE">
        <w:rPr>
          <w:rFonts w:ascii="Verdana" w:hAnsi="Verdana" w:cs="Arial"/>
          <w:color w:val="000000"/>
        </w:rPr>
        <w:t>p</w:t>
      </w:r>
      <w:r w:rsidR="00096BFE" w:rsidRPr="00096BFE">
        <w:rPr>
          <w:rFonts w:ascii="Verdana" w:hAnsi="Verdana" w:cs="Arial"/>
          <w:color w:val="000000"/>
        </w:rPr>
        <w:t>odlaskie)</w:t>
      </w:r>
      <w:r w:rsidRPr="002D7A2E">
        <w:rPr>
          <w:rFonts w:ascii="Verdana" w:hAnsi="Verdana" w:cs="Arial"/>
          <w:color w:val="000000"/>
        </w:rPr>
        <w:t xml:space="preserve"> w wyznaczonym przez Zamawiającego miejscu.</w:t>
      </w:r>
    </w:p>
    <w:bookmarkEnd w:id="0"/>
    <w:p w14:paraId="5C8CDA0F" w14:textId="77777777" w:rsid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</w:p>
    <w:p w14:paraId="30E1E4D6" w14:textId="615031A1" w:rsidR="002D7A2E" w:rsidRP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  <w:r w:rsidRPr="002D7A2E">
        <w:rPr>
          <w:rFonts w:ascii="Verdana" w:hAnsi="Verdana" w:cs="Arial"/>
          <w:iCs/>
          <w:color w:val="000000"/>
        </w:rPr>
        <w:t>Zdjęcia produktów przedstawione w opisie są zdjęciami poglądowymi i mają na celu jedynie zobrazowanie wyglądu produktu. Wykonawca zobowiązany jest do dostarczenia produktów zgodnych z opisem i parametrami technicznymi, a zdjęcia stanowią jedynie sugestię dotyczącą wyglądu.</w:t>
      </w:r>
    </w:p>
    <w:p w14:paraId="7BF57A7D" w14:textId="77777777" w:rsid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</w:p>
    <w:p w14:paraId="65156AAF" w14:textId="229652DC" w:rsidR="002D7A2E" w:rsidRP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  <w:r w:rsidRPr="002D7A2E">
        <w:rPr>
          <w:rFonts w:ascii="Verdana" w:hAnsi="Verdana" w:cs="Arial"/>
          <w:iCs/>
          <w:color w:val="000000"/>
        </w:rPr>
        <w:t xml:space="preserve">Jeżeli zabawka w ramach zestawu nie zawiera baterii, wykonawca zobowiązany jest do </w:t>
      </w:r>
      <w:r w:rsidRPr="00096BFE">
        <w:rPr>
          <w:rFonts w:ascii="Verdana" w:hAnsi="Verdana" w:cs="Arial"/>
          <w:b/>
          <w:bCs/>
          <w:iCs/>
          <w:color w:val="000000"/>
        </w:rPr>
        <w:t>dostarczenia odpowiednich baterii niezbędnych</w:t>
      </w:r>
      <w:r w:rsidRPr="002D7A2E">
        <w:rPr>
          <w:rFonts w:ascii="Verdana" w:hAnsi="Verdana" w:cs="Arial"/>
          <w:iCs/>
          <w:color w:val="000000"/>
        </w:rPr>
        <w:t xml:space="preserve"> do jej prawidłowego funkcjonowania. Baterie muszą być dostosowane do rodzaju i wymagań zabawki, a ich liczba powinna odpowiadać liczbie zabawek w zestawie.</w:t>
      </w:r>
    </w:p>
    <w:p w14:paraId="410828AD" w14:textId="77777777" w:rsid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</w:p>
    <w:p w14:paraId="01AA9A83" w14:textId="136912EF" w:rsidR="002D7A2E" w:rsidRPr="002D7A2E" w:rsidRDefault="002D7A2E" w:rsidP="002D7A2E">
      <w:pPr>
        <w:tabs>
          <w:tab w:val="left" w:pos="284"/>
        </w:tabs>
        <w:spacing w:after="0" w:line="240" w:lineRule="auto"/>
        <w:jc w:val="both"/>
        <w:rPr>
          <w:rFonts w:ascii="Verdana" w:hAnsi="Verdana" w:cs="Arial"/>
          <w:iCs/>
          <w:color w:val="000000"/>
        </w:rPr>
      </w:pPr>
      <w:r w:rsidRPr="002D7A2E">
        <w:rPr>
          <w:rFonts w:ascii="Verdana" w:hAnsi="Verdana" w:cs="Arial"/>
          <w:iCs/>
          <w:color w:val="000000"/>
        </w:rPr>
        <w:t>W przypadku, gdy w tabeli nie zawarto szczegółowych wymagań dotyczących norm, wykonawca zobowiązany jest dostarczyć zabawki, akcesoria oraz pomoce dydaktyczne spełniające obowiązujące normy i przepisy prawne, w tym normy bezpieczeństwa i jakości, odpowiednie dla danego rodzaju produktów.</w:t>
      </w:r>
    </w:p>
    <w:p w14:paraId="6489D38C" w14:textId="77777777" w:rsidR="002D7A2E" w:rsidRDefault="002D7A2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1B06C6C5" w14:textId="77777777" w:rsidR="002D7A2E" w:rsidRDefault="002D7A2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43330367" w14:textId="77777777" w:rsidR="008F3F77" w:rsidRDefault="008F3F77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24FB39D9" w14:textId="77777777" w:rsidR="002D7A2E" w:rsidRDefault="002D7A2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p w14:paraId="3AF3F852" w14:textId="77777777" w:rsidR="002D7A2E" w:rsidRDefault="002D7A2E" w:rsidP="0096041B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Verdana" w:hAnsi="Verdana" w:cs="Arial"/>
          <w:color w:val="00000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43"/>
        <w:gridCol w:w="1777"/>
        <w:gridCol w:w="845"/>
        <w:gridCol w:w="2315"/>
        <w:gridCol w:w="4727"/>
        <w:gridCol w:w="1671"/>
        <w:gridCol w:w="2116"/>
      </w:tblGrid>
      <w:tr w:rsidR="00003423" w:rsidRPr="002F1730" w14:paraId="0E814AD1" w14:textId="13DF6DA0" w:rsidTr="00DD76F9">
        <w:tc>
          <w:tcPr>
            <w:tcW w:w="194" w:type="pct"/>
            <w:shd w:val="clear" w:color="auto" w:fill="E8E8E8" w:themeFill="background2"/>
          </w:tcPr>
          <w:p w14:paraId="50C71B9E" w14:textId="476C565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LP.</w:t>
            </w:r>
          </w:p>
        </w:tc>
        <w:tc>
          <w:tcPr>
            <w:tcW w:w="635" w:type="pct"/>
            <w:shd w:val="clear" w:color="auto" w:fill="E8E8E8" w:themeFill="background2"/>
          </w:tcPr>
          <w:p w14:paraId="017B51D2" w14:textId="2EBC5C3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 xml:space="preserve">NAZWA </w:t>
            </w:r>
            <w:r w:rsidR="00096BFE">
              <w:rPr>
                <w:rFonts w:ascii="Verdana" w:hAnsi="Verdana"/>
                <w:sz w:val="20"/>
                <w:szCs w:val="20"/>
              </w:rPr>
              <w:t>POZYCJI</w:t>
            </w:r>
          </w:p>
        </w:tc>
        <w:tc>
          <w:tcPr>
            <w:tcW w:w="302" w:type="pct"/>
            <w:shd w:val="clear" w:color="auto" w:fill="E8E8E8" w:themeFill="background2"/>
          </w:tcPr>
          <w:p w14:paraId="72FE9B76" w14:textId="1C9F9387" w:rsidR="002F1730" w:rsidRPr="002F1730" w:rsidRDefault="002F1730" w:rsidP="006C5B8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ILOŚĆ</w:t>
            </w:r>
          </w:p>
        </w:tc>
        <w:tc>
          <w:tcPr>
            <w:tcW w:w="827" w:type="pct"/>
            <w:shd w:val="clear" w:color="auto" w:fill="E8E8E8" w:themeFill="background2"/>
          </w:tcPr>
          <w:p w14:paraId="2C9EE439" w14:textId="61E9DD5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Zdjęcie podglądowe</w:t>
            </w:r>
            <w:r w:rsidR="008F3F77">
              <w:rPr>
                <w:rFonts w:ascii="Verdana" w:hAnsi="Verdana"/>
                <w:sz w:val="20"/>
                <w:szCs w:val="20"/>
              </w:rPr>
              <w:t>/ przykładowe</w:t>
            </w:r>
          </w:p>
        </w:tc>
        <w:tc>
          <w:tcPr>
            <w:tcW w:w="1689" w:type="pct"/>
            <w:shd w:val="clear" w:color="auto" w:fill="E8E8E8" w:themeFill="background2"/>
          </w:tcPr>
          <w:p w14:paraId="66A6225E" w14:textId="63DD8A1A" w:rsidR="002F1730" w:rsidRPr="00FA23D6" w:rsidRDefault="002F173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OPIS</w:t>
            </w:r>
            <w:r w:rsidR="008700E2" w:rsidRPr="00FA23D6">
              <w:rPr>
                <w:rFonts w:ascii="Verdana" w:hAnsi="Verdana"/>
                <w:sz w:val="18"/>
                <w:szCs w:val="18"/>
              </w:rPr>
              <w:t xml:space="preserve"> ASORTYMENTU</w:t>
            </w:r>
            <w:r w:rsidR="0096041B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F3F77">
              <w:rPr>
                <w:rFonts w:ascii="Verdana" w:hAnsi="Verdana"/>
                <w:sz w:val="18"/>
                <w:szCs w:val="18"/>
              </w:rPr>
              <w:br/>
            </w:r>
            <w:r w:rsidR="0096041B">
              <w:rPr>
                <w:rFonts w:ascii="Verdana" w:hAnsi="Verdana"/>
                <w:sz w:val="18"/>
                <w:szCs w:val="18"/>
              </w:rPr>
              <w:t>[w przypadku wskazania liczby elementów Zamawiający dopuszcza zestawy z większą liczbą elementów niż wskazane w opisie</w:t>
            </w:r>
            <w:r w:rsidR="008F3F77">
              <w:rPr>
                <w:rFonts w:ascii="Verdana" w:hAnsi="Verdana"/>
                <w:sz w:val="18"/>
                <w:szCs w:val="18"/>
              </w:rPr>
              <w:t xml:space="preserve"> – nie więcej jednak niż o 30%</w:t>
            </w:r>
            <w:r w:rsidR="0096041B">
              <w:rPr>
                <w:rFonts w:ascii="Verdana" w:hAnsi="Verdana"/>
                <w:sz w:val="18"/>
                <w:szCs w:val="18"/>
              </w:rPr>
              <w:t>]</w:t>
            </w:r>
          </w:p>
        </w:tc>
        <w:tc>
          <w:tcPr>
            <w:tcW w:w="597" w:type="pct"/>
            <w:shd w:val="clear" w:color="auto" w:fill="E8E8E8" w:themeFill="background2"/>
          </w:tcPr>
          <w:p w14:paraId="4F1043E8" w14:textId="49565AA3" w:rsidR="002F1730" w:rsidRPr="002F1730" w:rsidRDefault="002F1730" w:rsidP="008F3F77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Wymagania dot</w:t>
            </w:r>
            <w:r w:rsidR="008F3F77">
              <w:rPr>
                <w:rFonts w:ascii="Verdana" w:hAnsi="Verdana"/>
                <w:sz w:val="20"/>
                <w:szCs w:val="20"/>
              </w:rPr>
              <w:t>yczące</w:t>
            </w:r>
            <w:r w:rsidRPr="002F1730">
              <w:rPr>
                <w:rFonts w:ascii="Verdana" w:hAnsi="Verdana"/>
                <w:sz w:val="20"/>
                <w:szCs w:val="20"/>
              </w:rPr>
              <w:t xml:space="preserve"> przedziału wiekowego</w:t>
            </w:r>
          </w:p>
        </w:tc>
        <w:tc>
          <w:tcPr>
            <w:tcW w:w="756" w:type="pct"/>
            <w:shd w:val="clear" w:color="auto" w:fill="E8E8E8" w:themeFill="background2"/>
          </w:tcPr>
          <w:p w14:paraId="7D7D4433" w14:textId="4B5D03E8" w:rsidR="002F1730" w:rsidRPr="002F1730" w:rsidRDefault="00EE1C4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P</w:t>
            </w:r>
            <w:r w:rsidR="002F1730" w:rsidRPr="002F1730">
              <w:rPr>
                <w:rFonts w:ascii="Verdana" w:hAnsi="Verdana"/>
                <w:sz w:val="20"/>
                <w:szCs w:val="20"/>
              </w:rPr>
              <w:t>arametry dot. wymiaru</w:t>
            </w:r>
            <w:r w:rsidR="00826AFF">
              <w:rPr>
                <w:rFonts w:ascii="Verdana" w:hAnsi="Verdana"/>
                <w:sz w:val="20"/>
                <w:szCs w:val="20"/>
              </w:rPr>
              <w:t>/ wagi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EE1C48">
              <w:rPr>
                <w:rFonts w:ascii="Verdana" w:hAnsi="Verdana"/>
                <w:sz w:val="16"/>
                <w:szCs w:val="16"/>
              </w:rPr>
              <w:t xml:space="preserve">[dopuszczalna tolerancja +/- </w:t>
            </w:r>
            <w:r w:rsidR="009414FA">
              <w:rPr>
                <w:rFonts w:ascii="Verdana" w:hAnsi="Verdana"/>
                <w:sz w:val="16"/>
                <w:szCs w:val="16"/>
              </w:rPr>
              <w:t>10</w:t>
            </w:r>
            <w:r w:rsidRPr="00EE1C48">
              <w:rPr>
                <w:rFonts w:ascii="Verdana" w:hAnsi="Verdana"/>
                <w:sz w:val="16"/>
                <w:szCs w:val="16"/>
              </w:rPr>
              <w:t>%]</w:t>
            </w:r>
          </w:p>
        </w:tc>
      </w:tr>
      <w:tr w:rsidR="00003423" w:rsidRPr="002F1730" w14:paraId="78E613A6" w14:textId="49AE57C1" w:rsidTr="00DD76F9">
        <w:tc>
          <w:tcPr>
            <w:tcW w:w="194" w:type="pct"/>
          </w:tcPr>
          <w:p w14:paraId="111FDF2A" w14:textId="085255A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35" w:type="pct"/>
          </w:tcPr>
          <w:p w14:paraId="0EC0FA52" w14:textId="26ED1A0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 xml:space="preserve">Balansująca </w:t>
            </w: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nakładanka</w:t>
            </w:r>
            <w:proofErr w:type="spellEnd"/>
          </w:p>
        </w:tc>
        <w:tc>
          <w:tcPr>
            <w:tcW w:w="302" w:type="pct"/>
          </w:tcPr>
          <w:p w14:paraId="1C4FC7C6" w14:textId="78EFFD6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BAFC24F" w14:textId="15680D4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5659A5AD" wp14:editId="62FCD0C6">
                  <wp:extent cx="687753" cy="515815"/>
                  <wp:effectExtent l="0" t="0" r="0" b="0"/>
                  <wp:docPr id="941544717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48" cy="5172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C20BCA0" w14:textId="5BD5CD7E" w:rsidR="002F1730" w:rsidRPr="00FA23D6" w:rsidRDefault="002F1730" w:rsidP="005A4B5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Piesek,</w:t>
            </w:r>
            <w:r w:rsidR="009414F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drewniana balansująca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nakładanka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>. Zestaw zawiera podstawę z trzpieniem, 4 pierścienie o różnej średnicy oraz 1 głowę pieska.</w:t>
            </w:r>
          </w:p>
          <w:p w14:paraId="60BE2032" w14:textId="5DF19024" w:rsidR="002F1730" w:rsidRPr="00FA23D6" w:rsidRDefault="002F1730" w:rsidP="005A4B5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drewno.</w:t>
            </w:r>
          </w:p>
        </w:tc>
        <w:tc>
          <w:tcPr>
            <w:tcW w:w="597" w:type="pct"/>
          </w:tcPr>
          <w:p w14:paraId="20946659" w14:textId="014BE9DA" w:rsidR="002F1730" w:rsidRPr="002F1730" w:rsidRDefault="002F1730" w:rsidP="005A4B55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Wiek: 2+</w:t>
            </w:r>
          </w:p>
        </w:tc>
        <w:tc>
          <w:tcPr>
            <w:tcW w:w="756" w:type="pct"/>
          </w:tcPr>
          <w:p w14:paraId="40697170" w14:textId="65E72EDE" w:rsidR="002F1730" w:rsidRPr="002F1730" w:rsidRDefault="002F1730" w:rsidP="005A4B55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średnica podstawy 8 cm, wysokość 13 cm.</w:t>
            </w:r>
          </w:p>
        </w:tc>
      </w:tr>
      <w:tr w:rsidR="00003423" w:rsidRPr="002F1730" w14:paraId="67D7E0B4" w14:textId="2831A5DD" w:rsidTr="00DD76F9">
        <w:tc>
          <w:tcPr>
            <w:tcW w:w="194" w:type="pct"/>
          </w:tcPr>
          <w:p w14:paraId="5816A76F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2D8CC051" w14:textId="78222FED" w:rsidR="002F1730" w:rsidRPr="002F1730" w:rsidRDefault="002F1730" w:rsidP="00A078C3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35" w:type="pct"/>
          </w:tcPr>
          <w:p w14:paraId="0BBAA464" w14:textId="1BABF86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Jeździk</w:t>
            </w:r>
            <w:proofErr w:type="spellEnd"/>
          </w:p>
        </w:tc>
        <w:tc>
          <w:tcPr>
            <w:tcW w:w="302" w:type="pct"/>
          </w:tcPr>
          <w:p w14:paraId="12415650" w14:textId="270E055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F990790" w14:textId="349C6C6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612CBA9" wp14:editId="7343D952">
                  <wp:extent cx="762000" cy="571500"/>
                  <wp:effectExtent l="0" t="0" r="0" b="0"/>
                  <wp:docPr id="1649866390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22A51B06" w14:textId="6FDA92E8" w:rsidR="002F1730" w:rsidRPr="00FA23D6" w:rsidRDefault="002F1730" w:rsidP="006A0E70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Jeździk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w pastelowych kolorach. Wyposażony w dwa uchwyty oraz elementy manipulacyjne, takie jak sorter, koła zębate, układanki i mini labirynt.  Wysoki uchwyt z tyłu pojazd, a po bokach otwory o kształtach dopasowanych do dołączonych klocków. </w:t>
            </w:r>
          </w:p>
          <w:p w14:paraId="2C722CF6" w14:textId="0E5F7282" w:rsidR="002F1730" w:rsidRPr="00FA23D6" w:rsidRDefault="002F1730" w:rsidP="006A0E7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 zestawie: 4 klocki</w:t>
            </w:r>
            <w:r w:rsidR="008700E2" w:rsidRPr="00FA23D6">
              <w:rPr>
                <w:rFonts w:ascii="Verdana" w:hAnsi="Verdana"/>
                <w:sz w:val="18"/>
                <w:szCs w:val="18"/>
              </w:rPr>
              <w:t>.</w:t>
            </w:r>
          </w:p>
          <w:p w14:paraId="5CC40A9C" w14:textId="65FBF7D4" w:rsidR="002F1730" w:rsidRPr="00FA23D6" w:rsidRDefault="002F1730" w:rsidP="006A0E7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10F6D8C9" w14:textId="6DAA065B" w:rsidR="002F1730" w:rsidRPr="002F1730" w:rsidRDefault="002F1730" w:rsidP="006A0E7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Wiek: 18 mies.+</w:t>
            </w:r>
          </w:p>
        </w:tc>
        <w:tc>
          <w:tcPr>
            <w:tcW w:w="756" w:type="pct"/>
          </w:tcPr>
          <w:p w14:paraId="13B4D067" w14:textId="2450FB9C" w:rsidR="002F1730" w:rsidRPr="002F1730" w:rsidRDefault="008700E2" w:rsidP="006A0E7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47 x 22 x 42 cm</w:t>
            </w:r>
          </w:p>
        </w:tc>
      </w:tr>
      <w:tr w:rsidR="00003423" w:rsidRPr="002F1730" w14:paraId="13AB09B1" w14:textId="1AABACFA" w:rsidTr="00DD76F9">
        <w:tc>
          <w:tcPr>
            <w:tcW w:w="194" w:type="pct"/>
          </w:tcPr>
          <w:p w14:paraId="5FD45805" w14:textId="7090F20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35" w:type="pct"/>
          </w:tcPr>
          <w:p w14:paraId="7041909B" w14:textId="6CF0B12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Garaż dwupoziomowy</w:t>
            </w:r>
          </w:p>
        </w:tc>
        <w:tc>
          <w:tcPr>
            <w:tcW w:w="302" w:type="pct"/>
          </w:tcPr>
          <w:p w14:paraId="3F4EBB22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1E556D84" w14:textId="4A6DDB92" w:rsidR="002F1730" w:rsidRPr="002F1730" w:rsidRDefault="002F1730" w:rsidP="00A078C3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E57274F" w14:textId="53D0776B" w:rsidR="002F1730" w:rsidRPr="002F1730" w:rsidRDefault="002F1730" w:rsidP="003B2DEE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E217454" wp14:editId="41DFD590">
                  <wp:extent cx="838200" cy="628650"/>
                  <wp:effectExtent l="0" t="0" r="0" b="0"/>
                  <wp:docPr id="522619952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803" cy="6336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7A9894E" w14:textId="343941BA" w:rsidR="002F1730" w:rsidRPr="00FA23D6" w:rsidRDefault="002F1730" w:rsidP="003B2DEE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Garaż dwupoziomowy. Zestaw pozwalający na tworzenie różnych tras.  Zestaw zawiera:  pojazdy osobowe, autka z przyczepkami, dekoracje i 96 naklejek.</w:t>
            </w:r>
          </w:p>
          <w:p w14:paraId="008BF10C" w14:textId="379EA721" w:rsidR="002F1730" w:rsidRPr="00FA23D6" w:rsidRDefault="002F1730" w:rsidP="003B2DEE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</w:tc>
        <w:tc>
          <w:tcPr>
            <w:tcW w:w="597" w:type="pct"/>
          </w:tcPr>
          <w:p w14:paraId="421210D7" w14:textId="77777777" w:rsidR="002F1730" w:rsidRPr="002F1730" w:rsidRDefault="002F1730" w:rsidP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Wiek: 1+</w:t>
            </w:r>
          </w:p>
          <w:p w14:paraId="0CFC31FC" w14:textId="77777777" w:rsidR="002F1730" w:rsidRPr="002F1730" w:rsidRDefault="002F1730" w:rsidP="003B2DE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4717B714" w14:textId="35F4A4BF" w:rsidR="002F1730" w:rsidRPr="002F1730" w:rsidRDefault="008700E2" w:rsidP="003B2DEE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59 × 15 × 39</w:t>
            </w:r>
            <w:r w:rsidR="00EE1C4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2F1730">
              <w:rPr>
                <w:rFonts w:ascii="Verdana" w:hAnsi="Verdana"/>
                <w:sz w:val="20"/>
                <w:szCs w:val="20"/>
              </w:rPr>
              <w:t>cm</w:t>
            </w:r>
          </w:p>
        </w:tc>
      </w:tr>
      <w:tr w:rsidR="00003423" w:rsidRPr="002F1730" w14:paraId="560F5098" w14:textId="73D7664F" w:rsidTr="00DD76F9">
        <w:tc>
          <w:tcPr>
            <w:tcW w:w="194" w:type="pct"/>
          </w:tcPr>
          <w:p w14:paraId="239F84D9" w14:textId="3991DF1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35" w:type="pct"/>
          </w:tcPr>
          <w:p w14:paraId="11DAA227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39B84AFE" w14:textId="5B1622C5" w:rsidR="002F1730" w:rsidRPr="002F1730" w:rsidRDefault="002F1730" w:rsidP="00520714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Platformy sensoryczne</w:t>
            </w:r>
          </w:p>
        </w:tc>
        <w:tc>
          <w:tcPr>
            <w:tcW w:w="302" w:type="pct"/>
          </w:tcPr>
          <w:p w14:paraId="6E21BF69" w14:textId="2A889F1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1FB90C18" w14:textId="3168ADC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F4949D5" wp14:editId="53D23248">
                  <wp:extent cx="806451" cy="604838"/>
                  <wp:effectExtent l="0" t="0" r="0" b="5080"/>
                  <wp:docPr id="158909944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064" cy="6067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50462CBD" w14:textId="73013D65" w:rsidR="002F1730" w:rsidRPr="00FA23D6" w:rsidRDefault="002F1730" w:rsidP="003B2DEE">
            <w:pPr>
              <w:tabs>
                <w:tab w:val="left" w:pos="443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Platformy sensoryczne z cegłami. </w:t>
            </w:r>
          </w:p>
          <w:p w14:paraId="3E850FEF" w14:textId="77777777" w:rsidR="002F1730" w:rsidRPr="00FA23D6" w:rsidRDefault="002F1730" w:rsidP="003B2DEE">
            <w:pPr>
              <w:tabs>
                <w:tab w:val="left" w:pos="443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1911AC65" w14:textId="5606D3CC" w:rsidR="002F1730" w:rsidRPr="00FA23D6" w:rsidRDefault="002F1730" w:rsidP="003B2DEE">
            <w:pPr>
              <w:tabs>
                <w:tab w:val="left" w:pos="443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Zestaw: 28 elementów (12 dużych platform, 16 cegieł)</w:t>
            </w:r>
          </w:p>
        </w:tc>
        <w:tc>
          <w:tcPr>
            <w:tcW w:w="597" w:type="pct"/>
          </w:tcPr>
          <w:p w14:paraId="07201408" w14:textId="0E99271B" w:rsidR="00365844" w:rsidRPr="002F1730" w:rsidRDefault="00365844" w:rsidP="00365844">
            <w:pPr>
              <w:tabs>
                <w:tab w:val="left" w:pos="443"/>
              </w:tabs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Wiek: 18</w:t>
            </w:r>
            <w:r w:rsidR="002B2032">
              <w:rPr>
                <w:rFonts w:ascii="Verdana" w:hAnsi="Verdana"/>
                <w:sz w:val="20"/>
                <w:szCs w:val="20"/>
              </w:rPr>
              <w:t xml:space="preserve"> mies.</w:t>
            </w:r>
            <w:r w:rsidRPr="002F1730">
              <w:rPr>
                <w:rFonts w:ascii="Verdana" w:hAnsi="Verdana"/>
                <w:sz w:val="20"/>
                <w:szCs w:val="20"/>
              </w:rPr>
              <w:t>+</w:t>
            </w:r>
          </w:p>
          <w:p w14:paraId="6A39B77D" w14:textId="77777777" w:rsidR="002F1730" w:rsidRPr="002F1730" w:rsidRDefault="002F1730" w:rsidP="003B2DEE">
            <w:pPr>
              <w:tabs>
                <w:tab w:val="left" w:pos="443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297CE20E" w14:textId="1DA42DEB" w:rsidR="002F1730" w:rsidRPr="002F1730" w:rsidRDefault="00365844" w:rsidP="003B2DEE">
            <w:pPr>
              <w:tabs>
                <w:tab w:val="left" w:pos="443"/>
              </w:tabs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platform</w:t>
            </w:r>
            <w:r>
              <w:rPr>
                <w:rFonts w:ascii="Verdana" w:hAnsi="Verdana"/>
                <w:sz w:val="20"/>
                <w:szCs w:val="20"/>
              </w:rPr>
              <w:t>y</w:t>
            </w:r>
            <w:r w:rsidRPr="002F1730">
              <w:rPr>
                <w:rFonts w:ascii="Verdana" w:hAnsi="Verdana"/>
                <w:sz w:val="20"/>
                <w:szCs w:val="20"/>
              </w:rPr>
              <w:t>: 34 x 3 x 11 cm, cegł</w:t>
            </w:r>
            <w:r>
              <w:rPr>
                <w:rFonts w:ascii="Verdana" w:hAnsi="Verdana"/>
                <w:sz w:val="20"/>
                <w:szCs w:val="20"/>
              </w:rPr>
              <w:t>y</w:t>
            </w:r>
            <w:r w:rsidRPr="002F1730">
              <w:rPr>
                <w:rFonts w:ascii="Verdana" w:hAnsi="Verdana"/>
                <w:sz w:val="20"/>
                <w:szCs w:val="20"/>
              </w:rPr>
              <w:t>: 11,5 x 3,5 x 5,5 cm</w:t>
            </w:r>
          </w:p>
        </w:tc>
      </w:tr>
      <w:tr w:rsidR="00003423" w:rsidRPr="002F1730" w14:paraId="61BDFAF1" w14:textId="36F90894" w:rsidTr="00DD76F9">
        <w:tc>
          <w:tcPr>
            <w:tcW w:w="194" w:type="pct"/>
          </w:tcPr>
          <w:p w14:paraId="2493B003" w14:textId="384FFFB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35" w:type="pct"/>
          </w:tcPr>
          <w:p w14:paraId="50D41FEE" w14:textId="502ACB4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Drewniany stolik manipulacyjny</w:t>
            </w:r>
          </w:p>
        </w:tc>
        <w:tc>
          <w:tcPr>
            <w:tcW w:w="302" w:type="pct"/>
          </w:tcPr>
          <w:p w14:paraId="74D9DA2E" w14:textId="538E27C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494060D" w14:textId="1A78108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34E6CCC" wp14:editId="7E211D07">
                  <wp:extent cx="871220" cy="653415"/>
                  <wp:effectExtent l="0" t="0" r="5080" b="0"/>
                  <wp:docPr id="342846443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373" cy="661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3A187452" w14:textId="19E28303" w:rsidR="002F1730" w:rsidRPr="00FA23D6" w:rsidRDefault="002F1730" w:rsidP="005207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Drewniany stolik manipulacyjny wyposażony w różnorodne elementy, takie jak trybiki, suwaki, przestrzenny labirynt oraz obrotowy guzik. </w:t>
            </w:r>
          </w:p>
          <w:p w14:paraId="1DB91DEE" w14:textId="4AAA9A88" w:rsidR="002F1730" w:rsidRPr="00FA23D6" w:rsidRDefault="002F1730" w:rsidP="0036584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drewno, metal</w:t>
            </w:r>
          </w:p>
        </w:tc>
        <w:tc>
          <w:tcPr>
            <w:tcW w:w="597" w:type="pct"/>
          </w:tcPr>
          <w:p w14:paraId="3947AD23" w14:textId="6E198D5F" w:rsidR="00365844" w:rsidRPr="002F1730" w:rsidRDefault="00365844" w:rsidP="00365844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Wiek: 18</w:t>
            </w:r>
            <w:r w:rsidR="002B2032">
              <w:rPr>
                <w:rFonts w:ascii="Verdana" w:hAnsi="Verdana"/>
                <w:sz w:val="20"/>
                <w:szCs w:val="20"/>
              </w:rPr>
              <w:t>mies.</w:t>
            </w:r>
            <w:r w:rsidRPr="002F1730">
              <w:rPr>
                <w:rFonts w:ascii="Verdana" w:hAnsi="Verdana"/>
                <w:sz w:val="20"/>
                <w:szCs w:val="20"/>
              </w:rPr>
              <w:t>+</w:t>
            </w:r>
          </w:p>
          <w:p w14:paraId="35DF0D78" w14:textId="77777777" w:rsidR="002F1730" w:rsidRPr="002F1730" w:rsidRDefault="002F1730" w:rsidP="0052071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0ACAF946" w14:textId="0862A041" w:rsidR="002F1730" w:rsidRPr="002F1730" w:rsidRDefault="00365844" w:rsidP="00520714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45 x 45 x 43,5 cm</w:t>
            </w:r>
          </w:p>
        </w:tc>
      </w:tr>
      <w:tr w:rsidR="00003423" w:rsidRPr="002F1730" w14:paraId="1C55FEED" w14:textId="27C9AE4D" w:rsidTr="00DD76F9">
        <w:tc>
          <w:tcPr>
            <w:tcW w:w="194" w:type="pct"/>
          </w:tcPr>
          <w:p w14:paraId="5050D454" w14:textId="70113E6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35" w:type="pct"/>
          </w:tcPr>
          <w:p w14:paraId="47EE801E" w14:textId="0AA2E57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Wózek z klockami</w:t>
            </w:r>
          </w:p>
        </w:tc>
        <w:tc>
          <w:tcPr>
            <w:tcW w:w="302" w:type="pct"/>
          </w:tcPr>
          <w:p w14:paraId="23B5E46E" w14:textId="2DB2AEA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14090829" w14:textId="148A0A3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8711B90" wp14:editId="76E30419">
                  <wp:extent cx="938463" cy="703847"/>
                  <wp:effectExtent l="0" t="0" r="0" b="1270"/>
                  <wp:docPr id="1400101630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123" cy="7118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791A35C" w14:textId="46DC2802" w:rsidR="002F1730" w:rsidRPr="00FA23D6" w:rsidRDefault="002F1730" w:rsidP="005207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Wózek w kształcie krowy z zestawem klocków.</w:t>
            </w:r>
          </w:p>
          <w:p w14:paraId="72995E1B" w14:textId="77777777" w:rsidR="002F1730" w:rsidRPr="00FA23D6" w:rsidRDefault="002F1730" w:rsidP="005207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00BC2C8C" w14:textId="77777777" w:rsidR="002F1730" w:rsidRPr="00FA23D6" w:rsidRDefault="002F1730" w:rsidP="005207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Ilość: 30 klocków</w:t>
            </w:r>
          </w:p>
          <w:p w14:paraId="398AC936" w14:textId="4883EDD6" w:rsidR="002F1730" w:rsidRPr="00FA23D6" w:rsidRDefault="002F1730" w:rsidP="00FA23D6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340DD0FB" w14:textId="08480D34" w:rsidR="002F1730" w:rsidRPr="002F1730" w:rsidRDefault="00FA23D6" w:rsidP="005207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Wiek:2+</w:t>
            </w:r>
          </w:p>
        </w:tc>
        <w:tc>
          <w:tcPr>
            <w:tcW w:w="756" w:type="pct"/>
          </w:tcPr>
          <w:p w14:paraId="7F307877" w14:textId="7F78D58C" w:rsidR="002F1730" w:rsidRPr="002F1730" w:rsidRDefault="00FA23D6" w:rsidP="005207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24 x 34 x 21 cm</w:t>
            </w:r>
          </w:p>
        </w:tc>
      </w:tr>
      <w:tr w:rsidR="00003423" w:rsidRPr="002F1730" w14:paraId="6368FB20" w14:textId="018A6BCA" w:rsidTr="00DD76F9">
        <w:tc>
          <w:tcPr>
            <w:tcW w:w="194" w:type="pct"/>
          </w:tcPr>
          <w:p w14:paraId="2A218990" w14:textId="470D95C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7</w:t>
            </w:r>
          </w:p>
        </w:tc>
        <w:tc>
          <w:tcPr>
            <w:tcW w:w="635" w:type="pct"/>
          </w:tcPr>
          <w:p w14:paraId="63A72D61" w14:textId="1622F18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Domino</w:t>
            </w:r>
          </w:p>
        </w:tc>
        <w:tc>
          <w:tcPr>
            <w:tcW w:w="302" w:type="pct"/>
          </w:tcPr>
          <w:p w14:paraId="1F84DACD" w14:textId="6B37D35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6CAA7EA" w14:textId="2388AD8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91A94A6" wp14:editId="43E0CD3B">
                  <wp:extent cx="914400" cy="685800"/>
                  <wp:effectExtent l="0" t="0" r="0" b="0"/>
                  <wp:docPr id="1161984455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560" cy="69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245C7753" w14:textId="391434C3" w:rsidR="002F1730" w:rsidRPr="00FA23D6" w:rsidRDefault="002F1730" w:rsidP="0050531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Domino Dżungla – gra edukacyjna.</w:t>
            </w:r>
          </w:p>
          <w:p w14:paraId="0A5A6D8B" w14:textId="77777777" w:rsidR="002F1730" w:rsidRPr="00FA23D6" w:rsidRDefault="002F1730" w:rsidP="0050531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  <w:p w14:paraId="4A291E6D" w14:textId="77777777" w:rsidR="002F1730" w:rsidRPr="00FA23D6" w:rsidRDefault="002F1730" w:rsidP="0050531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Ilość: 28 elementów</w:t>
            </w:r>
          </w:p>
          <w:p w14:paraId="679893BF" w14:textId="698C90A6" w:rsidR="002F1730" w:rsidRPr="00FA23D6" w:rsidRDefault="002F1730" w:rsidP="0050531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3A3ED0D2" w14:textId="65107CFB" w:rsidR="002F1730" w:rsidRPr="002F1730" w:rsidRDefault="00FA23D6" w:rsidP="0050531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3655CFEB" w14:textId="5096245E" w:rsidR="002F1730" w:rsidRPr="002F1730" w:rsidRDefault="00FA23D6" w:rsidP="0050531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Wym. jednego elementu: 4 x 7,5 x 0,5 c</w:t>
            </w:r>
            <w:r>
              <w:rPr>
                <w:rFonts w:ascii="Verdana" w:hAnsi="Verdana"/>
                <w:sz w:val="18"/>
                <w:szCs w:val="18"/>
              </w:rPr>
              <w:t>m</w:t>
            </w:r>
          </w:p>
        </w:tc>
      </w:tr>
      <w:tr w:rsidR="00003423" w:rsidRPr="002F1730" w14:paraId="677B855C" w14:textId="1516324E" w:rsidTr="00DD76F9">
        <w:tc>
          <w:tcPr>
            <w:tcW w:w="194" w:type="pct"/>
          </w:tcPr>
          <w:p w14:paraId="4D76D450" w14:textId="6F3848E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35" w:type="pct"/>
          </w:tcPr>
          <w:p w14:paraId="62BBEB29" w14:textId="4D04886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Drewniany sześcian</w:t>
            </w:r>
          </w:p>
        </w:tc>
        <w:tc>
          <w:tcPr>
            <w:tcW w:w="302" w:type="pct"/>
          </w:tcPr>
          <w:p w14:paraId="5E396586" w14:textId="1E861D3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AF8B984" w14:textId="187242F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936D3AF" wp14:editId="6069E316">
                  <wp:extent cx="860925" cy="645694"/>
                  <wp:effectExtent l="0" t="0" r="0" b="2540"/>
                  <wp:docPr id="45533713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371" cy="6512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E4554EC" w14:textId="02F85A81" w:rsidR="002F1730" w:rsidRPr="00FA23D6" w:rsidRDefault="002F1730" w:rsidP="0050531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Drewniany sześcian manipulacyjny z labiryntem z koralikami. Na każdej ze ścian znajdują się różne moduły sensoryczne: labirynt przestrzenny z motywem ruchu drogowego, sorter kształtów i kolorów, ruchome tryby i zębatki, liczydło z dwustronnymi elementami do nauki cyfr oraz suwak-drzewko. Górna część zdejmowana.</w:t>
            </w:r>
          </w:p>
          <w:p w14:paraId="12F1F61E" w14:textId="0CA058D6" w:rsidR="002F1730" w:rsidRPr="00FA23D6" w:rsidRDefault="002F1730" w:rsidP="0050531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drewno, tworzywo sztuczne</w:t>
            </w:r>
          </w:p>
        </w:tc>
        <w:tc>
          <w:tcPr>
            <w:tcW w:w="597" w:type="pct"/>
          </w:tcPr>
          <w:p w14:paraId="56DD38D1" w14:textId="22A701FD" w:rsidR="002F1730" w:rsidRPr="002F1730" w:rsidRDefault="00FA23D6" w:rsidP="0050531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18</w:t>
            </w:r>
            <w:r w:rsidR="002B2032">
              <w:rPr>
                <w:rFonts w:ascii="Verdana" w:hAnsi="Verdana"/>
                <w:sz w:val="18"/>
                <w:szCs w:val="18"/>
              </w:rPr>
              <w:t xml:space="preserve"> mies.</w:t>
            </w:r>
            <w:r w:rsidRPr="00FA23D6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0F94A7AA" w14:textId="7F717C75" w:rsidR="002F1730" w:rsidRPr="002F1730" w:rsidRDefault="00FA23D6" w:rsidP="0050531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30 x 56 x 30 cm</w:t>
            </w:r>
          </w:p>
        </w:tc>
      </w:tr>
      <w:tr w:rsidR="00003423" w:rsidRPr="002F1730" w14:paraId="0127CAEB" w14:textId="54F0E99E" w:rsidTr="00DD76F9">
        <w:tc>
          <w:tcPr>
            <w:tcW w:w="194" w:type="pct"/>
          </w:tcPr>
          <w:p w14:paraId="08B7F790" w14:textId="5D520D6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635" w:type="pct"/>
          </w:tcPr>
          <w:p w14:paraId="14A0FA53" w14:textId="40A41DB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Puzzle kartonowe</w:t>
            </w:r>
          </w:p>
        </w:tc>
        <w:tc>
          <w:tcPr>
            <w:tcW w:w="302" w:type="pct"/>
          </w:tcPr>
          <w:p w14:paraId="7EAFFFAA" w14:textId="413E37D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0F021D5" w14:textId="382327C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7A56DEE" wp14:editId="1455B48B">
                  <wp:extent cx="787400" cy="590550"/>
                  <wp:effectExtent l="0" t="0" r="0" b="0"/>
                  <wp:docPr id="2026913525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683" cy="6035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521A816D" w14:textId="1D6F637A" w:rsidR="002F1730" w:rsidRPr="00FA23D6" w:rsidRDefault="002F1730" w:rsidP="008B4F9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Układanka sekwencyjna Czynności i przedmioty, edukacyjna gra, ucząca   dzieci logicznego myślenia.</w:t>
            </w:r>
          </w:p>
          <w:p w14:paraId="77E48BA1" w14:textId="25877B0E" w:rsidR="002F1730" w:rsidRPr="00FA23D6" w:rsidRDefault="002F1730" w:rsidP="008B4F9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Zawartość zestawu:</w:t>
            </w:r>
            <w:r w:rsidR="00EE1C4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8 układanek 3-elementowych</w:t>
            </w:r>
          </w:p>
          <w:p w14:paraId="574EB2A2" w14:textId="38D441A6" w:rsidR="002F1730" w:rsidRPr="00FA23D6" w:rsidRDefault="002F1730" w:rsidP="008B4F9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karton</w:t>
            </w:r>
          </w:p>
        </w:tc>
        <w:tc>
          <w:tcPr>
            <w:tcW w:w="597" w:type="pct"/>
          </w:tcPr>
          <w:p w14:paraId="4B62DA3F" w14:textId="0A7F27CA" w:rsidR="00FA23D6" w:rsidRPr="00FA23D6" w:rsidRDefault="00FA23D6" w:rsidP="00FA23D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</w:t>
            </w:r>
            <w:r w:rsidR="000034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2+</w:t>
            </w:r>
          </w:p>
          <w:p w14:paraId="59C5A3AA" w14:textId="77777777" w:rsidR="002F1730" w:rsidRPr="002F1730" w:rsidRDefault="002F1730" w:rsidP="008B4F9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393F2977" w14:textId="123D34F5" w:rsidR="002F1730" w:rsidRPr="002F1730" w:rsidRDefault="00003423" w:rsidP="008B4F9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FA23D6" w:rsidRPr="00FA23D6">
              <w:rPr>
                <w:rFonts w:ascii="Verdana" w:hAnsi="Verdana"/>
                <w:sz w:val="18"/>
                <w:szCs w:val="18"/>
              </w:rPr>
              <w:t>ymiar pojedynczej układanki: 21 x 7 cm</w:t>
            </w:r>
          </w:p>
        </w:tc>
      </w:tr>
      <w:tr w:rsidR="00003423" w:rsidRPr="002F1730" w14:paraId="6481234B" w14:textId="4726969E" w:rsidTr="00DD76F9">
        <w:tc>
          <w:tcPr>
            <w:tcW w:w="194" w:type="pct"/>
          </w:tcPr>
          <w:p w14:paraId="6EA05995" w14:textId="0E081BF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635" w:type="pct"/>
          </w:tcPr>
          <w:p w14:paraId="18999C86" w14:textId="447AF3B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Miś - układanka</w:t>
            </w:r>
          </w:p>
        </w:tc>
        <w:tc>
          <w:tcPr>
            <w:tcW w:w="302" w:type="pct"/>
          </w:tcPr>
          <w:p w14:paraId="58167534" w14:textId="492B931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709B3264" w14:textId="49D4B7C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7E1FC9B3" wp14:editId="59790F88">
                  <wp:extent cx="628651" cy="471488"/>
                  <wp:effectExtent l="0" t="0" r="0" b="5080"/>
                  <wp:docPr id="1529478523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021" cy="4747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7BF38F3" w14:textId="3A838962" w:rsidR="002F1730" w:rsidRPr="00FA23D6" w:rsidRDefault="002F1730" w:rsidP="008B4F9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Puzzle drewniane w kształcie misia.  </w:t>
            </w:r>
          </w:p>
          <w:p w14:paraId="38D156CF" w14:textId="587E2FFF" w:rsidR="002F1730" w:rsidRPr="00FA23D6" w:rsidRDefault="002F1730" w:rsidP="008B4F9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zawiera 5 elementów: 4 puzzle, 1 podstawa ze wzorem układanki.</w:t>
            </w:r>
          </w:p>
          <w:p w14:paraId="0CE912C1" w14:textId="0F7611BE" w:rsidR="002F1730" w:rsidRPr="00FA23D6" w:rsidRDefault="002F1730" w:rsidP="008B4F9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25F50726" w14:textId="77777777" w:rsidR="00FA23D6" w:rsidRPr="00FA23D6" w:rsidRDefault="00FA23D6" w:rsidP="00FA23D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18 mies.+</w:t>
            </w:r>
          </w:p>
          <w:p w14:paraId="2A6766F2" w14:textId="77777777" w:rsidR="002F1730" w:rsidRPr="002F1730" w:rsidRDefault="002F1730" w:rsidP="008B4F98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2E6D03D1" w14:textId="08C883D4" w:rsidR="002F1730" w:rsidRPr="002F1730" w:rsidRDefault="00FA23D6" w:rsidP="008B4F98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Wymiary podstawy: 14,5 x 14,5 x 1,8 cm</w:t>
            </w:r>
          </w:p>
        </w:tc>
      </w:tr>
      <w:tr w:rsidR="00003423" w:rsidRPr="002F1730" w14:paraId="7AE19AE2" w14:textId="2738294B" w:rsidTr="00DD76F9">
        <w:tc>
          <w:tcPr>
            <w:tcW w:w="194" w:type="pct"/>
          </w:tcPr>
          <w:p w14:paraId="4933E264" w14:textId="3756CBA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635" w:type="pct"/>
          </w:tcPr>
          <w:p w14:paraId="6680F09D" w14:textId="526E97D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Dźwiękowa układanka</w:t>
            </w:r>
          </w:p>
        </w:tc>
        <w:tc>
          <w:tcPr>
            <w:tcW w:w="302" w:type="pct"/>
          </w:tcPr>
          <w:p w14:paraId="7B9BB283" w14:textId="584B92E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0D57AC15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55477709" w14:textId="6EF302D3" w:rsidR="002F1730" w:rsidRPr="002F1730" w:rsidRDefault="00FA23D6" w:rsidP="00162F83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7BC04778" wp14:editId="1A82B950">
                  <wp:extent cx="423333" cy="541338"/>
                  <wp:effectExtent l="0" t="0" r="0" b="0"/>
                  <wp:docPr id="1090207573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036" cy="55118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F1C58FB" w14:textId="24DDE04F" w:rsidR="002F1730" w:rsidRPr="002F1730" w:rsidRDefault="002F1730" w:rsidP="00FA23D6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9" w:type="pct"/>
          </w:tcPr>
          <w:p w14:paraId="0247E442" w14:textId="5A6DB692" w:rsidR="002F1730" w:rsidRPr="00FA23D6" w:rsidRDefault="002F1730" w:rsidP="00162F8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Zestaw puzzli z wizerunkami zwierząt domowych.  Każdy element układanki posiada uchwyt, ułatwiając dopasowywanie części do podstawy. Po właściwym umiejscowieniu puzzle wydają dźwięk odpowiadający obrazkowi. </w:t>
            </w:r>
          </w:p>
          <w:p w14:paraId="1D8E65BC" w14:textId="1B0C7918" w:rsidR="002F1730" w:rsidRPr="00FA23D6" w:rsidRDefault="002F1730" w:rsidP="00162F8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3B6413FD" w14:textId="77777777" w:rsidR="00FA23D6" w:rsidRPr="00FA23D6" w:rsidRDefault="00FA23D6" w:rsidP="00FA23D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  <w:p w14:paraId="0028AFAC" w14:textId="77777777" w:rsidR="002F1730" w:rsidRPr="002F1730" w:rsidRDefault="002F1730" w:rsidP="00162F8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3094D6D9" w14:textId="5A635215" w:rsidR="002F1730" w:rsidRPr="002F1730" w:rsidRDefault="00FA23D6" w:rsidP="00162F83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28 x 21 x 1,5 cm</w:t>
            </w:r>
          </w:p>
        </w:tc>
      </w:tr>
      <w:tr w:rsidR="00003423" w:rsidRPr="002F1730" w14:paraId="5EEB37CD" w14:textId="590309F0" w:rsidTr="00DD76F9">
        <w:tc>
          <w:tcPr>
            <w:tcW w:w="194" w:type="pct"/>
          </w:tcPr>
          <w:p w14:paraId="3BFFDC25" w14:textId="4202543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635" w:type="pct"/>
          </w:tcPr>
          <w:p w14:paraId="61AD3DA6" w14:textId="34C1469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Klocki drewniane</w:t>
            </w:r>
          </w:p>
        </w:tc>
        <w:tc>
          <w:tcPr>
            <w:tcW w:w="302" w:type="pct"/>
          </w:tcPr>
          <w:p w14:paraId="4E22EAB6" w14:textId="75BD7B2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2C93270E" w14:textId="741CDAC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AE49334" wp14:editId="7E4E01DA">
                  <wp:extent cx="796636" cy="597477"/>
                  <wp:effectExtent l="0" t="0" r="3810" b="0"/>
                  <wp:docPr id="637813881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115" cy="6030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553C1635" w14:textId="57BD2C2B" w:rsidR="002F1730" w:rsidRPr="00FA23D6" w:rsidRDefault="002F1730" w:rsidP="005E3E1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Drewniane kolorowe klocki – żywe kolory,</w:t>
            </w:r>
            <w:r w:rsidR="00166E4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bezpieczne i trwałe.</w:t>
            </w:r>
          </w:p>
          <w:p w14:paraId="7D2CC438" w14:textId="77777777" w:rsidR="002F1730" w:rsidRPr="00FA23D6" w:rsidRDefault="002F1730" w:rsidP="005E3E1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  <w:p w14:paraId="244DFCE2" w14:textId="642953D0" w:rsidR="002F1730" w:rsidRPr="00FA23D6" w:rsidRDefault="00166E4D" w:rsidP="005E3E1F">
            <w:pPr>
              <w:rPr>
                <w:rFonts w:ascii="Verdana" w:hAnsi="Verdana"/>
                <w:sz w:val="18"/>
                <w:szCs w:val="18"/>
              </w:rPr>
            </w:pPr>
            <w:r w:rsidRPr="002A6EDC">
              <w:rPr>
                <w:rFonts w:ascii="Verdana" w:hAnsi="Verdana"/>
                <w:sz w:val="18"/>
                <w:szCs w:val="18"/>
              </w:rPr>
              <w:t>Liczba klocków z zestawie:</w:t>
            </w:r>
            <w:r w:rsidR="002A6EDC" w:rsidRPr="002A6EDC">
              <w:rPr>
                <w:rFonts w:ascii="Verdana" w:hAnsi="Verdana"/>
                <w:sz w:val="18"/>
                <w:szCs w:val="18"/>
              </w:rPr>
              <w:t xml:space="preserve"> 50 szt</w:t>
            </w:r>
            <w:r w:rsidR="002A6ED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97" w:type="pct"/>
          </w:tcPr>
          <w:p w14:paraId="666320C4" w14:textId="40C09F0B" w:rsidR="002F1730" w:rsidRPr="002F1730" w:rsidRDefault="00166E4D" w:rsidP="005E3E1F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64A1247C" w14:textId="5301FA2C" w:rsidR="002F1730" w:rsidRPr="002F1730" w:rsidRDefault="00166E4D" w:rsidP="005E3E1F">
            <w:pPr>
              <w:rPr>
                <w:rFonts w:ascii="Verdana" w:hAnsi="Verdana"/>
                <w:sz w:val="20"/>
                <w:szCs w:val="20"/>
              </w:rPr>
            </w:pPr>
            <w:r w:rsidRPr="002A6EDC">
              <w:rPr>
                <w:rFonts w:ascii="Verdana" w:hAnsi="Verdana"/>
                <w:sz w:val="18"/>
                <w:szCs w:val="18"/>
              </w:rPr>
              <w:t xml:space="preserve">Pojedynczy klocek: 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2,5 </w:t>
            </w:r>
            <w:r>
              <w:rPr>
                <w:rFonts w:ascii="Verdana" w:hAnsi="Verdana"/>
                <w:sz w:val="18"/>
                <w:szCs w:val="18"/>
              </w:rPr>
              <w:t>–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3</w:t>
            </w:r>
            <w:r>
              <w:rPr>
                <w:rFonts w:ascii="Verdana" w:hAnsi="Verdana"/>
                <w:sz w:val="18"/>
                <w:szCs w:val="18"/>
              </w:rPr>
              <w:t>,0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cm</w:t>
            </w:r>
          </w:p>
        </w:tc>
      </w:tr>
      <w:tr w:rsidR="00003423" w:rsidRPr="002F1730" w14:paraId="2C4C5FFA" w14:textId="1501A342" w:rsidTr="00DD76F9">
        <w:tc>
          <w:tcPr>
            <w:tcW w:w="194" w:type="pct"/>
          </w:tcPr>
          <w:p w14:paraId="00C89B2D" w14:textId="54F64748" w:rsidR="002F1730" w:rsidRPr="002A6EDC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A6EDC"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635" w:type="pct"/>
          </w:tcPr>
          <w:p w14:paraId="2AF5CFD0" w14:textId="6F00B152" w:rsidR="002F1730" w:rsidRPr="002A6EDC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A6EDC">
              <w:rPr>
                <w:rFonts w:ascii="Verdana" w:hAnsi="Verdana"/>
                <w:sz w:val="20"/>
                <w:szCs w:val="20"/>
              </w:rPr>
              <w:t>Klocki - wafle</w:t>
            </w:r>
          </w:p>
        </w:tc>
        <w:tc>
          <w:tcPr>
            <w:tcW w:w="302" w:type="pct"/>
          </w:tcPr>
          <w:p w14:paraId="33321676" w14:textId="4F78850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23947F2E" w14:textId="71FF2487" w:rsidR="002F1730" w:rsidRPr="002F1730" w:rsidRDefault="002A6ED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t>.</w:t>
            </w:r>
            <w:r w:rsidR="002F1730"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FAA00D8" wp14:editId="5F88228B">
                  <wp:extent cx="900545" cy="675409"/>
                  <wp:effectExtent l="0" t="0" r="0" b="0"/>
                  <wp:docPr id="378352438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950" cy="6794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D539018" w14:textId="41E74F0D" w:rsidR="002F1730" w:rsidRPr="00FA23D6" w:rsidRDefault="002F1730" w:rsidP="005E3E1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Waflowe Klocki                                                                                  48 szt. klocków</w:t>
            </w:r>
          </w:p>
          <w:p w14:paraId="70AF8625" w14:textId="77777777" w:rsidR="002F1730" w:rsidRPr="00FA23D6" w:rsidRDefault="002F1730" w:rsidP="005E3E1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12DFBC6D" w14:textId="564F5030" w:rsidR="002F1730" w:rsidRPr="00FA23D6" w:rsidRDefault="002F1730" w:rsidP="005E3E1F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32AAF183" w14:textId="3BC4265E" w:rsidR="002F1730" w:rsidRPr="002F1730" w:rsidRDefault="00166E4D" w:rsidP="005E3E1F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709B9632" w14:textId="77777777" w:rsidR="00166E4D" w:rsidRPr="00FA23D6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 boku kwadratowego klocka: 10,5 cm</w:t>
            </w:r>
          </w:p>
          <w:p w14:paraId="7AE0D844" w14:textId="77777777" w:rsidR="002F1730" w:rsidRPr="002F1730" w:rsidRDefault="002F1730" w:rsidP="005E3E1F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06B71265" w14:textId="1ED598E0" w:rsidTr="00DD76F9">
        <w:tc>
          <w:tcPr>
            <w:tcW w:w="194" w:type="pct"/>
          </w:tcPr>
          <w:p w14:paraId="090AC8C3" w14:textId="0503797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14</w:t>
            </w:r>
          </w:p>
        </w:tc>
        <w:tc>
          <w:tcPr>
            <w:tcW w:w="635" w:type="pct"/>
          </w:tcPr>
          <w:p w14:paraId="7DC48EE1" w14:textId="7302984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 xml:space="preserve">Klocki drewniane </w:t>
            </w:r>
          </w:p>
        </w:tc>
        <w:tc>
          <w:tcPr>
            <w:tcW w:w="302" w:type="pct"/>
          </w:tcPr>
          <w:p w14:paraId="78AA5278" w14:textId="41A1E45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392AD070" w14:textId="63C0DEF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D2EBF6A" wp14:editId="3ADDCFFE">
                  <wp:extent cx="900545" cy="675409"/>
                  <wp:effectExtent l="0" t="0" r="0" b="0"/>
                  <wp:docPr id="1974777789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323" cy="6812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0244C29" w14:textId="083527A9" w:rsidR="002F1730" w:rsidRPr="00FA23D6" w:rsidRDefault="002F1730" w:rsidP="003F180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Zestaw zawierający: drewniane klocki, kolorowe obrazki przedstawiające figury geometryczne, zwierzęta i rośliny. </w:t>
            </w:r>
          </w:p>
          <w:p w14:paraId="3A8B227E" w14:textId="7666531E" w:rsidR="002F1730" w:rsidRPr="00FA23D6" w:rsidRDefault="002F1730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7C147595" w14:textId="77777777" w:rsidR="00166E4D" w:rsidRPr="00FA23D6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  <w:p w14:paraId="1008DB66" w14:textId="77777777" w:rsidR="002F1730" w:rsidRPr="002F1730" w:rsidRDefault="002F1730" w:rsidP="003F180C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035679B5" w14:textId="07EB49C9" w:rsidR="002F1730" w:rsidRPr="002F1730" w:rsidRDefault="00166E4D" w:rsidP="003F180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pojedynczy klocek 3 cm</w:t>
            </w:r>
          </w:p>
        </w:tc>
      </w:tr>
      <w:tr w:rsidR="00003423" w:rsidRPr="002F1730" w14:paraId="2D9ED7D4" w14:textId="2787CE4D" w:rsidTr="00DD76F9">
        <w:trPr>
          <w:trHeight w:val="1333"/>
        </w:trPr>
        <w:tc>
          <w:tcPr>
            <w:tcW w:w="194" w:type="pct"/>
          </w:tcPr>
          <w:p w14:paraId="38495F45" w14:textId="3FDB2FD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635" w:type="pct"/>
          </w:tcPr>
          <w:p w14:paraId="71D8A4D8" w14:textId="4F72771A" w:rsidR="002F1730" w:rsidRPr="002F1730" w:rsidRDefault="002F1730" w:rsidP="00DF6751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Indiański namiot</w:t>
            </w:r>
          </w:p>
        </w:tc>
        <w:tc>
          <w:tcPr>
            <w:tcW w:w="302" w:type="pct"/>
          </w:tcPr>
          <w:p w14:paraId="1F38D6F3" w14:textId="1A1EBEB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629AF214" w14:textId="544F091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C05EF97" wp14:editId="01A833DA">
                  <wp:extent cx="831849" cy="623887"/>
                  <wp:effectExtent l="0" t="0" r="6985" b="5080"/>
                  <wp:docPr id="998910097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299" cy="6264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3F1D7F39" w14:textId="06F7BE28" w:rsidR="002F1730" w:rsidRPr="00FA23D6" w:rsidRDefault="002F1730" w:rsidP="007D636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Namiot -podłoga tipi wykonana z nieprzemakalnego materiału pozwalająca na ustawienie namiotu w ogrodzie czy na tarasie. </w:t>
            </w:r>
          </w:p>
          <w:p w14:paraId="35E33640" w14:textId="77777777" w:rsidR="00166E4D" w:rsidRDefault="002F1730" w:rsidP="007D636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materiał: drewniana konstrukcja, </w:t>
            </w:r>
          </w:p>
          <w:p w14:paraId="44684C7C" w14:textId="6DF39D37" w:rsidR="002F1730" w:rsidRPr="00FA23D6" w:rsidRDefault="002F1730" w:rsidP="007D636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tkanina z 100% poliestru</w:t>
            </w:r>
          </w:p>
          <w:p w14:paraId="6D45E63E" w14:textId="4EDC07C8" w:rsidR="002F1730" w:rsidRPr="00FA23D6" w:rsidRDefault="002F1730" w:rsidP="007D636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instrukcja</w:t>
            </w:r>
          </w:p>
        </w:tc>
        <w:tc>
          <w:tcPr>
            <w:tcW w:w="597" w:type="pct"/>
          </w:tcPr>
          <w:p w14:paraId="2361DA8B" w14:textId="437A337B" w:rsidR="002F1730" w:rsidRPr="002F1730" w:rsidRDefault="00166E4D" w:rsidP="007D636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Pr="00FA23D6">
              <w:rPr>
                <w:rFonts w:ascii="Verdana" w:hAnsi="Verdana"/>
                <w:sz w:val="18"/>
                <w:szCs w:val="18"/>
              </w:rPr>
              <w:t>iek: 1+</w:t>
            </w:r>
          </w:p>
        </w:tc>
        <w:tc>
          <w:tcPr>
            <w:tcW w:w="756" w:type="pct"/>
          </w:tcPr>
          <w:p w14:paraId="200226A2" w14:textId="687BD3F4" w:rsidR="002F1730" w:rsidRPr="002F1730" w:rsidRDefault="00166E4D" w:rsidP="007D636D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120 x 120 x 150 cm</w:t>
            </w:r>
          </w:p>
        </w:tc>
      </w:tr>
      <w:tr w:rsidR="00003423" w:rsidRPr="002F1730" w14:paraId="047C9377" w14:textId="0D90D358" w:rsidTr="00DD76F9">
        <w:tc>
          <w:tcPr>
            <w:tcW w:w="194" w:type="pct"/>
          </w:tcPr>
          <w:p w14:paraId="41CAAADF" w14:textId="004C2DB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635" w:type="pct"/>
          </w:tcPr>
          <w:p w14:paraId="1709F219" w14:textId="5AD99953" w:rsidR="002F1730" w:rsidRPr="002F1730" w:rsidRDefault="004876C9">
            <w:pPr>
              <w:rPr>
                <w:rFonts w:ascii="Verdana" w:hAnsi="Verdana"/>
                <w:sz w:val="20"/>
                <w:szCs w:val="20"/>
              </w:rPr>
            </w:pPr>
            <w:r w:rsidRPr="004876C9">
              <w:rPr>
                <w:rFonts w:ascii="Verdana" w:hAnsi="Verdana"/>
                <w:sz w:val="20"/>
                <w:szCs w:val="20"/>
              </w:rPr>
              <w:t>Podstawka do klocków waflowych</w:t>
            </w:r>
          </w:p>
        </w:tc>
        <w:tc>
          <w:tcPr>
            <w:tcW w:w="302" w:type="pct"/>
          </w:tcPr>
          <w:p w14:paraId="73996EB0" w14:textId="7709C11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0384C53" w14:textId="1BA052D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7B24D039" wp14:editId="12F4E18B">
                  <wp:extent cx="655783" cy="491837"/>
                  <wp:effectExtent l="0" t="0" r="0" b="3810"/>
                  <wp:docPr id="124416822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8210" cy="5011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BC8B46B" w14:textId="6EF81DE1" w:rsidR="004876C9" w:rsidRPr="004876C9" w:rsidRDefault="004876C9" w:rsidP="004876C9">
            <w:pPr>
              <w:rPr>
                <w:rFonts w:ascii="Verdana" w:hAnsi="Verdana"/>
                <w:sz w:val="18"/>
                <w:szCs w:val="18"/>
              </w:rPr>
            </w:pPr>
            <w:r w:rsidRPr="004876C9">
              <w:rPr>
                <w:rFonts w:ascii="Verdana" w:hAnsi="Verdana"/>
                <w:sz w:val="18"/>
                <w:szCs w:val="18"/>
              </w:rPr>
              <w:t>Podstawka do klocków waflowych ułatwia</w:t>
            </w:r>
            <w:r>
              <w:rPr>
                <w:rFonts w:ascii="Verdana" w:hAnsi="Verdana"/>
                <w:sz w:val="18"/>
                <w:szCs w:val="18"/>
              </w:rPr>
              <w:t xml:space="preserve">jąca </w:t>
            </w:r>
            <w:r w:rsidRPr="004876C9">
              <w:rPr>
                <w:rFonts w:ascii="Verdana" w:hAnsi="Verdana"/>
                <w:sz w:val="18"/>
                <w:szCs w:val="18"/>
              </w:rPr>
              <w:t xml:space="preserve"> budowanie, zapewniając stabilną powierzchnię do konstrukcji. W zestawie znajdują się dwie podstawy</w:t>
            </w:r>
            <w:r>
              <w:rPr>
                <w:rFonts w:ascii="Verdana" w:hAnsi="Verdana"/>
                <w:sz w:val="18"/>
                <w:szCs w:val="18"/>
              </w:rPr>
              <w:t xml:space="preserve">. </w:t>
            </w:r>
            <w:r>
              <w:t xml:space="preserve"> </w:t>
            </w:r>
            <w:r w:rsidRPr="004876C9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6AD4E5B0" w14:textId="2DBE1D93" w:rsidR="002F1730" w:rsidRPr="00FA23D6" w:rsidRDefault="004876C9" w:rsidP="004876C9">
            <w:pPr>
              <w:rPr>
                <w:rFonts w:ascii="Verdana" w:hAnsi="Verdana"/>
                <w:sz w:val="18"/>
                <w:szCs w:val="18"/>
              </w:rPr>
            </w:pPr>
            <w:r w:rsidRPr="004876C9">
              <w:rPr>
                <w:rFonts w:ascii="Verdana" w:hAnsi="Verdana"/>
                <w:sz w:val="18"/>
                <w:szCs w:val="18"/>
              </w:rPr>
              <w:t>Kolor: żółty, niebieski</w:t>
            </w:r>
          </w:p>
        </w:tc>
        <w:tc>
          <w:tcPr>
            <w:tcW w:w="597" w:type="pct"/>
          </w:tcPr>
          <w:p w14:paraId="1EB43A2A" w14:textId="1FD9AAC2" w:rsidR="002F1730" w:rsidRPr="002F1730" w:rsidRDefault="00166E4D" w:rsidP="001730B1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13F50E9C" w14:textId="77777777" w:rsidR="004876C9" w:rsidRPr="004876C9" w:rsidRDefault="004876C9" w:rsidP="004876C9">
            <w:pPr>
              <w:rPr>
                <w:rFonts w:ascii="Verdana" w:hAnsi="Verdana"/>
                <w:sz w:val="20"/>
                <w:szCs w:val="20"/>
              </w:rPr>
            </w:pPr>
            <w:r w:rsidRPr="004876C9">
              <w:rPr>
                <w:rFonts w:ascii="Verdana" w:hAnsi="Verdana"/>
                <w:sz w:val="20"/>
                <w:szCs w:val="20"/>
              </w:rPr>
              <w:t>Wymiar: 36,5 x 36,5 cm</w:t>
            </w:r>
          </w:p>
          <w:p w14:paraId="08089D2E" w14:textId="0553576A" w:rsidR="002F1730" w:rsidRPr="002F1730" w:rsidRDefault="002F1730" w:rsidP="004876C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61EE3F5C" w14:textId="4D82A8C1" w:rsidTr="00DD76F9">
        <w:tc>
          <w:tcPr>
            <w:tcW w:w="194" w:type="pct"/>
          </w:tcPr>
          <w:p w14:paraId="3A31FFE4" w14:textId="66344CD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635" w:type="pct"/>
          </w:tcPr>
          <w:p w14:paraId="2B32A87E" w14:textId="6911782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Klocki manipulacyjne</w:t>
            </w:r>
          </w:p>
        </w:tc>
        <w:tc>
          <w:tcPr>
            <w:tcW w:w="302" w:type="pct"/>
          </w:tcPr>
          <w:p w14:paraId="5176BB5F" w14:textId="27B1361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2FEFDEF" w14:textId="7F5E706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0B5B0C5" wp14:editId="7BCCFA38">
                  <wp:extent cx="628649" cy="471487"/>
                  <wp:effectExtent l="0" t="0" r="635" b="5080"/>
                  <wp:docPr id="679994924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643" cy="4744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639EC77" w14:textId="37188C68" w:rsidR="002F1730" w:rsidRPr="00FA23D6" w:rsidRDefault="002F1730" w:rsidP="00C51EA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Pociąg na sznurku, drewniana zabawka składająca się z 17 klocków o różnych kształtach i kolorach. Każdy wagon o innym   kształcie.</w:t>
            </w:r>
          </w:p>
          <w:p w14:paraId="140BB7E8" w14:textId="77777777" w:rsidR="002F1730" w:rsidRPr="00FA23D6" w:rsidRDefault="002F1730" w:rsidP="00C51EA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drewno.</w:t>
            </w:r>
          </w:p>
          <w:p w14:paraId="1B608C2C" w14:textId="0E465204" w:rsidR="002F1730" w:rsidRPr="00FA23D6" w:rsidRDefault="002F1730" w:rsidP="00166E4D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5A113F6A" w14:textId="77777777" w:rsidR="00166E4D" w:rsidRPr="00FA23D6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  <w:p w14:paraId="32AF52A0" w14:textId="77777777" w:rsidR="002F1730" w:rsidRPr="002F1730" w:rsidRDefault="002F1730" w:rsidP="00C51EA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2890D30D" w14:textId="006E8906" w:rsidR="002F1730" w:rsidRPr="002F1730" w:rsidRDefault="00166E4D" w:rsidP="00C51EA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4</w:t>
            </w:r>
            <w:r w:rsidR="00F837CA">
              <w:rPr>
                <w:rFonts w:ascii="Verdana" w:hAnsi="Verdana"/>
                <w:sz w:val="18"/>
                <w:szCs w:val="18"/>
              </w:rPr>
              <w:t>3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x 7,5 x 1</w:t>
            </w:r>
            <w:r w:rsidR="00F837CA">
              <w:rPr>
                <w:rFonts w:ascii="Verdana" w:hAnsi="Verdana"/>
                <w:sz w:val="18"/>
                <w:szCs w:val="18"/>
              </w:rPr>
              <w:t>2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cm</w:t>
            </w:r>
          </w:p>
        </w:tc>
      </w:tr>
      <w:tr w:rsidR="00003423" w:rsidRPr="002F1730" w14:paraId="2353F3C9" w14:textId="56FD5284" w:rsidTr="00DD76F9">
        <w:tc>
          <w:tcPr>
            <w:tcW w:w="194" w:type="pct"/>
          </w:tcPr>
          <w:p w14:paraId="0C01A24A" w14:textId="5B6AC1B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635" w:type="pct"/>
          </w:tcPr>
          <w:p w14:paraId="35BB99A5" w14:textId="14C7271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Nakładanka</w:t>
            </w:r>
            <w:proofErr w:type="spellEnd"/>
          </w:p>
        </w:tc>
        <w:tc>
          <w:tcPr>
            <w:tcW w:w="302" w:type="pct"/>
          </w:tcPr>
          <w:p w14:paraId="79022196" w14:textId="049E79A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1CF5EBE" w14:textId="3515E5D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8FE4B03" wp14:editId="70976A11">
                  <wp:extent cx="749300" cy="561975"/>
                  <wp:effectExtent l="0" t="0" r="0" b="9525"/>
                  <wp:docPr id="1331962570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502" cy="5651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30CFFA9" w14:textId="4642213F" w:rsidR="002F1730" w:rsidRPr="00FA23D6" w:rsidRDefault="002F1730" w:rsidP="00C51EA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Miś drewniana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nakładanka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>, składająca się z czterech kolorowych pierścieni i głowy misia.</w:t>
            </w:r>
          </w:p>
          <w:p w14:paraId="201D0868" w14:textId="720250F0" w:rsidR="002F1730" w:rsidRPr="00FA23D6" w:rsidRDefault="002F1730" w:rsidP="00C51EA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zawierający 6 elementów: podstawę z trzpieniem oraz 5 klocków.</w:t>
            </w:r>
          </w:p>
          <w:p w14:paraId="2BA3B715" w14:textId="77777777" w:rsidR="002F1730" w:rsidRPr="00FA23D6" w:rsidRDefault="002F1730" w:rsidP="00C51EA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drewno.</w:t>
            </w:r>
          </w:p>
          <w:p w14:paraId="6B72848D" w14:textId="744AD13A" w:rsidR="002F1730" w:rsidRPr="00FA23D6" w:rsidRDefault="002F1730" w:rsidP="00C51EA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57413EF9" w14:textId="75499DAC" w:rsidR="002F1730" w:rsidRPr="002F1730" w:rsidRDefault="00166E4D" w:rsidP="00C51EA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4F538604" w14:textId="6C0FB044" w:rsidR="002F1730" w:rsidRPr="002F1730" w:rsidRDefault="00166E4D" w:rsidP="00C51EA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8,5 x 8,5 x 1</w:t>
            </w:r>
            <w:r w:rsidR="00F837CA">
              <w:rPr>
                <w:rFonts w:ascii="Verdana" w:hAnsi="Verdana"/>
                <w:sz w:val="18"/>
                <w:szCs w:val="18"/>
              </w:rPr>
              <w:t>4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cm</w:t>
            </w:r>
          </w:p>
        </w:tc>
      </w:tr>
      <w:tr w:rsidR="00003423" w:rsidRPr="002F1730" w14:paraId="1F7A305B" w14:textId="52492F27" w:rsidTr="00DD76F9">
        <w:tc>
          <w:tcPr>
            <w:tcW w:w="194" w:type="pct"/>
          </w:tcPr>
          <w:p w14:paraId="66BC227C" w14:textId="4658ADA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635" w:type="pct"/>
          </w:tcPr>
          <w:p w14:paraId="5A83DF4A" w14:textId="6CBEF8D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Drewniana piramidka</w:t>
            </w:r>
          </w:p>
        </w:tc>
        <w:tc>
          <w:tcPr>
            <w:tcW w:w="302" w:type="pct"/>
          </w:tcPr>
          <w:p w14:paraId="1019F779" w14:textId="1DB6E89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F378B69" w14:textId="785D841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6FD38D9" wp14:editId="2135F74D">
                  <wp:extent cx="304672" cy="433707"/>
                  <wp:effectExtent l="0" t="0" r="635" b="4445"/>
                  <wp:docPr id="234950338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473" cy="474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E92A6A9" w14:textId="443A1443" w:rsidR="002F1730" w:rsidRPr="00FA23D6" w:rsidRDefault="002F1730" w:rsidP="008C543C">
            <w:pPr>
              <w:tabs>
                <w:tab w:val="left" w:pos="458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Piramidka Gąsienica, drewniana zabawka składająca się z różnokolorowych elementów o tym samym lub różnym kształcie i wielkości.</w:t>
            </w:r>
          </w:p>
          <w:p w14:paraId="42B271D1" w14:textId="77777777" w:rsidR="002F1730" w:rsidRPr="00FA23D6" w:rsidRDefault="002F1730" w:rsidP="008C543C">
            <w:pPr>
              <w:tabs>
                <w:tab w:val="left" w:pos="458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zawiera 9 elementów: podstawę z trzpieniem, 7 obręczy oraz głowę gąsienicy.</w:t>
            </w:r>
          </w:p>
          <w:p w14:paraId="20EC2CAA" w14:textId="4ECAB9DE" w:rsidR="002F1730" w:rsidRPr="00FA23D6" w:rsidRDefault="002F1730" w:rsidP="008C543C">
            <w:pPr>
              <w:tabs>
                <w:tab w:val="left" w:pos="458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drewno.</w:t>
            </w:r>
          </w:p>
        </w:tc>
        <w:tc>
          <w:tcPr>
            <w:tcW w:w="597" w:type="pct"/>
          </w:tcPr>
          <w:p w14:paraId="619516DA" w14:textId="6E6C60CE" w:rsidR="002F1730" w:rsidRPr="002F1730" w:rsidRDefault="00166E4D" w:rsidP="008C543C">
            <w:pPr>
              <w:tabs>
                <w:tab w:val="left" w:pos="458"/>
              </w:tabs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2A672C5C" w14:textId="30EA1D9C" w:rsidR="00166E4D" w:rsidRPr="00FA23D6" w:rsidRDefault="00166E4D" w:rsidP="00166E4D">
            <w:pPr>
              <w:tabs>
                <w:tab w:val="left" w:pos="458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Wysokość: 20 cm</w:t>
            </w:r>
          </w:p>
          <w:p w14:paraId="5CA2D3FE" w14:textId="77777777" w:rsidR="002F1730" w:rsidRPr="002F1730" w:rsidRDefault="002F1730" w:rsidP="008C543C">
            <w:pPr>
              <w:tabs>
                <w:tab w:val="left" w:pos="458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69211DC7" w14:textId="6DAB9588" w:rsidTr="00DD76F9">
        <w:tc>
          <w:tcPr>
            <w:tcW w:w="194" w:type="pct"/>
          </w:tcPr>
          <w:p w14:paraId="2D9DC82F" w14:textId="3AA6D31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635" w:type="pct"/>
          </w:tcPr>
          <w:p w14:paraId="19158499" w14:textId="1C866A9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Wózek</w:t>
            </w:r>
          </w:p>
        </w:tc>
        <w:tc>
          <w:tcPr>
            <w:tcW w:w="302" w:type="pct"/>
          </w:tcPr>
          <w:p w14:paraId="698CAD08" w14:textId="5098DE4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4D708BC" w14:textId="3661074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49E777C" wp14:editId="51189280">
                  <wp:extent cx="793749" cy="595312"/>
                  <wp:effectExtent l="0" t="0" r="6985" b="0"/>
                  <wp:docPr id="531184905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048" cy="6007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2E162852" w14:textId="286C2704" w:rsidR="002F1730" w:rsidRPr="00FA23D6" w:rsidRDefault="002F1730" w:rsidP="008C543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Wózek spacerowy z tkaninowym siedziskiem, podpórkami pod rączki i nóżki, a także dolną półeczką z pojemnikiem na drobiazgi. </w:t>
            </w:r>
          </w:p>
          <w:p w14:paraId="628C6B4C" w14:textId="77777777" w:rsidR="002F1730" w:rsidRPr="00FA23D6" w:rsidRDefault="002F1730" w:rsidP="008C543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sztuczne, tkanina</w:t>
            </w:r>
          </w:p>
          <w:p w14:paraId="3FFD2298" w14:textId="77777777" w:rsidR="002F1730" w:rsidRPr="00FA23D6" w:rsidRDefault="002F1730" w:rsidP="008C543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Kolor: różowy</w:t>
            </w:r>
          </w:p>
          <w:p w14:paraId="587705AA" w14:textId="20191AFD" w:rsidR="002F1730" w:rsidRPr="00FA23D6" w:rsidRDefault="002F1730" w:rsidP="008C543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581465BF" w14:textId="7E2D1753" w:rsidR="002F1730" w:rsidRPr="002F1730" w:rsidRDefault="00166E4D" w:rsidP="008C543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6A946F93" w14:textId="44340F88" w:rsidR="002F1730" w:rsidRPr="002F1730" w:rsidRDefault="00166E4D" w:rsidP="008C543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55 x 41 x 28 cm</w:t>
            </w:r>
          </w:p>
        </w:tc>
      </w:tr>
      <w:tr w:rsidR="00003423" w:rsidRPr="002F1730" w14:paraId="7B31E6E4" w14:textId="5B894D44" w:rsidTr="00DD76F9">
        <w:tc>
          <w:tcPr>
            <w:tcW w:w="194" w:type="pct"/>
          </w:tcPr>
          <w:p w14:paraId="36803F06" w14:textId="5DC2962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21</w:t>
            </w:r>
          </w:p>
        </w:tc>
        <w:tc>
          <w:tcPr>
            <w:tcW w:w="635" w:type="pct"/>
          </w:tcPr>
          <w:p w14:paraId="70FE99F3" w14:textId="3203791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Piramida z sorterem</w:t>
            </w:r>
          </w:p>
        </w:tc>
        <w:tc>
          <w:tcPr>
            <w:tcW w:w="302" w:type="pct"/>
          </w:tcPr>
          <w:p w14:paraId="7264F822" w14:textId="776E0F3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2690301B" w14:textId="724A322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5E42200C" wp14:editId="5A1BCDF1">
                  <wp:extent cx="701964" cy="526473"/>
                  <wp:effectExtent l="0" t="0" r="3175" b="6985"/>
                  <wp:docPr id="207815436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639" cy="5292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4924A1D" w14:textId="08382193" w:rsidR="002F1730" w:rsidRPr="00FA23D6" w:rsidRDefault="002F1730" w:rsidP="005E032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Piramida z sorterem, edukacyjna zabawka,  składająca  się z 5 pudełek w różnych rozmiarach oraz 4 geometrycznych klocków wykonanych z drewna. Na bokach pudełek znajdują się ilustracje: cyfry od 1 do 5, zwierzęta, otwory sortera (kwadrat, koło, trójkąt, serduszko, gwiazdka) oraz obrazy ilustrujące ilości zgodne z liczbami. Produkt wykonany z lakierowanego drewna, pomalowanego nietoksycznymi farbami.</w:t>
            </w:r>
          </w:p>
        </w:tc>
        <w:tc>
          <w:tcPr>
            <w:tcW w:w="597" w:type="pct"/>
          </w:tcPr>
          <w:p w14:paraId="35F81EFB" w14:textId="61E423A3" w:rsidR="002F1730" w:rsidRPr="002F1730" w:rsidRDefault="00166E4D" w:rsidP="005E0327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3D661500" w14:textId="312B1654" w:rsidR="002F1730" w:rsidRPr="002A6EDC" w:rsidRDefault="00166E4D" w:rsidP="005E0327">
            <w:pPr>
              <w:rPr>
                <w:rFonts w:ascii="Verdana" w:hAnsi="Verdana"/>
                <w:sz w:val="20"/>
                <w:szCs w:val="20"/>
              </w:rPr>
            </w:pPr>
            <w:r w:rsidRPr="002A6EDC">
              <w:rPr>
                <w:rFonts w:ascii="Verdana" w:hAnsi="Verdana"/>
                <w:sz w:val="18"/>
                <w:szCs w:val="18"/>
              </w:rPr>
              <w:t>9 x 33 x 9 cm</w:t>
            </w:r>
          </w:p>
        </w:tc>
      </w:tr>
      <w:tr w:rsidR="00003423" w:rsidRPr="002F1730" w14:paraId="2A923F3C" w14:textId="10407F0A" w:rsidTr="00DD76F9">
        <w:tc>
          <w:tcPr>
            <w:tcW w:w="194" w:type="pct"/>
          </w:tcPr>
          <w:p w14:paraId="4473A70C" w14:textId="6FC2729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22</w:t>
            </w:r>
          </w:p>
        </w:tc>
        <w:tc>
          <w:tcPr>
            <w:tcW w:w="635" w:type="pct"/>
          </w:tcPr>
          <w:p w14:paraId="23DC58B1" w14:textId="231B704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Domek - sorter</w:t>
            </w:r>
          </w:p>
        </w:tc>
        <w:tc>
          <w:tcPr>
            <w:tcW w:w="302" w:type="pct"/>
          </w:tcPr>
          <w:p w14:paraId="57435644" w14:textId="0C2A27E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D5151FC" w14:textId="1D4E594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5361F160" wp14:editId="3E2DCE3E">
                  <wp:extent cx="905163" cy="678872"/>
                  <wp:effectExtent l="0" t="0" r="9525" b="6985"/>
                  <wp:docPr id="298879195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8148" cy="6811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23927FDD" w14:textId="2A2E108B" w:rsidR="002F1730" w:rsidRPr="00FA23D6" w:rsidRDefault="002F1730" w:rsidP="005E032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Sorter – kolorowy domek z ludzikami. Zestaw zawiera czteroosobową rodzinkę.</w:t>
            </w:r>
          </w:p>
          <w:p w14:paraId="463FF79C" w14:textId="1184D853" w:rsidR="002F1730" w:rsidRPr="00FA23D6" w:rsidRDefault="002F1730" w:rsidP="005E032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43C2FDDF" w14:textId="6C29D376" w:rsidR="002F1730" w:rsidRPr="00FA23D6" w:rsidRDefault="002F1730" w:rsidP="005E032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67D4D9F0" w14:textId="1BA24EE1" w:rsidR="002F1730" w:rsidRPr="002F1730" w:rsidRDefault="00166E4D" w:rsidP="005E0327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1556548A" w14:textId="443D5B0B" w:rsidR="002F1730" w:rsidRPr="002A6EDC" w:rsidRDefault="002A6EDC" w:rsidP="002A6EDC">
            <w:pPr>
              <w:rPr>
                <w:rFonts w:ascii="Verdana" w:hAnsi="Verdana"/>
                <w:sz w:val="20"/>
                <w:szCs w:val="20"/>
              </w:rPr>
            </w:pPr>
            <w:r w:rsidRPr="002A6EDC">
              <w:rPr>
                <w:rFonts w:ascii="Verdana" w:hAnsi="Verdana"/>
                <w:sz w:val="20"/>
                <w:szCs w:val="20"/>
              </w:rPr>
              <w:t xml:space="preserve">40,5 x 24,5 x 22 cm </w:t>
            </w:r>
          </w:p>
        </w:tc>
      </w:tr>
      <w:tr w:rsidR="00003423" w:rsidRPr="002F1730" w14:paraId="317288F4" w14:textId="37F435E4" w:rsidTr="00DD76F9">
        <w:tc>
          <w:tcPr>
            <w:tcW w:w="194" w:type="pct"/>
          </w:tcPr>
          <w:p w14:paraId="5148EC73" w14:textId="5754D80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  <w:r w:rsidR="001D0B1F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35" w:type="pct"/>
          </w:tcPr>
          <w:p w14:paraId="75A3CB9F" w14:textId="3E39780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Laweta</w:t>
            </w:r>
          </w:p>
        </w:tc>
        <w:tc>
          <w:tcPr>
            <w:tcW w:w="302" w:type="pct"/>
          </w:tcPr>
          <w:p w14:paraId="27C7766B" w14:textId="74373C8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772FC8A7" w14:textId="75A0CCDF" w:rsidR="002F1730" w:rsidRPr="002F1730" w:rsidRDefault="00F65833" w:rsidP="00D6348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0980F33" wp14:editId="348BE36E">
                  <wp:extent cx="857250" cy="642937"/>
                  <wp:effectExtent l="0" t="0" r="0" b="5080"/>
                  <wp:docPr id="1378630682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689" cy="6522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16B0D4" w14:textId="21E440E0" w:rsidR="002F1730" w:rsidRPr="002F1730" w:rsidRDefault="002F1730" w:rsidP="00D63480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9" w:type="pct"/>
          </w:tcPr>
          <w:p w14:paraId="1852C5AE" w14:textId="01F4C1B5" w:rsidR="002F1730" w:rsidRPr="00FA23D6" w:rsidRDefault="002F1730" w:rsidP="005A4B5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Laweta z </w:t>
            </w:r>
            <w:r w:rsidR="009414FA">
              <w:rPr>
                <w:rFonts w:ascii="Verdana" w:hAnsi="Verdana"/>
                <w:sz w:val="18"/>
                <w:szCs w:val="18"/>
              </w:rPr>
              <w:t>pojazdami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. </w:t>
            </w:r>
          </w:p>
          <w:p w14:paraId="2A98DBED" w14:textId="77777777" w:rsidR="002F1730" w:rsidRPr="00FA23D6" w:rsidRDefault="002F1730" w:rsidP="005A4B5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438A7335" w14:textId="2397B1AF" w:rsidR="002F1730" w:rsidRPr="00FA23D6" w:rsidRDefault="002F1730" w:rsidP="005A4B55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1CB28774" w14:textId="0D885CBF" w:rsidR="002F1730" w:rsidRPr="002F1730" w:rsidRDefault="00166E4D" w:rsidP="005A4B5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5A1C298F" w14:textId="5A27B1B6" w:rsidR="00166E4D" w:rsidRPr="002D7A2E" w:rsidRDefault="00166E4D" w:rsidP="00166E4D">
            <w:pPr>
              <w:rPr>
                <w:rFonts w:ascii="Verdana" w:hAnsi="Verdana"/>
                <w:sz w:val="16"/>
                <w:szCs w:val="16"/>
              </w:rPr>
            </w:pPr>
            <w:r w:rsidRPr="002D7A2E">
              <w:rPr>
                <w:rFonts w:ascii="Verdana" w:hAnsi="Verdana"/>
                <w:sz w:val="16"/>
                <w:szCs w:val="16"/>
              </w:rPr>
              <w:t>ciężarówka: 53 x 18 x 14,5 cm</w:t>
            </w:r>
            <w:r w:rsidR="00F65833">
              <w:rPr>
                <w:rFonts w:ascii="Verdana" w:hAnsi="Verdana"/>
                <w:sz w:val="16"/>
                <w:szCs w:val="16"/>
              </w:rPr>
              <w:t xml:space="preserve">; </w:t>
            </w:r>
            <w:r w:rsidRPr="002D7A2E">
              <w:rPr>
                <w:rFonts w:ascii="Verdana" w:hAnsi="Verdana"/>
                <w:sz w:val="16"/>
                <w:szCs w:val="16"/>
              </w:rPr>
              <w:t>wyścigówka: 20 x 12,5 x 9 cm</w:t>
            </w:r>
          </w:p>
          <w:p w14:paraId="2EC434CF" w14:textId="5F48E2EE" w:rsidR="002F1730" w:rsidRPr="00166E4D" w:rsidRDefault="00166E4D" w:rsidP="00F65833">
            <w:pPr>
              <w:rPr>
                <w:rFonts w:ascii="Verdana" w:hAnsi="Verdana"/>
                <w:sz w:val="18"/>
                <w:szCs w:val="18"/>
              </w:rPr>
            </w:pPr>
            <w:r w:rsidRPr="002D7A2E">
              <w:rPr>
                <w:rFonts w:ascii="Verdana" w:hAnsi="Verdana"/>
                <w:sz w:val="16"/>
                <w:szCs w:val="16"/>
              </w:rPr>
              <w:t>wywrotka: 20 x 12,5 x 11 cm</w:t>
            </w:r>
            <w:r w:rsidR="00F65833">
              <w:rPr>
                <w:rFonts w:ascii="Verdana" w:hAnsi="Verdana"/>
                <w:sz w:val="16"/>
                <w:szCs w:val="16"/>
              </w:rPr>
              <w:t xml:space="preserve">; </w:t>
            </w:r>
            <w:r w:rsidRPr="002D7A2E">
              <w:rPr>
                <w:rFonts w:ascii="Verdana" w:hAnsi="Verdana"/>
                <w:sz w:val="16"/>
                <w:szCs w:val="16"/>
              </w:rPr>
              <w:t>koparka: 24 x 12,5 x 12 cm</w:t>
            </w:r>
          </w:p>
        </w:tc>
      </w:tr>
      <w:tr w:rsidR="00003423" w:rsidRPr="002F1730" w14:paraId="10EA40E4" w14:textId="382ABFE4" w:rsidTr="00DD76F9">
        <w:tc>
          <w:tcPr>
            <w:tcW w:w="194" w:type="pct"/>
          </w:tcPr>
          <w:p w14:paraId="653A1165" w14:textId="479EB66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  <w:r w:rsidR="001D0B1F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35" w:type="pct"/>
          </w:tcPr>
          <w:p w14:paraId="7FBA3152" w14:textId="3BE2CD1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Lalka</w:t>
            </w:r>
          </w:p>
        </w:tc>
        <w:tc>
          <w:tcPr>
            <w:tcW w:w="302" w:type="pct"/>
          </w:tcPr>
          <w:p w14:paraId="25030AA1" w14:textId="7FDF98A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00BB9570" w14:textId="6D00CCD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DC75A04" wp14:editId="1B287635">
                  <wp:extent cx="692727" cy="519545"/>
                  <wp:effectExtent l="0" t="0" r="0" b="0"/>
                  <wp:docPr id="1192496126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798" cy="5255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5DD67855" w14:textId="507F00B2" w:rsidR="002F1730" w:rsidRPr="00FA23D6" w:rsidRDefault="002F1730" w:rsidP="00DB473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Miękka lalka, która po naciśnięciu na brzuszek wydaje cztery różne dźwięki: płacz, pokasływanie, „mama” oraz „tata”. </w:t>
            </w:r>
          </w:p>
          <w:p w14:paraId="6CF17194" w14:textId="77777777" w:rsidR="002F1730" w:rsidRPr="00FA23D6" w:rsidRDefault="002F1730" w:rsidP="00DB473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Ubranko: 2-elementowe</w:t>
            </w:r>
          </w:p>
          <w:p w14:paraId="3760A016" w14:textId="198EC1A9" w:rsidR="002F1730" w:rsidRPr="00FA23D6" w:rsidRDefault="002F1730" w:rsidP="00DB473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sztuczne, tkanina poliestrowa</w:t>
            </w:r>
          </w:p>
        </w:tc>
        <w:tc>
          <w:tcPr>
            <w:tcW w:w="597" w:type="pct"/>
          </w:tcPr>
          <w:p w14:paraId="7DE13E38" w14:textId="601826A0" w:rsidR="002F1730" w:rsidRPr="002F1730" w:rsidRDefault="00166E4D" w:rsidP="00DB4738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38F457B6" w14:textId="77777777" w:rsidR="00F837CA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Wymiar lalki: </w:t>
            </w:r>
          </w:p>
          <w:p w14:paraId="5E9D6D86" w14:textId="207EBBB8" w:rsidR="00166E4D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30 cm </w:t>
            </w:r>
          </w:p>
          <w:p w14:paraId="7AE0714D" w14:textId="0A9DB109" w:rsidR="00166E4D" w:rsidRPr="00FA23D6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Butelka do karmienia: 9 cm</w:t>
            </w:r>
          </w:p>
          <w:p w14:paraId="5B106DBC" w14:textId="77777777" w:rsidR="002F1730" w:rsidRPr="002F1730" w:rsidRDefault="002F1730" w:rsidP="00DB4738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61DBEBD3" w14:textId="204EB252" w:rsidTr="00DD76F9">
        <w:tc>
          <w:tcPr>
            <w:tcW w:w="194" w:type="pct"/>
          </w:tcPr>
          <w:p w14:paraId="5F3062FD" w14:textId="51353C7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  <w:r w:rsidR="001D0B1F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35" w:type="pct"/>
          </w:tcPr>
          <w:p w14:paraId="5E525F3F" w14:textId="0E42B08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Lalka manipulacyjna</w:t>
            </w:r>
          </w:p>
        </w:tc>
        <w:tc>
          <w:tcPr>
            <w:tcW w:w="302" w:type="pct"/>
          </w:tcPr>
          <w:p w14:paraId="191CDDD7" w14:textId="4D364BE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27" w:type="pct"/>
          </w:tcPr>
          <w:p w14:paraId="03772E71" w14:textId="0159FDE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65169B8" wp14:editId="63AACC2B">
                  <wp:extent cx="775855" cy="581891"/>
                  <wp:effectExtent l="0" t="0" r="5715" b="8890"/>
                  <wp:docPr id="364451995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591" cy="583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C6CC8E2" w14:textId="4F92383A" w:rsidR="002F1730" w:rsidRPr="00FA23D6" w:rsidRDefault="002F1730" w:rsidP="002171A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Lalka manipulacyjna. Miękka lalka posiadając</w:t>
            </w:r>
            <w:r w:rsidR="00166E4D">
              <w:rPr>
                <w:rFonts w:ascii="Verdana" w:hAnsi="Verdana"/>
                <w:sz w:val="18"/>
                <w:szCs w:val="18"/>
              </w:rPr>
              <w:t xml:space="preserve">a 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zestaw ubranek wyposażonych w różnego rodzaju zapięcia, takie jak rzepy, suwaki oraz sznureczki. </w:t>
            </w:r>
          </w:p>
          <w:p w14:paraId="29D3881F" w14:textId="77777777" w:rsidR="002F1730" w:rsidRPr="00FA23D6" w:rsidRDefault="002F1730" w:rsidP="002171A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Elementy: lalka, czapka ze wstążeczką, pajacyk z suwakiem, buty, pielucha na rzep, body z guzikami, rękawiczki</w:t>
            </w:r>
          </w:p>
          <w:p w14:paraId="0E3D5469" w14:textId="4C8EB44B" w:rsidR="002F1730" w:rsidRPr="00FA23D6" w:rsidRDefault="002F1730" w:rsidP="002171A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welur, tworzywo sztuczne</w:t>
            </w:r>
          </w:p>
        </w:tc>
        <w:tc>
          <w:tcPr>
            <w:tcW w:w="597" w:type="pct"/>
          </w:tcPr>
          <w:p w14:paraId="7FA9E243" w14:textId="73778DFA" w:rsidR="002F1730" w:rsidRPr="002F1730" w:rsidRDefault="00166E4D" w:rsidP="002171A1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061BB248" w14:textId="34D0C6E7" w:rsidR="002F1730" w:rsidRPr="002F1730" w:rsidRDefault="00166E4D" w:rsidP="002171A1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wysokość lalki 44 cm</w:t>
            </w:r>
          </w:p>
        </w:tc>
      </w:tr>
      <w:tr w:rsidR="00003423" w:rsidRPr="002F1730" w14:paraId="388259DB" w14:textId="6F933A5D" w:rsidTr="00DD76F9">
        <w:tc>
          <w:tcPr>
            <w:tcW w:w="194" w:type="pct"/>
          </w:tcPr>
          <w:p w14:paraId="086D0B85" w14:textId="5E825FE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  <w:r w:rsidR="001D0B1F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35" w:type="pct"/>
          </w:tcPr>
          <w:p w14:paraId="5A5FA1B1" w14:textId="676779D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Nakładanka</w:t>
            </w:r>
            <w:proofErr w:type="spellEnd"/>
          </w:p>
        </w:tc>
        <w:tc>
          <w:tcPr>
            <w:tcW w:w="302" w:type="pct"/>
          </w:tcPr>
          <w:p w14:paraId="21CADBDE" w14:textId="6643B36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7E61A1F2" w14:textId="5C72F83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0865388" wp14:editId="6D1A0B18">
                  <wp:extent cx="997527" cy="748145"/>
                  <wp:effectExtent l="0" t="0" r="0" b="0"/>
                  <wp:docPr id="105433535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123" cy="755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2C8A0C1" w14:textId="34E08604" w:rsidR="002F1730" w:rsidRPr="00FA23D6" w:rsidRDefault="002F1730" w:rsidP="00641C5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Logiczna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nakładanka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drewniana przedstawiająca podstawowe pojęcia świadomości przestrzennej: przed, za, na, pod. 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Nakładanka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składająca się z kolorowych, drewnianych elementów, które należy dopasować do odpowiednich miejsc w podstawie, spełniając kryterium kształtu i miejsca. Materiał: drewno</w:t>
            </w:r>
          </w:p>
          <w:p w14:paraId="028EBA01" w14:textId="274294E2" w:rsidR="002F1730" w:rsidRPr="00FA23D6" w:rsidRDefault="002F1730" w:rsidP="00641C5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Ilość: 16 elementów</w:t>
            </w:r>
          </w:p>
        </w:tc>
        <w:tc>
          <w:tcPr>
            <w:tcW w:w="597" w:type="pct"/>
          </w:tcPr>
          <w:p w14:paraId="2155FB8F" w14:textId="551F27B1" w:rsidR="002F1730" w:rsidRPr="002F1730" w:rsidRDefault="00166E4D" w:rsidP="00641C57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7536F2BD" w14:textId="77777777" w:rsidR="00166E4D" w:rsidRPr="00FA23D6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 układanki: 21 x 0,7 x 21 cm</w:t>
            </w:r>
          </w:p>
          <w:p w14:paraId="580B4242" w14:textId="77777777" w:rsidR="00166E4D" w:rsidRPr="00FA23D6" w:rsidRDefault="00166E4D" w:rsidP="00166E4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 elementów: 4 x 4 cm</w:t>
            </w:r>
          </w:p>
          <w:p w14:paraId="7E32E330" w14:textId="77777777" w:rsidR="002F1730" w:rsidRPr="002F1730" w:rsidRDefault="002F1730" w:rsidP="00641C5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6C846C4D" w14:textId="0142ADBD" w:rsidTr="00DD76F9">
        <w:tc>
          <w:tcPr>
            <w:tcW w:w="194" w:type="pct"/>
          </w:tcPr>
          <w:p w14:paraId="548BD2A4" w14:textId="7DF68C8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2</w:t>
            </w:r>
            <w:r w:rsidR="001D0B1F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35" w:type="pct"/>
          </w:tcPr>
          <w:p w14:paraId="131CCA27" w14:textId="4AF9295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Układanka</w:t>
            </w:r>
          </w:p>
        </w:tc>
        <w:tc>
          <w:tcPr>
            <w:tcW w:w="302" w:type="pct"/>
          </w:tcPr>
          <w:p w14:paraId="5283F536" w14:textId="53B4C31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2B62F78E" w14:textId="01D1127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BC3D111" wp14:editId="6D3DBB6A">
                  <wp:extent cx="886691" cy="665018"/>
                  <wp:effectExtent l="0" t="0" r="8890" b="1905"/>
                  <wp:docPr id="270315941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7991" cy="6659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A3DADA6" w14:textId="405664F0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 Zestaw puzzli, które po odpowiednim dopasowaniu do obrazka w drewnianej podstawie wydają charakterystyczny dźwięk zwierzątka. Każdy element układanki wyposażony w drewniany uchwyt. </w:t>
            </w:r>
          </w:p>
          <w:p w14:paraId="323C0128" w14:textId="2BC2F0D4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8 elementów:</w:t>
            </w:r>
          </w:p>
          <w:p w14:paraId="430529AE" w14:textId="644389B4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- 7 puzzli z uchwytami: kot, owca, kogut, kaczka, koń, pies, krowa</w:t>
            </w:r>
          </w:p>
          <w:p w14:paraId="0EBFBB63" w14:textId="74B53A0C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72FDD9FC" w14:textId="7A359580" w:rsidR="002F1730" w:rsidRPr="002F1730" w:rsidRDefault="00166E4D" w:rsidP="007E4E3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1,5+</w:t>
            </w:r>
          </w:p>
        </w:tc>
        <w:tc>
          <w:tcPr>
            <w:tcW w:w="756" w:type="pct"/>
          </w:tcPr>
          <w:p w14:paraId="760FE487" w14:textId="1DF0D2C8" w:rsidR="002F1730" w:rsidRPr="002F1730" w:rsidRDefault="00166E4D" w:rsidP="007E4E3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Podstawa: 30 x 3,3 x 22,5 cm</w:t>
            </w:r>
          </w:p>
        </w:tc>
      </w:tr>
      <w:tr w:rsidR="00003423" w:rsidRPr="002F1730" w14:paraId="2234E222" w14:textId="5ABF0A13" w:rsidTr="00DD76F9">
        <w:tc>
          <w:tcPr>
            <w:tcW w:w="194" w:type="pct"/>
          </w:tcPr>
          <w:p w14:paraId="2F3BADAD" w14:textId="4C35690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  <w:r w:rsidR="001D0B1F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35" w:type="pct"/>
          </w:tcPr>
          <w:p w14:paraId="1F828850" w14:textId="2299DDD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Układanka</w:t>
            </w:r>
          </w:p>
        </w:tc>
        <w:tc>
          <w:tcPr>
            <w:tcW w:w="302" w:type="pct"/>
          </w:tcPr>
          <w:p w14:paraId="6DB41CF5" w14:textId="3A79F83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1C7D02D" w14:textId="2235950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EE169EE" wp14:editId="1F767D68">
                  <wp:extent cx="757381" cy="568036"/>
                  <wp:effectExtent l="0" t="0" r="5080" b="3810"/>
                  <wp:docPr id="150267135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868" cy="5736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E2912FF" w14:textId="77E6D14C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Układanka umożliwiająca poznawanie pojazdów oraz wydawanych przez nie odgłosów. Po odpowiednim dopasowaniu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puzzla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do obrazka w podstawie, zabawka wydaje charakterystyczne dźwięki dla każdego pojazdu. Każdy element posiada drewniany uchwyt ułatwiając  wyjmowanie i umieszczanie puzzli w podstawie układanki.</w:t>
            </w:r>
          </w:p>
          <w:p w14:paraId="1A830E3E" w14:textId="2DABAB96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8 elementów:</w:t>
            </w:r>
          </w:p>
          <w:p w14:paraId="30C61726" w14:textId="77777777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- 7 puzzli z uchwytami: samolot, auto policyjne, straż pożarna, karetka pogotowia, motocykl, statek, lokomotywa</w:t>
            </w:r>
          </w:p>
          <w:p w14:paraId="598A1AD9" w14:textId="4D60E545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1ABB416B" w14:textId="32DC6D7B" w:rsidR="002F1730" w:rsidRPr="002F1730" w:rsidRDefault="00E12956" w:rsidP="007E4E3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1,5+</w:t>
            </w:r>
          </w:p>
        </w:tc>
        <w:tc>
          <w:tcPr>
            <w:tcW w:w="756" w:type="pct"/>
          </w:tcPr>
          <w:p w14:paraId="6DF26A05" w14:textId="51357470" w:rsidR="002F1730" w:rsidRPr="002F1730" w:rsidRDefault="00E12956" w:rsidP="007E4E3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Podstawa: 30 x 3,3 x 22,5 cm</w:t>
            </w:r>
          </w:p>
        </w:tc>
      </w:tr>
      <w:tr w:rsidR="00003423" w:rsidRPr="002F1730" w14:paraId="6BC60D07" w14:textId="07DA29F8" w:rsidTr="00DD76F9">
        <w:trPr>
          <w:trHeight w:val="2134"/>
        </w:trPr>
        <w:tc>
          <w:tcPr>
            <w:tcW w:w="194" w:type="pct"/>
          </w:tcPr>
          <w:p w14:paraId="61D3EA06" w14:textId="4F7AED10" w:rsidR="002F1730" w:rsidRPr="002F1730" w:rsidRDefault="001D0B1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29</w:t>
            </w:r>
          </w:p>
        </w:tc>
        <w:tc>
          <w:tcPr>
            <w:tcW w:w="635" w:type="pct"/>
          </w:tcPr>
          <w:p w14:paraId="19C5C073" w14:textId="1CCAC43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naczyń</w:t>
            </w:r>
          </w:p>
        </w:tc>
        <w:tc>
          <w:tcPr>
            <w:tcW w:w="302" w:type="pct"/>
          </w:tcPr>
          <w:p w14:paraId="5274AE34" w14:textId="484C3C0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14BE418" w14:textId="59D9E08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52EC134" wp14:editId="1EA2F7E4">
                  <wp:extent cx="726831" cy="545123"/>
                  <wp:effectExtent l="0" t="0" r="0" b="7620"/>
                  <wp:docPr id="682165301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989" cy="5474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791D510" w14:textId="1EA85401" w:rsidR="002F1730" w:rsidRPr="00FA23D6" w:rsidRDefault="002F1730" w:rsidP="002059D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naczyń kuchennych w kolorze różowym. Wszystkie elementy wykonane z wysokiej jakości tworzywa sztucznego.</w:t>
            </w:r>
          </w:p>
          <w:p w14:paraId="131604A3" w14:textId="77777777" w:rsidR="002F1730" w:rsidRPr="00FA23D6" w:rsidRDefault="002F1730" w:rsidP="002059D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377A5971" w14:textId="67CACC92" w:rsidR="002F1730" w:rsidRPr="00FA23D6" w:rsidRDefault="002F1730" w:rsidP="002059D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38 elementów: 6 talerzyków, 6 filiżanek, 6 kompletów sztućców (łyżka, nóż, widelec), 2 pojemniki na przyprawy, 2 garnki z pokrywkami, dzbanek z pokrywką.</w:t>
            </w:r>
          </w:p>
        </w:tc>
        <w:tc>
          <w:tcPr>
            <w:tcW w:w="597" w:type="pct"/>
          </w:tcPr>
          <w:p w14:paraId="795DE2A5" w14:textId="77777777" w:rsidR="00E12956" w:rsidRPr="00FA23D6" w:rsidRDefault="00E12956" w:rsidP="00E1295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  <w:p w14:paraId="771BB2F8" w14:textId="77777777" w:rsidR="002F1730" w:rsidRPr="002F1730" w:rsidRDefault="002F1730" w:rsidP="002059D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322682ED" w14:textId="735DD011" w:rsidR="00E12956" w:rsidRPr="00FA23D6" w:rsidRDefault="00E12956" w:rsidP="00E1295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 opakowania: 16 x 14 x 15,5 cm</w:t>
            </w:r>
          </w:p>
          <w:p w14:paraId="5788D527" w14:textId="77777777" w:rsidR="002F1730" w:rsidRPr="002F1730" w:rsidRDefault="002F1730" w:rsidP="002059D4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3B4D2847" w14:textId="37660CA4" w:rsidTr="00DD76F9">
        <w:tc>
          <w:tcPr>
            <w:tcW w:w="194" w:type="pct"/>
          </w:tcPr>
          <w:p w14:paraId="27EEC29A" w14:textId="2F92245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635" w:type="pct"/>
          </w:tcPr>
          <w:p w14:paraId="0DAC4792" w14:textId="33F07F2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pacynek</w:t>
            </w:r>
          </w:p>
        </w:tc>
        <w:tc>
          <w:tcPr>
            <w:tcW w:w="302" w:type="pct"/>
          </w:tcPr>
          <w:p w14:paraId="2542534E" w14:textId="7AEA373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7C8291B4" w14:textId="0420699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405B461" wp14:editId="5E207D5F">
                  <wp:extent cx="969818" cy="727364"/>
                  <wp:effectExtent l="0" t="0" r="1905" b="0"/>
                  <wp:docPr id="2008298986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619" cy="7347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3C76790" w14:textId="363033FA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Zestawy 14 miękkich, kolorowych, bajkowych pacynek umieszczonych w wygodnej torbie z gumkami i uchwytami.</w:t>
            </w:r>
          </w:p>
          <w:p w14:paraId="53DCD674" w14:textId="77777777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Specyfikacja produktu:</w:t>
            </w:r>
          </w:p>
          <w:p w14:paraId="5A1C037F" w14:textId="77777777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14 pacynek: Mama, Tata, Syn, Córka, Babcia, Dziadek, świnka, Lew, Owieczka, Żyrafa, Koń, Baba Jaga, Król, Królowa</w:t>
            </w:r>
          </w:p>
          <w:p w14:paraId="5B8DAA10" w14:textId="77777777" w:rsidR="002F1730" w:rsidRPr="00FA23D6" w:rsidRDefault="002F1730" w:rsidP="007E4E3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miękka tkanina, welur, plusz,</w:t>
            </w:r>
          </w:p>
          <w:p w14:paraId="381C9356" w14:textId="0CA2470A" w:rsidR="002F1730" w:rsidRPr="00FA23D6" w:rsidRDefault="002F1730" w:rsidP="00EE1C4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1 torba z tkaniny</w:t>
            </w:r>
          </w:p>
        </w:tc>
        <w:tc>
          <w:tcPr>
            <w:tcW w:w="597" w:type="pct"/>
          </w:tcPr>
          <w:p w14:paraId="34265463" w14:textId="04E7227D" w:rsidR="002F1730" w:rsidRPr="002F1730" w:rsidRDefault="002F1730" w:rsidP="007E4E3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3676F503" w14:textId="7976D8B3" w:rsidR="00EE1C48" w:rsidRDefault="00EE1C48" w:rsidP="0063423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Pacynki </w:t>
            </w:r>
            <w:r w:rsidR="00634233" w:rsidRPr="00FA23D6">
              <w:rPr>
                <w:rFonts w:ascii="Verdana" w:hAnsi="Verdana"/>
                <w:sz w:val="18"/>
                <w:szCs w:val="18"/>
              </w:rPr>
              <w:t>wys.: 25 cm/ 18 cm</w:t>
            </w:r>
            <w:r>
              <w:rPr>
                <w:rFonts w:ascii="Verdana" w:hAnsi="Verdana"/>
                <w:sz w:val="18"/>
                <w:szCs w:val="18"/>
              </w:rPr>
              <w:t>;</w:t>
            </w:r>
          </w:p>
          <w:p w14:paraId="0ECE5084" w14:textId="5175FCFA" w:rsidR="00634233" w:rsidRPr="00FA23D6" w:rsidRDefault="00EE1C48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otwarta torba: 64 x 94 cm.</w:t>
            </w:r>
          </w:p>
          <w:p w14:paraId="60FFB064" w14:textId="77777777" w:rsidR="002F1730" w:rsidRPr="002F1730" w:rsidRDefault="002F1730" w:rsidP="007E4E3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492E9E1A" w14:textId="4C1ECABD" w:rsidTr="00DD76F9">
        <w:tc>
          <w:tcPr>
            <w:tcW w:w="194" w:type="pct"/>
          </w:tcPr>
          <w:p w14:paraId="585471D2" w14:textId="3D4891B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35" w:type="pct"/>
          </w:tcPr>
          <w:p w14:paraId="3A9F724F" w14:textId="7C04C04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Kołyska</w:t>
            </w:r>
          </w:p>
        </w:tc>
        <w:tc>
          <w:tcPr>
            <w:tcW w:w="302" w:type="pct"/>
          </w:tcPr>
          <w:p w14:paraId="11F1258E" w14:textId="7D04CC7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B3A7ECB" w14:textId="74BF559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B2C5D37" wp14:editId="2E725A77">
                  <wp:extent cx="740273" cy="433754"/>
                  <wp:effectExtent l="0" t="0" r="3175" b="4445"/>
                  <wp:docPr id="1297076554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476" cy="43621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6C4E23E" w14:textId="15D789A4" w:rsidR="002F1730" w:rsidRPr="00FA23D6" w:rsidRDefault="002F1730" w:rsidP="00EB656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Pościel /poduszka i kołderka/ uszyte z kolorowych materiałów wykończone falbanką</w:t>
            </w:r>
          </w:p>
          <w:p w14:paraId="4A282603" w14:textId="0CBE25A2" w:rsidR="002F1730" w:rsidRPr="00FA23D6" w:rsidRDefault="002F1730" w:rsidP="00EB656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Kołyska wykonana z dużych i bezpiecznych dla </w:t>
            </w:r>
            <w:r w:rsidR="00634233">
              <w:rPr>
                <w:rFonts w:ascii="Verdana" w:hAnsi="Verdana"/>
                <w:sz w:val="18"/>
                <w:szCs w:val="18"/>
              </w:rPr>
              <w:t>d</w:t>
            </w:r>
            <w:r w:rsidRPr="00FA23D6">
              <w:rPr>
                <w:rFonts w:ascii="Verdana" w:hAnsi="Verdana"/>
                <w:sz w:val="18"/>
                <w:szCs w:val="18"/>
              </w:rPr>
              <w:t>ziecka elementów.</w:t>
            </w:r>
          </w:p>
          <w:p w14:paraId="3E1F1327" w14:textId="228B2A6C" w:rsidR="002F1730" w:rsidRPr="00FA23D6" w:rsidRDefault="002F1730" w:rsidP="00EB656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Zabawka wykonana z ładnego tworzywa</w:t>
            </w:r>
          </w:p>
        </w:tc>
        <w:tc>
          <w:tcPr>
            <w:tcW w:w="597" w:type="pct"/>
          </w:tcPr>
          <w:p w14:paraId="7B41ACA4" w14:textId="5836FF34" w:rsidR="002F1730" w:rsidRPr="002F1730" w:rsidRDefault="00634233" w:rsidP="00EB656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Wiek:2+</w:t>
            </w:r>
          </w:p>
        </w:tc>
        <w:tc>
          <w:tcPr>
            <w:tcW w:w="756" w:type="pct"/>
          </w:tcPr>
          <w:p w14:paraId="0657CABD" w14:textId="77D0C21F" w:rsidR="002E74BC" w:rsidRPr="002E74BC" w:rsidRDefault="002A6EDC" w:rsidP="002E74B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45 cm</w:t>
            </w:r>
            <w:r w:rsidR="002E74BC">
              <w:t xml:space="preserve"> x</w:t>
            </w:r>
            <w:r w:rsidR="002E74BC" w:rsidRPr="002E74BC">
              <w:rPr>
                <w:rFonts w:ascii="Verdana" w:hAnsi="Verdana"/>
                <w:sz w:val="20"/>
                <w:szCs w:val="20"/>
              </w:rPr>
              <w:t>26 cm</w:t>
            </w:r>
            <w:r w:rsidR="002E74BC">
              <w:rPr>
                <w:rFonts w:ascii="Verdana" w:hAnsi="Verdana"/>
                <w:sz w:val="20"/>
                <w:szCs w:val="20"/>
              </w:rPr>
              <w:t>x</w:t>
            </w:r>
          </w:p>
          <w:p w14:paraId="710961C4" w14:textId="77777777" w:rsidR="002E74BC" w:rsidRPr="002E74BC" w:rsidRDefault="002E74BC" w:rsidP="002E74BC">
            <w:pPr>
              <w:rPr>
                <w:rFonts w:ascii="Verdana" w:hAnsi="Verdana"/>
                <w:sz w:val="20"/>
                <w:szCs w:val="20"/>
              </w:rPr>
            </w:pPr>
            <w:r w:rsidRPr="002E74BC">
              <w:rPr>
                <w:rFonts w:ascii="Verdana" w:hAnsi="Verdana"/>
                <w:sz w:val="20"/>
                <w:szCs w:val="20"/>
              </w:rPr>
              <w:t>25 cm</w:t>
            </w:r>
          </w:p>
          <w:p w14:paraId="54548967" w14:textId="5FF63D15" w:rsidR="002F1730" w:rsidRPr="002F1730" w:rsidRDefault="002F1730" w:rsidP="002E74BC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753EA3F1" w14:textId="4A281EF7" w:rsidTr="00DD76F9">
        <w:tc>
          <w:tcPr>
            <w:tcW w:w="194" w:type="pct"/>
          </w:tcPr>
          <w:p w14:paraId="1C742A9B" w14:textId="5971F9E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35" w:type="pct"/>
          </w:tcPr>
          <w:p w14:paraId="2F934A03" w14:textId="131A372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Piramidka drewniana</w:t>
            </w:r>
          </w:p>
        </w:tc>
        <w:tc>
          <w:tcPr>
            <w:tcW w:w="302" w:type="pct"/>
          </w:tcPr>
          <w:p w14:paraId="408B166D" w14:textId="3C5A9F7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2E83C6C" w14:textId="226AC4B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6127663" wp14:editId="1EDA6D1A">
                  <wp:extent cx="601785" cy="451339"/>
                  <wp:effectExtent l="0" t="0" r="8255" b="6350"/>
                  <wp:docPr id="1058788926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6371" cy="4547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95307B7" w14:textId="0BDE9461" w:rsidR="002F1730" w:rsidRPr="00FA23D6" w:rsidRDefault="002F1730" w:rsidP="00932B7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3 wieże  -  drewniana piramidka. Zestaw składający  się z 29 elementów: podstawa z 3 trzpieniami, 25 klocków w 3 kształtach i 7 kolorach</w:t>
            </w:r>
          </w:p>
          <w:p w14:paraId="1262D97F" w14:textId="299FD37A" w:rsidR="002F1730" w:rsidRPr="00FA23D6" w:rsidRDefault="002F1730" w:rsidP="00932B7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21FB7FBC" w14:textId="2ADADEBD" w:rsidR="002F1730" w:rsidRPr="002F1730" w:rsidRDefault="00634233" w:rsidP="00932B7B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0038CED0" w14:textId="3B6AC719" w:rsidR="002F1730" w:rsidRPr="002F1730" w:rsidRDefault="00634233" w:rsidP="00932B7B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28 x 9 x 21 cm</w:t>
            </w:r>
          </w:p>
        </w:tc>
      </w:tr>
      <w:tr w:rsidR="00003423" w:rsidRPr="002F1730" w14:paraId="4035AFA1" w14:textId="1E62B650" w:rsidTr="00DD76F9">
        <w:tc>
          <w:tcPr>
            <w:tcW w:w="194" w:type="pct"/>
          </w:tcPr>
          <w:p w14:paraId="7F244756" w14:textId="374DCDF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35" w:type="pct"/>
          </w:tcPr>
          <w:p w14:paraId="2DD1B8F0" w14:textId="4F18913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Wieża</w:t>
            </w:r>
          </w:p>
        </w:tc>
        <w:tc>
          <w:tcPr>
            <w:tcW w:w="302" w:type="pct"/>
          </w:tcPr>
          <w:p w14:paraId="61B08B0E" w14:textId="0A34984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CD376F2" w14:textId="39E44B9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6E46FCA" wp14:editId="43DE34F6">
                  <wp:extent cx="1126836" cy="845127"/>
                  <wp:effectExtent l="0" t="0" r="0" b="0"/>
                  <wp:docPr id="792732377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660" cy="846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90909F8" w14:textId="0D25379E" w:rsidR="002F1730" w:rsidRPr="00FA23D6" w:rsidRDefault="002F1730" w:rsidP="00932B7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Kartonowa wieża ze zwierzątkami i cyframi.</w:t>
            </w:r>
          </w:p>
          <w:p w14:paraId="257EF3FF" w14:textId="77777777" w:rsidR="002F1730" w:rsidRPr="00FA23D6" w:rsidRDefault="002F1730" w:rsidP="00932B7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Zawartość zestawu:</w:t>
            </w:r>
          </w:p>
          <w:p w14:paraId="0414E38E" w14:textId="34C3B624" w:rsidR="002F1730" w:rsidRPr="00FA23D6" w:rsidRDefault="002F1730" w:rsidP="00932B7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- 10 pudełek o różnej wielkości</w:t>
            </w:r>
          </w:p>
          <w:p w14:paraId="6786FA1A" w14:textId="65B1F275" w:rsidR="002F1730" w:rsidRPr="00FA23D6" w:rsidRDefault="002F1730" w:rsidP="00932B7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Karton</w:t>
            </w:r>
          </w:p>
        </w:tc>
        <w:tc>
          <w:tcPr>
            <w:tcW w:w="597" w:type="pct"/>
          </w:tcPr>
          <w:p w14:paraId="57850D03" w14:textId="77777777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18 mies.+</w:t>
            </w:r>
          </w:p>
          <w:p w14:paraId="26EF90C0" w14:textId="77777777" w:rsidR="002F1730" w:rsidRPr="002F1730" w:rsidRDefault="002F1730" w:rsidP="00932B7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4BF8F01B" w14:textId="275CA3FB" w:rsidR="002F1730" w:rsidRPr="002F1730" w:rsidRDefault="00634233" w:rsidP="00932B7B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wysokość wieży: 15,5 x 15,5 x 110 cm.</w:t>
            </w:r>
          </w:p>
        </w:tc>
      </w:tr>
      <w:tr w:rsidR="00003423" w:rsidRPr="002F1730" w14:paraId="4C30EF69" w14:textId="28202A41" w:rsidTr="00DD76F9">
        <w:tc>
          <w:tcPr>
            <w:tcW w:w="194" w:type="pct"/>
          </w:tcPr>
          <w:p w14:paraId="3B773167" w14:textId="22040E6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35" w:type="pct"/>
          </w:tcPr>
          <w:p w14:paraId="66AF0732" w14:textId="60D1D5D8" w:rsidR="002F1730" w:rsidRPr="002F1730" w:rsidRDefault="002F1730" w:rsidP="005B26D1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magnetycznych puzzli</w:t>
            </w:r>
          </w:p>
        </w:tc>
        <w:tc>
          <w:tcPr>
            <w:tcW w:w="302" w:type="pct"/>
          </w:tcPr>
          <w:p w14:paraId="63B3EDA4" w14:textId="079FA85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08B09CAD" w14:textId="2C991B2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50BFAF81" wp14:editId="2118B245">
                  <wp:extent cx="758092" cy="568569"/>
                  <wp:effectExtent l="0" t="0" r="4445" b="3175"/>
                  <wp:docPr id="1645758651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323" cy="5732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34A2896" w14:textId="7DFD52A5" w:rsidR="002F1730" w:rsidRPr="00FA23D6" w:rsidRDefault="002F1730" w:rsidP="008565C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magnetycznych puzzli, pozwalający  stworzyć kolorowe obrazki przedstawiające różnorodne pojazdy, takie jak lokomotywa, rakieta, helikopter, statek, wóz strażacki, pojazd policyjny, karetka pogotowia i samolot.</w:t>
            </w:r>
          </w:p>
          <w:p w14:paraId="1F03CF85" w14:textId="77777777" w:rsidR="002F1730" w:rsidRPr="00FA23D6" w:rsidRDefault="002F1730" w:rsidP="008565C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32 elementy: 8 układanek po 4 puzzle</w:t>
            </w:r>
          </w:p>
          <w:p w14:paraId="7A774221" w14:textId="5464A75B" w:rsidR="002F1730" w:rsidRPr="00FA23D6" w:rsidRDefault="002F1730" w:rsidP="008565CB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drewno, magnes</w:t>
            </w:r>
          </w:p>
        </w:tc>
        <w:tc>
          <w:tcPr>
            <w:tcW w:w="597" w:type="pct"/>
          </w:tcPr>
          <w:p w14:paraId="02369438" w14:textId="3646D6A2" w:rsidR="002F1730" w:rsidRPr="002F1730" w:rsidRDefault="00634233" w:rsidP="008565CB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18 mies</w:t>
            </w:r>
            <w:r w:rsidR="00003423">
              <w:rPr>
                <w:rFonts w:ascii="Verdana" w:hAnsi="Verdana"/>
                <w:sz w:val="18"/>
                <w:szCs w:val="18"/>
              </w:rPr>
              <w:t>.</w:t>
            </w:r>
            <w:r w:rsidRPr="00FA23D6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678D9951" w14:textId="77777777" w:rsidR="00634233" w:rsidRPr="002E74BC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2E74BC">
              <w:rPr>
                <w:rFonts w:ascii="Verdana" w:hAnsi="Verdana"/>
                <w:sz w:val="18"/>
                <w:szCs w:val="18"/>
              </w:rPr>
              <w:t>Wymiary elementu: 4 x 1 x 4 cm</w:t>
            </w:r>
          </w:p>
          <w:p w14:paraId="7501CF69" w14:textId="77777777" w:rsidR="002F1730" w:rsidRPr="002E74BC" w:rsidRDefault="002F1730" w:rsidP="008565C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003423" w:rsidRPr="002F1730" w14:paraId="4988FF3F" w14:textId="617EDA24" w:rsidTr="00DD76F9">
        <w:tc>
          <w:tcPr>
            <w:tcW w:w="194" w:type="pct"/>
          </w:tcPr>
          <w:p w14:paraId="0C5D8011" w14:textId="784662F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35" w:type="pct"/>
          </w:tcPr>
          <w:p w14:paraId="7A06B562" w14:textId="228EDFA3" w:rsidR="002F1730" w:rsidRPr="002F1730" w:rsidRDefault="002E74BC">
            <w:pPr>
              <w:rPr>
                <w:rFonts w:ascii="Verdana" w:hAnsi="Verdana"/>
                <w:sz w:val="20"/>
                <w:szCs w:val="20"/>
              </w:rPr>
            </w:pPr>
            <w:r w:rsidRPr="002E74BC">
              <w:rPr>
                <w:rFonts w:ascii="Verdana" w:hAnsi="Verdana"/>
                <w:sz w:val="20"/>
                <w:szCs w:val="20"/>
              </w:rPr>
              <w:t>Aksamitne klocki</w:t>
            </w:r>
          </w:p>
        </w:tc>
        <w:tc>
          <w:tcPr>
            <w:tcW w:w="302" w:type="pct"/>
          </w:tcPr>
          <w:p w14:paraId="6E696D0E" w14:textId="75D7AF8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D535986" w14:textId="77777777" w:rsid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5D89A70C" w14:textId="6A8DDCDC" w:rsidR="002E74BC" w:rsidRPr="002E74BC" w:rsidRDefault="002E74BC" w:rsidP="002E74BC">
            <w:pPr>
              <w:ind w:firstLine="708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1E3357D" wp14:editId="64177182">
                  <wp:extent cx="807489" cy="605617"/>
                  <wp:effectExtent l="0" t="0" r="0" b="4445"/>
                  <wp:docPr id="101788728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31" cy="621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4DA6608" w14:textId="7621925F" w:rsidR="002F1730" w:rsidRPr="00FA23D6" w:rsidRDefault="002E74BC" w:rsidP="00DE600D">
            <w:pPr>
              <w:rPr>
                <w:rFonts w:ascii="Verdana" w:hAnsi="Verdana"/>
                <w:sz w:val="18"/>
                <w:szCs w:val="18"/>
              </w:rPr>
            </w:pPr>
            <w:r w:rsidRPr="002E74BC">
              <w:rPr>
                <w:rFonts w:ascii="Verdana" w:hAnsi="Verdana"/>
                <w:sz w:val="18"/>
                <w:szCs w:val="18"/>
              </w:rPr>
              <w:t>Aksamitne w dotyku, miękkie kostki w intensywnych kolorach można układać na płasko</w:t>
            </w:r>
            <w:r>
              <w:rPr>
                <w:rFonts w:ascii="Verdana" w:hAnsi="Verdana"/>
                <w:sz w:val="18"/>
                <w:szCs w:val="18"/>
              </w:rPr>
              <w:t>.</w:t>
            </w:r>
            <w:r w:rsidRPr="002E74BC">
              <w:rPr>
                <w:rFonts w:ascii="Verdana" w:hAnsi="Verdana"/>
                <w:sz w:val="18"/>
                <w:szCs w:val="18"/>
              </w:rPr>
              <w:t xml:space="preserve"> bezszelestnie.</w:t>
            </w:r>
          </w:p>
        </w:tc>
        <w:tc>
          <w:tcPr>
            <w:tcW w:w="597" w:type="pct"/>
          </w:tcPr>
          <w:p w14:paraId="6D9E41F4" w14:textId="42F52EA6" w:rsidR="00634233" w:rsidRPr="002E74BC" w:rsidRDefault="002E74BC" w:rsidP="00634233">
            <w:pPr>
              <w:rPr>
                <w:rFonts w:ascii="Verdana" w:hAnsi="Verdana"/>
                <w:sz w:val="18"/>
                <w:szCs w:val="18"/>
              </w:rPr>
            </w:pPr>
            <w:r w:rsidRPr="002E74BC">
              <w:rPr>
                <w:rFonts w:ascii="Verdana" w:hAnsi="Verdana"/>
                <w:sz w:val="18"/>
                <w:szCs w:val="18"/>
              </w:rPr>
              <w:t>Wiek: 2+</w:t>
            </w:r>
          </w:p>
          <w:p w14:paraId="0607C85B" w14:textId="77777777" w:rsidR="002F1730" w:rsidRPr="002F1730" w:rsidRDefault="002F1730" w:rsidP="00DE600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7B4DA3E9" w14:textId="57EEACFC" w:rsidR="002E74BC" w:rsidRPr="002E74BC" w:rsidRDefault="002E74BC" w:rsidP="002E74BC">
            <w:pPr>
              <w:rPr>
                <w:rFonts w:ascii="Verdana" w:hAnsi="Verdana"/>
                <w:sz w:val="18"/>
                <w:szCs w:val="18"/>
              </w:rPr>
            </w:pPr>
            <w:r w:rsidRPr="002E74BC">
              <w:rPr>
                <w:rFonts w:ascii="Verdana" w:hAnsi="Verdana"/>
                <w:sz w:val="18"/>
                <w:szCs w:val="18"/>
              </w:rPr>
              <w:t>Wymiary:9 kostek (8 x 8 x 8 c m)</w:t>
            </w:r>
          </w:p>
          <w:p w14:paraId="5A837F9A" w14:textId="6C96237E" w:rsidR="002F1730" w:rsidRPr="002E74BC" w:rsidRDefault="002E74BC" w:rsidP="002E74BC">
            <w:pPr>
              <w:rPr>
                <w:rFonts w:ascii="Verdana" w:hAnsi="Verdana"/>
                <w:sz w:val="18"/>
                <w:szCs w:val="18"/>
              </w:rPr>
            </w:pPr>
            <w:r w:rsidRPr="002E74BC">
              <w:rPr>
                <w:rFonts w:ascii="Verdana" w:hAnsi="Verdana"/>
                <w:sz w:val="18"/>
                <w:szCs w:val="18"/>
              </w:rPr>
              <w:t>- 14 łączników (średnica: 4,5 cm, wysokość: 3,3 cm)</w:t>
            </w:r>
          </w:p>
        </w:tc>
      </w:tr>
      <w:tr w:rsidR="00003423" w:rsidRPr="002F1730" w14:paraId="666D5C49" w14:textId="01C31FB3" w:rsidTr="00DD76F9">
        <w:tc>
          <w:tcPr>
            <w:tcW w:w="194" w:type="pct"/>
          </w:tcPr>
          <w:p w14:paraId="27B4F286" w14:textId="10A0EA6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35" w:type="pct"/>
          </w:tcPr>
          <w:p w14:paraId="63C8C1F7" w14:textId="36F37C6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Maskotka - Miś</w:t>
            </w:r>
          </w:p>
        </w:tc>
        <w:tc>
          <w:tcPr>
            <w:tcW w:w="302" w:type="pct"/>
          </w:tcPr>
          <w:p w14:paraId="27C5FEEB" w14:textId="7EDE8C5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71D13D35" w14:textId="71AC346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2CF0AC3" wp14:editId="21A818E1">
                  <wp:extent cx="646545" cy="484909"/>
                  <wp:effectExtent l="0" t="0" r="1270" b="0"/>
                  <wp:docPr id="409943811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740" cy="4880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5768053" w14:textId="769BDBF7" w:rsidR="002F1730" w:rsidRPr="00FA23D6" w:rsidRDefault="002F1730" w:rsidP="00DE600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Miś - beżowa maskotka, wykonana z miękkiego materiału.</w:t>
            </w:r>
          </w:p>
          <w:p w14:paraId="0326112B" w14:textId="0FE8B68B" w:rsidR="002F1730" w:rsidRPr="00FA23D6" w:rsidRDefault="002F1730" w:rsidP="00DE600D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plusz</w:t>
            </w:r>
          </w:p>
        </w:tc>
        <w:tc>
          <w:tcPr>
            <w:tcW w:w="597" w:type="pct"/>
          </w:tcPr>
          <w:p w14:paraId="115C98E1" w14:textId="315E449B" w:rsidR="002F1730" w:rsidRPr="002F1730" w:rsidRDefault="002F1730" w:rsidP="00DE600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3C3AC31E" w14:textId="77777777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Wymiar: siedzący miś – 30 cm</w:t>
            </w:r>
          </w:p>
          <w:p w14:paraId="35A3C6F5" w14:textId="77777777" w:rsidR="002F1730" w:rsidRPr="002F1730" w:rsidRDefault="002F1730" w:rsidP="00DE600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6819B7F9" w14:textId="67146FEF" w:rsidTr="00DD76F9">
        <w:tc>
          <w:tcPr>
            <w:tcW w:w="194" w:type="pct"/>
          </w:tcPr>
          <w:p w14:paraId="0C7A492C" w14:textId="3279673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35" w:type="pct"/>
          </w:tcPr>
          <w:p w14:paraId="4A55CFA3" w14:textId="0F540F6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Wieża</w:t>
            </w:r>
          </w:p>
        </w:tc>
        <w:tc>
          <w:tcPr>
            <w:tcW w:w="302" w:type="pct"/>
          </w:tcPr>
          <w:p w14:paraId="590B71F6" w14:textId="55A800A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271FCABA" w14:textId="7A55AF7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00FAD7A" wp14:editId="6EEDA781">
                  <wp:extent cx="558800" cy="419100"/>
                  <wp:effectExtent l="0" t="0" r="0" b="0"/>
                  <wp:docPr id="499489419" name="Obraz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9739" cy="4273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ACE8F5A" w14:textId="550D7618" w:rsidR="002F1730" w:rsidRPr="00FA23D6" w:rsidRDefault="002F1730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Wieża składająca się z klocków o różnych średnicach, które pomagają w nauce rozpoznawania kolorów i cyfr.</w:t>
            </w:r>
          </w:p>
          <w:p w14:paraId="615E6D93" w14:textId="77777777" w:rsidR="002F1730" w:rsidRPr="00FA23D6" w:rsidRDefault="002F1730" w:rsidP="00A5361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09B10BAE" w14:textId="1CE5D7BD" w:rsidR="002F1730" w:rsidRPr="00FA23D6" w:rsidRDefault="002F1730" w:rsidP="00A5361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Wzór losow</w:t>
            </w:r>
            <w:r w:rsidR="00634233">
              <w:rPr>
                <w:rFonts w:ascii="Verdana" w:hAnsi="Verdana"/>
                <w:sz w:val="18"/>
                <w:szCs w:val="18"/>
              </w:rPr>
              <w:t>y</w:t>
            </w:r>
          </w:p>
        </w:tc>
        <w:tc>
          <w:tcPr>
            <w:tcW w:w="597" w:type="pct"/>
          </w:tcPr>
          <w:p w14:paraId="48799BB7" w14:textId="3B41B429" w:rsidR="002F1730" w:rsidRPr="002F1730" w:rsidRDefault="00634233" w:rsidP="00A53612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12 mies</w:t>
            </w:r>
            <w:r w:rsidR="00003423">
              <w:rPr>
                <w:rFonts w:ascii="Verdana" w:hAnsi="Verdana"/>
                <w:sz w:val="18"/>
                <w:szCs w:val="18"/>
              </w:rPr>
              <w:t>.+</w:t>
            </w:r>
          </w:p>
        </w:tc>
        <w:tc>
          <w:tcPr>
            <w:tcW w:w="756" w:type="pct"/>
          </w:tcPr>
          <w:p w14:paraId="54B25907" w14:textId="77777777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Klocki </w:t>
            </w:r>
            <w:r w:rsidRPr="00FA23D6">
              <w:rPr>
                <w:rFonts w:ascii="Verdana" w:hAnsi="Verdana"/>
                <w:sz w:val="18"/>
                <w:szCs w:val="18"/>
              </w:rPr>
              <w:t>od 4,5 cm do 7,8 cm</w:t>
            </w:r>
          </w:p>
          <w:p w14:paraId="590E4CB0" w14:textId="77777777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Wysokość wieży: 33 cm</w:t>
            </w:r>
          </w:p>
          <w:p w14:paraId="161706E2" w14:textId="7D80138F" w:rsidR="002F1730" w:rsidRPr="002F1730" w:rsidRDefault="002F1730" w:rsidP="00634233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5F5D11FB" w14:textId="0C6FC487" w:rsidTr="00DD76F9">
        <w:tc>
          <w:tcPr>
            <w:tcW w:w="194" w:type="pct"/>
          </w:tcPr>
          <w:p w14:paraId="37DA1811" w14:textId="09BF8C8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3</w:t>
            </w:r>
            <w:r w:rsidR="001D0B1F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35" w:type="pct"/>
          </w:tcPr>
          <w:p w14:paraId="44DA12DA" w14:textId="7986AD0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Układanka dwustronna</w:t>
            </w:r>
          </w:p>
        </w:tc>
        <w:tc>
          <w:tcPr>
            <w:tcW w:w="302" w:type="pct"/>
          </w:tcPr>
          <w:p w14:paraId="7D120464" w14:textId="09E8351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73F704E" w14:textId="5753B19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812E0DD" wp14:editId="78DECC0E">
                  <wp:extent cx="969817" cy="727363"/>
                  <wp:effectExtent l="0" t="0" r="1905" b="0"/>
                  <wp:docPr id="1573603092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612" cy="7294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FDF2168" w14:textId="5060399C" w:rsidR="002F1730" w:rsidRPr="00FA23D6" w:rsidRDefault="002F1730" w:rsidP="0006049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Dwustronna edukacyjna układanka, łącząca tematykę gospodarstwa i morza z piratami, wspierająca naukę pojęć takich jak obok, przed, za, z jednej strony, po prawej, po lewej, z tyłu i z przodu.</w:t>
            </w:r>
          </w:p>
          <w:p w14:paraId="17C44378" w14:textId="4E114A74" w:rsidR="002F1730" w:rsidRPr="00FA23D6" w:rsidRDefault="002F1730" w:rsidP="0006049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0B21D1EB" w14:textId="77777777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1,5+</w:t>
            </w:r>
          </w:p>
          <w:p w14:paraId="48E566FE" w14:textId="77777777" w:rsidR="002F1730" w:rsidRPr="002F1730" w:rsidRDefault="002F1730" w:rsidP="0006049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36D319E7" w14:textId="6BCC6540" w:rsidR="002F1730" w:rsidRPr="002F1730" w:rsidRDefault="00634233" w:rsidP="0006049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23 x 11 cm</w:t>
            </w:r>
          </w:p>
        </w:tc>
      </w:tr>
      <w:tr w:rsidR="00003423" w:rsidRPr="002F1730" w14:paraId="02149892" w14:textId="5B9588DC" w:rsidTr="00DD76F9">
        <w:tc>
          <w:tcPr>
            <w:tcW w:w="194" w:type="pct"/>
          </w:tcPr>
          <w:p w14:paraId="1087BDA7" w14:textId="108893DB" w:rsidR="002F1730" w:rsidRPr="002F1730" w:rsidRDefault="001D0B1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39</w:t>
            </w:r>
          </w:p>
        </w:tc>
        <w:tc>
          <w:tcPr>
            <w:tcW w:w="635" w:type="pct"/>
          </w:tcPr>
          <w:p w14:paraId="42835F9F" w14:textId="2DA63D0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Lalka Bobas</w:t>
            </w:r>
          </w:p>
        </w:tc>
        <w:tc>
          <w:tcPr>
            <w:tcW w:w="302" w:type="pct"/>
          </w:tcPr>
          <w:p w14:paraId="44F83A31" w14:textId="4FC4113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01DD4511" w14:textId="5BFCB56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E85C368" wp14:editId="5A12C886">
                  <wp:extent cx="602364" cy="590550"/>
                  <wp:effectExtent l="0" t="0" r="7620" b="0"/>
                  <wp:docPr id="1997728809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573" cy="6819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0DD290F" w14:textId="55C04777" w:rsidR="002F1730" w:rsidRPr="00FA23D6" w:rsidRDefault="002F1730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Lalka mówiąca i śpiewająca. Miękki bobas – wyglądający jak prawdziwe dziecko.</w:t>
            </w:r>
          </w:p>
          <w:p w14:paraId="0FCE48EB" w14:textId="6A7CAD9C" w:rsidR="002F1730" w:rsidRPr="00FA23D6" w:rsidRDefault="002F1730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zawiera:</w:t>
            </w:r>
          </w:p>
          <w:p w14:paraId="064D0B0A" w14:textId="76A52AB8" w:rsidR="002F1730" w:rsidRPr="00FA23D6" w:rsidRDefault="00634233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L</w:t>
            </w:r>
            <w:r w:rsidR="002F1730" w:rsidRPr="00FA23D6">
              <w:rPr>
                <w:rFonts w:ascii="Verdana" w:hAnsi="Verdana"/>
                <w:sz w:val="18"/>
                <w:szCs w:val="18"/>
              </w:rPr>
              <w:t>alkę</w:t>
            </w:r>
            <w:r>
              <w:rPr>
                <w:rFonts w:ascii="Verdana" w:hAnsi="Verdana"/>
                <w:sz w:val="18"/>
                <w:szCs w:val="18"/>
              </w:rPr>
              <w:t xml:space="preserve">, </w:t>
            </w:r>
            <w:r w:rsidR="002F1730" w:rsidRPr="00FA23D6">
              <w:rPr>
                <w:rFonts w:ascii="Verdana" w:hAnsi="Verdana"/>
                <w:sz w:val="18"/>
                <w:szCs w:val="18"/>
              </w:rPr>
              <w:t>czapeczkę</w:t>
            </w:r>
            <w:r>
              <w:rPr>
                <w:rFonts w:ascii="Verdana" w:hAnsi="Verdana"/>
                <w:sz w:val="18"/>
                <w:szCs w:val="18"/>
              </w:rPr>
              <w:t>,</w:t>
            </w:r>
          </w:p>
          <w:p w14:paraId="54AD381A" w14:textId="77777777" w:rsidR="002F1730" w:rsidRPr="00FA23D6" w:rsidRDefault="002F1730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futerkowy bezrękawnik z troczkami i kapturem</w:t>
            </w:r>
          </w:p>
          <w:p w14:paraId="144E2380" w14:textId="77777777" w:rsidR="002F1730" w:rsidRPr="00FA23D6" w:rsidRDefault="002F1730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śpioszki w miśki</w:t>
            </w:r>
          </w:p>
          <w:p w14:paraId="14B4A81D" w14:textId="77777777" w:rsidR="002F1730" w:rsidRPr="00FA23D6" w:rsidRDefault="002F1730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baterie testowe 3 x AG13</w:t>
            </w:r>
          </w:p>
          <w:p w14:paraId="20AF59CC" w14:textId="077488C7" w:rsidR="002F1730" w:rsidRPr="00FA23D6" w:rsidRDefault="002F1730" w:rsidP="00174D16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Lalka wysyłana jest w folii z ozdobną wstążeczką.</w:t>
            </w:r>
          </w:p>
        </w:tc>
        <w:tc>
          <w:tcPr>
            <w:tcW w:w="597" w:type="pct"/>
          </w:tcPr>
          <w:p w14:paraId="3E9D37DD" w14:textId="25A0088B" w:rsidR="002F1730" w:rsidRPr="002F1730" w:rsidRDefault="00634233" w:rsidP="00174D16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</w:t>
            </w:r>
            <w:r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FA23D6">
              <w:rPr>
                <w:rFonts w:ascii="Verdana" w:hAnsi="Verdana"/>
                <w:sz w:val="18"/>
                <w:szCs w:val="18"/>
              </w:rPr>
              <w:t>2</w:t>
            </w:r>
            <w:r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23BD3630" w14:textId="46C9FB16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lalk</w:t>
            </w:r>
            <w:r w:rsidR="00F837CA">
              <w:rPr>
                <w:rFonts w:ascii="Verdana" w:hAnsi="Verdana"/>
                <w:sz w:val="18"/>
                <w:szCs w:val="18"/>
              </w:rPr>
              <w:t>a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32 cm</w:t>
            </w:r>
          </w:p>
          <w:p w14:paraId="12B046E0" w14:textId="77777777" w:rsidR="002F1730" w:rsidRPr="002F1730" w:rsidRDefault="002F1730" w:rsidP="00174D16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41542740" w14:textId="0F9BC8E2" w:rsidTr="00DD76F9">
        <w:tc>
          <w:tcPr>
            <w:tcW w:w="194" w:type="pct"/>
          </w:tcPr>
          <w:p w14:paraId="6B2DB8A8" w14:textId="38ECC8E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635" w:type="pct"/>
          </w:tcPr>
          <w:p w14:paraId="5411F7E6" w14:textId="3E280BD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Ciężarówka</w:t>
            </w:r>
          </w:p>
        </w:tc>
        <w:tc>
          <w:tcPr>
            <w:tcW w:w="302" w:type="pct"/>
          </w:tcPr>
          <w:p w14:paraId="50600E7E" w14:textId="022C224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1018CCBF" w14:textId="15E6DB6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518F0F2" wp14:editId="09264747">
                  <wp:extent cx="905164" cy="678873"/>
                  <wp:effectExtent l="0" t="0" r="9525" b="6985"/>
                  <wp:docPr id="246655101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803" cy="6913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B713F0E" w14:textId="4E595B39" w:rsidR="002F1730" w:rsidRPr="00FA23D6" w:rsidRDefault="002F1730" w:rsidP="0006049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Ciężarówka z magnetycznymi kontenerami. Dźwig samochodowy posiadający obracającą się podstawę oraz ramię wyposażone w magnes, umożliwiające podnoszenie i przemieszczanie kontenerów w górę i w dół.</w:t>
            </w:r>
          </w:p>
          <w:p w14:paraId="22736E1E" w14:textId="4352D36F" w:rsidR="002F1730" w:rsidRPr="00FA23D6" w:rsidRDefault="002F1730" w:rsidP="0006049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drewno, metal, magnes</w:t>
            </w:r>
          </w:p>
        </w:tc>
        <w:tc>
          <w:tcPr>
            <w:tcW w:w="597" w:type="pct"/>
          </w:tcPr>
          <w:p w14:paraId="7111E0C8" w14:textId="6A123E8C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18</w:t>
            </w:r>
            <w:r w:rsidR="00003423">
              <w:rPr>
                <w:rFonts w:ascii="Verdana" w:hAnsi="Verdana"/>
                <w:sz w:val="18"/>
                <w:szCs w:val="18"/>
              </w:rPr>
              <w:t xml:space="preserve"> mies.</w:t>
            </w:r>
            <w:r w:rsidRPr="00FA23D6">
              <w:rPr>
                <w:rFonts w:ascii="Verdana" w:hAnsi="Verdana"/>
                <w:sz w:val="18"/>
                <w:szCs w:val="18"/>
              </w:rPr>
              <w:t>+</w:t>
            </w:r>
          </w:p>
          <w:p w14:paraId="0E24CC64" w14:textId="77777777" w:rsidR="002F1730" w:rsidRPr="002F1730" w:rsidRDefault="002F1730" w:rsidP="0006049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667640D8" w14:textId="23160A07" w:rsidR="002F1730" w:rsidRPr="002F1730" w:rsidRDefault="00634233" w:rsidP="0006049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29 x 8 x 9,5 cm</w:t>
            </w:r>
          </w:p>
        </w:tc>
      </w:tr>
      <w:tr w:rsidR="00003423" w:rsidRPr="002F1730" w14:paraId="3181B74E" w14:textId="61A287E4" w:rsidTr="00DD76F9">
        <w:tc>
          <w:tcPr>
            <w:tcW w:w="194" w:type="pct"/>
          </w:tcPr>
          <w:p w14:paraId="54729E7C" w14:textId="21972CB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35" w:type="pct"/>
          </w:tcPr>
          <w:p w14:paraId="4C36EBE3" w14:textId="67C9957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Ambulans</w:t>
            </w:r>
          </w:p>
        </w:tc>
        <w:tc>
          <w:tcPr>
            <w:tcW w:w="302" w:type="pct"/>
          </w:tcPr>
          <w:p w14:paraId="7204526E" w14:textId="45C61C6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2ADB468A" w14:textId="40BDE39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5E3BF771" wp14:editId="743D9089">
                  <wp:extent cx="831273" cy="623455"/>
                  <wp:effectExtent l="0" t="0" r="6985" b="5715"/>
                  <wp:docPr id="1291150717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52" cy="6248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803AC61" w14:textId="45790248" w:rsidR="002F1730" w:rsidRPr="00FA23D6" w:rsidRDefault="00112A83" w:rsidP="00D80317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Terenówka</w:t>
            </w:r>
            <w:r w:rsidR="002F1730" w:rsidRPr="00FA23D6">
              <w:rPr>
                <w:rFonts w:ascii="Verdana" w:hAnsi="Verdana"/>
                <w:sz w:val="18"/>
                <w:szCs w:val="18"/>
              </w:rPr>
              <w:t xml:space="preserve"> ambulans wyposażony w hak holowniczy oraz naklejki z napisem "ambulans" i numerem alarmowym 112.</w:t>
            </w:r>
          </w:p>
          <w:p w14:paraId="497B0E8C" w14:textId="77777777" w:rsidR="002F1730" w:rsidRPr="00FA23D6" w:rsidRDefault="002F1730" w:rsidP="00D8031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392DEA49" w14:textId="539FD4C2" w:rsidR="002F1730" w:rsidRPr="00FA23D6" w:rsidRDefault="002F1730" w:rsidP="00D8031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0B5DDC5F" w14:textId="35B1EE71" w:rsidR="002F1730" w:rsidRPr="002F1730" w:rsidRDefault="00634233" w:rsidP="00D80317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28300199" w14:textId="7FD868AA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pojazd: 23 x 14,5 x 13,5 cm</w:t>
            </w:r>
          </w:p>
          <w:p w14:paraId="54BA1FA0" w14:textId="510AA8BA" w:rsidR="00634233" w:rsidRPr="00FA23D6" w:rsidRDefault="00634233" w:rsidP="0063423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figur</w:t>
            </w:r>
            <w:r>
              <w:rPr>
                <w:rFonts w:ascii="Verdana" w:hAnsi="Verdana"/>
                <w:sz w:val="18"/>
                <w:szCs w:val="18"/>
              </w:rPr>
              <w:t>ki</w:t>
            </w:r>
            <w:r w:rsidRPr="00FA23D6">
              <w:rPr>
                <w:rFonts w:ascii="Verdana" w:hAnsi="Verdana"/>
                <w:sz w:val="18"/>
                <w:szCs w:val="18"/>
              </w:rPr>
              <w:t>: 7,5 cm</w:t>
            </w:r>
          </w:p>
          <w:p w14:paraId="33442579" w14:textId="77777777" w:rsidR="002F1730" w:rsidRPr="002F1730" w:rsidRDefault="002F1730" w:rsidP="00D80317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3FE64575" w14:textId="585E5F28" w:rsidTr="00DD76F9">
        <w:tc>
          <w:tcPr>
            <w:tcW w:w="194" w:type="pct"/>
          </w:tcPr>
          <w:p w14:paraId="04C82245" w14:textId="5F1C099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35" w:type="pct"/>
          </w:tcPr>
          <w:p w14:paraId="0CD76D89" w14:textId="0F185C8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Samochód terenowy</w:t>
            </w:r>
          </w:p>
        </w:tc>
        <w:tc>
          <w:tcPr>
            <w:tcW w:w="302" w:type="pct"/>
          </w:tcPr>
          <w:p w14:paraId="3F91EAA6" w14:textId="4699874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BE3BFE4" w14:textId="4F0E6E9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793202B2" wp14:editId="1CC95F98">
                  <wp:extent cx="886691" cy="665018"/>
                  <wp:effectExtent l="0" t="0" r="8890" b="1905"/>
                  <wp:docPr id="579337991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656" cy="6687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9425369" w14:textId="5C398583" w:rsidR="002F1730" w:rsidRPr="00FA23D6" w:rsidRDefault="002F1730" w:rsidP="00D8031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Samochód terenowy posiadający duże koła, które pozwalają na pokonywanie różnych przeszkód.</w:t>
            </w:r>
          </w:p>
          <w:p w14:paraId="3D29746A" w14:textId="77777777" w:rsidR="002F1730" w:rsidRPr="00FA23D6" w:rsidRDefault="002F1730" w:rsidP="00D80317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4B4562A6" w14:textId="574DBD79" w:rsidR="002F1730" w:rsidRPr="00FA23D6" w:rsidRDefault="002F1730" w:rsidP="00D80317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501784A2" w14:textId="5C6AB62E" w:rsidR="002F1730" w:rsidRPr="002F1730" w:rsidRDefault="00634233" w:rsidP="00D80317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37757752" w14:textId="1C954064" w:rsidR="002F1730" w:rsidRPr="002F1730" w:rsidRDefault="00634233" w:rsidP="00D80317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27 x 15 x 14</w:t>
            </w:r>
            <w:r w:rsidR="00F837C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cm</w:t>
            </w:r>
          </w:p>
        </w:tc>
      </w:tr>
      <w:tr w:rsidR="00003423" w:rsidRPr="002F1730" w14:paraId="7EC48286" w14:textId="306F4CF2" w:rsidTr="00DD76F9">
        <w:tc>
          <w:tcPr>
            <w:tcW w:w="194" w:type="pct"/>
          </w:tcPr>
          <w:p w14:paraId="00037A77" w14:textId="70877F7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35" w:type="pct"/>
          </w:tcPr>
          <w:p w14:paraId="207DDC5B" w14:textId="72CBFFD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Samochód wojskowy</w:t>
            </w:r>
          </w:p>
        </w:tc>
        <w:tc>
          <w:tcPr>
            <w:tcW w:w="302" w:type="pct"/>
          </w:tcPr>
          <w:p w14:paraId="177B6096" w14:textId="44FE9F6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73350D67" w14:textId="7F3F950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2867AB1" wp14:editId="183809F5">
                  <wp:extent cx="831273" cy="623455"/>
                  <wp:effectExtent l="0" t="0" r="6985" b="5715"/>
                  <wp:docPr id="822545563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902" cy="6276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6F1388A" w14:textId="5CFF69E5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Samochód terenowy wojskowy, wyposażony w duże koła, łatwo pokonujące nierówności.</w:t>
            </w:r>
          </w:p>
          <w:p w14:paraId="555025BC" w14:textId="309BCF15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</w:tc>
        <w:tc>
          <w:tcPr>
            <w:tcW w:w="597" w:type="pct"/>
          </w:tcPr>
          <w:p w14:paraId="359398DF" w14:textId="7D3F359E" w:rsidR="002F1730" w:rsidRPr="002F1730" w:rsidRDefault="0039244F" w:rsidP="00DB2B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38E7B6AF" w14:textId="315EF59D" w:rsidR="002F1730" w:rsidRPr="002F1730" w:rsidRDefault="0039244F" w:rsidP="00DB2B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27 x 15 x 1</w:t>
            </w:r>
            <w:r w:rsidR="00F837CA">
              <w:rPr>
                <w:rFonts w:ascii="Verdana" w:hAnsi="Verdana"/>
                <w:sz w:val="18"/>
                <w:szCs w:val="18"/>
              </w:rPr>
              <w:t>4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cm</w:t>
            </w:r>
          </w:p>
        </w:tc>
      </w:tr>
      <w:tr w:rsidR="00003423" w:rsidRPr="002F1730" w14:paraId="751EB4A8" w14:textId="2C581817" w:rsidTr="00DD76F9">
        <w:tc>
          <w:tcPr>
            <w:tcW w:w="194" w:type="pct"/>
          </w:tcPr>
          <w:p w14:paraId="53D037BA" w14:textId="5B8B34E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35" w:type="pct"/>
          </w:tcPr>
          <w:p w14:paraId="75F6CDE2" w14:textId="1E4283E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Jeździk</w:t>
            </w:r>
            <w:proofErr w:type="spellEnd"/>
          </w:p>
        </w:tc>
        <w:tc>
          <w:tcPr>
            <w:tcW w:w="302" w:type="pct"/>
          </w:tcPr>
          <w:p w14:paraId="184545D9" w14:textId="074D012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34955B4B" w14:textId="5E30855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5A770D1C" wp14:editId="366D3FDE">
                  <wp:extent cx="1052945" cy="789709"/>
                  <wp:effectExtent l="0" t="0" r="0" b="0"/>
                  <wp:docPr id="205359718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466" cy="792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1910EF1" w14:textId="181ABF54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Jeździk</w:t>
            </w:r>
            <w:proofErr w:type="spellEnd"/>
            <w:r w:rsidR="0039244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wyposażony w szerokie koła i wygodne siedzisko z oparciem oraz schowek na drobiazgi umieszczony pod siedziskiem.</w:t>
            </w:r>
          </w:p>
          <w:p w14:paraId="7B33C72C" w14:textId="77777777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Obciążenie: do 25 kg</w:t>
            </w:r>
          </w:p>
          <w:p w14:paraId="0C6CD51B" w14:textId="77777777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60DC0E55" w14:textId="6FFEB249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Zasilanie: 3 baterie 1,5V AA</w:t>
            </w:r>
          </w:p>
        </w:tc>
        <w:tc>
          <w:tcPr>
            <w:tcW w:w="597" w:type="pct"/>
          </w:tcPr>
          <w:p w14:paraId="45CA6FEC" w14:textId="45787966" w:rsidR="002F1730" w:rsidRPr="002F1730" w:rsidRDefault="0039244F" w:rsidP="00DB2B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4AA0ECE4" w14:textId="03FB43BF" w:rsidR="002F1730" w:rsidRPr="002F1730" w:rsidRDefault="0039244F" w:rsidP="00DB2B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65 x 28,5 x 38 cm</w:t>
            </w:r>
          </w:p>
        </w:tc>
      </w:tr>
      <w:tr w:rsidR="00003423" w:rsidRPr="002F1730" w14:paraId="5A59D675" w14:textId="1AACCC0F" w:rsidTr="00DD76F9">
        <w:tc>
          <w:tcPr>
            <w:tcW w:w="194" w:type="pct"/>
          </w:tcPr>
          <w:p w14:paraId="360592CF" w14:textId="13899EB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35" w:type="pct"/>
          </w:tcPr>
          <w:p w14:paraId="0EDDD9C2" w14:textId="474FB71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Jeździk</w:t>
            </w:r>
            <w:proofErr w:type="spellEnd"/>
          </w:p>
        </w:tc>
        <w:tc>
          <w:tcPr>
            <w:tcW w:w="302" w:type="pct"/>
          </w:tcPr>
          <w:p w14:paraId="6FF790AF" w14:textId="402186E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07768609" w14:textId="3ED0FCB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26366F6" wp14:editId="39C2A81C">
                  <wp:extent cx="768927" cy="576696"/>
                  <wp:effectExtent l="0" t="0" r="0" b="0"/>
                  <wp:docPr id="201378271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174" cy="582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2E85CD80" w14:textId="7EE583EC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Jeździk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wyposażony w szerokie koła zapewniające stabilność, wygodne siedzisko z oparciem oraz schowek na drobiazgi umieszczony pod siedziskiem. Posiadający muzyczną kierownicę z przyciskami do sterowania efektami dźwiękowymi.</w:t>
            </w:r>
          </w:p>
          <w:p w14:paraId="471E4BDF" w14:textId="77777777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Obciążenie: do 25 kg</w:t>
            </w:r>
          </w:p>
          <w:p w14:paraId="70517CCE" w14:textId="77777777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</w:t>
            </w:r>
          </w:p>
          <w:p w14:paraId="6900AF81" w14:textId="73EC87FB" w:rsidR="002F1730" w:rsidRPr="00FA23D6" w:rsidRDefault="002F1730" w:rsidP="00DB2B1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Zasilanie: 3 baterie 1,5V AA</w:t>
            </w:r>
          </w:p>
        </w:tc>
        <w:tc>
          <w:tcPr>
            <w:tcW w:w="597" w:type="pct"/>
          </w:tcPr>
          <w:p w14:paraId="372D5EA0" w14:textId="738F686D" w:rsidR="002F1730" w:rsidRPr="002F1730" w:rsidRDefault="0039244F" w:rsidP="00DB2B1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</w:tc>
        <w:tc>
          <w:tcPr>
            <w:tcW w:w="756" w:type="pct"/>
          </w:tcPr>
          <w:p w14:paraId="721D1E22" w14:textId="3704AD03" w:rsidR="002F1730" w:rsidRPr="002B2032" w:rsidRDefault="0039244F" w:rsidP="00DB2B14">
            <w:pPr>
              <w:rPr>
                <w:rFonts w:ascii="Verdana" w:hAnsi="Verdana"/>
                <w:sz w:val="18"/>
                <w:szCs w:val="18"/>
              </w:rPr>
            </w:pPr>
            <w:r w:rsidRPr="002B2032">
              <w:rPr>
                <w:rFonts w:ascii="Verdana" w:hAnsi="Verdana"/>
                <w:sz w:val="18"/>
                <w:szCs w:val="18"/>
              </w:rPr>
              <w:t>65 x 28,5 x 38 cm</w:t>
            </w:r>
          </w:p>
        </w:tc>
      </w:tr>
      <w:tr w:rsidR="00003423" w:rsidRPr="002F1730" w14:paraId="2BF11D9C" w14:textId="6219F184" w:rsidTr="00DD76F9">
        <w:tc>
          <w:tcPr>
            <w:tcW w:w="194" w:type="pct"/>
          </w:tcPr>
          <w:p w14:paraId="4385243D" w14:textId="3918C9F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35" w:type="pct"/>
          </w:tcPr>
          <w:p w14:paraId="65CC1AEA" w14:textId="59AED8D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Magnetyczne rybki</w:t>
            </w:r>
          </w:p>
        </w:tc>
        <w:tc>
          <w:tcPr>
            <w:tcW w:w="302" w:type="pct"/>
          </w:tcPr>
          <w:p w14:paraId="62316C48" w14:textId="361B032D" w:rsidR="002F1730" w:rsidRPr="002F1730" w:rsidRDefault="002B203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3926F1A" w14:textId="77777777" w:rsid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058200F4" w14:textId="4E9A4FBC" w:rsidR="002B2032" w:rsidRPr="002B2032" w:rsidRDefault="002B2032" w:rsidP="002B2032">
            <w:pPr>
              <w:rPr>
                <w:rFonts w:ascii="Verdana" w:hAnsi="Verdana"/>
                <w:sz w:val="20"/>
                <w:szCs w:val="20"/>
              </w:rPr>
            </w:pPr>
            <w:r w:rsidRPr="002B2032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680C7E9" wp14:editId="27644AB6">
                  <wp:extent cx="968828" cy="725600"/>
                  <wp:effectExtent l="0" t="0" r="3175" b="0"/>
                  <wp:docPr id="204232860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999366" cy="748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13E7DD" w14:textId="77777777" w:rsidR="00003423" w:rsidRPr="00003423" w:rsidRDefault="00003423" w:rsidP="00003423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9" w:type="pct"/>
          </w:tcPr>
          <w:p w14:paraId="00CCD9BE" w14:textId="37E75723" w:rsidR="002B2032" w:rsidRPr="002B2032" w:rsidRDefault="002B2032" w:rsidP="002B2032">
            <w:pPr>
              <w:rPr>
                <w:rFonts w:ascii="Verdana" w:hAnsi="Verdana"/>
                <w:sz w:val="18"/>
                <w:szCs w:val="18"/>
              </w:rPr>
            </w:pPr>
            <w:r w:rsidRPr="002B2032">
              <w:rPr>
                <w:rFonts w:ascii="Verdana" w:hAnsi="Verdana"/>
                <w:sz w:val="18"/>
                <w:szCs w:val="18"/>
              </w:rPr>
              <w:t>Rybki magnetyczne</w:t>
            </w:r>
            <w:r>
              <w:rPr>
                <w:rFonts w:ascii="Verdana" w:hAnsi="Verdana"/>
                <w:sz w:val="18"/>
                <w:szCs w:val="18"/>
              </w:rPr>
              <w:t xml:space="preserve"> – zabawa </w:t>
            </w:r>
            <w:r w:rsidRPr="002B2032">
              <w:rPr>
                <w:rFonts w:ascii="Verdana" w:hAnsi="Verdana"/>
                <w:sz w:val="18"/>
                <w:szCs w:val="18"/>
              </w:rPr>
              <w:t xml:space="preserve">  polega</w:t>
            </w:r>
            <w:r>
              <w:rPr>
                <w:rFonts w:ascii="Verdana" w:hAnsi="Verdana"/>
                <w:sz w:val="18"/>
                <w:szCs w:val="18"/>
              </w:rPr>
              <w:t>jąca</w:t>
            </w:r>
            <w:r w:rsidRPr="002B2032">
              <w:rPr>
                <w:rFonts w:ascii="Verdana" w:hAnsi="Verdana"/>
                <w:sz w:val="18"/>
                <w:szCs w:val="18"/>
              </w:rPr>
              <w:t xml:space="preserve"> na złowieniu jak największej liczby kolorowych rybek pływających w jeziorze. </w:t>
            </w:r>
          </w:p>
          <w:p w14:paraId="6FAD62E3" w14:textId="3386A35B" w:rsidR="002B2032" w:rsidRPr="002B2032" w:rsidRDefault="002B2032" w:rsidP="002B203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</w:t>
            </w:r>
            <w:r w:rsidRPr="002B2032">
              <w:rPr>
                <w:rFonts w:ascii="Verdana" w:hAnsi="Verdana"/>
                <w:sz w:val="18"/>
                <w:szCs w:val="18"/>
              </w:rPr>
              <w:t>awartość zestawu:</w:t>
            </w:r>
          </w:p>
          <w:p w14:paraId="4451B7AA" w14:textId="1E4B08FB" w:rsidR="002B2032" w:rsidRPr="002B2032" w:rsidRDefault="002B2032" w:rsidP="002B203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- </w:t>
            </w:r>
            <w:r w:rsidRPr="002B2032">
              <w:rPr>
                <w:rFonts w:ascii="Verdana" w:hAnsi="Verdana"/>
                <w:sz w:val="18"/>
                <w:szCs w:val="18"/>
              </w:rPr>
              <w:t>4 magnetyczne wędki</w:t>
            </w:r>
          </w:p>
          <w:p w14:paraId="28F63D25" w14:textId="77777777" w:rsidR="002B2032" w:rsidRPr="002B2032" w:rsidRDefault="002B2032" w:rsidP="002B2032">
            <w:pPr>
              <w:rPr>
                <w:rFonts w:ascii="Verdana" w:hAnsi="Verdana"/>
                <w:sz w:val="18"/>
                <w:szCs w:val="18"/>
              </w:rPr>
            </w:pPr>
            <w:r w:rsidRPr="002B2032">
              <w:rPr>
                <w:rFonts w:ascii="Verdana" w:hAnsi="Verdana"/>
                <w:sz w:val="18"/>
                <w:szCs w:val="18"/>
              </w:rPr>
              <w:t>-20 kolorowych rybek z nadrukiem cyfr i liczb w zakresie 1-20</w:t>
            </w:r>
          </w:p>
          <w:p w14:paraId="1FB2DDBB" w14:textId="67C5FA6F" w:rsidR="002F1730" w:rsidRPr="00FA23D6" w:rsidRDefault="002B2032" w:rsidP="002B2032">
            <w:pPr>
              <w:rPr>
                <w:rFonts w:ascii="Verdana" w:hAnsi="Verdana"/>
                <w:sz w:val="18"/>
                <w:szCs w:val="18"/>
              </w:rPr>
            </w:pPr>
            <w:r w:rsidRPr="002B2032">
              <w:rPr>
                <w:rFonts w:ascii="Verdana" w:hAnsi="Verdana"/>
                <w:sz w:val="18"/>
                <w:szCs w:val="18"/>
              </w:rPr>
              <w:t>-4 panele tworzące jeziorko</w:t>
            </w:r>
          </w:p>
        </w:tc>
        <w:tc>
          <w:tcPr>
            <w:tcW w:w="597" w:type="pct"/>
          </w:tcPr>
          <w:p w14:paraId="5E34CC15" w14:textId="1BBACC66" w:rsidR="002F1730" w:rsidRPr="002F1730" w:rsidRDefault="0039244F" w:rsidP="006E0FF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Wiek: </w:t>
            </w:r>
            <w:r w:rsidR="002B2032">
              <w:rPr>
                <w:rFonts w:ascii="Verdana" w:hAnsi="Verdana"/>
                <w:sz w:val="18"/>
                <w:szCs w:val="18"/>
              </w:rPr>
              <w:t>2</w:t>
            </w:r>
            <w:r w:rsidRPr="00FA23D6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185335D7" w14:textId="58C2BD38" w:rsidR="002F1730" w:rsidRPr="002B2032" w:rsidRDefault="00CF0137" w:rsidP="002B203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</w:t>
            </w:r>
            <w:r w:rsidR="002B2032" w:rsidRPr="002B2032">
              <w:rPr>
                <w:rFonts w:ascii="Verdana" w:hAnsi="Verdana"/>
                <w:sz w:val="18"/>
                <w:szCs w:val="18"/>
              </w:rPr>
              <w:t>anele tworzące jeziorko</w:t>
            </w:r>
            <w:r>
              <w:rPr>
                <w:rFonts w:ascii="Verdana" w:hAnsi="Verdana"/>
                <w:sz w:val="18"/>
                <w:szCs w:val="18"/>
              </w:rPr>
              <w:t xml:space="preserve">: </w:t>
            </w:r>
            <w:r w:rsidR="002B2032" w:rsidRPr="002B2032">
              <w:rPr>
                <w:rFonts w:ascii="Verdana" w:hAnsi="Verdana"/>
                <w:sz w:val="18"/>
                <w:szCs w:val="18"/>
              </w:rPr>
              <w:t>25 x 19 x 4 cm</w:t>
            </w:r>
          </w:p>
        </w:tc>
      </w:tr>
      <w:tr w:rsidR="00003423" w:rsidRPr="002F1730" w14:paraId="29917676" w14:textId="4B452743" w:rsidTr="00DD76F9">
        <w:tc>
          <w:tcPr>
            <w:tcW w:w="194" w:type="pct"/>
          </w:tcPr>
          <w:p w14:paraId="5C09B8DF" w14:textId="1BA9B37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35" w:type="pct"/>
          </w:tcPr>
          <w:p w14:paraId="7C061C9F" w14:textId="27D5532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Miękka podusia</w:t>
            </w:r>
          </w:p>
        </w:tc>
        <w:tc>
          <w:tcPr>
            <w:tcW w:w="302" w:type="pct"/>
          </w:tcPr>
          <w:p w14:paraId="11850942" w14:textId="2E92AD8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7C0E871" w14:textId="5810B84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3AF53AD" wp14:editId="16C51152">
                  <wp:extent cx="685800" cy="514350"/>
                  <wp:effectExtent l="0" t="0" r="0" b="0"/>
                  <wp:docPr id="284717394" name="Obraz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6613" cy="514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872942D" w14:textId="60108CDD" w:rsidR="002F1730" w:rsidRPr="00FA23D6" w:rsidRDefault="002F1730" w:rsidP="006E0FF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Pluszowa i wyjątkowo miękka podusia-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przytulanka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w kształcie uroczego ślimaka. </w:t>
            </w:r>
          </w:p>
          <w:p w14:paraId="348F9D91" w14:textId="77777777" w:rsidR="002F1730" w:rsidRPr="00FA23D6" w:rsidRDefault="002F1730" w:rsidP="006E0FF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Wypełnienie: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polycotton</w:t>
            </w:r>
            <w:proofErr w:type="spellEnd"/>
          </w:p>
          <w:p w14:paraId="7EA20B1E" w14:textId="09B2EF87" w:rsidR="002F1730" w:rsidRPr="00FA23D6" w:rsidRDefault="002F1730" w:rsidP="006E0FF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welur</w:t>
            </w:r>
          </w:p>
        </w:tc>
        <w:tc>
          <w:tcPr>
            <w:tcW w:w="597" w:type="pct"/>
          </w:tcPr>
          <w:p w14:paraId="7700AEF1" w14:textId="5F8FEDBF" w:rsidR="002F1730" w:rsidRPr="002F1730" w:rsidRDefault="0039244F" w:rsidP="006E0FF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0+</w:t>
            </w:r>
          </w:p>
        </w:tc>
        <w:tc>
          <w:tcPr>
            <w:tcW w:w="756" w:type="pct"/>
          </w:tcPr>
          <w:p w14:paraId="37000AFC" w14:textId="60DE1EFF" w:rsidR="002F1730" w:rsidRPr="002F1730" w:rsidRDefault="0039244F" w:rsidP="006E0FF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25 x 20 cm</w:t>
            </w:r>
          </w:p>
        </w:tc>
      </w:tr>
      <w:tr w:rsidR="00003423" w:rsidRPr="002F1730" w14:paraId="6B212BEF" w14:textId="17B230A1" w:rsidTr="00DD76F9">
        <w:tc>
          <w:tcPr>
            <w:tcW w:w="194" w:type="pct"/>
          </w:tcPr>
          <w:p w14:paraId="4C7A4A62" w14:textId="153F97E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  <w:r w:rsidR="001D0B1F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35" w:type="pct"/>
          </w:tcPr>
          <w:p w14:paraId="0A847051" w14:textId="0B75BDC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produktów spożywczych</w:t>
            </w:r>
          </w:p>
        </w:tc>
        <w:tc>
          <w:tcPr>
            <w:tcW w:w="302" w:type="pct"/>
          </w:tcPr>
          <w:p w14:paraId="15D57752" w14:textId="39CF0D9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94F387E" w14:textId="664E8A3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1CA2BB2" wp14:editId="0AFC93F7">
                  <wp:extent cx="738909" cy="554182"/>
                  <wp:effectExtent l="0" t="0" r="4445" b="0"/>
                  <wp:docPr id="1140482524" name="Obraz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428" cy="5560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67E4300" w14:textId="66FCC232" w:rsidR="002F1730" w:rsidRPr="00FA23D6" w:rsidRDefault="002F1730" w:rsidP="006E0FF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imitacji produktów spożywczych do krojenia. Poszczególne elementy połączone rzepami, umożliwiając naukę krojenia i przygotowywania kanapek. Zestaw z 17 elementów: deska do krojenia (prostokątna), 1 nóż, 6 produktów: chleb (3 części), pomidor (3 cz</w:t>
            </w:r>
            <w:r w:rsidR="0039244F">
              <w:rPr>
                <w:rFonts w:ascii="Verdana" w:hAnsi="Verdana"/>
                <w:sz w:val="18"/>
                <w:szCs w:val="18"/>
              </w:rPr>
              <w:t>.</w:t>
            </w:r>
            <w:r w:rsidRPr="00FA23D6">
              <w:rPr>
                <w:rFonts w:ascii="Verdana" w:hAnsi="Verdana"/>
                <w:sz w:val="18"/>
                <w:szCs w:val="18"/>
              </w:rPr>
              <w:t>), chleb tostowy (3 cz</w:t>
            </w:r>
            <w:r w:rsidR="0039244F">
              <w:rPr>
                <w:rFonts w:ascii="Verdana" w:hAnsi="Verdana"/>
                <w:sz w:val="18"/>
                <w:szCs w:val="18"/>
              </w:rPr>
              <w:t>.</w:t>
            </w:r>
            <w:r w:rsidRPr="00FA23D6">
              <w:rPr>
                <w:rFonts w:ascii="Verdana" w:hAnsi="Verdana"/>
                <w:sz w:val="18"/>
                <w:szCs w:val="18"/>
              </w:rPr>
              <w:t>), ogórek (2 cz</w:t>
            </w:r>
            <w:r w:rsidR="0039244F">
              <w:rPr>
                <w:rFonts w:ascii="Verdana" w:hAnsi="Verdana"/>
                <w:sz w:val="18"/>
                <w:szCs w:val="18"/>
              </w:rPr>
              <w:t>.</w:t>
            </w:r>
            <w:r w:rsidRPr="00FA23D6">
              <w:rPr>
                <w:rFonts w:ascii="Verdana" w:hAnsi="Verdana"/>
                <w:sz w:val="18"/>
                <w:szCs w:val="18"/>
              </w:rPr>
              <w:t>), jajko (2 cz</w:t>
            </w:r>
            <w:r w:rsidR="0039244F">
              <w:rPr>
                <w:rFonts w:ascii="Verdana" w:hAnsi="Verdana"/>
                <w:sz w:val="18"/>
                <w:szCs w:val="18"/>
              </w:rPr>
              <w:t>.</w:t>
            </w:r>
            <w:r w:rsidRPr="00FA23D6">
              <w:rPr>
                <w:rFonts w:ascii="Verdana" w:hAnsi="Verdana"/>
                <w:sz w:val="18"/>
                <w:szCs w:val="18"/>
              </w:rPr>
              <w:t>), ser żółty (2 cz</w:t>
            </w:r>
            <w:r w:rsidR="0039244F">
              <w:rPr>
                <w:rFonts w:ascii="Verdana" w:hAnsi="Verdana"/>
                <w:sz w:val="18"/>
                <w:szCs w:val="18"/>
              </w:rPr>
              <w:t>.</w:t>
            </w:r>
            <w:r w:rsidRPr="00FA23D6">
              <w:rPr>
                <w:rFonts w:ascii="Verdana" w:hAnsi="Verdana"/>
                <w:sz w:val="18"/>
                <w:szCs w:val="18"/>
              </w:rPr>
              <w:t>), drewniana skrzynka</w:t>
            </w:r>
            <w:r w:rsidR="0039244F">
              <w:rPr>
                <w:rFonts w:ascii="Verdana" w:hAnsi="Verdana"/>
                <w:sz w:val="18"/>
                <w:szCs w:val="18"/>
              </w:rPr>
              <w:t>.</w:t>
            </w:r>
          </w:p>
          <w:p w14:paraId="2F36F9FD" w14:textId="1B8FD238" w:rsidR="002F1730" w:rsidRPr="00FA23D6" w:rsidRDefault="002F1730" w:rsidP="006E0FF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Materiał: drewno. </w:t>
            </w:r>
          </w:p>
        </w:tc>
        <w:tc>
          <w:tcPr>
            <w:tcW w:w="597" w:type="pct"/>
          </w:tcPr>
          <w:p w14:paraId="07DDC9D5" w14:textId="12F08A11" w:rsidR="002F1730" w:rsidRPr="002F1730" w:rsidRDefault="0039244F" w:rsidP="006E0FF5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1,5+</w:t>
            </w:r>
          </w:p>
        </w:tc>
        <w:tc>
          <w:tcPr>
            <w:tcW w:w="756" w:type="pct"/>
          </w:tcPr>
          <w:p w14:paraId="2A00441E" w14:textId="076AAE25" w:rsidR="002F1730" w:rsidRPr="002F1730" w:rsidRDefault="00003423" w:rsidP="006E0FF5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S</w:t>
            </w:r>
            <w:r w:rsidR="0039244F" w:rsidRPr="00FA23D6">
              <w:rPr>
                <w:rFonts w:ascii="Verdana" w:hAnsi="Verdana"/>
                <w:sz w:val="18"/>
                <w:szCs w:val="18"/>
              </w:rPr>
              <w:t>krzynka o wym.: 21,5 x 6,5 x 15,6 cm.</w:t>
            </w:r>
          </w:p>
        </w:tc>
      </w:tr>
      <w:tr w:rsidR="00003423" w:rsidRPr="002F1730" w14:paraId="6F041FF8" w14:textId="6741EC24" w:rsidTr="00DD76F9">
        <w:tc>
          <w:tcPr>
            <w:tcW w:w="194" w:type="pct"/>
          </w:tcPr>
          <w:p w14:paraId="729F6589" w14:textId="4CE799DE" w:rsidR="002F1730" w:rsidRPr="002F1730" w:rsidRDefault="001D0B1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  <w:r w:rsidR="00826AFF"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635" w:type="pct"/>
          </w:tcPr>
          <w:p w14:paraId="5EC64A01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68072065" w14:textId="542ED99D" w:rsidR="002F1730" w:rsidRPr="002F1730" w:rsidRDefault="002F1730" w:rsidP="000C0801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Układanka drewniana</w:t>
            </w:r>
          </w:p>
        </w:tc>
        <w:tc>
          <w:tcPr>
            <w:tcW w:w="302" w:type="pct"/>
          </w:tcPr>
          <w:p w14:paraId="7472A49F" w14:textId="3C405D5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D22511C" w14:textId="7B0B5B6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76185C38" wp14:editId="29D655B6">
                  <wp:extent cx="523631" cy="392723"/>
                  <wp:effectExtent l="0" t="0" r="0" b="7620"/>
                  <wp:docPr id="1173360016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82" cy="4001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5C3D34DD" w14:textId="05C76EA9" w:rsidR="002F1730" w:rsidRPr="00FA23D6" w:rsidRDefault="002F1730" w:rsidP="000C080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Układanka drewniana- zwierzaki i ich przysmaki. </w:t>
            </w:r>
          </w:p>
          <w:p w14:paraId="3CCFC06E" w14:textId="15321525" w:rsidR="002F1730" w:rsidRPr="00FA23D6" w:rsidRDefault="002F1730" w:rsidP="000C080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Zawartość zestawu:</w:t>
            </w:r>
            <w:r w:rsidR="0039244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24 drewniane elementy (12 puzzli ze zwierzętami, 12 puzzli z pożywieniem)</w:t>
            </w:r>
          </w:p>
          <w:p w14:paraId="588E87FF" w14:textId="56BE78A9" w:rsidR="002F1730" w:rsidRPr="00FA23D6" w:rsidRDefault="002F1730" w:rsidP="000C080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- pudełko do przechowywania</w:t>
            </w:r>
          </w:p>
        </w:tc>
        <w:tc>
          <w:tcPr>
            <w:tcW w:w="597" w:type="pct"/>
          </w:tcPr>
          <w:p w14:paraId="7C674E54" w14:textId="5547006D" w:rsidR="002F1730" w:rsidRPr="002F1730" w:rsidRDefault="0039244F" w:rsidP="000C0801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1,5</w:t>
            </w:r>
          </w:p>
        </w:tc>
        <w:tc>
          <w:tcPr>
            <w:tcW w:w="756" w:type="pct"/>
          </w:tcPr>
          <w:p w14:paraId="670D1896" w14:textId="40EAF28F" w:rsidR="002F1730" w:rsidRPr="002F1730" w:rsidRDefault="00003423" w:rsidP="000C080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P</w:t>
            </w:r>
            <w:r w:rsidR="0039244F" w:rsidRPr="00FA23D6">
              <w:rPr>
                <w:rFonts w:ascii="Verdana" w:hAnsi="Verdana"/>
                <w:sz w:val="18"/>
                <w:szCs w:val="18"/>
              </w:rPr>
              <w:t>udełko do przechowywania 21 x 4,5 x 19 cm</w:t>
            </w:r>
          </w:p>
        </w:tc>
      </w:tr>
      <w:tr w:rsidR="00003423" w:rsidRPr="002F1730" w14:paraId="3E0D8F2A" w14:textId="7C7527D4" w:rsidTr="00DD76F9">
        <w:tc>
          <w:tcPr>
            <w:tcW w:w="194" w:type="pct"/>
          </w:tcPr>
          <w:p w14:paraId="0C4B613C" w14:textId="03CF608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635" w:type="pct"/>
          </w:tcPr>
          <w:p w14:paraId="42DE0341" w14:textId="101E1B2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 xml:space="preserve">Piesek </w:t>
            </w:r>
          </w:p>
        </w:tc>
        <w:tc>
          <w:tcPr>
            <w:tcW w:w="302" w:type="pct"/>
          </w:tcPr>
          <w:p w14:paraId="5A2FA0E4" w14:textId="2786F158" w:rsidR="002F1730" w:rsidRPr="002F1730" w:rsidRDefault="002F1730" w:rsidP="005B26D1">
            <w:pPr>
              <w:tabs>
                <w:tab w:val="left" w:pos="373"/>
              </w:tabs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703C2138" w14:textId="438F556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64CDBD8" wp14:editId="5BC88AB6">
                  <wp:extent cx="425116" cy="425116"/>
                  <wp:effectExtent l="0" t="0" r="0" b="0"/>
                  <wp:docPr id="1876798177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742" cy="4287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713A4D3" w14:textId="48F5FBF8" w:rsidR="002F1730" w:rsidRPr="00FA23D6" w:rsidRDefault="002F1730" w:rsidP="005B26D1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Piesek z mięciutkiego pluszu.</w:t>
            </w:r>
          </w:p>
          <w:p w14:paraId="4DD34BBE" w14:textId="30802FB3" w:rsidR="002F1730" w:rsidRPr="00FA23D6" w:rsidRDefault="002F1730" w:rsidP="005B26D1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6405599B" w14:textId="40B2A51E" w:rsidR="002F1730" w:rsidRPr="002F1730" w:rsidRDefault="0039244F" w:rsidP="005B26D1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Wiek:18m+</w:t>
            </w:r>
          </w:p>
        </w:tc>
        <w:tc>
          <w:tcPr>
            <w:tcW w:w="756" w:type="pct"/>
          </w:tcPr>
          <w:p w14:paraId="0E197CF3" w14:textId="77777777" w:rsidR="0039244F" w:rsidRPr="00FA23D6" w:rsidRDefault="0039244F" w:rsidP="0039244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Wysokość 25 cm</w:t>
            </w:r>
          </w:p>
          <w:p w14:paraId="3585DB17" w14:textId="77777777" w:rsidR="002F1730" w:rsidRPr="002F1730" w:rsidRDefault="002F1730" w:rsidP="005B26D1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4902850A" w14:textId="6B32CA8F" w:rsidTr="00DD76F9">
        <w:tc>
          <w:tcPr>
            <w:tcW w:w="194" w:type="pct"/>
          </w:tcPr>
          <w:p w14:paraId="665C064D" w14:textId="09D9C9A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35" w:type="pct"/>
          </w:tcPr>
          <w:p w14:paraId="736AA7B0" w14:textId="33A74F0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pojazdów</w:t>
            </w:r>
          </w:p>
        </w:tc>
        <w:tc>
          <w:tcPr>
            <w:tcW w:w="302" w:type="pct"/>
          </w:tcPr>
          <w:p w14:paraId="5DB00478" w14:textId="63ABAB4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4A86169" w14:textId="5A49441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68A74F6" wp14:editId="7E7C9864">
                  <wp:extent cx="831272" cy="623454"/>
                  <wp:effectExtent l="0" t="0" r="6985" b="5715"/>
                  <wp:docPr id="543278498" name="Obraz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571" cy="6356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E663213" w14:textId="6E6B6680" w:rsidR="002F1730" w:rsidRPr="00FA23D6" w:rsidRDefault="002F1730" w:rsidP="00CA65B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małych pojazdów</w:t>
            </w:r>
            <w:r w:rsidR="00D60548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FA23D6">
              <w:rPr>
                <w:rFonts w:ascii="Verdana" w:hAnsi="Verdana"/>
                <w:sz w:val="18"/>
                <w:szCs w:val="18"/>
              </w:rPr>
              <w:t>W skład zestawu wchodzi 18 elementów przedstawiających różne środki transportu, w tym m.in.: traktor, cysterna, samochód osobowy, wyścigówki (2 modele), pojazd straży pożarnej, wagony z wieloma oknami, kontener, koparka, lokomotywa, przyczepka, dźwig, wywrotka, betoniarka, samolot, helikopter oraz pojazd typu Formuła 1.</w:t>
            </w:r>
          </w:p>
          <w:p w14:paraId="46BD50C0" w14:textId="57CF2CFE" w:rsidR="002F1730" w:rsidRPr="00FA23D6" w:rsidRDefault="002F1730" w:rsidP="00CA65B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Pojazdy wyposażone są w zaczepy.</w:t>
            </w:r>
          </w:p>
          <w:p w14:paraId="233180D1" w14:textId="77777777" w:rsidR="002F1730" w:rsidRPr="00FA23D6" w:rsidRDefault="002F1730" w:rsidP="00CA65B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Ilość w zestawie: 18 szt.</w:t>
            </w:r>
          </w:p>
          <w:p w14:paraId="0AADCF9E" w14:textId="6D0227B0" w:rsidR="002F1730" w:rsidRPr="00FA23D6" w:rsidRDefault="002F1730" w:rsidP="00CA65B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sztucznego</w:t>
            </w:r>
          </w:p>
        </w:tc>
        <w:tc>
          <w:tcPr>
            <w:tcW w:w="597" w:type="pct"/>
          </w:tcPr>
          <w:p w14:paraId="362CF009" w14:textId="01812336" w:rsidR="002F1730" w:rsidRPr="002F1730" w:rsidRDefault="00D60548" w:rsidP="00CA65B2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Wiek:18m+</w:t>
            </w:r>
          </w:p>
        </w:tc>
        <w:tc>
          <w:tcPr>
            <w:tcW w:w="756" w:type="pct"/>
          </w:tcPr>
          <w:p w14:paraId="206D734C" w14:textId="084EB03A" w:rsidR="00D60548" w:rsidRPr="00FA23D6" w:rsidRDefault="00D60548" w:rsidP="00D6054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Wymiary pojedynczego pojazdu: 10,5 × 8 × 7 cm</w:t>
            </w:r>
          </w:p>
          <w:p w14:paraId="1691BB8D" w14:textId="77777777" w:rsidR="002F1730" w:rsidRPr="002F1730" w:rsidRDefault="002F1730" w:rsidP="00CA65B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212276D6" w14:textId="6FD4BD67" w:rsidTr="00DD76F9">
        <w:tc>
          <w:tcPr>
            <w:tcW w:w="194" w:type="pct"/>
          </w:tcPr>
          <w:p w14:paraId="6090EF3B" w14:textId="21D7790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35" w:type="pct"/>
          </w:tcPr>
          <w:p w14:paraId="33369728" w14:textId="0BC5AB6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Układanka</w:t>
            </w:r>
          </w:p>
        </w:tc>
        <w:tc>
          <w:tcPr>
            <w:tcW w:w="302" w:type="pct"/>
          </w:tcPr>
          <w:p w14:paraId="5051A283" w14:textId="1A930FD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6D45248" w14:textId="0C664BB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13589A2" wp14:editId="29057DD6">
                  <wp:extent cx="748145" cy="561109"/>
                  <wp:effectExtent l="0" t="0" r="0" b="0"/>
                  <wp:docPr id="1205062216" name="Obraz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711" cy="5637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EB4E5B7" w14:textId="2E1645F7" w:rsidR="002F1730" w:rsidRPr="00FA23D6" w:rsidRDefault="002F1730" w:rsidP="00F6386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Drewniana układanka przedstawiająca cykle rozwojowe roślin i zwierząt. Układanka obejmująca 6 cykli rozwojowych motyla kury żaby słonecznika dyni i jabłoni z których każdy składa się z 4 logicznie uporządkowanych etapów. </w:t>
            </w:r>
          </w:p>
          <w:p w14:paraId="5D13185D" w14:textId="77777777" w:rsidR="002F1730" w:rsidRPr="00FA23D6" w:rsidRDefault="002F1730" w:rsidP="00F6386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Zestaw 24 elementy </w:t>
            </w:r>
          </w:p>
          <w:p w14:paraId="7A657410" w14:textId="305E5FD4" w:rsidR="002F1730" w:rsidRPr="00FA23D6" w:rsidRDefault="002F1730" w:rsidP="00F63863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 drewno</w:t>
            </w:r>
          </w:p>
        </w:tc>
        <w:tc>
          <w:tcPr>
            <w:tcW w:w="597" w:type="pct"/>
          </w:tcPr>
          <w:p w14:paraId="4F752FAA" w14:textId="5DA762D0" w:rsidR="002F1730" w:rsidRPr="002F1730" w:rsidRDefault="00003423" w:rsidP="00F6386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iek 18 m+</w:t>
            </w:r>
          </w:p>
        </w:tc>
        <w:tc>
          <w:tcPr>
            <w:tcW w:w="756" w:type="pct"/>
          </w:tcPr>
          <w:p w14:paraId="4F730690" w14:textId="6FFF600B" w:rsidR="002F1730" w:rsidRPr="002F1730" w:rsidRDefault="00003423" w:rsidP="00F6386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ymiary pudełka 21 x 4,5 x 19 cm</w:t>
            </w:r>
          </w:p>
        </w:tc>
      </w:tr>
      <w:tr w:rsidR="00003423" w:rsidRPr="002F1730" w14:paraId="7CE1ED2C" w14:textId="0ACF9CC1" w:rsidTr="00DD76F9">
        <w:tc>
          <w:tcPr>
            <w:tcW w:w="194" w:type="pct"/>
          </w:tcPr>
          <w:p w14:paraId="4104D4CD" w14:textId="5035D0A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35" w:type="pct"/>
          </w:tcPr>
          <w:p w14:paraId="71649795" w14:textId="1A0F904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Kredki</w:t>
            </w:r>
          </w:p>
        </w:tc>
        <w:tc>
          <w:tcPr>
            <w:tcW w:w="302" w:type="pct"/>
          </w:tcPr>
          <w:p w14:paraId="3B182A89" w14:textId="7F5FD9E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2924A9E7" w14:textId="3234C56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63C20EBD" wp14:editId="76901920">
                  <wp:extent cx="858981" cy="644236"/>
                  <wp:effectExtent l="0" t="0" r="0" b="3810"/>
                  <wp:docPr id="437798195" name="Obraz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928" cy="6516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56D6178" w14:textId="51154AFE" w:rsidR="002F1730" w:rsidRPr="00FA23D6" w:rsidRDefault="002F1730" w:rsidP="000E57B5">
            <w:pPr>
              <w:tabs>
                <w:tab w:val="left" w:pos="1342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Duże 12 kolorowe zestawy kredek.</w:t>
            </w:r>
          </w:p>
          <w:p w14:paraId="565D53D9" w14:textId="77777777" w:rsidR="002F1730" w:rsidRDefault="002F1730" w:rsidP="000E57B5">
            <w:pPr>
              <w:tabs>
                <w:tab w:val="left" w:pos="1342"/>
              </w:tabs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Rodzaj kredek: krótkie, grube</w:t>
            </w:r>
          </w:p>
          <w:p w14:paraId="5CDD3E38" w14:textId="77777777" w:rsidR="00826AFF" w:rsidRDefault="00826AFF" w:rsidP="000E57B5">
            <w:pPr>
              <w:tabs>
                <w:tab w:val="left" w:pos="1342"/>
              </w:tabs>
              <w:rPr>
                <w:rFonts w:ascii="Verdana" w:hAnsi="Verdana"/>
                <w:sz w:val="18"/>
                <w:szCs w:val="18"/>
              </w:rPr>
            </w:pPr>
          </w:p>
          <w:p w14:paraId="1D583B48" w14:textId="77777777" w:rsidR="00826AFF" w:rsidRDefault="00826AFF" w:rsidP="000E57B5">
            <w:pPr>
              <w:tabs>
                <w:tab w:val="left" w:pos="1342"/>
              </w:tabs>
              <w:rPr>
                <w:rFonts w:ascii="Verdana" w:hAnsi="Verdana"/>
                <w:sz w:val="18"/>
                <w:szCs w:val="18"/>
              </w:rPr>
            </w:pPr>
          </w:p>
          <w:p w14:paraId="7E96DE7A" w14:textId="218ED67A" w:rsidR="00826AFF" w:rsidRPr="00FA23D6" w:rsidRDefault="00826AFF" w:rsidP="000E57B5">
            <w:pPr>
              <w:tabs>
                <w:tab w:val="left" w:pos="1342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21BA7A60" w14:textId="75290ED2" w:rsidR="002F1730" w:rsidRPr="002F1730" w:rsidRDefault="002F1730" w:rsidP="000E57B5">
            <w:pPr>
              <w:tabs>
                <w:tab w:val="left" w:pos="1342"/>
              </w:tabs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59BD54CE" w14:textId="77777777" w:rsidR="002F1730" w:rsidRPr="002F1730" w:rsidRDefault="002F1730" w:rsidP="000E57B5">
            <w:pPr>
              <w:tabs>
                <w:tab w:val="left" w:pos="1342"/>
              </w:tabs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7B86E612" w14:textId="4F6B419F" w:rsidTr="00DD76F9">
        <w:tc>
          <w:tcPr>
            <w:tcW w:w="194" w:type="pct"/>
          </w:tcPr>
          <w:p w14:paraId="02549EC2" w14:textId="14FD1C8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35" w:type="pct"/>
          </w:tcPr>
          <w:p w14:paraId="035B3001" w14:textId="1BF4046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Plastelina</w:t>
            </w:r>
          </w:p>
        </w:tc>
        <w:tc>
          <w:tcPr>
            <w:tcW w:w="302" w:type="pct"/>
          </w:tcPr>
          <w:p w14:paraId="5C4D3A54" w14:textId="7325AEC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19C3A08B" w14:textId="6CD6CD0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24946740" wp14:editId="0FC1209C">
                  <wp:extent cx="840508" cy="630381"/>
                  <wp:effectExtent l="0" t="0" r="0" b="0"/>
                  <wp:docPr id="296110234" name="Obraz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690" cy="6342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394426B" w14:textId="0062D0B3" w:rsidR="002F1730" w:rsidRPr="00FA23D6" w:rsidRDefault="002F1730" w:rsidP="000E57B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Miękka i elastyczna masa plastyczna, atestowana i bezpieczna dla użytkowników.</w:t>
            </w:r>
          </w:p>
          <w:p w14:paraId="00F2BE9B" w14:textId="4AEA8220" w:rsidR="002F1730" w:rsidRPr="00FA23D6" w:rsidRDefault="002F1730" w:rsidP="000E57B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180 sztuk: 12 kolorów po 15 wałeczków</w:t>
            </w:r>
          </w:p>
        </w:tc>
        <w:tc>
          <w:tcPr>
            <w:tcW w:w="597" w:type="pct"/>
          </w:tcPr>
          <w:p w14:paraId="28718232" w14:textId="0E71EB15" w:rsidR="002F1730" w:rsidRPr="002F1730" w:rsidRDefault="002F1730" w:rsidP="000E57B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485A7FA6" w14:textId="39BA654A" w:rsidR="00AA2E22" w:rsidRPr="00AA2E22" w:rsidRDefault="00112A83" w:rsidP="00AA2E22">
            <w:pPr>
              <w:rPr>
                <w:rFonts w:ascii="Verdana" w:hAnsi="Verdana"/>
                <w:sz w:val="18"/>
                <w:szCs w:val="18"/>
              </w:rPr>
            </w:pPr>
            <w:r w:rsidRPr="00AA2E22">
              <w:rPr>
                <w:rFonts w:ascii="Verdana" w:hAnsi="Verdana"/>
                <w:sz w:val="18"/>
                <w:szCs w:val="18"/>
              </w:rPr>
              <w:t>Wa</w:t>
            </w:r>
            <w:r w:rsidR="00AA2E22" w:rsidRPr="00AA2E22">
              <w:rPr>
                <w:rFonts w:ascii="Verdana" w:hAnsi="Verdana"/>
                <w:sz w:val="18"/>
                <w:szCs w:val="18"/>
              </w:rPr>
              <w:t>ga: 2,4 kg</w:t>
            </w:r>
          </w:p>
          <w:p w14:paraId="3457BFF0" w14:textId="5CCE005B" w:rsidR="00AA2E22" w:rsidRPr="00AA2E22" w:rsidRDefault="00AA2E22" w:rsidP="00AA2E22">
            <w:pPr>
              <w:rPr>
                <w:rFonts w:ascii="Verdana" w:hAnsi="Verdana"/>
                <w:color w:val="EE0000"/>
                <w:sz w:val="18"/>
                <w:szCs w:val="18"/>
              </w:rPr>
            </w:pPr>
          </w:p>
          <w:p w14:paraId="60C141FB" w14:textId="04B558D4" w:rsidR="002F1730" w:rsidRPr="002F1730" w:rsidRDefault="002F1730" w:rsidP="00AA2E2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11DB144E" w14:textId="710D367D" w:rsidTr="00DD76F9">
        <w:tc>
          <w:tcPr>
            <w:tcW w:w="194" w:type="pct"/>
          </w:tcPr>
          <w:p w14:paraId="605B6FB1" w14:textId="75D7A24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35" w:type="pct"/>
          </w:tcPr>
          <w:p w14:paraId="2ED8C7E5" w14:textId="5BABAE6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Bloki</w:t>
            </w:r>
          </w:p>
        </w:tc>
        <w:tc>
          <w:tcPr>
            <w:tcW w:w="302" w:type="pct"/>
          </w:tcPr>
          <w:p w14:paraId="4D7979ED" w14:textId="3E9D1DB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48475BDA" w14:textId="3B8C1D2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27B8BDC" wp14:editId="46373C01">
                  <wp:extent cx="934720" cy="701040"/>
                  <wp:effectExtent l="0" t="0" r="0" b="3810"/>
                  <wp:docPr id="828053075" name="Obraz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160" cy="7126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49BA377" w14:textId="1866E648" w:rsidR="002F1730" w:rsidRPr="00FA23D6" w:rsidRDefault="002F173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30 dwustronnych kolorowych arkuszy</w:t>
            </w:r>
          </w:p>
        </w:tc>
        <w:tc>
          <w:tcPr>
            <w:tcW w:w="597" w:type="pct"/>
          </w:tcPr>
          <w:p w14:paraId="7E2D74FC" w14:textId="7F4AD70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22F0405D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07D7A5A6" w14:textId="75E1F970" w:rsidTr="00DD76F9">
        <w:tc>
          <w:tcPr>
            <w:tcW w:w="194" w:type="pct"/>
          </w:tcPr>
          <w:p w14:paraId="31AC6070" w14:textId="33B466C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35" w:type="pct"/>
          </w:tcPr>
          <w:p w14:paraId="3CFC7F01" w14:textId="7D7C12F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2F1730">
              <w:rPr>
                <w:rFonts w:ascii="Verdana" w:hAnsi="Verdana"/>
                <w:sz w:val="20"/>
                <w:szCs w:val="20"/>
              </w:rPr>
              <w:t>Ciastolina</w:t>
            </w:r>
            <w:proofErr w:type="spellEnd"/>
          </w:p>
        </w:tc>
        <w:tc>
          <w:tcPr>
            <w:tcW w:w="302" w:type="pct"/>
          </w:tcPr>
          <w:p w14:paraId="3DA12CCB" w14:textId="6B897E6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B404302" w14:textId="2DDCA916" w:rsidR="002F1730" w:rsidRPr="002F1730" w:rsidRDefault="002F1730" w:rsidP="005D79A5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EC03C7E" wp14:editId="1BF0BE44">
                  <wp:extent cx="637309" cy="477982"/>
                  <wp:effectExtent l="0" t="0" r="0" b="0"/>
                  <wp:docPr id="93257397" name="Obraz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910" cy="4829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B9479BE" w14:textId="3C8F9665" w:rsidR="002F1730" w:rsidRPr="00FA23D6" w:rsidRDefault="002F1730" w:rsidP="005D79A5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Bezpieczna, nietoksyczna i łatwo zmywalna masa plastyczna dla dzieci Zestaw 6 wałeczków po 150 g w pastelowych kolorach (jasnoróżowy, wrzosowy, groszkowy, błękitny, mandarynkowy, słoneczny)</w:t>
            </w:r>
          </w:p>
          <w:p w14:paraId="1B5786B6" w14:textId="771BABA5" w:rsidR="002F1730" w:rsidRPr="00FA23D6" w:rsidRDefault="002F1730" w:rsidP="00D6054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Opakowanie: plastikowe wiaderko</w:t>
            </w:r>
          </w:p>
        </w:tc>
        <w:tc>
          <w:tcPr>
            <w:tcW w:w="597" w:type="pct"/>
          </w:tcPr>
          <w:p w14:paraId="399A7F8A" w14:textId="77777777" w:rsidR="00D60548" w:rsidRPr="00FA23D6" w:rsidRDefault="00D60548" w:rsidP="00D6054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1+</w:t>
            </w:r>
          </w:p>
          <w:p w14:paraId="33AC6DCE" w14:textId="77777777" w:rsidR="002F1730" w:rsidRPr="002F1730" w:rsidRDefault="002F1730" w:rsidP="005D79A5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097051FA" w14:textId="4CDEE13A" w:rsidR="00D60548" w:rsidRPr="00FA23D6" w:rsidRDefault="00D60548" w:rsidP="00D60548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Waga: 900 g</w:t>
            </w:r>
          </w:p>
          <w:p w14:paraId="792B2CBA" w14:textId="77777777" w:rsidR="002F1730" w:rsidRPr="002F1730" w:rsidRDefault="002F1730" w:rsidP="005D79A5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5D36B246" w14:textId="085FE345" w:rsidTr="00DD76F9">
        <w:tc>
          <w:tcPr>
            <w:tcW w:w="194" w:type="pct"/>
          </w:tcPr>
          <w:p w14:paraId="76FA8740" w14:textId="4981225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35" w:type="pct"/>
          </w:tcPr>
          <w:p w14:paraId="04239A10" w14:textId="46A1452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Wyprawka plastyczna</w:t>
            </w:r>
          </w:p>
        </w:tc>
        <w:tc>
          <w:tcPr>
            <w:tcW w:w="302" w:type="pct"/>
          </w:tcPr>
          <w:p w14:paraId="64DA1C5F" w14:textId="73693D1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1E7F4A12" w14:textId="1E77AFC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ACF321E" wp14:editId="437F8FEC">
                  <wp:extent cx="766617" cy="574963"/>
                  <wp:effectExtent l="0" t="0" r="0" b="0"/>
                  <wp:docPr id="697087415" name="Obraz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8503" cy="583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4495B0D" w14:textId="7C456659" w:rsidR="002F1730" w:rsidRPr="00FA23D6" w:rsidRDefault="00112A83" w:rsidP="006D1AB9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</w:t>
            </w:r>
            <w:r w:rsidR="002F1730" w:rsidRPr="00FA23D6">
              <w:rPr>
                <w:rFonts w:ascii="Verdana" w:hAnsi="Verdana"/>
                <w:sz w:val="18"/>
                <w:szCs w:val="18"/>
              </w:rPr>
              <w:t>estaw materiałów do zajęć plastycznych i kreatywnych dla maluchów Zawierający</w:t>
            </w:r>
            <w:r>
              <w:rPr>
                <w:rFonts w:ascii="Verdana" w:hAnsi="Verdana"/>
                <w:sz w:val="18"/>
                <w:szCs w:val="18"/>
              </w:rPr>
              <w:t xml:space="preserve">: </w:t>
            </w:r>
            <w:r w:rsidR="002F1730" w:rsidRPr="00FA23D6">
              <w:rPr>
                <w:rFonts w:ascii="Verdana" w:hAnsi="Verdana"/>
                <w:sz w:val="18"/>
                <w:szCs w:val="18"/>
              </w:rPr>
              <w:t>papier, karton, kredki, farby, pędzle, plastelinę, modelinę, klej, bibułę, stemple i akcesoria wspierające różne techniki plastyczne</w:t>
            </w:r>
          </w:p>
        </w:tc>
        <w:tc>
          <w:tcPr>
            <w:tcW w:w="597" w:type="pct"/>
          </w:tcPr>
          <w:p w14:paraId="29194CAF" w14:textId="7415B197" w:rsidR="002F1730" w:rsidRPr="002F1730" w:rsidRDefault="002F1730" w:rsidP="006D1AB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619E7FBE" w14:textId="77777777" w:rsidR="002F1730" w:rsidRPr="002F1730" w:rsidRDefault="002F1730" w:rsidP="006D1AB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003423" w:rsidRPr="002F1730" w14:paraId="40B9E434" w14:textId="18978646" w:rsidTr="00DD76F9">
        <w:tc>
          <w:tcPr>
            <w:tcW w:w="194" w:type="pct"/>
          </w:tcPr>
          <w:p w14:paraId="16621C3F" w14:textId="4716C7E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5</w:t>
            </w:r>
            <w:r w:rsidR="001D0B1F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635" w:type="pct"/>
          </w:tcPr>
          <w:p w14:paraId="4CE2572E" w14:textId="1EAB5EF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dysków</w:t>
            </w:r>
          </w:p>
        </w:tc>
        <w:tc>
          <w:tcPr>
            <w:tcW w:w="302" w:type="pct"/>
          </w:tcPr>
          <w:p w14:paraId="223765B1" w14:textId="3237956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4244F2F2" w14:textId="7AA22CF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9D0A49B" wp14:editId="33C215BB">
                  <wp:extent cx="757383" cy="568037"/>
                  <wp:effectExtent l="0" t="0" r="5080" b="3810"/>
                  <wp:docPr id="1126420981" name="Obraz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695" cy="574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3349C418" w14:textId="77777777" w:rsidR="00826AFF" w:rsidRDefault="002F1730" w:rsidP="006D1AB9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Zestaw dysków o różnych fakturach z antypoślizgowym  spodem zapewniającym  stabilność</w:t>
            </w:r>
            <w:r w:rsidR="00826AFF">
              <w:rPr>
                <w:rFonts w:ascii="Verdana" w:hAnsi="Verdana"/>
                <w:sz w:val="18"/>
                <w:szCs w:val="18"/>
              </w:rPr>
              <w:t xml:space="preserve"> (10 dysków dużych, 5 małych)</w:t>
            </w:r>
          </w:p>
          <w:p w14:paraId="4BEC54E6" w14:textId="77777777" w:rsidR="00826AFF" w:rsidRPr="00826AFF" w:rsidRDefault="00826AFF" w:rsidP="00826AFF">
            <w:pPr>
              <w:rPr>
                <w:rFonts w:ascii="Verdana" w:hAnsi="Verdana"/>
                <w:sz w:val="18"/>
                <w:szCs w:val="18"/>
              </w:rPr>
            </w:pPr>
            <w:r w:rsidRPr="00826AFF">
              <w:rPr>
                <w:rFonts w:ascii="Verdana" w:hAnsi="Verdana"/>
                <w:sz w:val="18"/>
                <w:szCs w:val="18"/>
              </w:rPr>
              <w:t>Maksymalne obciążenie: 100 kg</w:t>
            </w:r>
          </w:p>
          <w:p w14:paraId="28F2ED14" w14:textId="2FF49088" w:rsidR="002F1730" w:rsidRPr="00FA23D6" w:rsidRDefault="002F1730" w:rsidP="006D1AB9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 zestawie opaska na oczy i woreczek do przechowywania</w:t>
            </w:r>
          </w:p>
          <w:p w14:paraId="6A28F7DE" w14:textId="078A8E74" w:rsidR="002F1730" w:rsidRPr="00FA23D6" w:rsidRDefault="002F1730" w:rsidP="006D1AB9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tworzywo sztuczne, guma</w:t>
            </w:r>
          </w:p>
        </w:tc>
        <w:tc>
          <w:tcPr>
            <w:tcW w:w="597" w:type="pct"/>
          </w:tcPr>
          <w:p w14:paraId="6ADA0A06" w14:textId="7D0A19BE" w:rsidR="002F1730" w:rsidRPr="002F1730" w:rsidRDefault="00D60548" w:rsidP="006D1AB9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01B3583E" w14:textId="77777777" w:rsidR="00826AFF" w:rsidRDefault="00826AFF" w:rsidP="00AA2E2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Dysk duży</w:t>
            </w:r>
            <w:r w:rsidR="00AA2E22" w:rsidRPr="00826AFF">
              <w:rPr>
                <w:rFonts w:ascii="Verdana" w:hAnsi="Verdana"/>
                <w:sz w:val="18"/>
                <w:szCs w:val="18"/>
              </w:rPr>
              <w:t xml:space="preserve">– śr. 27 cm, </w:t>
            </w:r>
            <w:r>
              <w:rPr>
                <w:rFonts w:ascii="Verdana" w:hAnsi="Verdana"/>
                <w:sz w:val="18"/>
                <w:szCs w:val="18"/>
              </w:rPr>
              <w:t>dysk mały</w:t>
            </w:r>
            <w:r w:rsidR="00DD76F9" w:rsidRPr="00826AFF">
              <w:rPr>
                <w:rFonts w:ascii="Verdana" w:hAnsi="Verdana"/>
                <w:sz w:val="18"/>
                <w:szCs w:val="18"/>
              </w:rPr>
              <w:t xml:space="preserve">            </w:t>
            </w:r>
            <w:r w:rsidR="00AA2E22" w:rsidRPr="00826AFF">
              <w:rPr>
                <w:rFonts w:ascii="Verdana" w:hAnsi="Verdana"/>
                <w:sz w:val="18"/>
                <w:szCs w:val="18"/>
              </w:rPr>
              <w:t xml:space="preserve"> – śr. 11 cm</w:t>
            </w:r>
          </w:p>
          <w:p w14:paraId="79D01EC1" w14:textId="440151FE" w:rsidR="00AA2E22" w:rsidRPr="00826AFF" w:rsidRDefault="00AA2E22" w:rsidP="00AA2E22">
            <w:pPr>
              <w:rPr>
                <w:rFonts w:ascii="Verdana" w:hAnsi="Verdana"/>
                <w:sz w:val="18"/>
                <w:szCs w:val="18"/>
              </w:rPr>
            </w:pPr>
            <w:r w:rsidRPr="00826AF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806F4A3" w14:textId="3381CEE2" w:rsidR="002F1730" w:rsidRPr="00826AFF" w:rsidRDefault="00AA2E22" w:rsidP="00AA2E22">
            <w:pPr>
              <w:rPr>
                <w:rFonts w:ascii="Verdana" w:hAnsi="Verdana"/>
                <w:sz w:val="18"/>
                <w:szCs w:val="18"/>
              </w:rPr>
            </w:pPr>
            <w:r w:rsidRPr="00826AFF">
              <w:rPr>
                <w:rFonts w:ascii="Verdana" w:hAnsi="Verdana"/>
                <w:sz w:val="18"/>
                <w:szCs w:val="18"/>
              </w:rPr>
              <w:t>Waga: 3</w:t>
            </w:r>
            <w:r w:rsidR="00826AFF">
              <w:rPr>
                <w:rFonts w:ascii="Verdana" w:hAnsi="Verdana"/>
                <w:sz w:val="18"/>
                <w:szCs w:val="18"/>
              </w:rPr>
              <w:t>,</w:t>
            </w:r>
            <w:r w:rsidRPr="00826AFF">
              <w:rPr>
                <w:rFonts w:ascii="Verdana" w:hAnsi="Verdana"/>
                <w:sz w:val="18"/>
                <w:szCs w:val="18"/>
              </w:rPr>
              <w:t xml:space="preserve">4 </w:t>
            </w:r>
            <w:r w:rsidR="00826AFF">
              <w:rPr>
                <w:rFonts w:ascii="Verdana" w:hAnsi="Verdana"/>
                <w:sz w:val="18"/>
                <w:szCs w:val="18"/>
              </w:rPr>
              <w:t>k</w:t>
            </w:r>
            <w:r w:rsidRPr="00826AFF">
              <w:rPr>
                <w:rFonts w:ascii="Verdana" w:hAnsi="Verdana"/>
                <w:sz w:val="18"/>
                <w:szCs w:val="18"/>
              </w:rPr>
              <w:t xml:space="preserve">g </w:t>
            </w:r>
          </w:p>
        </w:tc>
      </w:tr>
      <w:tr w:rsidR="00003423" w:rsidRPr="002F1730" w14:paraId="59372B8A" w14:textId="0DE3D674" w:rsidTr="00DD76F9">
        <w:tc>
          <w:tcPr>
            <w:tcW w:w="194" w:type="pct"/>
          </w:tcPr>
          <w:p w14:paraId="36746F97" w14:textId="7FBC9088" w:rsidR="002F1730" w:rsidRPr="002F1730" w:rsidRDefault="001D0B1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59</w:t>
            </w:r>
          </w:p>
        </w:tc>
        <w:tc>
          <w:tcPr>
            <w:tcW w:w="635" w:type="pct"/>
          </w:tcPr>
          <w:p w14:paraId="2BE9BF62" w14:textId="783DA5C0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Tunel</w:t>
            </w:r>
          </w:p>
        </w:tc>
        <w:tc>
          <w:tcPr>
            <w:tcW w:w="302" w:type="pct"/>
          </w:tcPr>
          <w:p w14:paraId="415FF00A" w14:textId="2DB3483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18887685" w14:textId="281D1F5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EF2F231" wp14:editId="700CBD2B">
                  <wp:extent cx="729672" cy="547254"/>
                  <wp:effectExtent l="0" t="0" r="0" b="5715"/>
                  <wp:docPr id="1422848401" name="Obraz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52" cy="5505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6377959" w14:textId="06FEC756" w:rsidR="002F1730" w:rsidRPr="00FA23D6" w:rsidRDefault="002F173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Lekki tunel z tkaniny ortalionowej ze wzmocnionym elastycznym stelażem. Na końcach stonoga z uśmiechniętą buzią i ruchome żółte nóżki.   Możliwość płaskiego składania i łatwego transportu.</w:t>
            </w:r>
          </w:p>
        </w:tc>
        <w:tc>
          <w:tcPr>
            <w:tcW w:w="597" w:type="pct"/>
          </w:tcPr>
          <w:p w14:paraId="50259449" w14:textId="2237FCC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78A6CD52" w14:textId="6D572B74" w:rsidR="002F1730" w:rsidRPr="00826AFF" w:rsidRDefault="00DD76F9" w:rsidP="00DD76F9">
            <w:pPr>
              <w:rPr>
                <w:rFonts w:ascii="Verdana" w:hAnsi="Verdana"/>
                <w:sz w:val="18"/>
                <w:szCs w:val="18"/>
              </w:rPr>
            </w:pPr>
            <w:r w:rsidRPr="00826AFF">
              <w:rPr>
                <w:rFonts w:ascii="Verdana" w:hAnsi="Verdana"/>
                <w:sz w:val="18"/>
                <w:szCs w:val="18"/>
              </w:rPr>
              <w:t>dł. 16</w:t>
            </w:r>
            <w:r w:rsidR="00096BFE">
              <w:rPr>
                <w:rFonts w:ascii="Verdana" w:hAnsi="Verdana"/>
                <w:sz w:val="18"/>
                <w:szCs w:val="18"/>
              </w:rPr>
              <w:t>5</w:t>
            </w:r>
            <w:r w:rsidRPr="00826AFF">
              <w:rPr>
                <w:rFonts w:ascii="Verdana" w:hAnsi="Verdana"/>
                <w:sz w:val="18"/>
                <w:szCs w:val="18"/>
              </w:rPr>
              <w:t xml:space="preserve"> cm, </w:t>
            </w:r>
            <w:r w:rsidR="00826AFF">
              <w:rPr>
                <w:rFonts w:ascii="Verdana" w:hAnsi="Verdana"/>
                <w:sz w:val="18"/>
                <w:szCs w:val="18"/>
              </w:rPr>
              <w:br/>
            </w:r>
            <w:r w:rsidRPr="00826AFF">
              <w:rPr>
                <w:rFonts w:ascii="Verdana" w:hAnsi="Verdana"/>
                <w:sz w:val="18"/>
                <w:szCs w:val="18"/>
              </w:rPr>
              <w:t>śr. 45 cm</w:t>
            </w:r>
          </w:p>
        </w:tc>
      </w:tr>
      <w:tr w:rsidR="00003423" w:rsidRPr="002F1730" w14:paraId="2DADD977" w14:textId="321FB0EF" w:rsidTr="00DD76F9">
        <w:tc>
          <w:tcPr>
            <w:tcW w:w="194" w:type="pct"/>
          </w:tcPr>
          <w:p w14:paraId="21392AF5" w14:textId="5AA8CF32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635" w:type="pct"/>
          </w:tcPr>
          <w:p w14:paraId="2931ACC8" w14:textId="1CEB55E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Chusta animacyjna</w:t>
            </w:r>
          </w:p>
        </w:tc>
        <w:tc>
          <w:tcPr>
            <w:tcW w:w="302" w:type="pct"/>
          </w:tcPr>
          <w:p w14:paraId="71BE3BD6" w14:textId="3740BD44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2A0A7003" w14:textId="2E0DB0ED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F1518EA" wp14:editId="72612340">
                  <wp:extent cx="738909" cy="554182"/>
                  <wp:effectExtent l="0" t="0" r="4445" b="0"/>
                  <wp:docPr id="1801930060" name="Obraz 1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4151" cy="5581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D77F2E3" w14:textId="7262A4A3" w:rsidR="002F1730" w:rsidRPr="00FA23D6" w:rsidRDefault="002F173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Chusta animacyjna o średnicy 3,5 m z kolorowego poliestru,  wzmocnione uchwyty do przenoszenia i zaczepiania otwory obszyte siatką do umieszczania piłek. Liczba uchwytów 8 Materiał poliester </w:t>
            </w:r>
          </w:p>
        </w:tc>
        <w:tc>
          <w:tcPr>
            <w:tcW w:w="597" w:type="pct"/>
          </w:tcPr>
          <w:p w14:paraId="118BDC17" w14:textId="58E8BFDF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04D39B44" w14:textId="37311E42" w:rsidR="002F1730" w:rsidRPr="002F1730" w:rsidRDefault="00D60548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3</w:t>
            </w:r>
            <w:r>
              <w:rPr>
                <w:rFonts w:ascii="Verdana" w:hAnsi="Verdana"/>
                <w:sz w:val="18"/>
                <w:szCs w:val="18"/>
              </w:rPr>
              <w:t>50 cm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 średnicy</w:t>
            </w:r>
          </w:p>
        </w:tc>
      </w:tr>
      <w:tr w:rsidR="00003423" w:rsidRPr="002F1730" w14:paraId="6448E9BD" w14:textId="44F83C65" w:rsidTr="00DD76F9">
        <w:tc>
          <w:tcPr>
            <w:tcW w:w="194" w:type="pct"/>
          </w:tcPr>
          <w:p w14:paraId="3E4AE441" w14:textId="3873D2A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635" w:type="pct"/>
          </w:tcPr>
          <w:p w14:paraId="5A237544" w14:textId="1E4E0A5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Gąsienica</w:t>
            </w:r>
          </w:p>
        </w:tc>
        <w:tc>
          <w:tcPr>
            <w:tcW w:w="302" w:type="pct"/>
          </w:tcPr>
          <w:p w14:paraId="1D56A1E0" w14:textId="772BAE9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827" w:type="pct"/>
          </w:tcPr>
          <w:p w14:paraId="1F8CBEA2" w14:textId="488D2D1A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3DBA253" wp14:editId="487ECCB1">
                  <wp:extent cx="775854" cy="581891"/>
                  <wp:effectExtent l="0" t="0" r="5715" b="8890"/>
                  <wp:docPr id="1712878640" name="Obraz 1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706" cy="592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579FF6D" w14:textId="4F27576B" w:rsidR="002F1730" w:rsidRPr="00FA23D6" w:rsidRDefault="002F173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Gąsienica do spacerów dla dzieci z 28 uchwytami,  wypełniona miękką gąbką pokrytą  materiałem. </w:t>
            </w:r>
          </w:p>
        </w:tc>
        <w:tc>
          <w:tcPr>
            <w:tcW w:w="597" w:type="pct"/>
          </w:tcPr>
          <w:p w14:paraId="0273422A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0231CD7B" w14:textId="1DA98F41" w:rsidR="002F1730" w:rsidRPr="002F1730" w:rsidRDefault="00003423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D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ługość 7 m</w:t>
            </w:r>
            <w:r>
              <w:rPr>
                <w:rFonts w:ascii="Verdana" w:hAnsi="Verdana"/>
                <w:sz w:val="18"/>
                <w:szCs w:val="18"/>
              </w:rPr>
              <w:t xml:space="preserve">, 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szerokość 12 cm</w:t>
            </w:r>
          </w:p>
        </w:tc>
      </w:tr>
      <w:tr w:rsidR="00003423" w:rsidRPr="002F1730" w14:paraId="3B62F4EC" w14:textId="4BA4928B" w:rsidTr="00DD76F9">
        <w:tc>
          <w:tcPr>
            <w:tcW w:w="194" w:type="pct"/>
          </w:tcPr>
          <w:p w14:paraId="5C3BDC4A" w14:textId="282B6CF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635" w:type="pct"/>
          </w:tcPr>
          <w:p w14:paraId="7F7EDA8C" w14:textId="59E57AD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Gąsienica</w:t>
            </w:r>
          </w:p>
        </w:tc>
        <w:tc>
          <w:tcPr>
            <w:tcW w:w="302" w:type="pct"/>
          </w:tcPr>
          <w:p w14:paraId="40931AA1" w14:textId="55802B2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6671705F" w14:textId="4A2723C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C7FB01F" wp14:editId="7215C6F6">
                  <wp:extent cx="868219" cy="651164"/>
                  <wp:effectExtent l="0" t="0" r="8255" b="0"/>
                  <wp:docPr id="936506466" name="Obraz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7873" cy="65840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BA68998" w14:textId="1855243A" w:rsidR="002F1730" w:rsidRPr="00FA23D6" w:rsidRDefault="002F1730" w:rsidP="000D19C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Gąsienica spacerowa przeznaczona do bezpiecznego prowadzenia grup dzieci podczas spacerów i zajęć ruchowych. Produkt wyposażony w 16 symetrycznych uchwytów.</w:t>
            </w:r>
          </w:p>
          <w:p w14:paraId="28F0DD35" w14:textId="399804AB" w:rsidR="002F1730" w:rsidRPr="00FA23D6" w:rsidRDefault="002F1730" w:rsidP="000D19C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ilość uchwytów 16, materiał gąbka pokryta wytrzymałym materiałem tekstylnym łatwym do utrzymania w czystości odpornym na zabrudzenia i codzienne użytkowanie.</w:t>
            </w:r>
          </w:p>
        </w:tc>
        <w:tc>
          <w:tcPr>
            <w:tcW w:w="597" w:type="pct"/>
          </w:tcPr>
          <w:p w14:paraId="077D1923" w14:textId="77777777" w:rsidR="002F1730" w:rsidRPr="002F1730" w:rsidRDefault="002F1730" w:rsidP="000D19C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0396B472" w14:textId="64D0C5FE" w:rsidR="002F1730" w:rsidRPr="002F1730" w:rsidRDefault="00D60548" w:rsidP="000D19C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Długość 3</w:t>
            </w:r>
            <w:r>
              <w:rPr>
                <w:rFonts w:ascii="Verdana" w:hAnsi="Verdana"/>
                <w:sz w:val="18"/>
                <w:szCs w:val="18"/>
              </w:rPr>
              <w:t>50 cm</w:t>
            </w:r>
            <w:r w:rsidRPr="00FA23D6">
              <w:rPr>
                <w:rFonts w:ascii="Verdana" w:hAnsi="Verdana"/>
                <w:sz w:val="18"/>
                <w:szCs w:val="18"/>
              </w:rPr>
              <w:t>, szerokość 12 cm</w:t>
            </w:r>
          </w:p>
        </w:tc>
      </w:tr>
      <w:tr w:rsidR="00003423" w:rsidRPr="002F1730" w14:paraId="07933E57" w14:textId="47952AA4" w:rsidTr="00DD76F9">
        <w:tc>
          <w:tcPr>
            <w:tcW w:w="194" w:type="pct"/>
          </w:tcPr>
          <w:p w14:paraId="5E5AE430" w14:textId="29BADE0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635" w:type="pct"/>
          </w:tcPr>
          <w:p w14:paraId="5FF0F933" w14:textId="17EA2341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Chusty</w:t>
            </w:r>
          </w:p>
        </w:tc>
        <w:tc>
          <w:tcPr>
            <w:tcW w:w="302" w:type="pct"/>
          </w:tcPr>
          <w:p w14:paraId="3A950BB8" w14:textId="0EA3B12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827" w:type="pct"/>
          </w:tcPr>
          <w:p w14:paraId="02EF64CB" w14:textId="1FA07DAB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D168A1E" wp14:editId="0C572C70">
                  <wp:extent cx="766617" cy="574963"/>
                  <wp:effectExtent l="0" t="0" r="0" b="0"/>
                  <wp:docPr id="2108802008" name="Obraz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257" cy="5784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0DD8F13D" w14:textId="7F6CB65F" w:rsidR="002F1730" w:rsidRPr="00FA23D6" w:rsidRDefault="002F1730" w:rsidP="000D19C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Chusty trójkątne wykonane z bawełnianego płótna w czterech kolorach.</w:t>
            </w:r>
          </w:p>
          <w:p w14:paraId="09D5E0A8" w14:textId="5D5451BE" w:rsidR="002F1730" w:rsidRPr="00FA23D6" w:rsidRDefault="002F1730" w:rsidP="000D19C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Bawełniane płótno</w:t>
            </w:r>
          </w:p>
          <w:p w14:paraId="7A49FBF5" w14:textId="1BA9C798" w:rsidR="00DD76F9" w:rsidRPr="00DD76F9" w:rsidRDefault="002F1730" w:rsidP="00DD76F9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Kolory: Niebieski, żółty, czerwony</w:t>
            </w:r>
            <w:r w:rsidR="00D60548" w:rsidRPr="00D60548">
              <w:rPr>
                <w:rFonts w:ascii="Verdana" w:hAnsi="Verdana"/>
                <w:color w:val="EE0000"/>
                <w:sz w:val="18"/>
                <w:szCs w:val="18"/>
              </w:rPr>
              <w:t xml:space="preserve"> </w:t>
            </w:r>
          </w:p>
          <w:p w14:paraId="34FA7625" w14:textId="0353D547" w:rsidR="00D60548" w:rsidRPr="00FA23D6" w:rsidRDefault="00DD76F9" w:rsidP="00DD76F9">
            <w:pPr>
              <w:rPr>
                <w:rFonts w:ascii="Verdana" w:hAnsi="Verdana"/>
                <w:sz w:val="18"/>
                <w:szCs w:val="18"/>
              </w:rPr>
            </w:pPr>
            <w:r w:rsidRPr="00DD76F9">
              <w:rPr>
                <w:rFonts w:ascii="Verdana" w:hAnsi="Verdana"/>
                <w:sz w:val="18"/>
                <w:szCs w:val="18"/>
              </w:rPr>
              <w:t>Liczba sztuk w zestawie: 4</w:t>
            </w:r>
          </w:p>
        </w:tc>
        <w:tc>
          <w:tcPr>
            <w:tcW w:w="597" w:type="pct"/>
          </w:tcPr>
          <w:p w14:paraId="7C164CC8" w14:textId="77777777" w:rsidR="002F1730" w:rsidRPr="002F1730" w:rsidRDefault="002F1730" w:rsidP="000D19C4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56" w:type="pct"/>
          </w:tcPr>
          <w:p w14:paraId="4091BC61" w14:textId="10692B43" w:rsidR="002F1730" w:rsidRPr="002F1730" w:rsidRDefault="00D60548" w:rsidP="000D19C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43 x 63 cm</w:t>
            </w:r>
          </w:p>
        </w:tc>
      </w:tr>
      <w:tr w:rsidR="00003423" w:rsidRPr="002F1730" w14:paraId="3FCB24C4" w14:textId="31F4B72C" w:rsidTr="00DD76F9">
        <w:tc>
          <w:tcPr>
            <w:tcW w:w="194" w:type="pct"/>
          </w:tcPr>
          <w:p w14:paraId="516BB97B" w14:textId="36B6FE3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lastRenderedPageBreak/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635" w:type="pct"/>
          </w:tcPr>
          <w:p w14:paraId="2CB77B6D" w14:textId="3D1B4D1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Zestaw kuchenny</w:t>
            </w:r>
          </w:p>
        </w:tc>
        <w:tc>
          <w:tcPr>
            <w:tcW w:w="302" w:type="pct"/>
          </w:tcPr>
          <w:p w14:paraId="1606D2FA" w14:textId="4E31B29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827" w:type="pct"/>
          </w:tcPr>
          <w:p w14:paraId="1ED87426" w14:textId="259389A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1397278C" wp14:editId="27C9E1E2">
                  <wp:extent cx="852054" cy="745547"/>
                  <wp:effectExtent l="0" t="0" r="5715" b="0"/>
                  <wp:docPr id="903586202" name="Obraz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089" cy="7473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70EC998A" w14:textId="041824AC" w:rsidR="002F1730" w:rsidRPr="00FA23D6" w:rsidRDefault="002F1730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Zestaw zawiera 13 elementów, w tym garnek z pokrywką, warzywa, inne składniki oraz 3 wymienne </w:t>
            </w:r>
            <w:proofErr w:type="spellStart"/>
            <w:r w:rsidRPr="00FA23D6">
              <w:rPr>
                <w:rFonts w:ascii="Verdana" w:hAnsi="Verdana"/>
                <w:sz w:val="18"/>
                <w:szCs w:val="18"/>
              </w:rPr>
              <w:t>tacki-sortery</w:t>
            </w:r>
            <w:proofErr w:type="spellEnd"/>
            <w:r w:rsidRPr="00FA23D6">
              <w:rPr>
                <w:rFonts w:ascii="Verdana" w:hAnsi="Verdana"/>
                <w:sz w:val="18"/>
                <w:szCs w:val="18"/>
              </w:rPr>
              <w:t xml:space="preserve"> do nauki rozpoznawania i dopasowywania kształtów. Wykonany z wysokiej jakości drewna, bezpieczny dla dzieci </w:t>
            </w:r>
          </w:p>
        </w:tc>
        <w:tc>
          <w:tcPr>
            <w:tcW w:w="597" w:type="pct"/>
          </w:tcPr>
          <w:p w14:paraId="7345C182" w14:textId="01104874" w:rsidR="002F1730" w:rsidRPr="002F1730" w:rsidRDefault="00F84DE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ie</w:t>
            </w:r>
            <w:r w:rsidR="00D60548">
              <w:rPr>
                <w:rFonts w:ascii="Verdana" w:hAnsi="Verdana"/>
                <w:sz w:val="18"/>
                <w:szCs w:val="18"/>
              </w:rPr>
              <w:t>k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:</w:t>
            </w:r>
            <w:r w:rsidR="00D60548">
              <w:rPr>
                <w:rFonts w:ascii="Verdana" w:hAnsi="Verdana"/>
                <w:sz w:val="18"/>
                <w:szCs w:val="18"/>
              </w:rPr>
              <w:t xml:space="preserve"> 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18 m</w:t>
            </w:r>
            <w:r w:rsidR="001D0B1F">
              <w:rPr>
                <w:rFonts w:ascii="Verdana" w:hAnsi="Verdana"/>
                <w:sz w:val="18"/>
                <w:szCs w:val="18"/>
              </w:rPr>
              <w:t>ies.</w:t>
            </w:r>
            <w:r w:rsidR="00D60548" w:rsidRPr="00FA23D6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1423D5F9" w14:textId="63378B91" w:rsidR="002F1730" w:rsidRPr="002F1730" w:rsidRDefault="00D60548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22 x 14 x 9 cm,</w:t>
            </w:r>
          </w:p>
        </w:tc>
      </w:tr>
      <w:tr w:rsidR="00003423" w:rsidRPr="002F1730" w14:paraId="3EBC882B" w14:textId="3DD473C5" w:rsidTr="00DD76F9">
        <w:tc>
          <w:tcPr>
            <w:tcW w:w="194" w:type="pct"/>
          </w:tcPr>
          <w:p w14:paraId="5D11AC4F" w14:textId="2C04874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635" w:type="pct"/>
          </w:tcPr>
          <w:p w14:paraId="0A0C474B" w14:textId="369CE4F9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Domek</w:t>
            </w:r>
          </w:p>
        </w:tc>
        <w:tc>
          <w:tcPr>
            <w:tcW w:w="302" w:type="pct"/>
          </w:tcPr>
          <w:p w14:paraId="1417ADA3" w14:textId="1E6B719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6B6D1231" w14:textId="5BF9EFA5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31DE141D" wp14:editId="0339D055">
                  <wp:extent cx="1219200" cy="1219200"/>
                  <wp:effectExtent l="0" t="0" r="0" b="0"/>
                  <wp:docPr id="1706319390" name="Obraz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621F0666" w14:textId="23ED5951" w:rsidR="002F1730" w:rsidRPr="00FA23D6" w:rsidRDefault="002F1730" w:rsidP="001A5C5C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Drewniany sorter w kształcie domku. Zabawka wykonana z drewna</w:t>
            </w:r>
            <w:r w:rsidR="00364774">
              <w:rPr>
                <w:rFonts w:ascii="Verdana" w:hAnsi="Verdana"/>
                <w:sz w:val="18"/>
                <w:szCs w:val="18"/>
              </w:rPr>
              <w:t>.</w:t>
            </w:r>
          </w:p>
          <w:p w14:paraId="525FC2AF" w14:textId="6C6D883C" w:rsidR="002F1730" w:rsidRPr="00FA23D6" w:rsidRDefault="002F1730" w:rsidP="0036477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48DAC0CB" w14:textId="1D7347FD" w:rsidR="002F1730" w:rsidRPr="002F1730" w:rsidRDefault="00F84DE7" w:rsidP="001A5C5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Wiek:</w:t>
            </w:r>
            <w:r w:rsidR="00CF0137">
              <w:rPr>
                <w:rFonts w:ascii="Verdana" w:hAnsi="Verdana"/>
                <w:sz w:val="18"/>
                <w:szCs w:val="18"/>
              </w:rPr>
              <w:t xml:space="preserve"> </w:t>
            </w:r>
            <w:r w:rsidR="00364774" w:rsidRPr="00FA23D6">
              <w:rPr>
                <w:rFonts w:ascii="Verdana" w:hAnsi="Verdana"/>
                <w:sz w:val="18"/>
                <w:szCs w:val="18"/>
              </w:rPr>
              <w:t>18 mies.+</w:t>
            </w:r>
          </w:p>
        </w:tc>
        <w:tc>
          <w:tcPr>
            <w:tcW w:w="756" w:type="pct"/>
          </w:tcPr>
          <w:p w14:paraId="1A6A1CE4" w14:textId="6A3ACA3D" w:rsidR="002F1730" w:rsidRPr="002F1730" w:rsidRDefault="00364774" w:rsidP="001A5C5C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12,5 x 15,5 x 4,5 cm</w:t>
            </w:r>
          </w:p>
        </w:tc>
      </w:tr>
      <w:tr w:rsidR="00003423" w:rsidRPr="002F1730" w14:paraId="478B4CA8" w14:textId="73E325E0" w:rsidTr="00DD76F9">
        <w:tc>
          <w:tcPr>
            <w:tcW w:w="194" w:type="pct"/>
          </w:tcPr>
          <w:p w14:paraId="61C0B63B" w14:textId="74E092A3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635" w:type="pct"/>
          </w:tcPr>
          <w:p w14:paraId="391BE2C1" w14:textId="411E596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Kolorowa mozaika</w:t>
            </w:r>
          </w:p>
        </w:tc>
        <w:tc>
          <w:tcPr>
            <w:tcW w:w="302" w:type="pct"/>
          </w:tcPr>
          <w:p w14:paraId="7DD6E079" w14:textId="19E3A9B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376E8468" w14:textId="532B5B9C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166549A" wp14:editId="75D39962">
                  <wp:extent cx="685800" cy="514350"/>
                  <wp:effectExtent l="0" t="0" r="0" b="0"/>
                  <wp:docPr id="1460430002" name="Obraz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1956" cy="5189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1267FE7" w14:textId="7A3BD06D" w:rsidR="002F1730" w:rsidRPr="00FA23D6" w:rsidRDefault="002F1730" w:rsidP="00A5361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Kolorowa mozaika z klipsami, zestaw zawierający 48 kolorowych elementów: transparentna tablica,</w:t>
            </w:r>
            <w:r w:rsidR="00112A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walizka, karta pracy z propozycjami 12 różnych wzorów.</w:t>
            </w:r>
          </w:p>
          <w:p w14:paraId="5F09113D" w14:textId="22122191" w:rsidR="002F1730" w:rsidRPr="00FA23D6" w:rsidRDefault="002F1730" w:rsidP="00A5361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Zawartość zestawu:</w:t>
            </w:r>
            <w:r w:rsidR="00847D5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48 kolorowych elementów (po 8 z koloru)</w:t>
            </w:r>
            <w:r w:rsidR="00847D5F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FA23D6">
              <w:rPr>
                <w:rFonts w:ascii="Verdana" w:hAnsi="Verdana"/>
                <w:sz w:val="18"/>
                <w:szCs w:val="18"/>
              </w:rPr>
              <w:t>1 tabliczka</w:t>
            </w:r>
            <w:r w:rsidR="00847D5F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FA23D6">
              <w:rPr>
                <w:rFonts w:ascii="Verdana" w:hAnsi="Verdana"/>
                <w:sz w:val="18"/>
                <w:szCs w:val="18"/>
              </w:rPr>
              <w:t>1 walizka</w:t>
            </w:r>
            <w:r w:rsidR="00847D5F">
              <w:rPr>
                <w:rFonts w:ascii="Verdana" w:hAnsi="Verdana"/>
                <w:sz w:val="18"/>
                <w:szCs w:val="18"/>
              </w:rPr>
              <w:t>.</w:t>
            </w:r>
          </w:p>
          <w:p w14:paraId="5D535248" w14:textId="60888A5B" w:rsidR="002F1730" w:rsidRPr="00FA23D6" w:rsidRDefault="002F1730" w:rsidP="00A5361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Karty pracy z 12 wzorami</w:t>
            </w:r>
          </w:p>
          <w:p w14:paraId="25DA6CC3" w14:textId="34447A95" w:rsidR="002F1730" w:rsidRPr="00FA23D6" w:rsidRDefault="002F1730" w:rsidP="00A53612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Materiał: tworzywo sztuczne </w:t>
            </w:r>
          </w:p>
        </w:tc>
        <w:tc>
          <w:tcPr>
            <w:tcW w:w="597" w:type="pct"/>
          </w:tcPr>
          <w:p w14:paraId="5A1B7758" w14:textId="421F6D03" w:rsidR="002F1730" w:rsidRPr="002F1730" w:rsidRDefault="00364774" w:rsidP="00A53612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6C30F46A" w14:textId="5D49D06C" w:rsidR="002F1730" w:rsidRPr="00F84DE7" w:rsidRDefault="00F84DE7" w:rsidP="00A53612">
            <w:pPr>
              <w:rPr>
                <w:rFonts w:ascii="Verdana" w:hAnsi="Verdana"/>
                <w:sz w:val="18"/>
                <w:szCs w:val="18"/>
              </w:rPr>
            </w:pPr>
            <w:r w:rsidRPr="00F84DE7">
              <w:rPr>
                <w:rFonts w:ascii="Verdana" w:hAnsi="Verdana"/>
                <w:sz w:val="18"/>
                <w:szCs w:val="18"/>
              </w:rPr>
              <w:t>Waga: 0</w:t>
            </w:r>
            <w:r w:rsidR="00826AFF">
              <w:rPr>
                <w:rFonts w:ascii="Verdana" w:hAnsi="Verdana"/>
                <w:sz w:val="18"/>
                <w:szCs w:val="18"/>
              </w:rPr>
              <w:t>,8</w:t>
            </w:r>
            <w:r w:rsidRPr="00F84DE7">
              <w:rPr>
                <w:rFonts w:ascii="Verdana" w:hAnsi="Verdana"/>
                <w:sz w:val="18"/>
                <w:szCs w:val="18"/>
              </w:rPr>
              <w:t xml:space="preserve"> Kg</w:t>
            </w:r>
          </w:p>
        </w:tc>
      </w:tr>
      <w:tr w:rsidR="00003423" w:rsidRPr="002F1730" w14:paraId="252811D7" w14:textId="2D1D7208" w:rsidTr="00DD76F9">
        <w:tc>
          <w:tcPr>
            <w:tcW w:w="194" w:type="pct"/>
          </w:tcPr>
          <w:p w14:paraId="7FFE16E7" w14:textId="7FB8E6F6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635" w:type="pct"/>
          </w:tcPr>
          <w:p w14:paraId="51C1930E" w14:textId="4A8E819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Piramida kształtów</w:t>
            </w:r>
          </w:p>
        </w:tc>
        <w:tc>
          <w:tcPr>
            <w:tcW w:w="302" w:type="pct"/>
          </w:tcPr>
          <w:p w14:paraId="0A3352BC" w14:textId="751AC94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A991FD7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7949C40F" w14:textId="44321031" w:rsidR="002F1730" w:rsidRPr="002F1730" w:rsidRDefault="002F1730" w:rsidP="00287341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FA40A7B" wp14:editId="6332F2FD">
                  <wp:extent cx="731324" cy="500062"/>
                  <wp:effectExtent l="0" t="0" r="0" b="0"/>
                  <wp:docPr id="2057875884" name="Obraz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522" cy="5254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F9B72F" w14:textId="260143B2" w:rsidR="002F1730" w:rsidRPr="002F1730" w:rsidRDefault="002F1730" w:rsidP="00287341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9" w:type="pct"/>
          </w:tcPr>
          <w:p w14:paraId="3D362014" w14:textId="04353836" w:rsidR="002F1730" w:rsidRPr="00FA23D6" w:rsidRDefault="002F1730" w:rsidP="00B2703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Piramida kształtów,</w:t>
            </w:r>
            <w:r w:rsidR="00112A8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 xml:space="preserve">drewniana wieża z klockami i kartami pracy. </w:t>
            </w:r>
          </w:p>
          <w:p w14:paraId="04FDDE7A" w14:textId="77777777" w:rsidR="002F1730" w:rsidRPr="00FA23D6" w:rsidRDefault="002F1730" w:rsidP="00B2703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42 elementy: 25 klocków, 5 okrągłych podstaw, 12 instrukcji obrazkowych</w:t>
            </w:r>
          </w:p>
          <w:p w14:paraId="1FF56B74" w14:textId="5C5BEC2C" w:rsidR="002F1730" w:rsidRPr="00FA23D6" w:rsidRDefault="002F1730" w:rsidP="00364774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Materiał: drewno</w:t>
            </w:r>
          </w:p>
        </w:tc>
        <w:tc>
          <w:tcPr>
            <w:tcW w:w="597" w:type="pct"/>
          </w:tcPr>
          <w:p w14:paraId="2145A0A8" w14:textId="60AF0800" w:rsidR="002F1730" w:rsidRPr="002F1730" w:rsidRDefault="00364774" w:rsidP="00B2703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 2+</w:t>
            </w:r>
          </w:p>
        </w:tc>
        <w:tc>
          <w:tcPr>
            <w:tcW w:w="756" w:type="pct"/>
          </w:tcPr>
          <w:p w14:paraId="5DAC698E" w14:textId="03E752B0" w:rsidR="002F1730" w:rsidRPr="00F84DE7" w:rsidRDefault="00364774" w:rsidP="00B27034">
            <w:pPr>
              <w:rPr>
                <w:rFonts w:ascii="Verdana" w:hAnsi="Verdana"/>
                <w:sz w:val="18"/>
                <w:szCs w:val="18"/>
              </w:rPr>
            </w:pPr>
            <w:r w:rsidRPr="00F84DE7">
              <w:rPr>
                <w:rFonts w:ascii="Verdana" w:hAnsi="Verdana"/>
                <w:sz w:val="18"/>
                <w:szCs w:val="18"/>
              </w:rPr>
              <w:t>11,5 x 11,5 x 16 cm</w:t>
            </w:r>
          </w:p>
        </w:tc>
      </w:tr>
      <w:tr w:rsidR="00003423" w:rsidRPr="002F1730" w14:paraId="432D07EA" w14:textId="3A5A65D2" w:rsidTr="00DD76F9">
        <w:tc>
          <w:tcPr>
            <w:tcW w:w="194" w:type="pct"/>
          </w:tcPr>
          <w:p w14:paraId="69C3160C" w14:textId="48A39F5E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6</w:t>
            </w:r>
            <w:r w:rsidR="001D0B1F">
              <w:rPr>
                <w:rFonts w:ascii="Verdana" w:hAnsi="Verdana"/>
                <w:sz w:val="20"/>
                <w:szCs w:val="20"/>
              </w:rPr>
              <w:t>8</w:t>
            </w:r>
          </w:p>
          <w:p w14:paraId="7D680DAA" w14:textId="77777777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</w:p>
          <w:p w14:paraId="0D4130A3" w14:textId="1DA9BD84" w:rsidR="002F1730" w:rsidRPr="002F1730" w:rsidRDefault="002F1730" w:rsidP="00FD35CF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5" w:type="pct"/>
          </w:tcPr>
          <w:p w14:paraId="18F3944A" w14:textId="5D3039C7" w:rsidR="002F1730" w:rsidRPr="002F1730" w:rsidRDefault="00F84DE7" w:rsidP="0061056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Układanka drewniana</w:t>
            </w:r>
          </w:p>
        </w:tc>
        <w:tc>
          <w:tcPr>
            <w:tcW w:w="302" w:type="pct"/>
          </w:tcPr>
          <w:p w14:paraId="538CA1C4" w14:textId="3DEF64AC" w:rsidR="002F1730" w:rsidRPr="002F1730" w:rsidRDefault="002F1730" w:rsidP="007A4CA8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5526AF99" w14:textId="32D15EBA" w:rsidR="002F1730" w:rsidRPr="002F1730" w:rsidRDefault="007030A1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A59383E" wp14:editId="75F09459">
                  <wp:extent cx="471055" cy="379052"/>
                  <wp:effectExtent l="0" t="0" r="5715" b="2540"/>
                  <wp:docPr id="763054799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462" cy="3850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482B60CA" w14:textId="4227AB92" w:rsidR="002F1730" w:rsidRPr="00FA23D6" w:rsidRDefault="007030A1" w:rsidP="000A318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Uk</w:t>
            </w:r>
            <w:r w:rsidR="00F84DE7">
              <w:rPr>
                <w:rFonts w:ascii="Verdana" w:hAnsi="Verdana"/>
                <w:sz w:val="18"/>
                <w:szCs w:val="18"/>
              </w:rPr>
              <w:t>ł</w:t>
            </w:r>
            <w:r>
              <w:rPr>
                <w:rFonts w:ascii="Verdana" w:hAnsi="Verdana"/>
                <w:sz w:val="18"/>
                <w:szCs w:val="18"/>
              </w:rPr>
              <w:t>adan</w:t>
            </w:r>
            <w:r w:rsidR="00F84DE7">
              <w:rPr>
                <w:rFonts w:ascii="Verdana" w:hAnsi="Verdana"/>
                <w:sz w:val="18"/>
                <w:szCs w:val="18"/>
              </w:rPr>
              <w:t xml:space="preserve">ka  </w:t>
            </w:r>
            <w:r w:rsidRPr="007030A1">
              <w:rPr>
                <w:rFonts w:ascii="Verdana" w:hAnsi="Verdana"/>
                <w:sz w:val="18"/>
                <w:szCs w:val="18"/>
              </w:rPr>
              <w:t>wykonana z drewna. W zestawie zna</w:t>
            </w:r>
            <w:r>
              <w:rPr>
                <w:rFonts w:ascii="Verdana" w:hAnsi="Verdana"/>
                <w:sz w:val="18"/>
                <w:szCs w:val="18"/>
              </w:rPr>
              <w:t>j</w:t>
            </w:r>
            <w:r w:rsidR="00F84DE7">
              <w:rPr>
                <w:rFonts w:ascii="Verdana" w:hAnsi="Verdana"/>
                <w:sz w:val="18"/>
                <w:szCs w:val="18"/>
              </w:rPr>
              <w:t xml:space="preserve">duje się: </w:t>
            </w:r>
            <w:r w:rsidRPr="007030A1">
              <w:rPr>
                <w:rFonts w:ascii="Verdana" w:hAnsi="Verdana"/>
                <w:sz w:val="18"/>
                <w:szCs w:val="18"/>
              </w:rPr>
              <w:t>drewnian</w:t>
            </w:r>
            <w:r w:rsidR="00F84DE7">
              <w:rPr>
                <w:rFonts w:ascii="Verdana" w:hAnsi="Verdana"/>
                <w:sz w:val="18"/>
                <w:szCs w:val="18"/>
              </w:rPr>
              <w:t>a</w:t>
            </w:r>
            <w:r w:rsidRPr="007030A1">
              <w:rPr>
                <w:rFonts w:ascii="Verdana" w:hAnsi="Verdana"/>
                <w:sz w:val="18"/>
                <w:szCs w:val="18"/>
              </w:rPr>
              <w:t xml:space="preserve"> podstawk</w:t>
            </w:r>
            <w:r w:rsidR="00F84DE7">
              <w:rPr>
                <w:rFonts w:ascii="Verdana" w:hAnsi="Verdana"/>
                <w:sz w:val="18"/>
                <w:szCs w:val="18"/>
              </w:rPr>
              <w:t>a</w:t>
            </w:r>
            <w:r w:rsidRPr="007030A1">
              <w:rPr>
                <w:rFonts w:ascii="Verdana" w:hAnsi="Verdana"/>
                <w:sz w:val="18"/>
                <w:szCs w:val="18"/>
              </w:rPr>
              <w:t xml:space="preserve"> oraz 6 zwierzątek do ułożenia na trzech warstwach. </w:t>
            </w:r>
          </w:p>
        </w:tc>
        <w:tc>
          <w:tcPr>
            <w:tcW w:w="597" w:type="pct"/>
          </w:tcPr>
          <w:p w14:paraId="00D00BAA" w14:textId="35DC8C98" w:rsidR="002F1730" w:rsidRPr="00F84DE7" w:rsidRDefault="00F84DE7" w:rsidP="000A3184">
            <w:pPr>
              <w:rPr>
                <w:rFonts w:ascii="Verdana" w:hAnsi="Verdana"/>
                <w:sz w:val="18"/>
                <w:szCs w:val="18"/>
              </w:rPr>
            </w:pPr>
            <w:r w:rsidRPr="00F84DE7">
              <w:rPr>
                <w:rFonts w:ascii="Verdana" w:hAnsi="Verdana"/>
                <w:sz w:val="18"/>
                <w:szCs w:val="18"/>
              </w:rPr>
              <w:t>Wiek: 18m</w:t>
            </w:r>
            <w:r w:rsidR="001D0B1F">
              <w:rPr>
                <w:rFonts w:ascii="Verdana" w:hAnsi="Verdana"/>
                <w:sz w:val="18"/>
                <w:szCs w:val="18"/>
              </w:rPr>
              <w:t>ies.</w:t>
            </w:r>
            <w:r w:rsidRPr="00F84DE7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3900FF15" w14:textId="3340966F" w:rsidR="002F1730" w:rsidRPr="00F84DE7" w:rsidRDefault="00F84DE7" w:rsidP="000A3184">
            <w:pPr>
              <w:rPr>
                <w:rFonts w:ascii="Verdana" w:hAnsi="Verdana"/>
                <w:sz w:val="18"/>
                <w:szCs w:val="18"/>
              </w:rPr>
            </w:pPr>
            <w:r w:rsidRPr="00F84DE7">
              <w:rPr>
                <w:rFonts w:ascii="Verdana" w:hAnsi="Verdana"/>
                <w:sz w:val="18"/>
                <w:szCs w:val="18"/>
              </w:rPr>
              <w:t>17 x 17 x 2 cm</w:t>
            </w:r>
          </w:p>
        </w:tc>
      </w:tr>
      <w:tr w:rsidR="00003423" w:rsidRPr="002F1730" w14:paraId="7FEF5C18" w14:textId="7646A1A4" w:rsidTr="00DD76F9">
        <w:tc>
          <w:tcPr>
            <w:tcW w:w="194" w:type="pct"/>
          </w:tcPr>
          <w:p w14:paraId="3056EE66" w14:textId="1B11699B" w:rsidR="002F1730" w:rsidRPr="002F1730" w:rsidRDefault="001D0B1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69</w:t>
            </w:r>
          </w:p>
        </w:tc>
        <w:tc>
          <w:tcPr>
            <w:tcW w:w="635" w:type="pct"/>
          </w:tcPr>
          <w:p w14:paraId="120486EA" w14:textId="5D3BF192" w:rsidR="002F1730" w:rsidRPr="002F1730" w:rsidRDefault="002F1730" w:rsidP="0061056B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Sorter</w:t>
            </w:r>
          </w:p>
        </w:tc>
        <w:tc>
          <w:tcPr>
            <w:tcW w:w="302" w:type="pct"/>
          </w:tcPr>
          <w:p w14:paraId="52B879E7" w14:textId="0776208A" w:rsidR="002F1730" w:rsidRPr="002F1730" w:rsidRDefault="002F1730" w:rsidP="007A4CA8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0A2963EB" w14:textId="79024176" w:rsidR="002F1730" w:rsidRPr="002F1730" w:rsidRDefault="00DD76F9">
            <w:pPr>
              <w:rPr>
                <w:rFonts w:ascii="Verdana" w:hAnsi="Verdana"/>
                <w:noProof/>
                <w:sz w:val="20"/>
                <w:szCs w:val="20"/>
              </w:rPr>
            </w:pPr>
            <w:r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4B3ED74A" wp14:editId="408E1FBC">
                  <wp:extent cx="288471" cy="288471"/>
                  <wp:effectExtent l="0" t="0" r="0" b="0"/>
                  <wp:docPr id="206524081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93" cy="2941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22F6CA2E" w14:textId="77777777" w:rsidR="00826AFF" w:rsidRDefault="002F1730" w:rsidP="000A3184">
            <w:pPr>
              <w:rPr>
                <w:rFonts w:ascii="Verdana" w:hAnsi="Verdana"/>
                <w:sz w:val="18"/>
                <w:szCs w:val="18"/>
              </w:rPr>
            </w:pPr>
            <w:r w:rsidRPr="0097158E">
              <w:rPr>
                <w:rFonts w:ascii="Verdana" w:hAnsi="Verdana"/>
                <w:sz w:val="18"/>
                <w:szCs w:val="18"/>
              </w:rPr>
              <w:t>Zabawka sorter</w:t>
            </w:r>
            <w:r w:rsidR="00DD76F9" w:rsidRPr="0097158E">
              <w:rPr>
                <w:rFonts w:ascii="Verdana" w:hAnsi="Verdana"/>
                <w:sz w:val="18"/>
                <w:szCs w:val="18"/>
              </w:rPr>
              <w:t xml:space="preserve"> drewniany</w:t>
            </w:r>
            <w:r w:rsidRPr="0097158E">
              <w:rPr>
                <w:rFonts w:ascii="Verdana" w:hAnsi="Verdana"/>
                <w:sz w:val="18"/>
                <w:szCs w:val="18"/>
              </w:rPr>
              <w:t xml:space="preserve">            </w:t>
            </w:r>
          </w:p>
          <w:p w14:paraId="021F5B3E" w14:textId="5CE6F2A0" w:rsidR="002F1730" w:rsidRPr="0097158E" w:rsidRDefault="002F1730" w:rsidP="000A3184">
            <w:pPr>
              <w:rPr>
                <w:rFonts w:ascii="Verdana" w:hAnsi="Verdana"/>
                <w:sz w:val="18"/>
                <w:szCs w:val="18"/>
              </w:rPr>
            </w:pPr>
            <w:r w:rsidRPr="0097158E">
              <w:rPr>
                <w:rFonts w:ascii="Verdana" w:hAnsi="Verdana"/>
                <w:sz w:val="18"/>
                <w:szCs w:val="18"/>
              </w:rPr>
              <w:t xml:space="preserve">                                                </w:t>
            </w:r>
          </w:p>
          <w:p w14:paraId="70EAEF68" w14:textId="0EE24D79" w:rsidR="002F1730" w:rsidRPr="00FA23D6" w:rsidRDefault="002F1730" w:rsidP="000A318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7" w:type="pct"/>
          </w:tcPr>
          <w:p w14:paraId="154A5241" w14:textId="62A56109" w:rsidR="002F1730" w:rsidRPr="002F1730" w:rsidRDefault="00364774" w:rsidP="000A3184">
            <w:pPr>
              <w:rPr>
                <w:rFonts w:ascii="Verdana" w:hAnsi="Verdana"/>
                <w:sz w:val="20"/>
                <w:szCs w:val="20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Wiek:18m</w:t>
            </w:r>
            <w:r w:rsidR="001D0B1F">
              <w:rPr>
                <w:rFonts w:ascii="Verdana" w:hAnsi="Verdana"/>
                <w:sz w:val="18"/>
                <w:szCs w:val="18"/>
              </w:rPr>
              <w:t>ies.</w:t>
            </w:r>
            <w:r w:rsidRPr="00FA23D6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0EB408B1" w14:textId="2BA55A75" w:rsidR="00DD76F9" w:rsidRPr="0097158E" w:rsidRDefault="00DD76F9" w:rsidP="00DD76F9">
            <w:pPr>
              <w:rPr>
                <w:rFonts w:ascii="Verdana" w:hAnsi="Verdana"/>
                <w:sz w:val="16"/>
                <w:szCs w:val="16"/>
              </w:rPr>
            </w:pPr>
            <w:r w:rsidRPr="0097158E">
              <w:rPr>
                <w:rFonts w:ascii="Verdana" w:hAnsi="Verdana"/>
                <w:sz w:val="16"/>
                <w:szCs w:val="16"/>
              </w:rPr>
              <w:t>13 x 12,5 x 12,5 cm</w:t>
            </w:r>
          </w:p>
        </w:tc>
      </w:tr>
      <w:tr w:rsidR="00003423" w:rsidRPr="002F1730" w14:paraId="711588DF" w14:textId="2BBE285F" w:rsidTr="00DD76F9">
        <w:tc>
          <w:tcPr>
            <w:tcW w:w="194" w:type="pct"/>
          </w:tcPr>
          <w:p w14:paraId="188D10EA" w14:textId="3E853B78" w:rsidR="002F1730" w:rsidRPr="002F1730" w:rsidRDefault="002F1730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7</w:t>
            </w:r>
            <w:r w:rsidR="001D0B1F">
              <w:rPr>
                <w:rFonts w:ascii="Verdana" w:hAnsi="Verdana"/>
                <w:sz w:val="20"/>
                <w:szCs w:val="20"/>
              </w:rPr>
              <w:t>0</w:t>
            </w:r>
          </w:p>
        </w:tc>
        <w:tc>
          <w:tcPr>
            <w:tcW w:w="635" w:type="pct"/>
          </w:tcPr>
          <w:p w14:paraId="76CE96BA" w14:textId="6A96289F" w:rsidR="002F1730" w:rsidRPr="002F1730" w:rsidRDefault="002F1730" w:rsidP="0061056B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Książeczka z piszczykiem</w:t>
            </w:r>
          </w:p>
        </w:tc>
        <w:tc>
          <w:tcPr>
            <w:tcW w:w="302" w:type="pct"/>
          </w:tcPr>
          <w:p w14:paraId="6E7966D6" w14:textId="1A24EE3A" w:rsidR="002F1730" w:rsidRPr="002F1730" w:rsidRDefault="002F1730" w:rsidP="007A4CA8">
            <w:pPr>
              <w:rPr>
                <w:rFonts w:ascii="Verdana" w:hAnsi="Verdana"/>
                <w:sz w:val="20"/>
                <w:szCs w:val="20"/>
              </w:rPr>
            </w:pPr>
            <w:r w:rsidRPr="002F1730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827" w:type="pct"/>
          </w:tcPr>
          <w:p w14:paraId="426B16F4" w14:textId="0043A739" w:rsidR="002F1730" w:rsidRPr="002F1730" w:rsidRDefault="002F1730" w:rsidP="00FD35CF">
            <w:pPr>
              <w:jc w:val="center"/>
              <w:rPr>
                <w:rFonts w:ascii="Verdana" w:hAnsi="Verdana"/>
                <w:noProof/>
                <w:sz w:val="20"/>
                <w:szCs w:val="20"/>
              </w:rPr>
            </w:pPr>
            <w:r w:rsidRPr="002F1730">
              <w:rPr>
                <w:rFonts w:ascii="Verdana" w:hAnsi="Verdana"/>
                <w:noProof/>
                <w:sz w:val="20"/>
                <w:szCs w:val="20"/>
              </w:rPr>
              <w:drawing>
                <wp:inline distT="0" distB="0" distL="0" distR="0" wp14:anchorId="089BF90C" wp14:editId="7CB7E780">
                  <wp:extent cx="971550" cy="784180"/>
                  <wp:effectExtent l="0" t="0" r="0" b="0"/>
                  <wp:docPr id="584288189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700" cy="7891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9" w:type="pct"/>
          </w:tcPr>
          <w:p w14:paraId="17832E0A" w14:textId="499FECEA" w:rsidR="002F1730" w:rsidRPr="00FA23D6" w:rsidRDefault="002F1730" w:rsidP="00FD35C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Książeczka z piszczkiem i cyferkami.</w:t>
            </w:r>
          </w:p>
          <w:p w14:paraId="1E89FA7F" w14:textId="77777777" w:rsidR="002F1730" w:rsidRPr="00FA23D6" w:rsidRDefault="002F1730" w:rsidP="00FD35C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>wykonana z wodoodpornego, łatwego do czyszczenia tworzywa,</w:t>
            </w:r>
          </w:p>
          <w:p w14:paraId="215C682F" w14:textId="0E863D6C" w:rsidR="002F1730" w:rsidRPr="00FA23D6" w:rsidRDefault="002F1730" w:rsidP="00FD35CF">
            <w:pPr>
              <w:rPr>
                <w:rFonts w:ascii="Verdana" w:hAnsi="Verdana"/>
                <w:sz w:val="18"/>
                <w:szCs w:val="18"/>
              </w:rPr>
            </w:pPr>
            <w:r w:rsidRPr="00FA23D6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597" w:type="pct"/>
          </w:tcPr>
          <w:p w14:paraId="0CD5DC87" w14:textId="6E508CD1" w:rsidR="002F1730" w:rsidRPr="002F1730" w:rsidRDefault="00364774" w:rsidP="00FD35C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18"/>
                <w:szCs w:val="18"/>
              </w:rPr>
              <w:t>W</w:t>
            </w:r>
            <w:r w:rsidRPr="00FA23D6">
              <w:rPr>
                <w:rFonts w:ascii="Verdana" w:hAnsi="Verdana"/>
                <w:sz w:val="18"/>
                <w:szCs w:val="18"/>
              </w:rPr>
              <w:t>iek: 6</w:t>
            </w:r>
            <w:r w:rsidR="001D0B1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23D6">
              <w:rPr>
                <w:rFonts w:ascii="Verdana" w:hAnsi="Verdana"/>
                <w:sz w:val="18"/>
                <w:szCs w:val="18"/>
              </w:rPr>
              <w:t>m</w:t>
            </w:r>
            <w:r w:rsidR="001D0B1F">
              <w:rPr>
                <w:rFonts w:ascii="Verdana" w:hAnsi="Verdana"/>
                <w:sz w:val="18"/>
                <w:szCs w:val="18"/>
              </w:rPr>
              <w:t>ies.</w:t>
            </w:r>
            <w:r w:rsidRPr="00FA23D6">
              <w:rPr>
                <w:rFonts w:ascii="Verdana" w:hAnsi="Verdana"/>
                <w:sz w:val="18"/>
                <w:szCs w:val="18"/>
              </w:rPr>
              <w:t>+</w:t>
            </w:r>
          </w:p>
        </w:tc>
        <w:tc>
          <w:tcPr>
            <w:tcW w:w="756" w:type="pct"/>
          </w:tcPr>
          <w:p w14:paraId="391F9596" w14:textId="3BDEB3C1" w:rsidR="002F1730" w:rsidRPr="002F1730" w:rsidRDefault="00DD76F9" w:rsidP="00826AF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12x12cm</w:t>
            </w:r>
          </w:p>
        </w:tc>
      </w:tr>
    </w:tbl>
    <w:p w14:paraId="206AEC4C" w14:textId="2E2AF142" w:rsidR="006B7176" w:rsidRPr="006B7176" w:rsidRDefault="006B7176" w:rsidP="006B7176">
      <w:pPr>
        <w:pStyle w:val="Akapitzlist"/>
        <w:ind w:left="0" w:right="52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b/>
          <w:color w:val="000000"/>
          <w:sz w:val="22"/>
          <w:szCs w:val="22"/>
        </w:rPr>
        <w:lastRenderedPageBreak/>
        <w:t xml:space="preserve">Parametry składników zamówienia  </w:t>
      </w:r>
    </w:p>
    <w:p w14:paraId="793AA0AF" w14:textId="7D32E608" w:rsidR="006B7176" w:rsidRPr="006B7176" w:rsidRDefault="006B7176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color w:val="000000"/>
          <w:sz w:val="22"/>
          <w:szCs w:val="22"/>
        </w:rPr>
        <w:t>W przypadku użycia w SWZ lub załącznikach odniesień do norm, europejskich ocen technicznych, aprobat, specyfikacji technicznych i systemów referencji technicznych, o których mowa w art. 101 ustawy Prawo zamówień publicznych Zamawiający dopuszcza rozwiązania równoważne opisywanym.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Cechy równoważności: 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>dopuszcza się zaoferowanie produktu, pod warunkiem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>,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 xml:space="preserve"> że produkt ten: pełni tę samą funkcję edukacyjną lub rozwojową, jest przeznaczony dla tej samej grupy wiekowej, posiada porównywalny poziom trudności, wymiary i typ zabawy, wykonany jest z materiałów bezpiecznych dla dzieci, a jego temat, 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 xml:space="preserve">cecha, 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>mogą się różnić, nie zmieniając funkcjonalności i wartości edukacyjnej produktu. W przypadku, gdy w opisie poszczególnych pozycji wskazano dodatkowe wymagania dotyczące estetyki lub kolorystyki, produkt równoważny powinien je spełniać zgodnie z tymi szczegółowymi wymaganiami</w:t>
      </w:r>
      <w:r w:rsidRPr="006B7176">
        <w:rPr>
          <w:rFonts w:ascii="Verdana" w:hAnsi="Verdana" w:cs="Arial"/>
          <w:iCs/>
          <w:color w:val="000000"/>
          <w:sz w:val="22"/>
          <w:szCs w:val="22"/>
        </w:rPr>
        <w:t>.</w:t>
      </w:r>
    </w:p>
    <w:p w14:paraId="59335C19" w14:textId="19DA6049" w:rsidR="006B7176" w:rsidRPr="006B7176" w:rsidRDefault="006B7176" w:rsidP="006B7176">
      <w:pPr>
        <w:ind w:right="994"/>
        <w:jc w:val="both"/>
        <w:rPr>
          <w:rFonts w:ascii="Verdana" w:hAnsi="Verdana" w:cs="Verdana"/>
          <w:b/>
          <w:color w:val="000000"/>
          <w:sz w:val="22"/>
          <w:szCs w:val="22"/>
        </w:rPr>
      </w:pPr>
      <w:r w:rsidRPr="006B7176">
        <w:rPr>
          <w:rFonts w:ascii="Verdana" w:hAnsi="Verdana" w:cs="Verdana"/>
          <w:b/>
          <w:color w:val="000000"/>
          <w:sz w:val="22"/>
          <w:szCs w:val="22"/>
        </w:rPr>
        <w:t>Wymogi określone w art. 95</w:t>
      </w:r>
      <w:r w:rsidRPr="006B7176">
        <w:rPr>
          <w:rFonts w:ascii="Verdana" w:hAnsi="Verdana" w:cs="Verdana"/>
          <w:b/>
          <w:color w:val="000000"/>
          <w:sz w:val="22"/>
          <w:szCs w:val="22"/>
        </w:rPr>
        <w:t xml:space="preserve"> ustawy</w:t>
      </w:r>
      <w:r w:rsidRPr="006B7176">
        <w:rPr>
          <w:rFonts w:ascii="Verdana" w:hAnsi="Verdana" w:cs="Verdana"/>
          <w:b/>
          <w:color w:val="000000"/>
          <w:sz w:val="22"/>
          <w:szCs w:val="22"/>
        </w:rPr>
        <w:t xml:space="preserve"> </w:t>
      </w:r>
      <w:proofErr w:type="spellStart"/>
      <w:r w:rsidRPr="006B7176">
        <w:rPr>
          <w:rFonts w:ascii="Verdana" w:hAnsi="Verdana" w:cs="Verdana"/>
          <w:b/>
          <w:color w:val="000000"/>
          <w:sz w:val="22"/>
          <w:szCs w:val="22"/>
        </w:rPr>
        <w:t>Pzp</w:t>
      </w:r>
      <w:proofErr w:type="spellEnd"/>
    </w:p>
    <w:p w14:paraId="61DD15AF" w14:textId="77777777" w:rsidR="006B7176" w:rsidRPr="006B7176" w:rsidRDefault="006B7176" w:rsidP="006B7176">
      <w:pPr>
        <w:ind w:right="52"/>
        <w:jc w:val="both"/>
        <w:rPr>
          <w:rFonts w:ascii="Verdana" w:hAnsi="Verdana" w:cs="Verdana"/>
          <w:color w:val="000000"/>
          <w:sz w:val="22"/>
          <w:szCs w:val="22"/>
        </w:rPr>
      </w:pPr>
      <w:r w:rsidRPr="006B7176">
        <w:rPr>
          <w:rFonts w:ascii="Verdana" w:hAnsi="Verdana" w:cs="Verdana"/>
          <w:color w:val="000000"/>
          <w:sz w:val="22"/>
          <w:szCs w:val="22"/>
        </w:rPr>
        <w:t xml:space="preserve">Zamawiający ze względu na dominujący rodzaj zamówienia: </w:t>
      </w:r>
      <w:r w:rsidRPr="006B7176">
        <w:rPr>
          <w:rFonts w:ascii="Verdana" w:hAnsi="Verdana" w:cs="Verdana"/>
          <w:b/>
          <w:color w:val="000000"/>
          <w:sz w:val="22"/>
          <w:szCs w:val="22"/>
        </w:rPr>
        <w:t>dostawa</w:t>
      </w:r>
      <w:r w:rsidRPr="006B7176">
        <w:rPr>
          <w:rFonts w:ascii="Verdana" w:hAnsi="Verdana" w:cs="Verdana"/>
          <w:color w:val="000000"/>
          <w:sz w:val="22"/>
          <w:szCs w:val="22"/>
        </w:rPr>
        <w:t xml:space="preserve"> - zgodnie z art. 95 </w:t>
      </w:r>
      <w:proofErr w:type="spellStart"/>
      <w:r w:rsidRPr="006B7176">
        <w:rPr>
          <w:rFonts w:ascii="Verdana" w:hAnsi="Verdana" w:cs="Verdana"/>
          <w:color w:val="000000"/>
          <w:sz w:val="22"/>
          <w:szCs w:val="22"/>
        </w:rPr>
        <w:t>Pzp</w:t>
      </w:r>
      <w:proofErr w:type="spellEnd"/>
      <w:r w:rsidRPr="006B7176">
        <w:rPr>
          <w:rFonts w:ascii="Verdana" w:hAnsi="Verdana" w:cs="Verdana"/>
          <w:color w:val="000000"/>
          <w:sz w:val="22"/>
          <w:szCs w:val="22"/>
        </w:rPr>
        <w:t xml:space="preserve"> </w:t>
      </w:r>
      <w:r w:rsidRPr="006B7176">
        <w:rPr>
          <w:rFonts w:ascii="Verdana" w:hAnsi="Verdana" w:cs="Verdana"/>
          <w:b/>
          <w:color w:val="000000"/>
          <w:sz w:val="22"/>
          <w:szCs w:val="22"/>
        </w:rPr>
        <w:t>nie wymaga</w:t>
      </w:r>
      <w:r w:rsidRPr="006B7176">
        <w:rPr>
          <w:rFonts w:ascii="Verdana" w:hAnsi="Verdana" w:cs="Verdana"/>
          <w:color w:val="000000"/>
          <w:sz w:val="22"/>
          <w:szCs w:val="22"/>
        </w:rPr>
        <w:t xml:space="preserve"> zatrudnienia przez wykonawcę lub podwykonawcę na podstawie stosunku pracy osób wykonujących czynności w zakresie realizacji zamówienia.</w:t>
      </w:r>
    </w:p>
    <w:p w14:paraId="2A21FED5" w14:textId="5A34AEC9" w:rsidR="006B7176" w:rsidRPr="006B7176" w:rsidRDefault="006B7176" w:rsidP="006B7176">
      <w:pPr>
        <w:ind w:right="52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  <w:r w:rsidRPr="006B7176">
        <w:rPr>
          <w:rFonts w:ascii="Verdana" w:hAnsi="Verdana" w:cs="Arial"/>
          <w:b/>
          <w:bCs/>
          <w:color w:val="000000"/>
          <w:sz w:val="22"/>
          <w:szCs w:val="22"/>
        </w:rPr>
        <w:t xml:space="preserve">Wymogi określone w art. 100 </w:t>
      </w:r>
      <w:r>
        <w:rPr>
          <w:rFonts w:ascii="Verdana" w:hAnsi="Verdana" w:cs="Arial"/>
          <w:b/>
          <w:bCs/>
          <w:color w:val="000000"/>
          <w:sz w:val="22"/>
          <w:szCs w:val="22"/>
        </w:rPr>
        <w:t xml:space="preserve">ustawy </w:t>
      </w:r>
      <w:proofErr w:type="spellStart"/>
      <w:r w:rsidRPr="006B7176">
        <w:rPr>
          <w:rFonts w:ascii="Verdana" w:hAnsi="Verdana" w:cs="Arial"/>
          <w:b/>
          <w:bCs/>
          <w:color w:val="000000"/>
          <w:sz w:val="22"/>
          <w:szCs w:val="22"/>
        </w:rPr>
        <w:t>Pzp</w:t>
      </w:r>
      <w:proofErr w:type="spellEnd"/>
    </w:p>
    <w:p w14:paraId="4BA5795B" w14:textId="77777777" w:rsidR="006B7176" w:rsidRPr="006B7176" w:rsidRDefault="006B7176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color w:val="000000"/>
          <w:sz w:val="22"/>
          <w:szCs w:val="22"/>
        </w:rPr>
        <w:t xml:space="preserve">W przypadku zamówień przeznaczonych do użytku osób fizycznych, w tym pracowników zamawiającego, wymagane jest adekwatnie do przedmiotu zamówienia jego </w:t>
      </w:r>
      <w:r w:rsidRPr="006B7176">
        <w:rPr>
          <w:rFonts w:ascii="Verdana" w:hAnsi="Verdana" w:cs="Arial"/>
          <w:b/>
          <w:color w:val="000000"/>
          <w:sz w:val="22"/>
          <w:szCs w:val="22"/>
        </w:rPr>
        <w:t>dostosowanie w zakresie dostępności dla osób z niepełnosprawnością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oraz zaprojektowanie z przeznaczeniem dla wszystkich użytkowników, chyba że nie jest to uzasadnione charakterem przedmiotu zamówienia.</w:t>
      </w:r>
    </w:p>
    <w:p w14:paraId="2A059139" w14:textId="38C32208" w:rsidR="006B7176" w:rsidRPr="006B7176" w:rsidRDefault="006B7176" w:rsidP="006B7176">
      <w:pPr>
        <w:ind w:right="54"/>
        <w:jc w:val="both"/>
        <w:rPr>
          <w:rFonts w:ascii="Verdana" w:hAnsi="Verdana" w:cs="Arial"/>
          <w:b/>
          <w:bCs/>
          <w:color w:val="000000"/>
          <w:sz w:val="22"/>
          <w:szCs w:val="22"/>
        </w:rPr>
      </w:pPr>
      <w:r w:rsidRPr="006B7176">
        <w:rPr>
          <w:rFonts w:ascii="Verdana" w:hAnsi="Verdana" w:cs="Arial"/>
          <w:b/>
          <w:bCs/>
          <w:color w:val="000000"/>
          <w:sz w:val="22"/>
          <w:szCs w:val="22"/>
        </w:rPr>
        <w:t>Warunki gwarancji i rękojmia za wady</w:t>
      </w:r>
    </w:p>
    <w:p w14:paraId="6664CDF6" w14:textId="069FEE85" w:rsidR="006B7176" w:rsidRPr="006B7176" w:rsidRDefault="006B7176" w:rsidP="006B7176">
      <w:pPr>
        <w:ind w:right="54"/>
        <w:jc w:val="both"/>
        <w:rPr>
          <w:rFonts w:ascii="Verdana" w:hAnsi="Verdana" w:cs="Arial"/>
          <w:color w:val="000000"/>
          <w:sz w:val="22"/>
          <w:szCs w:val="22"/>
        </w:rPr>
      </w:pPr>
      <w:r w:rsidRPr="006B7176">
        <w:rPr>
          <w:rFonts w:ascii="Verdana" w:hAnsi="Verdana" w:cs="Arial"/>
          <w:color w:val="000000"/>
          <w:sz w:val="22"/>
          <w:szCs w:val="22"/>
        </w:rPr>
        <w:t xml:space="preserve">Minimalny okres gwarancji i rękojmi za wady </w:t>
      </w:r>
      <w:r>
        <w:rPr>
          <w:rFonts w:ascii="Verdana" w:hAnsi="Verdana" w:cs="Arial"/>
          <w:color w:val="000000"/>
          <w:sz w:val="22"/>
          <w:szCs w:val="22"/>
        </w:rPr>
        <w:t>przedmiotu dostawy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wynosi </w:t>
      </w:r>
      <w:r>
        <w:rPr>
          <w:rFonts w:ascii="Verdana" w:hAnsi="Verdana" w:cs="Arial"/>
          <w:color w:val="000000"/>
          <w:sz w:val="22"/>
          <w:szCs w:val="22"/>
        </w:rPr>
        <w:t>12 miesięcy.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 Bieg gwarancji oraz rękojmi rozpoczyna się od dnia podpisania przez strony</w:t>
      </w:r>
      <w:r>
        <w:rPr>
          <w:rFonts w:ascii="Verdana" w:hAnsi="Verdana" w:cs="Arial"/>
          <w:color w:val="000000"/>
          <w:sz w:val="22"/>
          <w:szCs w:val="22"/>
        </w:rPr>
        <w:t xml:space="preserve"> </w:t>
      </w:r>
      <w:r w:rsidRPr="006B7176">
        <w:rPr>
          <w:rFonts w:ascii="Verdana" w:hAnsi="Verdana" w:cs="Arial"/>
          <w:color w:val="000000"/>
          <w:sz w:val="22"/>
          <w:szCs w:val="22"/>
        </w:rPr>
        <w:t xml:space="preserve">protokołu końcowego odbioru przedmiotu umowy. </w:t>
      </w:r>
    </w:p>
    <w:p w14:paraId="1C9DD72C" w14:textId="77777777" w:rsidR="006C5B8B" w:rsidRDefault="006C5B8B" w:rsidP="00096BFE"/>
    <w:sectPr w:rsidR="006C5B8B" w:rsidSect="002F173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BC2CB" w14:textId="77777777" w:rsidR="004E4D75" w:rsidRDefault="004E4D75" w:rsidP="006C5B8B">
      <w:pPr>
        <w:spacing w:after="0" w:line="240" w:lineRule="auto"/>
      </w:pPr>
      <w:r>
        <w:separator/>
      </w:r>
    </w:p>
  </w:endnote>
  <w:endnote w:type="continuationSeparator" w:id="0">
    <w:p w14:paraId="19D57C79" w14:textId="77777777" w:rsidR="004E4D75" w:rsidRDefault="004E4D75" w:rsidP="006C5B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40A46" w14:textId="77777777" w:rsidR="004E4D75" w:rsidRDefault="004E4D75" w:rsidP="006C5B8B">
      <w:pPr>
        <w:spacing w:after="0" w:line="240" w:lineRule="auto"/>
      </w:pPr>
      <w:r>
        <w:separator/>
      </w:r>
    </w:p>
  </w:footnote>
  <w:footnote w:type="continuationSeparator" w:id="0">
    <w:p w14:paraId="607B48C9" w14:textId="77777777" w:rsidR="004E4D75" w:rsidRDefault="004E4D75" w:rsidP="006C5B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33656"/>
    <w:multiLevelType w:val="hybridMultilevel"/>
    <w:tmpl w:val="1C32F19A"/>
    <w:lvl w:ilvl="0" w:tplc="553691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27379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B8B"/>
    <w:rsid w:val="00003423"/>
    <w:rsid w:val="000104DB"/>
    <w:rsid w:val="00047C24"/>
    <w:rsid w:val="00060495"/>
    <w:rsid w:val="00086E46"/>
    <w:rsid w:val="00096BFE"/>
    <w:rsid w:val="000A3184"/>
    <w:rsid w:val="000C0801"/>
    <w:rsid w:val="000D19C4"/>
    <w:rsid w:val="000E57B5"/>
    <w:rsid w:val="000F168E"/>
    <w:rsid w:val="00112A83"/>
    <w:rsid w:val="00132DE4"/>
    <w:rsid w:val="00152403"/>
    <w:rsid w:val="00162F83"/>
    <w:rsid w:val="00166E4D"/>
    <w:rsid w:val="001730B1"/>
    <w:rsid w:val="00174D16"/>
    <w:rsid w:val="001A5C5C"/>
    <w:rsid w:val="001A6A65"/>
    <w:rsid w:val="001B31B5"/>
    <w:rsid w:val="001B6CDE"/>
    <w:rsid w:val="001C1298"/>
    <w:rsid w:val="001D0B1F"/>
    <w:rsid w:val="001D5E83"/>
    <w:rsid w:val="002059D4"/>
    <w:rsid w:val="002171A1"/>
    <w:rsid w:val="00287341"/>
    <w:rsid w:val="002A3DD3"/>
    <w:rsid w:val="002A6EDC"/>
    <w:rsid w:val="002A774D"/>
    <w:rsid w:val="002B2032"/>
    <w:rsid w:val="002B7B0A"/>
    <w:rsid w:val="002D0F96"/>
    <w:rsid w:val="002D7A2E"/>
    <w:rsid w:val="002E4562"/>
    <w:rsid w:val="002E74BC"/>
    <w:rsid w:val="002F1730"/>
    <w:rsid w:val="003005E9"/>
    <w:rsid w:val="003405E0"/>
    <w:rsid w:val="00364774"/>
    <w:rsid w:val="00365844"/>
    <w:rsid w:val="0039244F"/>
    <w:rsid w:val="003B2DEE"/>
    <w:rsid w:val="003B5638"/>
    <w:rsid w:val="003C2C38"/>
    <w:rsid w:val="003D0161"/>
    <w:rsid w:val="003F180C"/>
    <w:rsid w:val="0048279A"/>
    <w:rsid w:val="0048283A"/>
    <w:rsid w:val="004876C9"/>
    <w:rsid w:val="004878F8"/>
    <w:rsid w:val="004E4D75"/>
    <w:rsid w:val="004F31E3"/>
    <w:rsid w:val="00503580"/>
    <w:rsid w:val="0050531C"/>
    <w:rsid w:val="00506108"/>
    <w:rsid w:val="00520714"/>
    <w:rsid w:val="00546F7F"/>
    <w:rsid w:val="0056536F"/>
    <w:rsid w:val="005835DC"/>
    <w:rsid w:val="005A4B55"/>
    <w:rsid w:val="005B26D1"/>
    <w:rsid w:val="005C00E1"/>
    <w:rsid w:val="005C2AC3"/>
    <w:rsid w:val="005D79A5"/>
    <w:rsid w:val="005E0327"/>
    <w:rsid w:val="005E3E1F"/>
    <w:rsid w:val="0061056B"/>
    <w:rsid w:val="00610942"/>
    <w:rsid w:val="00621F53"/>
    <w:rsid w:val="00634233"/>
    <w:rsid w:val="00641C57"/>
    <w:rsid w:val="00660186"/>
    <w:rsid w:val="006A0E70"/>
    <w:rsid w:val="006B7176"/>
    <w:rsid w:val="006C537D"/>
    <w:rsid w:val="006C5B8B"/>
    <w:rsid w:val="006D1AB9"/>
    <w:rsid w:val="006D1B0E"/>
    <w:rsid w:val="006E0FF5"/>
    <w:rsid w:val="007030A1"/>
    <w:rsid w:val="0070313E"/>
    <w:rsid w:val="007612F3"/>
    <w:rsid w:val="007935CE"/>
    <w:rsid w:val="007A4CA8"/>
    <w:rsid w:val="007D636D"/>
    <w:rsid w:val="007E4E35"/>
    <w:rsid w:val="007F0E36"/>
    <w:rsid w:val="007F245E"/>
    <w:rsid w:val="00804CF8"/>
    <w:rsid w:val="008244BC"/>
    <w:rsid w:val="00826AFF"/>
    <w:rsid w:val="00833FFD"/>
    <w:rsid w:val="0083426E"/>
    <w:rsid w:val="0083437A"/>
    <w:rsid w:val="00847D5F"/>
    <w:rsid w:val="008565CB"/>
    <w:rsid w:val="00866EDF"/>
    <w:rsid w:val="008700E2"/>
    <w:rsid w:val="008B4F98"/>
    <w:rsid w:val="008C543C"/>
    <w:rsid w:val="008C7AB7"/>
    <w:rsid w:val="008E024F"/>
    <w:rsid w:val="008F3F77"/>
    <w:rsid w:val="00901B37"/>
    <w:rsid w:val="00925245"/>
    <w:rsid w:val="00932B7B"/>
    <w:rsid w:val="009414FA"/>
    <w:rsid w:val="0096041B"/>
    <w:rsid w:val="0097158E"/>
    <w:rsid w:val="009736B1"/>
    <w:rsid w:val="00983C25"/>
    <w:rsid w:val="009E0377"/>
    <w:rsid w:val="009E2789"/>
    <w:rsid w:val="009E7F59"/>
    <w:rsid w:val="009F096B"/>
    <w:rsid w:val="00A04C2F"/>
    <w:rsid w:val="00A078C3"/>
    <w:rsid w:val="00A25EFE"/>
    <w:rsid w:val="00A47481"/>
    <w:rsid w:val="00A53612"/>
    <w:rsid w:val="00A71605"/>
    <w:rsid w:val="00AA2E22"/>
    <w:rsid w:val="00B073B2"/>
    <w:rsid w:val="00B10D56"/>
    <w:rsid w:val="00B27034"/>
    <w:rsid w:val="00B27D26"/>
    <w:rsid w:val="00B4496A"/>
    <w:rsid w:val="00B946B8"/>
    <w:rsid w:val="00C13C1C"/>
    <w:rsid w:val="00C321E4"/>
    <w:rsid w:val="00C51EA5"/>
    <w:rsid w:val="00CA3E1F"/>
    <w:rsid w:val="00CA65B2"/>
    <w:rsid w:val="00CE032C"/>
    <w:rsid w:val="00CF0137"/>
    <w:rsid w:val="00D60548"/>
    <w:rsid w:val="00D63480"/>
    <w:rsid w:val="00D638B4"/>
    <w:rsid w:val="00D80317"/>
    <w:rsid w:val="00D8470A"/>
    <w:rsid w:val="00D97D72"/>
    <w:rsid w:val="00DB2B14"/>
    <w:rsid w:val="00DB4738"/>
    <w:rsid w:val="00DD5E30"/>
    <w:rsid w:val="00DD76F9"/>
    <w:rsid w:val="00DE1CDC"/>
    <w:rsid w:val="00DE600D"/>
    <w:rsid w:val="00DF6751"/>
    <w:rsid w:val="00E12956"/>
    <w:rsid w:val="00E5287E"/>
    <w:rsid w:val="00EB6565"/>
    <w:rsid w:val="00ED2D0A"/>
    <w:rsid w:val="00ED555F"/>
    <w:rsid w:val="00EE1C48"/>
    <w:rsid w:val="00F03657"/>
    <w:rsid w:val="00F63863"/>
    <w:rsid w:val="00F63953"/>
    <w:rsid w:val="00F65833"/>
    <w:rsid w:val="00F837CA"/>
    <w:rsid w:val="00F84DE7"/>
    <w:rsid w:val="00FA032A"/>
    <w:rsid w:val="00FA23D6"/>
    <w:rsid w:val="00FD35CF"/>
    <w:rsid w:val="00FD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CF70F"/>
  <w15:chartTrackingRefBased/>
  <w15:docId w15:val="{8D28CED9-C3C0-4563-BF3E-E3E97AA6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5B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5B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5B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5B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5B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5B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5B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5B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5B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5B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5B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5B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5B8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5B8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5B8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5B8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5B8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5B8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5B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5B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5B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5B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5B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5B8B"/>
    <w:rPr>
      <w:i/>
      <w:iCs/>
      <w:color w:val="404040" w:themeColor="text1" w:themeTint="BF"/>
    </w:rPr>
  </w:style>
  <w:style w:type="paragraph" w:styleId="Akapitzlist">
    <w:name w:val="List Paragraph"/>
    <w:aliases w:val="normalny tekst,L1,Numerowanie,Akapit z listą5,Wypunktowanie,CW_Lista,zwykły tekst,Γράφημα,Akapit z listą BS,Bulleted list,Odstavec,Podsis rysunku,T_SZ_List Paragraph,sw tekst,Akapit z listą numerowaną,lp1,Bullet List"/>
    <w:basedOn w:val="Normalny"/>
    <w:uiPriority w:val="34"/>
    <w:qFormat/>
    <w:rsid w:val="006C5B8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5B8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5B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5B8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5B8B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6C5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C5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5B8B"/>
  </w:style>
  <w:style w:type="paragraph" w:styleId="Stopka">
    <w:name w:val="footer"/>
    <w:basedOn w:val="Normalny"/>
    <w:link w:val="StopkaZnak"/>
    <w:uiPriority w:val="99"/>
    <w:unhideWhenUsed/>
    <w:rsid w:val="006C5B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5B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jpeg"/><Relationship Id="rId16" Type="http://schemas.openxmlformats.org/officeDocument/2006/relationships/image" Target="media/image9.jpe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jpe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png"/><Relationship Id="rId74" Type="http://schemas.openxmlformats.org/officeDocument/2006/relationships/image" Target="media/image67.png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pn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image" Target="media/image65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20" Type="http://schemas.openxmlformats.org/officeDocument/2006/relationships/image" Target="media/image13.jpeg"/><Relationship Id="rId41" Type="http://schemas.openxmlformats.org/officeDocument/2006/relationships/image" Target="media/image34.pn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png"/><Relationship Id="rId75" Type="http://schemas.openxmlformats.org/officeDocument/2006/relationships/image" Target="media/image6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5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jpeg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pn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numbering" Target="numbering.xml"/><Relationship Id="rId2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81624-2FF5-48BE-BDAD-9AF2B7AB4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13</Pages>
  <Words>3020</Words>
  <Characters>18126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Augustynowicz</dc:creator>
  <cp:keywords/>
  <dc:description/>
  <cp:lastModifiedBy>Urząd  Miejski</cp:lastModifiedBy>
  <cp:revision>9</cp:revision>
  <dcterms:created xsi:type="dcterms:W3CDTF">2026-02-10T12:48:00Z</dcterms:created>
  <dcterms:modified xsi:type="dcterms:W3CDTF">2026-02-11T07:49:00Z</dcterms:modified>
</cp:coreProperties>
</file>