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ED2BA" w14:textId="77777777" w:rsidR="00103D6C" w:rsidRPr="00805366" w:rsidRDefault="00103D6C" w:rsidP="00103D6C">
      <w:pPr>
        <w:rPr>
          <w:rFonts w:asciiTheme="minorHAnsi" w:hAnsiTheme="minorHAnsi" w:cstheme="minorHAnsi"/>
          <w:b/>
          <w:sz w:val="24"/>
          <w:szCs w:val="24"/>
        </w:rPr>
      </w:pPr>
      <w:bookmarkStart w:id="0" w:name="_Hlk66552227"/>
      <w:r w:rsidRPr="00805366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77471D08" w14:textId="77777777" w:rsidR="00103D6C" w:rsidRPr="00805366" w:rsidRDefault="00103D6C" w:rsidP="00103D6C">
      <w:pPr>
        <w:ind w:right="5954"/>
        <w:rPr>
          <w:rFonts w:asciiTheme="minorHAnsi" w:hAnsiTheme="minorHAnsi" w:cstheme="minorHAnsi"/>
          <w:sz w:val="24"/>
          <w:szCs w:val="24"/>
        </w:rPr>
      </w:pPr>
      <w:r w:rsidRPr="0080536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7E31B895" w14:textId="240554CD" w:rsidR="00103D6C" w:rsidRPr="00805366" w:rsidRDefault="00103D6C" w:rsidP="00103D6C">
      <w:pPr>
        <w:pStyle w:val="Nagwek2"/>
        <w:rPr>
          <w:rFonts w:asciiTheme="minorHAnsi" w:hAnsiTheme="minorHAnsi" w:cstheme="minorHAnsi"/>
          <w:i/>
          <w:szCs w:val="24"/>
        </w:rPr>
      </w:pPr>
      <w:r w:rsidRPr="00805366">
        <w:rPr>
          <w:rFonts w:asciiTheme="minorHAnsi" w:hAnsiTheme="minorHAnsi" w:cstheme="minorHAnsi"/>
          <w:i/>
          <w:szCs w:val="24"/>
        </w:rPr>
        <w:t>(nazwa)</w:t>
      </w:r>
    </w:p>
    <w:bookmarkEnd w:id="0"/>
    <w:p w14:paraId="48B87A12" w14:textId="350BD3C6" w:rsidR="00103D6C" w:rsidRPr="00805366" w:rsidRDefault="00103D6C" w:rsidP="00083F68">
      <w:pPr>
        <w:pStyle w:val="Nagwek2"/>
        <w:jc w:val="center"/>
        <w:rPr>
          <w:rFonts w:asciiTheme="minorHAnsi" w:hAnsiTheme="minorHAnsi" w:cstheme="minorHAnsi"/>
          <w:szCs w:val="24"/>
        </w:rPr>
      </w:pPr>
      <w:r w:rsidRPr="00805366">
        <w:rPr>
          <w:rFonts w:asciiTheme="minorHAnsi" w:hAnsiTheme="minorHAnsi" w:cstheme="minorHAnsi"/>
          <w:szCs w:val="24"/>
        </w:rPr>
        <w:t>WYKAZ OSÓB</w:t>
      </w:r>
    </w:p>
    <w:p w14:paraId="682FEE7C" w14:textId="24871D86" w:rsidR="00103D6C" w:rsidRPr="00805366" w:rsidRDefault="00103D6C" w:rsidP="00103D6C">
      <w:pPr>
        <w:ind w:left="720" w:hanging="72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805366">
        <w:rPr>
          <w:rFonts w:asciiTheme="minorHAnsi" w:hAnsiTheme="minorHAnsi" w:cstheme="minorHAnsi"/>
          <w:b/>
          <w:sz w:val="24"/>
          <w:szCs w:val="24"/>
        </w:rPr>
        <w:t>Dot.:</w:t>
      </w:r>
      <w:r w:rsidRPr="00805366">
        <w:rPr>
          <w:rFonts w:asciiTheme="minorHAnsi" w:hAnsiTheme="minorHAnsi" w:cstheme="minorHAnsi"/>
          <w:b/>
          <w:sz w:val="24"/>
          <w:szCs w:val="24"/>
        </w:rPr>
        <w:tab/>
      </w:r>
      <w:r w:rsidRPr="00805366">
        <w:rPr>
          <w:rFonts w:asciiTheme="minorHAnsi" w:hAnsiTheme="minorHAnsi" w:cstheme="minorHAnsi"/>
          <w:b/>
          <w:sz w:val="24"/>
          <w:szCs w:val="24"/>
          <w:u w:val="single"/>
        </w:rPr>
        <w:t xml:space="preserve">postępowania o udzielenie zamówienia publicznego pn. </w:t>
      </w:r>
      <w:r w:rsidR="00A1667A">
        <w:rPr>
          <w:rFonts w:asciiTheme="minorHAnsi" w:hAnsiTheme="minorHAnsi" w:cstheme="minorHAnsi"/>
          <w:b/>
          <w:sz w:val="24"/>
          <w:szCs w:val="24"/>
          <w:u w:val="single"/>
        </w:rPr>
        <w:t>„</w:t>
      </w:r>
      <w:r w:rsidR="00083F68" w:rsidRPr="00083F68">
        <w:rPr>
          <w:rFonts w:asciiTheme="minorHAnsi" w:hAnsiTheme="minorHAnsi" w:cstheme="minorHAnsi"/>
          <w:b/>
          <w:sz w:val="24"/>
          <w:szCs w:val="24"/>
          <w:u w:val="single"/>
        </w:rPr>
        <w:t>Przebudowa istniejącego budynku na potrzeby Kraśnickiej Akademii Rozwoju</w:t>
      </w:r>
      <w:r w:rsidR="00083F68">
        <w:rPr>
          <w:rFonts w:asciiTheme="minorHAnsi" w:hAnsiTheme="minorHAnsi" w:cstheme="minorHAnsi"/>
          <w:b/>
          <w:sz w:val="24"/>
          <w:szCs w:val="24"/>
          <w:u w:val="single"/>
        </w:rPr>
        <w:t>”</w:t>
      </w:r>
      <w:r w:rsidRPr="00805366">
        <w:rPr>
          <w:rFonts w:asciiTheme="minorHAnsi" w:hAnsiTheme="minorHAnsi" w:cstheme="minorHAnsi"/>
          <w:b/>
          <w:sz w:val="24"/>
          <w:szCs w:val="24"/>
          <w:u w:val="single"/>
        </w:rPr>
        <w:t>.</w:t>
      </w:r>
    </w:p>
    <w:p w14:paraId="71D31F08" w14:textId="0E52B863" w:rsidR="00045B41" w:rsidRPr="00805366" w:rsidRDefault="00045B41" w:rsidP="001738DE">
      <w:pPr>
        <w:pStyle w:val="NormalnyWeb"/>
        <w:ind w:left="0"/>
        <w:jc w:val="both"/>
        <w:rPr>
          <w:rFonts w:asciiTheme="minorHAnsi" w:hAnsiTheme="minorHAnsi" w:cstheme="minorHAnsi"/>
          <w:b/>
          <w:u w:val="single"/>
        </w:rPr>
      </w:pPr>
    </w:p>
    <w:p w14:paraId="64B2C242" w14:textId="77777777" w:rsidR="000D1E99" w:rsidRDefault="00F8600B" w:rsidP="00F8600B">
      <w:pPr>
        <w:pStyle w:val="NormalnyWeb"/>
        <w:ind w:left="0" w:firstLine="933"/>
        <w:jc w:val="both"/>
        <w:rPr>
          <w:rFonts w:asciiTheme="minorHAnsi" w:hAnsiTheme="minorHAnsi" w:cstheme="minorHAnsi"/>
        </w:rPr>
      </w:pPr>
      <w:bookmarkStart w:id="1" w:name="_Hlk123131234"/>
      <w:r w:rsidRPr="00805366">
        <w:rPr>
          <w:rFonts w:asciiTheme="minorHAnsi" w:hAnsiTheme="minorHAnsi" w:cstheme="minorHAnsi"/>
        </w:rPr>
        <w:t>Wykaz osób, skierowanych przez wykonawcę do realizacji zamówienia publicznego, odpowiedzialnych za kierowanie robotami budowlanymi, potwierdzający dysponowanie</w:t>
      </w:r>
      <w:r w:rsidR="000D1E99">
        <w:rPr>
          <w:rFonts w:asciiTheme="minorHAnsi" w:hAnsiTheme="minorHAnsi" w:cstheme="minorHAnsi"/>
        </w:rPr>
        <w:t>:</w:t>
      </w:r>
    </w:p>
    <w:p w14:paraId="4FED7393" w14:textId="5CDF4AD9" w:rsidR="0022057D" w:rsidRPr="00F85FBA" w:rsidRDefault="0022057D" w:rsidP="0022057D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>osobą wyznaczoną do pełnienia funkcji kierownika budowy posiadającą uprawnienia budowlane do kierowania robotami budowlanymi w specjalności konstrukcyjno-</w:t>
      </w:r>
      <w:r w:rsidRPr="00F85FBA">
        <w:rPr>
          <w:rFonts w:asciiTheme="minorHAnsi" w:hAnsiTheme="minorHAnsi" w:cstheme="minorHAnsi"/>
          <w:bCs/>
          <w:sz w:val="24"/>
          <w:szCs w:val="24"/>
        </w:rPr>
        <w:br/>
        <w:t>-budowlanej bez ograniczeń,</w:t>
      </w:r>
    </w:p>
    <w:p w14:paraId="6F4D99BC" w14:textId="7282D73A" w:rsidR="000623A9" w:rsidRPr="00F85FBA" w:rsidRDefault="0022057D" w:rsidP="0022057D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>osobą wyznaczoną do pełnienia funkcji kierownika robót elektrycznych posiadającą uprawnienia budowlane do kierowania robotami budowlanymi w specjalności instalacyjnej w zakresie</w:t>
      </w:r>
      <w:r w:rsidR="00FF1501">
        <w:rPr>
          <w:rFonts w:asciiTheme="minorHAnsi" w:hAnsiTheme="minorHAnsi" w:cstheme="minorHAnsi"/>
          <w:bCs/>
          <w:sz w:val="24"/>
          <w:szCs w:val="24"/>
        </w:rPr>
        <w:t xml:space="preserve"> sieci, </w:t>
      </w:r>
      <w:r w:rsidRPr="00F85FBA">
        <w:rPr>
          <w:rFonts w:asciiTheme="minorHAnsi" w:hAnsiTheme="minorHAnsi" w:cstheme="minorHAnsi"/>
          <w:bCs/>
          <w:sz w:val="24"/>
          <w:szCs w:val="24"/>
        </w:rPr>
        <w:t>instalacji i urządzeń elektrycznych bez ograniczeń</w:t>
      </w:r>
      <w:r w:rsidR="000623A9" w:rsidRPr="00F85FBA">
        <w:rPr>
          <w:rFonts w:asciiTheme="minorHAnsi" w:hAnsiTheme="minorHAnsi" w:cstheme="minorHAnsi"/>
          <w:bCs/>
          <w:sz w:val="24"/>
          <w:szCs w:val="24"/>
        </w:rPr>
        <w:t>,</w:t>
      </w:r>
    </w:p>
    <w:p w14:paraId="17360A2B" w14:textId="5E081261" w:rsidR="0022057D" w:rsidRPr="00F85FBA" w:rsidRDefault="000623A9" w:rsidP="0022057D">
      <w:pPr>
        <w:pStyle w:val="Akapitzlist"/>
        <w:numPr>
          <w:ilvl w:val="0"/>
          <w:numId w:val="13"/>
        </w:numPr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F85FBA">
        <w:rPr>
          <w:rFonts w:asciiTheme="minorHAnsi" w:hAnsiTheme="minorHAnsi" w:cstheme="minorHAnsi"/>
          <w:bCs/>
          <w:sz w:val="24"/>
          <w:szCs w:val="24"/>
        </w:rPr>
        <w:t xml:space="preserve">osobą wyznaczoną do pełnienia funkcji kierownika robót sanitarnych posiadającą uprawnienia budowlane do kierowania robotami budowlanymi w specjalności instalacyjnej w zakresie </w:t>
      </w:r>
      <w:r w:rsidR="00F85FBA" w:rsidRPr="00F85FBA">
        <w:rPr>
          <w:rFonts w:asciiTheme="minorHAnsi" w:hAnsiTheme="minorHAnsi" w:cstheme="minorHAnsi"/>
          <w:bCs/>
          <w:sz w:val="24"/>
          <w:szCs w:val="24"/>
        </w:rPr>
        <w:t xml:space="preserve">sieci, </w:t>
      </w:r>
      <w:r w:rsidRPr="00F85FBA">
        <w:rPr>
          <w:rFonts w:asciiTheme="minorHAnsi" w:hAnsiTheme="minorHAnsi" w:cstheme="minorHAnsi"/>
          <w:bCs/>
          <w:sz w:val="24"/>
          <w:szCs w:val="24"/>
        </w:rPr>
        <w:t>instalacji i urządzeń</w:t>
      </w:r>
      <w:r w:rsidR="00F85FBA" w:rsidRPr="00F85FBA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F85FBA">
        <w:rPr>
          <w:rFonts w:asciiTheme="minorHAnsi" w:hAnsiTheme="minorHAnsi" w:cstheme="minorHAnsi"/>
          <w:bCs/>
          <w:sz w:val="24"/>
          <w:szCs w:val="24"/>
        </w:rPr>
        <w:t>cieplnych, wentylacyjnych, wodociągowych i kanalizacyjnych bez ograniczeń</w:t>
      </w:r>
      <w:r w:rsidR="0033745F" w:rsidRPr="00F85FBA">
        <w:rPr>
          <w:rFonts w:asciiTheme="minorHAnsi" w:hAnsiTheme="minorHAnsi" w:cstheme="minorHAnsi"/>
          <w:bCs/>
          <w:sz w:val="24"/>
          <w:szCs w:val="24"/>
        </w:rPr>
        <w:t>:</w:t>
      </w:r>
    </w:p>
    <w:p w14:paraId="7693714C" w14:textId="77777777" w:rsidR="00F8600B" w:rsidRPr="00083F68" w:rsidRDefault="00F8600B" w:rsidP="00F8600B">
      <w:pPr>
        <w:pStyle w:val="NormalnyWeb"/>
        <w:ind w:left="0"/>
        <w:jc w:val="both"/>
        <w:rPr>
          <w:rFonts w:asciiTheme="minorHAnsi" w:hAnsiTheme="minorHAnsi" w:cstheme="minorHAnsi"/>
          <w:highlight w:val="yellow"/>
        </w:rPr>
      </w:pPr>
    </w:p>
    <w:tbl>
      <w:tblPr>
        <w:tblW w:w="1017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"/>
        <w:gridCol w:w="1259"/>
        <w:gridCol w:w="2700"/>
        <w:gridCol w:w="2034"/>
        <w:gridCol w:w="1794"/>
        <w:gridCol w:w="1843"/>
      </w:tblGrid>
      <w:tr w:rsidR="00F8600B" w:rsidRPr="00083F68" w14:paraId="5B233076" w14:textId="77777777" w:rsidTr="000D1E99">
        <w:trPr>
          <w:tblHeader/>
        </w:trPr>
        <w:tc>
          <w:tcPr>
            <w:tcW w:w="541" w:type="dxa"/>
            <w:shd w:val="clear" w:color="auto" w:fill="F3F3F3"/>
            <w:vAlign w:val="center"/>
          </w:tcPr>
          <w:p w14:paraId="116E6FFE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1259" w:type="dxa"/>
            <w:shd w:val="clear" w:color="auto" w:fill="F3F3F3"/>
            <w:vAlign w:val="center"/>
          </w:tcPr>
          <w:p w14:paraId="54CB0EA8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Imię 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br/>
              <w:t>i nazwisko</w:t>
            </w:r>
          </w:p>
        </w:tc>
        <w:tc>
          <w:tcPr>
            <w:tcW w:w="2700" w:type="dxa"/>
            <w:shd w:val="clear" w:color="auto" w:fill="F3F3F3"/>
            <w:vAlign w:val="center"/>
          </w:tcPr>
          <w:p w14:paraId="0CFE2364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Uprawnienia </w:t>
            </w:r>
          </w:p>
          <w:p w14:paraId="0CA07D70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(należy podać nazwę, zakres i numer posiadanych uprawnień)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34" w:type="dxa"/>
            <w:shd w:val="clear" w:color="auto" w:fill="F3F3F3"/>
            <w:vAlign w:val="center"/>
          </w:tcPr>
          <w:p w14:paraId="03F8D775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Kwalifikacje zawodowe, doświadczenie, wykształcenie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  <w:t xml:space="preserve"> 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niezbędne do wykonania zamówienia</w:t>
            </w:r>
          </w:p>
        </w:tc>
        <w:tc>
          <w:tcPr>
            <w:tcW w:w="1794" w:type="dxa"/>
            <w:shd w:val="clear" w:color="auto" w:fill="F3F3F3"/>
            <w:vAlign w:val="center"/>
          </w:tcPr>
          <w:p w14:paraId="7C6E4598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Zakres wykonywanych czynności</w:t>
            </w:r>
          </w:p>
        </w:tc>
        <w:tc>
          <w:tcPr>
            <w:tcW w:w="1843" w:type="dxa"/>
            <w:shd w:val="clear" w:color="auto" w:fill="F3F3F3"/>
            <w:vAlign w:val="center"/>
          </w:tcPr>
          <w:p w14:paraId="2D70CADC" w14:textId="77777777" w:rsidR="00F8600B" w:rsidRPr="00F85FBA" w:rsidRDefault="00F8600B" w:rsidP="00060788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>Podstawa dysponowania osobami</w:t>
            </w:r>
          </w:p>
        </w:tc>
      </w:tr>
      <w:tr w:rsidR="00F8600B" w:rsidRPr="00083F68" w14:paraId="61F07310" w14:textId="77777777" w:rsidTr="000D1E99">
        <w:trPr>
          <w:trHeight w:val="70"/>
        </w:trPr>
        <w:tc>
          <w:tcPr>
            <w:tcW w:w="541" w:type="dxa"/>
          </w:tcPr>
          <w:p w14:paraId="70071733" w14:textId="77777777" w:rsidR="00F8600B" w:rsidRPr="00F85FBA" w:rsidRDefault="00F8600B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259" w:type="dxa"/>
          </w:tcPr>
          <w:p w14:paraId="5B11F4CA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5AE8CD90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3022E188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4532FE8A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505BCFB2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6D3BB827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  <w:p w14:paraId="27149DDD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5CF8FE20" w14:textId="2A9D9BD3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Uprawnienia budowlane do kierowania robotami budowlanymi w specjalności </w:t>
            </w:r>
            <w:r w:rsidR="0022057D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konstrukcyjno</w:t>
            </w:r>
            <w:r w:rsidR="0033745F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-</w:t>
            </w:r>
            <w:r w:rsidR="0033745F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br/>
            </w:r>
            <w:r w:rsidR="0022057D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-budowlanej bez ograniczeń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,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5739FF78" w14:textId="77777777" w:rsidR="00F8600B" w:rsidRPr="00F85FBA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670A835F" w14:textId="77777777" w:rsidR="00F8600B" w:rsidRPr="00083F68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1843" w:type="dxa"/>
          </w:tcPr>
          <w:p w14:paraId="195EB91E" w14:textId="77777777" w:rsidR="00F8600B" w:rsidRPr="00083F68" w:rsidRDefault="00F8600B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</w:tr>
      <w:tr w:rsidR="000D1E99" w:rsidRPr="00083F68" w14:paraId="687CA98B" w14:textId="77777777" w:rsidTr="000D1E99">
        <w:trPr>
          <w:trHeight w:val="70"/>
        </w:trPr>
        <w:tc>
          <w:tcPr>
            <w:tcW w:w="541" w:type="dxa"/>
          </w:tcPr>
          <w:p w14:paraId="1F40505B" w14:textId="11812253" w:rsidR="000D1E99" w:rsidRPr="00F85FBA" w:rsidRDefault="000D1E99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259" w:type="dxa"/>
          </w:tcPr>
          <w:p w14:paraId="01578569" w14:textId="77777777" w:rsidR="000D1E99" w:rsidRPr="00F85FBA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15A5B229" w14:textId="426B22EE" w:rsidR="000D1E99" w:rsidRPr="00F85FBA" w:rsidRDefault="000D1E99" w:rsidP="00060788">
            <w:pPr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Uprawnienia budowlane do kierowania robotami budowlanymi w specjalności instalacyjnej w zakresie</w:t>
            </w:r>
            <w:r w:rsidR="00083F68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="00FF1501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sieci, 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instalacji i urządzeń elektrycznych </w:t>
            </w:r>
            <w:r w:rsidR="0022057D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bez ograniczeń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10B09E66" w14:textId="77777777" w:rsidR="000D1E99" w:rsidRPr="00F85FBA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62B96351" w14:textId="77777777" w:rsidR="000D1E99" w:rsidRPr="00083F68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1843" w:type="dxa"/>
          </w:tcPr>
          <w:p w14:paraId="7D23FBB7" w14:textId="77777777" w:rsidR="000D1E99" w:rsidRPr="00083F68" w:rsidRDefault="000D1E9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  <w:u w:val="single"/>
              </w:rPr>
            </w:pPr>
          </w:p>
        </w:tc>
      </w:tr>
      <w:tr w:rsidR="000623A9" w:rsidRPr="00805366" w14:paraId="281CC634" w14:textId="77777777" w:rsidTr="000D1E99">
        <w:trPr>
          <w:trHeight w:val="70"/>
        </w:trPr>
        <w:tc>
          <w:tcPr>
            <w:tcW w:w="541" w:type="dxa"/>
          </w:tcPr>
          <w:p w14:paraId="08DD1FE0" w14:textId="72EC82FE" w:rsidR="000623A9" w:rsidRPr="00F85FBA" w:rsidRDefault="000623A9" w:rsidP="0006078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3</w:t>
            </w:r>
          </w:p>
        </w:tc>
        <w:tc>
          <w:tcPr>
            <w:tcW w:w="1259" w:type="dxa"/>
          </w:tcPr>
          <w:p w14:paraId="261C878E" w14:textId="77777777" w:rsidR="000623A9" w:rsidRPr="00F85FBA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2700" w:type="dxa"/>
          </w:tcPr>
          <w:p w14:paraId="2F890863" w14:textId="2537D5E0" w:rsidR="000623A9" w:rsidRPr="00F85FBA" w:rsidRDefault="000623A9" w:rsidP="00060788">
            <w:pPr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Uprawnienia budowlane do kierowania robotami budowlanymi w specjalności instalacyjnej w zakresie </w:t>
            </w:r>
            <w:r w:rsidR="00F85FBA"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sieci, </w:t>
            </w:r>
            <w:r w:rsidRPr="00F85FBA">
              <w:rPr>
                <w:rFonts w:asciiTheme="minorHAnsi" w:hAnsiTheme="minorHAnsi" w:cstheme="minorHAnsi"/>
                <w:bCs/>
                <w:sz w:val="24"/>
                <w:szCs w:val="24"/>
              </w:rPr>
              <w:t>instalacji i urządzeń  cieplnych, wentylacyjnych, wodociągowych i kanalizacyjnych bez ograniczeń</w:t>
            </w:r>
            <w:r w:rsidRPr="00F85FB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numer uprawnień …………… ………………………..</w:t>
            </w:r>
          </w:p>
        </w:tc>
        <w:tc>
          <w:tcPr>
            <w:tcW w:w="2034" w:type="dxa"/>
          </w:tcPr>
          <w:p w14:paraId="3713817A" w14:textId="77777777" w:rsidR="000623A9" w:rsidRPr="00F85FBA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794" w:type="dxa"/>
          </w:tcPr>
          <w:p w14:paraId="025AF20D" w14:textId="77777777" w:rsidR="000623A9" w:rsidRPr="00FB1043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  <w:tc>
          <w:tcPr>
            <w:tcW w:w="1843" w:type="dxa"/>
          </w:tcPr>
          <w:p w14:paraId="76049032" w14:textId="77777777" w:rsidR="000623A9" w:rsidRPr="00FB1043" w:rsidRDefault="000623A9" w:rsidP="00060788">
            <w:pPr>
              <w:rPr>
                <w:rFonts w:asciiTheme="minorHAnsi" w:hAnsiTheme="minorHAnsi" w:cstheme="minorHAnsi"/>
                <w:b/>
                <w:sz w:val="24"/>
                <w:szCs w:val="24"/>
                <w:u w:val="single"/>
              </w:rPr>
            </w:pPr>
          </w:p>
        </w:tc>
      </w:tr>
      <w:bookmarkEnd w:id="1"/>
    </w:tbl>
    <w:p w14:paraId="248CBF0A" w14:textId="77777777" w:rsidR="0033745F" w:rsidRDefault="0033745F" w:rsidP="00634004">
      <w:pPr>
        <w:rPr>
          <w:rFonts w:asciiTheme="minorHAnsi" w:hAnsiTheme="minorHAnsi" w:cstheme="minorHAnsi"/>
          <w:sz w:val="22"/>
          <w:szCs w:val="22"/>
        </w:rPr>
      </w:pPr>
    </w:p>
    <w:p w14:paraId="026ED5BF" w14:textId="56EEDC78" w:rsidR="00045B41" w:rsidRPr="0051569D" w:rsidRDefault="00045B41" w:rsidP="00634004">
      <w:pPr>
        <w:rPr>
          <w:rFonts w:asciiTheme="minorHAnsi" w:hAnsiTheme="minorHAnsi" w:cstheme="minorHAnsi"/>
          <w:sz w:val="22"/>
          <w:szCs w:val="22"/>
        </w:rPr>
      </w:pPr>
      <w:r w:rsidRPr="0051569D">
        <w:rPr>
          <w:rFonts w:asciiTheme="minorHAnsi" w:hAnsiTheme="minorHAnsi" w:cstheme="minorHAnsi"/>
          <w:sz w:val="22"/>
          <w:szCs w:val="22"/>
        </w:rPr>
        <w:t>Jednocześnie oświadczam, że wypełniłem obowiązki informacyjne przewidziane w art. 13 lub art. 14 RODO</w:t>
      </w:r>
      <w:r w:rsidRPr="0051569D">
        <w:rPr>
          <w:rStyle w:val="Odwoanieprzypisudolnego"/>
          <w:rFonts w:asciiTheme="minorHAnsi" w:eastAsia="Calibri" w:hAnsiTheme="minorHAnsi" w:cstheme="minorHAnsi"/>
          <w:sz w:val="22"/>
          <w:szCs w:val="22"/>
        </w:rPr>
        <w:footnoteReference w:id="1"/>
      </w:r>
      <w:r w:rsidRPr="0051569D">
        <w:rPr>
          <w:rFonts w:asciiTheme="minorHAnsi" w:hAnsiTheme="minorHAnsi" w:cstheme="minorHAnsi"/>
          <w:sz w:val="22"/>
          <w:szCs w:val="22"/>
        </w:rPr>
        <w:t xml:space="preserve"> wobec osób fizycznych, od</w:t>
      </w:r>
      <w:r w:rsidR="00744676" w:rsidRPr="0051569D">
        <w:rPr>
          <w:rFonts w:asciiTheme="minorHAnsi" w:hAnsiTheme="minorHAnsi" w:cstheme="minorHAnsi"/>
          <w:sz w:val="22"/>
          <w:szCs w:val="22"/>
        </w:rPr>
        <w:t> </w:t>
      </w:r>
      <w:r w:rsidRPr="0051569D">
        <w:rPr>
          <w:rFonts w:asciiTheme="minorHAnsi" w:hAnsiTheme="minorHAnsi" w:cstheme="minorHAnsi"/>
          <w:sz w:val="22"/>
          <w:szCs w:val="22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51569D" w:rsidRDefault="00744676" w:rsidP="00045B41">
      <w:pPr>
        <w:rPr>
          <w:rFonts w:asciiTheme="minorHAnsi" w:hAnsiTheme="minorHAnsi" w:cstheme="minorHAnsi"/>
          <w:sz w:val="22"/>
          <w:szCs w:val="22"/>
        </w:rPr>
      </w:pPr>
    </w:p>
    <w:p w14:paraId="0A309DCC" w14:textId="24576249" w:rsidR="00226C01" w:rsidRPr="0051569D" w:rsidRDefault="00444ECA" w:rsidP="00F33759">
      <w:pPr>
        <w:rPr>
          <w:rFonts w:asciiTheme="minorHAnsi" w:hAnsiTheme="minorHAnsi" w:cstheme="minorHAnsi"/>
          <w:bCs/>
          <w:sz w:val="22"/>
          <w:szCs w:val="22"/>
        </w:rPr>
      </w:pPr>
      <w:r w:rsidRPr="0051569D">
        <w:rPr>
          <w:rFonts w:asciiTheme="minorHAnsi" w:hAnsiTheme="minorHAnsi" w:cstheme="minorHAnsi"/>
          <w:sz w:val="22"/>
          <w:szCs w:val="22"/>
        </w:rPr>
        <w:t>W kolumnie „Podstawa dysponowania osobami” należy wpisać podstawę dysponowania osobą np.:</w:t>
      </w:r>
      <w:r w:rsidRPr="0051569D">
        <w:rPr>
          <w:rFonts w:asciiTheme="minorHAnsi" w:hAnsiTheme="minorHAnsi" w:cstheme="minorHAnsi"/>
          <w:bCs/>
          <w:sz w:val="22"/>
          <w:szCs w:val="22"/>
        </w:rPr>
        <w:t xml:space="preserve"> umowa o pracę, umowa zlecenie, umowa o dzieło, zobowiązanie innych podmiotów do oddania osoby.</w:t>
      </w:r>
    </w:p>
    <w:sectPr w:rsidR="00226C01" w:rsidRPr="0051569D" w:rsidSect="00BD6555">
      <w:headerReference w:type="default" r:id="rId7"/>
      <w:footerReference w:type="default" r:id="rId8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FCF15" w14:textId="77777777" w:rsidR="000A5BCD" w:rsidRDefault="000A5BCD" w:rsidP="001738DE">
      <w:r>
        <w:separator/>
      </w:r>
    </w:p>
  </w:endnote>
  <w:endnote w:type="continuationSeparator" w:id="0">
    <w:p w14:paraId="007DD2F2" w14:textId="77777777" w:rsidR="000A5BCD" w:rsidRDefault="000A5BCD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358F" w14:textId="507B8615" w:rsidR="00C36EDD" w:rsidRPr="00E43E70" w:rsidRDefault="00CB736A" w:rsidP="0097139B">
    <w:pPr>
      <w:pStyle w:val="Stopka"/>
      <w:rPr>
        <w:rFonts w:asciiTheme="minorHAnsi" w:hAnsiTheme="minorHAnsi" w:cstheme="minorHAnsi"/>
        <w:i/>
        <w:sz w:val="22"/>
        <w:szCs w:val="22"/>
      </w:rPr>
    </w:pPr>
    <w:r w:rsidRPr="00E43E70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________________________________________________________________________Strona </w:t>
    </w:r>
    <w:r w:rsidRPr="00E43E70">
      <w:rPr>
        <w:rFonts w:asciiTheme="minorHAnsi" w:hAnsiTheme="minorHAnsi" w:cstheme="minorHAnsi"/>
        <w:i/>
        <w:sz w:val="22"/>
        <w:szCs w:val="22"/>
      </w:rPr>
      <w:fldChar w:fldCharType="begin"/>
    </w:r>
    <w:r w:rsidRPr="00E43E70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E43E70">
      <w:rPr>
        <w:rFonts w:asciiTheme="minorHAnsi" w:hAnsiTheme="minorHAnsi" w:cstheme="minorHAnsi"/>
        <w:i/>
        <w:sz w:val="22"/>
        <w:szCs w:val="22"/>
      </w:rPr>
      <w:fldChar w:fldCharType="separate"/>
    </w:r>
    <w:r w:rsidRPr="00E43E70">
      <w:rPr>
        <w:rFonts w:asciiTheme="minorHAnsi" w:hAnsiTheme="minorHAnsi" w:cstheme="minorHAnsi"/>
        <w:i/>
        <w:noProof/>
        <w:sz w:val="22"/>
        <w:szCs w:val="22"/>
      </w:rPr>
      <w:t>1</w:t>
    </w:r>
    <w:r w:rsidRPr="00E43E70">
      <w:rPr>
        <w:rFonts w:asciiTheme="minorHAnsi" w:hAnsiTheme="minorHAnsi" w:cstheme="minorHAnsi"/>
        <w:i/>
        <w:sz w:val="22"/>
        <w:szCs w:val="22"/>
      </w:rPr>
      <w:fldChar w:fldCharType="end"/>
    </w:r>
    <w:r w:rsidRPr="00E43E70">
      <w:rPr>
        <w:rFonts w:asciiTheme="minorHAnsi" w:hAnsiTheme="minorHAnsi" w:cstheme="minorHAnsi"/>
        <w:i/>
        <w:sz w:val="22"/>
        <w:szCs w:val="22"/>
      </w:rPr>
      <w:t xml:space="preserve"> z </w:t>
    </w:r>
    <w:r w:rsidRPr="00E43E70">
      <w:rPr>
        <w:rFonts w:asciiTheme="minorHAnsi" w:hAnsiTheme="minorHAnsi" w:cstheme="minorHAnsi"/>
        <w:i/>
        <w:sz w:val="22"/>
        <w:szCs w:val="22"/>
      </w:rPr>
      <w:fldChar w:fldCharType="begin"/>
    </w:r>
    <w:r w:rsidRPr="00E43E70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E43E70">
      <w:rPr>
        <w:rFonts w:asciiTheme="minorHAnsi" w:hAnsiTheme="minorHAnsi" w:cstheme="minorHAnsi"/>
        <w:i/>
        <w:sz w:val="22"/>
        <w:szCs w:val="22"/>
      </w:rPr>
      <w:fldChar w:fldCharType="separate"/>
    </w:r>
    <w:r w:rsidRPr="00E43E70">
      <w:rPr>
        <w:rFonts w:asciiTheme="minorHAnsi" w:hAnsiTheme="minorHAnsi" w:cstheme="minorHAnsi"/>
        <w:i/>
        <w:noProof/>
        <w:sz w:val="22"/>
        <w:szCs w:val="22"/>
      </w:rPr>
      <w:t>1</w:t>
    </w:r>
    <w:r w:rsidRPr="00E43E70">
      <w:rPr>
        <w:rFonts w:asciiTheme="minorHAnsi" w:hAnsiTheme="minorHAnsi" w:cstheme="minorHAnsi"/>
        <w:i/>
        <w:sz w:val="22"/>
        <w:szCs w:val="22"/>
      </w:rPr>
      <w:fldChar w:fldCharType="end"/>
    </w:r>
  </w:p>
  <w:p w14:paraId="6EB8A40F" w14:textId="58CED1EF" w:rsidR="00C36EDD" w:rsidRPr="00E43E70" w:rsidRDefault="00CB736A" w:rsidP="005B0724">
    <w:pPr>
      <w:tabs>
        <w:tab w:val="left" w:pos="5245"/>
      </w:tabs>
      <w:jc w:val="center"/>
      <w:rPr>
        <w:rFonts w:asciiTheme="minorHAnsi" w:hAnsiTheme="minorHAnsi" w:cstheme="minorHAnsi"/>
        <w:i/>
        <w:sz w:val="22"/>
        <w:szCs w:val="22"/>
      </w:rPr>
    </w:pPr>
    <w:r w:rsidRPr="00E43E70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0D1E99">
      <w:rPr>
        <w:rFonts w:asciiTheme="minorHAnsi" w:hAnsiTheme="minorHAnsi" w:cstheme="minorHAnsi"/>
        <w:i/>
        <w:sz w:val="22"/>
        <w:szCs w:val="22"/>
      </w:rPr>
      <w:t>9</w:t>
    </w:r>
    <w:r w:rsidR="00417157">
      <w:rPr>
        <w:rFonts w:asciiTheme="minorHAnsi" w:hAnsiTheme="minorHAnsi" w:cstheme="minorHAnsi"/>
        <w:i/>
        <w:sz w:val="22"/>
        <w:szCs w:val="22"/>
      </w:rPr>
      <w:t xml:space="preserve"> </w:t>
    </w:r>
    <w:r w:rsidRPr="00E43E70">
      <w:rPr>
        <w:rFonts w:asciiTheme="minorHAnsi" w:hAnsiTheme="minorHAnsi" w:cstheme="minorHAnsi"/>
        <w:i/>
        <w:sz w:val="22"/>
        <w:szCs w:val="22"/>
      </w:rPr>
      <w:t>do SWZ –</w:t>
    </w:r>
    <w:r w:rsidR="00FD1D26" w:rsidRPr="00E43E70">
      <w:rPr>
        <w:rFonts w:asciiTheme="minorHAnsi" w:hAnsiTheme="minorHAnsi" w:cstheme="minorHAnsi"/>
        <w:sz w:val="24"/>
        <w:szCs w:val="24"/>
      </w:rPr>
      <w:t xml:space="preserve"> </w:t>
    </w:r>
    <w:r w:rsidR="00083F68" w:rsidRPr="00083F68">
      <w:rPr>
        <w:rFonts w:asciiTheme="minorHAnsi" w:hAnsiTheme="minorHAnsi" w:cstheme="minorHAnsi"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2C9BD" w14:textId="77777777" w:rsidR="000A5BCD" w:rsidRDefault="000A5BCD" w:rsidP="001738DE">
      <w:r>
        <w:separator/>
      </w:r>
    </w:p>
  </w:footnote>
  <w:footnote w:type="continuationSeparator" w:id="0">
    <w:p w14:paraId="285B8CCD" w14:textId="77777777" w:rsidR="000A5BCD" w:rsidRDefault="000A5BCD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8645" w14:textId="7E18E829" w:rsidR="00257337" w:rsidRDefault="00257337" w:rsidP="0022057D">
    <w:pPr>
      <w:pStyle w:val="Nagwek2"/>
      <w:tabs>
        <w:tab w:val="left" w:pos="8364"/>
      </w:tabs>
      <w:jc w:val="right"/>
    </w:pPr>
  </w:p>
  <w:p w14:paraId="31DED96C" w14:textId="1C8F5738" w:rsidR="00C36EDD" w:rsidRPr="00E43E70" w:rsidRDefault="00CB736A" w:rsidP="00447239">
    <w:pPr>
      <w:pStyle w:val="Nagwek2"/>
      <w:tabs>
        <w:tab w:val="left" w:pos="8364"/>
      </w:tabs>
      <w:jc w:val="right"/>
      <w:rPr>
        <w:rFonts w:asciiTheme="minorHAnsi" w:hAnsiTheme="minorHAnsi" w:cstheme="minorHAnsi"/>
        <w:b w:val="0"/>
        <w:i/>
        <w:sz w:val="22"/>
        <w:szCs w:val="22"/>
      </w:rPr>
    </w:pPr>
    <w:r w:rsidRPr="00E43E70">
      <w:rPr>
        <w:rFonts w:asciiTheme="minorHAnsi" w:hAnsiTheme="minorHAnsi" w:cstheme="minorHAnsi"/>
        <w:b w:val="0"/>
        <w:i/>
        <w:sz w:val="22"/>
        <w:szCs w:val="22"/>
      </w:rPr>
      <w:t xml:space="preserve">Załącznik nr </w:t>
    </w:r>
    <w:r w:rsidR="000D1E99">
      <w:rPr>
        <w:rFonts w:asciiTheme="minorHAnsi" w:hAnsiTheme="minorHAnsi" w:cstheme="minorHAnsi"/>
        <w:b w:val="0"/>
        <w:i/>
        <w:sz w:val="22"/>
        <w:szCs w:val="22"/>
      </w:rPr>
      <w:t>9</w:t>
    </w:r>
    <w:r w:rsidRPr="00E43E70">
      <w:rPr>
        <w:rFonts w:asciiTheme="minorHAnsi" w:hAnsiTheme="minorHAnsi" w:cstheme="minorHAnsi"/>
        <w:b w:val="0"/>
        <w:i/>
        <w:sz w:val="22"/>
        <w:szCs w:val="22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4476B"/>
    <w:multiLevelType w:val="hybridMultilevel"/>
    <w:tmpl w:val="1C14B5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2" w15:restartNumberingAfterBreak="0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 w15:restartNumberingAfterBreak="0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063210">
    <w:abstractNumId w:val="13"/>
  </w:num>
  <w:num w:numId="2" w16cid:durableId="2083602566">
    <w:abstractNumId w:val="1"/>
  </w:num>
  <w:num w:numId="3" w16cid:durableId="1036003120">
    <w:abstractNumId w:val="2"/>
  </w:num>
  <w:num w:numId="4" w16cid:durableId="995037042">
    <w:abstractNumId w:val="8"/>
  </w:num>
  <w:num w:numId="5" w16cid:durableId="2138795345">
    <w:abstractNumId w:val="9"/>
  </w:num>
  <w:num w:numId="6" w16cid:durableId="608046789">
    <w:abstractNumId w:val="5"/>
  </w:num>
  <w:num w:numId="7" w16cid:durableId="1937512954">
    <w:abstractNumId w:val="10"/>
  </w:num>
  <w:num w:numId="8" w16cid:durableId="927810948">
    <w:abstractNumId w:val="4"/>
  </w:num>
  <w:num w:numId="9" w16cid:durableId="362243336">
    <w:abstractNumId w:val="3"/>
  </w:num>
  <w:num w:numId="10" w16cid:durableId="285357979">
    <w:abstractNumId w:val="11"/>
  </w:num>
  <w:num w:numId="11" w16cid:durableId="1419322901">
    <w:abstractNumId w:val="6"/>
  </w:num>
  <w:num w:numId="12" w16cid:durableId="1147359175">
    <w:abstractNumId w:val="7"/>
  </w:num>
  <w:num w:numId="13" w16cid:durableId="1577978666">
    <w:abstractNumId w:val="12"/>
  </w:num>
  <w:num w:numId="14" w16cid:durableId="667634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C01"/>
    <w:rsid w:val="00017D83"/>
    <w:rsid w:val="00044602"/>
    <w:rsid w:val="00045B41"/>
    <w:rsid w:val="000623A9"/>
    <w:rsid w:val="000754C3"/>
    <w:rsid w:val="00083F68"/>
    <w:rsid w:val="000A5BCD"/>
    <w:rsid w:val="000D1E99"/>
    <w:rsid w:val="000E1BDC"/>
    <w:rsid w:val="00103D6C"/>
    <w:rsid w:val="001308B6"/>
    <w:rsid w:val="00132180"/>
    <w:rsid w:val="001738DE"/>
    <w:rsid w:val="00197BAE"/>
    <w:rsid w:val="001F139F"/>
    <w:rsid w:val="00205EB8"/>
    <w:rsid w:val="002128C9"/>
    <w:rsid w:val="0022057D"/>
    <w:rsid w:val="00226C01"/>
    <w:rsid w:val="0023670C"/>
    <w:rsid w:val="00257337"/>
    <w:rsid w:val="00265D24"/>
    <w:rsid w:val="00266417"/>
    <w:rsid w:val="00281B4E"/>
    <w:rsid w:val="00297EE9"/>
    <w:rsid w:val="002B21FA"/>
    <w:rsid w:val="002C4294"/>
    <w:rsid w:val="002F617B"/>
    <w:rsid w:val="0033745F"/>
    <w:rsid w:val="00342BA6"/>
    <w:rsid w:val="0035000D"/>
    <w:rsid w:val="00362F8D"/>
    <w:rsid w:val="0036484F"/>
    <w:rsid w:val="0037036A"/>
    <w:rsid w:val="003A15B1"/>
    <w:rsid w:val="003A6B68"/>
    <w:rsid w:val="003B1088"/>
    <w:rsid w:val="003C6FE2"/>
    <w:rsid w:val="003E5F3A"/>
    <w:rsid w:val="00406600"/>
    <w:rsid w:val="00417157"/>
    <w:rsid w:val="004235A5"/>
    <w:rsid w:val="00424E29"/>
    <w:rsid w:val="00444ECA"/>
    <w:rsid w:val="00476BD3"/>
    <w:rsid w:val="0048287B"/>
    <w:rsid w:val="0048791A"/>
    <w:rsid w:val="0049529C"/>
    <w:rsid w:val="004D6EA3"/>
    <w:rsid w:val="005015AB"/>
    <w:rsid w:val="005143E4"/>
    <w:rsid w:val="0051569D"/>
    <w:rsid w:val="00536827"/>
    <w:rsid w:val="005A13D7"/>
    <w:rsid w:val="005B0724"/>
    <w:rsid w:val="005D664D"/>
    <w:rsid w:val="005E58CA"/>
    <w:rsid w:val="005E650A"/>
    <w:rsid w:val="005F42E5"/>
    <w:rsid w:val="00601E66"/>
    <w:rsid w:val="00634004"/>
    <w:rsid w:val="00672DBE"/>
    <w:rsid w:val="006A5994"/>
    <w:rsid w:val="006B418B"/>
    <w:rsid w:val="006E4EEC"/>
    <w:rsid w:val="006F3CEA"/>
    <w:rsid w:val="00717ACE"/>
    <w:rsid w:val="007261B5"/>
    <w:rsid w:val="00744676"/>
    <w:rsid w:val="00746FC0"/>
    <w:rsid w:val="007476F6"/>
    <w:rsid w:val="00753B7A"/>
    <w:rsid w:val="00764AAF"/>
    <w:rsid w:val="00780B97"/>
    <w:rsid w:val="00781CFB"/>
    <w:rsid w:val="00793E3B"/>
    <w:rsid w:val="007C3BD6"/>
    <w:rsid w:val="007D6737"/>
    <w:rsid w:val="007E6E42"/>
    <w:rsid w:val="007F083D"/>
    <w:rsid w:val="007F20E1"/>
    <w:rsid w:val="00805366"/>
    <w:rsid w:val="00816C17"/>
    <w:rsid w:val="008403A2"/>
    <w:rsid w:val="008523FC"/>
    <w:rsid w:val="00884296"/>
    <w:rsid w:val="008D23D5"/>
    <w:rsid w:val="008F459A"/>
    <w:rsid w:val="00905B28"/>
    <w:rsid w:val="00933CE8"/>
    <w:rsid w:val="0093416C"/>
    <w:rsid w:val="009C2D0A"/>
    <w:rsid w:val="009C4B56"/>
    <w:rsid w:val="009D7538"/>
    <w:rsid w:val="00A00195"/>
    <w:rsid w:val="00A042C9"/>
    <w:rsid w:val="00A074CC"/>
    <w:rsid w:val="00A07DC6"/>
    <w:rsid w:val="00A1667A"/>
    <w:rsid w:val="00A43256"/>
    <w:rsid w:val="00A53DF0"/>
    <w:rsid w:val="00A64FE3"/>
    <w:rsid w:val="00A77416"/>
    <w:rsid w:val="00A81AAB"/>
    <w:rsid w:val="00AA0B50"/>
    <w:rsid w:val="00AB05A8"/>
    <w:rsid w:val="00AF2D0B"/>
    <w:rsid w:val="00AF4161"/>
    <w:rsid w:val="00B33CC7"/>
    <w:rsid w:val="00B34C14"/>
    <w:rsid w:val="00B35653"/>
    <w:rsid w:val="00B37B23"/>
    <w:rsid w:val="00B565CB"/>
    <w:rsid w:val="00B90622"/>
    <w:rsid w:val="00BB778B"/>
    <w:rsid w:val="00BD03CF"/>
    <w:rsid w:val="00BD6555"/>
    <w:rsid w:val="00C36EDD"/>
    <w:rsid w:val="00C4020C"/>
    <w:rsid w:val="00C40978"/>
    <w:rsid w:val="00C5493F"/>
    <w:rsid w:val="00C91DC0"/>
    <w:rsid w:val="00CB736A"/>
    <w:rsid w:val="00CC06A9"/>
    <w:rsid w:val="00CC793B"/>
    <w:rsid w:val="00CD64C2"/>
    <w:rsid w:val="00D34D4C"/>
    <w:rsid w:val="00D352B8"/>
    <w:rsid w:val="00D4051F"/>
    <w:rsid w:val="00D73893"/>
    <w:rsid w:val="00D86AFF"/>
    <w:rsid w:val="00D92226"/>
    <w:rsid w:val="00D9330D"/>
    <w:rsid w:val="00DB0DF4"/>
    <w:rsid w:val="00DE2A05"/>
    <w:rsid w:val="00DE7B44"/>
    <w:rsid w:val="00E144BE"/>
    <w:rsid w:val="00E1650C"/>
    <w:rsid w:val="00E3408D"/>
    <w:rsid w:val="00E43E70"/>
    <w:rsid w:val="00EC5E26"/>
    <w:rsid w:val="00F21951"/>
    <w:rsid w:val="00F27E0A"/>
    <w:rsid w:val="00F32FC2"/>
    <w:rsid w:val="00F33759"/>
    <w:rsid w:val="00F7671C"/>
    <w:rsid w:val="00F7751B"/>
    <w:rsid w:val="00F85FBA"/>
    <w:rsid w:val="00F8600B"/>
    <w:rsid w:val="00FB1043"/>
    <w:rsid w:val="00FC6253"/>
    <w:rsid w:val="00FD1D26"/>
    <w:rsid w:val="00FD55F5"/>
    <w:rsid w:val="00FD5D01"/>
    <w:rsid w:val="00FF0229"/>
    <w:rsid w:val="00FF1501"/>
    <w:rsid w:val="00FF5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  <w15:chartTrackingRefBased/>
  <w15:docId w15:val="{6188EBAC-AE68-44E9-8CE9-5AE0F3E9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</Pages>
  <Words>337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78</cp:revision>
  <cp:lastPrinted>2024-01-08T13:33:00Z</cp:lastPrinted>
  <dcterms:created xsi:type="dcterms:W3CDTF">2019-06-14T08:00:00Z</dcterms:created>
  <dcterms:modified xsi:type="dcterms:W3CDTF">2026-02-06T19:26:00Z</dcterms:modified>
</cp:coreProperties>
</file>