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9771A3" w14:textId="29926518" w:rsidR="00A870EA" w:rsidRPr="00633420" w:rsidRDefault="00A870EA" w:rsidP="00A870EA">
      <w:pPr>
        <w:spacing w:after="240"/>
        <w:jc w:val="center"/>
        <w:rPr>
          <w:sz w:val="28"/>
          <w:szCs w:val="28"/>
        </w:rPr>
      </w:pPr>
      <w:r w:rsidRPr="00633420">
        <w:rPr>
          <w:rFonts w:eastAsia="Times New Roman" w:cstheme="minorHAnsi"/>
          <w:b/>
          <w:sz w:val="28"/>
          <w:szCs w:val="28"/>
        </w:rPr>
        <w:t>ZAŁĄCZNIK NR 2A DO SWZ</w:t>
      </w:r>
    </w:p>
    <w:p w14:paraId="713EBC4A" w14:textId="01808310" w:rsidR="00A870EA" w:rsidRPr="00464C0C" w:rsidRDefault="00A870EA" w:rsidP="00464C0C">
      <w:pPr>
        <w:tabs>
          <w:tab w:val="left" w:pos="-5040"/>
        </w:tabs>
        <w:spacing w:after="0" w:line="240" w:lineRule="auto"/>
        <w:jc w:val="center"/>
        <w:rPr>
          <w:rFonts w:eastAsia="Times New Roman" w:cstheme="minorHAnsi"/>
          <w:b/>
          <w:sz w:val="28"/>
          <w:szCs w:val="28"/>
        </w:rPr>
      </w:pPr>
      <w:r w:rsidRPr="00633420">
        <w:rPr>
          <w:rFonts w:eastAsia="Times New Roman" w:cstheme="minorHAnsi"/>
          <w:b/>
          <w:sz w:val="28"/>
          <w:szCs w:val="28"/>
        </w:rPr>
        <w:t>FORMULARZ CENOWY</w:t>
      </w:r>
    </w:p>
    <w:tbl>
      <w:tblPr>
        <w:tblW w:w="11110" w:type="dxa"/>
        <w:tblInd w:w="-8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844"/>
        <w:gridCol w:w="2693"/>
        <w:gridCol w:w="2126"/>
        <w:gridCol w:w="567"/>
        <w:gridCol w:w="710"/>
        <w:gridCol w:w="1559"/>
        <w:gridCol w:w="992"/>
        <w:gridCol w:w="52"/>
      </w:tblGrid>
      <w:tr w:rsidR="00030F2B" w:rsidRPr="00633420" w14:paraId="2FE60795" w14:textId="77777777" w:rsidTr="00464C0C">
        <w:trPr>
          <w:gridAfter w:val="1"/>
          <w:wAfter w:w="52" w:type="dxa"/>
          <w:trHeight w:val="3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CA5095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82149D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Nazwa pozycji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5D6C27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Wymagane minimalne parametry techniczne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F22BAE" w14:textId="179DC4C8" w:rsidR="00A870EA" w:rsidRPr="00633420" w:rsidRDefault="00070DBE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070DBE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Typ </w:t>
            </w:r>
            <w:r>
              <w:rPr>
                <w:rFonts w:asciiTheme="majorHAnsi" w:hAnsiTheme="majorHAnsi" w:cstheme="majorHAnsi"/>
                <w:b/>
                <w:sz w:val="20"/>
                <w:szCs w:val="20"/>
              </w:rPr>
              <w:t>oferowanego produktu</w:t>
            </w:r>
            <w:r w:rsidRPr="00070DBE">
              <w:rPr>
                <w:rFonts w:asciiTheme="majorHAnsi" w:hAnsiTheme="majorHAnsi" w:cstheme="majorHAnsi"/>
                <w:b/>
                <w:sz w:val="20"/>
                <w:szCs w:val="20"/>
              </w:rPr>
              <w:t>/ producent / model / cechy weryfikacyjne</w:t>
            </w:r>
          </w:p>
          <w:p w14:paraId="1E826E75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4337B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Jednostka miary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C7B945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Ilość sztuk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1B5FC2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Cenna brutto</w:t>
            </w:r>
          </w:p>
          <w:p w14:paraId="15359190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DECFF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Wartość</w:t>
            </w:r>
          </w:p>
          <w:p w14:paraId="6E19C881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brutto</w:t>
            </w:r>
          </w:p>
          <w:p w14:paraId="6E2DDCD8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(kolumna 6</w:t>
            </w:r>
          </w:p>
          <w:p w14:paraId="707E3E88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x</w:t>
            </w:r>
          </w:p>
          <w:p w14:paraId="3631CF2F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kolumna 7)</w:t>
            </w:r>
          </w:p>
        </w:tc>
      </w:tr>
      <w:tr w:rsidR="00030F2B" w:rsidRPr="00633420" w14:paraId="370CD24C" w14:textId="77777777" w:rsidTr="00464C0C">
        <w:trPr>
          <w:gridAfter w:val="1"/>
          <w:wAfter w:w="52" w:type="dxa"/>
          <w:trHeight w:val="350"/>
        </w:trPr>
        <w:tc>
          <w:tcPr>
            <w:tcW w:w="56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2F2F2" w:themeFill="background1" w:themeFillShade="F2"/>
            <w:noWrap/>
            <w:vAlign w:val="center"/>
          </w:tcPr>
          <w:p w14:paraId="26BD99E0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2F2F2" w:themeFill="background1" w:themeFillShade="F2"/>
            <w:noWrap/>
            <w:vAlign w:val="center"/>
          </w:tcPr>
          <w:p w14:paraId="52C4E96F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673C36F7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C15944D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2F2F2" w:themeFill="background1" w:themeFillShade="F2"/>
          </w:tcPr>
          <w:p w14:paraId="32E6F709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2F2F2" w:themeFill="background1" w:themeFillShade="F2"/>
          </w:tcPr>
          <w:p w14:paraId="619FDC6C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2F2F2" w:themeFill="background1" w:themeFillShade="F2"/>
          </w:tcPr>
          <w:p w14:paraId="4CD8185D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2F2F2" w:themeFill="background1" w:themeFillShade="F2"/>
          </w:tcPr>
          <w:p w14:paraId="192B8EAA" w14:textId="77777777" w:rsidR="00A870EA" w:rsidRPr="00633420" w:rsidRDefault="00A870EA" w:rsidP="003451FD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  <w:b/>
                <w:sz w:val="20"/>
                <w:szCs w:val="20"/>
              </w:rPr>
              <w:t>8</w:t>
            </w:r>
          </w:p>
        </w:tc>
      </w:tr>
      <w:tr w:rsidR="00030F2B" w:rsidRPr="00633420" w14:paraId="36B90E8E" w14:textId="77777777" w:rsidTr="00464C0C">
        <w:trPr>
          <w:gridAfter w:val="1"/>
          <w:wAfter w:w="52" w:type="dxa"/>
          <w:trHeight w:val="81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C6C7A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</w:rPr>
            </w:pPr>
            <w:bookmarkStart w:id="0" w:name="_Hlk223424191"/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0A4701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Dźwiękowe kostki typu Farma lub równoważna</w:t>
            </w:r>
          </w:p>
          <w:p w14:paraId="3352E488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3488163" wp14:editId="0F987175">
                  <wp:extent cx="1033139" cy="707666"/>
                  <wp:effectExtent l="0" t="0" r="0" b="0"/>
                  <wp:docPr id="942379272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8624" cy="7114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606DB" w14:textId="7469C672" w:rsidR="00A870EA" w:rsidRPr="00633420" w:rsidRDefault="00A870EA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Zestawy z 2 sześcianów wykonanych z tworzywa sztucznego. Na każdym z nich znajduje się połowa obrazka. Po połączeniu dwóch klocków, powstaje cały rysunek. Po prawidłowo ułożonym obrazku, kostki wydają dźwięk. Zestaw zawiera 2 kostki</w:t>
            </w:r>
            <w:r w:rsidR="00F7414B">
              <w:rPr>
                <w:rFonts w:cstheme="minorHAnsi"/>
                <w:sz w:val="20"/>
                <w:szCs w:val="20"/>
              </w:rPr>
              <w:t>.</w:t>
            </w:r>
          </w:p>
          <w:p w14:paraId="7E11C40A" w14:textId="77777777" w:rsidR="00A870EA" w:rsidRPr="00633420" w:rsidRDefault="00A870EA" w:rsidP="003451F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9AB497" w14:textId="2C01AB66" w:rsidR="00A870EA" w:rsidRPr="00633420" w:rsidRDefault="00D85B2E" w:rsidP="003451FD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EA931" w14:textId="762ACA51" w:rsidR="00A870EA" w:rsidRPr="00633420" w:rsidRDefault="002F4081" w:rsidP="003451FD">
            <w:pPr>
              <w:spacing w:before="360"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zt</w:t>
            </w: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7DC0AE" w14:textId="77777777" w:rsidR="00A870EA" w:rsidRPr="00633420" w:rsidRDefault="00A870EA" w:rsidP="003451FD">
            <w:pPr>
              <w:spacing w:before="360"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557AB3" w14:textId="77777777" w:rsidR="00A870EA" w:rsidRPr="00633420" w:rsidRDefault="00A870EA" w:rsidP="003451FD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50F44D" w14:textId="77777777" w:rsidR="00A870EA" w:rsidRPr="00633420" w:rsidRDefault="00A870EA" w:rsidP="003451FD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</w:tr>
      <w:tr w:rsidR="00030F2B" w:rsidRPr="00633420" w14:paraId="5E2FBDFE" w14:textId="77777777" w:rsidTr="00464C0C">
        <w:trPr>
          <w:gridAfter w:val="1"/>
          <w:wAfter w:w="52" w:type="dxa"/>
          <w:trHeight w:val="55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03C98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D17959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Dźwiękowe kostki typu Transport lub równoważna</w:t>
            </w:r>
          </w:p>
          <w:p w14:paraId="4F2914FC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6455BB6" wp14:editId="0DDC4D88">
                  <wp:extent cx="1000396" cy="570585"/>
                  <wp:effectExtent l="0" t="0" r="0" b="1270"/>
                  <wp:docPr id="54265526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4278" cy="57279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6F696" w14:textId="14AFA6FA" w:rsidR="00A870EA" w:rsidRPr="00633420" w:rsidRDefault="00A870EA" w:rsidP="003451F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Zestawy z 2 sześcianów wykonanych z tworzywa sztucznego. Na każdym z nich znajduje się połowa obrazka. Po połączeniu dwóch klocków, powstaje cały rysunek. Po prawidłowo ułożonym obrazku, kostki wydają dźwięk. Zestaw zawiera 2 kostki</w:t>
            </w:r>
            <w:r w:rsidR="00F7414B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EE009" w14:textId="7EC56293" w:rsidR="00A870EA" w:rsidRPr="00D85B2E" w:rsidRDefault="00D85B2E" w:rsidP="003451FD">
            <w:pPr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5A9BC" w14:textId="079328E1" w:rsidR="00A870EA" w:rsidRPr="00633420" w:rsidRDefault="002F4081" w:rsidP="003451FD">
            <w:pPr>
              <w:spacing w:before="600"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zt</w:t>
            </w: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AD83CA" w14:textId="77777777" w:rsidR="00A870EA" w:rsidRPr="00633420" w:rsidRDefault="00A870EA" w:rsidP="003451FD">
            <w:pPr>
              <w:spacing w:before="600"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D72A1D" w14:textId="77777777" w:rsidR="00A870EA" w:rsidRPr="00633420" w:rsidRDefault="00A870EA" w:rsidP="003451FD">
            <w:pPr>
              <w:rPr>
                <w:rFonts w:asciiTheme="majorHAnsi" w:hAnsiTheme="majorHAnsi" w:cstheme="majorHAnsi"/>
                <w:u w:val="single"/>
              </w:rPr>
            </w:pPr>
          </w:p>
          <w:p w14:paraId="25A5A4D7" w14:textId="77777777" w:rsidR="00960371" w:rsidRPr="00633420" w:rsidRDefault="00960371" w:rsidP="003451FD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B19862" w14:textId="77777777" w:rsidR="00A870EA" w:rsidRPr="00633420" w:rsidRDefault="00A870EA" w:rsidP="003451FD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</w:tr>
      <w:tr w:rsidR="00030F2B" w:rsidRPr="00633420" w14:paraId="58131D5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8A3AB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  <w:bookmarkStart w:id="1" w:name="_Hlk219794549"/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CBD4A0" w14:textId="68CE9FE6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Mini labirynt</w:t>
            </w:r>
            <w:r w:rsidR="00D352B7" w:rsidRPr="00633420">
              <w:rPr>
                <w:rFonts w:cstheme="minorHAnsi"/>
                <w:sz w:val="20"/>
                <w:szCs w:val="20"/>
              </w:rPr>
              <w:t xml:space="preserve"> na kółkach</w:t>
            </w:r>
          </w:p>
          <w:p w14:paraId="20A8E17B" w14:textId="4146232A" w:rsidR="00A870EA" w:rsidRPr="00633420" w:rsidRDefault="00D352B7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C966602" wp14:editId="64C6BE7A">
                  <wp:extent cx="1082040" cy="1082040"/>
                  <wp:effectExtent l="0" t="0" r="3810" b="3810"/>
                  <wp:docPr id="1854342316" name="Obraz 21" descr="DLA DZIECI MINI LABIRYNT NA KÓŁKACH KRÓLI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DLA DZIECI MINI LABIRYNT NA KÓŁKACH KRÓLI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EFFFB" w14:textId="77777777" w:rsidR="00A870EA" w:rsidRPr="00633420" w:rsidRDefault="00A870EA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Kolorowy labirynt dla najmłodszych z koralikami do przesuwania na drucie. </w:t>
            </w:r>
          </w:p>
          <w:p w14:paraId="4B0F00EC" w14:textId="77777777" w:rsidR="00A870EA" w:rsidRPr="00633420" w:rsidRDefault="00A870EA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 Materiał: drewno/ metal, </w:t>
            </w:r>
          </w:p>
          <w:p w14:paraId="253BD837" w14:textId="1C606D1E" w:rsidR="00A870EA" w:rsidRPr="00633420" w:rsidRDefault="00A870EA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 Wy</w:t>
            </w:r>
            <w:r w:rsidR="00F7414B">
              <w:rPr>
                <w:rFonts w:cstheme="minorHAnsi"/>
                <w:sz w:val="20"/>
                <w:szCs w:val="20"/>
              </w:rPr>
              <w:t>sokość</w:t>
            </w:r>
            <w:r w:rsidRPr="00633420">
              <w:rPr>
                <w:rFonts w:cstheme="minorHAnsi"/>
                <w:sz w:val="20"/>
                <w:szCs w:val="20"/>
              </w:rPr>
              <w:t xml:space="preserve"> min</w:t>
            </w:r>
            <w:r w:rsidR="00F7414B">
              <w:rPr>
                <w:rFonts w:cstheme="minorHAnsi"/>
                <w:sz w:val="20"/>
                <w:szCs w:val="20"/>
              </w:rPr>
              <w:t>.</w:t>
            </w:r>
            <w:r w:rsidR="00D352B7" w:rsidRPr="00633420">
              <w:rPr>
                <w:rFonts w:cstheme="minorHAnsi"/>
                <w:sz w:val="20"/>
                <w:szCs w:val="20"/>
              </w:rPr>
              <w:t>1</w:t>
            </w:r>
            <w:r w:rsidR="00F7414B">
              <w:rPr>
                <w:rFonts w:cstheme="minorHAnsi"/>
                <w:sz w:val="20"/>
                <w:szCs w:val="20"/>
              </w:rPr>
              <w:t>5</w:t>
            </w:r>
            <w:r w:rsidRPr="00633420">
              <w:rPr>
                <w:rFonts w:cstheme="minorHAnsi"/>
                <w:sz w:val="20"/>
                <w:szCs w:val="20"/>
              </w:rPr>
              <w:t xml:space="preserve">cm  </w:t>
            </w:r>
          </w:p>
          <w:p w14:paraId="03E279CB" w14:textId="77777777" w:rsidR="00A870EA" w:rsidRPr="00633420" w:rsidRDefault="00A870EA" w:rsidP="003451F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6722FC" w14:textId="0BA2D8D1" w:rsidR="00A870EA" w:rsidRPr="00D85B2E" w:rsidRDefault="00D85B2E" w:rsidP="003451FD">
            <w:pPr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5E6E6" w14:textId="1ABC3C56" w:rsidR="00A870EA" w:rsidRPr="00633420" w:rsidRDefault="002F4081" w:rsidP="003451FD">
            <w:pPr>
              <w:spacing w:before="480"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zt</w:t>
            </w: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67FF18" w14:textId="77777777" w:rsidR="00A870EA" w:rsidRPr="00633420" w:rsidRDefault="00A870EA" w:rsidP="003451FD">
            <w:pPr>
              <w:spacing w:before="480"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B1E0A8" w14:textId="77777777" w:rsidR="00A870EA" w:rsidRPr="00633420" w:rsidRDefault="00A870EA" w:rsidP="003451FD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047BED" w14:textId="77777777" w:rsidR="00A870EA" w:rsidRPr="00633420" w:rsidRDefault="00A870EA" w:rsidP="003451FD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</w:tr>
      <w:bookmarkEnd w:id="1"/>
      <w:tr w:rsidR="00030F2B" w:rsidRPr="00633420" w14:paraId="56EFDE02" w14:textId="77777777" w:rsidTr="00464C0C">
        <w:trPr>
          <w:gridAfter w:val="1"/>
          <w:wAfter w:w="52" w:type="dxa"/>
          <w:trHeight w:val="4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9A889" w14:textId="77777777" w:rsidR="00A870EA" w:rsidRPr="00633420" w:rsidRDefault="00A870EA" w:rsidP="003451FD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A37B5E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Mini labirynt</w:t>
            </w:r>
          </w:p>
          <w:p w14:paraId="2CC098B2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na kółkach</w:t>
            </w:r>
          </w:p>
          <w:p w14:paraId="73AEAC71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1B8611E" wp14:editId="69727644">
                  <wp:extent cx="859790" cy="859790"/>
                  <wp:effectExtent l="0" t="0" r="0" b="0"/>
                  <wp:docPr id="1977473957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9790" cy="8597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A6BB5" w14:textId="77777777" w:rsidR="00A870EA" w:rsidRPr="00633420" w:rsidRDefault="00A870EA" w:rsidP="003451FD">
            <w:pPr>
              <w:pStyle w:val="Bezodstpw"/>
              <w:rPr>
                <w:sz w:val="20"/>
                <w:szCs w:val="20"/>
              </w:rPr>
            </w:pPr>
            <w:bookmarkStart w:id="2" w:name="_Hlk219794575"/>
            <w:r w:rsidRPr="00633420">
              <w:rPr>
                <w:sz w:val="20"/>
                <w:szCs w:val="20"/>
              </w:rPr>
              <w:t>Mobilny, kolorowy labirynt (postać kolorowego zwierzątka) dla najmłodszych z koralikami do przesuwania na drucie</w:t>
            </w:r>
          </w:p>
          <w:p w14:paraId="03A2AD97" w14:textId="77777777" w:rsidR="00A870EA" w:rsidRPr="00633420" w:rsidRDefault="00A870EA" w:rsidP="003451FD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 xml:space="preserve">-  Materiał: drewno/ metal, </w:t>
            </w:r>
          </w:p>
          <w:bookmarkEnd w:id="2"/>
          <w:p w14:paraId="61BE622E" w14:textId="77777777" w:rsidR="00A870EA" w:rsidRPr="00633420" w:rsidRDefault="00A870EA" w:rsidP="008A5A38">
            <w:pPr>
              <w:pStyle w:val="Bezodstpw"/>
              <w:rPr>
                <w:rFonts w:eastAsia="Times New Roman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C964FD" w14:textId="0A6784D9" w:rsidR="00A870EA" w:rsidRPr="00633420" w:rsidRDefault="00D85B2E" w:rsidP="003451FD">
            <w:pPr>
              <w:pStyle w:val="Bezodstpw"/>
            </w:pPr>
            <w: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4156D" w14:textId="74C5F1B7" w:rsidR="00A870EA" w:rsidRPr="00633420" w:rsidRDefault="002F4081" w:rsidP="003451FD">
            <w:pPr>
              <w:pStyle w:val="Bezodstpw"/>
              <w:jc w:val="center"/>
            </w:pPr>
            <w:r w:rsidRPr="00633420">
              <w:rPr>
                <w:lang w:eastAsia="pl-PL"/>
              </w:rPr>
              <w:t>S</w:t>
            </w:r>
            <w:r w:rsidR="00A870EA" w:rsidRPr="00633420">
              <w:rPr>
                <w:lang w:eastAsia="pl-PL"/>
              </w:rPr>
              <w:t>zt</w:t>
            </w:r>
            <w:r w:rsidRPr="00633420">
              <w:rPr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26D66F" w14:textId="77777777" w:rsidR="00A870EA" w:rsidRPr="00633420" w:rsidRDefault="00A870EA" w:rsidP="003451FD">
            <w:pPr>
              <w:pStyle w:val="Bezodstpw"/>
              <w:jc w:val="center"/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FD2004" w14:textId="77777777" w:rsidR="00A870EA" w:rsidRPr="00633420" w:rsidRDefault="00A870EA" w:rsidP="003451FD">
            <w:pPr>
              <w:pStyle w:val="Bezodstpw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C1FC11" w14:textId="77777777" w:rsidR="00A870EA" w:rsidRPr="00633420" w:rsidRDefault="00A870EA" w:rsidP="003451FD">
            <w:pPr>
              <w:pStyle w:val="Bezodstpw"/>
              <w:rPr>
                <w:color w:val="EE0000"/>
                <w:lang w:eastAsia="pl-PL"/>
              </w:rPr>
            </w:pPr>
          </w:p>
        </w:tc>
      </w:tr>
      <w:tr w:rsidR="00030F2B" w:rsidRPr="00633420" w14:paraId="07A2932F" w14:textId="77777777" w:rsidTr="00464C0C">
        <w:trPr>
          <w:gridAfter w:val="1"/>
          <w:wAfter w:w="52" w:type="dxa"/>
          <w:trHeight w:val="4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4D7A8" w14:textId="77777777" w:rsidR="00A870EA" w:rsidRPr="00633420" w:rsidRDefault="00A870EA" w:rsidP="003451FD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721535" w14:textId="129B3BDE" w:rsidR="00A870EA" w:rsidRPr="00633420" w:rsidRDefault="00A870EA" w:rsidP="003451FD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Drewniana kostka manipulacyjna </w:t>
            </w:r>
          </w:p>
          <w:p w14:paraId="36A46F8A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672FFBA6" wp14:editId="36D5ED31">
                  <wp:extent cx="1121134" cy="1121134"/>
                  <wp:effectExtent l="0" t="0" r="3175" b="3175"/>
                  <wp:docPr id="1467493395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677" cy="112367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7E071" w14:textId="77777777" w:rsidR="00A870EA" w:rsidRPr="00633420" w:rsidRDefault="00A870EA" w:rsidP="003451FD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lastRenderedPageBreak/>
              <w:t>Wielofunkcyjna kostka edukacyjna z pętlą duża</w:t>
            </w:r>
          </w:p>
          <w:p w14:paraId="0F4A2AB1" w14:textId="703E11C1" w:rsidR="00A870EA" w:rsidRPr="00633420" w:rsidRDefault="00A870EA" w:rsidP="003451FD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lastRenderedPageBreak/>
              <w:t xml:space="preserve">- Wymiary min: </w:t>
            </w:r>
            <w:r w:rsidR="00F7414B">
              <w:rPr>
                <w:sz w:val="20"/>
                <w:szCs w:val="20"/>
              </w:rPr>
              <w:t>dł.</w:t>
            </w:r>
            <w:r w:rsidRPr="00633420">
              <w:rPr>
                <w:sz w:val="20"/>
                <w:szCs w:val="20"/>
              </w:rPr>
              <w:t xml:space="preserve">30 x </w:t>
            </w:r>
            <w:r w:rsidR="00F7414B">
              <w:rPr>
                <w:sz w:val="20"/>
                <w:szCs w:val="20"/>
              </w:rPr>
              <w:t>szer.</w:t>
            </w:r>
            <w:r w:rsidRPr="00633420">
              <w:rPr>
                <w:sz w:val="20"/>
                <w:szCs w:val="20"/>
              </w:rPr>
              <w:t xml:space="preserve">30 x </w:t>
            </w:r>
            <w:r w:rsidR="00F7414B">
              <w:rPr>
                <w:sz w:val="20"/>
                <w:szCs w:val="20"/>
              </w:rPr>
              <w:t xml:space="preserve">wys. </w:t>
            </w:r>
            <w:r w:rsidRPr="00633420">
              <w:rPr>
                <w:sz w:val="20"/>
                <w:szCs w:val="20"/>
              </w:rPr>
              <w:t xml:space="preserve">20 cm </w:t>
            </w:r>
          </w:p>
          <w:p w14:paraId="2B548166" w14:textId="77777777" w:rsidR="00A870EA" w:rsidRPr="00633420" w:rsidRDefault="00A870EA" w:rsidP="003451FD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 xml:space="preserve">- Max waga: 4,80 kg </w:t>
            </w:r>
          </w:p>
          <w:p w14:paraId="63F4E943" w14:textId="22CEF327" w:rsidR="00A870EA" w:rsidRPr="00633420" w:rsidRDefault="00A870EA" w:rsidP="003451FD">
            <w:pPr>
              <w:pStyle w:val="Bezodstpw"/>
              <w:rPr>
                <w:sz w:val="20"/>
                <w:szCs w:val="20"/>
              </w:rPr>
            </w:pPr>
            <w:r w:rsidRPr="00B37962">
              <w:rPr>
                <w:sz w:val="20"/>
                <w:szCs w:val="20"/>
              </w:rPr>
              <w:t xml:space="preserve">- </w:t>
            </w:r>
            <w:r w:rsidR="00B37962" w:rsidRPr="00B37962">
              <w:rPr>
                <w:sz w:val="20"/>
                <w:szCs w:val="20"/>
              </w:rPr>
              <w:t xml:space="preserve">min. </w:t>
            </w:r>
            <w:r w:rsidRPr="00B37962">
              <w:rPr>
                <w:sz w:val="20"/>
                <w:szCs w:val="20"/>
              </w:rPr>
              <w:t>8 aktywizujących zabaw</w:t>
            </w:r>
            <w:r w:rsidRPr="00633420">
              <w:rPr>
                <w:sz w:val="20"/>
                <w:szCs w:val="20"/>
              </w:rPr>
              <w:t xml:space="preserve"> </w:t>
            </w:r>
          </w:p>
          <w:p w14:paraId="45A5ACEB" w14:textId="77777777" w:rsidR="00A870EA" w:rsidRPr="00633420" w:rsidRDefault="00A870EA" w:rsidP="003451FD">
            <w:pPr>
              <w:pStyle w:val="Bezodstpw"/>
              <w:rPr>
                <w:sz w:val="20"/>
                <w:szCs w:val="20"/>
              </w:rPr>
            </w:pPr>
          </w:p>
          <w:p w14:paraId="7FE79DB1" w14:textId="77777777" w:rsidR="00A870EA" w:rsidRPr="00633420" w:rsidRDefault="00A870EA" w:rsidP="003451FD">
            <w:pPr>
              <w:pStyle w:val="Bezodstpw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9985D6" w14:textId="44DB6C83" w:rsidR="00A870EA" w:rsidRPr="00633420" w:rsidRDefault="00D85B2E" w:rsidP="003451FD">
            <w:pPr>
              <w:pStyle w:val="Bezodstpw"/>
            </w:pPr>
            <w: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04A5E" w14:textId="12F9EE3A" w:rsidR="00A870EA" w:rsidRPr="00633420" w:rsidRDefault="00F879C5" w:rsidP="003451FD">
            <w:pPr>
              <w:pStyle w:val="Bezodstpw"/>
              <w:jc w:val="center"/>
              <w:rPr>
                <w:lang w:eastAsia="pl-PL"/>
              </w:rPr>
            </w:pPr>
            <w:r w:rsidRPr="00633420">
              <w:rPr>
                <w:lang w:eastAsia="pl-PL"/>
              </w:rPr>
              <w:t>S</w:t>
            </w:r>
            <w:r w:rsidR="00A870EA" w:rsidRPr="00633420">
              <w:rPr>
                <w:lang w:eastAsia="pl-PL"/>
              </w:rPr>
              <w:t>zt</w:t>
            </w:r>
            <w:r w:rsidRPr="00633420">
              <w:rPr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21DA14" w14:textId="77777777" w:rsidR="00A870EA" w:rsidRPr="00633420" w:rsidRDefault="00A870EA" w:rsidP="003451FD">
            <w:pPr>
              <w:pStyle w:val="Bezodstpw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B81A9E" w14:textId="77777777" w:rsidR="00A870EA" w:rsidRPr="00633420" w:rsidRDefault="00A870EA" w:rsidP="003451FD">
            <w:pPr>
              <w:pStyle w:val="Bezodstpw"/>
              <w:rPr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E1E1DC" w14:textId="77777777" w:rsidR="00A870EA" w:rsidRPr="00633420" w:rsidRDefault="00A870EA" w:rsidP="003451FD">
            <w:pPr>
              <w:pStyle w:val="Bezodstpw"/>
              <w:rPr>
                <w:color w:val="EE0000"/>
                <w:lang w:eastAsia="pl-PL"/>
              </w:rPr>
            </w:pPr>
          </w:p>
        </w:tc>
      </w:tr>
      <w:tr w:rsidR="00187A95" w:rsidRPr="00633420" w14:paraId="46F86841" w14:textId="77777777" w:rsidTr="00464C0C">
        <w:trPr>
          <w:gridAfter w:val="1"/>
          <w:wAfter w:w="52" w:type="dxa"/>
          <w:trHeight w:val="4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538E3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31D961" w14:textId="42895502" w:rsidR="00187A95" w:rsidRPr="00633420" w:rsidRDefault="00187A95" w:rsidP="00187A95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Wielofunkcyjna kostka edukacyjna z pętlą duża</w:t>
            </w:r>
          </w:p>
          <w:p w14:paraId="4C6D0AAC" w14:textId="77777777" w:rsidR="00187A95" w:rsidRPr="00633420" w:rsidRDefault="00187A95" w:rsidP="00187A95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7F93B21" wp14:editId="3F5E4205">
                  <wp:extent cx="1025718" cy="1059960"/>
                  <wp:effectExtent l="0" t="0" r="3175" b="6985"/>
                  <wp:docPr id="173179079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9646" cy="106401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A1FC1" w14:textId="0F273D66" w:rsidR="00187A95" w:rsidRPr="00633420" w:rsidRDefault="00187A95" w:rsidP="00187A95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 xml:space="preserve">- Wymiary min: </w:t>
            </w:r>
            <w:r w:rsidR="0025062A">
              <w:rPr>
                <w:sz w:val="20"/>
                <w:szCs w:val="20"/>
              </w:rPr>
              <w:t xml:space="preserve">dł. </w:t>
            </w:r>
            <w:r w:rsidRPr="00633420">
              <w:rPr>
                <w:sz w:val="20"/>
                <w:szCs w:val="20"/>
              </w:rPr>
              <w:t xml:space="preserve">45 x </w:t>
            </w:r>
            <w:r w:rsidR="0025062A">
              <w:rPr>
                <w:sz w:val="20"/>
                <w:szCs w:val="20"/>
              </w:rPr>
              <w:t xml:space="preserve">szer. </w:t>
            </w:r>
            <w:r w:rsidRPr="00633420">
              <w:rPr>
                <w:sz w:val="20"/>
                <w:szCs w:val="20"/>
              </w:rPr>
              <w:t>4</w:t>
            </w:r>
            <w:r w:rsidR="0025062A">
              <w:rPr>
                <w:sz w:val="20"/>
                <w:szCs w:val="20"/>
              </w:rPr>
              <w:t>0</w:t>
            </w:r>
            <w:r w:rsidRPr="00633420">
              <w:rPr>
                <w:sz w:val="20"/>
                <w:szCs w:val="20"/>
              </w:rPr>
              <w:t xml:space="preserve"> x</w:t>
            </w:r>
            <w:r w:rsidR="0025062A">
              <w:rPr>
                <w:sz w:val="20"/>
                <w:szCs w:val="20"/>
              </w:rPr>
              <w:t xml:space="preserve"> wys.</w:t>
            </w:r>
            <w:r w:rsidRPr="00633420">
              <w:rPr>
                <w:sz w:val="20"/>
                <w:szCs w:val="20"/>
              </w:rPr>
              <w:t xml:space="preserve"> 30 cm </w:t>
            </w:r>
          </w:p>
          <w:p w14:paraId="5411244D" w14:textId="77777777" w:rsidR="00187A95" w:rsidRPr="00633420" w:rsidRDefault="00187A95" w:rsidP="00187A95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>- kostka z 8 ścian</w:t>
            </w:r>
          </w:p>
          <w:p w14:paraId="569E45C0" w14:textId="26B2580A" w:rsidR="0000750E" w:rsidRPr="0000750E" w:rsidRDefault="0000750E" w:rsidP="0000750E">
            <w:pPr>
              <w:pStyle w:val="Bezodstpw"/>
              <w:rPr>
                <w:sz w:val="20"/>
                <w:szCs w:val="20"/>
              </w:rPr>
            </w:pPr>
            <w:r w:rsidRPr="0000750E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 xml:space="preserve">min. </w:t>
            </w:r>
            <w:r w:rsidR="00B37962">
              <w:rPr>
                <w:sz w:val="20"/>
                <w:szCs w:val="20"/>
              </w:rPr>
              <w:t>7</w:t>
            </w:r>
            <w:r w:rsidRPr="0000750E">
              <w:rPr>
                <w:sz w:val="20"/>
                <w:szCs w:val="20"/>
              </w:rPr>
              <w:t xml:space="preserve"> aktywizujących zabaw </w:t>
            </w:r>
          </w:p>
          <w:p w14:paraId="232D2E39" w14:textId="77777777" w:rsidR="00187A95" w:rsidRPr="00633420" w:rsidRDefault="00187A95" w:rsidP="00187A95">
            <w:pPr>
              <w:pStyle w:val="Bezodstpw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52FB9A" w14:textId="68C004B2" w:rsidR="00187A95" w:rsidRPr="00633420" w:rsidRDefault="00187A95" w:rsidP="00187A95">
            <w:pPr>
              <w:pStyle w:val="Bezodstpw"/>
            </w:pPr>
            <w: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B13F1" w14:textId="780E4F8D" w:rsidR="00187A95" w:rsidRPr="00633420" w:rsidRDefault="00187A95" w:rsidP="00187A95">
            <w:pPr>
              <w:pStyle w:val="Bezodstpw"/>
              <w:jc w:val="center"/>
              <w:rPr>
                <w:lang w:eastAsia="pl-PL"/>
              </w:rPr>
            </w:pPr>
            <w:r w:rsidRPr="00633420">
              <w:rPr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88EBF4" w14:textId="77777777" w:rsidR="00187A95" w:rsidRPr="00633420" w:rsidRDefault="00187A95" w:rsidP="00187A95">
            <w:pPr>
              <w:pStyle w:val="Bezodstpw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D0BC97" w14:textId="77777777" w:rsidR="00187A95" w:rsidRPr="00633420" w:rsidRDefault="00187A95" w:rsidP="00187A95">
            <w:pPr>
              <w:pStyle w:val="Bezodstpw"/>
              <w:rPr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DFDB9A" w14:textId="77777777" w:rsidR="00187A95" w:rsidRPr="00633420" w:rsidRDefault="00187A95" w:rsidP="00187A95">
            <w:pPr>
              <w:pStyle w:val="Bezodstpw"/>
              <w:rPr>
                <w:color w:val="EE0000"/>
                <w:lang w:eastAsia="pl-PL"/>
              </w:rPr>
            </w:pPr>
          </w:p>
        </w:tc>
      </w:tr>
      <w:tr w:rsidR="00187A95" w:rsidRPr="00633420" w14:paraId="1589DAC1" w14:textId="77777777" w:rsidTr="00464C0C">
        <w:trPr>
          <w:gridAfter w:val="1"/>
          <w:wAfter w:w="52" w:type="dxa"/>
          <w:trHeight w:val="97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6BF7EB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D12AB51" w14:textId="77777777" w:rsidR="00187A95" w:rsidRPr="0000750E" w:rsidRDefault="00187A95" w:rsidP="00187A95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00750E">
              <w:rPr>
                <w:rFonts w:cstheme="minorHAnsi"/>
                <w:sz w:val="20"/>
                <w:szCs w:val="20"/>
              </w:rPr>
              <w:t>Drewniany telefon smartfon</w:t>
            </w:r>
          </w:p>
          <w:p w14:paraId="30431E10" w14:textId="77777777" w:rsidR="00187A95" w:rsidRPr="0000750E" w:rsidRDefault="00187A95" w:rsidP="00187A95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00750E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A541534" wp14:editId="66BE6533">
                  <wp:extent cx="463550" cy="719455"/>
                  <wp:effectExtent l="0" t="0" r="0" b="4445"/>
                  <wp:docPr id="479752517" name="Obraz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3550" cy="7194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8A9DB97" w14:textId="0179628F" w:rsidR="00187A95" w:rsidRPr="0000750E" w:rsidRDefault="00187A95" w:rsidP="00187A95">
            <w:pPr>
              <w:pStyle w:val="Bezodstpw"/>
              <w:rPr>
                <w:sz w:val="20"/>
                <w:szCs w:val="20"/>
              </w:rPr>
            </w:pPr>
            <w:bookmarkStart w:id="3" w:name="_Hlk219794659"/>
            <w:r w:rsidRPr="0000750E">
              <w:rPr>
                <w:sz w:val="20"/>
                <w:szCs w:val="20"/>
              </w:rPr>
              <w:t>- min. wysokość produktu: 1</w:t>
            </w:r>
            <w:r w:rsidR="0000750E" w:rsidRPr="0000750E">
              <w:rPr>
                <w:sz w:val="20"/>
                <w:szCs w:val="20"/>
              </w:rPr>
              <w:t>1</w:t>
            </w:r>
            <w:r w:rsidRPr="0000750E">
              <w:rPr>
                <w:sz w:val="20"/>
                <w:szCs w:val="20"/>
              </w:rPr>
              <w:t xml:space="preserve">cm  </w:t>
            </w:r>
          </w:p>
          <w:p w14:paraId="7759D3BE" w14:textId="295EC2A3" w:rsidR="00187A95" w:rsidRPr="0000750E" w:rsidRDefault="00187A95" w:rsidP="00187A95">
            <w:pPr>
              <w:pStyle w:val="Bezodstpw"/>
              <w:rPr>
                <w:sz w:val="20"/>
                <w:szCs w:val="20"/>
              </w:rPr>
            </w:pPr>
            <w:r w:rsidRPr="0000750E">
              <w:rPr>
                <w:sz w:val="20"/>
                <w:szCs w:val="20"/>
              </w:rPr>
              <w:t>- Materiał</w:t>
            </w:r>
            <w:r w:rsidR="00B37962">
              <w:rPr>
                <w:sz w:val="20"/>
                <w:szCs w:val="20"/>
              </w:rPr>
              <w:t xml:space="preserve"> dominujący: drewno</w:t>
            </w:r>
            <w:r w:rsidRPr="0000750E">
              <w:rPr>
                <w:sz w:val="20"/>
                <w:szCs w:val="20"/>
              </w:rPr>
              <w:t xml:space="preserve"> </w:t>
            </w:r>
          </w:p>
          <w:p w14:paraId="4C1D2073" w14:textId="77777777" w:rsidR="00187A95" w:rsidRPr="0000750E" w:rsidRDefault="00187A95" w:rsidP="00187A95">
            <w:pPr>
              <w:pStyle w:val="Bezodstpw"/>
              <w:rPr>
                <w:sz w:val="20"/>
                <w:szCs w:val="20"/>
              </w:rPr>
            </w:pPr>
          </w:p>
          <w:p w14:paraId="165BED4A" w14:textId="1472C282" w:rsidR="00187A95" w:rsidRPr="0000750E" w:rsidRDefault="00187A95" w:rsidP="00187A95">
            <w:pPr>
              <w:pStyle w:val="Bezodstpw"/>
              <w:rPr>
                <w:i/>
                <w:iCs/>
                <w:sz w:val="20"/>
                <w:szCs w:val="20"/>
              </w:rPr>
            </w:pPr>
            <w:r w:rsidRPr="0000750E">
              <w:rPr>
                <w:i/>
                <w:iCs/>
                <w:sz w:val="20"/>
                <w:szCs w:val="20"/>
              </w:rPr>
              <w:t>Należy wskazać dwa różne wzory zabawki.</w:t>
            </w:r>
            <w:bookmarkEnd w:id="3"/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AAF484" w14:textId="6C9ACC55" w:rsidR="00187A95" w:rsidRPr="00633420" w:rsidRDefault="00187A95" w:rsidP="00187A95">
            <w:pPr>
              <w:pStyle w:val="Bezodstpw"/>
            </w:pPr>
            <w:r w:rsidRPr="00633420"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73547B" w14:textId="2D845719" w:rsidR="00187A95" w:rsidRPr="00633420" w:rsidRDefault="00187A95" w:rsidP="00187A95">
            <w:pPr>
              <w:pStyle w:val="Bezodstpw"/>
              <w:jc w:val="center"/>
              <w:rPr>
                <w:lang w:eastAsia="pl-PL"/>
              </w:rPr>
            </w:pPr>
            <w:r w:rsidRPr="00633420">
              <w:rPr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F7CB512" w14:textId="77777777" w:rsidR="00187A95" w:rsidRPr="00633420" w:rsidRDefault="00187A95" w:rsidP="00187A95">
            <w:pPr>
              <w:pStyle w:val="Bezodstpw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E3B4AD4" w14:textId="77777777" w:rsidR="00187A95" w:rsidRPr="00633420" w:rsidRDefault="00187A95" w:rsidP="00187A95">
            <w:pPr>
              <w:pStyle w:val="Bezodstpw"/>
              <w:rPr>
                <w:color w:val="EE000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3B2984F" w14:textId="77777777" w:rsidR="00187A95" w:rsidRPr="00633420" w:rsidRDefault="00187A95" w:rsidP="00187A95">
            <w:pPr>
              <w:pStyle w:val="Bezodstpw"/>
              <w:rPr>
                <w:color w:val="EE0000"/>
                <w:lang w:eastAsia="pl-PL"/>
              </w:rPr>
            </w:pPr>
          </w:p>
        </w:tc>
      </w:tr>
      <w:tr w:rsidR="00187A95" w:rsidRPr="00633420" w14:paraId="4CECDF0D" w14:textId="77777777" w:rsidTr="00464C0C">
        <w:trPr>
          <w:gridAfter w:val="1"/>
          <w:wAfter w:w="52" w:type="dxa"/>
          <w:trHeight w:val="97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F641FA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64DECB0" w14:textId="77777777" w:rsidR="00187A95" w:rsidRPr="00633420" w:rsidRDefault="00187A95" w:rsidP="00187A95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67DDFBF" w14:textId="77777777" w:rsidR="00187A95" w:rsidRPr="00633420" w:rsidRDefault="00187A95" w:rsidP="00187A95">
            <w:pPr>
              <w:pStyle w:val="Bezodstpw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FD8AFE" w14:textId="0317606C" w:rsidR="00187A95" w:rsidRPr="00633420" w:rsidRDefault="00187A95" w:rsidP="00187A95">
            <w:pPr>
              <w:pStyle w:val="Bezodstpw"/>
            </w:pPr>
            <w:r w:rsidRPr="00633420"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C9D543" w14:textId="77777777" w:rsidR="00187A95" w:rsidRPr="00633420" w:rsidRDefault="00187A95" w:rsidP="00187A95">
            <w:pPr>
              <w:pStyle w:val="Bezodstpw"/>
              <w:jc w:val="center"/>
              <w:rPr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C0764DF" w14:textId="77777777" w:rsidR="00187A95" w:rsidRPr="00633420" w:rsidRDefault="00187A95" w:rsidP="00187A95">
            <w:pPr>
              <w:pStyle w:val="Bezodstpw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2B5B0D4" w14:textId="77777777" w:rsidR="00187A95" w:rsidRPr="00633420" w:rsidRDefault="00187A95" w:rsidP="00187A95">
            <w:pPr>
              <w:pStyle w:val="Bezodstpw"/>
              <w:rPr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F4D8B7C" w14:textId="77777777" w:rsidR="00187A95" w:rsidRPr="00633420" w:rsidRDefault="00187A95" w:rsidP="00187A95">
            <w:pPr>
              <w:pStyle w:val="Bezodstpw"/>
              <w:rPr>
                <w:color w:val="EE0000"/>
                <w:lang w:eastAsia="pl-PL"/>
              </w:rPr>
            </w:pPr>
          </w:p>
        </w:tc>
      </w:tr>
      <w:tr w:rsidR="00187A95" w:rsidRPr="00633420" w14:paraId="1B78FF4B" w14:textId="77777777" w:rsidTr="00464C0C">
        <w:trPr>
          <w:gridAfter w:val="1"/>
          <w:wAfter w:w="52" w:type="dxa"/>
          <w:trHeight w:val="922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99DF99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E23E757" w14:textId="77777777" w:rsidR="00187A95" w:rsidRPr="00633420" w:rsidRDefault="00187A95" w:rsidP="00187A95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telefon smartfon edukacyjny</w:t>
            </w:r>
          </w:p>
          <w:p w14:paraId="426EF0FD" w14:textId="77777777" w:rsidR="00187A95" w:rsidRPr="00633420" w:rsidRDefault="00187A95" w:rsidP="00187A95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13D324A" wp14:editId="13BF15C8">
                  <wp:extent cx="548640" cy="665480"/>
                  <wp:effectExtent l="0" t="0" r="3810" b="1270"/>
                  <wp:docPr id="1091167839" name="Obraz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464" cy="66890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22BF11F" w14:textId="77777777" w:rsidR="00187A95" w:rsidRPr="00B37962" w:rsidRDefault="00187A95" w:rsidP="00187A95">
            <w:pPr>
              <w:pStyle w:val="Bezodstpw"/>
              <w:rPr>
                <w:sz w:val="20"/>
                <w:szCs w:val="20"/>
              </w:rPr>
            </w:pPr>
            <w:r w:rsidRPr="00B37962">
              <w:rPr>
                <w:sz w:val="20"/>
                <w:szCs w:val="20"/>
              </w:rPr>
              <w:t>Interaktywny telefon dla dzieci.</w:t>
            </w:r>
          </w:p>
          <w:p w14:paraId="2ACE1A90" w14:textId="77777777" w:rsidR="00187A95" w:rsidRPr="00B37962" w:rsidRDefault="00187A95" w:rsidP="00187A95">
            <w:pPr>
              <w:pStyle w:val="Bezodstpw"/>
              <w:rPr>
                <w:sz w:val="20"/>
                <w:szCs w:val="20"/>
              </w:rPr>
            </w:pPr>
            <w:r w:rsidRPr="00B37962">
              <w:rPr>
                <w:sz w:val="20"/>
                <w:szCs w:val="20"/>
              </w:rPr>
              <w:t xml:space="preserve">Zabawka ma posiadać różne tryby zabawy, podświetlane guziki i regulacje głośności lub funkcję włącz i wyłącz. </w:t>
            </w:r>
          </w:p>
          <w:p w14:paraId="3FDDDA28" w14:textId="77777777" w:rsidR="00187A95" w:rsidRPr="00633420" w:rsidRDefault="00187A95" w:rsidP="00187A95">
            <w:pPr>
              <w:pStyle w:val="Bezodstpw"/>
              <w:rPr>
                <w:sz w:val="20"/>
                <w:szCs w:val="20"/>
              </w:rPr>
            </w:pPr>
          </w:p>
          <w:p w14:paraId="612F4869" w14:textId="3D071430" w:rsidR="00187A95" w:rsidRPr="00633420" w:rsidRDefault="00187A95" w:rsidP="00187A95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i/>
                <w:iCs/>
                <w:sz w:val="20"/>
                <w:szCs w:val="20"/>
              </w:rPr>
              <w:t>Należy wskazać dwa różne wzory zabawki</w:t>
            </w:r>
            <w:r>
              <w:rPr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F9D895" w14:textId="72E85576" w:rsidR="00187A95" w:rsidRPr="00633420" w:rsidRDefault="00187A95" w:rsidP="00187A95">
            <w:pPr>
              <w:pStyle w:val="Bezodstpw"/>
            </w:pPr>
            <w:r w:rsidRPr="00633420"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F6B04F" w14:textId="4A89364D" w:rsidR="00187A95" w:rsidRPr="00633420" w:rsidRDefault="00187A95" w:rsidP="00187A95">
            <w:pPr>
              <w:pStyle w:val="Bezodstpw"/>
              <w:jc w:val="center"/>
              <w:rPr>
                <w:lang w:eastAsia="pl-PL"/>
              </w:rPr>
            </w:pPr>
            <w:r w:rsidRPr="00633420">
              <w:rPr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6D69AFF" w14:textId="77777777" w:rsidR="00187A95" w:rsidRPr="00633420" w:rsidRDefault="00187A95" w:rsidP="00187A95">
            <w:pPr>
              <w:pStyle w:val="Bezodstpw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204E961" w14:textId="77777777" w:rsidR="00187A95" w:rsidRPr="00633420" w:rsidRDefault="00187A95" w:rsidP="00187A95">
            <w:pPr>
              <w:pStyle w:val="Bezodstpw"/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179DF51" w14:textId="77777777" w:rsidR="00187A95" w:rsidRPr="00633420" w:rsidRDefault="00187A95" w:rsidP="00187A95">
            <w:pPr>
              <w:pStyle w:val="Bezodstpw"/>
              <w:rPr>
                <w:color w:val="EE0000"/>
                <w:lang w:eastAsia="pl-PL"/>
              </w:rPr>
            </w:pPr>
          </w:p>
        </w:tc>
      </w:tr>
      <w:tr w:rsidR="001A44D0" w:rsidRPr="00633420" w14:paraId="7E6FA5AA" w14:textId="77777777" w:rsidTr="00464C0C">
        <w:trPr>
          <w:gridAfter w:val="1"/>
          <w:wAfter w:w="52" w:type="dxa"/>
          <w:trHeight w:val="85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518E4" w14:textId="77777777" w:rsidR="001A44D0" w:rsidRPr="00633420" w:rsidRDefault="001A44D0" w:rsidP="003451FD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68C43D" w14:textId="77777777" w:rsidR="001A44D0" w:rsidRPr="00633420" w:rsidRDefault="001A44D0" w:rsidP="003451FD">
            <w:pPr>
              <w:pStyle w:val="Bezodstpw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D10BB" w14:textId="77777777" w:rsidR="001A44D0" w:rsidRPr="00633420" w:rsidRDefault="001A44D0" w:rsidP="003451FD">
            <w:pPr>
              <w:pStyle w:val="Bezodstpw"/>
              <w:rPr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B7B517" w14:textId="2CD69A3C" w:rsidR="001A44D0" w:rsidRPr="00633420" w:rsidRDefault="001A44D0" w:rsidP="003451FD">
            <w:pPr>
              <w:pStyle w:val="Bezodstpw"/>
              <w:rPr>
                <w:color w:val="EE0000"/>
              </w:rPr>
            </w:pPr>
            <w:r w:rsidRPr="00633420"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B276C" w14:textId="77777777" w:rsidR="001A44D0" w:rsidRPr="00633420" w:rsidRDefault="001A44D0" w:rsidP="003451FD">
            <w:pPr>
              <w:pStyle w:val="Bezodstpw"/>
              <w:jc w:val="center"/>
              <w:rPr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141B93" w14:textId="77777777" w:rsidR="001A44D0" w:rsidRPr="00633420" w:rsidRDefault="001A44D0" w:rsidP="003451FD">
            <w:pPr>
              <w:pStyle w:val="Bezodstpw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7298DD" w14:textId="77777777" w:rsidR="001A44D0" w:rsidRPr="00633420" w:rsidRDefault="001A44D0" w:rsidP="003451FD">
            <w:pPr>
              <w:pStyle w:val="Bezodstpw"/>
              <w:rPr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5F348C" w14:textId="77777777" w:rsidR="001A44D0" w:rsidRPr="00633420" w:rsidRDefault="001A44D0" w:rsidP="003451FD">
            <w:pPr>
              <w:pStyle w:val="Bezodstpw"/>
              <w:rPr>
                <w:color w:val="EE0000"/>
                <w:lang w:eastAsia="pl-PL"/>
              </w:rPr>
            </w:pPr>
          </w:p>
        </w:tc>
      </w:tr>
      <w:tr w:rsidR="001A44D0" w:rsidRPr="00633420" w14:paraId="14F0F80A" w14:textId="77777777" w:rsidTr="008B51E2">
        <w:trPr>
          <w:gridAfter w:val="1"/>
          <w:wAfter w:w="52" w:type="dxa"/>
          <w:trHeight w:val="1106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E6A40F" w14:textId="77777777" w:rsidR="001A44D0" w:rsidRPr="00633420" w:rsidRDefault="001A44D0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A3095B0" w14:textId="77777777" w:rsidR="001A44D0" w:rsidRPr="00633420" w:rsidRDefault="001A44D0" w:rsidP="00AB4C3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Sorter domek lub równoważny</w:t>
            </w:r>
          </w:p>
          <w:p w14:paraId="24EB4A4B" w14:textId="53CA7EB5" w:rsidR="00AB4C3E" w:rsidRPr="00D85B2E" w:rsidRDefault="00D85B2E" w:rsidP="00D85B2E">
            <w:pPr>
              <w:spacing w:after="0"/>
              <w:jc w:val="center"/>
              <w:rPr>
                <w:rFonts w:cstheme="minorHAnsi"/>
                <w:noProof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1CA54F8" wp14:editId="5EF6F10A">
                  <wp:extent cx="723900" cy="723900"/>
                  <wp:effectExtent l="0" t="0" r="0" b="0"/>
                  <wp:docPr id="431481925" name="Obraz 3" descr="Sorter Little Dutch - Stodoła Little Fa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orter Little Dutch - Stodoła Little Fa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900" cy="723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8A4500" w:rsidRPr="008A450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51D44966" wp14:editId="4C98B728">
                  <wp:extent cx="1082040" cy="1082040"/>
                  <wp:effectExtent l="0" t="0" r="3810" b="3810"/>
                  <wp:docPr id="1958745249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35383652" wp14:editId="0D0048D6">
                  <wp:extent cx="571500" cy="635223"/>
                  <wp:effectExtent l="0" t="0" r="0" b="0"/>
                  <wp:docPr id="384767181" name="Obraz 1" descr="Lilliputiens Farma Domek Dźwiękowy (83445) - zdjęci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illiputiens Farma Domek Dźwiękowy (83445) - zdjęci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344" cy="639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8A4500" w:rsidRPr="008A450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6ECC4CB1" wp14:editId="6925075F">
                  <wp:extent cx="1082040" cy="1082040"/>
                  <wp:effectExtent l="0" t="0" r="3810" b="3810"/>
                  <wp:docPr id="1463301577" name="Obraz 4" descr="Drewniany sorter z kluczykami Essentiel Janod -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Drewniany sorter z kluczykami Essentiel Janod -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18DF26A" w14:textId="4BC91B35" w:rsidR="001A44D0" w:rsidRDefault="001A44D0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85B2E">
              <w:rPr>
                <w:rFonts w:cstheme="minorHAnsi"/>
                <w:sz w:val="20"/>
                <w:szCs w:val="20"/>
              </w:rPr>
              <w:lastRenderedPageBreak/>
              <w:t>Kreatywna</w:t>
            </w:r>
            <w:r w:rsidR="00B37962">
              <w:rPr>
                <w:rFonts w:cstheme="minorHAnsi"/>
                <w:sz w:val="20"/>
                <w:szCs w:val="20"/>
              </w:rPr>
              <w:t xml:space="preserve"> </w:t>
            </w:r>
            <w:r w:rsidRPr="00D85B2E">
              <w:rPr>
                <w:rFonts w:cstheme="minorHAnsi"/>
                <w:sz w:val="20"/>
                <w:szCs w:val="20"/>
              </w:rPr>
              <w:t xml:space="preserve">zabawka do wkładania  odpowiednich klocków w odpowiadające im otwory. </w:t>
            </w:r>
          </w:p>
          <w:p w14:paraId="75D537DB" w14:textId="77777777" w:rsidR="00CD11BA" w:rsidRPr="00CD11BA" w:rsidRDefault="00CD11BA" w:rsidP="00CD11B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D11BA">
              <w:rPr>
                <w:rFonts w:cstheme="minorHAnsi"/>
                <w:sz w:val="20"/>
                <w:szCs w:val="20"/>
              </w:rPr>
              <w:t>- Malowanie farbami wodnymi, bezpiecznymi dla dzieci.</w:t>
            </w:r>
          </w:p>
          <w:p w14:paraId="65C401FE" w14:textId="77777777" w:rsidR="00CD11BA" w:rsidRPr="00CD11BA" w:rsidRDefault="00CD11BA" w:rsidP="00CD11B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D11BA">
              <w:rPr>
                <w:rFonts w:cstheme="minorHAnsi"/>
                <w:sz w:val="20"/>
                <w:szCs w:val="20"/>
              </w:rPr>
              <w:t>- materiał dominujący: drewno</w:t>
            </w:r>
          </w:p>
          <w:p w14:paraId="1F7713B1" w14:textId="77777777" w:rsidR="00CD11BA" w:rsidRPr="00CD11BA" w:rsidRDefault="00CD11BA" w:rsidP="00CD11B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D11BA">
              <w:rPr>
                <w:rFonts w:cstheme="minorHAnsi"/>
                <w:sz w:val="20"/>
                <w:szCs w:val="20"/>
              </w:rPr>
              <w:t>- domek/stodoła lub równoważne</w:t>
            </w:r>
          </w:p>
          <w:p w14:paraId="23B52BF8" w14:textId="77777777" w:rsidR="00AE05CD" w:rsidRDefault="00AE05CD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4930E33" w14:textId="00BC8AD8" w:rsidR="00AE05CD" w:rsidRDefault="00AE05CD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AE05CD">
              <w:rPr>
                <w:rFonts w:cstheme="minorHAnsi"/>
                <w:i/>
                <w:iCs/>
                <w:sz w:val="20"/>
                <w:szCs w:val="20"/>
              </w:rPr>
              <w:t>Należy wskazać trzy różne wzory zabawki.</w:t>
            </w:r>
          </w:p>
          <w:p w14:paraId="67D302E5" w14:textId="7DBECD4D" w:rsidR="00AE05CD" w:rsidRDefault="00AE05CD" w:rsidP="003451FD">
            <w:pPr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AE05CD">
              <w:rPr>
                <w:rFonts w:cstheme="minorHAnsi"/>
                <w:b/>
                <w:bCs/>
                <w:sz w:val="20"/>
                <w:szCs w:val="20"/>
              </w:rPr>
              <w:t>Typ I – Stodoła z figurkami zwierząt</w:t>
            </w:r>
          </w:p>
          <w:p w14:paraId="0776283A" w14:textId="4ADE84C3" w:rsidR="00AE05CD" w:rsidRDefault="001A44D0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85B2E">
              <w:rPr>
                <w:rFonts w:cstheme="minorHAnsi"/>
                <w:sz w:val="20"/>
                <w:szCs w:val="20"/>
              </w:rPr>
              <w:t xml:space="preserve">- </w:t>
            </w:r>
            <w:r w:rsidR="00AB4C3E" w:rsidRPr="00D85B2E">
              <w:rPr>
                <w:rFonts w:cstheme="minorHAnsi"/>
                <w:sz w:val="20"/>
                <w:szCs w:val="20"/>
              </w:rPr>
              <w:t xml:space="preserve">min. </w:t>
            </w:r>
            <w:r w:rsidRPr="00D85B2E">
              <w:rPr>
                <w:rFonts w:cstheme="minorHAnsi"/>
                <w:sz w:val="20"/>
                <w:szCs w:val="20"/>
              </w:rPr>
              <w:t xml:space="preserve">4 drewniane </w:t>
            </w:r>
            <w:r w:rsidR="00E769FB">
              <w:rPr>
                <w:rFonts w:cstheme="minorHAnsi"/>
                <w:sz w:val="20"/>
                <w:szCs w:val="20"/>
              </w:rPr>
              <w:t xml:space="preserve">klocki </w:t>
            </w:r>
            <w:r w:rsidR="00AE05CD">
              <w:rPr>
                <w:rFonts w:cstheme="minorHAnsi"/>
                <w:sz w:val="20"/>
                <w:szCs w:val="20"/>
              </w:rPr>
              <w:t>w kształcie zwierząt gospodarskich</w:t>
            </w:r>
          </w:p>
          <w:p w14:paraId="0E5E4660" w14:textId="77777777" w:rsidR="00AE05CD" w:rsidRDefault="00AE05CD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>- kolorystyka pastelowa, matowa.</w:t>
            </w:r>
          </w:p>
          <w:p w14:paraId="5BDA672B" w14:textId="23177C5C" w:rsidR="00F967D6" w:rsidRDefault="00F967D6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3E218CF4" w14:textId="00E992A9" w:rsidR="001A44D0" w:rsidRDefault="00E769FB" w:rsidP="003451FD">
            <w:pPr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AE05CD" w:rsidRPr="00AE05CD">
              <w:rPr>
                <w:rFonts w:cstheme="minorHAnsi"/>
                <w:b/>
                <w:bCs/>
                <w:sz w:val="20"/>
                <w:szCs w:val="20"/>
              </w:rPr>
              <w:t>Typ II – Sorter edukacyjny z bryłami</w:t>
            </w:r>
          </w:p>
          <w:p w14:paraId="2CD6748E" w14:textId="253437C1" w:rsidR="00AE05CD" w:rsidRDefault="00AE05CD" w:rsidP="00AE05C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AE05CD">
              <w:rPr>
                <w:rFonts w:cstheme="minorHAnsi"/>
                <w:sz w:val="20"/>
                <w:szCs w:val="20"/>
              </w:rPr>
              <w:t xml:space="preserve">- min. </w:t>
            </w:r>
            <w:r w:rsidR="003B2582">
              <w:rPr>
                <w:rFonts w:cstheme="minorHAnsi"/>
                <w:sz w:val="20"/>
                <w:szCs w:val="20"/>
              </w:rPr>
              <w:t>3</w:t>
            </w:r>
            <w:r w:rsidRPr="00AE05CD">
              <w:rPr>
                <w:rFonts w:cstheme="minorHAnsi"/>
                <w:sz w:val="20"/>
                <w:szCs w:val="20"/>
              </w:rPr>
              <w:t xml:space="preserve"> drewnian</w:t>
            </w:r>
            <w:r w:rsidR="003B2582">
              <w:rPr>
                <w:rFonts w:cstheme="minorHAnsi"/>
                <w:sz w:val="20"/>
                <w:szCs w:val="20"/>
              </w:rPr>
              <w:t>e</w:t>
            </w:r>
            <w:r w:rsidRPr="00AE05CD">
              <w:rPr>
                <w:rFonts w:cstheme="minorHAnsi"/>
                <w:sz w:val="20"/>
                <w:szCs w:val="20"/>
              </w:rPr>
              <w:t xml:space="preserve"> klock</w:t>
            </w:r>
            <w:r w:rsidR="003B2582">
              <w:rPr>
                <w:rFonts w:cstheme="minorHAnsi"/>
                <w:sz w:val="20"/>
                <w:szCs w:val="20"/>
              </w:rPr>
              <w:t>i</w:t>
            </w:r>
            <w:r w:rsidRPr="00AE05CD">
              <w:rPr>
                <w:rFonts w:cstheme="minorHAnsi"/>
                <w:sz w:val="20"/>
                <w:szCs w:val="20"/>
              </w:rPr>
              <w:t xml:space="preserve"> w kształcie </w:t>
            </w:r>
            <w:r w:rsidR="003B2582" w:rsidRPr="003B2582">
              <w:rPr>
                <w:rFonts w:cstheme="minorHAnsi"/>
                <w:sz w:val="20"/>
                <w:szCs w:val="20"/>
              </w:rPr>
              <w:t>różn</w:t>
            </w:r>
            <w:r w:rsidR="003B2582">
              <w:rPr>
                <w:rFonts w:cstheme="minorHAnsi"/>
                <w:sz w:val="20"/>
                <w:szCs w:val="20"/>
              </w:rPr>
              <w:t>ych</w:t>
            </w:r>
            <w:r w:rsidR="003B2582" w:rsidRPr="00AE05CD">
              <w:rPr>
                <w:rFonts w:cstheme="minorHAnsi"/>
                <w:sz w:val="20"/>
                <w:szCs w:val="20"/>
              </w:rPr>
              <w:t xml:space="preserve"> </w:t>
            </w:r>
            <w:r w:rsidR="00CD11BA">
              <w:rPr>
                <w:rFonts w:cstheme="minorHAnsi"/>
                <w:sz w:val="20"/>
                <w:szCs w:val="20"/>
              </w:rPr>
              <w:t>klasycznych brył (koło, trójkąt itp.)</w:t>
            </w:r>
          </w:p>
          <w:p w14:paraId="214C8282" w14:textId="16C89E6B" w:rsidR="00442EFB" w:rsidRDefault="00442EFB" w:rsidP="00AE05C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="008A4500">
              <w:rPr>
                <w:rFonts w:cstheme="minorHAnsi"/>
                <w:sz w:val="20"/>
                <w:szCs w:val="20"/>
              </w:rPr>
              <w:t xml:space="preserve">zawiera min. 1 klucz pasujący do otworu w ścianie/dachu </w:t>
            </w:r>
          </w:p>
          <w:p w14:paraId="0040D060" w14:textId="77777777" w:rsidR="00F967D6" w:rsidRPr="00AE05CD" w:rsidRDefault="00F967D6" w:rsidP="00AE05C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69469B3A" w14:textId="55DE244D" w:rsidR="00AE05CD" w:rsidRDefault="00CD11BA" w:rsidP="003451FD">
            <w:pPr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CD11BA">
              <w:rPr>
                <w:rFonts w:cstheme="minorHAnsi"/>
                <w:b/>
                <w:bCs/>
                <w:sz w:val="20"/>
                <w:szCs w:val="20"/>
              </w:rPr>
              <w:t>Typ III – Interaktywny dom</w:t>
            </w:r>
            <w:r w:rsidR="008A4319">
              <w:rPr>
                <w:rFonts w:cstheme="minorHAnsi"/>
                <w:b/>
                <w:bCs/>
                <w:sz w:val="20"/>
                <w:szCs w:val="20"/>
              </w:rPr>
              <w:t>ek</w:t>
            </w:r>
            <w:r w:rsidRPr="00CD11BA">
              <w:rPr>
                <w:rFonts w:cstheme="minorHAnsi"/>
                <w:b/>
                <w:bCs/>
                <w:sz w:val="20"/>
                <w:szCs w:val="20"/>
              </w:rPr>
              <w:t xml:space="preserve"> dźwiękowy</w:t>
            </w:r>
          </w:p>
          <w:p w14:paraId="1690A0F4" w14:textId="4E137DB5" w:rsidR="00AE05CD" w:rsidRDefault="00CD11BA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D11BA">
              <w:rPr>
                <w:rFonts w:cstheme="minorHAnsi"/>
                <w:sz w:val="20"/>
                <w:szCs w:val="20"/>
              </w:rPr>
              <w:t xml:space="preserve">- Min. 2 elementy ruchome zamontowane na stałe do konstrukcji </w:t>
            </w:r>
            <w:r>
              <w:rPr>
                <w:rFonts w:cstheme="minorHAnsi"/>
                <w:sz w:val="20"/>
                <w:szCs w:val="20"/>
              </w:rPr>
              <w:t>ścian służące do manipulacji.</w:t>
            </w:r>
          </w:p>
          <w:p w14:paraId="7EF5B98D" w14:textId="0D0E45D6" w:rsidR="00442EFB" w:rsidRPr="00CD11BA" w:rsidRDefault="00442EFB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="008A4500">
              <w:rPr>
                <w:rFonts w:cstheme="minorHAnsi"/>
                <w:sz w:val="20"/>
                <w:szCs w:val="20"/>
              </w:rPr>
              <w:t>gruby sznurek do przenoszenia przymocowany do dachu</w:t>
            </w:r>
          </w:p>
          <w:p w14:paraId="28A8B0FD" w14:textId="77777777" w:rsidR="00AE05CD" w:rsidRPr="00D85B2E" w:rsidRDefault="00AE05CD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292ED94" w14:textId="25E5ECDC" w:rsidR="001A44D0" w:rsidRPr="00D85B2E" w:rsidRDefault="001A44D0" w:rsidP="00CD11BA">
            <w:pPr>
              <w:spacing w:after="0" w:line="240" w:lineRule="auto"/>
              <w:rPr>
                <w:rFonts w:cstheme="minorHAnsi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B12DCA" w14:textId="169A3797" w:rsidR="001A44D0" w:rsidRPr="00D85B2E" w:rsidRDefault="001A44D0" w:rsidP="003451FD">
            <w:pPr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369538" w14:textId="414A2FA2" w:rsidR="001A44D0" w:rsidRPr="00633420" w:rsidRDefault="00F879C5" w:rsidP="003451FD">
            <w:pPr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1A44D0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2076254" w14:textId="77777777" w:rsidR="001A44D0" w:rsidRPr="00633420" w:rsidRDefault="001A44D0" w:rsidP="003451FD">
            <w:pPr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0541A51" w14:textId="77777777" w:rsidR="001A44D0" w:rsidRPr="00633420" w:rsidRDefault="001A44D0" w:rsidP="003451FD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5825B30" w14:textId="77777777" w:rsidR="001A44D0" w:rsidRPr="00633420" w:rsidRDefault="001A44D0" w:rsidP="003451FD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A44D0" w:rsidRPr="00633420" w14:paraId="75BC379C" w14:textId="77777777" w:rsidTr="008B51E2">
        <w:trPr>
          <w:gridAfter w:val="1"/>
          <w:wAfter w:w="52" w:type="dxa"/>
          <w:trHeight w:val="1406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3AD020" w14:textId="77777777" w:rsidR="001A44D0" w:rsidRPr="00633420" w:rsidRDefault="001A44D0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94F4B45" w14:textId="77777777" w:rsidR="001A44D0" w:rsidRPr="00633420" w:rsidRDefault="001A44D0" w:rsidP="003451FD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207795A" w14:textId="77777777" w:rsidR="001A44D0" w:rsidRPr="00D85B2E" w:rsidRDefault="001A44D0" w:rsidP="003451FD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C718A8" w14:textId="57C6C52C" w:rsidR="001A44D0" w:rsidRPr="00D85B2E" w:rsidRDefault="001A44D0" w:rsidP="003451FD">
            <w:pPr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9D042" w14:textId="77777777" w:rsidR="001A44D0" w:rsidRPr="00633420" w:rsidRDefault="001A44D0" w:rsidP="003451FD">
            <w:pPr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B873BAE" w14:textId="77777777" w:rsidR="001A44D0" w:rsidRPr="00633420" w:rsidRDefault="001A44D0" w:rsidP="003451FD">
            <w:pPr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E097BE5" w14:textId="77777777" w:rsidR="001A44D0" w:rsidRPr="00633420" w:rsidRDefault="001A44D0" w:rsidP="003451FD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CE2D96F" w14:textId="77777777" w:rsidR="001A44D0" w:rsidRPr="00633420" w:rsidRDefault="001A44D0" w:rsidP="003451FD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A44D0" w:rsidRPr="00633420" w14:paraId="38D934FE" w14:textId="77777777" w:rsidTr="00464C0C">
        <w:trPr>
          <w:gridAfter w:val="1"/>
          <w:wAfter w:w="52" w:type="dxa"/>
          <w:trHeight w:val="1140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E5607" w14:textId="77777777" w:rsidR="001A44D0" w:rsidRPr="00633420" w:rsidRDefault="001A44D0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273C35" w14:textId="77777777" w:rsidR="001A44D0" w:rsidRPr="00633420" w:rsidRDefault="001A44D0" w:rsidP="003451FD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DAC26" w14:textId="77777777" w:rsidR="001A44D0" w:rsidRPr="00D85B2E" w:rsidRDefault="001A44D0" w:rsidP="003451FD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02010D" w14:textId="797E6A94" w:rsidR="001A44D0" w:rsidRPr="00D85B2E" w:rsidRDefault="001A44D0" w:rsidP="003451FD">
            <w:pPr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F21FF" w14:textId="77777777" w:rsidR="001A44D0" w:rsidRPr="00633420" w:rsidRDefault="001A44D0" w:rsidP="003451FD">
            <w:pPr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F7F80B" w14:textId="77777777" w:rsidR="001A44D0" w:rsidRPr="00633420" w:rsidRDefault="001A44D0" w:rsidP="003451FD">
            <w:pPr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F3B7FB" w14:textId="77777777" w:rsidR="001A44D0" w:rsidRPr="00633420" w:rsidRDefault="001A44D0" w:rsidP="003451FD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E5E6EF" w14:textId="77777777" w:rsidR="001A44D0" w:rsidRPr="00633420" w:rsidRDefault="001A44D0" w:rsidP="003451FD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AB4C3E" w:rsidRPr="00633420" w14:paraId="58B74F4A" w14:textId="77777777" w:rsidTr="00720A37">
        <w:trPr>
          <w:gridAfter w:val="1"/>
          <w:wAfter w:w="52" w:type="dxa"/>
          <w:trHeight w:val="2931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684290" w14:textId="77777777" w:rsidR="00AB4C3E" w:rsidRPr="00633420" w:rsidRDefault="00AB4C3E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9CE9196" w14:textId="77777777" w:rsidR="00AB4C3E" w:rsidRPr="00633420" w:rsidRDefault="00AB4C3E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Sorter domek lub równoważny</w:t>
            </w:r>
          </w:p>
          <w:p w14:paraId="64554803" w14:textId="77DE62AE" w:rsidR="00AB4C3E" w:rsidRPr="00633420" w:rsidRDefault="00AB4C3E" w:rsidP="003451FD">
            <w:pPr>
              <w:spacing w:after="0"/>
              <w:jc w:val="center"/>
              <w:rPr>
                <w:rFonts w:cstheme="minorHAnsi"/>
                <w:noProof/>
                <w:sz w:val="20"/>
                <w:szCs w:val="20"/>
              </w:rPr>
            </w:pPr>
          </w:p>
          <w:p w14:paraId="34B40A53" w14:textId="3A30AA72" w:rsidR="005D36D5" w:rsidRPr="00633420" w:rsidRDefault="005D36D5" w:rsidP="005D36D5">
            <w:pPr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806E495" wp14:editId="7807A2A4">
                  <wp:extent cx="1028700" cy="1028700"/>
                  <wp:effectExtent l="0" t="0" r="0" b="0"/>
                  <wp:docPr id="1920568636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28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9FCDC07" w14:textId="77777777" w:rsidR="00AB4C3E" w:rsidRPr="0045695E" w:rsidRDefault="00AB4C3E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5695E">
              <w:rPr>
                <w:rFonts w:cstheme="minorHAnsi"/>
                <w:sz w:val="20"/>
                <w:szCs w:val="20"/>
              </w:rPr>
              <w:t xml:space="preserve">Kreatywna zabawka do wkładania  odpowiednich klocków w odpowiadające im otwory. </w:t>
            </w:r>
          </w:p>
          <w:p w14:paraId="7491FC7D" w14:textId="172FC2F3" w:rsidR="00AB4C3E" w:rsidRPr="0045695E" w:rsidRDefault="00AB4C3E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5695E">
              <w:rPr>
                <w:rFonts w:cstheme="minorHAnsi"/>
                <w:sz w:val="20"/>
                <w:szCs w:val="20"/>
              </w:rPr>
              <w:t xml:space="preserve">- wykonany z wysokiej jakości </w:t>
            </w:r>
            <w:r w:rsidR="0045695E" w:rsidRPr="0045695E">
              <w:rPr>
                <w:rFonts w:cstheme="minorHAnsi"/>
                <w:sz w:val="20"/>
                <w:szCs w:val="20"/>
              </w:rPr>
              <w:t xml:space="preserve">trwałych i sztywnych </w:t>
            </w:r>
            <w:r w:rsidRPr="0045695E">
              <w:rPr>
                <w:rFonts w:cstheme="minorHAnsi"/>
                <w:sz w:val="20"/>
                <w:szCs w:val="20"/>
              </w:rPr>
              <w:t>tworzyw sztucznych</w:t>
            </w:r>
            <w:r w:rsidR="0045695E" w:rsidRPr="0045695E">
              <w:rPr>
                <w:rFonts w:cstheme="minorHAnsi"/>
                <w:sz w:val="20"/>
                <w:szCs w:val="20"/>
              </w:rPr>
              <w:t xml:space="preserve">, </w:t>
            </w:r>
          </w:p>
          <w:p w14:paraId="37C02381" w14:textId="0ADFE764" w:rsidR="00AB4C3E" w:rsidRPr="00633420" w:rsidRDefault="00AB4C3E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aktywizujące i ruchome elementy na domku</w:t>
            </w:r>
            <w:r w:rsidR="005C0076">
              <w:rPr>
                <w:rFonts w:cstheme="minorHAnsi"/>
                <w:sz w:val="20"/>
                <w:szCs w:val="20"/>
              </w:rPr>
              <w:t xml:space="preserve"> takie jak</w:t>
            </w:r>
            <w:r w:rsidR="00FE24E7">
              <w:rPr>
                <w:rFonts w:cstheme="minorHAnsi"/>
                <w:sz w:val="20"/>
                <w:szCs w:val="20"/>
              </w:rPr>
              <w:t xml:space="preserve"> np.</w:t>
            </w:r>
            <w:r w:rsidR="005C0076">
              <w:rPr>
                <w:rFonts w:cstheme="minorHAnsi"/>
                <w:sz w:val="20"/>
                <w:szCs w:val="20"/>
              </w:rPr>
              <w:t>: otwierane drzwi</w:t>
            </w:r>
            <w:r w:rsidR="001E2EF9">
              <w:rPr>
                <w:rFonts w:cstheme="minorHAnsi"/>
                <w:sz w:val="20"/>
                <w:szCs w:val="20"/>
              </w:rPr>
              <w:t>.</w:t>
            </w:r>
          </w:p>
          <w:p w14:paraId="436B4680" w14:textId="77777777" w:rsidR="00FE24E7" w:rsidRDefault="00FE24E7" w:rsidP="003451FD">
            <w:pPr>
              <w:spacing w:after="0" w:line="240" w:lineRule="auto"/>
              <w:rPr>
                <w:rFonts w:cstheme="minorHAnsi"/>
                <w:sz w:val="20"/>
                <w:szCs w:val="20"/>
                <w:highlight w:val="yellow"/>
              </w:rPr>
            </w:pPr>
            <w:r w:rsidRPr="00FE24E7">
              <w:rPr>
                <w:rFonts w:cstheme="minorHAnsi"/>
                <w:sz w:val="20"/>
                <w:szCs w:val="20"/>
              </w:rPr>
              <w:t xml:space="preserve">Konstrukcja domku nie może być wykonana jako model składany z paneli łączonych na zasadzie puzzli, wsuwanych </w:t>
            </w:r>
            <w:r w:rsidRPr="0045695E">
              <w:rPr>
                <w:rFonts w:cstheme="minorHAnsi"/>
                <w:sz w:val="20"/>
                <w:szCs w:val="20"/>
              </w:rPr>
              <w:t>ścian ani elementów wymagających montażu korpusu przez użytkownika.</w:t>
            </w:r>
          </w:p>
          <w:p w14:paraId="6E988EF2" w14:textId="78F4C5AC" w:rsidR="0045695E" w:rsidRPr="0045695E" w:rsidRDefault="0045695E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5695E">
              <w:rPr>
                <w:rFonts w:cstheme="minorHAnsi"/>
                <w:sz w:val="20"/>
                <w:szCs w:val="20"/>
              </w:rPr>
              <w:t>- Wszystkie elementy powinny być gładko wykończone, bez ostrych krawędzi, nadlewek i widocznych niedoskonałości formy.</w:t>
            </w:r>
          </w:p>
          <w:p w14:paraId="40C51FEC" w14:textId="3B887794" w:rsidR="00FE24E7" w:rsidRPr="00633420" w:rsidRDefault="00FE24E7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1F9042AB" w14:textId="2E2B8BB1" w:rsidR="00AB4C3E" w:rsidRPr="00633420" w:rsidRDefault="00AB4C3E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dwa różne wzory zabawki</w:t>
            </w:r>
            <w:r w:rsidR="00D85B2E">
              <w:rPr>
                <w:rFonts w:cstheme="minorHAnsi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5A6C50" w14:textId="685F65C6" w:rsidR="00AB4C3E" w:rsidRPr="00D85B2E" w:rsidRDefault="00AB4C3E" w:rsidP="003451FD">
            <w:pPr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FA433B" w14:textId="53224BC9" w:rsidR="00AB4C3E" w:rsidRPr="00633420" w:rsidRDefault="00F879C5" w:rsidP="003451FD">
            <w:pPr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AB4C3E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2F2062D" w14:textId="77777777" w:rsidR="00AB4C3E" w:rsidRPr="00633420" w:rsidRDefault="00AB4C3E" w:rsidP="003451FD">
            <w:pPr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9E3BAB9" w14:textId="77777777" w:rsidR="00AB4C3E" w:rsidRPr="00633420" w:rsidRDefault="00AB4C3E" w:rsidP="003451FD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07F24E5" w14:textId="77777777" w:rsidR="00AB4C3E" w:rsidRPr="00633420" w:rsidRDefault="00AB4C3E" w:rsidP="003451FD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AB4C3E" w:rsidRPr="00633420" w14:paraId="39E0DD0B" w14:textId="77777777" w:rsidTr="00464C0C">
        <w:trPr>
          <w:gridAfter w:val="1"/>
          <w:wAfter w:w="52" w:type="dxa"/>
          <w:trHeight w:val="97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CEDAB" w14:textId="77777777" w:rsidR="00AB4C3E" w:rsidRPr="00633420" w:rsidRDefault="00AB4C3E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267DE9" w14:textId="77777777" w:rsidR="00AB4C3E" w:rsidRPr="00633420" w:rsidRDefault="00AB4C3E" w:rsidP="003451FD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8FD61" w14:textId="77777777" w:rsidR="00AB4C3E" w:rsidRPr="00633420" w:rsidRDefault="00AB4C3E" w:rsidP="003451FD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DD52BF" w14:textId="0795234A" w:rsidR="00AB4C3E" w:rsidRPr="00D85B2E" w:rsidRDefault="00AB4C3E" w:rsidP="003451FD">
            <w:pPr>
              <w:rPr>
                <w:rFonts w:asciiTheme="majorHAnsi" w:hAnsiTheme="majorHAnsi" w:cstheme="majorHAnsi"/>
                <w:color w:val="EE0000"/>
              </w:rPr>
            </w:pPr>
            <w:r w:rsidRPr="00D85B2E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C4FD1" w14:textId="77777777" w:rsidR="00AB4C3E" w:rsidRPr="00633420" w:rsidRDefault="00AB4C3E" w:rsidP="003451FD">
            <w:pPr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4EC403" w14:textId="77777777" w:rsidR="00AB4C3E" w:rsidRPr="00633420" w:rsidRDefault="00AB4C3E" w:rsidP="003451FD">
            <w:pPr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C2A50B" w14:textId="77777777" w:rsidR="00AB4C3E" w:rsidRPr="00633420" w:rsidRDefault="00AB4C3E" w:rsidP="003451FD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427DCC" w14:textId="77777777" w:rsidR="00AB4C3E" w:rsidRPr="00633420" w:rsidRDefault="00AB4C3E" w:rsidP="003451FD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030F2B" w:rsidRPr="00633420" w14:paraId="41AC96E2" w14:textId="77777777" w:rsidTr="00464C0C">
        <w:trPr>
          <w:gridAfter w:val="1"/>
          <w:wAfter w:w="52" w:type="dxa"/>
          <w:trHeight w:val="153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9AB85" w14:textId="77777777" w:rsidR="00A870EA" w:rsidRPr="00633420" w:rsidRDefault="00A870EA" w:rsidP="003451FD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E5B46D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malucha z kartami</w:t>
            </w:r>
          </w:p>
          <w:p w14:paraId="5A47B2C1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5484E72" wp14:editId="71F66A1D">
                  <wp:extent cx="938253" cy="938253"/>
                  <wp:effectExtent l="0" t="0" r="0" b="0"/>
                  <wp:docPr id="1392923679" name="Obraz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210" cy="9392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18B61" w14:textId="77777777" w:rsidR="00A870EA" w:rsidRPr="00633420" w:rsidRDefault="00A870EA" w:rsidP="003451FD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 xml:space="preserve">- Kolorowa, drewniana </w:t>
            </w:r>
            <w:proofErr w:type="spellStart"/>
            <w:r w:rsidRPr="00633420">
              <w:rPr>
                <w:sz w:val="20"/>
                <w:szCs w:val="20"/>
              </w:rPr>
              <w:t>nakładanka</w:t>
            </w:r>
            <w:proofErr w:type="spellEnd"/>
            <w:r w:rsidRPr="00633420">
              <w:rPr>
                <w:sz w:val="20"/>
                <w:szCs w:val="20"/>
              </w:rPr>
              <w:t>, z elementami do dopasowania i wkręcania, aby stworzyć nowe zwierzęta. 5 dwustronnych kart ze wzorami do układania.</w:t>
            </w:r>
          </w:p>
          <w:p w14:paraId="4F6CC5FB" w14:textId="77777777" w:rsidR="00A870EA" w:rsidRPr="00633420" w:rsidRDefault="00A870EA" w:rsidP="003451FD">
            <w:pPr>
              <w:pStyle w:val="Bezodstpw"/>
              <w:rPr>
                <w:sz w:val="20"/>
                <w:szCs w:val="20"/>
              </w:rPr>
            </w:pPr>
          </w:p>
          <w:p w14:paraId="1AF3FB70" w14:textId="77777777" w:rsidR="00A870EA" w:rsidRPr="00633420" w:rsidRDefault="00A870EA" w:rsidP="003451FD">
            <w:pPr>
              <w:pStyle w:val="Bezodstpw"/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01B595" w14:textId="67EB823A" w:rsidR="00A870EA" w:rsidRPr="00D85B2E" w:rsidRDefault="00D85B2E" w:rsidP="003451FD">
            <w:pPr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FC9F4" w14:textId="7230830F" w:rsidR="00A870EA" w:rsidRPr="00633420" w:rsidRDefault="00F879C5" w:rsidP="003451FD">
            <w:pPr>
              <w:pStyle w:val="Bezodstpw"/>
              <w:jc w:val="center"/>
            </w:pPr>
            <w:proofErr w:type="spellStart"/>
            <w:r w:rsidRPr="00633420">
              <w:rPr>
                <w:lang w:eastAsia="pl-PL"/>
              </w:rPr>
              <w:t>K</w:t>
            </w:r>
            <w:r w:rsidR="00A870EA" w:rsidRPr="00633420">
              <w:rPr>
                <w:lang w:eastAsia="pl-PL"/>
              </w:rPr>
              <w:t>pl</w:t>
            </w:r>
            <w:proofErr w:type="spellEnd"/>
            <w:r w:rsidRPr="00633420">
              <w:rPr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371A7" w14:textId="77777777" w:rsidR="00A870EA" w:rsidRPr="00633420" w:rsidRDefault="00A870EA" w:rsidP="003451FD">
            <w:pPr>
              <w:pStyle w:val="Bezodstpw"/>
              <w:jc w:val="center"/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FBEF9C" w14:textId="77777777" w:rsidR="00A870EA" w:rsidRPr="00633420" w:rsidRDefault="00A870EA" w:rsidP="003451FD">
            <w:pPr>
              <w:pStyle w:val="Bezodstpw"/>
              <w:jc w:val="center"/>
              <w:rPr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23E246" w14:textId="77777777" w:rsidR="00A870EA" w:rsidRPr="00633420" w:rsidRDefault="00A870EA" w:rsidP="003451FD">
            <w:pPr>
              <w:pStyle w:val="Bezodstpw"/>
              <w:jc w:val="center"/>
              <w:rPr>
                <w:color w:val="EE0000"/>
                <w:lang w:eastAsia="pl-PL"/>
              </w:rPr>
            </w:pPr>
          </w:p>
        </w:tc>
      </w:tr>
      <w:tr w:rsidR="00030F2B" w:rsidRPr="00633420" w14:paraId="70F17FBD" w14:textId="77777777" w:rsidTr="00464C0C">
        <w:trPr>
          <w:gridAfter w:val="1"/>
          <w:wAfter w:w="52" w:type="dxa"/>
          <w:trHeight w:val="130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534E5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AF208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Sorter sześcian</w:t>
            </w:r>
          </w:p>
          <w:p w14:paraId="54D409A0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551E0BC" wp14:editId="01274C11">
                  <wp:extent cx="914400" cy="914400"/>
                  <wp:effectExtent l="0" t="0" r="0" b="0"/>
                  <wp:docPr id="1963516651" name="Obraz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22E77" w14:textId="77777777" w:rsidR="00A870EA" w:rsidRPr="00633420" w:rsidRDefault="00A870EA" w:rsidP="007F2B91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Kolorowy sorter wykonany z tworzywa sztucznego.</w:t>
            </w:r>
          </w:p>
          <w:p w14:paraId="4E3D8849" w14:textId="678205DE" w:rsidR="00A870EA" w:rsidRPr="00633420" w:rsidRDefault="00A870EA" w:rsidP="007F2B91">
            <w:pPr>
              <w:spacing w:after="0" w:line="240" w:lineRule="auto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Sześć kolorowych elastycznych ścian i sześć dużych klocków, każdy w innym kolorze, kształcie o innej fakturze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Wymiary </w:t>
            </w:r>
            <w:r w:rsidR="00CE0AF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: </w:t>
            </w:r>
            <w:r w:rsidR="003C221F"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15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x 1</w:t>
            </w:r>
            <w:r w:rsidR="003C221F"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5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x 1</w:t>
            </w:r>
            <w:r w:rsidR="003C221F"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5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cm +/- </w:t>
            </w:r>
            <w:r w:rsidR="00CE0AF2">
              <w:rPr>
                <w:rFonts w:cstheme="minorHAnsi"/>
                <w:sz w:val="20"/>
                <w:szCs w:val="20"/>
                <w:shd w:val="clear" w:color="auto" w:fill="FFFFFF"/>
              </w:rPr>
              <w:t>1</w:t>
            </w:r>
            <w:r w:rsidR="005D36D5"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cm</w:t>
            </w:r>
          </w:p>
          <w:p w14:paraId="29A2386E" w14:textId="42CDE79D" w:rsidR="00A870EA" w:rsidRPr="00633420" w:rsidRDefault="00A870EA" w:rsidP="00A5346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5B9A9E" w14:textId="1CE5A7D7" w:rsidR="00A870EA" w:rsidRPr="00D85B2E" w:rsidRDefault="00D85B2E" w:rsidP="003451FD">
            <w:pPr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78441" w14:textId="17F20ED3" w:rsidR="00A870EA" w:rsidRPr="00633420" w:rsidRDefault="00F879C5" w:rsidP="003451FD">
            <w:pPr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A977D2" w14:textId="77777777" w:rsidR="00A870EA" w:rsidRPr="00633420" w:rsidRDefault="00A870EA" w:rsidP="003451FD">
            <w:pPr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6694B3" w14:textId="77777777" w:rsidR="00A870EA" w:rsidRPr="00633420" w:rsidRDefault="00A870EA" w:rsidP="003451FD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634F9A" w14:textId="77777777" w:rsidR="00A870EA" w:rsidRPr="00633420" w:rsidRDefault="00A870EA" w:rsidP="003451FD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030F2B" w:rsidRPr="00633420" w14:paraId="4B94C8C2" w14:textId="77777777" w:rsidTr="00464C0C">
        <w:trPr>
          <w:gridAfter w:val="1"/>
          <w:wAfter w:w="52" w:type="dxa"/>
          <w:trHeight w:val="84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E69B9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055E2" w14:textId="5D3E6DA5" w:rsidR="00A870EA" w:rsidRPr="00E36D7A" w:rsidRDefault="00A870EA" w:rsidP="00E36D7A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typu Kurka lub równoważna</w:t>
            </w:r>
            <w:r w:rsidR="003C221F" w:rsidRPr="00633420">
              <w:t xml:space="preserve"> </w:t>
            </w:r>
          </w:p>
          <w:p w14:paraId="13BA1E0E" w14:textId="424D2068" w:rsidR="00E36D7A" w:rsidRPr="00633420" w:rsidRDefault="00E36D7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E36D7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3E11312" wp14:editId="2916DA91">
                  <wp:extent cx="561975" cy="797121"/>
                  <wp:effectExtent l="0" t="0" r="0" b="3175"/>
                  <wp:docPr id="1325390587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5390587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3586" cy="7994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FB9D4" w14:textId="5175226C" w:rsidR="00A870EA" w:rsidRPr="00633420" w:rsidRDefault="00A870EA" w:rsidP="007F2B9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Klasyczna piramidka w kształcie kurki </w:t>
            </w:r>
            <w:r w:rsidR="00E36D7A">
              <w:rPr>
                <w:rFonts w:cstheme="minorHAnsi"/>
                <w:sz w:val="20"/>
                <w:szCs w:val="20"/>
              </w:rPr>
              <w:t xml:space="preserve">lub równoważna </w:t>
            </w:r>
            <w:r w:rsidRPr="00633420">
              <w:rPr>
                <w:rFonts w:cstheme="minorHAnsi"/>
                <w:sz w:val="20"/>
                <w:szCs w:val="20"/>
              </w:rPr>
              <w:t>do nakładania kolorowych kółek różnej wielkości, w kolejności od największego do</w:t>
            </w:r>
            <w:r w:rsidR="007F2B91" w:rsidRPr="00633420">
              <w:rPr>
                <w:rFonts w:cstheme="minorHAnsi"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najmniejszego.</w:t>
            </w:r>
          </w:p>
          <w:p w14:paraId="26EC5CC5" w14:textId="77777777" w:rsidR="00A870EA" w:rsidRDefault="00E36D7A" w:rsidP="003451F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E36D7A">
              <w:rPr>
                <w:rFonts w:eastAsia="Times New Roman" w:cstheme="minorHAnsi"/>
                <w:sz w:val="20"/>
                <w:szCs w:val="20"/>
                <w:lang w:eastAsia="pl-PL"/>
              </w:rPr>
              <w:t>Produkt powinien zawierać 6 nakładanych kółek, oprócz podstawy i głowy kurki.</w:t>
            </w:r>
          </w:p>
          <w:p w14:paraId="6A28E370" w14:textId="4848FEFD" w:rsidR="008A4319" w:rsidRPr="00E36D7A" w:rsidRDefault="008A4319" w:rsidP="003451F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AA2F55" w14:textId="7D0B2B9D" w:rsidR="00A870EA" w:rsidRPr="00D85B2E" w:rsidRDefault="00D85B2E" w:rsidP="003451FD">
            <w:pPr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69C15" w14:textId="473737EE" w:rsidR="00A870EA" w:rsidRPr="00633420" w:rsidRDefault="007F2B91" w:rsidP="003451FD">
            <w:pPr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FEA10D" w14:textId="77777777" w:rsidR="00A870EA" w:rsidRPr="00633420" w:rsidRDefault="00A870EA" w:rsidP="003451FD">
            <w:pPr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755E3F" w14:textId="77777777" w:rsidR="00A870EA" w:rsidRPr="00633420" w:rsidRDefault="00A870EA" w:rsidP="003451FD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AD474B" w14:textId="77777777" w:rsidR="00A870EA" w:rsidRPr="00633420" w:rsidRDefault="00A870EA" w:rsidP="003451FD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030F2B" w:rsidRPr="00633420" w14:paraId="514BDC58" w14:textId="77777777" w:rsidTr="00464C0C">
        <w:trPr>
          <w:gridAfter w:val="1"/>
          <w:wAfter w:w="52" w:type="dxa"/>
          <w:trHeight w:val="70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6A361" w14:textId="77777777" w:rsidR="00A870EA" w:rsidRPr="00633420" w:rsidRDefault="00A870EA" w:rsidP="003451FD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167F1B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typu Żabka lub równoważna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BBC35" w14:textId="77777777" w:rsidR="00A870EA" w:rsidRDefault="00A870EA" w:rsidP="003451FD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 czterema lakierowanymi krążkami </w:t>
            </w:r>
            <w:r w:rsidRPr="00633420">
              <w:rPr>
                <w:rFonts w:cstheme="minorHAnsi"/>
                <w:sz w:val="20"/>
                <w:szCs w:val="20"/>
              </w:rPr>
              <w:br/>
              <w:t>i główką uśmiechniętej żabki, wykonana z drewna</w:t>
            </w:r>
          </w:p>
          <w:p w14:paraId="2616F17F" w14:textId="336B0195" w:rsidR="008A4319" w:rsidRPr="00633420" w:rsidRDefault="008A4319" w:rsidP="003451F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3B61F0" w14:textId="7B110441" w:rsidR="00A870EA" w:rsidRPr="00D85B2E" w:rsidRDefault="00D85B2E" w:rsidP="003451FD">
            <w:pPr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914FE" w14:textId="10B500D8" w:rsidR="00A870EA" w:rsidRPr="00633420" w:rsidRDefault="007F2B91" w:rsidP="003451FD">
            <w:pPr>
              <w:pStyle w:val="Bezodstpw"/>
              <w:jc w:val="center"/>
              <w:rPr>
                <w:rFonts w:cstheme="minorHAnsi"/>
              </w:rPr>
            </w:pPr>
            <w:proofErr w:type="spellStart"/>
            <w:r w:rsidRPr="00633420">
              <w:rPr>
                <w:rFonts w:cstheme="minorHAnsi"/>
                <w:lang w:eastAsia="pl-PL"/>
              </w:rPr>
              <w:t>K</w:t>
            </w:r>
            <w:r w:rsidR="00A870EA" w:rsidRPr="00633420">
              <w:rPr>
                <w:rFonts w:cstheme="minorHAnsi"/>
                <w:lang w:eastAsia="pl-PL"/>
              </w:rPr>
              <w:t>pl</w:t>
            </w:r>
            <w:proofErr w:type="spellEnd"/>
            <w:r w:rsidRPr="00633420">
              <w:rPr>
                <w:rFonts w:cstheme="min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174831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</w:rPr>
            </w:pPr>
            <w:r w:rsidRPr="00633420">
              <w:rPr>
                <w:rFonts w:cstheme="minorHAns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393333" w14:textId="77777777" w:rsidR="00A870EA" w:rsidRPr="00633420" w:rsidRDefault="00A870EA" w:rsidP="003451FD">
            <w:pPr>
              <w:pStyle w:val="Bezodstpw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6E1C99" w14:textId="77777777" w:rsidR="00A870EA" w:rsidRPr="00633420" w:rsidRDefault="00A870EA" w:rsidP="003451FD">
            <w:pPr>
              <w:pStyle w:val="Bezodstpw"/>
              <w:rPr>
                <w:rFonts w:eastAsia="Times New Roman"/>
                <w:color w:val="EE0000"/>
                <w:lang w:eastAsia="pl-PL"/>
              </w:rPr>
            </w:pPr>
          </w:p>
        </w:tc>
      </w:tr>
      <w:tr w:rsidR="00030F2B" w:rsidRPr="00633420" w14:paraId="08F8393D" w14:textId="77777777" w:rsidTr="00464C0C">
        <w:trPr>
          <w:gridAfter w:val="1"/>
          <w:wAfter w:w="52" w:type="dxa"/>
          <w:trHeight w:val="100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0EFBD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0A0259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drewniana</w:t>
            </w:r>
          </w:p>
          <w:p w14:paraId="7D08DE41" w14:textId="6CEB18E9" w:rsidR="00A870EA" w:rsidRPr="00633420" w:rsidRDefault="003C221F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DDBEA79" wp14:editId="5FCE33CA">
                  <wp:extent cx="914400" cy="914400"/>
                  <wp:effectExtent l="0" t="0" r="0" b="0"/>
                  <wp:docPr id="869716276" name="Obraz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36038" w14:textId="5B223A9F" w:rsidR="00A870EA" w:rsidRPr="00633420" w:rsidRDefault="00A870EA" w:rsidP="003451FD">
            <w:pPr>
              <w:spacing w:after="0" w:line="240" w:lineRule="auto"/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 xml:space="preserve">- </w:t>
            </w:r>
            <w:r w:rsidR="00D7414F"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>bujająca się</w:t>
            </w:r>
            <w:r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 xml:space="preserve"> piramidka do nakładania kolorowych kółek różnej wielkości, w kolejności od największego do najmniejszego.</w:t>
            </w:r>
          </w:p>
          <w:p w14:paraId="4BE75D15" w14:textId="62EF3CBC" w:rsidR="003C221F" w:rsidRPr="00633420" w:rsidRDefault="003C221F" w:rsidP="003451FD">
            <w:pPr>
              <w:spacing w:after="0" w:line="240" w:lineRule="auto"/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>- Pastelowa, stonowana kolorystyka,</w:t>
            </w:r>
          </w:p>
          <w:p w14:paraId="60442E1B" w14:textId="77777777" w:rsidR="00A870EA" w:rsidRDefault="00D7414F" w:rsidP="003451FD">
            <w:pPr>
              <w:spacing w:after="0" w:line="240" w:lineRule="auto"/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>- wys.</w:t>
            </w:r>
            <w:r w:rsidR="003B096E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 xml:space="preserve"> min. </w:t>
            </w:r>
            <w:r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>1</w:t>
            </w:r>
            <w:r w:rsidR="003C53D5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>8</w:t>
            </w:r>
            <w:r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 xml:space="preserve"> cm </w:t>
            </w:r>
          </w:p>
          <w:p w14:paraId="442D3E17" w14:textId="2B288A85" w:rsidR="008A4319" w:rsidRPr="00633420" w:rsidRDefault="008A4319" w:rsidP="003451FD">
            <w:pPr>
              <w:spacing w:after="0" w:line="240" w:lineRule="auto"/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B3D6D8" w14:textId="7EE10FD7" w:rsidR="00A870EA" w:rsidRPr="00633420" w:rsidRDefault="00D85B2E" w:rsidP="003451FD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5D1D2" w14:textId="6153E655" w:rsidR="00A870EA" w:rsidRPr="00633420" w:rsidRDefault="007F2B91" w:rsidP="003451FD">
            <w:pPr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8F255A" w14:textId="77777777" w:rsidR="00A870EA" w:rsidRPr="00633420" w:rsidRDefault="00A870EA" w:rsidP="003451FD">
            <w:pPr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98D326" w14:textId="77777777" w:rsidR="00A870EA" w:rsidRPr="00633420" w:rsidRDefault="00A870EA" w:rsidP="003451FD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E9308C" w14:textId="77777777" w:rsidR="00A870EA" w:rsidRPr="00633420" w:rsidRDefault="00A870EA" w:rsidP="003451FD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71081B" w:rsidRPr="00633420" w14:paraId="05452F52" w14:textId="77777777" w:rsidTr="002E56C0">
        <w:trPr>
          <w:gridAfter w:val="1"/>
          <w:wAfter w:w="52" w:type="dxa"/>
          <w:trHeight w:val="1572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B88C7D" w14:textId="77777777" w:rsidR="0071081B" w:rsidRPr="00633420" w:rsidRDefault="0071081B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B57B570" w14:textId="35BF41F9" w:rsidR="0071081B" w:rsidRPr="00633420" w:rsidRDefault="0071081B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dźwiękowa ze zwierzątkami</w:t>
            </w:r>
            <w:r w:rsidR="00E40A5F">
              <w:rPr>
                <w:rFonts w:cstheme="minorHAnsi"/>
                <w:sz w:val="20"/>
                <w:szCs w:val="20"/>
              </w:rPr>
              <w:t xml:space="preserve"> lub równoważna</w:t>
            </w:r>
          </w:p>
          <w:p w14:paraId="03F25B26" w14:textId="51CCA265" w:rsidR="0071081B" w:rsidRPr="00633420" w:rsidRDefault="0071081B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7B7504ED" wp14:editId="228AFDBB">
                  <wp:extent cx="933450" cy="933450"/>
                  <wp:effectExtent l="0" t="0" r="0" b="0"/>
                  <wp:docPr id="1251004515" name="Obraz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345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3420">
              <w:t xml:space="preserve"> </w:t>
            </w:r>
            <w:r w:rsidRPr="00633420">
              <w:rPr>
                <w:noProof/>
              </w:rPr>
              <w:drawing>
                <wp:inline distT="0" distB="0" distL="0" distR="0" wp14:anchorId="67158514" wp14:editId="4BB60FDA">
                  <wp:extent cx="1082040" cy="1003300"/>
                  <wp:effectExtent l="0" t="0" r="3810" b="6350"/>
                  <wp:docPr id="33809488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03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39F7C14" w14:textId="54E55BB1" w:rsidR="0071081B" w:rsidRPr="00633420" w:rsidRDefault="0071081B" w:rsidP="003451F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Układanka dźwiękowa do dopasowywania figurek o tematyce farma (min. 5 szt.) według koloru, kształtu, oraz dźwięku. Elementy wykonane z drewna</w:t>
            </w:r>
            <w:r w:rsidR="002E56C0">
              <w:rPr>
                <w:rFonts w:cstheme="minorHAnsi"/>
                <w:sz w:val="20"/>
                <w:szCs w:val="20"/>
              </w:rPr>
              <w:t xml:space="preserve"> </w:t>
            </w:r>
            <w:r w:rsidR="002E56C0" w:rsidRPr="002E56C0">
              <w:rPr>
                <w:rFonts w:cstheme="minorHAnsi"/>
                <w:sz w:val="20"/>
                <w:szCs w:val="20"/>
              </w:rPr>
              <w:t>z uchwytami dopasowanymi do rączek dziecka</w:t>
            </w:r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E969CC9" w14:textId="77777777" w:rsidR="0071081B" w:rsidRPr="00633420" w:rsidRDefault="0071081B" w:rsidP="003451FD">
            <w:pPr>
              <w:spacing w:after="0" w:line="240" w:lineRule="auto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-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Wymiary min. 22 x 20,5cm </w:t>
            </w:r>
          </w:p>
          <w:p w14:paraId="5E72439F" w14:textId="77777777" w:rsidR="007F2B91" w:rsidRPr="00633420" w:rsidRDefault="007F2B91" w:rsidP="003451FD">
            <w:pPr>
              <w:spacing w:after="0" w:line="240" w:lineRule="auto"/>
              <w:rPr>
                <w:rFonts w:cstheme="minorHAnsi"/>
                <w:sz w:val="20"/>
                <w:szCs w:val="20"/>
                <w:shd w:val="clear" w:color="auto" w:fill="FFFFFF"/>
              </w:rPr>
            </w:pPr>
          </w:p>
          <w:p w14:paraId="1867B262" w14:textId="368CACE6" w:rsidR="007862C9" w:rsidRPr="00633420" w:rsidRDefault="007862C9" w:rsidP="003451FD">
            <w:pPr>
              <w:spacing w:after="0" w:line="240" w:lineRule="auto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lastRenderedPageBreak/>
              <w:t>Należy wskazać dwa różne wzory zabawki</w:t>
            </w:r>
            <w:r w:rsidR="00D85B2E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330608" w14:textId="07E11CD5" w:rsidR="0071081B" w:rsidRPr="00D85B2E" w:rsidRDefault="0071081B" w:rsidP="003451FD">
            <w:pPr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7B5619" w14:textId="45DADE90" w:rsidR="0071081B" w:rsidRPr="00633420" w:rsidRDefault="007F2B91" w:rsidP="003451FD">
            <w:pPr>
              <w:pStyle w:val="Bezodstpw"/>
              <w:jc w:val="center"/>
              <w:rPr>
                <w:rFonts w:cstheme="minorHAnsi"/>
                <w:lang w:eastAsia="pl-PL"/>
              </w:rPr>
            </w:pPr>
            <w:proofErr w:type="spellStart"/>
            <w:r w:rsidRPr="00633420">
              <w:rPr>
                <w:rFonts w:cstheme="minorHAnsi"/>
                <w:lang w:eastAsia="pl-PL"/>
              </w:rPr>
              <w:t>K</w:t>
            </w:r>
            <w:r w:rsidR="0071081B" w:rsidRPr="00633420">
              <w:rPr>
                <w:rFonts w:cstheme="minorHAnsi"/>
                <w:lang w:eastAsia="pl-PL"/>
              </w:rPr>
              <w:t>pl</w:t>
            </w:r>
            <w:proofErr w:type="spellEnd"/>
            <w:r w:rsidRPr="00633420">
              <w:rPr>
                <w:rFonts w:cstheme="min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BA2B3DA" w14:textId="77777777" w:rsidR="0071081B" w:rsidRPr="00633420" w:rsidRDefault="0071081B" w:rsidP="003451FD">
            <w:pPr>
              <w:pStyle w:val="Bezodstpw"/>
              <w:jc w:val="center"/>
              <w:rPr>
                <w:rFonts w:cstheme="minorHAnsi"/>
                <w:lang w:eastAsia="pl-PL"/>
              </w:rPr>
            </w:pPr>
            <w:r w:rsidRPr="00633420">
              <w:rPr>
                <w:rFonts w:cstheme="minorHAnsi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BDAA9EF" w14:textId="77777777" w:rsidR="0071081B" w:rsidRPr="00633420" w:rsidRDefault="0071081B" w:rsidP="003451FD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EB5F357" w14:textId="77777777" w:rsidR="0071081B" w:rsidRPr="00633420" w:rsidRDefault="0071081B" w:rsidP="003451FD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71081B" w:rsidRPr="00633420" w14:paraId="0FA2FBFE" w14:textId="77777777" w:rsidTr="00464C0C">
        <w:trPr>
          <w:gridAfter w:val="1"/>
          <w:wAfter w:w="52" w:type="dxa"/>
          <w:trHeight w:val="109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C7276" w14:textId="77777777" w:rsidR="0071081B" w:rsidRPr="00633420" w:rsidRDefault="0071081B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BFDA47" w14:textId="77777777" w:rsidR="0071081B" w:rsidRPr="00633420" w:rsidRDefault="0071081B" w:rsidP="003451FD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5C597" w14:textId="77777777" w:rsidR="0071081B" w:rsidRPr="00633420" w:rsidRDefault="0071081B" w:rsidP="003451FD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19F12B" w14:textId="608F763A" w:rsidR="0071081B" w:rsidRPr="00D85B2E" w:rsidRDefault="0071081B" w:rsidP="003451FD">
            <w:pPr>
              <w:rPr>
                <w:rFonts w:asciiTheme="majorHAnsi" w:hAnsiTheme="majorHAnsi" w:cstheme="majorHAnsi"/>
                <w:color w:val="EE0000"/>
              </w:rPr>
            </w:pPr>
            <w:r w:rsidRPr="00D85B2E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5EB1E" w14:textId="77777777" w:rsidR="0071081B" w:rsidRPr="00633420" w:rsidRDefault="0071081B" w:rsidP="003451FD">
            <w:pPr>
              <w:pStyle w:val="Bezodstpw"/>
              <w:jc w:val="center"/>
              <w:rPr>
                <w:rFonts w:cstheme="min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59B857" w14:textId="77777777" w:rsidR="0071081B" w:rsidRPr="00633420" w:rsidRDefault="0071081B" w:rsidP="003451FD">
            <w:pPr>
              <w:pStyle w:val="Bezodstpw"/>
              <w:jc w:val="center"/>
              <w:rPr>
                <w:rFonts w:cstheme="minorHAns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019E4B" w14:textId="77777777" w:rsidR="0071081B" w:rsidRPr="00633420" w:rsidRDefault="0071081B" w:rsidP="003451FD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22A865" w14:textId="77777777" w:rsidR="0071081B" w:rsidRPr="00633420" w:rsidRDefault="0071081B" w:rsidP="003451FD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030F2B" w:rsidRPr="00633420" w14:paraId="155D5A17" w14:textId="77777777" w:rsidTr="00464C0C">
        <w:trPr>
          <w:gridAfter w:val="1"/>
          <w:wAfter w:w="52" w:type="dxa"/>
          <w:trHeight w:val="70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24377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C91F53" w14:textId="3303AE52" w:rsidR="00C60ADF" w:rsidRPr="00633420" w:rsidRDefault="00A870EA" w:rsidP="00464C0C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3D o tematyce </w:t>
            </w:r>
            <w:r w:rsidR="00464C0C" w:rsidRPr="00633420">
              <w:rPr>
                <w:rFonts w:cstheme="minorHAnsi"/>
                <w:sz w:val="20"/>
                <w:szCs w:val="20"/>
              </w:rPr>
              <w:t>zwierzęta</w:t>
            </w:r>
            <w:r w:rsidR="00E40A5F">
              <w:rPr>
                <w:rFonts w:cstheme="minorHAnsi"/>
                <w:sz w:val="20"/>
                <w:szCs w:val="20"/>
              </w:rPr>
              <w:t xml:space="preserve"> lub równoważnej</w:t>
            </w:r>
          </w:p>
          <w:p w14:paraId="217B1E7B" w14:textId="11E25FF4" w:rsidR="00C60ADF" w:rsidRPr="00633420" w:rsidRDefault="00C60ADF" w:rsidP="00464C0C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985EDF0" wp14:editId="33C3460D">
                  <wp:extent cx="1000293" cy="1000293"/>
                  <wp:effectExtent l="0" t="0" r="9525" b="9525"/>
                  <wp:docPr id="1122634355" name="Obraz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0748" cy="10007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E3335BA" w14:textId="4EFE45DC" w:rsidR="00C60ADF" w:rsidRPr="00633420" w:rsidRDefault="00C60ADF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A65D243" wp14:editId="29819027">
                  <wp:extent cx="949745" cy="904875"/>
                  <wp:effectExtent l="0" t="0" r="3175" b="0"/>
                  <wp:docPr id="1130169306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990" cy="90796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0E009" w14:textId="6C29327D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Drewniana, trójwymiarowa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w kształcę prostokąta, z figurkami o tematyce zwierzątka</w:t>
            </w:r>
            <w:r w:rsidR="00C60ADF" w:rsidRPr="00633420">
              <w:rPr>
                <w:rFonts w:cstheme="minorHAnsi"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 xml:space="preserve">(min. 5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szt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). </w:t>
            </w:r>
          </w:p>
          <w:p w14:paraId="0FBF8D58" w14:textId="0E6E5375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-Wymiary </w:t>
            </w:r>
            <w:r w:rsidR="00C60ADF" w:rsidRPr="00633420">
              <w:rPr>
                <w:rFonts w:cstheme="minorHAnsi"/>
                <w:sz w:val="20"/>
                <w:szCs w:val="20"/>
              </w:rPr>
              <w:t xml:space="preserve">min. </w:t>
            </w:r>
            <w:r w:rsidRPr="00633420">
              <w:rPr>
                <w:rFonts w:cstheme="minorHAnsi"/>
                <w:sz w:val="20"/>
                <w:szCs w:val="20"/>
              </w:rPr>
              <w:t>21 x 21</w:t>
            </w:r>
            <w:r w:rsidR="00C60ADF" w:rsidRPr="00633420">
              <w:rPr>
                <w:rFonts w:cstheme="minorHAnsi"/>
                <w:sz w:val="20"/>
                <w:szCs w:val="20"/>
              </w:rPr>
              <w:t xml:space="preserve">cm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9E14CD" w14:textId="7AD4A1B4" w:rsidR="00A870EA" w:rsidRPr="00633420" w:rsidRDefault="00D85B2E" w:rsidP="003451FD">
            <w:pPr>
              <w:spacing w:after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0E047" w14:textId="642AD84C" w:rsidR="00A870EA" w:rsidRPr="00633420" w:rsidRDefault="00F14FF8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F8DB88" w14:textId="77777777" w:rsidR="00A870EA" w:rsidRPr="00633420" w:rsidRDefault="00A870EA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0AE526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059621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030F2B" w:rsidRPr="00633420" w14:paraId="4961411F" w14:textId="77777777" w:rsidTr="00464C0C">
        <w:trPr>
          <w:gridAfter w:val="1"/>
          <w:wAfter w:w="52" w:type="dxa"/>
          <w:trHeight w:val="8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5DFA0" w14:textId="77777777" w:rsidR="00A870EA" w:rsidRPr="00633420" w:rsidRDefault="00A870EA" w:rsidP="003451FD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strike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991757" w14:textId="681FE362" w:rsidR="00A870EA" w:rsidRPr="00633420" w:rsidRDefault="00A870EA" w:rsidP="003451FD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o tematyce farma</w:t>
            </w:r>
            <w:r w:rsidR="00E40A5F">
              <w:rPr>
                <w:rFonts w:cstheme="minorHAnsi"/>
                <w:sz w:val="20"/>
                <w:szCs w:val="20"/>
              </w:rPr>
              <w:t xml:space="preserve"> lub równoważnej</w:t>
            </w:r>
          </w:p>
          <w:p w14:paraId="2E70CA9A" w14:textId="0E96D5D7" w:rsidR="00C60ADF" w:rsidRPr="00633420" w:rsidRDefault="00C60ADF" w:rsidP="003451FD">
            <w:pPr>
              <w:pStyle w:val="Bezodstpw"/>
              <w:jc w:val="center"/>
              <w:rPr>
                <w:rFonts w:cstheme="minorHAnsi"/>
              </w:rPr>
            </w:pPr>
            <w:r w:rsidRPr="00633420">
              <w:rPr>
                <w:rFonts w:cstheme="minorHAnsi"/>
                <w:noProof/>
              </w:rPr>
              <w:drawing>
                <wp:inline distT="0" distB="0" distL="0" distR="0" wp14:anchorId="62CB2196" wp14:editId="478DE471">
                  <wp:extent cx="922863" cy="771525"/>
                  <wp:effectExtent l="0" t="0" r="0" b="0"/>
                  <wp:docPr id="813760661" name="Obraz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5884" cy="7740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</w:rPr>
              <w:drawing>
                <wp:inline distT="0" distB="0" distL="0" distR="0" wp14:anchorId="55506989" wp14:editId="2A7DB631">
                  <wp:extent cx="991667" cy="963019"/>
                  <wp:effectExtent l="0" t="0" r="0" b="8890"/>
                  <wp:docPr id="1014368364" name="Obraz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999270" cy="97040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04A84" w14:textId="77777777" w:rsidR="00187A95" w:rsidRPr="00633420" w:rsidRDefault="00187A95" w:rsidP="00187A95">
            <w:pPr>
              <w:pStyle w:val="Bezodstpw"/>
              <w:rPr>
                <w:rFonts w:cstheme="minorHAnsi"/>
                <w:sz w:val="20"/>
                <w:szCs w:val="20"/>
              </w:rPr>
            </w:pPr>
            <w:proofErr w:type="spellStart"/>
            <w:r w:rsidRPr="009B0449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9B0449">
              <w:rPr>
                <w:rFonts w:cstheme="minorHAnsi"/>
                <w:sz w:val="20"/>
                <w:szCs w:val="20"/>
              </w:rPr>
              <w:t xml:space="preserve"> drewniana z minimum 5 dużymi </w:t>
            </w:r>
            <w:r w:rsidRPr="00633420">
              <w:rPr>
                <w:rFonts w:cstheme="minorHAnsi"/>
                <w:sz w:val="20"/>
                <w:szCs w:val="20"/>
              </w:rPr>
              <w:t>elementami do dopasowania w otwory z drewnianymi pochwytami ułatwiającymi trzymanie elementu w rączce dziecka.</w:t>
            </w:r>
          </w:p>
          <w:p w14:paraId="3D086FD9" w14:textId="4127A177" w:rsidR="00A870EA" w:rsidRPr="00633420" w:rsidRDefault="00187A95" w:rsidP="00187A95">
            <w:pPr>
              <w:pStyle w:val="Bezodstpw"/>
              <w:rPr>
                <w:rFonts w:cstheme="minorHAnsi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-Wymiary min. 25 x 21 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B7B4F9" w14:textId="717D01D4" w:rsidR="00A870EA" w:rsidRPr="00633420" w:rsidRDefault="00D85B2E" w:rsidP="003451FD">
            <w:pPr>
              <w:pStyle w:val="Bezodstpw"/>
              <w:rPr>
                <w:rFonts w:cstheme="minorHAnsi"/>
              </w:rPr>
            </w:pPr>
            <w:r>
              <w:rPr>
                <w:rFonts w:cstheme="min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65F78" w14:textId="02D1C5A8" w:rsidR="00A870EA" w:rsidRPr="00633420" w:rsidRDefault="00F14FF8" w:rsidP="003451FD">
            <w:pPr>
              <w:pStyle w:val="Bezodstpw"/>
              <w:jc w:val="center"/>
              <w:rPr>
                <w:rFonts w:cstheme="minorHAnsi"/>
              </w:rPr>
            </w:pPr>
            <w:proofErr w:type="spellStart"/>
            <w:r w:rsidRPr="00633420">
              <w:rPr>
                <w:rFonts w:eastAsia="Times New Roman" w:cstheme="minorHAnsi"/>
                <w:lang w:eastAsia="pl-PL"/>
              </w:rPr>
              <w:t>K</w:t>
            </w:r>
            <w:r w:rsidR="00A870EA" w:rsidRPr="00633420">
              <w:rPr>
                <w:rFonts w:eastAsia="Times New Roman" w:cstheme="minorHAnsi"/>
                <w:lang w:eastAsia="pl-PL"/>
              </w:rPr>
              <w:t>pl</w:t>
            </w:r>
            <w:proofErr w:type="spellEnd"/>
            <w:r w:rsidRPr="00633420">
              <w:rPr>
                <w:rFonts w:eastAsia="Times New Roman" w:cstheme="min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A93C1C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</w:rPr>
            </w:pPr>
            <w:r w:rsidRPr="00633420">
              <w:rPr>
                <w:rFonts w:cstheme="minorHAns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73DCE2" w14:textId="77777777" w:rsidR="00A870EA" w:rsidRPr="00633420" w:rsidRDefault="00A870EA" w:rsidP="003451FD">
            <w:pPr>
              <w:pStyle w:val="Bezodstpw"/>
              <w:rPr>
                <w:rFonts w:cstheme="minorHAnsi"/>
                <w:strike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ED945C" w14:textId="77777777" w:rsidR="00A870EA" w:rsidRPr="00633420" w:rsidRDefault="00A870EA" w:rsidP="003451FD">
            <w:pPr>
              <w:pStyle w:val="Bezodstpw"/>
              <w:rPr>
                <w:rFonts w:cstheme="minorHAnsi"/>
                <w:strike/>
                <w:color w:val="EE0000"/>
              </w:rPr>
            </w:pPr>
          </w:p>
        </w:tc>
      </w:tr>
      <w:tr w:rsidR="00030F2B" w:rsidRPr="00633420" w14:paraId="2E2296D8" w14:textId="77777777" w:rsidTr="00464C0C">
        <w:trPr>
          <w:gridAfter w:val="1"/>
          <w:wAfter w:w="52" w:type="dxa"/>
          <w:trHeight w:val="8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C28D7" w14:textId="77777777" w:rsidR="00A870EA" w:rsidRPr="00633420" w:rsidRDefault="00A870EA" w:rsidP="003451FD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878D21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wieża koła zębate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E20B4" w14:textId="77777777" w:rsidR="00A870EA" w:rsidRPr="00633420" w:rsidRDefault="00A870EA" w:rsidP="003451FD">
            <w:pPr>
              <w:pStyle w:val="Bezodstpw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 kręcącymi się elementami. Zabawa polega na nakładaniu krążków na nagwintowany jak śruba słupek.</w:t>
            </w:r>
          </w:p>
          <w:p w14:paraId="5D795AA7" w14:textId="77777777" w:rsidR="00A870EA" w:rsidRPr="00633420" w:rsidRDefault="00A870EA" w:rsidP="003451FD">
            <w:pPr>
              <w:pStyle w:val="Bezodstpw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piramida z min 5 kręcącymi się elementami,</w:t>
            </w:r>
          </w:p>
          <w:p w14:paraId="13979A87" w14:textId="77777777" w:rsidR="00A870EA" w:rsidRPr="00633420" w:rsidRDefault="00A870EA" w:rsidP="003451FD">
            <w:pPr>
              <w:pStyle w:val="Bezodstpw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-intensywna kolorystyka, </w:t>
            </w:r>
          </w:p>
          <w:p w14:paraId="3A0FE910" w14:textId="4D56DE8B" w:rsidR="00A870EA" w:rsidRPr="00633420" w:rsidRDefault="00A870EA" w:rsidP="003451FD">
            <w:pPr>
              <w:pStyle w:val="Bezodstpw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6CD140" w14:textId="3DCC2FC9" w:rsidR="00A870EA" w:rsidRPr="00633420" w:rsidRDefault="00D85B2E" w:rsidP="003451FD">
            <w:pPr>
              <w:pStyle w:val="Bezodstpw"/>
              <w:rPr>
                <w:rFonts w:cstheme="minorHAnsi"/>
              </w:rPr>
            </w:pPr>
            <w:r>
              <w:rPr>
                <w:rFonts w:cstheme="min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42DD5" w14:textId="7655DD1D" w:rsidR="00A870EA" w:rsidRPr="00633420" w:rsidRDefault="00F14FF8" w:rsidP="003451FD">
            <w:pPr>
              <w:pStyle w:val="Bezodstpw"/>
              <w:jc w:val="center"/>
              <w:rPr>
                <w:rFonts w:eastAsia="Times New Roman" w:cstheme="minorHAnsi"/>
                <w:lang w:eastAsia="pl-PL"/>
              </w:rPr>
            </w:pPr>
            <w:proofErr w:type="spellStart"/>
            <w:r w:rsidRPr="00633420">
              <w:rPr>
                <w:rFonts w:eastAsia="Times New Roman" w:cstheme="minorHAnsi"/>
                <w:lang w:eastAsia="pl-PL"/>
              </w:rPr>
              <w:t>K</w:t>
            </w:r>
            <w:r w:rsidR="00A870EA" w:rsidRPr="00633420">
              <w:rPr>
                <w:rFonts w:eastAsia="Times New Roman" w:cstheme="minorHAnsi"/>
                <w:lang w:eastAsia="pl-PL"/>
              </w:rPr>
              <w:t>pl</w:t>
            </w:r>
            <w:proofErr w:type="spellEnd"/>
            <w:r w:rsidRPr="00633420">
              <w:rPr>
                <w:rFonts w:eastAsia="Times New Roman" w:cstheme="min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7F3D51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</w:rPr>
            </w:pPr>
            <w:r w:rsidRPr="00633420">
              <w:rPr>
                <w:rFonts w:cstheme="minorHAns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600659" w14:textId="77777777" w:rsidR="00A870EA" w:rsidRPr="00633420" w:rsidRDefault="00A870EA" w:rsidP="003451FD">
            <w:pPr>
              <w:pStyle w:val="Bezodstpw"/>
              <w:rPr>
                <w:rFonts w:cstheme="min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E04777" w14:textId="77777777" w:rsidR="00A870EA" w:rsidRPr="00633420" w:rsidRDefault="00A870EA" w:rsidP="003451FD">
            <w:pPr>
              <w:pStyle w:val="Bezodstpw"/>
              <w:rPr>
                <w:rFonts w:cstheme="minorHAnsi"/>
                <w:color w:val="EE0000"/>
              </w:rPr>
            </w:pPr>
          </w:p>
        </w:tc>
      </w:tr>
      <w:bookmarkEnd w:id="0"/>
      <w:tr w:rsidR="00030F2B" w:rsidRPr="00633420" w14:paraId="52140C10" w14:textId="77777777" w:rsidTr="00464C0C">
        <w:trPr>
          <w:gridAfter w:val="1"/>
          <w:wAfter w:w="52" w:type="dxa"/>
          <w:trHeight w:val="8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1A48E" w14:textId="77777777" w:rsidR="00A870EA" w:rsidRPr="00633420" w:rsidRDefault="00A870EA" w:rsidP="003451FD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28505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fakturowa</w:t>
            </w:r>
          </w:p>
          <w:p w14:paraId="1385FBD2" w14:textId="77777777" w:rsidR="00A870EA" w:rsidRPr="00633420" w:rsidRDefault="00A870EA" w:rsidP="003451FD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402017F" wp14:editId="4C00237A">
                  <wp:extent cx="932815" cy="932815"/>
                  <wp:effectExtent l="0" t="0" r="635" b="635"/>
                  <wp:docPr id="1514822157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2815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A50F4" w14:textId="77777777" w:rsidR="00A870EA" w:rsidRPr="009F744A" w:rsidRDefault="00A870EA" w:rsidP="003451FD">
            <w:pPr>
              <w:pStyle w:val="Bezodstpw"/>
              <w:rPr>
                <w:rFonts w:cstheme="minorHAnsi"/>
                <w:sz w:val="20"/>
                <w:szCs w:val="20"/>
              </w:rPr>
            </w:pPr>
            <w:r w:rsidRPr="009F744A">
              <w:rPr>
                <w:rFonts w:cstheme="minorHAnsi"/>
                <w:sz w:val="20"/>
                <w:szCs w:val="20"/>
              </w:rPr>
              <w:t>- składająca się z min. 6 elementów w łagodnej i stonowanej kolorystyce. Na każdym z nim są przedstawione różne wzory</w:t>
            </w:r>
          </w:p>
          <w:p w14:paraId="0AA053D2" w14:textId="77777777" w:rsidR="00A870EA" w:rsidRPr="009F744A" w:rsidRDefault="00A870EA" w:rsidP="003451FD">
            <w:pPr>
              <w:pStyle w:val="Bezodstpw"/>
              <w:rPr>
                <w:rFonts w:cstheme="minorHAnsi"/>
                <w:sz w:val="20"/>
                <w:szCs w:val="20"/>
              </w:rPr>
            </w:pPr>
            <w:r w:rsidRPr="009F744A">
              <w:rPr>
                <w:rFonts w:cstheme="minorHAnsi"/>
                <w:sz w:val="20"/>
                <w:szCs w:val="20"/>
              </w:rPr>
              <w:t>- wykonane z PVC.</w:t>
            </w:r>
          </w:p>
          <w:p w14:paraId="43BC5516" w14:textId="6CD89903" w:rsidR="00A870EA" w:rsidRPr="009F744A" w:rsidRDefault="00A870EA" w:rsidP="00433681">
            <w:pPr>
              <w:pStyle w:val="Bezodstpw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1916DE" w14:textId="30E579DA" w:rsidR="00A870EA" w:rsidRPr="00633420" w:rsidRDefault="00D85B2E" w:rsidP="003451FD">
            <w:pPr>
              <w:pStyle w:val="Bezodstpw"/>
              <w:rPr>
                <w:rFonts w:cstheme="minorHAnsi"/>
              </w:rPr>
            </w:pPr>
            <w:r>
              <w:rPr>
                <w:rFonts w:cstheme="min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F0F5F" w14:textId="553941A1" w:rsidR="00A870EA" w:rsidRPr="00633420" w:rsidRDefault="006D062D" w:rsidP="003451FD">
            <w:pPr>
              <w:pStyle w:val="Bezodstpw"/>
              <w:jc w:val="center"/>
              <w:rPr>
                <w:rFonts w:eastAsia="Times New Roman" w:cstheme="minorHAnsi"/>
                <w:lang w:eastAsia="pl-PL"/>
              </w:rPr>
            </w:pPr>
            <w:proofErr w:type="spellStart"/>
            <w:r w:rsidRPr="00633420">
              <w:rPr>
                <w:rFonts w:eastAsia="Times New Roman" w:cstheme="minorHAnsi"/>
                <w:lang w:eastAsia="pl-PL"/>
              </w:rPr>
              <w:t>K</w:t>
            </w:r>
            <w:r w:rsidR="00A870EA" w:rsidRPr="00633420">
              <w:rPr>
                <w:rFonts w:eastAsia="Times New Roman" w:cstheme="minorHAnsi"/>
                <w:lang w:eastAsia="pl-PL"/>
              </w:rPr>
              <w:t>pl</w:t>
            </w:r>
            <w:proofErr w:type="spellEnd"/>
            <w:r w:rsidRPr="00633420">
              <w:rPr>
                <w:rFonts w:eastAsia="Times New Roman" w:cstheme="min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4DAFB8" w14:textId="1B1526D6" w:rsidR="00A870EA" w:rsidRPr="00633420" w:rsidRDefault="006D062D" w:rsidP="003451FD">
            <w:pPr>
              <w:pStyle w:val="Bezodstpw"/>
              <w:jc w:val="center"/>
              <w:rPr>
                <w:rFonts w:cstheme="minorHAnsi"/>
              </w:rPr>
            </w:pPr>
            <w:r w:rsidRPr="00633420">
              <w:rPr>
                <w:rFonts w:cstheme="minorHAnsi"/>
              </w:rPr>
              <w:t>3</w:t>
            </w:r>
            <w:r w:rsidR="00A870EA" w:rsidRPr="00633420">
              <w:rPr>
                <w:rFonts w:cstheme="minorHAnsi"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5AD13B" w14:textId="77777777" w:rsidR="00A870EA" w:rsidRPr="00633420" w:rsidRDefault="00A870EA" w:rsidP="003451FD">
            <w:pPr>
              <w:pStyle w:val="Bezodstpw"/>
              <w:rPr>
                <w:rFonts w:cstheme="minorHAnsi"/>
                <w:strike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197E6E" w14:textId="77777777" w:rsidR="00A870EA" w:rsidRPr="00633420" w:rsidRDefault="00A870EA" w:rsidP="003451FD">
            <w:pPr>
              <w:pStyle w:val="Bezodstpw"/>
              <w:rPr>
                <w:rFonts w:cstheme="minorHAnsi"/>
                <w:strike/>
                <w:color w:val="EE0000"/>
              </w:rPr>
            </w:pPr>
          </w:p>
        </w:tc>
      </w:tr>
      <w:tr w:rsidR="00187A95" w:rsidRPr="00633420" w14:paraId="79B9CE14" w14:textId="77777777" w:rsidTr="006E2025">
        <w:trPr>
          <w:gridAfter w:val="1"/>
          <w:wAfter w:w="52" w:type="dxa"/>
          <w:trHeight w:val="1014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1FB44D" w14:textId="77777777" w:rsidR="00187A95" w:rsidRPr="00633420" w:rsidRDefault="00187A95" w:rsidP="00187A95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954DCCA" w14:textId="77777777" w:rsidR="00187A95" w:rsidRPr="00633420" w:rsidRDefault="00187A95" w:rsidP="00187A95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Wieża z kubeczków</w:t>
            </w:r>
          </w:p>
          <w:p w14:paraId="77A72405" w14:textId="77777777" w:rsidR="00187A95" w:rsidRPr="00633420" w:rsidRDefault="00187A95" w:rsidP="00187A95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C5DDDF5" wp14:editId="7818C349">
                  <wp:extent cx="895985" cy="932815"/>
                  <wp:effectExtent l="0" t="0" r="0" b="635"/>
                  <wp:docPr id="1552918174" name="Obraz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985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03F53D7" w14:textId="77777777" w:rsidR="00187A95" w:rsidRPr="009F744A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F744A">
              <w:rPr>
                <w:rFonts w:cstheme="minorHAnsi"/>
                <w:sz w:val="20"/>
                <w:szCs w:val="20"/>
              </w:rPr>
              <w:t>Kreatywna wieża z kubeczków rozwijająca zdolności manualne</w:t>
            </w:r>
          </w:p>
          <w:p w14:paraId="388022EB" w14:textId="77777777" w:rsidR="00187A95" w:rsidRPr="009F744A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F744A">
              <w:rPr>
                <w:rFonts w:cstheme="minorHAnsi"/>
                <w:sz w:val="20"/>
                <w:szCs w:val="20"/>
              </w:rPr>
              <w:t xml:space="preserve">- minimalna ilość elementów – 6 </w:t>
            </w:r>
          </w:p>
          <w:p w14:paraId="26C8539C" w14:textId="77777777" w:rsidR="00187A95" w:rsidRPr="009F744A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F744A">
              <w:rPr>
                <w:rFonts w:cstheme="minorHAnsi"/>
                <w:sz w:val="20"/>
                <w:szCs w:val="20"/>
              </w:rPr>
              <w:t xml:space="preserve">- Materiał: silikon, wolny od BPA, PVC, </w:t>
            </w:r>
            <w:proofErr w:type="spellStart"/>
            <w:r w:rsidRPr="009F744A">
              <w:rPr>
                <w:rFonts w:cstheme="minorHAnsi"/>
                <w:sz w:val="20"/>
                <w:szCs w:val="20"/>
              </w:rPr>
              <w:t>ftalanów</w:t>
            </w:r>
            <w:proofErr w:type="spellEnd"/>
            <w:r w:rsidRPr="009F744A">
              <w:rPr>
                <w:rFonts w:cstheme="minorHAnsi"/>
                <w:sz w:val="20"/>
                <w:szCs w:val="20"/>
              </w:rPr>
              <w:t xml:space="preserve"> i ołowiu, </w:t>
            </w:r>
          </w:p>
          <w:p w14:paraId="40D2A606" w14:textId="77777777" w:rsidR="009F744A" w:rsidRPr="009F744A" w:rsidRDefault="009F744A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8820703" w14:textId="56F34E4A" w:rsidR="00187A95" w:rsidRPr="009F744A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F744A">
              <w:rPr>
                <w:rFonts w:cstheme="minorHAnsi"/>
                <w:i/>
                <w:iCs/>
                <w:sz w:val="18"/>
                <w:szCs w:val="18"/>
              </w:rPr>
              <w:t>Należy wskazać trzy różne wzory zabawki.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53BB4D" w14:textId="361386DC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458889" w14:textId="0A9CF7C0" w:rsidR="00187A95" w:rsidRPr="00633420" w:rsidRDefault="00187A95" w:rsidP="00187A95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893CA81" w14:textId="77777777" w:rsidR="00187A95" w:rsidRPr="00633420" w:rsidRDefault="00187A95" w:rsidP="00187A95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8CCB5CC" w14:textId="77777777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066FB0C" w14:textId="77777777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187A95" w:rsidRPr="00633420" w14:paraId="3BA93F9F" w14:textId="77777777" w:rsidTr="00464C0C">
        <w:trPr>
          <w:gridAfter w:val="1"/>
          <w:wAfter w:w="52" w:type="dxa"/>
          <w:trHeight w:val="96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45BF25" w14:textId="77777777" w:rsidR="00187A95" w:rsidRPr="00633420" w:rsidRDefault="00187A95" w:rsidP="00187A95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BC2CBE0" w14:textId="77777777" w:rsidR="00187A95" w:rsidRPr="00633420" w:rsidRDefault="00187A95" w:rsidP="00187A95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B143D9E" w14:textId="77777777" w:rsidR="00187A95" w:rsidRPr="00633420" w:rsidRDefault="00187A95" w:rsidP="00187A95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8CD028" w14:textId="2195A7D3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1A6EBD" w14:textId="77777777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4172B32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7E0CB2B" w14:textId="77777777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5DF1EB0" w14:textId="77777777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187A95" w:rsidRPr="00633420" w14:paraId="444476E5" w14:textId="77777777" w:rsidTr="006E2025">
        <w:trPr>
          <w:gridAfter w:val="1"/>
          <w:wAfter w:w="52" w:type="dxa"/>
          <w:trHeight w:val="851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A9000" w14:textId="77777777" w:rsidR="00187A95" w:rsidRPr="00633420" w:rsidRDefault="00187A95" w:rsidP="00187A95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7336A7" w14:textId="77777777" w:rsidR="00187A95" w:rsidRPr="00633420" w:rsidRDefault="00187A95" w:rsidP="00187A95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478AA" w14:textId="77777777" w:rsidR="00187A95" w:rsidRPr="00633420" w:rsidRDefault="00187A95" w:rsidP="00187A95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95DCFC" w14:textId="03A3DB56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B977A" w14:textId="77777777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FED453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24460C" w14:textId="77777777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A028A7" w14:textId="77777777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187A95" w:rsidRPr="00633420" w14:paraId="01EF1C10" w14:textId="77777777" w:rsidTr="00464C0C">
        <w:trPr>
          <w:gridAfter w:val="1"/>
          <w:wAfter w:w="52" w:type="dxa"/>
          <w:trHeight w:val="66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3C37C" w14:textId="77777777" w:rsidR="00187A95" w:rsidRPr="00633420" w:rsidRDefault="00187A95" w:rsidP="00187A95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0F4D61" w14:textId="77777777" w:rsidR="00187A95" w:rsidRPr="00633420" w:rsidRDefault="00187A95" w:rsidP="00187A95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Układanka typu Gdzie moja głowa? – Afryka lub równoważne</w:t>
            </w:r>
            <w:r w:rsidRPr="00633420">
              <w:rPr>
                <w:rFonts w:cstheme="minorHAnsi"/>
                <w:sz w:val="20"/>
                <w:szCs w:val="20"/>
              </w:rPr>
              <w:tab/>
            </w:r>
          </w:p>
          <w:p w14:paraId="49185A34" w14:textId="77777777" w:rsidR="00187A95" w:rsidRPr="00633420" w:rsidRDefault="00187A95" w:rsidP="00187A95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FA747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Układanka wykonana z drewna. Na drewnianej podstawie labirynt i min. 6 zwierząt, których elementy trzeba połączyć w całość, przesuwając je po labiryncie. </w:t>
            </w:r>
          </w:p>
          <w:p w14:paraId="07FB4550" w14:textId="56E10318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Wymiary min.: 20 x 20 cm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9ED2EC" w14:textId="505B0E03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  <w:r w:rsidRPr="00D85B2E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E7ECD" w14:textId="3E887FDE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235ADD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618256" w14:textId="77777777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D203F8" w14:textId="77777777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187A95" w:rsidRPr="00633420" w14:paraId="74C44C38" w14:textId="77777777" w:rsidTr="00464C0C">
        <w:trPr>
          <w:gridAfter w:val="1"/>
          <w:wAfter w:w="52" w:type="dxa"/>
          <w:trHeight w:val="56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14328E" w14:textId="77777777" w:rsidR="00187A95" w:rsidRPr="00633420" w:rsidRDefault="00187A95" w:rsidP="00187A95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AE459E4" w14:textId="411A965E" w:rsidR="00187A95" w:rsidRPr="00633420" w:rsidRDefault="00187A95" w:rsidP="00187A95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Układanki drewniane</w:t>
            </w:r>
          </w:p>
          <w:p w14:paraId="45594450" w14:textId="77777777" w:rsidR="00187A95" w:rsidRPr="00633420" w:rsidRDefault="00187A95" w:rsidP="00187A95">
            <w:pPr>
              <w:spacing w:after="0"/>
              <w:jc w:val="center"/>
              <w:rPr>
                <w:rFonts w:cstheme="minorHAnsi"/>
                <w:noProof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6908CC11" wp14:editId="11898E75">
                  <wp:extent cx="1109345" cy="737870"/>
                  <wp:effectExtent l="0" t="0" r="0" b="5080"/>
                  <wp:docPr id="1763235736" name="Obraz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9345" cy="7378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C9E8BA7" w14:textId="77777777" w:rsidR="00187A95" w:rsidRPr="00633420" w:rsidRDefault="00187A95" w:rsidP="00187A95">
            <w:pPr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652ACFA8" wp14:editId="366D3FDE">
                  <wp:extent cx="859790" cy="1146175"/>
                  <wp:effectExtent l="0" t="0" r="0" b="0"/>
                  <wp:docPr id="1229331266" name="Obraz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9790" cy="1146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2ADD2D8" w14:textId="4CA8FBB6" w:rsidR="00187A95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Drewniana układanka ze zwierzątkami, owocami, warzywami, autami itp. </w:t>
            </w:r>
            <w:r w:rsidRPr="00361BDA">
              <w:rPr>
                <w:rFonts w:cstheme="minorHAnsi"/>
                <w:sz w:val="20"/>
                <w:szCs w:val="20"/>
              </w:rPr>
              <w:t>Kolorystyka powinna być estetyczna i odpowiednia dla dzieci w danej grupie wiekowej, przy czym unikane są kolory nieprzyjemne wizualnie.</w:t>
            </w:r>
          </w:p>
          <w:p w14:paraId="117EA12E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Min. 9 elementów. </w:t>
            </w:r>
          </w:p>
          <w:p w14:paraId="41FA2D2A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632A8C23" w14:textId="35A37ABA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sześć różnych wzorów układanki.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4F0FFA" w14:textId="47289EC7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24CDEC" w14:textId="3D651E7B" w:rsidR="00187A95" w:rsidRPr="00633420" w:rsidRDefault="00187A95" w:rsidP="00187A95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4FCCA59" w14:textId="77777777" w:rsidR="00187A95" w:rsidRPr="00633420" w:rsidRDefault="00187A95" w:rsidP="00187A95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18,00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0EB9C96" w14:textId="77777777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9E301AE" w14:textId="77777777" w:rsidR="00187A95" w:rsidRPr="00633420" w:rsidRDefault="00187A95" w:rsidP="00187A95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885A91" w:rsidRPr="00633420" w14:paraId="4E2DA57A" w14:textId="77777777" w:rsidTr="00464C0C">
        <w:trPr>
          <w:gridAfter w:val="1"/>
          <w:wAfter w:w="52" w:type="dxa"/>
          <w:trHeight w:val="730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B738D6" w14:textId="77777777" w:rsidR="00885A91" w:rsidRPr="00633420" w:rsidRDefault="00885A91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30C4E72" w14:textId="77777777" w:rsidR="00885A91" w:rsidRPr="00633420" w:rsidRDefault="00885A91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A2A4A0C" w14:textId="77777777" w:rsidR="00885A91" w:rsidRPr="00633420" w:rsidRDefault="00885A91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679802" w14:textId="0EA9DCC0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3F62E9" w14:textId="77777777" w:rsidR="00885A91" w:rsidRPr="00633420" w:rsidRDefault="00885A91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2C26AD9" w14:textId="77777777" w:rsidR="00885A91" w:rsidRPr="00633420" w:rsidRDefault="00885A91" w:rsidP="003451FD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789D761" w14:textId="77777777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E188831" w14:textId="77777777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885A91" w:rsidRPr="00633420" w14:paraId="569656C2" w14:textId="77777777" w:rsidTr="00464C0C">
        <w:trPr>
          <w:gridAfter w:val="1"/>
          <w:wAfter w:w="52" w:type="dxa"/>
          <w:trHeight w:val="73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3225D1" w14:textId="77777777" w:rsidR="00885A91" w:rsidRPr="00633420" w:rsidRDefault="00885A91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6E19D5D" w14:textId="77777777" w:rsidR="00885A91" w:rsidRPr="00633420" w:rsidRDefault="00885A91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85EDBD7" w14:textId="77777777" w:rsidR="00885A91" w:rsidRPr="00633420" w:rsidRDefault="00885A91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24A5E4" w14:textId="2DEC4A81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FCED0C" w14:textId="77777777" w:rsidR="00885A91" w:rsidRPr="00633420" w:rsidRDefault="00885A91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41EE1AA" w14:textId="77777777" w:rsidR="00885A91" w:rsidRPr="00633420" w:rsidRDefault="00885A91" w:rsidP="003451FD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FC41DC9" w14:textId="77777777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1B7787E" w14:textId="77777777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885A91" w:rsidRPr="00633420" w14:paraId="49FF6D32" w14:textId="77777777" w:rsidTr="00464C0C">
        <w:trPr>
          <w:gridAfter w:val="1"/>
          <w:wAfter w:w="52" w:type="dxa"/>
          <w:trHeight w:val="703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8B3A46" w14:textId="77777777" w:rsidR="00885A91" w:rsidRPr="00633420" w:rsidRDefault="00885A91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8477B8D" w14:textId="77777777" w:rsidR="00885A91" w:rsidRPr="00633420" w:rsidRDefault="00885A91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95BAE2F" w14:textId="77777777" w:rsidR="00885A91" w:rsidRPr="00633420" w:rsidRDefault="00885A91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36125F" w14:textId="7339620B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6BA36B" w14:textId="77777777" w:rsidR="00885A91" w:rsidRPr="00633420" w:rsidRDefault="00885A91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2694912" w14:textId="77777777" w:rsidR="00885A91" w:rsidRPr="00633420" w:rsidRDefault="00885A91" w:rsidP="003451FD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C24DB22" w14:textId="77777777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CF7658B" w14:textId="77777777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885A91" w:rsidRPr="00633420" w14:paraId="61D9F899" w14:textId="77777777" w:rsidTr="00464C0C">
        <w:trPr>
          <w:gridAfter w:val="1"/>
          <w:wAfter w:w="52" w:type="dxa"/>
          <w:trHeight w:val="72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0CFFFD" w14:textId="77777777" w:rsidR="00885A91" w:rsidRPr="00633420" w:rsidRDefault="00885A91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8C56B2B" w14:textId="77777777" w:rsidR="00885A91" w:rsidRPr="00633420" w:rsidRDefault="00885A91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8AD3DCB" w14:textId="77777777" w:rsidR="00885A91" w:rsidRPr="00633420" w:rsidRDefault="00885A91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286140" w14:textId="0E3C443F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27992F" w14:textId="77777777" w:rsidR="00885A91" w:rsidRPr="00633420" w:rsidRDefault="00885A91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32C7E1C" w14:textId="77777777" w:rsidR="00885A91" w:rsidRPr="00633420" w:rsidRDefault="00885A91" w:rsidP="003451FD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CEED06F" w14:textId="77777777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0BF317B" w14:textId="77777777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885A91" w:rsidRPr="00633420" w14:paraId="1ADC53E1" w14:textId="77777777" w:rsidTr="00464C0C">
        <w:trPr>
          <w:gridAfter w:val="1"/>
          <w:wAfter w:w="52" w:type="dxa"/>
          <w:trHeight w:val="559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F947" w14:textId="77777777" w:rsidR="00885A91" w:rsidRPr="00633420" w:rsidRDefault="00885A91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C1B74B" w14:textId="77777777" w:rsidR="00885A91" w:rsidRPr="00633420" w:rsidRDefault="00885A91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168F4" w14:textId="77777777" w:rsidR="00885A91" w:rsidRPr="00633420" w:rsidRDefault="00885A91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4425AB" w14:textId="21B5C876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6.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5E079" w14:textId="77777777" w:rsidR="00885A91" w:rsidRPr="00633420" w:rsidRDefault="00885A91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614326" w14:textId="77777777" w:rsidR="00885A91" w:rsidRPr="00633420" w:rsidRDefault="00885A91" w:rsidP="003451FD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59BD55" w14:textId="77777777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C12604" w14:textId="77777777" w:rsidR="00885A91" w:rsidRPr="00633420" w:rsidRDefault="00885A91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030F2B" w:rsidRPr="00633420" w14:paraId="11301403" w14:textId="77777777" w:rsidTr="00464C0C">
        <w:trPr>
          <w:gridAfter w:val="1"/>
          <w:wAfter w:w="52" w:type="dxa"/>
          <w:trHeight w:val="84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D02A5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4B48FC" w14:textId="21B274C0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Zjeżdżalnia</w:t>
            </w:r>
            <w:r w:rsidR="001D4842" w:rsidRPr="00633420">
              <w:rPr>
                <w:rFonts w:cstheme="minorHAnsi"/>
                <w:sz w:val="20"/>
                <w:szCs w:val="20"/>
              </w:rPr>
              <w:t>/</w:t>
            </w:r>
            <w:proofErr w:type="spellStart"/>
            <w:r w:rsidR="001D4842" w:rsidRPr="00633420">
              <w:rPr>
                <w:rFonts w:cstheme="minorHAnsi"/>
                <w:sz w:val="20"/>
                <w:szCs w:val="20"/>
              </w:rPr>
              <w:t>kulodrom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 autami</w:t>
            </w:r>
          </w:p>
          <w:p w14:paraId="7C3BCB9A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1837E757" wp14:editId="33B2B738">
                  <wp:extent cx="1091565" cy="1036320"/>
                  <wp:effectExtent l="0" t="0" r="0" b="0"/>
                  <wp:docPr id="238590506" name="Obraz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1565" cy="1036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ECE0E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Tor dla samochodzików wykonany z drewna, w stonowanych, pastelowych kolorach. Zestaw zawiera: tor min. czteropiętrowy, min. 4 małe samochodziki przemieszczające się po torze. </w:t>
            </w:r>
          </w:p>
          <w:p w14:paraId="7633B358" w14:textId="34449412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Wy</w:t>
            </w:r>
            <w:r w:rsidR="003B096E">
              <w:rPr>
                <w:rFonts w:cstheme="minorHAnsi"/>
                <w:sz w:val="20"/>
                <w:szCs w:val="20"/>
                <w:shd w:val="clear" w:color="auto" w:fill="FFFFFF"/>
              </w:rPr>
              <w:t>s.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min. </w:t>
            </w:r>
            <w:r w:rsidR="001D4842"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25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cm </w:t>
            </w:r>
          </w:p>
          <w:p w14:paraId="38742304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  <w:shd w:val="clear" w:color="auto" w:fill="FFFFFF"/>
              </w:rPr>
            </w:pPr>
          </w:p>
          <w:p w14:paraId="5A702798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ABD594" w14:textId="5299F704" w:rsidR="00A870EA" w:rsidRPr="00633420" w:rsidRDefault="00D85B2E" w:rsidP="003451FD">
            <w:pPr>
              <w:spacing w:after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D3CB3" w14:textId="13CE650B" w:rsidR="00A870EA" w:rsidRPr="00633420" w:rsidRDefault="00885A91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7E5FC4" w14:textId="77777777" w:rsidR="00A870EA" w:rsidRPr="00633420" w:rsidRDefault="00A870EA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2CB9A6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DAC7CF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030F2B" w:rsidRPr="00633420" w14:paraId="75F78103" w14:textId="77777777" w:rsidTr="00464C0C">
        <w:trPr>
          <w:gridAfter w:val="1"/>
          <w:wAfter w:w="52" w:type="dxa"/>
          <w:trHeight w:val="84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C7953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8FC242" w14:textId="4F48C862" w:rsidR="00A870EA" w:rsidRPr="00633420" w:rsidRDefault="001D4842" w:rsidP="003451FD">
            <w:pPr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kulodrom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84F197A" w14:textId="77777777" w:rsidR="00A870EA" w:rsidRPr="00633420" w:rsidRDefault="00A870EA" w:rsidP="003451F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A2BA52D" wp14:editId="0BC44DED">
                  <wp:extent cx="935990" cy="845575"/>
                  <wp:effectExtent l="0" t="0" r="0" b="0"/>
                  <wp:docPr id="915308413" name="Obraz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678" cy="84890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31C3040" w14:textId="6C029592" w:rsidR="00D55570" w:rsidRPr="00633420" w:rsidRDefault="00DC1C89" w:rsidP="003451F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FC9CBA6" wp14:editId="65FD448B">
                  <wp:extent cx="1276350" cy="957263"/>
                  <wp:effectExtent l="0" t="0" r="0" b="0"/>
                  <wp:docPr id="632902314" name="Obraz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2884" cy="96216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422C0" w14:textId="441A1535" w:rsidR="00B33082" w:rsidRPr="00633420" w:rsidRDefault="00B33082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-wieloelementowy tor dla najmłodszych,</w:t>
            </w:r>
          </w:p>
          <w:p w14:paraId="77100144" w14:textId="2996B2D5" w:rsidR="00EB4EB6" w:rsidRPr="00633420" w:rsidRDefault="00D55570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zawiera co najmniej </w:t>
            </w:r>
            <w:r w:rsidR="00DC1C89" w:rsidRPr="00633420">
              <w:rPr>
                <w:rFonts w:cstheme="minorHAnsi"/>
                <w:sz w:val="20"/>
                <w:szCs w:val="20"/>
              </w:rPr>
              <w:t>3</w:t>
            </w:r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  <w:r w:rsidR="006D062D" w:rsidRPr="00633420">
              <w:rPr>
                <w:rFonts w:cstheme="minorHAnsi"/>
                <w:sz w:val="20"/>
                <w:szCs w:val="20"/>
              </w:rPr>
              <w:t xml:space="preserve">elementy do toczenia </w:t>
            </w:r>
          </w:p>
          <w:p w14:paraId="089873C2" w14:textId="77777777" w:rsidR="00EB4EB6" w:rsidRPr="00633420" w:rsidRDefault="00EB4EB6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naturalne, przyjemne dla oczu kolory</w:t>
            </w:r>
          </w:p>
          <w:p w14:paraId="0B73CBAA" w14:textId="032F47C7" w:rsidR="00A870EA" w:rsidRPr="00633420" w:rsidRDefault="00D55570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Wysokość min.40cm </w:t>
            </w:r>
          </w:p>
          <w:p w14:paraId="7458E603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7CF635" w14:textId="3D2E0636" w:rsidR="00A870EA" w:rsidRPr="00633420" w:rsidRDefault="00D85B2E" w:rsidP="003451FD">
            <w:pPr>
              <w:spacing w:after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DFF23" w14:textId="4ACE31BA" w:rsidR="00A870EA" w:rsidRPr="00633420" w:rsidRDefault="006D062D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3197D1" w14:textId="77777777" w:rsidR="00A870EA" w:rsidRPr="00633420" w:rsidRDefault="00A870EA" w:rsidP="003451FD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99E5F2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176E84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030F2B" w:rsidRPr="00633420" w14:paraId="258E57D4" w14:textId="77777777" w:rsidTr="00464C0C">
        <w:trPr>
          <w:gridAfter w:val="1"/>
          <w:wAfter w:w="52" w:type="dxa"/>
          <w:trHeight w:val="41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D3FBC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22DBA7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dotykowa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14CAA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 postaciami zwierząt o tematyce las. Nakładka na min. 5 zwierzątek do dopasowania do otworu w deseczce. Otwór wypełniony materiałem, którego faktura i kolor imitują sierść dopasowywanego zwierzątka. Pomoc dydaktyczna rozwija percepcję, koordynację wzrokowo - ruchową i zmysł dotyku. Zabawka wykonana z drewna. </w:t>
            </w:r>
          </w:p>
          <w:p w14:paraId="71F6FC08" w14:textId="55559465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Wymiary podstawy nakładki 29,5 x 20,5 x 1 cm +/- </w:t>
            </w:r>
            <w:r w:rsidR="006D062D"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5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2FBCCA" w14:textId="0B6C990A" w:rsidR="00A870EA" w:rsidRPr="00633420" w:rsidRDefault="00D85B2E" w:rsidP="003451FD">
            <w:pPr>
              <w:spacing w:after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A4ADA" w14:textId="362B9AF2" w:rsidR="00A870EA" w:rsidRPr="00633420" w:rsidRDefault="006D062D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C6733F" w14:textId="77777777" w:rsidR="00A870EA" w:rsidRPr="00633420" w:rsidRDefault="00A870EA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4020DC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  <w:strike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39841E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  <w:strike/>
                <w:color w:val="EE0000"/>
              </w:rPr>
            </w:pPr>
          </w:p>
        </w:tc>
      </w:tr>
      <w:tr w:rsidR="00030F2B" w:rsidRPr="00633420" w14:paraId="1A6CE5BA" w14:textId="77777777" w:rsidTr="00464C0C">
        <w:trPr>
          <w:gridAfter w:val="1"/>
          <w:wAfter w:w="52" w:type="dxa"/>
          <w:trHeight w:val="192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C2D31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EE8E17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tęcza</w:t>
            </w:r>
          </w:p>
          <w:p w14:paraId="41CDC14D" w14:textId="77777777" w:rsidR="00A870EA" w:rsidRPr="00633420" w:rsidRDefault="00A870EA" w:rsidP="003451F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B8134F9" wp14:editId="76D9EB60">
                  <wp:extent cx="890546" cy="890546"/>
                  <wp:effectExtent l="0" t="0" r="5080" b="5080"/>
                  <wp:docPr id="148042516" name="Obraz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1744" cy="89174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D829D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Zestaw klocków tworzących tęczę </w:t>
            </w:r>
          </w:p>
          <w:p w14:paraId="23087A22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drewno, </w:t>
            </w:r>
          </w:p>
          <w:p w14:paraId="17422D91" w14:textId="114E2F70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7 ł</w:t>
            </w:r>
            <w:r w:rsidR="00F31D2D">
              <w:rPr>
                <w:rFonts w:cstheme="minorHAnsi"/>
                <w:sz w:val="20"/>
                <w:szCs w:val="20"/>
              </w:rPr>
              <w:t>u</w:t>
            </w:r>
            <w:r w:rsidRPr="00633420">
              <w:rPr>
                <w:rFonts w:cstheme="minorHAnsi"/>
                <w:sz w:val="20"/>
                <w:szCs w:val="20"/>
              </w:rPr>
              <w:t xml:space="preserve">ków </w:t>
            </w:r>
          </w:p>
          <w:p w14:paraId="300CDF3B" w14:textId="674E18B1" w:rsidR="00EB4EB6" w:rsidRPr="00633420" w:rsidRDefault="00EB4EB6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stonowane kolory, </w:t>
            </w:r>
          </w:p>
          <w:p w14:paraId="60DAC487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wymiary minimalne: 20x5x10 cm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B2595E" w14:textId="5A2F475F" w:rsidR="00A870EA" w:rsidRPr="00633420" w:rsidRDefault="00D85B2E" w:rsidP="003451FD">
            <w:pPr>
              <w:spacing w:after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B3B53" w14:textId="5C0B23C4" w:rsidR="00A870EA" w:rsidRPr="00633420" w:rsidRDefault="006D062D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BFA044" w14:textId="77777777" w:rsidR="00A870EA" w:rsidRPr="00633420" w:rsidRDefault="00A870EA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74249F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ADD263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030F2B" w:rsidRPr="00633420" w14:paraId="13B6A0FD" w14:textId="77777777" w:rsidTr="00464C0C">
        <w:trPr>
          <w:gridAfter w:val="1"/>
          <w:wAfter w:w="52" w:type="dxa"/>
          <w:trHeight w:val="323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C82A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C7C0C5" w14:textId="6D8A9221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Traktor farmera lub równoważny</w:t>
            </w:r>
            <w:r w:rsidR="00754D16"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814E662" wp14:editId="54D73B1B">
                  <wp:extent cx="723900" cy="723900"/>
                  <wp:effectExtent l="0" t="0" r="0" b="0"/>
                  <wp:docPr id="1575318298" name="Obraz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723900" cy="7239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ECCEAEA" w14:textId="41E8C379" w:rsidR="004D7CBE" w:rsidRPr="00633420" w:rsidRDefault="004D7CBE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BDD5F7B" wp14:editId="4B48FF29">
                  <wp:extent cx="847725" cy="847725"/>
                  <wp:effectExtent l="0" t="0" r="9525" b="9525"/>
                  <wp:docPr id="34402805" name="Obraz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875" cy="848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D1649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Auto wraz z naczepą pełną zwierzaków, wykonane z drewna. W komplecie zwierzęta i akcesoria. </w:t>
            </w:r>
          </w:p>
          <w:p w14:paraId="0C2CAAFD" w14:textId="3CF682FE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ilość elementów </w:t>
            </w:r>
            <w:r w:rsidR="004D7CBE" w:rsidRPr="00633420">
              <w:rPr>
                <w:rFonts w:cstheme="minorHAnsi"/>
                <w:sz w:val="20"/>
                <w:szCs w:val="20"/>
              </w:rPr>
              <w:t>6</w:t>
            </w:r>
          </w:p>
          <w:p w14:paraId="28A875CB" w14:textId="2B97471F" w:rsidR="00A870EA" w:rsidRPr="00633420" w:rsidRDefault="0080283E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80283E">
              <w:rPr>
                <w:rFonts w:cstheme="minorHAnsi"/>
                <w:sz w:val="20"/>
                <w:szCs w:val="20"/>
              </w:rPr>
              <w:t>Pojazd musi posiadać koła z gumowym lub silikonowym wykończeniem (opaską), zapewniającym cichą jazdę oraz ochronę powierzchni podłogowych przed zarysowaniem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BBA3F7" w14:textId="2CBE5D54" w:rsidR="00A870EA" w:rsidRPr="00633420" w:rsidRDefault="00D85B2E" w:rsidP="003451FD">
            <w:pPr>
              <w:spacing w:after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E35E9" w14:textId="33AB7844" w:rsidR="00A870EA" w:rsidRPr="00633420" w:rsidRDefault="006D062D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B71D29" w14:textId="77777777" w:rsidR="00A870EA" w:rsidRPr="00633420" w:rsidRDefault="00A870EA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E68EED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05FC8E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030F2B" w:rsidRPr="00633420" w14:paraId="7EB87836" w14:textId="77777777" w:rsidTr="00464C0C">
        <w:trPr>
          <w:gridAfter w:val="1"/>
          <w:wAfter w:w="52" w:type="dxa"/>
          <w:trHeight w:val="86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AD5BC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F6869B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Auto do prowadzenia na sznurku</w:t>
            </w:r>
          </w:p>
          <w:p w14:paraId="5996C512" w14:textId="77777777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127C78D" wp14:editId="0E1F2180">
                  <wp:extent cx="1207135" cy="786765"/>
                  <wp:effectExtent l="0" t="0" r="0" b="0"/>
                  <wp:docPr id="1904723003" name="Obraz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7135" cy="7867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31870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Autko- wywrotka </w:t>
            </w:r>
          </w:p>
          <w:p w14:paraId="5F9D2C72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drewno </w:t>
            </w:r>
          </w:p>
          <w:p w14:paraId="2BBEEE40" w14:textId="6047510C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</w:t>
            </w:r>
            <w:r w:rsidR="003B096E">
              <w:rPr>
                <w:rFonts w:cstheme="minorHAnsi"/>
                <w:sz w:val="20"/>
                <w:szCs w:val="20"/>
              </w:rPr>
              <w:t>długość auta:15cm</w:t>
            </w:r>
          </w:p>
          <w:p w14:paraId="56C6E91C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 zestawie kierowca. </w:t>
            </w:r>
          </w:p>
          <w:p w14:paraId="27E9CB8A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3223FB" w14:textId="2E88B805" w:rsidR="00A870EA" w:rsidRPr="00633420" w:rsidRDefault="00D85B2E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B2C86" w14:textId="5F583B0E" w:rsidR="00A870EA" w:rsidRPr="00633420" w:rsidRDefault="008665A2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07F070" w14:textId="77777777" w:rsidR="00A870EA" w:rsidRPr="00633420" w:rsidRDefault="00A870EA" w:rsidP="003451FD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9FD7C5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258DAA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030F2B" w:rsidRPr="00633420" w14:paraId="66B4CD3E" w14:textId="77777777" w:rsidTr="00464C0C">
        <w:trPr>
          <w:gridAfter w:val="1"/>
          <w:wAfter w:w="52" w:type="dxa"/>
          <w:trHeight w:val="86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8BE6F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DE63E4" w14:textId="0F7ECE9A" w:rsidR="00A870EA" w:rsidRPr="00633420" w:rsidRDefault="00F879C5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Interaktywna z</w:t>
            </w:r>
            <w:r w:rsidR="00A870EA" w:rsidRPr="00633420">
              <w:rPr>
                <w:rFonts w:cstheme="minorHAnsi"/>
                <w:sz w:val="20"/>
                <w:szCs w:val="20"/>
              </w:rPr>
              <w:t>abawka do prowadzenia na sznurku</w:t>
            </w:r>
          </w:p>
          <w:p w14:paraId="0AAB0B2E" w14:textId="418ED900" w:rsidR="00A870EA" w:rsidRPr="00633420" w:rsidRDefault="009766E9" w:rsidP="003451F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766E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AE3601E" wp14:editId="4601C1D3">
                  <wp:extent cx="1082040" cy="873760"/>
                  <wp:effectExtent l="0" t="0" r="3810" b="2540"/>
                  <wp:docPr id="1683891070" name="Obraz 2" descr="Super Słoń VTEC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Super Słoń VTEC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873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766E9">
              <w:rPr>
                <w:rFonts w:cstheme="minorHAnsi"/>
                <w:sz w:val="20"/>
                <w:szCs w:val="20"/>
              </w:rPr>
              <w:t xml:space="preserve"> </w:t>
            </w:r>
            <w:r w:rsidRPr="009766E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A5E1A31" wp14:editId="67767209">
                  <wp:extent cx="1082040" cy="1083310"/>
                  <wp:effectExtent l="0" t="0" r="3810" b="2540"/>
                  <wp:docPr id="1083304856" name="Obraz 1" descr="FISHER PRICE LINKIMALS interaktywna JEŻ j.pol EAN 8879618072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ISHER PRICE LINKIMALS interaktywna JEŻ j.pol EAN 8879618072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3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8A605" w14:textId="77777777" w:rsidR="00A870EA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Interaktywna zabawka do prowadzenia na sznurku z tworzywa sztucznego.</w:t>
            </w:r>
          </w:p>
          <w:p w14:paraId="32D1FF8F" w14:textId="77777777" w:rsidR="009766E9" w:rsidRPr="00633420" w:rsidRDefault="009766E9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38660481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wyposażona jest w kółka i sznurek, który umożliwia dziecku ciągnięcie zabawki i słuchanie melodii, </w:t>
            </w:r>
          </w:p>
          <w:p w14:paraId="3CC797EA" w14:textId="423A2BC4" w:rsidR="00A870EA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efekty świetlne, </w:t>
            </w:r>
          </w:p>
          <w:p w14:paraId="3E0AFC08" w14:textId="57033770" w:rsidR="009766E9" w:rsidRDefault="009766E9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9766E9">
              <w:rPr>
                <w:rFonts w:cstheme="minorHAnsi"/>
                <w:sz w:val="20"/>
                <w:szCs w:val="20"/>
              </w:rPr>
              <w:t>Wymagany co najmniej 2-stopniowy przełącznik natężenia dźwięku</w:t>
            </w:r>
          </w:p>
          <w:p w14:paraId="42CE5203" w14:textId="55ACC393" w:rsidR="009766E9" w:rsidRPr="00633420" w:rsidRDefault="009766E9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 z</w:t>
            </w:r>
            <w:r w:rsidRPr="009766E9">
              <w:rPr>
                <w:rFonts w:cstheme="minorHAnsi"/>
                <w:sz w:val="20"/>
                <w:szCs w:val="20"/>
              </w:rPr>
              <w:t>abawka musi oferować polską wersję językową z bogatą zawartością edukacyjną (min. 40 różnych dźwięków, fraz, piosenek i melodii)</w:t>
            </w:r>
          </w:p>
          <w:p w14:paraId="501BB7AF" w14:textId="1BBF4716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629FF2" w14:textId="5A4C759A" w:rsidR="00A870EA" w:rsidRPr="00633420" w:rsidRDefault="00D85B2E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EEBEB" w14:textId="4A07F05A" w:rsidR="00A870EA" w:rsidRPr="00633420" w:rsidRDefault="00F879C5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zt</w:t>
            </w: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CD6A83" w14:textId="77777777" w:rsidR="00A870EA" w:rsidRPr="00633420" w:rsidRDefault="00A870EA" w:rsidP="003451FD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7C231E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5C1596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030F2B" w:rsidRPr="00633420" w14:paraId="1BD3D720" w14:textId="77777777" w:rsidTr="00464C0C">
        <w:trPr>
          <w:gridAfter w:val="1"/>
          <w:wAfter w:w="52" w:type="dxa"/>
          <w:trHeight w:val="86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2B4BE" w14:textId="77777777" w:rsidR="00A870EA" w:rsidRPr="00633420" w:rsidRDefault="00A870EA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4CA21B" w14:textId="498D8A18" w:rsidR="00A870EA" w:rsidRPr="00633420" w:rsidRDefault="00A870EA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zwierzątko do prowadzenia na sznurku lub równoważne</w:t>
            </w:r>
          </w:p>
          <w:p w14:paraId="03975DD7" w14:textId="77777777" w:rsidR="00A870EA" w:rsidRDefault="00A870EA" w:rsidP="003451FD">
            <w:pPr>
              <w:spacing w:after="0"/>
              <w:jc w:val="center"/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413D36F6" wp14:editId="0673A84B">
                  <wp:extent cx="809625" cy="809625"/>
                  <wp:effectExtent l="0" t="0" r="9525" b="9525"/>
                  <wp:docPr id="909312603" name="Obraz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0330" cy="8103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184CF9">
              <w:rPr>
                <w:noProof/>
                <w14:ligatures w14:val="standardContextual"/>
              </w:rPr>
              <w:t xml:space="preserve"> </w:t>
            </w:r>
            <w:r w:rsidR="00184CF9" w:rsidRPr="00184CF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1F3181A" wp14:editId="5CF9D874">
                  <wp:extent cx="685800" cy="862482"/>
                  <wp:effectExtent l="0" t="0" r="0" b="0"/>
                  <wp:docPr id="23879208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8792081" name="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6889" cy="8638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CB0CCE" w:rsidRPr="00CB0CCE">
              <w:t xml:space="preserve"> </w:t>
            </w:r>
          </w:p>
          <w:p w14:paraId="03F3D1C9" w14:textId="0963AC8C" w:rsidR="00CB0CCE" w:rsidRPr="00633420" w:rsidRDefault="00CB0CCE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CB0CCE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FD43AB9" wp14:editId="02D45558">
                  <wp:extent cx="1186815" cy="1186815"/>
                  <wp:effectExtent l="0" t="0" r="0" b="0"/>
                  <wp:docPr id="1511525838" name="Obraz 8" descr="Kid's Concept - Łoś do ciągnięcia EDVI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Kid's Concept - Łoś do ciągnięcia EDVI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6815" cy="1186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3B5AE" w14:textId="36B4264B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4" w:name="_Hlk219794716"/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</w:t>
            </w:r>
            <w:r w:rsidR="00184CF9">
              <w:rPr>
                <w:rFonts w:cstheme="minorHAnsi"/>
                <w:sz w:val="20"/>
                <w:szCs w:val="20"/>
              </w:rPr>
              <w:t>z</w:t>
            </w:r>
            <w:r w:rsidRPr="00633420">
              <w:rPr>
                <w:rFonts w:cstheme="minorHAnsi"/>
                <w:sz w:val="20"/>
                <w:szCs w:val="20"/>
              </w:rPr>
              <w:t>wierzątko</w:t>
            </w:r>
            <w:r w:rsidR="00184CF9">
              <w:rPr>
                <w:rFonts w:cstheme="minorHAnsi"/>
                <w:sz w:val="20"/>
                <w:szCs w:val="20"/>
              </w:rPr>
              <w:t xml:space="preserve"> pluszowe</w:t>
            </w:r>
            <w:r w:rsidRPr="00633420">
              <w:rPr>
                <w:rFonts w:cstheme="minorHAnsi"/>
                <w:sz w:val="20"/>
                <w:szCs w:val="20"/>
              </w:rPr>
              <w:t>: sarenka</w:t>
            </w:r>
            <w:r w:rsidR="00F879C5" w:rsidRPr="00633420">
              <w:rPr>
                <w:rFonts w:cstheme="minorHAnsi"/>
                <w:sz w:val="20"/>
                <w:szCs w:val="20"/>
              </w:rPr>
              <w:t xml:space="preserve"> lub inne zwierzątko</w:t>
            </w:r>
            <w:r w:rsidRPr="00633420">
              <w:rPr>
                <w:rFonts w:cstheme="minorHAnsi"/>
                <w:sz w:val="20"/>
                <w:szCs w:val="20"/>
              </w:rPr>
              <w:t xml:space="preserve"> na kółkach ze sznurkiem </w:t>
            </w:r>
          </w:p>
          <w:p w14:paraId="5E1DADC0" w14:textId="7A3DFBCB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</w:t>
            </w:r>
            <w:r w:rsidR="003B096E">
              <w:rPr>
                <w:rFonts w:cstheme="minorHAnsi"/>
                <w:sz w:val="20"/>
                <w:szCs w:val="20"/>
              </w:rPr>
              <w:t>wys.: 18cm</w:t>
            </w:r>
          </w:p>
          <w:p w14:paraId="083B2686" w14:textId="164F3F34" w:rsidR="00A870EA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spokojna, </w:t>
            </w:r>
            <w:r w:rsidR="00CB0CCE">
              <w:rPr>
                <w:rFonts w:cstheme="minorHAnsi"/>
                <w:sz w:val="20"/>
                <w:szCs w:val="20"/>
              </w:rPr>
              <w:t xml:space="preserve">stonowana </w:t>
            </w:r>
            <w:r w:rsidRPr="00633420">
              <w:rPr>
                <w:rFonts w:cstheme="minorHAnsi"/>
                <w:sz w:val="20"/>
                <w:szCs w:val="20"/>
              </w:rPr>
              <w:t xml:space="preserve">kolorystyka </w:t>
            </w:r>
          </w:p>
          <w:p w14:paraId="2C32A520" w14:textId="2ECC7A4A" w:rsidR="00F33CB6" w:rsidRPr="00633420" w:rsidRDefault="00F33CB6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33CB6">
              <w:rPr>
                <w:rFonts w:cstheme="minorHAnsi"/>
                <w:sz w:val="20"/>
                <w:szCs w:val="20"/>
              </w:rPr>
              <w:t>Poszycie zabawki musi być wykonane z tkaniny o wyraźnej strukturze sensorycznej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F33CB6">
              <w:rPr>
                <w:rFonts w:ascii="Arial" w:hAnsi="Arial" w:cs="Arial"/>
                <w:color w:val="0A0A0A"/>
                <w:shd w:val="clear" w:color="auto" w:fill="FFFFFF"/>
              </w:rPr>
              <w:t xml:space="preserve"> </w:t>
            </w:r>
            <w:r w:rsidRPr="00F33CB6">
              <w:rPr>
                <w:rFonts w:cstheme="minorHAnsi"/>
                <w:sz w:val="20"/>
                <w:szCs w:val="20"/>
              </w:rPr>
              <w:t xml:space="preserve">Materiał musi posiadać </w:t>
            </w:r>
            <w:r w:rsidRPr="00F33CB6">
              <w:rPr>
                <w:rFonts w:cstheme="minorHAnsi"/>
                <w:sz w:val="20"/>
                <w:szCs w:val="20"/>
              </w:rPr>
              <w:lastRenderedPageBreak/>
              <w:t>właściwości fakturowane (tzw. 'kudłate'), a nie gładkie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</w:p>
          <w:bookmarkEnd w:id="4"/>
          <w:p w14:paraId="6041890B" w14:textId="77777777" w:rsidR="00A870EA" w:rsidRPr="00633420" w:rsidRDefault="00A870E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3344D6" w14:textId="742474C5" w:rsidR="00A870EA" w:rsidRPr="00633420" w:rsidRDefault="00D85B2E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D85B2E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4976A" w14:textId="588A1F95" w:rsidR="00A870EA" w:rsidRPr="00633420" w:rsidRDefault="00F879C5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</w:t>
            </w:r>
            <w:r w:rsidR="00A870EA" w:rsidRPr="00633420">
              <w:rPr>
                <w:rFonts w:asciiTheme="majorHAnsi" w:eastAsia="Times New Roman" w:hAnsiTheme="majorHAnsi" w:cstheme="majorHAnsi"/>
                <w:lang w:eastAsia="pl-PL"/>
              </w:rPr>
              <w:t>zt</w:t>
            </w: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9196E5" w14:textId="77777777" w:rsidR="00A870EA" w:rsidRPr="00633420" w:rsidRDefault="00A870EA" w:rsidP="003451FD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56C3C8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A19B68" w14:textId="77777777" w:rsidR="00A870EA" w:rsidRPr="00633420" w:rsidRDefault="00A870EA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22F42" w:rsidRPr="00633420" w14:paraId="577EC2EE" w14:textId="77777777" w:rsidTr="00464C0C">
        <w:trPr>
          <w:gridAfter w:val="1"/>
          <w:wAfter w:w="52" w:type="dxa"/>
          <w:trHeight w:val="51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F0A125" w14:textId="77777777" w:rsidR="00D22F42" w:rsidRPr="00633420" w:rsidRDefault="00D22F42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  <w:bookmarkStart w:id="5" w:name="_Hlk217306369"/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262DCF6" w14:textId="026A1D89" w:rsidR="00D22F42" w:rsidRPr="00633420" w:rsidRDefault="00D22F42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Drewniane autko/pojazd</w:t>
            </w:r>
          </w:p>
          <w:p w14:paraId="15C39F03" w14:textId="77777777" w:rsidR="00D22F42" w:rsidRPr="00633420" w:rsidRDefault="00D22F42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3B4077A" wp14:editId="7C8F946E">
                  <wp:extent cx="932815" cy="932815"/>
                  <wp:effectExtent l="0" t="0" r="635" b="635"/>
                  <wp:docPr id="900180095" name="Obraz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2815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CB8012C" w14:textId="5AF48613" w:rsidR="00D22F42" w:rsidRPr="00633420" w:rsidRDefault="00D22F42" w:rsidP="003451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EE20B1B" wp14:editId="44F02142">
                  <wp:extent cx="581025" cy="757310"/>
                  <wp:effectExtent l="0" t="0" r="0" b="5080"/>
                  <wp:docPr id="1864056947" name="Obraz 25" descr="Drewniany samochodzik wóz strażacki z drabiną Goki 558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Drewniany samochodzik wóz strażacki z drabiną Goki 558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2057" cy="758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A11A89D" w14:textId="77777777" w:rsidR="00D22F42" w:rsidRPr="00633420" w:rsidRDefault="00D22F42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Małe drewniane samochodziki w różnych kolorach, idealnie dopasowane do małych rączek. Każdy samochodzik posiada wycięcie w miejscu gdzie powinny znajdować się szyby boczne. </w:t>
            </w:r>
          </w:p>
          <w:p w14:paraId="76A7C03E" w14:textId="77777777" w:rsidR="00987C2A" w:rsidRPr="00633420" w:rsidRDefault="00987C2A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627E4847" w14:textId="655380F5" w:rsidR="00D22F42" w:rsidRPr="00633420" w:rsidRDefault="00D22F42" w:rsidP="003451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Należy wskazać sześć różnych </w:t>
            </w:r>
            <w:r w:rsidR="000B1FBD" w:rsidRPr="00633420">
              <w:rPr>
                <w:rFonts w:cstheme="minorHAnsi"/>
                <w:i/>
                <w:iCs/>
                <w:sz w:val="20"/>
                <w:szCs w:val="20"/>
              </w:rPr>
              <w:t xml:space="preserve">wzorów </w:t>
            </w:r>
            <w:r w:rsidRPr="00633420">
              <w:rPr>
                <w:rFonts w:cstheme="minorHAnsi"/>
                <w:i/>
                <w:iCs/>
                <w:sz w:val="20"/>
                <w:szCs w:val="20"/>
              </w:rPr>
              <w:t>zabawek</w:t>
            </w:r>
            <w:r w:rsidR="000B1FBD" w:rsidRPr="00633420">
              <w:rPr>
                <w:rFonts w:cstheme="minorHAnsi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A7C34E" w14:textId="21EEF2D6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FC5650" w14:textId="08EB6106" w:rsidR="00D22F42" w:rsidRPr="00633420" w:rsidRDefault="00D22F42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A87FFC5" w14:textId="77777777" w:rsidR="00D22F42" w:rsidRPr="00633420" w:rsidRDefault="00D22F42" w:rsidP="003451FD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18,00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E6C1810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3E3DC15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D22F42" w:rsidRPr="00633420" w14:paraId="3B8EF205" w14:textId="77777777" w:rsidTr="00464C0C">
        <w:trPr>
          <w:gridAfter w:val="1"/>
          <w:wAfter w:w="52" w:type="dxa"/>
          <w:trHeight w:val="51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9433ED" w14:textId="77777777" w:rsidR="00D22F42" w:rsidRPr="00633420" w:rsidRDefault="00D22F42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198ECCD" w14:textId="77777777" w:rsidR="00D22F42" w:rsidRPr="00633420" w:rsidRDefault="00D22F42" w:rsidP="003451FD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2C16F48" w14:textId="77777777" w:rsidR="00D22F42" w:rsidRPr="00633420" w:rsidRDefault="00D22F42" w:rsidP="003451FD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D6EBD6" w14:textId="3D88EA3D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221993" w14:textId="77777777" w:rsidR="00D22F42" w:rsidRPr="00633420" w:rsidRDefault="00D22F42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03C1C62" w14:textId="77777777" w:rsidR="00D22F42" w:rsidRPr="00633420" w:rsidRDefault="00D22F42" w:rsidP="003451FD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D19985E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9F733E7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22F42" w:rsidRPr="00633420" w14:paraId="0B28E0E4" w14:textId="77777777" w:rsidTr="00464C0C">
        <w:trPr>
          <w:gridAfter w:val="1"/>
          <w:wAfter w:w="52" w:type="dxa"/>
          <w:trHeight w:val="51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E78021" w14:textId="77777777" w:rsidR="00D22F42" w:rsidRPr="00633420" w:rsidRDefault="00D22F42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D2B7BC8" w14:textId="77777777" w:rsidR="00D22F42" w:rsidRPr="00633420" w:rsidRDefault="00D22F42" w:rsidP="003451FD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83882FF" w14:textId="77777777" w:rsidR="00D22F42" w:rsidRPr="00633420" w:rsidRDefault="00D22F42" w:rsidP="003451FD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063439" w14:textId="2DACF7F4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0E4267" w14:textId="77777777" w:rsidR="00D22F42" w:rsidRPr="00633420" w:rsidRDefault="00D22F42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6163F22" w14:textId="77777777" w:rsidR="00D22F42" w:rsidRPr="00633420" w:rsidRDefault="00D22F42" w:rsidP="003451FD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E80F3C2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41455B5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22F42" w:rsidRPr="00633420" w14:paraId="4BA32049" w14:textId="77777777" w:rsidTr="00464C0C">
        <w:trPr>
          <w:gridAfter w:val="1"/>
          <w:wAfter w:w="52" w:type="dxa"/>
          <w:trHeight w:val="51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84007" w14:textId="77777777" w:rsidR="00D22F42" w:rsidRPr="00633420" w:rsidRDefault="00D22F42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0CD250A" w14:textId="77777777" w:rsidR="00D22F42" w:rsidRPr="00633420" w:rsidRDefault="00D22F42" w:rsidP="003451FD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912919A" w14:textId="77777777" w:rsidR="00D22F42" w:rsidRPr="00633420" w:rsidRDefault="00D22F42" w:rsidP="003451FD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6897CA" w14:textId="28BB7F95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93F355" w14:textId="77777777" w:rsidR="00D22F42" w:rsidRPr="00633420" w:rsidRDefault="00D22F42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9EABA48" w14:textId="77777777" w:rsidR="00D22F42" w:rsidRPr="00633420" w:rsidRDefault="00D22F42" w:rsidP="003451FD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CF90AB1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91BD40F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22F42" w:rsidRPr="00633420" w14:paraId="442D9054" w14:textId="77777777" w:rsidTr="00464C0C">
        <w:trPr>
          <w:gridAfter w:val="1"/>
          <w:wAfter w:w="52" w:type="dxa"/>
          <w:trHeight w:val="51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1A6C62" w14:textId="77777777" w:rsidR="00D22F42" w:rsidRPr="00633420" w:rsidRDefault="00D22F42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CBCB99A" w14:textId="77777777" w:rsidR="00D22F42" w:rsidRPr="00633420" w:rsidRDefault="00D22F42" w:rsidP="003451FD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F292628" w14:textId="77777777" w:rsidR="00D22F42" w:rsidRPr="00633420" w:rsidRDefault="00D22F42" w:rsidP="003451FD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A9A4DF" w14:textId="578198B2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26DEC5" w14:textId="77777777" w:rsidR="00D22F42" w:rsidRPr="00633420" w:rsidRDefault="00D22F42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13D0AA8" w14:textId="77777777" w:rsidR="00D22F42" w:rsidRPr="00633420" w:rsidRDefault="00D22F42" w:rsidP="003451FD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DCE6F67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39487E1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22F42" w:rsidRPr="00633420" w14:paraId="45EB3B9B" w14:textId="77777777" w:rsidTr="00464C0C">
        <w:trPr>
          <w:gridAfter w:val="1"/>
          <w:wAfter w:w="52" w:type="dxa"/>
          <w:trHeight w:val="51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6B096" w14:textId="77777777" w:rsidR="00D22F42" w:rsidRPr="00633420" w:rsidRDefault="00D22F42" w:rsidP="00A870EA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B11FFD" w14:textId="77777777" w:rsidR="00D22F42" w:rsidRPr="00633420" w:rsidRDefault="00D22F42" w:rsidP="003451FD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52145" w14:textId="77777777" w:rsidR="00D22F42" w:rsidRPr="00633420" w:rsidRDefault="00D22F42" w:rsidP="003451FD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7A57A4" w14:textId="248B3C2B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6.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106EA" w14:textId="77777777" w:rsidR="00D22F42" w:rsidRPr="00633420" w:rsidRDefault="00D22F42" w:rsidP="003451FD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F34522" w14:textId="77777777" w:rsidR="00D22F42" w:rsidRPr="00633420" w:rsidRDefault="00D22F42" w:rsidP="003451FD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AFE238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867960" w14:textId="77777777" w:rsidR="00D22F42" w:rsidRPr="00633420" w:rsidRDefault="00D22F42" w:rsidP="003451FD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bookmarkEnd w:id="5"/>
      <w:tr w:rsidR="00D85B2E" w:rsidRPr="00633420" w14:paraId="399D1294" w14:textId="77777777" w:rsidTr="00464C0C">
        <w:trPr>
          <w:gridAfter w:val="1"/>
          <w:wAfter w:w="52" w:type="dxa"/>
          <w:trHeight w:val="1088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09123B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80D3F3F" w14:textId="7ADEDA7E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Miękkie autka z napędem</w:t>
            </w:r>
          </w:p>
          <w:p w14:paraId="2B0D6B92" w14:textId="45629AD8" w:rsidR="00D85B2E" w:rsidRPr="00633420" w:rsidRDefault="00D85B2E" w:rsidP="00D85B2E">
            <w:pPr>
              <w:spacing w:after="0"/>
              <w:jc w:val="center"/>
              <w:rPr>
                <w:rFonts w:cstheme="minorHAnsi"/>
                <w:noProof/>
                <w:sz w:val="20"/>
                <w:szCs w:val="20"/>
              </w:rPr>
            </w:pPr>
          </w:p>
          <w:p w14:paraId="243E9478" w14:textId="142A61B3" w:rsidR="00D85B2E" w:rsidRPr="00633420" w:rsidRDefault="00D85B2E" w:rsidP="00D85B2E">
            <w:pPr>
              <w:rPr>
                <w:rFonts w:cstheme="minorHAnsi"/>
                <w:noProof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F0CC165" wp14:editId="046CDBC4">
                  <wp:extent cx="828675" cy="892292"/>
                  <wp:effectExtent l="0" t="0" r="0" b="3175"/>
                  <wp:docPr id="870275156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9048" cy="89269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F40173F" w14:textId="45B1A847" w:rsidR="00D85B2E" w:rsidRPr="00633420" w:rsidRDefault="00D85B2E" w:rsidP="00D85B2E">
            <w:pPr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7FA46A97" wp14:editId="66E0E230">
                  <wp:extent cx="828675" cy="828675"/>
                  <wp:effectExtent l="0" t="0" r="9525" b="9525"/>
                  <wp:docPr id="714861382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8675" cy="8286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E53C264" wp14:editId="56B418D3">
                  <wp:extent cx="685800" cy="685800"/>
                  <wp:effectExtent l="0" t="0" r="0" b="0"/>
                  <wp:docPr id="1134860479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685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7A70F3" w:rsidRPr="007A70F3">
              <w:t xml:space="preserve"> 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3604E96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Zabawka sensoryczna</w:t>
            </w:r>
          </w:p>
          <w:p w14:paraId="00B3AA09" w14:textId="1CBF5991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 </w:t>
            </w:r>
            <w:r w:rsidR="007A70F3">
              <w:rPr>
                <w:rFonts w:cstheme="minorHAnsi"/>
                <w:sz w:val="20"/>
                <w:szCs w:val="20"/>
              </w:rPr>
              <w:t>dł.</w:t>
            </w:r>
            <w:r w:rsidRPr="00633420">
              <w:rPr>
                <w:rFonts w:cstheme="minorHAnsi"/>
                <w:sz w:val="20"/>
                <w:szCs w:val="20"/>
              </w:rPr>
              <w:t>: 8 cm,</w:t>
            </w:r>
          </w:p>
          <w:p w14:paraId="078ED11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posiada napęd, </w:t>
            </w:r>
          </w:p>
          <w:p w14:paraId="0CF7630E" w14:textId="26BF007C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autko na filcowych kółkach lub gumowych,</w:t>
            </w:r>
          </w:p>
          <w:p w14:paraId="72668DF1" w14:textId="4058B906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pluszowe lub z gumy,</w:t>
            </w:r>
          </w:p>
          <w:p w14:paraId="08C8B10B" w14:textId="160FACD8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Kreskówkowy wygląd,</w:t>
            </w:r>
          </w:p>
          <w:p w14:paraId="1383BF90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FF93DDA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7A891AAC" w14:textId="16DEBFBF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sześć różnych wzorów zabawek.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D11FCF" w14:textId="3C63240D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BE34A0" w14:textId="11D73E3B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0F58B4E" w14:textId="002A62AA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18,0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6EE1D7B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7EDD1F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0A1CE70A" w14:textId="77777777" w:rsidTr="00464C0C">
        <w:trPr>
          <w:gridAfter w:val="1"/>
          <w:wAfter w:w="52" w:type="dxa"/>
          <w:trHeight w:val="1121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DAE3F3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E67E0F4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22DDE43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B48037" w14:textId="426AE894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A78995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555FD8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EEC338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681BC2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410771B3" w14:textId="77777777" w:rsidTr="00464C0C">
        <w:trPr>
          <w:gridAfter w:val="1"/>
          <w:wAfter w:w="52" w:type="dxa"/>
          <w:trHeight w:val="99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81233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93EDE69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BE7183E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9E1E9" w14:textId="1A695826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7C63F5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413B6A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353CA4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0853321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7B61F00F" w14:textId="77777777" w:rsidTr="00464C0C">
        <w:trPr>
          <w:gridAfter w:val="1"/>
          <w:wAfter w:w="52" w:type="dxa"/>
          <w:trHeight w:val="980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A1AB7B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63C6427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5DAF72C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492600" w14:textId="5667703C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43D818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EC5E191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86B512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814A74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4CF100E7" w14:textId="77777777" w:rsidTr="00464C0C">
        <w:trPr>
          <w:gridAfter w:val="1"/>
          <w:wAfter w:w="52" w:type="dxa"/>
          <w:trHeight w:val="1122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436229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F19C2B1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A4EED9F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FEC733" w14:textId="5949A41C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2CD295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7977CE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99FEE3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7832361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6D929AFF" w14:textId="77777777" w:rsidTr="00464C0C">
        <w:trPr>
          <w:gridAfter w:val="1"/>
          <w:wAfter w:w="52" w:type="dxa"/>
          <w:trHeight w:val="968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C6E64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E3CF50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519DC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0DF90B" w14:textId="792998BD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6.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7F8F4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B6A07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3646B3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43229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2B20D30A" w14:textId="77777777" w:rsidTr="00464C0C">
        <w:trPr>
          <w:gridAfter w:val="1"/>
          <w:wAfter w:w="52" w:type="dxa"/>
          <w:trHeight w:val="56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E786D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FE2144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drewniane</w:t>
            </w:r>
          </w:p>
          <w:p w14:paraId="46BEE46F" w14:textId="310A436A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4324A58" wp14:editId="4265257F">
                  <wp:extent cx="1082040" cy="1082040"/>
                  <wp:effectExtent l="0" t="0" r="3810" b="3810"/>
                  <wp:docPr id="2095585069" name="Obraz 28" descr="Klocki Drewniane Pastelowe 100 sztuk ZESTAW XL Pastelowe Kolory 8 Kształtó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Klocki Drewniane Pastelowe 100 sztuk ZESTAW XL Pastelowe Kolory 8 Kształtó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83BC3" w14:textId="7F21126C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kolorowych klocków wykonanych z drewna, zapakowane w poręczne wiaderka z twardego kartonu z plastikową przykrywką i uchwytem.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Każdy zestaw zawiera obrazkową instrukcję z przykładowymi konstrukcjami.</w:t>
            </w:r>
            <w:r w:rsidRPr="00633420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 xml:space="preserve">Min. 5 kolorów 5,  min. </w:t>
            </w:r>
            <w:r w:rsidR="007265FD">
              <w:rPr>
                <w:rFonts w:cstheme="minorHAnsi"/>
                <w:sz w:val="20"/>
                <w:szCs w:val="20"/>
              </w:rPr>
              <w:t>7</w:t>
            </w:r>
            <w:r w:rsidRPr="00633420">
              <w:rPr>
                <w:rFonts w:cstheme="minorHAnsi"/>
                <w:sz w:val="20"/>
                <w:szCs w:val="20"/>
              </w:rPr>
              <w:t xml:space="preserve"> kształtów, min. 100 elementów</w:t>
            </w:r>
          </w:p>
          <w:p w14:paraId="244E5350" w14:textId="4FE1DEE8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pastelowe kolory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DEE77F" w14:textId="4064556C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3DF42" w14:textId="2E8DB76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78C50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2ADC5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5467D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1D0A73E1" w14:textId="77777777" w:rsidTr="00464C0C">
        <w:trPr>
          <w:gridAfter w:val="1"/>
          <w:wAfter w:w="52" w:type="dxa"/>
          <w:trHeight w:val="56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CECFE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2C9542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magnetyczne</w:t>
            </w:r>
          </w:p>
          <w:p w14:paraId="3066B54E" w14:textId="77777777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6F46513E" w14:textId="77777777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89520D5" wp14:editId="0C198E48">
                  <wp:extent cx="1164590" cy="1024255"/>
                  <wp:effectExtent l="0" t="0" r="0" b="4445"/>
                  <wp:docPr id="1564683981" name="Obraz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4590" cy="10242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7A48B" w14:textId="4CF7744A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zestaw z min. 180 elementów.</w:t>
            </w:r>
          </w:p>
          <w:p w14:paraId="75604D6C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klocki mają być wykonane z trwałych, przezroczystych elementów, które pozwalają na łatwe łączenie ich za pomocą magnetycznych krawędzi,</w:t>
            </w:r>
          </w:p>
          <w:p w14:paraId="0A871BDA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klocki mają umożliwiać tworzenie trójwymiarowych konstrukcji, </w:t>
            </w:r>
          </w:p>
          <w:p w14:paraId="7C443828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klocki muszą zawierać magnesy wbudowane w krawędzi każdego elementu, zapewniające stabilność konstrukcji i bezpieczeństwo użytkowania,</w:t>
            </w:r>
          </w:p>
          <w:p w14:paraId="602B5F0D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</w:t>
            </w:r>
            <w:r w:rsidRPr="00633420">
              <w:rPr>
                <w:rFonts w:ascii="Montserrat" w:eastAsia="Times New Roman" w:hAnsi="Montserrat" w:cs="Times New Roman"/>
                <w:sz w:val="23"/>
                <w:szCs w:val="23"/>
                <w:lang w:eastAsia="pl-PL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 xml:space="preserve">wykonane z nietoksycznego plastiku MABS, bez BPA,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ftalanów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i lateksu</w:t>
            </w:r>
          </w:p>
          <w:p w14:paraId="62C6FBC0" w14:textId="243C964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zawierający klocki w różnych kształtach geometrycznych. </w:t>
            </w:r>
          </w:p>
          <w:p w14:paraId="09B61C18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6067B6" w14:textId="4DED29EE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  <w:r w:rsidRPr="00D85B2E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78449" w14:textId="3F8E17D2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1AD63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7B7F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797857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254DDB60" w14:textId="77777777" w:rsidTr="00464C0C">
        <w:trPr>
          <w:gridAfter w:val="1"/>
          <w:wAfter w:w="52" w:type="dxa"/>
          <w:trHeight w:val="1528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0C4326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278DC6D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Magnetyczne zwierzaki</w:t>
            </w:r>
          </w:p>
          <w:p w14:paraId="4FC4753C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B742038" wp14:editId="4104E9CC">
                  <wp:extent cx="956945" cy="932815"/>
                  <wp:effectExtent l="0" t="0" r="0" b="635"/>
                  <wp:docPr id="729340806" name="Obraz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6945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1AD1058" w14:textId="7875438D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101C23F" wp14:editId="01F6E9D5">
                  <wp:extent cx="804545" cy="603250"/>
                  <wp:effectExtent l="0" t="0" r="0" b="6350"/>
                  <wp:docPr id="508995549" name="Obraz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4545" cy="6032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758FC80" w14:textId="40159280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 w:rsidR="007A70F3">
              <w:rPr>
                <w:rFonts w:cstheme="minorHAnsi"/>
                <w:sz w:val="20"/>
                <w:szCs w:val="20"/>
              </w:rPr>
              <w:t xml:space="preserve">magnetyczny </w:t>
            </w:r>
            <w:r w:rsidRPr="00633420">
              <w:rPr>
                <w:rFonts w:cstheme="minorHAnsi"/>
                <w:sz w:val="20"/>
                <w:szCs w:val="20"/>
              </w:rPr>
              <w:t>zestaw z minimum 12 el. do budowy zwierząt</w:t>
            </w:r>
          </w:p>
          <w:p w14:paraId="2BE18973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712FE6C7" w14:textId="0E69FEC5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dwa różne wzory zabawek.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B54286" w14:textId="16228DE6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5C5ED9E" w14:textId="2890796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397F32" w14:textId="0F4BDDF0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9D16ED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296FBF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D51A37F" w14:textId="77777777" w:rsidTr="00464C0C">
        <w:trPr>
          <w:gridAfter w:val="1"/>
          <w:wAfter w:w="52" w:type="dxa"/>
          <w:trHeight w:val="1358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C2E50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E964D1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D70C8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6C6DBD" w14:textId="6CE1CC1B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AD7A2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EF31E1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5937E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C2E82B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0A239150" w14:textId="77777777" w:rsidTr="00464C0C">
        <w:trPr>
          <w:gridAfter w:val="1"/>
          <w:wAfter w:w="52" w:type="dxa"/>
          <w:trHeight w:val="130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6BB21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35C40B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tor dla samochodów</w:t>
            </w:r>
          </w:p>
          <w:p w14:paraId="15AEB8EF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CCBD9F3" wp14:editId="73750256">
                  <wp:extent cx="1103630" cy="1103630"/>
                  <wp:effectExtent l="0" t="0" r="1270" b="1270"/>
                  <wp:docPr id="84408566" name="Obraz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3630" cy="11036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9619E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Edukacyjna zabawka dla dzieci. Zestaw składający się z elastycznej maty z drogą z łatwo pasującymi do siebie kawałkami. </w:t>
            </w:r>
          </w:p>
          <w:p w14:paraId="7C22DE76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liczba elementów: 24</w:t>
            </w:r>
          </w:p>
          <w:p w14:paraId="60BD3CA4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guma </w:t>
            </w:r>
          </w:p>
          <w:p w14:paraId="56CC4F7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10A985" w14:textId="26602775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43CBD" w14:textId="4A7C775D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DB0E61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C3726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08F172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5599451" w14:textId="77777777" w:rsidTr="00464C0C">
        <w:trPr>
          <w:gridAfter w:val="1"/>
          <w:wAfter w:w="52" w:type="dxa"/>
          <w:trHeight w:val="130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A56F3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365430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Obrotowy bączek</w:t>
            </w:r>
          </w:p>
          <w:p w14:paraId="564879D9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AE78CE2" wp14:editId="5014ACD1">
                  <wp:extent cx="780415" cy="890270"/>
                  <wp:effectExtent l="0" t="0" r="635" b="5080"/>
                  <wp:docPr id="150544796" name="Obraz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0415" cy="8902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74D75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zawiera piłeczki o różnych kolorach i wielkościach, </w:t>
            </w:r>
          </w:p>
          <w:p w14:paraId="3CE340E5" w14:textId="62A8A413" w:rsidR="00D85B2E" w:rsidRPr="00633420" w:rsidRDefault="00D85B2E" w:rsidP="00A5346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3D5E4A" w14:textId="7178BF18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73990" w14:textId="6EF79D8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482CB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E9504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B9E380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4444BD4E" w14:textId="77777777" w:rsidTr="00464C0C">
        <w:trPr>
          <w:gridAfter w:val="1"/>
          <w:wAfter w:w="52" w:type="dxa"/>
          <w:trHeight w:val="130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BAC0F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24A3FA" w14:textId="63FE14F1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Obrotowy bączek interaktywny</w:t>
            </w:r>
          </w:p>
          <w:p w14:paraId="73B37034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436AB5D" wp14:editId="0058D5AC">
                  <wp:extent cx="951230" cy="1078865"/>
                  <wp:effectExtent l="0" t="0" r="1270" b="6985"/>
                  <wp:docPr id="138411050" name="Obraz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1230" cy="10788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4788C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zabawka interaktywna na baterie, </w:t>
            </w:r>
          </w:p>
          <w:p w14:paraId="68F15DDC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wraz ze światłami  gra melodia,</w:t>
            </w:r>
          </w:p>
          <w:p w14:paraId="0EAABA4F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zawiera minimum 10 melodii </w:t>
            </w:r>
          </w:p>
          <w:p w14:paraId="46BA2611" w14:textId="77777777" w:rsidR="00D85B2E" w:rsidRPr="00633420" w:rsidRDefault="00D85B2E" w:rsidP="00A5346D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532AF2" w14:textId="228A5613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37EC7" w14:textId="42B808D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434B5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AD5703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F0003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7D02940E" w14:textId="77777777" w:rsidTr="00376ECA">
        <w:trPr>
          <w:gridAfter w:val="1"/>
          <w:wAfter w:w="52" w:type="dxa"/>
          <w:trHeight w:val="683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1F4130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6149ED5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Materiałowe autka</w:t>
            </w:r>
          </w:p>
          <w:p w14:paraId="5C3385A5" w14:textId="3FFC8D09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  <w:p w14:paraId="3BBBB5C8" w14:textId="32723778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  <w:p w14:paraId="101E4DC3" w14:textId="6C1AC8C6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C5A9139" wp14:editId="5A954CB6">
                  <wp:extent cx="1109345" cy="737870"/>
                  <wp:effectExtent l="0" t="0" r="0" b="5080"/>
                  <wp:docPr id="157311132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9345" cy="7378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E43E19F" w14:textId="07F5455F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 wymiary: 8 x </w:t>
            </w:r>
            <w:r w:rsidR="009B0449">
              <w:rPr>
                <w:rFonts w:cstheme="minorHAnsi"/>
                <w:sz w:val="20"/>
                <w:szCs w:val="20"/>
              </w:rPr>
              <w:t>5</w:t>
            </w:r>
            <w:r w:rsidRPr="00633420">
              <w:rPr>
                <w:rFonts w:cstheme="minorHAnsi"/>
                <w:sz w:val="20"/>
                <w:szCs w:val="20"/>
              </w:rPr>
              <w:t xml:space="preserve"> x 6 cm,</w:t>
            </w:r>
          </w:p>
          <w:p w14:paraId="6D336C9F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posiada napęd, </w:t>
            </w:r>
          </w:p>
          <w:p w14:paraId="68DB0420" w14:textId="77777777" w:rsidR="00187A95" w:rsidRPr="005422E3" w:rsidRDefault="00187A95" w:rsidP="00187A95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autko na filcowych kółkach lub gumowych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9B0449">
              <w:rPr>
                <w:rFonts w:cstheme="minorHAnsi"/>
                <w:sz w:val="20"/>
                <w:szCs w:val="20"/>
              </w:rPr>
              <w:t>lub koła plastikowe z gumową obręczą</w:t>
            </w:r>
          </w:p>
          <w:p w14:paraId="353A1CE9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pluszowe lub z gumy,</w:t>
            </w:r>
          </w:p>
          <w:p w14:paraId="1173F5F5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28AF6D48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6D001C40" w14:textId="77777777" w:rsidR="00187A95" w:rsidRDefault="00187A95" w:rsidP="00187A95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pięć różnych zabawek.</w:t>
            </w:r>
          </w:p>
          <w:p w14:paraId="560F9A84" w14:textId="7F7E9587" w:rsidR="00D85B2E" w:rsidRDefault="00D85B2E" w:rsidP="00D85B2E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</w:p>
          <w:p w14:paraId="00F16854" w14:textId="133F5591" w:rsidR="00D76252" w:rsidRPr="00633420" w:rsidRDefault="00D76252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3C154A" w14:textId="03230866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098942" w14:textId="7E9657F8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CE371F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15,00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C979AB1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F167E92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A258AE4" w14:textId="77777777" w:rsidTr="00376ECA">
        <w:trPr>
          <w:gridAfter w:val="1"/>
          <w:wAfter w:w="52" w:type="dxa"/>
          <w:trHeight w:val="719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F9BDD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60B28ED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52DFC6A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39530F" w14:textId="643A4851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345D8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DF4361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CCCFA5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EAC7C32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2EE11780" w14:textId="77777777" w:rsidTr="00376ECA">
        <w:trPr>
          <w:gridAfter w:val="1"/>
          <w:wAfter w:w="52" w:type="dxa"/>
          <w:trHeight w:val="713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4E2910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A8A3BA7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41F64A3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49B6E" w14:textId="1AC2E672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AB991D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31DB253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54EC3E2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9BDBBF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7B5A373" w14:textId="77777777" w:rsidTr="00376ECA">
        <w:trPr>
          <w:gridAfter w:val="1"/>
          <w:wAfter w:w="52" w:type="dxa"/>
          <w:trHeight w:val="97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F4D63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958982B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6D29538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B358E3" w14:textId="62EF6A34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65EA9C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EE63CF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1BD7E7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DAA421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D5051AD" w14:textId="77777777" w:rsidTr="00464C0C">
        <w:trPr>
          <w:gridAfter w:val="1"/>
          <w:wAfter w:w="52" w:type="dxa"/>
          <w:trHeight w:val="381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C56BB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A8299E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1323F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1A01B4" w14:textId="77777777" w:rsidR="00D85B2E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5.</w:t>
            </w:r>
          </w:p>
          <w:p w14:paraId="650155EE" w14:textId="09D7879B" w:rsidR="00D76252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A75E5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99C009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8FE33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ECB7B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6E5B6AEE" w14:textId="77777777" w:rsidTr="00464C0C">
        <w:trPr>
          <w:gridAfter w:val="1"/>
          <w:wAfter w:w="52" w:type="dxa"/>
          <w:trHeight w:val="943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F6E84D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93ABEB2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 edukacyjna</w:t>
            </w:r>
          </w:p>
          <w:p w14:paraId="56BA8BDB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71B91D0" wp14:editId="3AA870B0">
                  <wp:extent cx="714375" cy="1069374"/>
                  <wp:effectExtent l="0" t="0" r="0" b="0"/>
                  <wp:docPr id="2094042978" name="Obraz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5008" cy="107032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4DB27BA5" w14:textId="40FB174D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7F1DF50" wp14:editId="32FE0BE1">
                  <wp:extent cx="620820" cy="819150"/>
                  <wp:effectExtent l="0" t="0" r="8255" b="0"/>
                  <wp:docPr id="1468469111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627117" cy="8274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33E3FA2" w14:textId="76ABF7B5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 dla najmłodszych polegająca na połączeniu puzzli przedstawiających zwierzęta i ich mamy w min. 8 parach. Puzzle są wykonane z grubej tektury. Min. 16 elementów</w:t>
            </w:r>
          </w:p>
          <w:p w14:paraId="309D662C" w14:textId="77777777" w:rsidR="00D85B2E" w:rsidRPr="00633420" w:rsidRDefault="00D85B2E" w:rsidP="00D85B2E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</w:p>
          <w:p w14:paraId="161C09C3" w14:textId="49C2565A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cztery różne gry.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F447F" w14:textId="110AA56A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E3A0FD" w14:textId="37E80FFA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9A3F67C" w14:textId="44E6C4EF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12,00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233AE2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3AD672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D85B2E" w:rsidRPr="00633420" w14:paraId="70693946" w14:textId="77777777" w:rsidTr="00376ECA">
        <w:trPr>
          <w:gridAfter w:val="1"/>
          <w:wAfter w:w="52" w:type="dxa"/>
          <w:trHeight w:val="109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FFE028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F473945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A6CE4A2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8BE927" w14:textId="0B0A6148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7C4FE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411A5A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40E0BD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9E8BB60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12019402" w14:textId="77777777" w:rsidTr="00376ECA">
        <w:trPr>
          <w:gridAfter w:val="1"/>
          <w:wAfter w:w="52" w:type="dxa"/>
          <w:trHeight w:val="1124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C725BF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5FFD8D7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32EA2BF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264FC7" w14:textId="2957E7E6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CF6FB2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FFCB07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C09C26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D73E413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1D664558" w14:textId="77777777" w:rsidTr="00376ECA">
        <w:trPr>
          <w:gridAfter w:val="1"/>
          <w:wAfter w:w="52" w:type="dxa"/>
          <w:trHeight w:val="1156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89D39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F45BB6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F444F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9C79D2" w14:textId="5538784F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2F26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EFB80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465E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76E61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879A7B0" w14:textId="77777777" w:rsidTr="00464C0C">
        <w:trPr>
          <w:gridAfter w:val="1"/>
          <w:wAfter w:w="52" w:type="dxa"/>
          <w:trHeight w:val="98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220E6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77AD1E" w14:textId="7D60D469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Memory gra</w:t>
            </w:r>
          </w:p>
          <w:p w14:paraId="6C54FBE2" w14:textId="7A7B272E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1BFEB20" wp14:editId="1C6B8764">
                  <wp:extent cx="590550" cy="784359"/>
                  <wp:effectExtent l="0" t="0" r="0" b="0"/>
                  <wp:docPr id="1889006180" name="Obraz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601" cy="7884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FEF43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 tematyczna, która powinna polegać na łączeniu obrazków w pary różnych zwierząt. Gra winna ćwiczyć pamięć wzrokową, a także umiejętność kojarzenia, logiczne myślenie dziecka.</w:t>
            </w:r>
          </w:p>
          <w:p w14:paraId="7C9A8F04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Gra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powininna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zawierać min. 24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elem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. (12 par).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6D76B3" w14:textId="7B9A3F9A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A0C0" w14:textId="25EB9DE3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76928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E14340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DDDD2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1B94A479" w14:textId="77777777" w:rsidTr="00464C0C">
        <w:trPr>
          <w:gridAfter w:val="1"/>
          <w:wAfter w:w="52" w:type="dxa"/>
          <w:trHeight w:val="98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2DD49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08C6BA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 typu Patyczaki lub równoważne</w:t>
            </w:r>
          </w:p>
          <w:p w14:paraId="0A9004E7" w14:textId="61B6BABA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6968A4F" wp14:editId="605CC321">
                  <wp:extent cx="1082040" cy="1236345"/>
                  <wp:effectExtent l="0" t="0" r="3810" b="1905"/>
                  <wp:docPr id="842895140" name="Obraz 9" descr="Granna Patyczaki Gram Ze Smokiem Obibokiem - zdjęci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Granna Patyczaki Gram Ze Smokiem Obibokiem - zdjęci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236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8BB0E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Zabawka polega na układaniu obrazków z patyczków. Zestaw musi zawierać min.:</w:t>
            </w:r>
          </w:p>
          <w:p w14:paraId="19CCD736" w14:textId="50D0769F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-24 patyczki w min. 4 kolorach </w:t>
            </w:r>
          </w:p>
          <w:p w14:paraId="62690543" w14:textId="77F00C91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8 dwustronnych plansz z wzorkami do układania </w:t>
            </w:r>
          </w:p>
          <w:p w14:paraId="71FBC297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instrukcja</w:t>
            </w:r>
          </w:p>
          <w:p w14:paraId="6265003B" w14:textId="27059681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C6CE7E" w14:textId="3C7444A1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CA9AB" w14:textId="0E9F6E6E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35BC3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81910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65842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D85B2E" w:rsidRPr="00633420" w14:paraId="16977B13" w14:textId="77777777" w:rsidTr="00464C0C">
        <w:trPr>
          <w:gridAfter w:val="1"/>
          <w:wAfter w:w="52" w:type="dxa"/>
          <w:trHeight w:val="123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76728A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B14D948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Pierwsza gra Zwierzątka lub równoważna</w:t>
            </w:r>
          </w:p>
          <w:p w14:paraId="7E8AA89E" w14:textId="562EDDCC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DADC88D" wp14:editId="7CA076E4">
                  <wp:extent cx="619125" cy="865466"/>
                  <wp:effectExtent l="0" t="0" r="0" b="0"/>
                  <wp:docPr id="2011215669" name="Obraz 13" descr="CzuCzu Moje puzzle z dziurką Jedzenie 12m+  - zdjęci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CzuCzu Moje puzzle z dziurką Jedzenie 12m+  - zdjęci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3570" cy="8716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EA412ED" w14:textId="0E9570A5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5A344B51" wp14:editId="589C22D4">
                  <wp:extent cx="590550" cy="787400"/>
                  <wp:effectExtent l="0" t="0" r="0" b="0"/>
                  <wp:docPr id="753087661" name="Obraz 11" descr="Czuczu Puzzle Odkrywam kształty - cena, recenzje i opinie na klockidladzieci.p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zuczu Puzzle Odkrywam kształty - cena, recenzje i opinie na klockidladzieci.p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787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9E089BD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F02FCAD" wp14:editId="5CADDE80">
                  <wp:extent cx="733425" cy="379358"/>
                  <wp:effectExtent l="0" t="0" r="0" b="1905"/>
                  <wp:docPr id="304204667" name="Obraz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1239" cy="383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36111371" w14:textId="257BE3CF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gra edukacyjna polegająca na dopasowywaniu kształtów lub kolorów i figur.</w:t>
            </w:r>
          </w:p>
          <w:p w14:paraId="3BB6BD3E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884715A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1D265266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7BC66DDD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506E6CA0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4823B296" w14:textId="61E7F209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lastRenderedPageBreak/>
              <w:t>Należy wskazać trzy różne zabawki.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870AD9" w14:textId="0C055109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B7DEF5" w14:textId="7315876C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FF1125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E59ED20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AEAA3B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D85B2E" w:rsidRPr="00633420" w14:paraId="157605BC" w14:textId="77777777" w:rsidTr="00464C0C">
        <w:trPr>
          <w:gridAfter w:val="1"/>
          <w:wAfter w:w="52" w:type="dxa"/>
          <w:trHeight w:val="133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206E3F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1322B39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CB0F65C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E7FA4B" w14:textId="526F95C3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79E50B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85489A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E31770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AB10E1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147514BE" w14:textId="77777777" w:rsidTr="00464C0C">
        <w:trPr>
          <w:gridAfter w:val="1"/>
          <w:wAfter w:w="52" w:type="dxa"/>
          <w:trHeight w:val="600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6C96C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2A230E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F9C71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71520C" w14:textId="26CDA91B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57CA4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6B50BC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04F5C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554641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66ED86AB" w14:textId="77777777" w:rsidTr="00464C0C">
        <w:trPr>
          <w:gridAfter w:val="1"/>
          <w:wAfter w:w="52" w:type="dxa"/>
          <w:trHeight w:val="98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9486A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3BF369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 w łowienie rybek</w:t>
            </w:r>
          </w:p>
          <w:p w14:paraId="4EF5C202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E74940A" wp14:editId="295FFB9B">
                  <wp:extent cx="1009815" cy="1009815"/>
                  <wp:effectExtent l="0" t="0" r="0" b="0"/>
                  <wp:docPr id="1206285383" name="Obraz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2097" cy="101209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0AFC7" w14:textId="2EB03BC3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minimum 6 rybek i 2 wędki, </w:t>
            </w:r>
          </w:p>
          <w:p w14:paraId="12043219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minimalny wymiar rybki 3x8cm </w:t>
            </w:r>
          </w:p>
          <w:p w14:paraId="4602A387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6E483F97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BC83FB" w14:textId="664BA3A9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02567" w14:textId="3F3C8389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47A58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A50B7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B5F10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453F662F" w14:textId="77777777" w:rsidTr="00464C0C">
        <w:trPr>
          <w:gridAfter w:val="1"/>
          <w:wAfter w:w="52" w:type="dxa"/>
          <w:trHeight w:val="80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42D21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7037DB" w14:textId="77777777" w:rsidR="00D85B2E" w:rsidRPr="00633420" w:rsidRDefault="00D85B2E" w:rsidP="00D85B2E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o tematyce Co jedzą zwierzęta lub równoważne</w:t>
            </w:r>
          </w:p>
          <w:p w14:paraId="5554311D" w14:textId="1853DB0E" w:rsidR="00D85B2E" w:rsidRPr="00633420" w:rsidRDefault="00D85B2E" w:rsidP="00D85B2E">
            <w:pPr>
              <w:pStyle w:val="Bezodstpw"/>
              <w:jc w:val="center"/>
              <w:rPr>
                <w:rFonts w:cstheme="minorHAnsi"/>
              </w:rPr>
            </w:pPr>
            <w:r w:rsidRPr="00633420">
              <w:rPr>
                <w:rFonts w:cstheme="minorHAnsi"/>
                <w:noProof/>
              </w:rPr>
              <w:drawing>
                <wp:inline distT="0" distB="0" distL="0" distR="0" wp14:anchorId="06A67EE9" wp14:editId="04232D03">
                  <wp:extent cx="1082040" cy="1082040"/>
                  <wp:effectExtent l="0" t="0" r="3810" b="3810"/>
                  <wp:docPr id="884785445" name="Obraz 15" descr="Puzzle Co jedzą zwierzęta?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Puzzle Co jedzą zwierzęta?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D157B" w14:textId="1A9AA553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8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nakładanek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ze zwierzątkami, umieszczonych na drewnianej kwadratowej planszy.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5DD166" w14:textId="6DE263D7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6F4FF" w14:textId="46D56EE6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61A44B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E899E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65FA4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AB81869" w14:textId="77777777" w:rsidTr="00464C0C">
        <w:trPr>
          <w:gridAfter w:val="1"/>
          <w:wAfter w:w="52" w:type="dxa"/>
          <w:trHeight w:val="80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00499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FD2E29" w14:textId="2CD5C938" w:rsidR="00D85B2E" w:rsidRPr="00633420" w:rsidRDefault="00D85B2E" w:rsidP="00D85B2E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Puzzle pojazdy na budowie lub równoważne </w:t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98D4FB3" wp14:editId="2D374F75">
                  <wp:extent cx="1127760" cy="1469390"/>
                  <wp:effectExtent l="0" t="0" r="0" b="0"/>
                  <wp:docPr id="63119862" name="Obraz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7760" cy="14693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0A6CC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puzzle wykonane z trwałej tektury</w:t>
            </w:r>
          </w:p>
          <w:p w14:paraId="626BBA06" w14:textId="5C7352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minimum 18 elementów </w:t>
            </w:r>
          </w:p>
          <w:p w14:paraId="59CC50D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455D90" w14:textId="2F99E4E2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3058D" w14:textId="22A130DC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8BA7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35D1D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C16122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D85B2E" w:rsidRPr="00633420" w14:paraId="1A7C24B2" w14:textId="77777777" w:rsidTr="00464C0C">
        <w:trPr>
          <w:gridAfter w:val="1"/>
          <w:wAfter w:w="52" w:type="dxa"/>
          <w:trHeight w:val="93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0BC20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52018C9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z niespodzianką zajrzyj do środka</w:t>
            </w:r>
          </w:p>
          <w:p w14:paraId="0E4F9640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011BB50" wp14:editId="234BCAB3">
                  <wp:extent cx="1034368" cy="954157"/>
                  <wp:effectExtent l="0" t="0" r="0" b="0"/>
                  <wp:docPr id="1893325514" name="Obraz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8268" cy="9577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B638302" w14:textId="719C6B8B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69496872" wp14:editId="2F17404B">
                  <wp:extent cx="1082040" cy="1082040"/>
                  <wp:effectExtent l="0" t="0" r="3810" b="3810"/>
                  <wp:docPr id="1542092994" name="Obraz 19" descr="Puzzle z niespodzianką - zajrzyj do środka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Puzzle z niespodzianką - zajrzyj do środka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3A588BF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puzzle pod którymi znajdują się ukryte obrazy, </w:t>
            </w:r>
          </w:p>
          <w:p w14:paraId="1D775AE6" w14:textId="1426C9C5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elementy posiadają uchwyt do prostszego chwytania.</w:t>
            </w:r>
          </w:p>
          <w:p w14:paraId="59EBF914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66AA9F5C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07BB087" w14:textId="07A1A978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Należy wskazać cztery różne zabawki.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2FD3CE" w14:textId="508D239B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DD587B" w14:textId="25BCB4C9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B985970" w14:textId="63C8113F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12,00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EABEB50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46F3CCB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72907025" w14:textId="77777777" w:rsidTr="00464C0C">
        <w:trPr>
          <w:gridAfter w:val="1"/>
          <w:wAfter w:w="52" w:type="dxa"/>
          <w:trHeight w:val="973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C89C4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7200EE3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3E7CBB1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7E2C1B" w14:textId="60E44171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6EC360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94A2339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C362A63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504C1E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E753140" w14:textId="77777777" w:rsidTr="00464C0C">
        <w:trPr>
          <w:gridAfter w:val="1"/>
          <w:wAfter w:w="52" w:type="dxa"/>
          <w:trHeight w:val="973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2B2D7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57CB334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BF3C4D5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D2EB48" w14:textId="77A264F6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990312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017A22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5B593FB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1FAD2C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62C1E660" w14:textId="77777777" w:rsidTr="00464C0C">
        <w:trPr>
          <w:gridAfter w:val="1"/>
          <w:wAfter w:w="52" w:type="dxa"/>
          <w:trHeight w:val="57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F41F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C3434D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9CA40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D0B498" w14:textId="50CD0683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CFFAA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D8EB6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CCD08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87E4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1A4AFB0" w14:textId="77777777" w:rsidTr="00464C0C">
        <w:trPr>
          <w:gridAfter w:val="1"/>
          <w:wAfter w:w="52" w:type="dxa"/>
          <w:trHeight w:val="1022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98783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F4793C5" w14:textId="77777777" w:rsidR="00D85B2E" w:rsidRPr="00812835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Puzzle zwierzęta do pary</w:t>
            </w:r>
          </w:p>
          <w:p w14:paraId="17FCA73D" w14:textId="184782B4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anchor distT="0" distB="0" distL="114300" distR="114300" simplePos="0" relativeHeight="251658240" behindDoc="0" locked="0" layoutInCell="1" allowOverlap="1" wp14:anchorId="2DABF850" wp14:editId="107C6084">
                  <wp:simplePos x="0" y="0"/>
                  <wp:positionH relativeFrom="column">
                    <wp:posOffset>158115</wp:posOffset>
                  </wp:positionH>
                  <wp:positionV relativeFrom="paragraph">
                    <wp:posOffset>1270</wp:posOffset>
                  </wp:positionV>
                  <wp:extent cx="752475" cy="752475"/>
                  <wp:effectExtent l="0" t="0" r="9525" b="9525"/>
                  <wp:wrapTopAndBottom/>
                  <wp:docPr id="1301994307" name="Obraz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2475" cy="7524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91CECB0" wp14:editId="6B9C0D0F">
                  <wp:extent cx="628650" cy="673597"/>
                  <wp:effectExtent l="0" t="0" r="0" b="0"/>
                  <wp:docPr id="1732241936" name="Obraz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3414" cy="68941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2A722DE" wp14:editId="18A8C483">
                  <wp:extent cx="752475" cy="673267"/>
                  <wp:effectExtent l="0" t="0" r="0" b="0"/>
                  <wp:docPr id="266650218" name="Obraz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8802" cy="67892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2A88B40" w14:textId="4A6BD820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dzieci łączą wieloelementowe  puzzle z sympatycznymi wizerunkami różnych wiejskich zwierząt lub równoważne </w:t>
            </w:r>
          </w:p>
          <w:p w14:paraId="26F30A04" w14:textId="2B1E1BBC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zawiera min.18 puzzli. </w:t>
            </w:r>
          </w:p>
          <w:p w14:paraId="61FCDBD0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54D40748" w14:textId="2235F354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cztery różne wzory zabawki.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28281A" w14:textId="09243299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974A35" w14:textId="34E95E2E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706A826" w14:textId="2971F5FF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12,00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6D8BE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69DDFE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D85B2E" w:rsidRPr="00633420" w14:paraId="3A0E2AF6" w14:textId="77777777" w:rsidTr="00464C0C">
        <w:trPr>
          <w:gridAfter w:val="1"/>
          <w:wAfter w:w="52" w:type="dxa"/>
          <w:trHeight w:val="946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124B5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EE0A2EA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AD6DD47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F3A058" w14:textId="775B17AD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5B289D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431BDF1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3509527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576CFC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0CD369CD" w14:textId="77777777" w:rsidTr="00464C0C">
        <w:trPr>
          <w:gridAfter w:val="1"/>
          <w:wAfter w:w="52" w:type="dxa"/>
          <w:trHeight w:val="97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92EA25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B2D71EC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9783476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8188E0" w14:textId="5D12215D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6CFCCD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F2B0F07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1EC4F1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1A407F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9C0B41B" w14:textId="77777777" w:rsidTr="00464C0C">
        <w:trPr>
          <w:gridAfter w:val="1"/>
          <w:wAfter w:w="52" w:type="dxa"/>
          <w:trHeight w:val="54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E9EB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6C7FA7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A1AB3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8F0BFC" w14:textId="06090EDD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B9CEA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4F72B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F152D7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03D2F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4FE8C5F9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4C0F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  <w:bookmarkStart w:id="6" w:name="_Hlk219794768"/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9A9465" w14:textId="77777777" w:rsidR="00D85B2E" w:rsidRPr="00633420" w:rsidRDefault="00D85B2E" w:rsidP="00D85B2E">
            <w:pPr>
              <w:pStyle w:val="Bezodstpw"/>
              <w:jc w:val="center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>Wózek pchacz dla lalek</w:t>
            </w:r>
          </w:p>
          <w:p w14:paraId="6A3BE565" w14:textId="77777777" w:rsidR="00D85B2E" w:rsidRPr="00633420" w:rsidRDefault="00D85B2E" w:rsidP="00D85B2E">
            <w:pPr>
              <w:pStyle w:val="Bezodstpw"/>
              <w:jc w:val="center"/>
              <w:rPr>
                <w:strike/>
              </w:rPr>
            </w:pPr>
            <w:r w:rsidRPr="00633420">
              <w:rPr>
                <w:strike/>
                <w:noProof/>
              </w:rPr>
              <w:drawing>
                <wp:inline distT="0" distB="0" distL="0" distR="0" wp14:anchorId="7DBD9E16" wp14:editId="6E66A8E7">
                  <wp:extent cx="1319521" cy="1089328"/>
                  <wp:effectExtent l="0" t="0" r="0" b="0"/>
                  <wp:docPr id="1582424522" name="Obraz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1739" cy="1091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C3374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drewno, </w:t>
            </w:r>
          </w:p>
          <w:p w14:paraId="18AEA1DD" w14:textId="40EDE1A0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 w:rsidR="00EF36E1">
              <w:rPr>
                <w:rFonts w:cstheme="minorHAnsi"/>
                <w:sz w:val="20"/>
                <w:szCs w:val="20"/>
              </w:rPr>
              <w:t>min. długość wózka 40cm</w:t>
            </w:r>
          </w:p>
          <w:p w14:paraId="7E846204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gładka, starannie oszlifowana powierzchnia</w:t>
            </w:r>
          </w:p>
          <w:p w14:paraId="37B11F47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minimalistyczny design, styl skandynawski</w:t>
            </w:r>
          </w:p>
          <w:p w14:paraId="2109A8F5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wysokość uchwytu dostosowana do potrzeb maluszków</w:t>
            </w:r>
          </w:p>
          <w:p w14:paraId="3DA7B09F" w14:textId="77777777" w:rsidR="00D85B2E" w:rsidRPr="00633420" w:rsidRDefault="00D85B2E" w:rsidP="008A5A38">
            <w:pPr>
              <w:spacing w:after="0"/>
              <w:rPr>
                <w:rFonts w:cstheme="minorHAnsi"/>
                <w:strike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2F8EB0" w14:textId="24CBA87C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1E85A" w14:textId="6109FA69" w:rsidR="00D85B2E" w:rsidRPr="00633420" w:rsidRDefault="00D85B2E" w:rsidP="00D85B2E">
            <w:pPr>
              <w:pStyle w:val="Bezodstpw"/>
              <w:jc w:val="center"/>
              <w:rPr>
                <w:lang w:eastAsia="pl-PL"/>
              </w:rPr>
            </w:pPr>
            <w:r w:rsidRPr="00633420">
              <w:rPr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BBAC8C" w14:textId="77777777" w:rsidR="00D85B2E" w:rsidRPr="00633420" w:rsidRDefault="00D85B2E" w:rsidP="00D85B2E">
            <w:pPr>
              <w:pStyle w:val="Bezodstpw"/>
              <w:jc w:val="center"/>
              <w:rPr>
                <w:lang w:eastAsia="pl-PL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D74769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DB44B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bookmarkEnd w:id="6"/>
      <w:tr w:rsidR="00D85B2E" w:rsidRPr="00633420" w14:paraId="51810A1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FCDF4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strike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8CE415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Wózek spacerówka</w:t>
            </w:r>
          </w:p>
          <w:p w14:paraId="4F16B652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36A89F2" wp14:editId="593AF5A2">
                  <wp:extent cx="975360" cy="975360"/>
                  <wp:effectExtent l="0" t="0" r="0" b="0"/>
                  <wp:docPr id="884100912" name="Obraz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5360" cy="9753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D4693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możliwość składania,</w:t>
            </w:r>
          </w:p>
          <w:p w14:paraId="566946A0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metalowa konstrukcja, </w:t>
            </w:r>
          </w:p>
          <w:p w14:paraId="1FC73E1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miękkie uchwyty, </w:t>
            </w:r>
          </w:p>
          <w:p w14:paraId="39A4F921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pastelowe kolory, </w:t>
            </w:r>
          </w:p>
          <w:p w14:paraId="08F6307F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torba/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organizer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7AF32E1" w14:textId="00F588E0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wymiary min.: wys. 56 cm x szer. 25 cm </w:t>
            </w:r>
          </w:p>
          <w:p w14:paraId="473FCB2A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61D389" w14:textId="33FFB51E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D2156" w14:textId="025CA9EA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F4AFBE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06DB2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strike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12137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32C542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D73DD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02DF1F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Pchacz auto</w:t>
            </w:r>
          </w:p>
          <w:p w14:paraId="11366914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5EE3745" wp14:editId="5ECB2FBA">
                  <wp:extent cx="1200785" cy="926465"/>
                  <wp:effectExtent l="0" t="0" r="0" b="6985"/>
                  <wp:docPr id="1535800637" name="Obraz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785" cy="9264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6CE4F" w14:textId="104446C9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7" w:name="_Hlk219794892"/>
            <w:r w:rsidRPr="00633420">
              <w:rPr>
                <w:rFonts w:cstheme="minorHAnsi"/>
                <w:sz w:val="20"/>
                <w:szCs w:val="20"/>
              </w:rPr>
              <w:t xml:space="preserve">Edukacyjna zabawka wspomagająca rozwój motoryczny i koordynację ruchową. </w:t>
            </w:r>
          </w:p>
          <w:p w14:paraId="24C55876" w14:textId="77777777" w:rsidR="00187A95" w:rsidRPr="005422E3" w:rsidRDefault="00187A95" w:rsidP="00187A95">
            <w:pPr>
              <w:spacing w:after="0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drewno, tworzywo </w:t>
            </w:r>
            <w:r w:rsidRPr="001314E6">
              <w:rPr>
                <w:rFonts w:cstheme="minorHAnsi"/>
                <w:sz w:val="20"/>
                <w:szCs w:val="20"/>
              </w:rPr>
              <w:t>sztuczne</w:t>
            </w:r>
            <w:r w:rsidRPr="001314E6">
              <w:rPr>
                <w:kern w:val="2"/>
                <w14:ligatures w14:val="standardContextual"/>
              </w:rPr>
              <w:t xml:space="preserve"> (</w:t>
            </w:r>
            <w:r w:rsidRPr="001314E6">
              <w:rPr>
                <w:rFonts w:cstheme="minorHAnsi"/>
                <w:sz w:val="20"/>
                <w:szCs w:val="20"/>
              </w:rPr>
              <w:t xml:space="preserve">materiał drewniany (lub drewnopochodny) </w:t>
            </w:r>
            <w:r w:rsidRPr="001314E6">
              <w:rPr>
                <w:rFonts w:cstheme="minorHAnsi"/>
                <w:sz w:val="20"/>
                <w:szCs w:val="20"/>
              </w:rPr>
              <w:lastRenderedPageBreak/>
              <w:t>powinien stanowić materiał dominujący</w:t>
            </w:r>
            <w:r w:rsidRPr="001314E6">
              <w:rPr>
                <w:rFonts w:cstheme="minorHAnsi"/>
                <w:i/>
                <w:iCs/>
                <w:sz w:val="20"/>
                <w:szCs w:val="20"/>
              </w:rPr>
              <w:t>)</w:t>
            </w:r>
          </w:p>
          <w:p w14:paraId="41DF5D57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waga max: 8  kg</w:t>
            </w:r>
          </w:p>
          <w:p w14:paraId="310CAE78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gumowane kółka </w:t>
            </w:r>
          </w:p>
          <w:p w14:paraId="4E8DFF98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pastelowe kolory </w:t>
            </w:r>
          </w:p>
          <w:p w14:paraId="3893476E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brak ostrych krawędzi oraz małych elementów, które mogą stanowić ryzyko połknięcia.</w:t>
            </w:r>
          </w:p>
          <w:p w14:paraId="05281F4E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Antypoślizgowe kółka zapewniające bezpieczeństwo użytkowania na różnych powierzchniach.</w:t>
            </w:r>
            <w:bookmarkEnd w:id="7"/>
          </w:p>
          <w:p w14:paraId="19E944BE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FEE260" w14:textId="362F2C01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F3CF0" w14:textId="3D3C4D54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11A8A4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7F732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721F6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88A8439" w14:textId="77777777" w:rsidTr="00464C0C">
        <w:trPr>
          <w:gridAfter w:val="1"/>
          <w:wAfter w:w="52" w:type="dxa"/>
          <w:trHeight w:val="90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5BA185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  <w:bookmarkStart w:id="8" w:name="_Hlk219717023"/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7505830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Owady jumbo</w:t>
            </w:r>
          </w:p>
          <w:p w14:paraId="2054005B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2DE5179" wp14:editId="45E866EC">
                  <wp:extent cx="1030605" cy="731520"/>
                  <wp:effectExtent l="0" t="0" r="0" b="0"/>
                  <wp:docPr id="1007096480" name="Obraz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0605" cy="7315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19E718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duże owady wykonane z tworzywa sztucznego, </w:t>
            </w:r>
          </w:p>
          <w:p w14:paraId="467568E2" w14:textId="3FB30F15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9" w:name="_Hlk219717078"/>
            <w:r w:rsidRPr="00633420">
              <w:rPr>
                <w:rFonts w:cstheme="minorHAnsi"/>
                <w:sz w:val="20"/>
                <w:szCs w:val="20"/>
              </w:rPr>
              <w:t xml:space="preserve">- owady nie mniejsze niż </w:t>
            </w:r>
            <w:r w:rsidR="00786DE2">
              <w:rPr>
                <w:rFonts w:cstheme="minorHAnsi"/>
                <w:sz w:val="20"/>
                <w:szCs w:val="20"/>
              </w:rPr>
              <w:t>4,5</w:t>
            </w:r>
            <w:r w:rsidRPr="00633420">
              <w:rPr>
                <w:rFonts w:cstheme="minorHAnsi"/>
                <w:sz w:val="20"/>
                <w:szCs w:val="20"/>
              </w:rPr>
              <w:t xml:space="preserve"> cm </w:t>
            </w:r>
          </w:p>
          <w:p w14:paraId="21458C15" w14:textId="6EB88C16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10" w:name="_Hlk219717626"/>
            <w:bookmarkEnd w:id="9"/>
            <w:r w:rsidRPr="00633420">
              <w:rPr>
                <w:rFonts w:cstheme="minorHAnsi"/>
                <w:sz w:val="20"/>
                <w:szCs w:val="20"/>
              </w:rPr>
              <w:t xml:space="preserve">- min. liczba el. </w:t>
            </w:r>
            <w:r w:rsidR="00786DE2">
              <w:rPr>
                <w:rFonts w:cstheme="minorHAnsi"/>
                <w:sz w:val="20"/>
                <w:szCs w:val="20"/>
              </w:rPr>
              <w:t>4</w:t>
            </w:r>
            <w:r w:rsidRPr="00633420">
              <w:rPr>
                <w:rFonts w:cstheme="minorHAnsi"/>
                <w:sz w:val="20"/>
                <w:szCs w:val="20"/>
              </w:rPr>
              <w:t xml:space="preserve"> w zestawie</w:t>
            </w:r>
          </w:p>
          <w:bookmarkEnd w:id="10"/>
          <w:p w14:paraId="4B0F1463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41BBD47" w14:textId="363B64F0" w:rsidR="00D85B2E" w:rsidRPr="00633420" w:rsidRDefault="00D85B2E" w:rsidP="00D85B2E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3 zestawy owadów, różniące się od siebie składem lub producentem (dopuszcza się powtarzanie pojedynczych gatunków owadów).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38F063" w14:textId="3CBE59B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6AC428" w14:textId="403B5D21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0F4033C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C2CB9F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AE6EFC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bookmarkEnd w:id="8"/>
      <w:tr w:rsidR="00D85B2E" w:rsidRPr="00633420" w14:paraId="6859676E" w14:textId="77777777" w:rsidTr="00464C0C">
        <w:trPr>
          <w:gridAfter w:val="1"/>
          <w:wAfter w:w="52" w:type="dxa"/>
          <w:trHeight w:val="983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0A078C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AD042EC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2A4595C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05018E" w14:textId="14F976F0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1963FB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E1D3AEC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26A460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20E442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53C80B0" w14:textId="77777777" w:rsidTr="00464C0C">
        <w:trPr>
          <w:gridAfter w:val="1"/>
          <w:wAfter w:w="52" w:type="dxa"/>
          <w:trHeight w:val="480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1C9F1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0CFA5F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DBD7E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8B6058" w14:textId="61B882B0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BD414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03E160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E9FF1B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ECA9D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244D10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F3A5A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6E58A7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zwierząt egzotycznych</w:t>
            </w:r>
          </w:p>
          <w:p w14:paraId="0A4BBCDD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FC14F03" wp14:editId="360119C8">
                  <wp:extent cx="1017905" cy="993775"/>
                  <wp:effectExtent l="0" t="0" r="0" b="0"/>
                  <wp:docPr id="2142876098" name="Obraz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9937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9149F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7 elementów </w:t>
            </w:r>
          </w:p>
          <w:p w14:paraId="09B8E34B" w14:textId="3FF2598C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 egzotycznych, </w:t>
            </w:r>
          </w:p>
          <w:p w14:paraId="14F46B5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C5EFAB" w14:textId="33C00BD7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86CE1" w14:textId="6F53908C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C5D405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63AD50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FCCCA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3B6388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2EA22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ACDADE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zwierząt morskich</w:t>
            </w:r>
          </w:p>
          <w:p w14:paraId="2F553930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346D283" wp14:editId="2F06E905">
                  <wp:extent cx="1024255" cy="1024255"/>
                  <wp:effectExtent l="0" t="0" r="4445" b="4445"/>
                  <wp:docPr id="1187804183" name="Obraz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4255" cy="10242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FA54D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5 elementów</w:t>
            </w:r>
          </w:p>
          <w:p w14:paraId="02F56407" w14:textId="1071CF5D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 morskich, </w:t>
            </w:r>
          </w:p>
          <w:p w14:paraId="1B0B072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1D6BBD" w14:textId="27D79D57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AE79C" w14:textId="66DFE759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541D1F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EDF2B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8663F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DCA641F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34A31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6207A8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zwierząt leśnych</w:t>
            </w:r>
          </w:p>
          <w:p w14:paraId="62CC60F1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37264134" wp14:editId="51A0404E">
                  <wp:extent cx="1054735" cy="1054735"/>
                  <wp:effectExtent l="0" t="0" r="0" b="0"/>
                  <wp:docPr id="547739059" name="Obraz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4735" cy="10547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FDE2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min. 7 elementów</w:t>
            </w:r>
          </w:p>
          <w:p w14:paraId="56E99D5C" w14:textId="524E07B5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 leśnych, </w:t>
            </w:r>
          </w:p>
          <w:p w14:paraId="5B46B88C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22C2CD" w14:textId="60E71713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81A8D" w14:textId="26C02369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3F522A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3FDEE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577FB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CA1099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FC34B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A3D968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gadów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8375C" w14:textId="7E84F16D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11" w:name="_Hlk219718476"/>
            <w:bookmarkStart w:id="12" w:name="_Hlk219795108"/>
            <w:r w:rsidRPr="00633420">
              <w:rPr>
                <w:rFonts w:cstheme="minorHAnsi"/>
                <w:sz w:val="20"/>
                <w:szCs w:val="20"/>
              </w:rPr>
              <w:t xml:space="preserve">- min. </w:t>
            </w:r>
            <w:r w:rsidR="00E673E5">
              <w:rPr>
                <w:rFonts w:cstheme="minorHAnsi"/>
                <w:sz w:val="20"/>
                <w:szCs w:val="20"/>
              </w:rPr>
              <w:t>6</w:t>
            </w:r>
            <w:r w:rsidRPr="00633420">
              <w:rPr>
                <w:rFonts w:cstheme="minorHAnsi"/>
                <w:sz w:val="20"/>
                <w:szCs w:val="20"/>
              </w:rPr>
              <w:t xml:space="preserve"> elementów</w:t>
            </w:r>
          </w:p>
          <w:bookmarkEnd w:id="11"/>
          <w:p w14:paraId="2BD09053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zwierząt, </w:t>
            </w:r>
          </w:p>
          <w:bookmarkEnd w:id="12"/>
          <w:p w14:paraId="7B3D9A10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4C56D2" w14:textId="0990036F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B6545" w14:textId="19D71538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58DDA3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3B7A5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D0A04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019D6D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92112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76931E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zwierząt gospodarskich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6CF1A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7 elementów</w:t>
            </w:r>
          </w:p>
          <w:p w14:paraId="2273CCD3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zwierząt, </w:t>
            </w:r>
          </w:p>
          <w:p w14:paraId="4F856CDB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DDBDC" w14:textId="3CB435BF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859A5" w14:textId="5E129349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F3D6CC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84315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66B42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E71315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3E96B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2E9C9E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konie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B1EB6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min.6 elementów</w:t>
            </w:r>
          </w:p>
          <w:p w14:paraId="0215E045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zwierząt, </w:t>
            </w:r>
          </w:p>
          <w:p w14:paraId="1C497ABB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F60C3C" w14:textId="7E820753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04265" w14:textId="237EA19B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400C68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28EB6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DB2D9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A15C500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F43AF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5438F6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ptaków</w:t>
            </w:r>
          </w:p>
          <w:p w14:paraId="121A0B8A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BCFD711" wp14:editId="3F7A5BC7">
                  <wp:extent cx="1341120" cy="944880"/>
                  <wp:effectExtent l="0" t="0" r="0" b="7620"/>
                  <wp:docPr id="164113822" name="Obraz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1120" cy="9448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95C44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5 elementów</w:t>
            </w:r>
          </w:p>
          <w:p w14:paraId="0F9559D9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zwierząt, </w:t>
            </w:r>
          </w:p>
          <w:p w14:paraId="6FA495B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0FD2E4" w14:textId="0BC49DC3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A26CE" w14:textId="5F392212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4F8C98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D1824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80B111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06DB676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35317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0754C6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pies</w:t>
            </w:r>
          </w:p>
          <w:p w14:paraId="69F405C0" w14:textId="52EB7BBA" w:rsidR="004D72D2" w:rsidRDefault="00D85B2E" w:rsidP="004D72D2">
            <w:pPr>
              <w:spacing w:after="0"/>
              <w:jc w:val="center"/>
              <w:rPr>
                <w:rFonts w:cstheme="minorHAnsi"/>
                <w:noProof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41FA866" wp14:editId="5D8C395A">
                  <wp:extent cx="953193" cy="1017767"/>
                  <wp:effectExtent l="0" t="0" r="0" b="0"/>
                  <wp:docPr id="1004555484" name="Obraz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5062" cy="10197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04C0B58" w14:textId="2EF660EB" w:rsidR="004D72D2" w:rsidRPr="004D72D2" w:rsidRDefault="004D72D2" w:rsidP="004D72D2">
            <w:pPr>
              <w:rPr>
                <w:rFonts w:cstheme="minorHAnsi"/>
                <w:noProof/>
                <w:sz w:val="20"/>
                <w:szCs w:val="20"/>
              </w:rPr>
            </w:pPr>
            <w:r w:rsidRPr="004D72D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4F7B17E" wp14:editId="4BCA3CAB">
                  <wp:extent cx="1082040" cy="995680"/>
                  <wp:effectExtent l="0" t="0" r="3810" b="0"/>
                  <wp:docPr id="676317067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9956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6405D" w14:textId="77777777" w:rsidR="00FB01C6" w:rsidRPr="00FB01C6" w:rsidRDefault="00FB01C6" w:rsidP="00FB01C6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FB01C6">
              <w:rPr>
                <w:rFonts w:cstheme="minorHAnsi"/>
                <w:b/>
                <w:bCs/>
                <w:sz w:val="20"/>
                <w:szCs w:val="20"/>
              </w:rPr>
              <w:t>Maskotka Pies (typ o wydłużonych uszach)</w:t>
            </w:r>
          </w:p>
          <w:p w14:paraId="131A45AB" w14:textId="3B64E609" w:rsidR="006C70B1" w:rsidRPr="006C70B1" w:rsidRDefault="006C70B1" w:rsidP="006C70B1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C70B1">
              <w:rPr>
                <w:rFonts w:cstheme="minorHAnsi"/>
                <w:b/>
                <w:bCs/>
                <w:sz w:val="20"/>
                <w:szCs w:val="20"/>
              </w:rPr>
              <w:t>Wysokość</w:t>
            </w:r>
            <w:r w:rsidR="0003144B">
              <w:rPr>
                <w:rFonts w:cstheme="minorHAnsi"/>
                <w:b/>
                <w:bCs/>
                <w:sz w:val="20"/>
                <w:szCs w:val="20"/>
              </w:rPr>
              <w:t xml:space="preserve">/ długość: </w:t>
            </w:r>
            <w:r w:rsidRPr="006C70B1">
              <w:rPr>
                <w:rFonts w:cstheme="minorHAnsi"/>
                <w:sz w:val="20"/>
                <w:szCs w:val="20"/>
              </w:rPr>
              <w:t> min. 25 cm.</w:t>
            </w:r>
          </w:p>
          <w:p w14:paraId="3FEEFDC4" w14:textId="22E90C96" w:rsidR="00D85B2E" w:rsidRPr="00633420" w:rsidRDefault="006C70B1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C70B1">
              <w:rPr>
                <w:rFonts w:cstheme="minorHAnsi"/>
                <w:b/>
                <w:bCs/>
                <w:sz w:val="20"/>
                <w:szCs w:val="20"/>
              </w:rPr>
              <w:t>Cechy:</w:t>
            </w:r>
            <w:r w:rsidRPr="006C70B1">
              <w:rPr>
                <w:rFonts w:cstheme="minorHAnsi"/>
                <w:sz w:val="20"/>
                <w:szCs w:val="20"/>
              </w:rPr>
              <w:t> Sylwetka psa o wydłużonych, zwisających uszach wykonanych z gęstego, dłuższego pluszu. Konstrukcja typu </w:t>
            </w:r>
            <w:proofErr w:type="spellStart"/>
            <w:r w:rsidRPr="006C70B1">
              <w:rPr>
                <w:rFonts w:cstheme="minorHAnsi"/>
                <w:i/>
                <w:iCs/>
                <w:sz w:val="20"/>
                <w:szCs w:val="20"/>
              </w:rPr>
              <w:t>floppy</w:t>
            </w:r>
            <w:proofErr w:type="spellEnd"/>
            <w:r w:rsidRPr="006C70B1">
              <w:rPr>
                <w:rFonts w:cstheme="minorHAnsi"/>
                <w:sz w:val="20"/>
                <w:szCs w:val="20"/>
              </w:rPr>
              <w:t> (wiotkie łapy). Nos wykonany z miękkiego materiału imitującego zamsz lub haftowany. Kolorystyka zgaszona, pastelowa (beże/brązy/biel</w:t>
            </w:r>
            <w:r w:rsidR="004D72D2">
              <w:rPr>
                <w:rFonts w:cstheme="minorHAnsi"/>
                <w:sz w:val="20"/>
                <w:szCs w:val="20"/>
              </w:rPr>
              <w:t>/popiel</w:t>
            </w:r>
            <w:r w:rsidRPr="006C70B1">
              <w:rPr>
                <w:rFonts w:cstheme="minorHAnsi"/>
                <w:sz w:val="20"/>
                <w:szCs w:val="20"/>
              </w:rPr>
              <w:t>).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8A129B" w14:textId="66E25F3E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AC50" w14:textId="4860A9ED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F73108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20F40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3F38A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0D88B7D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DAB80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A93726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kot</w:t>
            </w:r>
          </w:p>
          <w:p w14:paraId="6FB58B23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7812BE7" wp14:editId="617E2092">
                  <wp:extent cx="951230" cy="932815"/>
                  <wp:effectExtent l="0" t="0" r="1270" b="635"/>
                  <wp:docPr id="1384435005" name="Obraz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1230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FC5D5A2" w14:textId="77777777" w:rsidR="00D85B2E" w:rsidRDefault="00A41CC8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A41CC8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08DD32A6" wp14:editId="220C08F2">
                  <wp:extent cx="1082040" cy="890905"/>
                  <wp:effectExtent l="0" t="0" r="3810" b="4445"/>
                  <wp:docPr id="590093839" name="Obraz 10" descr="Jellycat Maskotka kotek 41 cm - Tulmis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Jellycat Maskotka kotek 41 cm - Tulmis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890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2A7B1DB" w14:textId="18ECC4D1" w:rsidR="00A41CC8" w:rsidRPr="00633420" w:rsidRDefault="00A41CC8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A41CC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753423A" wp14:editId="0CA384DC">
                  <wp:extent cx="800100" cy="800100"/>
                  <wp:effectExtent l="0" t="0" r="0" b="0"/>
                  <wp:docPr id="805902369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9A973" w14:textId="47807AB3" w:rsidR="006C70B1" w:rsidRPr="006C70B1" w:rsidRDefault="006C70B1" w:rsidP="006C70B1">
            <w:pPr>
              <w:spacing w:after="0"/>
              <w:rPr>
                <w:rFonts w:cstheme="minorHAnsi"/>
                <w:sz w:val="20"/>
                <w:szCs w:val="20"/>
              </w:rPr>
            </w:pPr>
            <w:proofErr w:type="spellStart"/>
            <w:r w:rsidRPr="006C70B1">
              <w:rPr>
                <w:rFonts w:cstheme="minorHAnsi"/>
                <w:b/>
                <w:bCs/>
                <w:sz w:val="20"/>
                <w:szCs w:val="20"/>
              </w:rPr>
              <w:lastRenderedPageBreak/>
              <w:t>Pluszak</w:t>
            </w:r>
            <w:proofErr w:type="spellEnd"/>
            <w:r w:rsidRPr="006C70B1">
              <w:rPr>
                <w:rFonts w:cstheme="minorHAnsi"/>
                <w:b/>
                <w:bCs/>
                <w:sz w:val="20"/>
                <w:szCs w:val="20"/>
              </w:rPr>
              <w:t xml:space="preserve"> Kot </w:t>
            </w:r>
          </w:p>
          <w:p w14:paraId="20066484" w14:textId="77777777" w:rsidR="006C70B1" w:rsidRDefault="006C70B1" w:rsidP="006C70B1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C70B1">
              <w:rPr>
                <w:rFonts w:cstheme="minorHAnsi"/>
                <w:b/>
                <w:bCs/>
                <w:sz w:val="20"/>
                <w:szCs w:val="20"/>
              </w:rPr>
              <w:t>Wysokość:</w:t>
            </w:r>
            <w:r w:rsidRPr="006C70B1">
              <w:rPr>
                <w:rFonts w:cstheme="minorHAnsi"/>
                <w:sz w:val="20"/>
                <w:szCs w:val="20"/>
              </w:rPr>
              <w:t> min. 25 cm.</w:t>
            </w:r>
          </w:p>
          <w:p w14:paraId="38890E96" w14:textId="77777777" w:rsidR="007F3933" w:rsidRPr="007F3933" w:rsidRDefault="007F3933" w:rsidP="007F3933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7F3933">
              <w:rPr>
                <w:rFonts w:cstheme="minorHAnsi"/>
                <w:b/>
                <w:bCs/>
                <w:sz w:val="20"/>
                <w:szCs w:val="20"/>
              </w:rPr>
              <w:t>Sylwetka:</w:t>
            </w:r>
            <w:r w:rsidRPr="007F3933">
              <w:rPr>
                <w:rFonts w:cstheme="minorHAnsi"/>
                <w:sz w:val="20"/>
                <w:szCs w:val="20"/>
              </w:rPr>
              <w:t> Postać kota o wydłużonym ogonie (długość ogona zbliżona do wysokości korpusu).</w:t>
            </w:r>
          </w:p>
          <w:p w14:paraId="4357453F" w14:textId="3546AB71" w:rsidR="007F3933" w:rsidRDefault="007F3933" w:rsidP="006C70B1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7F3933">
              <w:rPr>
                <w:rFonts w:cstheme="minorHAnsi"/>
                <w:sz w:val="20"/>
                <w:szCs w:val="20"/>
              </w:rPr>
              <w:t xml:space="preserve">Oczy typu </w:t>
            </w:r>
            <w:proofErr w:type="spellStart"/>
            <w:r w:rsidRPr="007F3933">
              <w:rPr>
                <w:rFonts w:cstheme="minorHAnsi"/>
                <w:sz w:val="20"/>
                <w:szCs w:val="20"/>
              </w:rPr>
              <w:t>safety-eyes</w:t>
            </w:r>
            <w:proofErr w:type="spellEnd"/>
            <w:r w:rsidRPr="007F3933">
              <w:rPr>
                <w:rFonts w:cstheme="minorHAnsi"/>
                <w:sz w:val="20"/>
                <w:szCs w:val="20"/>
              </w:rPr>
              <w:t xml:space="preserve">. Dopuszcza się subtelny element dekoracyjny w postaci </w:t>
            </w:r>
            <w:r w:rsidRPr="007F3933">
              <w:rPr>
                <w:rFonts w:cstheme="minorHAnsi"/>
                <w:sz w:val="20"/>
                <w:szCs w:val="20"/>
              </w:rPr>
              <w:lastRenderedPageBreak/>
              <w:t>kokardy lub szalika wykonanego z tkaniny (bawełna, len lub dzianina).</w:t>
            </w:r>
          </w:p>
          <w:p w14:paraId="7F01168C" w14:textId="387EBE98" w:rsidR="00D85B2E" w:rsidRPr="00633420" w:rsidRDefault="007F3933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7F3933">
              <w:rPr>
                <w:rFonts w:cstheme="minorHAnsi"/>
                <w:sz w:val="20"/>
                <w:szCs w:val="20"/>
              </w:rPr>
              <w:t xml:space="preserve">Dolna część korpusu dodatkowo dociążona (np. granulatem typu </w:t>
            </w:r>
            <w:proofErr w:type="spellStart"/>
            <w:r w:rsidRPr="007F3933">
              <w:rPr>
                <w:rFonts w:cstheme="minorHAnsi"/>
                <w:sz w:val="20"/>
                <w:szCs w:val="20"/>
              </w:rPr>
              <w:t>beans</w:t>
            </w:r>
            <w:proofErr w:type="spellEnd"/>
            <w:r w:rsidRPr="007F3933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CAF65D" w14:textId="37A2E4C5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A3136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</w:t>
            </w:r>
            <w:proofErr w:type="spellEnd"/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1EE63E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73BBA7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F2DB6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1BF481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BF84D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217D28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świnka</w:t>
            </w:r>
          </w:p>
          <w:p w14:paraId="652A6005" w14:textId="77777777" w:rsidR="00D85B2E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EB47135" wp14:editId="07DF477B">
                  <wp:extent cx="845389" cy="845389"/>
                  <wp:effectExtent l="0" t="0" r="0" b="0"/>
                  <wp:docPr id="2022379333" name="Obraz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1549" cy="85154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1BF54CF" w14:textId="77777777" w:rsidR="006C06A0" w:rsidRDefault="006C06A0" w:rsidP="00D85B2E">
            <w:pPr>
              <w:spacing w:after="0"/>
              <w:jc w:val="center"/>
              <w:rPr>
                <w:rFonts w:cstheme="minorHAnsi"/>
                <w:noProof/>
                <w:sz w:val="20"/>
                <w:szCs w:val="20"/>
              </w:rPr>
            </w:pPr>
            <w:r w:rsidRPr="006C06A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B6EF15F" wp14:editId="19E52C40">
                  <wp:extent cx="957328" cy="957328"/>
                  <wp:effectExtent l="0" t="0" r="0" b="0"/>
                  <wp:docPr id="2129899118" name="Obraz 1" descr="Jellycat Przytulanka świnka Curvie 24 cm - Tulmis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Jellycat Przytulanka świnka Curvie 24 cm - Tulmis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7881" cy="9578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CB69E7" w14:textId="7D975A52" w:rsidR="00E104DB" w:rsidRPr="00E104DB" w:rsidRDefault="00E104DB" w:rsidP="00E104DB">
            <w:pPr>
              <w:rPr>
                <w:rFonts w:cstheme="minorHAnsi"/>
                <w:sz w:val="20"/>
                <w:szCs w:val="20"/>
              </w:rPr>
            </w:pPr>
            <w:r w:rsidRPr="00E104DB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59AE9F2" wp14:editId="1A2C414B">
                  <wp:extent cx="1082040" cy="1082040"/>
                  <wp:effectExtent l="0" t="0" r="3810" b="3810"/>
                  <wp:docPr id="576216235" name="Obraz 14" descr="Jellycat świnka Smudge P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Jellycat świnka Smudge Pi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04DB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FA96960" wp14:editId="6D81732C">
                  <wp:extent cx="1082040" cy="1082040"/>
                  <wp:effectExtent l="0" t="0" r="3810" b="3810"/>
                  <wp:docPr id="1235279623" name="Obraz 13" descr="Higgledy Świnka w plamki /Jellyca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iggledy Świnka w plamki /Jellyca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AC539" w14:textId="44F0E46F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wys. min 2</w:t>
            </w:r>
            <w:r w:rsidR="006C06A0">
              <w:rPr>
                <w:rFonts w:cstheme="minorHAnsi"/>
                <w:sz w:val="20"/>
                <w:szCs w:val="20"/>
              </w:rPr>
              <w:t>4</w:t>
            </w:r>
            <w:r w:rsidRPr="00633420">
              <w:rPr>
                <w:rFonts w:cstheme="minorHAnsi"/>
                <w:sz w:val="20"/>
                <w:szCs w:val="20"/>
              </w:rPr>
              <w:t xml:space="preserve"> cm </w:t>
            </w:r>
          </w:p>
          <w:p w14:paraId="325CCA63" w14:textId="77777777" w:rsidR="00D85B2E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wykonana z miękkiego w dotyku materiału, </w:t>
            </w:r>
          </w:p>
          <w:p w14:paraId="6A9FEDE4" w14:textId="3F167AC2" w:rsidR="00D85B2E" w:rsidRDefault="004D59CC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4D59CC">
              <w:rPr>
                <w:rFonts w:cstheme="minorHAnsi"/>
                <w:sz w:val="20"/>
                <w:szCs w:val="20"/>
              </w:rPr>
              <w:t> </w:t>
            </w:r>
            <w:r w:rsidR="004D72D2" w:rsidRPr="004D72D2">
              <w:rPr>
                <w:rFonts w:cstheme="minorHAnsi"/>
                <w:sz w:val="20"/>
                <w:szCs w:val="20"/>
              </w:rPr>
              <w:t>Kolorystyka zgaszona, pastelowa (beże/brązy/biel/</w:t>
            </w:r>
            <w:r w:rsidR="00E104DB">
              <w:rPr>
                <w:rFonts w:cstheme="minorHAnsi"/>
                <w:sz w:val="20"/>
                <w:szCs w:val="20"/>
              </w:rPr>
              <w:t>róż</w:t>
            </w:r>
            <w:r w:rsidR="004D72D2" w:rsidRPr="004D72D2">
              <w:rPr>
                <w:rFonts w:cstheme="minorHAnsi"/>
                <w:sz w:val="20"/>
                <w:szCs w:val="20"/>
              </w:rPr>
              <w:t>).</w:t>
            </w:r>
          </w:p>
          <w:p w14:paraId="2CCD1807" w14:textId="22B489B8" w:rsidR="00C5144C" w:rsidRPr="00633420" w:rsidRDefault="00C5144C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C5144C">
              <w:rPr>
                <w:rFonts w:cstheme="minorHAnsi"/>
                <w:sz w:val="20"/>
                <w:szCs w:val="20"/>
              </w:rPr>
              <w:t xml:space="preserve">Wyraźnie zaznaczony ryjek (nos) wykonany z miękkiego </w:t>
            </w:r>
            <w:r w:rsidRPr="004D72D2">
              <w:rPr>
                <w:rFonts w:cstheme="minorHAnsi"/>
                <w:sz w:val="20"/>
                <w:szCs w:val="20"/>
              </w:rPr>
              <w:t>materiału, z haftowanymi nozdrzami.</w:t>
            </w:r>
            <w:r w:rsidRPr="00C5144C">
              <w:rPr>
                <w:rFonts w:cstheme="minorHAnsi"/>
                <w:sz w:val="20"/>
                <w:szCs w:val="20"/>
              </w:rPr>
              <w:t xml:space="preserve"> Ogon zakręcony (typu świński ogonek), wykonany wyłącznie z miękkich materiałów (zgodnie z wymogiem braku usztywnień).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1F7E46" w14:textId="403BD6EE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C2EB0" w14:textId="65F2E258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D803A1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1034B2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C2583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A66E25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D7BD6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C4A6A5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królik</w:t>
            </w:r>
          </w:p>
          <w:p w14:paraId="14060DBA" w14:textId="77777777" w:rsidR="00CE18D6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95E47F4" wp14:editId="281B953B">
                  <wp:extent cx="793630" cy="793630"/>
                  <wp:effectExtent l="0" t="0" r="6985" b="6985"/>
                  <wp:docPr id="599975021" name="Obraz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6838" cy="79683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3BE39940" w14:textId="72EE5412" w:rsidR="00D85B2E" w:rsidRDefault="00CE18D6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CE18D6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587297D8" wp14:editId="187496CF">
                  <wp:extent cx="561635" cy="847725"/>
                  <wp:effectExtent l="0" t="0" r="0" b="0"/>
                  <wp:docPr id="1160204849" name="Obraz 3" descr="Effiki przytulanka niemowlęca 35 cm beżowy Krolik.Effik.M.121.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Effiki przytulanka niemowlęca 35 cm beżowy Krolik.Effik.M.121.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5416" cy="8534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E18D6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271E825" wp14:editId="6C2311F3">
                  <wp:extent cx="637540" cy="797672"/>
                  <wp:effectExtent l="0" t="0" r="0" b="2540"/>
                  <wp:docPr id="286819045" name="Obraz 4" descr="Pluszowy Króliczek Medium – Light Powder 34 cm – Mail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Pluszowy Króliczek Medium – Light Powder 34 cm – Mail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9930" cy="8006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239E2FA" w14:textId="2D34D4E9" w:rsidR="00CE18D6" w:rsidRPr="00633420" w:rsidRDefault="00CE18D6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CE18D6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ED8AEDB" wp14:editId="09C8EE4A">
                  <wp:extent cx="666115" cy="788860"/>
                  <wp:effectExtent l="0" t="0" r="635" b="0"/>
                  <wp:docPr id="1123585802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3585802" name=""/>
                          <pic:cNvPicPr/>
                        </pic:nvPicPr>
                        <pic:blipFill>
                          <a:blip r:embed="rId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7943" cy="791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58543" w14:textId="017B220C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wys. min 2</w:t>
            </w:r>
            <w:r w:rsidR="00CE18D6">
              <w:rPr>
                <w:rFonts w:cstheme="minorHAnsi"/>
                <w:sz w:val="20"/>
                <w:szCs w:val="20"/>
              </w:rPr>
              <w:t>3</w:t>
            </w:r>
            <w:r w:rsidRPr="00633420">
              <w:rPr>
                <w:rFonts w:cstheme="minorHAnsi"/>
                <w:sz w:val="20"/>
                <w:szCs w:val="20"/>
              </w:rPr>
              <w:t xml:space="preserve"> cm</w:t>
            </w:r>
            <w:r w:rsidR="00CE18D6">
              <w:rPr>
                <w:rFonts w:cstheme="minorHAnsi"/>
                <w:sz w:val="20"/>
                <w:szCs w:val="20"/>
              </w:rPr>
              <w:t xml:space="preserve"> – 35cm </w:t>
            </w:r>
          </w:p>
          <w:p w14:paraId="61961927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wykonany z miękkiego w dotyku materiału, </w:t>
            </w:r>
          </w:p>
          <w:p w14:paraId="564FE7C0" w14:textId="5E65026C" w:rsidR="00D85B2E" w:rsidRPr="00C514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C5144C">
              <w:rPr>
                <w:rFonts w:cstheme="minorHAnsi"/>
                <w:sz w:val="20"/>
                <w:szCs w:val="20"/>
              </w:rPr>
              <w:t>- maskotka wykonana z pluszu</w:t>
            </w:r>
            <w:r w:rsidR="00C5144C" w:rsidRPr="00C5144C">
              <w:rPr>
                <w:rFonts w:cstheme="minorHAnsi"/>
                <w:sz w:val="20"/>
                <w:szCs w:val="20"/>
              </w:rPr>
              <w:t xml:space="preserve"> o strukturze matowej</w:t>
            </w:r>
            <w:r w:rsidRPr="00C5144C">
              <w:rPr>
                <w:rFonts w:cstheme="minorHAnsi"/>
                <w:sz w:val="20"/>
                <w:szCs w:val="20"/>
              </w:rPr>
              <w:t>,</w:t>
            </w:r>
          </w:p>
          <w:p w14:paraId="527A90E2" w14:textId="77777777" w:rsidR="00D85B2E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kolor pastelowy, </w:t>
            </w:r>
          </w:p>
          <w:p w14:paraId="5D260C87" w14:textId="77777777" w:rsidR="00D85B2E" w:rsidRDefault="003F2634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3F2634">
              <w:rPr>
                <w:rFonts w:cstheme="minorHAnsi"/>
                <w:sz w:val="20"/>
                <w:szCs w:val="20"/>
              </w:rPr>
              <w:t>- Konstrukcja typu '</w:t>
            </w:r>
            <w:proofErr w:type="spellStart"/>
            <w:r w:rsidRPr="003F2634">
              <w:rPr>
                <w:rFonts w:cstheme="minorHAnsi"/>
                <w:sz w:val="20"/>
                <w:szCs w:val="20"/>
              </w:rPr>
              <w:t>floppy</w:t>
            </w:r>
            <w:proofErr w:type="spellEnd"/>
            <w:r w:rsidRPr="003F2634">
              <w:rPr>
                <w:rFonts w:cstheme="minorHAnsi"/>
                <w:sz w:val="20"/>
                <w:szCs w:val="20"/>
              </w:rPr>
              <w:t>' (wiotka)</w:t>
            </w:r>
          </w:p>
          <w:p w14:paraId="431509AA" w14:textId="4C863B1E" w:rsidR="00C5144C" w:rsidRPr="00633420" w:rsidRDefault="00C5144C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C5144C">
              <w:rPr>
                <w:rFonts w:cstheme="minorHAnsi"/>
                <w:sz w:val="20"/>
                <w:szCs w:val="20"/>
              </w:rPr>
              <w:t xml:space="preserve"> Nos haftowany lub wykonany z miękkiego materiału (np. zamsz/nubuk). Wyklucza się </w:t>
            </w:r>
            <w:r w:rsidRPr="00C5144C">
              <w:rPr>
                <w:rFonts w:cstheme="minorHAnsi"/>
                <w:sz w:val="20"/>
                <w:szCs w:val="20"/>
              </w:rPr>
              <w:lastRenderedPageBreak/>
              <w:t xml:space="preserve">twardy plastik (poza oczami </w:t>
            </w:r>
            <w:proofErr w:type="spellStart"/>
            <w:r w:rsidRPr="00C5144C">
              <w:rPr>
                <w:rFonts w:cstheme="minorHAnsi"/>
                <w:sz w:val="20"/>
                <w:szCs w:val="20"/>
              </w:rPr>
              <w:t>safety-eyes</w:t>
            </w:r>
            <w:proofErr w:type="spellEnd"/>
            <w:r w:rsidRPr="00C5144C">
              <w:rPr>
                <w:rFonts w:cstheme="minorHAnsi"/>
                <w:sz w:val="20"/>
                <w:szCs w:val="20"/>
              </w:rPr>
              <w:t>).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209740" w14:textId="11EB012F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73996" w14:textId="12E1922B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48DFF9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C51AF1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A74DF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A267D2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5D368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BFF27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owca</w:t>
            </w:r>
          </w:p>
          <w:p w14:paraId="4FC833F7" w14:textId="4B2ADFCF" w:rsidR="00D85B2E" w:rsidRPr="00633420" w:rsidRDefault="00A41CC8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A41CC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F48122E" wp14:editId="57435D60">
                  <wp:extent cx="1082040" cy="1082040"/>
                  <wp:effectExtent l="0" t="0" r="3810" b="3810"/>
                  <wp:docPr id="342022369" name="Obraz 9" descr="Owieczka Skipson 31 cm - Pluszowa Biała Owca - Maskotka Przytulanka - JellyCa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Owieczka Skipson 31 cm - Pluszowa Biała Owca - Maskotka Przytulanka - JellyCa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D85B2E"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DFDBB59" wp14:editId="3F2C7AB8">
                  <wp:extent cx="1113183" cy="1113183"/>
                  <wp:effectExtent l="0" t="0" r="0" b="0"/>
                  <wp:docPr id="1862693247" name="Obraz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4244" cy="111424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49336" w14:textId="50A6A3B3" w:rsidR="006C70B1" w:rsidRPr="006C70B1" w:rsidRDefault="006C70B1" w:rsidP="006C70B1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7265FD">
              <w:rPr>
                <w:rFonts w:cstheme="minorHAnsi"/>
                <w:b/>
                <w:bCs/>
                <w:sz w:val="20"/>
                <w:szCs w:val="20"/>
              </w:rPr>
              <w:t>Wysokość:</w:t>
            </w:r>
            <w:r w:rsidRPr="006C70B1">
              <w:rPr>
                <w:rFonts w:cstheme="minorHAnsi"/>
                <w:sz w:val="20"/>
                <w:szCs w:val="20"/>
              </w:rPr>
              <w:t xml:space="preserve"> min. 2</w:t>
            </w:r>
            <w:r w:rsidR="002A126B">
              <w:rPr>
                <w:rFonts w:cstheme="minorHAnsi"/>
                <w:sz w:val="20"/>
                <w:szCs w:val="20"/>
              </w:rPr>
              <w:t>3</w:t>
            </w:r>
            <w:r w:rsidRPr="006C70B1">
              <w:rPr>
                <w:rFonts w:cstheme="minorHAnsi"/>
                <w:sz w:val="20"/>
                <w:szCs w:val="20"/>
              </w:rPr>
              <w:t xml:space="preserve"> cm.</w:t>
            </w:r>
          </w:p>
          <w:p w14:paraId="423F0CDA" w14:textId="77777777" w:rsidR="006C70B1" w:rsidRDefault="006C70B1" w:rsidP="006C70B1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7265FD">
              <w:rPr>
                <w:rFonts w:cstheme="minorHAnsi"/>
                <w:b/>
                <w:bCs/>
                <w:sz w:val="20"/>
                <w:szCs w:val="20"/>
              </w:rPr>
              <w:t>Cechy:</w:t>
            </w:r>
            <w:r w:rsidRPr="006C70B1">
              <w:rPr>
                <w:rFonts w:cstheme="minorHAnsi"/>
                <w:sz w:val="20"/>
                <w:szCs w:val="20"/>
              </w:rPr>
              <w:t xml:space="preserve"> Korpus wykonany z tkaniny o teksturze pętelkowej (typu </w:t>
            </w:r>
            <w:proofErr w:type="spellStart"/>
            <w:r w:rsidRPr="006C70B1">
              <w:rPr>
                <w:rFonts w:cstheme="minorHAnsi"/>
                <w:sz w:val="20"/>
                <w:szCs w:val="20"/>
              </w:rPr>
              <w:t>sherpa</w:t>
            </w:r>
            <w:proofErr w:type="spellEnd"/>
            <w:r w:rsidRPr="006C70B1">
              <w:rPr>
                <w:rFonts w:cstheme="minorHAnsi"/>
                <w:sz w:val="20"/>
                <w:szCs w:val="20"/>
              </w:rPr>
              <w:t>/baranek) w kolorze kremowym.</w:t>
            </w:r>
          </w:p>
          <w:p w14:paraId="01B37E0B" w14:textId="60B36306" w:rsidR="00D85B2E" w:rsidRPr="00633420" w:rsidRDefault="00C5144C" w:rsidP="006C70B1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C5144C">
              <w:rPr>
                <w:rFonts w:cstheme="minorHAnsi"/>
                <w:sz w:val="20"/>
                <w:szCs w:val="20"/>
              </w:rPr>
              <w:t xml:space="preserve">Wszystkie elementy twarzy (nos, pyszczek) haftowane. Oczy typu </w:t>
            </w:r>
            <w:proofErr w:type="spellStart"/>
            <w:r w:rsidRPr="00C5144C">
              <w:rPr>
                <w:rFonts w:cstheme="minorHAnsi"/>
                <w:sz w:val="20"/>
                <w:szCs w:val="20"/>
              </w:rPr>
              <w:t>safety-eyes</w:t>
            </w:r>
            <w:proofErr w:type="spellEnd"/>
            <w:r w:rsidRPr="00C5144C">
              <w:rPr>
                <w:rFonts w:cstheme="minorHAnsi"/>
                <w:sz w:val="20"/>
                <w:szCs w:val="20"/>
              </w:rPr>
              <w:t xml:space="preserve"> lub haftowane. Brak innych elementów plastikowych lub usztywnień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F70C5D" w14:textId="1A0042FF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2379B" w14:textId="35FDD3DF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3C34C4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C0F58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9924D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EAEAC1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B4A1B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76D5F5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sowa</w:t>
            </w:r>
          </w:p>
          <w:p w14:paraId="52FB0446" w14:textId="585ABFDE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E536640" wp14:editId="7B762401">
                  <wp:extent cx="861674" cy="1019175"/>
                  <wp:effectExtent l="0" t="0" r="0" b="0"/>
                  <wp:docPr id="1940501060" name="Obraz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3349" cy="103298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6C70B1" w:rsidRPr="006C70B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674705D" wp14:editId="08F355DD">
                  <wp:extent cx="1123950" cy="1123950"/>
                  <wp:effectExtent l="0" t="0" r="0" b="0"/>
                  <wp:docPr id="363887031" name="Obraz 6" descr="Jellycat Maskotka sowa Apollo 26 cm - Tulmis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Jellycat Maskotka sowa Apollo 26 cm - Tulmis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950" cy="112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FDD68" w14:textId="77777777" w:rsidR="00D85B2E" w:rsidRPr="00942684" w:rsidRDefault="00D85B2E" w:rsidP="002A126B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42684">
              <w:rPr>
                <w:rFonts w:cstheme="minorHAnsi"/>
                <w:sz w:val="20"/>
                <w:szCs w:val="20"/>
              </w:rPr>
              <w:t>- wys. min 25 cm</w:t>
            </w:r>
          </w:p>
          <w:p w14:paraId="68B34AC7" w14:textId="77777777" w:rsidR="00C5144C" w:rsidRPr="00942684" w:rsidRDefault="002A126B" w:rsidP="002A126B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42684">
              <w:rPr>
                <w:rFonts w:cstheme="minorHAnsi"/>
                <w:sz w:val="20"/>
                <w:szCs w:val="20"/>
              </w:rPr>
              <w:t>Kolorystyka pastelowa (beż/</w:t>
            </w:r>
            <w:proofErr w:type="spellStart"/>
            <w:r w:rsidRPr="00942684">
              <w:rPr>
                <w:rFonts w:cstheme="minorHAnsi"/>
                <w:sz w:val="20"/>
                <w:szCs w:val="20"/>
              </w:rPr>
              <w:t>ecru</w:t>
            </w:r>
            <w:proofErr w:type="spellEnd"/>
            <w:r w:rsidRPr="00942684">
              <w:rPr>
                <w:rFonts w:cstheme="minorHAnsi"/>
                <w:sz w:val="20"/>
                <w:szCs w:val="20"/>
              </w:rPr>
              <w:t xml:space="preserve">/jasny popiel). </w:t>
            </w:r>
          </w:p>
          <w:p w14:paraId="1BD70E1B" w14:textId="1A1B33A8" w:rsidR="00C5144C" w:rsidRPr="00942684" w:rsidRDefault="00C5144C" w:rsidP="002A126B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42684">
              <w:rPr>
                <w:rFonts w:cstheme="minorHAnsi"/>
                <w:sz w:val="20"/>
                <w:szCs w:val="20"/>
              </w:rPr>
              <w:t>- Plusz o wysokiej gęstości, matowy, wyjątkowo miękki w dotyku.</w:t>
            </w:r>
          </w:p>
          <w:p w14:paraId="16876C6A" w14:textId="77777777" w:rsidR="00942684" w:rsidRPr="00942684" w:rsidRDefault="00942684" w:rsidP="00942684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42684">
              <w:rPr>
                <w:rFonts w:cstheme="minorHAnsi"/>
                <w:sz w:val="20"/>
                <w:szCs w:val="20"/>
              </w:rPr>
              <w:t xml:space="preserve">- </w:t>
            </w:r>
            <w:r w:rsidRPr="00942684">
              <w:rPr>
                <w:rFonts w:cstheme="minorHAnsi"/>
                <w:b/>
                <w:bCs/>
                <w:sz w:val="20"/>
                <w:szCs w:val="20"/>
              </w:rPr>
              <w:t>Dziób:</w:t>
            </w:r>
            <w:r w:rsidRPr="00942684">
              <w:rPr>
                <w:rFonts w:cstheme="minorHAnsi"/>
                <w:sz w:val="20"/>
                <w:szCs w:val="20"/>
              </w:rPr>
              <w:t> Wykonany z miękkiego materiału (np. zamsz, filc lub plusz), bez elementów plastikowych.</w:t>
            </w:r>
          </w:p>
          <w:p w14:paraId="666C1DC7" w14:textId="161A9DE8" w:rsidR="00942684" w:rsidRPr="00942684" w:rsidRDefault="00942684" w:rsidP="00942684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42684">
              <w:rPr>
                <w:rFonts w:cstheme="minorHAnsi"/>
                <w:sz w:val="20"/>
                <w:szCs w:val="20"/>
              </w:rPr>
              <w:t>- Oczy: Wykonane metodą haftu lub typu </w:t>
            </w:r>
            <w:proofErr w:type="spellStart"/>
            <w:r w:rsidRPr="00942684">
              <w:rPr>
                <w:rFonts w:cstheme="minorHAnsi"/>
                <w:sz w:val="20"/>
                <w:szCs w:val="20"/>
              </w:rPr>
              <w:t>safety-eyes</w:t>
            </w:r>
            <w:proofErr w:type="spellEnd"/>
            <w:r w:rsidRPr="00942684">
              <w:rPr>
                <w:rFonts w:cstheme="minorHAnsi"/>
                <w:sz w:val="20"/>
                <w:szCs w:val="20"/>
              </w:rPr>
              <w:t> (zgodnie z zapisem ogólnym). Wyklucza się duże, twarde oczy z efektem brokatu/połysku (tzw. oczy brokatowe).</w:t>
            </w:r>
          </w:p>
          <w:p w14:paraId="02B98089" w14:textId="06ACD566" w:rsidR="00C5144C" w:rsidRPr="007C4D88" w:rsidRDefault="007C4D88" w:rsidP="002A126B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7C4D88">
              <w:rPr>
                <w:rFonts w:cstheme="minorHAnsi"/>
                <w:sz w:val="20"/>
                <w:szCs w:val="20"/>
              </w:rPr>
              <w:t>- skrzydła miękkie i swobodnie opadające.</w:t>
            </w:r>
          </w:p>
          <w:p w14:paraId="3EA29F27" w14:textId="77777777" w:rsidR="00942684" w:rsidRDefault="00942684" w:rsidP="002A126B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  <w:p w14:paraId="132238C0" w14:textId="77777777" w:rsidR="00942684" w:rsidRDefault="00942684" w:rsidP="002A126B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  <w:p w14:paraId="10A83098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1F5D0406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4E7014A0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D40BAD" w14:textId="01FC7383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0C59D" w14:textId="7F51044D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39E2BD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BC4A2B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7647D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60F268C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CD5E8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7172C" w14:textId="77777777" w:rsidR="00D85B2E" w:rsidRPr="002A126B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2A126B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2A126B">
              <w:rPr>
                <w:rFonts w:cstheme="minorHAnsi"/>
                <w:sz w:val="20"/>
                <w:szCs w:val="20"/>
              </w:rPr>
              <w:t xml:space="preserve"> małpka</w:t>
            </w:r>
          </w:p>
          <w:p w14:paraId="7BE1651A" w14:textId="77777777" w:rsidR="00D85B2E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2A126B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D8243AE" wp14:editId="496B5236">
                  <wp:extent cx="981710" cy="1030605"/>
                  <wp:effectExtent l="0" t="0" r="8890" b="0"/>
                  <wp:docPr id="86736703" name="Obraz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1710" cy="10306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F1FAC47" w14:textId="77777777" w:rsidR="00A41CC8" w:rsidRDefault="00A41CC8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A41CC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92D0660" wp14:editId="78650A26">
                  <wp:extent cx="809625" cy="809625"/>
                  <wp:effectExtent l="0" t="0" r="9525" b="9525"/>
                  <wp:docPr id="1890928048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09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CC0D06B" w14:textId="77FAF298" w:rsidR="00A41CC8" w:rsidRPr="002A126B" w:rsidRDefault="00A41CC8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A41CC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976AEE6" wp14:editId="01C18702">
                  <wp:extent cx="752475" cy="752475"/>
                  <wp:effectExtent l="0" t="0" r="9525" b="9525"/>
                  <wp:docPr id="1174322088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2475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8861E" w14:textId="583DFE4C" w:rsidR="00D85B2E" w:rsidRPr="00C90D62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C90D62">
              <w:rPr>
                <w:rFonts w:cstheme="minorHAnsi"/>
                <w:sz w:val="20"/>
                <w:szCs w:val="20"/>
              </w:rPr>
              <w:t>- wys.</w:t>
            </w:r>
            <w:r w:rsidR="007C4D88" w:rsidRPr="00C90D62">
              <w:rPr>
                <w:rFonts w:cstheme="minorHAnsi"/>
                <w:sz w:val="20"/>
                <w:szCs w:val="20"/>
              </w:rPr>
              <w:t>/ dł.</w:t>
            </w:r>
            <w:r w:rsidRPr="00C90D62">
              <w:rPr>
                <w:rFonts w:cstheme="minorHAnsi"/>
                <w:sz w:val="20"/>
                <w:szCs w:val="20"/>
              </w:rPr>
              <w:t xml:space="preserve"> 25 cm</w:t>
            </w:r>
            <w:r w:rsidR="002A126B" w:rsidRPr="00C90D62">
              <w:rPr>
                <w:rFonts w:cstheme="minorHAnsi"/>
                <w:sz w:val="20"/>
                <w:szCs w:val="20"/>
              </w:rPr>
              <w:t xml:space="preserve"> – 35cm</w:t>
            </w:r>
          </w:p>
          <w:p w14:paraId="39AC084B" w14:textId="77777777" w:rsidR="007C4D88" w:rsidRPr="00C90D62" w:rsidRDefault="00D85B2E" w:rsidP="007C4D8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C90D62">
              <w:rPr>
                <w:rFonts w:cstheme="minorHAnsi"/>
                <w:sz w:val="20"/>
                <w:szCs w:val="20"/>
              </w:rPr>
              <w:t xml:space="preserve">- </w:t>
            </w:r>
            <w:r w:rsidR="007C4D88" w:rsidRPr="00C90D62">
              <w:rPr>
                <w:rFonts w:cstheme="minorHAnsi"/>
                <w:sz w:val="20"/>
                <w:szCs w:val="20"/>
              </w:rPr>
              <w:t>Sylwetka: Postać o pełnej budowie ciała (nie wiotki sznurek), z wyraźnie zaznaczonym, wypukłym (zaokrąglonym) brzuszkiem.</w:t>
            </w:r>
          </w:p>
          <w:p w14:paraId="749A5A56" w14:textId="0D670B60" w:rsidR="007C4D88" w:rsidRPr="007C4D88" w:rsidRDefault="007C4D88" w:rsidP="007C4D8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C90D62">
              <w:rPr>
                <w:rFonts w:cstheme="minorHAnsi"/>
                <w:sz w:val="20"/>
                <w:szCs w:val="20"/>
              </w:rPr>
              <w:t xml:space="preserve">- </w:t>
            </w:r>
            <w:r w:rsidRPr="007C4D88">
              <w:rPr>
                <w:rFonts w:cstheme="minorHAnsi"/>
                <w:sz w:val="20"/>
                <w:szCs w:val="20"/>
              </w:rPr>
              <w:t>Materiał: Futro o dłuższym, gęstym włosiu (typu plusz puszysty), o matowym wykończeniu (zgodnie z zapisem ogólnym).</w:t>
            </w:r>
          </w:p>
          <w:p w14:paraId="2ABC87B2" w14:textId="17C70A07" w:rsidR="007C4D88" w:rsidRDefault="007C4D88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4AF2FBEA" w14:textId="77777777" w:rsidR="007C4D88" w:rsidRDefault="007C4D88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662CCDAB" w14:textId="77777777" w:rsidR="00D85B2E" w:rsidRPr="002A126B" w:rsidRDefault="00D85B2E" w:rsidP="007C4D88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DB13DA" w14:textId="73B0437B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58043" w14:textId="5A26CE5B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668405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E3B36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66F69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AE7517" w:rsidRPr="00633420" w14:paraId="213B079A" w14:textId="77777777" w:rsidTr="00055CAA">
        <w:trPr>
          <w:gridAfter w:val="1"/>
          <w:wAfter w:w="52" w:type="dxa"/>
          <w:trHeight w:val="563"/>
        </w:trPr>
        <w:tc>
          <w:tcPr>
            <w:tcW w:w="110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4E893" w14:textId="39450112" w:rsidR="00AE7517" w:rsidRPr="002A126B" w:rsidRDefault="00AE7517" w:rsidP="00E104DB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  <w:r w:rsidRPr="00E104DB">
              <w:rPr>
                <w:rFonts w:asciiTheme="majorHAnsi" w:eastAsia="Times New Roman" w:hAnsiTheme="majorHAnsi" w:cstheme="majorHAnsi"/>
                <w:b/>
                <w:bCs/>
                <w:lang w:eastAsia="pl-PL"/>
              </w:rPr>
              <w:t>Pozycje od 61-67:</w:t>
            </w:r>
            <w:r w:rsidRPr="004D59CC">
              <w:rPr>
                <w:rFonts w:asciiTheme="majorHAnsi" w:eastAsia="Times New Roman" w:hAnsiTheme="majorHAnsi" w:cstheme="majorHAnsi"/>
                <w:lang w:eastAsia="pl-PL"/>
              </w:rPr>
              <w:t xml:space="preserve"> </w:t>
            </w:r>
            <w:r w:rsidR="002A126B" w:rsidRPr="004D59CC">
              <w:rPr>
                <w:rFonts w:asciiTheme="majorHAnsi" w:eastAsia="Times New Roman" w:hAnsiTheme="majorHAnsi" w:cstheme="majorHAnsi"/>
                <w:lang w:eastAsia="pl-PL"/>
              </w:rPr>
              <w:t xml:space="preserve">Zamawiający wymaga maskotek o stylistyce </w:t>
            </w:r>
            <w:r w:rsidR="004D59CC" w:rsidRPr="004D59CC">
              <w:rPr>
                <w:rFonts w:asciiTheme="majorHAnsi" w:eastAsia="Times New Roman" w:hAnsiTheme="majorHAnsi" w:cstheme="majorHAnsi"/>
                <w:lang w:eastAsia="pl-PL"/>
              </w:rPr>
              <w:t>minimalistycznej, nowoczesnej (tzw. styl skandynawski</w:t>
            </w:r>
            <w:r w:rsidR="004D5A40">
              <w:rPr>
                <w:rFonts w:asciiTheme="majorHAnsi" w:eastAsia="Times New Roman" w:hAnsiTheme="majorHAnsi" w:cstheme="majorHAnsi"/>
                <w:lang w:eastAsia="pl-PL"/>
              </w:rPr>
              <w:t xml:space="preserve"> czyli </w:t>
            </w:r>
            <w:r w:rsidR="00630343">
              <w:rPr>
                <w:rFonts w:asciiTheme="majorHAnsi" w:eastAsia="Times New Roman" w:hAnsiTheme="majorHAnsi" w:cstheme="majorHAnsi"/>
                <w:i/>
                <w:iCs/>
                <w:lang w:eastAsia="pl-PL"/>
              </w:rPr>
              <w:t>k</w:t>
            </w:r>
            <w:r w:rsidR="004D5A40" w:rsidRPr="004D5A40">
              <w:rPr>
                <w:rFonts w:asciiTheme="majorHAnsi" w:eastAsia="Times New Roman" w:hAnsiTheme="majorHAnsi" w:cstheme="majorHAnsi"/>
                <w:i/>
                <w:iCs/>
                <w:lang w:eastAsia="pl-PL"/>
              </w:rPr>
              <w:t>olorystyka oparta na barwach ziemi, zgaszonych pastelach, bez jaskrawych, neonowych barw</w:t>
            </w:r>
            <w:r w:rsidR="004D59CC" w:rsidRPr="004D59CC">
              <w:rPr>
                <w:rFonts w:asciiTheme="majorHAnsi" w:eastAsia="Times New Roman" w:hAnsiTheme="majorHAnsi" w:cstheme="majorHAnsi"/>
                <w:lang w:eastAsia="pl-PL"/>
              </w:rPr>
              <w:t xml:space="preserve">). Materiał zewnętrzny o wykończeniu matowym (wyklucza się wysoki połysk włókna). </w:t>
            </w:r>
            <w:r w:rsidR="002A126B" w:rsidRPr="004D59CC">
              <w:rPr>
                <w:rFonts w:asciiTheme="majorHAnsi" w:eastAsia="Times New Roman" w:hAnsiTheme="majorHAnsi" w:cstheme="majorHAnsi"/>
                <w:lang w:eastAsia="pl-PL"/>
              </w:rPr>
              <w:t>Konstrukcja maskotki całkowicie miękka, wiotka (tzw. lejąca).</w:t>
            </w:r>
            <w:r w:rsidR="00630343">
              <w:rPr>
                <w:rFonts w:asciiTheme="majorHAnsi" w:eastAsia="Times New Roman" w:hAnsiTheme="majorHAnsi" w:cstheme="majorHAnsi"/>
                <w:lang w:eastAsia="pl-PL"/>
              </w:rPr>
              <w:t xml:space="preserve"> </w:t>
            </w:r>
            <w:r w:rsidR="00630343" w:rsidRPr="00630343">
              <w:rPr>
                <w:rFonts w:asciiTheme="majorHAnsi" w:eastAsia="Times New Roman" w:hAnsiTheme="majorHAnsi" w:cstheme="majorHAnsi"/>
                <w:lang w:eastAsia="pl-PL"/>
              </w:rPr>
              <w:t xml:space="preserve">Dopuszcza się zastosowanie granulatu (tzw. </w:t>
            </w:r>
            <w:proofErr w:type="spellStart"/>
            <w:r w:rsidR="00630343" w:rsidRPr="00630343">
              <w:rPr>
                <w:rFonts w:asciiTheme="majorHAnsi" w:eastAsia="Times New Roman" w:hAnsiTheme="majorHAnsi" w:cstheme="majorHAnsi"/>
                <w:lang w:eastAsia="pl-PL"/>
              </w:rPr>
              <w:t>beans</w:t>
            </w:r>
            <w:proofErr w:type="spellEnd"/>
            <w:r w:rsidR="00630343" w:rsidRPr="00630343">
              <w:rPr>
                <w:rFonts w:asciiTheme="majorHAnsi" w:eastAsia="Times New Roman" w:hAnsiTheme="majorHAnsi" w:cstheme="majorHAnsi"/>
                <w:lang w:eastAsia="pl-PL"/>
              </w:rPr>
              <w:t>) w celu dociążenia i stabilizacji maskotki.</w:t>
            </w:r>
            <w:r w:rsidR="002A126B" w:rsidRPr="004D59CC">
              <w:rPr>
                <w:rFonts w:asciiTheme="majorHAnsi" w:eastAsia="Times New Roman" w:hAnsiTheme="majorHAnsi" w:cstheme="majorHAnsi"/>
                <w:lang w:eastAsia="pl-PL"/>
              </w:rPr>
              <w:t xml:space="preserve"> Niedopuszczalne jest stosowanie wewnątrz jakichkolwiek elementów usztywniających, drucianych czy plastikowych stelaży. </w:t>
            </w:r>
            <w:r w:rsidR="007C4D88" w:rsidRPr="007C4D88">
              <w:rPr>
                <w:rFonts w:asciiTheme="majorHAnsi" w:eastAsia="Times New Roman" w:hAnsiTheme="majorHAnsi" w:cstheme="majorHAnsi"/>
                <w:lang w:eastAsia="pl-PL"/>
              </w:rPr>
              <w:t>Konstrukcja maskotek musi być pozbawiona elementów z rzepu. Wszystkie części zabawki muszą być trwale zszyte lub połączone za pomocą haftu/aplikacji materiałowej</w:t>
            </w:r>
            <w:r w:rsidR="007C4D88">
              <w:rPr>
                <w:rFonts w:asciiTheme="majorHAnsi" w:eastAsia="Times New Roman" w:hAnsiTheme="majorHAnsi" w:cstheme="majorHAnsi"/>
                <w:lang w:eastAsia="pl-PL"/>
              </w:rPr>
              <w:t xml:space="preserve">. </w:t>
            </w:r>
            <w:r w:rsidR="002A126B" w:rsidRPr="004D59CC">
              <w:rPr>
                <w:rFonts w:asciiTheme="majorHAnsi" w:eastAsia="Times New Roman" w:hAnsiTheme="majorHAnsi" w:cstheme="majorHAnsi"/>
                <w:lang w:eastAsia="pl-PL"/>
              </w:rPr>
              <w:t>Wszystkie elementy twarzy (nosy, dzioby) muszą być wykonane z miękkiego materiału lub haftowane</w:t>
            </w:r>
            <w:r w:rsidR="00720A37">
              <w:rPr>
                <w:rFonts w:asciiTheme="majorHAnsi" w:eastAsia="Times New Roman" w:hAnsiTheme="majorHAnsi" w:cstheme="majorHAnsi"/>
                <w:lang w:eastAsia="pl-PL"/>
              </w:rPr>
              <w:t xml:space="preserve"> - </w:t>
            </w:r>
            <w:r w:rsidR="002A126B" w:rsidRPr="004D59CC">
              <w:rPr>
                <w:rFonts w:asciiTheme="majorHAnsi" w:eastAsia="Times New Roman" w:hAnsiTheme="majorHAnsi" w:cstheme="majorHAnsi"/>
                <w:lang w:eastAsia="pl-PL"/>
              </w:rPr>
              <w:t xml:space="preserve">wyklucza się twarde elementy plastikowe (poza oczami typu </w:t>
            </w:r>
            <w:proofErr w:type="spellStart"/>
            <w:r w:rsidR="002A126B" w:rsidRPr="004D59CC">
              <w:rPr>
                <w:rFonts w:asciiTheme="majorHAnsi" w:eastAsia="Times New Roman" w:hAnsiTheme="majorHAnsi" w:cstheme="majorHAnsi"/>
                <w:lang w:eastAsia="pl-PL"/>
              </w:rPr>
              <w:t>safety-eyes</w:t>
            </w:r>
            <w:proofErr w:type="spellEnd"/>
            <w:r w:rsidR="002A126B" w:rsidRPr="004D59CC">
              <w:rPr>
                <w:rFonts w:asciiTheme="majorHAnsi" w:eastAsia="Times New Roman" w:hAnsiTheme="majorHAnsi" w:cstheme="majorHAnsi"/>
                <w:lang w:eastAsia="pl-PL"/>
              </w:rPr>
              <w:t>).</w:t>
            </w:r>
          </w:p>
        </w:tc>
      </w:tr>
      <w:tr w:rsidR="00D85B2E" w:rsidRPr="00633420" w14:paraId="7AAF5F14" w14:textId="77777777" w:rsidTr="00EB680D">
        <w:trPr>
          <w:gridAfter w:val="1"/>
          <w:wAfter w:w="52" w:type="dxa"/>
          <w:trHeight w:val="4847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076E0B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9156653" w14:textId="3623DB1D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Interaktywny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6059643" w14:textId="1B725769" w:rsidR="00F0239E" w:rsidRPr="004501F0" w:rsidRDefault="00F0239E" w:rsidP="00D52FFE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  <w:r w:rsidRPr="004501F0">
              <w:rPr>
                <w:rFonts w:cstheme="minorHAnsi"/>
                <w:i/>
                <w:iCs/>
                <w:sz w:val="20"/>
                <w:szCs w:val="20"/>
              </w:rPr>
              <w:t>Zamawiający wymaga dostarczenia 3 różnych modeli zabawek interaktywnych</w:t>
            </w:r>
          </w:p>
          <w:p w14:paraId="72426DA1" w14:textId="77777777" w:rsidR="00F0239E" w:rsidRDefault="00F0239E" w:rsidP="004501F0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7404F60E" w14:textId="77777777" w:rsidR="00F0239E" w:rsidRDefault="00F0239E" w:rsidP="00F0239E">
            <w:pPr>
              <w:spacing w:after="0"/>
              <w:ind w:left="351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3C620D8A" w14:textId="0C9022C0" w:rsidR="00F0239E" w:rsidRPr="00F0239E" w:rsidRDefault="00F0239E" w:rsidP="00F0239E">
            <w:pPr>
              <w:spacing w:after="0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0239E">
              <w:rPr>
                <w:rFonts w:cstheme="minorHAnsi"/>
                <w:b/>
                <w:bCs/>
                <w:sz w:val="20"/>
                <w:szCs w:val="20"/>
              </w:rPr>
              <w:t>WYMAGANIA DLA POSZCZEGÓLNYCH SZTUK:</w:t>
            </w:r>
          </w:p>
          <w:p w14:paraId="0AF0F07D" w14:textId="77777777" w:rsidR="00F0239E" w:rsidRDefault="00F0239E" w:rsidP="00F0239E">
            <w:pPr>
              <w:spacing w:after="0"/>
              <w:ind w:left="351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00F07DCE" w14:textId="052DEFC7" w:rsidR="00F0239E" w:rsidRDefault="00F0239E" w:rsidP="00F0239E">
            <w:pPr>
              <w:spacing w:after="0"/>
              <w:ind w:left="351" w:hanging="351"/>
              <w:rPr>
                <w:rFonts w:cstheme="minorHAnsi"/>
                <w:b/>
                <w:bCs/>
                <w:sz w:val="20"/>
                <w:szCs w:val="20"/>
              </w:rPr>
            </w:pPr>
            <w:r w:rsidRPr="00F0239E">
              <w:rPr>
                <w:rFonts w:cstheme="minorHAnsi"/>
                <w:b/>
                <w:bCs/>
                <w:sz w:val="20"/>
                <w:szCs w:val="20"/>
              </w:rPr>
              <w:t>Sztuka nr 1 (Typ Edukacyjny</w:t>
            </w:r>
            <w:r>
              <w:rPr>
                <w:rFonts w:cstheme="minorHAnsi"/>
                <w:b/>
                <w:bCs/>
                <w:sz w:val="20"/>
                <w:szCs w:val="20"/>
              </w:rPr>
              <w:t>)</w:t>
            </w:r>
          </w:p>
          <w:p w14:paraId="1B9C7B1D" w14:textId="110EB3A1" w:rsidR="0064565E" w:rsidRDefault="0064565E" w:rsidP="0064565E">
            <w:pPr>
              <w:spacing w:after="0"/>
              <w:ind w:left="351" w:hanging="351"/>
              <w:rPr>
                <w:rFonts w:cstheme="minorHAnsi"/>
                <w:b/>
                <w:bCs/>
                <w:sz w:val="20"/>
                <w:szCs w:val="20"/>
              </w:rPr>
            </w:pPr>
            <w:r w:rsidRPr="0064565E">
              <w:rPr>
                <w:rFonts w:cstheme="minorHAnsi"/>
                <w:b/>
                <w:bCs/>
                <w:sz w:val="20"/>
                <w:szCs w:val="20"/>
              </w:rPr>
              <w:t>Materiał: </w:t>
            </w:r>
            <w:r w:rsidRPr="0064565E">
              <w:rPr>
                <w:rFonts w:cstheme="minorHAnsi"/>
                <w:sz w:val="20"/>
                <w:szCs w:val="20"/>
              </w:rPr>
              <w:t>Wykonane z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4565E">
              <w:rPr>
                <w:rFonts w:cstheme="minorHAnsi"/>
                <w:sz w:val="20"/>
                <w:szCs w:val="20"/>
              </w:rPr>
              <w:t>wysokogatunkowego, gęstego pluszu o matowym wykończeniu (zakaz wysokiego połysku włókna).</w:t>
            </w:r>
          </w:p>
          <w:p w14:paraId="04753C70" w14:textId="1BE26C43" w:rsidR="00F0239E" w:rsidRPr="00F0239E" w:rsidRDefault="00F0239E" w:rsidP="00F0239E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0239E">
              <w:rPr>
                <w:rFonts w:cstheme="minorHAnsi"/>
                <w:sz w:val="20"/>
                <w:szCs w:val="20"/>
              </w:rPr>
              <w:t>Wymagane min. 3 poziomy nauki (technologia zmiany treści wraz z wiekiem dziecka).</w:t>
            </w:r>
          </w:p>
          <w:p w14:paraId="209C4970" w14:textId="60F7656A" w:rsidR="00F0239E" w:rsidRPr="00F0239E" w:rsidRDefault="00F0239E" w:rsidP="00F0239E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0239E">
              <w:rPr>
                <w:rFonts w:cstheme="minorHAnsi"/>
                <w:sz w:val="20"/>
                <w:szCs w:val="20"/>
              </w:rPr>
              <w:t xml:space="preserve">Baza dźwiękowa: min. </w:t>
            </w:r>
            <w:r w:rsidR="00EB680D">
              <w:rPr>
                <w:rFonts w:cstheme="minorHAnsi"/>
                <w:sz w:val="20"/>
                <w:szCs w:val="20"/>
              </w:rPr>
              <w:t>5</w:t>
            </w:r>
            <w:r w:rsidR="00C7200E">
              <w:rPr>
                <w:rFonts w:cstheme="minorHAnsi"/>
                <w:sz w:val="20"/>
                <w:szCs w:val="20"/>
              </w:rPr>
              <w:t>0</w:t>
            </w:r>
            <w:r w:rsidRPr="00F0239E">
              <w:rPr>
                <w:rFonts w:cstheme="minorHAnsi"/>
                <w:sz w:val="20"/>
                <w:szCs w:val="20"/>
              </w:rPr>
              <w:t xml:space="preserve"> piosenek, dźwięków i fraz.</w:t>
            </w:r>
          </w:p>
          <w:p w14:paraId="26BA22BC" w14:textId="5FA24380" w:rsidR="00F0239E" w:rsidRPr="00F0239E" w:rsidRDefault="00F0239E" w:rsidP="00F0239E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0239E">
              <w:rPr>
                <w:rFonts w:cstheme="minorHAnsi"/>
                <w:sz w:val="20"/>
                <w:szCs w:val="20"/>
              </w:rPr>
              <w:t>Edukacja: nauka alfabetu, liczb, kolorów w j. polskim.</w:t>
            </w:r>
          </w:p>
          <w:p w14:paraId="28D8050B" w14:textId="6D0DBE2F" w:rsidR="00D52FFE" w:rsidRDefault="00F0239E" w:rsidP="00F0239E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0239E">
              <w:rPr>
                <w:rFonts w:cstheme="minorHAnsi"/>
                <w:sz w:val="20"/>
                <w:szCs w:val="20"/>
              </w:rPr>
              <w:t xml:space="preserve">Min. </w:t>
            </w:r>
            <w:r w:rsidR="00C7200E">
              <w:rPr>
                <w:rFonts w:cstheme="minorHAnsi"/>
                <w:sz w:val="20"/>
                <w:szCs w:val="20"/>
              </w:rPr>
              <w:t>4</w:t>
            </w:r>
            <w:r w:rsidRPr="00F0239E">
              <w:rPr>
                <w:rFonts w:cstheme="minorHAnsi"/>
                <w:sz w:val="20"/>
                <w:szCs w:val="20"/>
              </w:rPr>
              <w:t xml:space="preserve"> punktów aktywacji (</w:t>
            </w:r>
            <w:r>
              <w:rPr>
                <w:rFonts w:cstheme="minorHAnsi"/>
                <w:sz w:val="20"/>
                <w:szCs w:val="20"/>
              </w:rPr>
              <w:t xml:space="preserve">np. </w:t>
            </w:r>
            <w:r w:rsidRPr="00F0239E">
              <w:rPr>
                <w:rFonts w:cstheme="minorHAnsi"/>
                <w:sz w:val="20"/>
                <w:szCs w:val="20"/>
              </w:rPr>
              <w:t>łapki, stopa</w:t>
            </w:r>
            <w:r>
              <w:rPr>
                <w:rFonts w:cstheme="minorHAnsi"/>
                <w:sz w:val="20"/>
                <w:szCs w:val="20"/>
              </w:rPr>
              <w:t xml:space="preserve"> itp.</w:t>
            </w:r>
            <w:r w:rsidRPr="00F0239E">
              <w:rPr>
                <w:rFonts w:cstheme="minorHAnsi"/>
                <w:sz w:val="20"/>
                <w:szCs w:val="20"/>
              </w:rPr>
              <w:t>).</w:t>
            </w:r>
          </w:p>
          <w:p w14:paraId="01EC3B33" w14:textId="77777777" w:rsidR="00F0239E" w:rsidRDefault="00F0239E" w:rsidP="00F0239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5AFA5D0E" w14:textId="5EA7B95D" w:rsidR="00D52FFE" w:rsidRDefault="00F0239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0239E">
              <w:rPr>
                <w:rFonts w:cstheme="minorHAnsi"/>
                <w:b/>
                <w:bCs/>
                <w:sz w:val="20"/>
                <w:szCs w:val="20"/>
              </w:rPr>
              <w:t>Sztuka nr 2 (Typ Motoryczny</w:t>
            </w:r>
            <w:r>
              <w:rPr>
                <w:rFonts w:cstheme="minorHAnsi"/>
                <w:b/>
                <w:bCs/>
                <w:sz w:val="20"/>
                <w:szCs w:val="20"/>
              </w:rPr>
              <w:t>)</w:t>
            </w:r>
          </w:p>
          <w:p w14:paraId="5154CB91" w14:textId="77777777" w:rsidR="004501F0" w:rsidRDefault="00F8129D" w:rsidP="004501F0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>Ruch:</w:t>
            </w:r>
            <w:r w:rsidRPr="00F8129D">
              <w:rPr>
                <w:rFonts w:cstheme="minorHAnsi"/>
                <w:sz w:val="20"/>
                <w:szCs w:val="20"/>
              </w:rPr>
              <w:t> Funkcja samodzielnego przemieszczania się (np. raczkowanie lub chodzenie) zsynchronizowana z dźwiękiem.</w:t>
            </w:r>
            <w:r w:rsidR="004501F0" w:rsidRPr="004501F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7103C72" w14:textId="4320B88B" w:rsidR="00F8129D" w:rsidRPr="00F8129D" w:rsidRDefault="004501F0" w:rsidP="00F8129D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4501F0">
              <w:rPr>
                <w:rFonts w:cstheme="minorHAnsi"/>
                <w:b/>
                <w:bCs/>
                <w:sz w:val="20"/>
                <w:szCs w:val="20"/>
              </w:rPr>
              <w:t>Sterowanie: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4501F0">
              <w:rPr>
                <w:rFonts w:cstheme="minorHAnsi"/>
                <w:sz w:val="20"/>
                <w:szCs w:val="20"/>
              </w:rPr>
              <w:t>Wyklucza się sterowanie pilotem.</w:t>
            </w:r>
          </w:p>
          <w:p w14:paraId="04EBB7CF" w14:textId="5BB26EBF" w:rsidR="00F8129D" w:rsidRPr="00F8129D" w:rsidRDefault="00F8129D" w:rsidP="00F8129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>Interakcja:</w:t>
            </w:r>
            <w:r w:rsidRPr="00F8129D">
              <w:rPr>
                <w:rFonts w:cstheme="minorHAnsi"/>
                <w:sz w:val="20"/>
                <w:szCs w:val="20"/>
              </w:rPr>
              <w:t> Nauka podstawowych pojęć (kolory, kształty) </w:t>
            </w:r>
            <w:r w:rsidRPr="00F8129D">
              <w:rPr>
                <w:rFonts w:cstheme="minorHAnsi"/>
                <w:b/>
                <w:bCs/>
                <w:sz w:val="20"/>
                <w:szCs w:val="20"/>
              </w:rPr>
              <w:t>LUB</w:t>
            </w:r>
            <w:r w:rsidRPr="00F8129D">
              <w:rPr>
                <w:rFonts w:cstheme="minorHAnsi"/>
                <w:sz w:val="20"/>
                <w:szCs w:val="20"/>
              </w:rPr>
              <w:t xml:space="preserve"> emitowanie min. </w:t>
            </w:r>
            <w:r w:rsidR="0020018C">
              <w:rPr>
                <w:rFonts w:cstheme="minorHAnsi"/>
                <w:sz w:val="20"/>
                <w:szCs w:val="20"/>
              </w:rPr>
              <w:t>80</w:t>
            </w:r>
            <w:r w:rsidRPr="00F8129D">
              <w:rPr>
                <w:rFonts w:cstheme="minorHAnsi"/>
                <w:sz w:val="20"/>
                <w:szCs w:val="20"/>
              </w:rPr>
              <w:t xml:space="preserve"> unikalnych reakcji</w:t>
            </w:r>
            <w:r w:rsidR="0020018C">
              <w:rPr>
                <w:rFonts w:cstheme="minorHAnsi"/>
                <w:sz w:val="20"/>
                <w:szCs w:val="20"/>
              </w:rPr>
              <w:t xml:space="preserve"> </w:t>
            </w:r>
            <w:r w:rsidRPr="00F8129D">
              <w:rPr>
                <w:rFonts w:cstheme="minorHAnsi"/>
                <w:sz w:val="20"/>
                <w:szCs w:val="20"/>
              </w:rPr>
              <w:t xml:space="preserve"> reagujących na dotyk użytkownika.</w:t>
            </w:r>
          </w:p>
          <w:p w14:paraId="61F7443B" w14:textId="6F41F39D" w:rsidR="00F8129D" w:rsidRPr="00F8129D" w:rsidRDefault="00F8129D" w:rsidP="00F8129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>Dźwięk:</w:t>
            </w:r>
            <w:r w:rsidRPr="00F8129D">
              <w:rPr>
                <w:rFonts w:cstheme="minorHAnsi"/>
                <w:sz w:val="20"/>
                <w:szCs w:val="20"/>
              </w:rPr>
              <w:t> Lektor w j. polskim (dla funkcji edukacyjnych) LUB oryginalne ścieżki dźwiękowe postaci</w:t>
            </w:r>
            <w:r w:rsidR="00B66210"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63BC59B3" w14:textId="77777777" w:rsidR="00C7200E" w:rsidRPr="00F0239E" w:rsidRDefault="00C7200E" w:rsidP="00F0239E">
            <w:pPr>
              <w:tabs>
                <w:tab w:val="num" w:pos="720"/>
              </w:tabs>
              <w:spacing w:after="0"/>
              <w:rPr>
                <w:rFonts w:cstheme="minorHAnsi"/>
                <w:sz w:val="20"/>
                <w:szCs w:val="20"/>
              </w:rPr>
            </w:pPr>
          </w:p>
          <w:p w14:paraId="2029F039" w14:textId="59547EFE" w:rsidR="00F8129D" w:rsidRDefault="00F8129D" w:rsidP="00F8129D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 xml:space="preserve">„Sztuka nr 3 (Typ </w:t>
            </w:r>
            <w:proofErr w:type="spellStart"/>
            <w:r w:rsidRPr="00F8129D">
              <w:rPr>
                <w:rFonts w:cstheme="minorHAnsi"/>
                <w:b/>
                <w:bCs/>
                <w:sz w:val="20"/>
                <w:szCs w:val="20"/>
              </w:rPr>
              <w:t>Usypianka</w:t>
            </w:r>
            <w:proofErr w:type="spellEnd"/>
            <w:r w:rsidRPr="00F8129D">
              <w:rPr>
                <w:rFonts w:cstheme="minorHAnsi"/>
                <w:b/>
                <w:bCs/>
                <w:sz w:val="20"/>
                <w:szCs w:val="20"/>
              </w:rPr>
              <w:t>/Emocjonalny):</w:t>
            </w:r>
          </w:p>
          <w:p w14:paraId="61543A33" w14:textId="70E008A7" w:rsidR="0059788C" w:rsidRPr="0059788C" w:rsidRDefault="0059788C" w:rsidP="0059788C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59788C">
              <w:rPr>
                <w:rFonts w:cstheme="minorHAnsi"/>
                <w:b/>
                <w:bCs/>
                <w:sz w:val="20"/>
                <w:szCs w:val="20"/>
              </w:rPr>
              <w:lastRenderedPageBreak/>
              <w:t>Zasilanie Akumulatorowe (Eco-</w:t>
            </w:r>
            <w:proofErr w:type="spellStart"/>
            <w:r w:rsidRPr="0059788C">
              <w:rPr>
                <w:rFonts w:cstheme="minorHAnsi"/>
                <w:b/>
                <w:bCs/>
                <w:sz w:val="20"/>
                <w:szCs w:val="20"/>
              </w:rPr>
              <w:t>friendly</w:t>
            </w:r>
            <w:proofErr w:type="spellEnd"/>
            <w:r w:rsidRPr="0059788C">
              <w:rPr>
                <w:rFonts w:cstheme="minorHAnsi"/>
                <w:b/>
                <w:bCs/>
                <w:sz w:val="20"/>
                <w:szCs w:val="20"/>
              </w:rPr>
              <w:t>): </w:t>
            </w:r>
            <w:r w:rsidRPr="0059788C">
              <w:rPr>
                <w:rFonts w:cstheme="minorHAnsi"/>
                <w:sz w:val="20"/>
                <w:szCs w:val="20"/>
              </w:rPr>
              <w:t xml:space="preserve"> posiada moduł ładowany przez złącze USB (micro-USB lub USB-C). Eliminuje to konieczność regularnej wymiany baterii, co jest bardziej ekologiczne i oszczędne w dłuższej perspektywie.</w:t>
            </w:r>
          </w:p>
          <w:p w14:paraId="18F326BB" w14:textId="77777777" w:rsidR="0059788C" w:rsidRPr="0059788C" w:rsidRDefault="0059788C" w:rsidP="0059788C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59788C">
              <w:rPr>
                <w:rFonts w:cstheme="minorHAnsi"/>
                <w:b/>
                <w:bCs/>
                <w:sz w:val="20"/>
                <w:szCs w:val="20"/>
              </w:rPr>
              <w:t>Funkcje: </w:t>
            </w:r>
            <w:r w:rsidRPr="0059788C">
              <w:rPr>
                <w:rFonts w:cstheme="minorHAnsi"/>
                <w:sz w:val="20"/>
                <w:szCs w:val="20"/>
              </w:rPr>
              <w:t>Wbudowany inteligentny czujnik płaczu (aktywacja dźwięku na głos dziecka) LUB funkcja imitacji oddechu (ruchomy brzuszek).</w:t>
            </w:r>
          </w:p>
          <w:p w14:paraId="279C0C16" w14:textId="352D0402" w:rsidR="0059788C" w:rsidRPr="00F8129D" w:rsidRDefault="0059788C" w:rsidP="00F8129D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59788C">
              <w:rPr>
                <w:rFonts w:cstheme="minorHAnsi"/>
                <w:b/>
                <w:bCs/>
                <w:sz w:val="20"/>
                <w:szCs w:val="20"/>
              </w:rPr>
              <w:t>Wielofunkcyjna Lampka Nocna: </w:t>
            </w:r>
            <w:r w:rsidRPr="0059788C">
              <w:rPr>
                <w:rFonts w:cstheme="minorHAnsi"/>
                <w:sz w:val="20"/>
                <w:szCs w:val="20"/>
              </w:rPr>
              <w:t>Brzuszki maskotek emitują delikatne, bezpieczne dla oczu światło LED.</w:t>
            </w:r>
          </w:p>
          <w:p w14:paraId="416F50FC" w14:textId="77777777" w:rsidR="00F8129D" w:rsidRPr="00F8129D" w:rsidRDefault="00F8129D" w:rsidP="00F8129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>Konstrukcja: </w:t>
            </w:r>
            <w:r w:rsidRPr="00F8129D">
              <w:rPr>
                <w:rFonts w:cstheme="minorHAnsi"/>
                <w:sz w:val="20"/>
                <w:szCs w:val="20"/>
              </w:rPr>
              <w:t>Wyjmowany moduł elektroniczny umożliwiający pranie części pluszowej w pralce.</w:t>
            </w:r>
          </w:p>
          <w:p w14:paraId="3D9048A8" w14:textId="06F30B3F" w:rsidR="00F8129D" w:rsidRPr="00F8129D" w:rsidRDefault="00F8129D" w:rsidP="00F8129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>Dźwięki: </w:t>
            </w:r>
            <w:r w:rsidRPr="00F8129D">
              <w:rPr>
                <w:rFonts w:cstheme="minorHAnsi"/>
                <w:sz w:val="20"/>
                <w:szCs w:val="20"/>
              </w:rPr>
              <w:t xml:space="preserve">Min. 5 rodzajów uspokajających szumów (np. bicie serca, </w:t>
            </w:r>
            <w:r w:rsidR="0059788C">
              <w:rPr>
                <w:rFonts w:cstheme="minorHAnsi"/>
                <w:sz w:val="20"/>
                <w:szCs w:val="20"/>
              </w:rPr>
              <w:t>odgłosy natury</w:t>
            </w:r>
            <w:r w:rsidRPr="00F8129D">
              <w:rPr>
                <w:rFonts w:cstheme="minorHAnsi"/>
                <w:sz w:val="20"/>
                <w:szCs w:val="20"/>
              </w:rPr>
              <w:t>) oraz kołysank</w:t>
            </w:r>
            <w:r w:rsidR="0059788C">
              <w:rPr>
                <w:rFonts w:cstheme="minorHAnsi"/>
                <w:sz w:val="20"/>
                <w:szCs w:val="20"/>
              </w:rPr>
              <w:t>a</w:t>
            </w:r>
            <w:r w:rsidRPr="00F8129D">
              <w:rPr>
                <w:rFonts w:cstheme="minorHAnsi"/>
                <w:sz w:val="20"/>
                <w:szCs w:val="20"/>
              </w:rPr>
              <w:t>.</w:t>
            </w:r>
          </w:p>
          <w:p w14:paraId="63402162" w14:textId="77777777" w:rsidR="00F8129D" w:rsidRPr="00F8129D" w:rsidRDefault="00F8129D" w:rsidP="00F8129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>Światło: </w:t>
            </w:r>
            <w:r w:rsidRPr="00F8129D">
              <w:rPr>
                <w:rFonts w:cstheme="minorHAnsi"/>
                <w:sz w:val="20"/>
                <w:szCs w:val="20"/>
              </w:rPr>
              <w:t>Funkcja lampki nocnej z delikatnym, rozproszonym światłem LED (brak punktowych diod).</w:t>
            </w:r>
          </w:p>
          <w:p w14:paraId="2E4D89F7" w14:textId="03F1802B" w:rsidR="00F8129D" w:rsidRDefault="00F8129D" w:rsidP="00F8129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sz w:val="20"/>
                <w:szCs w:val="20"/>
              </w:rPr>
              <w:t>Zasilanie: Wbudowany akumulator ładowany przez USB LUB zasilanie bateryjne z zabezpieczeniem.</w:t>
            </w:r>
          </w:p>
          <w:p w14:paraId="55035F2F" w14:textId="660B2FF6" w:rsidR="00D85B2E" w:rsidRPr="0064565E" w:rsidRDefault="0064565E" w:rsidP="00D85B2E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64565E">
              <w:rPr>
                <w:rFonts w:cstheme="minorHAnsi"/>
                <w:b/>
                <w:bCs/>
                <w:sz w:val="20"/>
                <w:szCs w:val="20"/>
              </w:rPr>
              <w:t>Materiał: </w:t>
            </w:r>
            <w:r w:rsidRPr="0064565E">
              <w:rPr>
                <w:rFonts w:cstheme="minorHAnsi"/>
                <w:sz w:val="20"/>
                <w:szCs w:val="20"/>
              </w:rPr>
              <w:t>Wykonane z wysokogatunkowego, gęstego pluszu o matowym wykończeniu (zakaz wysokiego połysku włókna).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677087" w14:textId="1E659B85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54DED0" w14:textId="3332F81E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6F4771A" w14:textId="0C425CEF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B89FA5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756740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0B537FA" w14:textId="77777777" w:rsidTr="00EB680D">
        <w:trPr>
          <w:gridAfter w:val="1"/>
          <w:wAfter w:w="52" w:type="dxa"/>
          <w:trHeight w:val="3951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B05D5F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EFAC3C6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53580F6" w14:textId="77777777" w:rsidR="00D85B2E" w:rsidRPr="003565DA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A124ED" w14:textId="54B406D2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5D7C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899192B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467462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8FB6DE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54354EC" w14:textId="77777777" w:rsidTr="00464C0C">
        <w:trPr>
          <w:gridAfter w:val="1"/>
          <w:wAfter w:w="52" w:type="dxa"/>
          <w:trHeight w:val="1213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1369A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208A867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1317E4A" w14:textId="77777777" w:rsidR="00D85B2E" w:rsidRPr="003565DA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C6B4EC" w14:textId="750C81E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17ABFB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32DABE7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A289017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12C8DA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001A631" w14:textId="77777777" w:rsidTr="00E104DB">
        <w:trPr>
          <w:gridAfter w:val="1"/>
          <w:wAfter w:w="52" w:type="dxa"/>
          <w:trHeight w:val="1729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F139EE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D484A62" w14:textId="0F010B94" w:rsidR="00D85B2E" w:rsidRPr="00D76252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D76252">
              <w:rPr>
                <w:rFonts w:cstheme="minorHAnsi"/>
                <w:sz w:val="20"/>
                <w:szCs w:val="20"/>
              </w:rPr>
              <w:t>Pluszaki</w:t>
            </w:r>
            <w:proofErr w:type="spellEnd"/>
            <w:r w:rsidRPr="00D76252">
              <w:rPr>
                <w:rFonts w:cstheme="minorHAnsi"/>
                <w:sz w:val="20"/>
                <w:szCs w:val="20"/>
              </w:rPr>
              <w:t xml:space="preserve"> inspirowane popularnymi bajkami 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7843796" w14:textId="3CBB2918" w:rsidR="00D85B2E" w:rsidRDefault="00D85B2E" w:rsidP="003565DA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13" w:name="_Hlk219795157"/>
            <w:r w:rsidRPr="003565DA">
              <w:rPr>
                <w:rFonts w:cstheme="minorHAnsi"/>
                <w:sz w:val="20"/>
                <w:szCs w:val="20"/>
              </w:rPr>
              <w:t>- Maskotki w kształcie bohaterów popularnej bajki dla dzieci</w:t>
            </w:r>
            <w:r w:rsidR="003A0296">
              <w:rPr>
                <w:rFonts w:cstheme="minorHAnsi"/>
                <w:sz w:val="20"/>
                <w:szCs w:val="20"/>
              </w:rPr>
              <w:t xml:space="preserve">, wiernie oddające ich wygląd. </w:t>
            </w:r>
          </w:p>
          <w:p w14:paraId="2EF81EDE" w14:textId="263CC201" w:rsidR="003A0296" w:rsidRPr="003565DA" w:rsidRDefault="003A0296" w:rsidP="003565DA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3A0296">
              <w:rPr>
                <w:rFonts w:cstheme="minorHAnsi"/>
                <w:sz w:val="20"/>
                <w:szCs w:val="20"/>
              </w:rPr>
              <w:t xml:space="preserve">Wszystkie elementy twarzy (oczy, nos, uśmiech) oraz </w:t>
            </w:r>
            <w:r w:rsidRPr="003A0296">
              <w:rPr>
                <w:rFonts w:cstheme="minorHAnsi"/>
                <w:sz w:val="20"/>
                <w:szCs w:val="20"/>
              </w:rPr>
              <w:lastRenderedPageBreak/>
              <w:t>emblematy muszą być wykonane  metodą haftu</w:t>
            </w:r>
            <w:r w:rsidR="00720A37">
              <w:rPr>
                <w:rFonts w:cstheme="minorHAnsi"/>
                <w:sz w:val="20"/>
                <w:szCs w:val="20"/>
              </w:rPr>
              <w:t xml:space="preserve"> -</w:t>
            </w:r>
            <w:r w:rsidR="00720A37" w:rsidRPr="00720A37">
              <w:rPr>
                <w:rFonts w:cstheme="minorHAnsi"/>
                <w:sz w:val="20"/>
                <w:szCs w:val="20"/>
              </w:rPr>
              <w:t xml:space="preserve">wyklucza się twarde elementy plastikowe (poza oczami typu </w:t>
            </w:r>
            <w:proofErr w:type="spellStart"/>
            <w:r w:rsidR="00720A37" w:rsidRPr="00720A37">
              <w:rPr>
                <w:rFonts w:cstheme="minorHAnsi"/>
                <w:sz w:val="20"/>
                <w:szCs w:val="20"/>
              </w:rPr>
              <w:t>safety-eyes</w:t>
            </w:r>
            <w:proofErr w:type="spellEnd"/>
            <w:r w:rsidR="00720A37" w:rsidRPr="00720A37">
              <w:rPr>
                <w:rFonts w:cstheme="minorHAnsi"/>
                <w:sz w:val="20"/>
                <w:szCs w:val="20"/>
              </w:rPr>
              <w:t>).</w:t>
            </w:r>
          </w:p>
          <w:p w14:paraId="008D687B" w14:textId="23D5B3C9" w:rsidR="00D85B2E" w:rsidRPr="003565DA" w:rsidRDefault="00D85B2E" w:rsidP="003565DA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14" w:name="_Hlk219721453"/>
            <w:r w:rsidRPr="003565DA">
              <w:rPr>
                <w:rFonts w:cstheme="minorHAnsi"/>
                <w:sz w:val="20"/>
                <w:szCs w:val="20"/>
              </w:rPr>
              <w:t xml:space="preserve">- wys. </w:t>
            </w:r>
            <w:r w:rsidR="00AF5AB5">
              <w:rPr>
                <w:rFonts w:cstheme="minorHAnsi"/>
                <w:sz w:val="20"/>
                <w:szCs w:val="20"/>
              </w:rPr>
              <w:t xml:space="preserve">min. </w:t>
            </w:r>
            <w:r w:rsidR="00EA61D3">
              <w:rPr>
                <w:rFonts w:cstheme="minorHAnsi"/>
                <w:sz w:val="20"/>
                <w:szCs w:val="20"/>
              </w:rPr>
              <w:t>16</w:t>
            </w:r>
            <w:r w:rsidRPr="003565DA">
              <w:rPr>
                <w:rFonts w:cstheme="minorHAnsi"/>
                <w:sz w:val="20"/>
                <w:szCs w:val="20"/>
              </w:rPr>
              <w:t>cm</w:t>
            </w:r>
            <w:r w:rsidR="003A0296">
              <w:rPr>
                <w:rFonts w:cstheme="minorHAnsi"/>
                <w:sz w:val="20"/>
                <w:szCs w:val="20"/>
              </w:rPr>
              <w:t xml:space="preserve"> </w:t>
            </w:r>
          </w:p>
          <w:bookmarkEnd w:id="14"/>
          <w:p w14:paraId="73103498" w14:textId="0732D613" w:rsidR="00D85B2E" w:rsidRDefault="00D85B2E" w:rsidP="003565DA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 xml:space="preserve">- </w:t>
            </w:r>
            <w:r w:rsidR="003A0296">
              <w:rPr>
                <w:rFonts w:cstheme="minorHAnsi"/>
                <w:sz w:val="20"/>
                <w:szCs w:val="20"/>
              </w:rPr>
              <w:t xml:space="preserve">wypełnienie: </w:t>
            </w:r>
            <w:r w:rsidR="003A0296" w:rsidRPr="003A0296">
              <w:rPr>
                <w:rFonts w:cstheme="minorHAnsi"/>
                <w:sz w:val="20"/>
                <w:szCs w:val="20"/>
              </w:rPr>
              <w:t>Wyklucza się wypełnienie twarde (tzw. wata szarpana/odpady)</w:t>
            </w:r>
            <w:r w:rsidR="003A029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8CE6593" w14:textId="1090344B" w:rsidR="003A0296" w:rsidRDefault="003A0296" w:rsidP="003565DA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3A0296">
              <w:rPr>
                <w:rFonts w:cstheme="minorHAnsi"/>
                <w:sz w:val="20"/>
                <w:szCs w:val="20"/>
              </w:rPr>
              <w:t>- W dolnej części korpusu (siedzisku) maskotk</w:t>
            </w:r>
            <w:r w:rsidR="00E332D6">
              <w:rPr>
                <w:rFonts w:cstheme="minorHAnsi"/>
                <w:sz w:val="20"/>
                <w:szCs w:val="20"/>
              </w:rPr>
              <w:t>i siedzące</w:t>
            </w:r>
            <w:r w:rsidRPr="003A0296">
              <w:rPr>
                <w:rFonts w:cstheme="minorHAnsi"/>
                <w:sz w:val="20"/>
                <w:szCs w:val="20"/>
              </w:rPr>
              <w:t xml:space="preserve"> mus</w:t>
            </w:r>
            <w:r w:rsidR="00E332D6">
              <w:rPr>
                <w:rFonts w:cstheme="minorHAnsi"/>
                <w:sz w:val="20"/>
                <w:szCs w:val="20"/>
              </w:rPr>
              <w:t>zą</w:t>
            </w:r>
            <w:r w:rsidRPr="003A0296">
              <w:rPr>
                <w:rFonts w:cstheme="minorHAnsi"/>
                <w:sz w:val="20"/>
                <w:szCs w:val="20"/>
              </w:rPr>
              <w:t xml:space="preserve"> posiadać dociążenie w postaci bezpiecznego granulatu polietylenowego (zaszytego wewnątrz)</w:t>
            </w:r>
            <w:r>
              <w:rPr>
                <w:rFonts w:cstheme="minorHAnsi"/>
                <w:sz w:val="20"/>
                <w:szCs w:val="20"/>
              </w:rPr>
              <w:t>,</w:t>
            </w:r>
          </w:p>
          <w:p w14:paraId="57C0D257" w14:textId="44070D54" w:rsidR="003A0296" w:rsidRDefault="003A0296" w:rsidP="003565DA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3A0296">
              <w:rPr>
                <w:rFonts w:cstheme="minorHAnsi"/>
                <w:sz w:val="20"/>
                <w:szCs w:val="20"/>
              </w:rPr>
              <w:t>- Materiał: </w:t>
            </w:r>
            <w:r w:rsidR="00E332D6" w:rsidRPr="00E332D6">
              <w:rPr>
                <w:rFonts w:cstheme="minorHAnsi"/>
                <w:sz w:val="20"/>
                <w:szCs w:val="20"/>
              </w:rPr>
              <w:t>Gęsty plusz o matowym</w:t>
            </w:r>
            <w:r w:rsidR="00E332D6">
              <w:rPr>
                <w:rFonts w:cstheme="minorHAnsi"/>
                <w:sz w:val="20"/>
                <w:szCs w:val="20"/>
              </w:rPr>
              <w:t xml:space="preserve"> </w:t>
            </w:r>
            <w:r w:rsidR="00E332D6" w:rsidRPr="00E332D6">
              <w:rPr>
                <w:rFonts w:cstheme="minorHAnsi"/>
                <w:sz w:val="20"/>
                <w:szCs w:val="20"/>
              </w:rPr>
              <w:t>wykończeniu (materiał nie może się błyszczeć)</w:t>
            </w:r>
            <w:r w:rsidR="00E332D6">
              <w:rPr>
                <w:rFonts w:cstheme="minorHAnsi"/>
                <w:sz w:val="20"/>
                <w:szCs w:val="20"/>
              </w:rPr>
              <w:t>,</w:t>
            </w:r>
          </w:p>
          <w:p w14:paraId="2F497964" w14:textId="31D0CB44" w:rsidR="003A0296" w:rsidRPr="003565DA" w:rsidRDefault="003A0296" w:rsidP="003565DA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 Produkt bez małych elementów.</w:t>
            </w:r>
          </w:p>
          <w:p w14:paraId="4C07C368" w14:textId="77777777" w:rsidR="00D85B2E" w:rsidRPr="003565DA" w:rsidRDefault="00D85B2E" w:rsidP="003565DA">
            <w:pPr>
              <w:spacing w:after="0"/>
              <w:rPr>
                <w:rFonts w:cstheme="minorHAnsi"/>
                <w:sz w:val="20"/>
                <w:szCs w:val="20"/>
              </w:rPr>
            </w:pPr>
            <w:proofErr w:type="spellStart"/>
            <w:r w:rsidRPr="003565DA">
              <w:rPr>
                <w:rFonts w:cstheme="minorHAnsi"/>
                <w:sz w:val="20"/>
                <w:szCs w:val="20"/>
              </w:rPr>
              <w:t>Pluszaki</w:t>
            </w:r>
            <w:proofErr w:type="spellEnd"/>
            <w:r w:rsidRPr="003565DA">
              <w:rPr>
                <w:rFonts w:cstheme="minorHAnsi"/>
                <w:sz w:val="20"/>
                <w:szCs w:val="20"/>
              </w:rPr>
              <w:t xml:space="preserve"> z następujących bajek:</w:t>
            </w:r>
          </w:p>
          <w:p w14:paraId="1C9F081B" w14:textId="3B4EDD3B" w:rsidR="00D85B2E" w:rsidRPr="003565DA" w:rsidRDefault="00D85B2E" w:rsidP="003565DA">
            <w:pPr>
              <w:pStyle w:val="Akapitzlist"/>
              <w:numPr>
                <w:ilvl w:val="0"/>
                <w:numId w:val="28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 xml:space="preserve">Kicia kocia </w:t>
            </w:r>
          </w:p>
          <w:p w14:paraId="34C69231" w14:textId="6B4AD150" w:rsidR="00D85B2E" w:rsidRPr="003565DA" w:rsidRDefault="00D85B2E" w:rsidP="003565DA">
            <w:pPr>
              <w:pStyle w:val="Akapitzlist"/>
              <w:numPr>
                <w:ilvl w:val="0"/>
                <w:numId w:val="28"/>
              </w:numPr>
              <w:spacing w:after="0"/>
              <w:rPr>
                <w:rFonts w:cstheme="minorHAnsi"/>
                <w:sz w:val="20"/>
                <w:szCs w:val="20"/>
              </w:rPr>
            </w:pPr>
            <w:proofErr w:type="spellStart"/>
            <w:r w:rsidRPr="003565DA">
              <w:rPr>
                <w:rFonts w:cstheme="minorHAnsi"/>
                <w:sz w:val="20"/>
                <w:szCs w:val="20"/>
              </w:rPr>
              <w:t>Nunuś</w:t>
            </w:r>
            <w:proofErr w:type="spellEnd"/>
            <w:r w:rsidR="00E41F5E" w:rsidRPr="003565DA">
              <w:rPr>
                <w:rFonts w:cstheme="minorHAnsi"/>
                <w:sz w:val="20"/>
                <w:szCs w:val="20"/>
              </w:rPr>
              <w:t xml:space="preserve"> lub Pacek</w:t>
            </w:r>
            <w:r w:rsidRPr="003565DA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528685A" w14:textId="77777777" w:rsidR="00D85B2E" w:rsidRPr="003565DA" w:rsidRDefault="00D85B2E" w:rsidP="003565DA">
            <w:pPr>
              <w:pStyle w:val="Akapitzlist"/>
              <w:numPr>
                <w:ilvl w:val="0"/>
                <w:numId w:val="28"/>
              </w:numPr>
              <w:spacing w:after="0"/>
              <w:rPr>
                <w:rFonts w:cstheme="minorHAnsi"/>
                <w:sz w:val="20"/>
                <w:szCs w:val="20"/>
              </w:rPr>
            </w:pPr>
            <w:proofErr w:type="spellStart"/>
            <w:r w:rsidRPr="003565DA">
              <w:rPr>
                <w:rFonts w:cstheme="minorHAnsi"/>
                <w:sz w:val="20"/>
                <w:szCs w:val="20"/>
              </w:rPr>
              <w:t>Bluey</w:t>
            </w:r>
            <w:proofErr w:type="spellEnd"/>
          </w:p>
          <w:p w14:paraId="38B310FC" w14:textId="77777777" w:rsidR="00D85B2E" w:rsidRPr="003565DA" w:rsidRDefault="00D85B2E" w:rsidP="003565DA">
            <w:pPr>
              <w:pStyle w:val="Akapitzlist"/>
              <w:numPr>
                <w:ilvl w:val="0"/>
                <w:numId w:val="28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>Bingo</w:t>
            </w:r>
          </w:p>
          <w:p w14:paraId="2FCE1D9B" w14:textId="77777777" w:rsidR="00D85B2E" w:rsidRPr="003565DA" w:rsidRDefault="00D85B2E" w:rsidP="003565DA">
            <w:pPr>
              <w:pStyle w:val="Akapitzlist"/>
              <w:numPr>
                <w:ilvl w:val="0"/>
                <w:numId w:val="28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>Psi patrol: Chase</w:t>
            </w:r>
          </w:p>
          <w:p w14:paraId="28100721" w14:textId="77777777" w:rsidR="00D85B2E" w:rsidRPr="003565DA" w:rsidRDefault="00D85B2E" w:rsidP="003565DA">
            <w:pPr>
              <w:pStyle w:val="Akapitzlist"/>
              <w:numPr>
                <w:ilvl w:val="0"/>
                <w:numId w:val="28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>Psi patrol: Marshall</w:t>
            </w:r>
          </w:p>
          <w:p w14:paraId="7025C505" w14:textId="77777777" w:rsidR="00D85B2E" w:rsidRPr="003565DA" w:rsidRDefault="00D85B2E" w:rsidP="003565DA">
            <w:pPr>
              <w:pStyle w:val="Akapitzlist"/>
              <w:numPr>
                <w:ilvl w:val="0"/>
                <w:numId w:val="28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 xml:space="preserve">Świnka </w:t>
            </w:r>
            <w:proofErr w:type="spellStart"/>
            <w:r w:rsidRPr="003565DA">
              <w:rPr>
                <w:rFonts w:cstheme="minorHAnsi"/>
                <w:sz w:val="20"/>
                <w:szCs w:val="20"/>
              </w:rPr>
              <w:t>Peppa</w:t>
            </w:r>
            <w:proofErr w:type="spellEnd"/>
            <w:r w:rsidRPr="003565DA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FBDCAE4" w14:textId="765D30CB" w:rsidR="00D85B2E" w:rsidRPr="003565DA" w:rsidRDefault="00D85B2E" w:rsidP="003565DA">
            <w:pPr>
              <w:pStyle w:val="Akapitzlist"/>
              <w:numPr>
                <w:ilvl w:val="0"/>
                <w:numId w:val="28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>Świnka George</w:t>
            </w:r>
          </w:p>
          <w:p w14:paraId="6A6B105D" w14:textId="77777777" w:rsidR="00D85B2E" w:rsidRPr="003565DA" w:rsidRDefault="00D85B2E" w:rsidP="00D85B2E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</w:p>
          <w:p w14:paraId="395A7329" w14:textId="0D43EB03" w:rsidR="00D85B2E" w:rsidRPr="003565DA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 xml:space="preserve">Zamawiający wymaga </w:t>
            </w:r>
            <w:r w:rsidRPr="003565DA">
              <w:rPr>
                <w:rFonts w:cstheme="minorHAnsi"/>
                <w:b/>
                <w:bCs/>
                <w:sz w:val="20"/>
                <w:szCs w:val="20"/>
              </w:rPr>
              <w:t>3 sztuk każdej z wymienionych postaci</w:t>
            </w:r>
            <w:r w:rsidRPr="003565DA">
              <w:rPr>
                <w:rFonts w:cstheme="minorHAnsi"/>
                <w:sz w:val="20"/>
                <w:szCs w:val="20"/>
              </w:rPr>
              <w:t xml:space="preserve"> pluszowych (8 pozycji × 3 sztuki), co łącznie daje </w:t>
            </w:r>
            <w:r w:rsidRPr="003565DA">
              <w:rPr>
                <w:rFonts w:cstheme="minorHAnsi"/>
                <w:b/>
                <w:bCs/>
                <w:sz w:val="20"/>
                <w:szCs w:val="20"/>
              </w:rPr>
              <w:t>24 sztuki</w:t>
            </w:r>
            <w:r w:rsidRPr="003565DA">
              <w:rPr>
                <w:rFonts w:cstheme="minorHAnsi"/>
                <w:sz w:val="20"/>
                <w:szCs w:val="20"/>
              </w:rPr>
              <w:t>.</w:t>
            </w:r>
            <w:bookmarkEnd w:id="13"/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00B267" w14:textId="42C13FA1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C8F055" w14:textId="15F84671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6B8E1B1" w14:textId="270DB95B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24,00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DB723F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EB53F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3AECCB0" w14:textId="77777777" w:rsidTr="00E104DB">
        <w:trPr>
          <w:gridAfter w:val="1"/>
          <w:wAfter w:w="52" w:type="dxa"/>
          <w:trHeight w:val="1981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1DC0EA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77E7D36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A968743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CFFEEB" w14:textId="0A5D7724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32E39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EC12B07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39CA21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B02C0E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2B15B0A" w14:textId="77777777" w:rsidTr="00E104DB">
        <w:trPr>
          <w:gridAfter w:val="1"/>
          <w:wAfter w:w="52" w:type="dxa"/>
          <w:trHeight w:val="1539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EF37F6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B427871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01330A4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3DAFC9" w14:textId="0D1AC4EB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8D924E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A327D7A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E045B3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82BC85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8FBF798" w14:textId="77777777" w:rsidTr="00E104DB">
        <w:trPr>
          <w:gridAfter w:val="1"/>
          <w:wAfter w:w="52" w:type="dxa"/>
          <w:trHeight w:val="1264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FE79A1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58CFE03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CF9A1D6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C28C66" w14:textId="60348613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90F00F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4564278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C40D953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EDE15E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CFA732A" w14:textId="77777777" w:rsidTr="00E104DB">
        <w:trPr>
          <w:gridAfter w:val="1"/>
          <w:wAfter w:w="52" w:type="dxa"/>
          <w:trHeight w:val="1403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565B8A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D025E06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EDE026B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0F8E79" w14:textId="0E182ED6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99C5C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0505E8C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647F4B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183810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CA3AD3F" w14:textId="77777777" w:rsidTr="00E104DB">
        <w:trPr>
          <w:gridAfter w:val="1"/>
          <w:wAfter w:w="52" w:type="dxa"/>
          <w:trHeight w:val="113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0E8DF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C92B250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2CF9849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11C73D" w14:textId="5EFB88D2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6.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155B22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8560E61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8726FB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934761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89F6B18" w14:textId="77777777" w:rsidTr="00E104DB">
        <w:trPr>
          <w:gridAfter w:val="1"/>
          <w:wAfter w:w="52" w:type="dxa"/>
          <w:trHeight w:val="1270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3A0FA4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4770AE8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5EA115E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A907A1" w14:textId="5084AFE5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7.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6AC71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96235C2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7B50AA0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76569F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830C412" w14:textId="77777777" w:rsidTr="00464C0C">
        <w:trPr>
          <w:gridAfter w:val="1"/>
          <w:wAfter w:w="52" w:type="dxa"/>
          <w:trHeight w:val="581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C584E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3460FB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9634F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E3BDB7" w14:textId="3D8AE132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8.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20486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A469DD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7E0D51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D1A19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AE1616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68FF8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0DDF07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pojazdów budowlanych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A9D63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zawiera min. : koparkę,</w:t>
            </w:r>
          </w:p>
          <w:p w14:paraId="2A44BF79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ciężarówkę z łyżką</w:t>
            </w:r>
            <w:r>
              <w:rPr>
                <w:rFonts w:cstheme="minorHAnsi"/>
                <w:sz w:val="20"/>
                <w:szCs w:val="20"/>
              </w:rPr>
              <w:t xml:space="preserve"> lub </w:t>
            </w:r>
            <w:proofErr w:type="spellStart"/>
            <w:r w:rsidRPr="00D87722">
              <w:rPr>
                <w:rFonts w:cstheme="minorHAnsi"/>
                <w:sz w:val="20"/>
                <w:szCs w:val="20"/>
              </w:rPr>
              <w:t>np.dźwig</w:t>
            </w:r>
            <w:proofErr w:type="spellEnd"/>
            <w:r w:rsidRPr="00D87722">
              <w:rPr>
                <w:rFonts w:cstheme="minorHAnsi"/>
                <w:sz w:val="20"/>
                <w:szCs w:val="20"/>
              </w:rPr>
              <w:t>,</w:t>
            </w:r>
          </w:p>
          <w:p w14:paraId="2A725D00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ciężarówkę z wywrotką,</w:t>
            </w:r>
          </w:p>
          <w:p w14:paraId="00668CE4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walec drogowy,</w:t>
            </w:r>
          </w:p>
          <w:p w14:paraId="7937A9AB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spycharkę.</w:t>
            </w:r>
          </w:p>
          <w:p w14:paraId="33015007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6792E0BF" w14:textId="4A24EF7E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Dopuszcza się zestaw skompletowany z pojedynczych pojazdów – nie musi być to fabryczny zestaw</w:t>
            </w:r>
            <w:r w:rsidRPr="00633420">
              <w:rPr>
                <w:rFonts w:cstheme="minorHAnsi"/>
                <w:sz w:val="20"/>
                <w:szCs w:val="20"/>
              </w:rPr>
              <w:t>.</w:t>
            </w:r>
            <w:r w:rsidRPr="00633420">
              <w:t xml:space="preserve"> 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W przypadku 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lastRenderedPageBreak/>
              <w:t xml:space="preserve">zaoferowania zestawu złożonego z pojedynczych pojazdów, Oferent zobowiązany jest do wskazania w ofercie wszystkich elementów zestawu w kolumnie 4.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C4E3CB" w14:textId="59CBC05E" w:rsidR="00D85B2E" w:rsidRPr="00633420" w:rsidRDefault="00D7625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D76252"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3A583" w14:textId="30F150D8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D13FFE" w14:textId="77777777" w:rsidR="00D85B2E" w:rsidRPr="00633420" w:rsidRDefault="00D85B2E" w:rsidP="00D85B2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90F652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469C2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9335D0B" w14:textId="77777777" w:rsidTr="00464C0C">
        <w:trPr>
          <w:gridAfter w:val="1"/>
          <w:wAfter w:w="52" w:type="dxa"/>
          <w:trHeight w:val="2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19E9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2D1D18" w14:textId="77777777" w:rsidR="00D85B2E" w:rsidRPr="00633420" w:rsidRDefault="00D85B2E" w:rsidP="00D85B2E">
            <w:pPr>
              <w:pStyle w:val="Bezodstpw"/>
              <w:jc w:val="center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>Samochód osobowy z figurkami</w:t>
            </w:r>
          </w:p>
          <w:p w14:paraId="17E53DA7" w14:textId="77777777" w:rsidR="00D85B2E" w:rsidRPr="00633420" w:rsidRDefault="00D85B2E" w:rsidP="00D85B2E">
            <w:pPr>
              <w:pStyle w:val="Bezodstpw"/>
              <w:jc w:val="center"/>
              <w:rPr>
                <w:color w:val="EE0000"/>
              </w:rPr>
            </w:pPr>
          </w:p>
          <w:p w14:paraId="130D7387" w14:textId="3B47DA48" w:rsidR="00D85B2E" w:rsidRPr="00633420" w:rsidRDefault="00D85B2E" w:rsidP="00D85B2E">
            <w:pPr>
              <w:pStyle w:val="Bezodstpw"/>
              <w:jc w:val="center"/>
              <w:rPr>
                <w:color w:val="EE0000"/>
              </w:rPr>
            </w:pPr>
            <w:r w:rsidRPr="00633420">
              <w:rPr>
                <w:noProof/>
                <w:color w:val="EE0000"/>
              </w:rPr>
              <w:drawing>
                <wp:inline distT="0" distB="0" distL="0" distR="0" wp14:anchorId="5990EC68" wp14:editId="3729023E">
                  <wp:extent cx="1219200" cy="361950"/>
                  <wp:effectExtent l="0" t="0" r="0" b="0"/>
                  <wp:docPr id="333991490" name="Obraz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3619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noProof/>
                <w:color w:val="EE0000"/>
              </w:rPr>
              <w:drawing>
                <wp:inline distT="0" distB="0" distL="0" distR="0" wp14:anchorId="6E22DCEB" wp14:editId="4A8218EF">
                  <wp:extent cx="1082040" cy="1082040"/>
                  <wp:effectExtent l="0" t="0" r="3810" b="3810"/>
                  <wp:docPr id="61831167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831167" name=""/>
                          <pic:cNvPicPr/>
                        </pic:nvPicPr>
                        <pic:blipFill>
                          <a:blip r:embed="rId1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F685E" w14:textId="5FF24A62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Pojazd przeznaczony do zabawy tematycznej. Wykonany z drewna </w:t>
            </w:r>
          </w:p>
          <w:p w14:paraId="2AA1D1C6" w14:textId="647B5669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zestaw zawiera minimum 3 postacie.</w:t>
            </w:r>
          </w:p>
          <w:p w14:paraId="50F5DFD5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615BAC4" w14:textId="0523DA0D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Dopuszcza się rozwiązanie równoważne, w którym figurki pochodzą z innego zestawu, pod warunkiem że łącznie z pojazdem umożliwiają realizację funkcji zabawy tematycznej „samochód osobowy z pasażerami”. W w/w przypadku Oferent zobowiązany jest do wskazania w ofercie wszystkich elementów zestawu w kolumnie 4.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AB7F0" w14:textId="2388138E" w:rsidR="00D85B2E" w:rsidRPr="00633420" w:rsidRDefault="00D76252" w:rsidP="00D85B2E">
            <w:pPr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F37A5" w14:textId="0AD055B8" w:rsidR="00D85B2E" w:rsidRPr="00633420" w:rsidRDefault="00D85B2E" w:rsidP="00D85B2E">
            <w:pPr>
              <w:pStyle w:val="Bezodstpw"/>
              <w:jc w:val="center"/>
              <w:rPr>
                <w:lang w:eastAsia="pl-PL"/>
              </w:rPr>
            </w:pPr>
            <w:proofErr w:type="spellStart"/>
            <w:r w:rsidRPr="00633420">
              <w:rPr>
                <w:lang w:eastAsia="pl-PL"/>
              </w:rPr>
              <w:t>Kpl</w:t>
            </w:r>
            <w:proofErr w:type="spellEnd"/>
            <w:r w:rsidRPr="00633420">
              <w:rPr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E69D65" w14:textId="77777777" w:rsidR="00D85B2E" w:rsidRPr="00633420" w:rsidRDefault="00D85B2E" w:rsidP="00D85B2E">
            <w:pPr>
              <w:pStyle w:val="Bezodstpw"/>
              <w:jc w:val="center"/>
              <w:rPr>
                <w:lang w:eastAsia="pl-PL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30E71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1EF89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B1C86FD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564EF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C0C459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Samochody ratunkowe</w:t>
            </w:r>
          </w:p>
          <w:p w14:paraId="727DFAEA" w14:textId="3A327705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E7D37E8" wp14:editId="72C81637">
                  <wp:extent cx="1054453" cy="581025"/>
                  <wp:effectExtent l="0" t="0" r="0" b="0"/>
                  <wp:docPr id="1332268498" name="Obraz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686" cy="58280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CD250" w14:textId="7482E734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drewnianych samochodów ratowniczych: Zawiera minimum ambulans, radiowóz, wóz strażacki, helikopter i </w:t>
            </w:r>
          </w:p>
          <w:p w14:paraId="660FD7E5" w14:textId="74835B1A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samochód jednostki szybkiego reagowania lub lawetę.  </w:t>
            </w:r>
          </w:p>
          <w:p w14:paraId="39C8324A" w14:textId="77777777" w:rsidR="00D85B2E" w:rsidRPr="00633420" w:rsidRDefault="00D85B2E" w:rsidP="00D85B2E">
            <w:pPr>
              <w:spacing w:after="0"/>
              <w:rPr>
                <w:rFonts w:cstheme="minorHAnsi"/>
                <w:i/>
                <w:iCs/>
                <w:sz w:val="18"/>
                <w:szCs w:val="18"/>
              </w:rPr>
            </w:pPr>
          </w:p>
          <w:p w14:paraId="7888A8E7" w14:textId="2DC4A54C" w:rsidR="00D85B2E" w:rsidRPr="00633420" w:rsidRDefault="00D85B2E" w:rsidP="00D85B2E">
            <w:pPr>
              <w:spacing w:after="0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Dopuszcza się zestaw skompletowany z pojedynczych pojazdów – nie musi być to fabryczny zestaw. W przypadku zaoferowania zestawu złożonego z pojedynczych pojazdów, Oferent zobowiązany jest do wskazania w ofercie wszystkich elementów zestawu w kolumnie 4.</w:t>
            </w:r>
          </w:p>
          <w:p w14:paraId="08DA53D2" w14:textId="05726FC1" w:rsidR="00D85B2E" w:rsidRPr="00633420" w:rsidRDefault="00D85B2E" w:rsidP="00D85B2E">
            <w:pPr>
              <w:spacing w:after="0"/>
              <w:rPr>
                <w:rFonts w:cstheme="minorHAnsi"/>
                <w:i/>
                <w:i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CE5AC8" w14:textId="68380542" w:rsidR="00D85B2E" w:rsidRPr="00633420" w:rsidRDefault="00D76252" w:rsidP="00D85B2E">
            <w:pPr>
              <w:spacing w:after="0"/>
              <w:rPr>
                <w:rFonts w:cstheme="minorHAnsi"/>
                <w:i/>
                <w:iCs/>
                <w:sz w:val="18"/>
                <w:szCs w:val="18"/>
              </w:rPr>
            </w:pPr>
            <w:r w:rsidRPr="00D76252">
              <w:rPr>
                <w:rFonts w:cstheme="minorHAnsi"/>
                <w:i/>
                <w:iCs/>
                <w:sz w:val="18"/>
                <w:szCs w:val="18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D8D0A" w14:textId="57A91538" w:rsidR="00D85B2E" w:rsidRPr="00633420" w:rsidRDefault="00D85B2E" w:rsidP="00D85B2E">
            <w:pPr>
              <w:spacing w:after="0"/>
              <w:jc w:val="center"/>
              <w:rPr>
                <w:rFonts w:cstheme="minorHAnsi"/>
                <w:i/>
                <w:iCs/>
                <w:sz w:val="18"/>
                <w:szCs w:val="18"/>
              </w:rPr>
            </w:pPr>
            <w:proofErr w:type="spellStart"/>
            <w:r w:rsidRPr="00633420">
              <w:rPr>
                <w:lang w:eastAsia="pl-PL"/>
              </w:rPr>
              <w:t>Kpl</w:t>
            </w:r>
            <w:proofErr w:type="spellEnd"/>
            <w:r w:rsidRPr="00633420">
              <w:rPr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87F12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4F7F1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CCC133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6F56C04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35A0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506D6B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autobus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E3F60" w14:textId="77777777" w:rsidR="00D85B2E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Drewniany autobus szkolny dla dzieci, który zawiera 5 figurek – kierowcę autobusu i 4 pasażerów. Wykonany z drewna i/lub plastiku (ABS), może zawierać elektroniczne części. </w:t>
            </w:r>
          </w:p>
          <w:p w14:paraId="2E24CA4C" w14:textId="77777777" w:rsidR="00A85C5F" w:rsidRDefault="00A85C5F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2C827D49" w14:textId="23EC9846" w:rsidR="00A85C5F" w:rsidRPr="00633420" w:rsidRDefault="00A85C5F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A85C5F">
              <w:rPr>
                <w:rFonts w:cstheme="minorHAnsi"/>
                <w:i/>
                <w:iCs/>
                <w:sz w:val="20"/>
                <w:szCs w:val="20"/>
              </w:rPr>
              <w:t xml:space="preserve">Dopuszcza się rozwiązanie równoważne, w którym figurki pochodzą z innego zestawu, </w:t>
            </w:r>
            <w:r w:rsidRPr="00A85C5F">
              <w:rPr>
                <w:rFonts w:cstheme="minorHAnsi"/>
                <w:i/>
                <w:iCs/>
                <w:sz w:val="20"/>
                <w:szCs w:val="20"/>
              </w:rPr>
              <w:lastRenderedPageBreak/>
              <w:t>pod warunkiem że łącznie z pojazdem umożliwiają realizację funkcji zabawy tematycznej „</w:t>
            </w:r>
            <w:r>
              <w:rPr>
                <w:rFonts w:cstheme="minorHAnsi"/>
                <w:i/>
                <w:iCs/>
                <w:sz w:val="20"/>
                <w:szCs w:val="20"/>
              </w:rPr>
              <w:t>autobus z pasażerami</w:t>
            </w:r>
            <w:r w:rsidRPr="00A85C5F">
              <w:rPr>
                <w:rFonts w:cstheme="minorHAnsi"/>
                <w:i/>
                <w:iCs/>
                <w:sz w:val="20"/>
                <w:szCs w:val="20"/>
              </w:rPr>
              <w:t>”. W w/w przypadku Oferent zobowiązany jest do wskazania w ofercie wszystkich elementów zestawu w kolumnie 4.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0D2413" w14:textId="1A0B1FFF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DBC7B" w14:textId="3E284A29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A46A69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93330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19A18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D85B2E" w:rsidRPr="00633420" w14:paraId="7435850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AACB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60FBB8" w14:textId="2A6F4201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Kuchnia zabawkowa</w:t>
            </w:r>
          </w:p>
          <w:p w14:paraId="73A57278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353DCB6B" wp14:editId="1EB18DA2">
                  <wp:extent cx="1170305" cy="1170305"/>
                  <wp:effectExtent l="0" t="0" r="0" b="0"/>
                  <wp:docPr id="1535227411" name="Obraz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0305" cy="11703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A9149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 w:rsidRPr="000E5F51">
              <w:rPr>
                <w:rFonts w:cstheme="minorHAnsi"/>
                <w:sz w:val="20"/>
                <w:szCs w:val="20"/>
              </w:rPr>
              <w:t>materiał dominujący: drewno, lub materiał drewnopochodny</w:t>
            </w:r>
          </w:p>
          <w:p w14:paraId="7DD48BCF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kuchnia dwupoziomowa </w:t>
            </w:r>
          </w:p>
          <w:p w14:paraId="5E0492C9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 zestawie naczynia i akcesoria do gotowania,</w:t>
            </w:r>
          </w:p>
          <w:p w14:paraId="70801C55" w14:textId="79F64491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interaktywne elementy</w:t>
            </w:r>
            <w:r w:rsidR="001314E6">
              <w:rPr>
                <w:rFonts w:cstheme="minorHAnsi"/>
                <w:sz w:val="20"/>
                <w:szCs w:val="20"/>
              </w:rPr>
              <w:t xml:space="preserve"> świetlne </w:t>
            </w:r>
            <w:r w:rsidR="00D87722">
              <w:rPr>
                <w:rFonts w:cstheme="minorHAnsi"/>
                <w:sz w:val="20"/>
                <w:szCs w:val="20"/>
              </w:rPr>
              <w:t>i/</w:t>
            </w:r>
            <w:r w:rsidR="001314E6">
              <w:rPr>
                <w:rFonts w:cstheme="minorHAnsi"/>
                <w:sz w:val="20"/>
                <w:szCs w:val="20"/>
              </w:rPr>
              <w:t>lub dźwiękowe,</w:t>
            </w:r>
          </w:p>
          <w:p w14:paraId="7DCBD79F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regulowana wysokość, </w:t>
            </w:r>
          </w:p>
          <w:p w14:paraId="101BDA96" w14:textId="77777777" w:rsidR="00187A95" w:rsidRPr="00633420" w:rsidRDefault="00187A95" w:rsidP="00187A95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Wymiary min. : 58x28x91 cm</w:t>
            </w:r>
          </w:p>
          <w:p w14:paraId="0C63700F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CEA0D3" w14:textId="5CB030B0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CB364" w14:textId="2FB587CA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7ADD0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7DCC8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1D1EDB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E79A456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D7D1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F3C414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Lodziarnia</w:t>
            </w:r>
          </w:p>
          <w:p w14:paraId="73B5F101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C933773" wp14:editId="56C30813">
                  <wp:extent cx="792480" cy="792480"/>
                  <wp:effectExtent l="0" t="0" r="7620" b="7620"/>
                  <wp:docPr id="1881454187" name="Obraz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2480" cy="7924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BA6FB" w14:textId="3F77C7D3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</w:t>
            </w:r>
            <w:r w:rsidR="00A85C5F">
              <w:rPr>
                <w:rFonts w:cstheme="minorHAnsi"/>
                <w:sz w:val="20"/>
                <w:szCs w:val="20"/>
              </w:rPr>
              <w:t xml:space="preserve"> wiodący</w:t>
            </w:r>
            <w:r w:rsidRPr="00633420">
              <w:rPr>
                <w:rFonts w:cstheme="minorHAnsi"/>
                <w:sz w:val="20"/>
                <w:szCs w:val="20"/>
              </w:rPr>
              <w:t xml:space="preserve">: drewno, bezpieczna farba na bazie wody, </w:t>
            </w:r>
          </w:p>
          <w:p w14:paraId="5C71A926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15-elementowy zabawkowy drewniany zestaw z lodami, </w:t>
            </w:r>
          </w:p>
          <w:p w14:paraId="0F72F8F7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pastelowa kolorystyka</w:t>
            </w:r>
          </w:p>
          <w:p w14:paraId="48C5CD4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603949" w14:textId="326C5B4E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29D54" w14:textId="5D29C40D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DA8A5D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FAEC8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50A93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1557C7B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257F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15D866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do herbaty</w:t>
            </w:r>
          </w:p>
          <w:p w14:paraId="271BC54E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3199DD1" wp14:editId="58C81764">
                  <wp:extent cx="1097280" cy="1097280"/>
                  <wp:effectExtent l="0" t="0" r="7620" b="7620"/>
                  <wp:docPr id="12380376" name="Obraz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8500" cy="10985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D0BBD" w14:textId="0A0E1672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</w:t>
            </w:r>
            <w:r w:rsidR="00AA5EE2">
              <w:rPr>
                <w:rFonts w:cstheme="minorHAnsi"/>
                <w:sz w:val="20"/>
                <w:szCs w:val="20"/>
              </w:rPr>
              <w:t xml:space="preserve">lite </w:t>
            </w:r>
            <w:r w:rsidRPr="00633420">
              <w:rPr>
                <w:rFonts w:cstheme="minorHAnsi"/>
                <w:sz w:val="20"/>
                <w:szCs w:val="20"/>
              </w:rPr>
              <w:t xml:space="preserve">drewno </w:t>
            </w:r>
          </w:p>
          <w:p w14:paraId="456839A9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6 elementów </w:t>
            </w:r>
          </w:p>
          <w:p w14:paraId="4A78E6BB" w14:textId="10E9EDE2" w:rsidR="00D85B2E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 w:rsidR="00AA5EE2">
              <w:rPr>
                <w:rFonts w:cstheme="minorHAnsi"/>
                <w:sz w:val="20"/>
                <w:szCs w:val="20"/>
              </w:rPr>
              <w:t xml:space="preserve">kolorystyka: zgaszone pastele </w:t>
            </w:r>
          </w:p>
          <w:p w14:paraId="38CA43C2" w14:textId="66FF1A93" w:rsidR="00942592" w:rsidRPr="00633420" w:rsidRDefault="00942592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malowane bezpiecznymi farbami na bazie wody, </w:t>
            </w:r>
          </w:p>
          <w:p w14:paraId="1B3861B6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094B6C" w14:textId="68BDBD6C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F52F0" w14:textId="08F13A1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3D9FD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924F1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7AE95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712AEEB" w14:textId="77777777" w:rsidTr="00464C0C">
        <w:trPr>
          <w:gridAfter w:val="1"/>
          <w:wAfter w:w="52" w:type="dxa"/>
          <w:trHeight w:val="1106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95880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26EB3CF" w14:textId="77777777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Drewniane warzywa do zabawy</w:t>
            </w:r>
          </w:p>
          <w:p w14:paraId="7A90587E" w14:textId="43BBA0AA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11D9E47" wp14:editId="6F2322F2">
                  <wp:extent cx="762000" cy="762000"/>
                  <wp:effectExtent l="0" t="0" r="0" b="0"/>
                  <wp:docPr id="1245717874" name="Obraz 27" descr="WARZYWA drewniany zestaw do krojenia z desk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WARZYWA drewniany zestaw do krojenia z deską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E9FE5D1" w14:textId="3E4466D5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mn. 5 kolorowych, drewnianych warzyw, które dzięki łączeniu na rzep można przekroić na pół. </w:t>
            </w:r>
          </w:p>
          <w:p w14:paraId="65901D3A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27404923" w14:textId="7F0689F6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dwa różne zestawy.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427EC2" w14:textId="6347F3C4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05B769" w14:textId="738A93C6" w:rsidR="00D85B2E" w:rsidRPr="00633420" w:rsidRDefault="00D85B2E" w:rsidP="00D85B2E">
            <w:pPr>
              <w:pStyle w:val="Bezodstpw"/>
              <w:jc w:val="center"/>
              <w:rPr>
                <w:lang w:eastAsia="pl-PL"/>
              </w:rPr>
            </w:pPr>
            <w:proofErr w:type="spellStart"/>
            <w:r w:rsidRPr="00633420">
              <w:rPr>
                <w:lang w:eastAsia="pl-PL"/>
              </w:rPr>
              <w:t>Kpl</w:t>
            </w:r>
            <w:proofErr w:type="spellEnd"/>
            <w:r w:rsidRPr="00633420">
              <w:rPr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85A164E" w14:textId="77777777" w:rsidR="00D85B2E" w:rsidRPr="00633420" w:rsidRDefault="00D85B2E" w:rsidP="00D85B2E">
            <w:pPr>
              <w:pStyle w:val="Bezodstpw"/>
              <w:jc w:val="center"/>
              <w:rPr>
                <w:lang w:eastAsia="pl-PL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3167C0A" w14:textId="77777777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0A14CF9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6E8A963" w14:textId="77777777" w:rsidTr="00464C0C">
        <w:trPr>
          <w:gridAfter w:val="1"/>
          <w:wAfter w:w="52" w:type="dxa"/>
          <w:trHeight w:val="660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2736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12E008" w14:textId="77777777" w:rsidR="00D85B2E" w:rsidRPr="00633420" w:rsidRDefault="00D85B2E" w:rsidP="00D85B2E">
            <w:pPr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97F07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FB0D94" w14:textId="1CB19851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4BF07" w14:textId="77777777" w:rsidR="00D85B2E" w:rsidRPr="00633420" w:rsidRDefault="00D85B2E" w:rsidP="00D85B2E">
            <w:pPr>
              <w:pStyle w:val="Bezodstpw"/>
              <w:jc w:val="center"/>
              <w:rPr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616EB2" w14:textId="77777777" w:rsidR="00D85B2E" w:rsidRPr="00633420" w:rsidRDefault="00D85B2E" w:rsidP="00D85B2E">
            <w:pPr>
              <w:pStyle w:val="Bezodstpw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E085F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7F623E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368A5C3" w14:textId="77777777" w:rsidTr="00464C0C">
        <w:trPr>
          <w:gridAfter w:val="1"/>
          <w:wAfter w:w="52" w:type="dxa"/>
          <w:trHeight w:val="1039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2CD4BA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F371298" w14:textId="77777777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Drewniane owoce do zabawy</w:t>
            </w:r>
          </w:p>
          <w:p w14:paraId="78DB4CA8" w14:textId="15673041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838DC91" wp14:editId="71C008EB">
                  <wp:extent cx="790575" cy="790575"/>
                  <wp:effectExtent l="0" t="0" r="9525" b="9525"/>
                  <wp:docPr id="1602820631" name="Obraz 29" descr="OWOCE drewniany zestaw do krojenia z desk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OWOCE drewniany zestaw do krojenia z deską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0575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018BBD3" w14:textId="496B8E71" w:rsidR="00D85B2E" w:rsidRDefault="00D85B2E" w:rsidP="00D85B2E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 xml:space="preserve">Zestaw mn. 5 kolorowych, drewnianych owoców, które dzięki łączeniu na rzep można przekroić na pół. </w:t>
            </w:r>
          </w:p>
          <w:p w14:paraId="4B9F5176" w14:textId="77777777" w:rsidR="00D76252" w:rsidRPr="00633420" w:rsidRDefault="00D76252" w:rsidP="00D85B2E">
            <w:pPr>
              <w:pStyle w:val="Bezodstpw"/>
              <w:rPr>
                <w:sz w:val="20"/>
                <w:szCs w:val="20"/>
              </w:rPr>
            </w:pPr>
          </w:p>
          <w:p w14:paraId="1FEA4B9F" w14:textId="648548B9" w:rsidR="00D85B2E" w:rsidRPr="00633420" w:rsidRDefault="00D85B2E" w:rsidP="00D85B2E">
            <w:pPr>
              <w:pStyle w:val="Bezodstpw"/>
              <w:rPr>
                <w:i/>
                <w:iCs/>
              </w:rPr>
            </w:pPr>
            <w:r w:rsidRPr="00633420">
              <w:rPr>
                <w:i/>
                <w:iCs/>
                <w:sz w:val="18"/>
                <w:szCs w:val="18"/>
              </w:rPr>
              <w:t>Należy wskazać dwa różne zestawy.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63CE8D" w14:textId="6D2CF4B2" w:rsidR="00D85B2E" w:rsidRPr="00633420" w:rsidRDefault="00D85B2E" w:rsidP="00D85B2E">
            <w:pPr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1F7F57A" w14:textId="2DDE6D89" w:rsidR="00D85B2E" w:rsidRPr="00633420" w:rsidRDefault="00D85B2E" w:rsidP="00D85B2E">
            <w:pPr>
              <w:pStyle w:val="Bezodstpw"/>
              <w:jc w:val="center"/>
            </w:pPr>
            <w:r w:rsidRPr="00633420">
              <w:rPr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09125B6" w14:textId="77777777" w:rsidR="00D85B2E" w:rsidRPr="00633420" w:rsidRDefault="00D85B2E" w:rsidP="00D85B2E">
            <w:pPr>
              <w:pStyle w:val="Bezodstpw"/>
              <w:jc w:val="center"/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B60692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CAF7D5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018CD0D8" w14:textId="77777777" w:rsidTr="00464C0C">
        <w:trPr>
          <w:gridAfter w:val="1"/>
          <w:wAfter w:w="52" w:type="dxa"/>
          <w:trHeight w:val="622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3F66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91BBF8" w14:textId="77777777" w:rsidR="00D85B2E" w:rsidRPr="00633420" w:rsidRDefault="00D85B2E" w:rsidP="00D85B2E">
            <w:pPr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4E30D" w14:textId="77777777" w:rsidR="00D85B2E" w:rsidRPr="00633420" w:rsidRDefault="00D85B2E" w:rsidP="00D85B2E">
            <w:pPr>
              <w:pStyle w:val="Bezodstpw"/>
              <w:rPr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E727EA" w14:textId="4DC366AC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30CB5" w14:textId="77777777" w:rsidR="00D85B2E" w:rsidRPr="00633420" w:rsidRDefault="00D85B2E" w:rsidP="00D85B2E">
            <w:pPr>
              <w:pStyle w:val="Bezodstpw"/>
              <w:jc w:val="center"/>
              <w:rPr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3B4749" w14:textId="77777777" w:rsidR="00D85B2E" w:rsidRPr="00633420" w:rsidRDefault="00D85B2E" w:rsidP="00D85B2E">
            <w:pPr>
              <w:pStyle w:val="Bezodstpw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2A729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AF81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0B50FFA9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BE8E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13CA0D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Drewniany zestaw żywności</w:t>
            </w:r>
          </w:p>
          <w:p w14:paraId="683B3B86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0F364793" wp14:editId="306489A0">
                  <wp:extent cx="1200785" cy="1200785"/>
                  <wp:effectExtent l="0" t="0" r="0" b="0"/>
                  <wp:docPr id="1146159295" name="Obraz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785" cy="12007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7659C" w14:textId="0AD4FF4C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drewnianych produktów spożywczych posegregowanych w osobnych skrzynkach na min. 4 grupy. W zestawie: min. 4 skrzyneczki, drewniane produkty: min. 2 kromki chleba, bułka, hamburger, stek, kiełbasa, udko kurczaka, ryba, min.2 sery, masło, mleko, jajko, arbuz, cytryna, pomidor, banan, pomarańcza, czosnek. </w:t>
            </w:r>
          </w:p>
          <w:p w14:paraId="26C5D4ED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379485FF" w14:textId="48F2336A" w:rsidR="00D85B2E" w:rsidRPr="00633420" w:rsidRDefault="00D85B2E" w:rsidP="00D85B2E">
            <w:pPr>
              <w:spacing w:after="0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Dopuszcza się skompletowanie zestawu z oddzielnych elementów lub różnych zestawów, pod warunkiem, że łącznie spełniają funkcje opisane powyżej. W w/w przypadku Oferent zobowiązany jest do wskazania w ofercie wszystkich elementów zestawu w kolumnie 4.</w:t>
            </w:r>
          </w:p>
          <w:p w14:paraId="70B1FB05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F7D77D" w14:textId="3A050178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2CD2D" w14:textId="263CB5A8" w:rsidR="00D85B2E" w:rsidRPr="00633420" w:rsidRDefault="00D85B2E" w:rsidP="00D85B2E">
            <w:pPr>
              <w:pStyle w:val="Bezodstpw"/>
              <w:jc w:val="center"/>
            </w:pPr>
            <w:r w:rsidRPr="00633420">
              <w:rPr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55E713" w14:textId="77777777" w:rsidR="00D85B2E" w:rsidRPr="00633420" w:rsidRDefault="00D85B2E" w:rsidP="00D85B2E">
            <w:pPr>
              <w:pStyle w:val="Bezodstpw"/>
              <w:jc w:val="center"/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8EB8C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540503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92CCBD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CB96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10A6EB" w14:textId="77777777" w:rsidR="00D85B2E" w:rsidRPr="00D76252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D76252">
              <w:rPr>
                <w:rFonts w:cstheme="minorHAnsi"/>
                <w:sz w:val="20"/>
                <w:szCs w:val="20"/>
              </w:rPr>
              <w:t>Zabawkowy odkurzacz bezprzewodowy</w:t>
            </w:r>
          </w:p>
          <w:p w14:paraId="0CE02F56" w14:textId="77777777" w:rsidR="00D85B2E" w:rsidRPr="00D76252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D7625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C0093F2" wp14:editId="5D387611">
                  <wp:extent cx="1073150" cy="1073150"/>
                  <wp:effectExtent l="0" t="0" r="0" b="0"/>
                  <wp:docPr id="486093739" name="Obraz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3150" cy="10731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49EEE" w14:textId="77777777" w:rsidR="00D85B2E" w:rsidRPr="00D76252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D76252">
              <w:rPr>
                <w:rFonts w:cstheme="minorHAnsi"/>
                <w:sz w:val="20"/>
                <w:szCs w:val="20"/>
              </w:rPr>
              <w:t xml:space="preserve">- zabawka z efektem dźwiękowym, </w:t>
            </w:r>
          </w:p>
          <w:p w14:paraId="6DD1DC23" w14:textId="77777777" w:rsidR="00D85B2E" w:rsidRPr="00D76252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D76252">
              <w:rPr>
                <w:rFonts w:cstheme="minorHAnsi"/>
                <w:sz w:val="20"/>
                <w:szCs w:val="20"/>
              </w:rPr>
              <w:t xml:space="preserve">- posiada funkcję ssania, </w:t>
            </w:r>
          </w:p>
          <w:p w14:paraId="26F71617" w14:textId="77777777" w:rsidR="00D85B2E" w:rsidRPr="00D76252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D76252">
              <w:rPr>
                <w:rFonts w:cstheme="minorHAnsi"/>
                <w:sz w:val="20"/>
                <w:szCs w:val="20"/>
              </w:rPr>
              <w:t xml:space="preserve">- zabawka na baterie, </w:t>
            </w:r>
          </w:p>
          <w:p w14:paraId="70172F11" w14:textId="77777777" w:rsidR="00D85B2E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D76252">
              <w:rPr>
                <w:rFonts w:cstheme="minorHAnsi"/>
                <w:sz w:val="20"/>
                <w:szCs w:val="20"/>
              </w:rPr>
              <w:t xml:space="preserve">- zabawka imitująca prawdziwy odkurzacz, </w:t>
            </w:r>
          </w:p>
          <w:p w14:paraId="4AAA7A99" w14:textId="498FBDFE" w:rsidR="00AA5EE2" w:rsidRPr="00D76252" w:rsidRDefault="00AA5EE2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AA5EE2">
              <w:rPr>
                <w:rFonts w:cstheme="minorHAnsi"/>
                <w:sz w:val="20"/>
                <w:szCs w:val="20"/>
              </w:rPr>
              <w:t>Wyklucza się zabawki o kształtach bajkowych, zwierzęcych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4475A0A7" w14:textId="77777777" w:rsidR="00D85B2E" w:rsidRPr="00D76252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A0FBB6" w14:textId="095A09D3" w:rsidR="00D85B2E" w:rsidRPr="00D76252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6F595" w14:textId="77777777" w:rsidR="00D85B2E" w:rsidRDefault="00D85B2E" w:rsidP="00D85B2E">
            <w:pPr>
              <w:pStyle w:val="Bezodstpw"/>
              <w:jc w:val="center"/>
              <w:rPr>
                <w:lang w:eastAsia="pl-PL"/>
              </w:rPr>
            </w:pPr>
            <w:r w:rsidRPr="00D76252">
              <w:rPr>
                <w:lang w:eastAsia="pl-PL"/>
              </w:rPr>
              <w:t>Szt.</w:t>
            </w:r>
          </w:p>
          <w:p w14:paraId="2B970AEA" w14:textId="77777777" w:rsidR="00D76252" w:rsidRDefault="00D76252" w:rsidP="00D76252">
            <w:pPr>
              <w:rPr>
                <w:lang w:eastAsia="pl-PL"/>
              </w:rPr>
            </w:pPr>
          </w:p>
          <w:p w14:paraId="463C8131" w14:textId="77777777" w:rsidR="00D76252" w:rsidRDefault="00D76252" w:rsidP="00D76252">
            <w:pPr>
              <w:rPr>
                <w:lang w:eastAsia="pl-PL"/>
              </w:rPr>
            </w:pPr>
          </w:p>
          <w:p w14:paraId="0DE5552E" w14:textId="36EEF9FF" w:rsidR="00D76252" w:rsidRPr="00D76252" w:rsidRDefault="00D76252" w:rsidP="00D76252">
            <w:pPr>
              <w:rPr>
                <w:lang w:eastAsia="pl-PL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017418" w14:textId="77777777" w:rsidR="00D85B2E" w:rsidRPr="00D76252" w:rsidRDefault="00D85B2E" w:rsidP="00D85B2E">
            <w:pPr>
              <w:pStyle w:val="Bezodstpw"/>
              <w:jc w:val="center"/>
              <w:rPr>
                <w:rFonts w:ascii="Calibri" w:hAnsi="Calibri" w:cs="Calibri"/>
              </w:rPr>
            </w:pPr>
            <w:r w:rsidRPr="00D76252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CF80E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9102F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39FF8B5" w14:textId="77777777" w:rsidTr="00464C0C">
        <w:trPr>
          <w:gridAfter w:val="1"/>
          <w:wAfter w:w="52" w:type="dxa"/>
          <w:trHeight w:val="160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9439A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F750AB1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Przeciąganka</w:t>
            </w:r>
            <w:proofErr w:type="spellEnd"/>
          </w:p>
          <w:p w14:paraId="482823A2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5A164B22" wp14:editId="244D32D7">
                  <wp:extent cx="792480" cy="932815"/>
                  <wp:effectExtent l="0" t="0" r="7620" b="635"/>
                  <wp:docPr id="1678380297" name="Obraz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2480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6EBD717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-materiał: wykonana z sylikonu w 100% bezpiecznego materiału nietoksycznego i zawierającego BPA</w:t>
            </w:r>
          </w:p>
          <w:p w14:paraId="60A77401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zabawka o różnych kolorach i fakturach, </w:t>
            </w:r>
          </w:p>
          <w:p w14:paraId="131A44B9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min. 4 sensoryczne sznurki do przeciągania </w:t>
            </w:r>
          </w:p>
          <w:p w14:paraId="3CDD8DD1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68444DA" w14:textId="51905A45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dwie różne zabawki.</w:t>
            </w:r>
          </w:p>
          <w:p w14:paraId="71CB386F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40E241" w14:textId="5AD76F40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3488B2" w14:textId="6BB7212A" w:rsidR="00D85B2E" w:rsidRPr="00633420" w:rsidRDefault="00D85B2E" w:rsidP="00D85B2E">
            <w:pPr>
              <w:pStyle w:val="Bezodstpw"/>
              <w:jc w:val="center"/>
              <w:rPr>
                <w:lang w:eastAsia="pl-PL"/>
              </w:rPr>
            </w:pPr>
            <w:r w:rsidRPr="00633420">
              <w:rPr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A6CC72A" w14:textId="77777777" w:rsidR="00D85B2E" w:rsidRPr="00633420" w:rsidRDefault="00D85B2E" w:rsidP="00D85B2E">
            <w:pPr>
              <w:pStyle w:val="Bezodstpw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A21806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248F30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</w:tr>
      <w:tr w:rsidR="00D85B2E" w:rsidRPr="00633420" w14:paraId="0BA9E43D" w14:textId="77777777" w:rsidTr="00464C0C">
        <w:trPr>
          <w:gridAfter w:val="1"/>
          <w:wAfter w:w="52" w:type="dxa"/>
          <w:trHeight w:val="118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9B26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ADBB97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23CBC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E0F0F0" w14:textId="7B3E33AF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7DC3C" w14:textId="77777777" w:rsidR="00D85B2E" w:rsidRPr="00633420" w:rsidRDefault="00D85B2E" w:rsidP="00D85B2E">
            <w:pPr>
              <w:pStyle w:val="Bezodstpw"/>
              <w:jc w:val="center"/>
              <w:rPr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18DAB7" w14:textId="77777777" w:rsidR="00D85B2E" w:rsidRPr="00633420" w:rsidRDefault="00D85B2E" w:rsidP="00D85B2E">
            <w:pPr>
              <w:pStyle w:val="Bezodstpw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8B6E0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09E52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DF6659F" w14:textId="77777777" w:rsidTr="00464C0C">
        <w:trPr>
          <w:gridAfter w:val="1"/>
          <w:wAfter w:w="52" w:type="dxa"/>
          <w:trHeight w:val="98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5153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DABFB0" w14:textId="77777777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Wieża kartonowa</w:t>
            </w:r>
          </w:p>
          <w:p w14:paraId="6CF86FF8" w14:textId="77777777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0A433A1" wp14:editId="765D72F0">
                  <wp:extent cx="1170305" cy="1170305"/>
                  <wp:effectExtent l="0" t="0" r="0" b="0"/>
                  <wp:docPr id="674481777" name="Obraz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0305" cy="11703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C5D4E" w14:textId="4C1435D1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Wieża układanka z min. 10 różnej wielkości sześcianów ukazujących z każdej strony inny ciąg obrazków (m.in. zbiory w zakresie od 1 do 10). Można z nich układać wieże, ciągi, chować jeden w drugi. Min. 10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elem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. Wysokość wieży</w:t>
            </w:r>
            <w:r w:rsidR="000E5F51">
              <w:rPr>
                <w:rFonts w:cstheme="minorHAnsi"/>
                <w:sz w:val="20"/>
                <w:szCs w:val="20"/>
              </w:rPr>
              <w:t xml:space="preserve"> min.</w:t>
            </w:r>
            <w:r w:rsidRPr="00633420">
              <w:rPr>
                <w:rFonts w:cstheme="minorHAnsi"/>
                <w:sz w:val="20"/>
                <w:szCs w:val="20"/>
              </w:rPr>
              <w:t xml:space="preserve"> 85 cm </w:t>
            </w:r>
          </w:p>
          <w:p w14:paraId="33C43581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9456A3C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094781" w14:textId="2E279166" w:rsidR="00D85B2E" w:rsidRPr="00D76252" w:rsidRDefault="00D76252" w:rsidP="00D85B2E">
            <w:pPr>
              <w:spacing w:after="0"/>
              <w:rPr>
                <w:rFonts w:asciiTheme="majorHAnsi" w:hAnsiTheme="majorHAnsi" w:cstheme="majorHAnsi"/>
                <w:u w:val="single"/>
              </w:rPr>
            </w:pPr>
            <w:r w:rsidRPr="00D76252">
              <w:rPr>
                <w:rFonts w:asciiTheme="majorHAnsi" w:hAnsiTheme="majorHAnsi" w:cstheme="majorHAnsi"/>
                <w:u w:val="single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8F32F" w14:textId="43A7360B" w:rsidR="00D85B2E" w:rsidRPr="00633420" w:rsidRDefault="00D85B2E" w:rsidP="00D85B2E">
            <w:pPr>
              <w:pStyle w:val="Bezodstpw"/>
              <w:jc w:val="center"/>
              <w:rPr>
                <w:lang w:eastAsia="pl-PL"/>
              </w:rPr>
            </w:pPr>
            <w:proofErr w:type="spellStart"/>
            <w:r w:rsidRPr="00633420">
              <w:rPr>
                <w:lang w:eastAsia="pl-PL"/>
              </w:rPr>
              <w:t>Kpl</w:t>
            </w:r>
            <w:proofErr w:type="spellEnd"/>
            <w:r w:rsidRPr="00633420">
              <w:rPr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662B50" w14:textId="77777777" w:rsidR="00D85B2E" w:rsidRPr="00633420" w:rsidRDefault="00D85B2E" w:rsidP="00D85B2E">
            <w:pPr>
              <w:pStyle w:val="Bezodstpw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9882B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DB7A7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CBB399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573BB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55A725" w14:textId="77777777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Wieża ze zwierzętami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A2AF4" w14:textId="5F5AA059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Kartonowe pudełeczka z liczbami i okienkami, w których kryją się różne zwierzątka. Zestaw zawiera: min. 6 pudełek , min. 6 zwierzątek.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4EBDDC" w14:textId="3F24C8D1" w:rsidR="00D85B2E" w:rsidRPr="00D76252" w:rsidRDefault="00D76252" w:rsidP="00D85B2E">
            <w:pPr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69E5A" w14:textId="665FD6EF" w:rsidR="00D85B2E" w:rsidRPr="00633420" w:rsidRDefault="00D85B2E" w:rsidP="00D85B2E">
            <w:pPr>
              <w:spacing w:before="240"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85BF3C" w14:textId="77777777" w:rsidR="00D85B2E" w:rsidRPr="00633420" w:rsidRDefault="00D85B2E" w:rsidP="00D85B2E">
            <w:pPr>
              <w:spacing w:before="240"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0620C9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249D82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65627034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CA2D5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1F8478" w14:textId="0E0C1AC5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Wieża z autami</w:t>
            </w:r>
          </w:p>
          <w:p w14:paraId="1529C730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A0F5E04" wp14:editId="3A96B0F8">
                  <wp:extent cx="1274445" cy="1274445"/>
                  <wp:effectExtent l="0" t="0" r="1905" b="1905"/>
                  <wp:docPr id="702626856" name="Obraz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4445" cy="12744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B3F4E" w14:textId="16871AEA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Kolorowy komplet min. 5 garaży i dopasowanych do nich samochodzików. Można zbudować z garaży wieżę od największego do najmniejszego, złożyć jeden w drugi, albo porozkładać garaże w różnych miejscach na dywanie i jeździć między nimi.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E87CC3" w14:textId="7F08B445" w:rsidR="00D85B2E" w:rsidRPr="00D76252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70E1F" w14:textId="6549D842" w:rsidR="00D85B2E" w:rsidRPr="00633420" w:rsidRDefault="00D85B2E" w:rsidP="00D85B2E">
            <w:pPr>
              <w:spacing w:before="360"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B58777" w14:textId="77777777" w:rsidR="00D85B2E" w:rsidRPr="00633420" w:rsidRDefault="00D85B2E" w:rsidP="00D85B2E">
            <w:pPr>
              <w:spacing w:before="360"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1AAFA7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D18830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1014DD4" w14:textId="77777777" w:rsidTr="00464C0C">
        <w:trPr>
          <w:gridAfter w:val="1"/>
          <w:wAfter w:w="52" w:type="dxa"/>
          <w:trHeight w:val="1512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7761C5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AEE851A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Miękkie klocki sensoryczne materiałowe</w:t>
            </w:r>
          </w:p>
          <w:p w14:paraId="26B37E89" w14:textId="47067139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20FFB20" wp14:editId="2E8C2A51">
                  <wp:extent cx="714375" cy="714375"/>
                  <wp:effectExtent l="0" t="0" r="9525" b="9525"/>
                  <wp:docPr id="586599636" name="Obraz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7143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4F0A1A92" w14:textId="68F522B9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6240D477" wp14:editId="531CEE1B">
                  <wp:extent cx="897890" cy="704850"/>
                  <wp:effectExtent l="0" t="0" r="0" b="0"/>
                  <wp:docPr id="447692906" name="Obraz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0522" cy="71476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E3B540A" wp14:editId="410B5A82">
                  <wp:extent cx="838200" cy="838200"/>
                  <wp:effectExtent l="0" t="0" r="0" b="0"/>
                  <wp:docPr id="1570839973" name="Obraz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838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A65B62" w:rsidRPr="00A65B6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4B65D54" wp14:editId="630328C3">
                  <wp:extent cx="1082040" cy="1082040"/>
                  <wp:effectExtent l="0" t="0" r="3810" b="3810"/>
                  <wp:docPr id="2074664488" name="Obraz 1" descr="Klocki sensoryczne zwierzątka / Trix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Klocki sensoryczne zwierzątka / Trix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1AA33D8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Zestaw składający się z min. 4 elementów </w:t>
            </w:r>
          </w:p>
          <w:p w14:paraId="0993D963" w14:textId="0E0D888A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lekkie w formie kostek</w:t>
            </w:r>
            <w:r w:rsidR="00061B51">
              <w:rPr>
                <w:rFonts w:cstheme="minorHAnsi"/>
                <w:sz w:val="20"/>
                <w:szCs w:val="20"/>
              </w:rPr>
              <w:t xml:space="preserve">, </w:t>
            </w:r>
            <w:r w:rsidRPr="00633420">
              <w:rPr>
                <w:rFonts w:cstheme="minorHAnsi"/>
                <w:sz w:val="20"/>
                <w:szCs w:val="20"/>
              </w:rPr>
              <w:t>wałk</w:t>
            </w:r>
            <w:r w:rsidR="00061B51">
              <w:rPr>
                <w:rFonts w:cstheme="minorHAnsi"/>
                <w:sz w:val="20"/>
                <w:szCs w:val="20"/>
              </w:rPr>
              <w:t>ów lub innych form,</w:t>
            </w:r>
            <w:r w:rsidRPr="00633420">
              <w:rPr>
                <w:rFonts w:cstheme="minorHAnsi"/>
                <w:sz w:val="20"/>
                <w:szCs w:val="20"/>
              </w:rPr>
              <w:t xml:space="preserve"> wykonane z tkanin o rożnych fakturach i wzorach,</w:t>
            </w:r>
          </w:p>
          <w:p w14:paraId="1DBC06DB" w14:textId="23BB0666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na każdej kostce znajduje się co najmniej jeden element sensoryczny  (metki, wypustki, lusterko)</w:t>
            </w:r>
          </w:p>
          <w:p w14:paraId="38DC5F5A" w14:textId="60658CF2" w:rsidR="00D85B2E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stonowane, pastelowe kolory.</w:t>
            </w:r>
          </w:p>
          <w:p w14:paraId="03C16D78" w14:textId="77777777" w:rsidR="00061B51" w:rsidRPr="00633420" w:rsidRDefault="00061B51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59682331" w14:textId="77777777" w:rsidR="00061B51" w:rsidRDefault="00061B51" w:rsidP="00D85B2E">
            <w:pPr>
              <w:spacing w:after="0"/>
              <w:rPr>
                <w:rFonts w:cstheme="minorHAnsi"/>
                <w:i/>
                <w:iCs/>
                <w:sz w:val="18"/>
                <w:szCs w:val="18"/>
              </w:rPr>
            </w:pPr>
            <w:r w:rsidRPr="00061B51">
              <w:rPr>
                <w:rFonts w:cstheme="minorHAnsi"/>
                <w:i/>
                <w:iCs/>
                <w:sz w:val="18"/>
                <w:szCs w:val="18"/>
              </w:rPr>
              <w:t>Zamawiający dopuszcza elementy w formie kostek, wałków oraz innych form, w tym ich dowolne zestawienie w jednej zabawce.</w:t>
            </w:r>
          </w:p>
          <w:p w14:paraId="12E75121" w14:textId="7F9D879A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cztery różne zabawki.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201EC0" w14:textId="73A28162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489BB2" w14:textId="4D7DA351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289BD60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12,00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932F12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25B3B5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09C8509D" w14:textId="77777777" w:rsidTr="00464C0C">
        <w:trPr>
          <w:gridAfter w:val="1"/>
          <w:wAfter w:w="52" w:type="dxa"/>
          <w:trHeight w:val="154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A9DA5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shd w:val="clear" w:color="auto" w:fill="FFFF00"/>
            <w:vAlign w:val="center"/>
          </w:tcPr>
          <w:p w14:paraId="7C2AF51A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1709E60D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CB4115" w14:textId="105C6B5E" w:rsidR="00D85B2E" w:rsidRPr="00D76252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CC3F5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C465543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141BB3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1B7F89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1249CC00" w14:textId="77777777" w:rsidTr="00464C0C">
        <w:trPr>
          <w:gridAfter w:val="1"/>
          <w:wAfter w:w="52" w:type="dxa"/>
          <w:trHeight w:val="1594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C93A6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shd w:val="clear" w:color="auto" w:fill="FFFF00"/>
            <w:vAlign w:val="center"/>
          </w:tcPr>
          <w:p w14:paraId="16D26810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0EEF286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DAC7D0" w14:textId="54C0C541" w:rsidR="00D85B2E" w:rsidRPr="00D76252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3034D4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96780A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2C080FB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E20FAF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BAE112C" w14:textId="77777777" w:rsidTr="00464C0C">
        <w:trPr>
          <w:gridAfter w:val="1"/>
          <w:wAfter w:w="52" w:type="dxa"/>
          <w:trHeight w:val="1263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3DAC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8D5976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DFB27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88E79B" w14:textId="275A3B5A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9D018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20F7B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CB37D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2B6427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0D38ABD9" w14:textId="77777777" w:rsidTr="00464C0C">
        <w:trPr>
          <w:gridAfter w:val="1"/>
          <w:wAfter w:w="52" w:type="dxa"/>
          <w:trHeight w:val="109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139F3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DCF318F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Miękka piłka z aktywnościami</w:t>
            </w:r>
          </w:p>
          <w:p w14:paraId="30AD001C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1FA98D5" wp14:editId="35C62980">
                  <wp:extent cx="1054735" cy="701040"/>
                  <wp:effectExtent l="0" t="0" r="0" b="3810"/>
                  <wp:docPr id="1705947139" name="Obraz 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4735" cy="7010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7E9FEBF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E32F2BD" wp14:editId="5396EAF7">
                  <wp:extent cx="1012190" cy="1012190"/>
                  <wp:effectExtent l="0" t="0" r="0" b="0"/>
                  <wp:docPr id="826102258" name="Obraz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2190" cy="10121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30AD0137" w14:textId="5016DE20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Mięciutka, materiałowa piłka sensoryczna z wypustkami sensorycznymi, </w:t>
            </w:r>
          </w:p>
          <w:p w14:paraId="0E03FBA9" w14:textId="3AD9B09A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 minimalny: 11x11 cm </w:t>
            </w:r>
          </w:p>
          <w:p w14:paraId="542ED3B9" w14:textId="591079C8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piłka z elementem dźwiękowym  </w:t>
            </w:r>
          </w:p>
          <w:p w14:paraId="1B8BE4E4" w14:textId="36891C4C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kolory stonowane pastelowe i/lub czerwono- biało- czarne skupiające wzrok najmłodszych dzieci. </w:t>
            </w:r>
          </w:p>
          <w:p w14:paraId="237D558C" w14:textId="5B9E1936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zabawki.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47A092" w14:textId="0B4828A1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E7CA2B" w14:textId="553C1CE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F43B83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40046E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9AD6CE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05BC5212" w14:textId="77777777" w:rsidTr="00464C0C">
        <w:trPr>
          <w:gridAfter w:val="1"/>
          <w:wAfter w:w="52" w:type="dxa"/>
          <w:trHeight w:val="1090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328B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D8EC9C8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9DFBF72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C03E52" w14:textId="69D73019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23BBB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6E417F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77948E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2EFD49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42CEA764" w14:textId="77777777" w:rsidTr="00464C0C">
        <w:trPr>
          <w:gridAfter w:val="1"/>
          <w:wAfter w:w="52" w:type="dxa"/>
          <w:trHeight w:val="1090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5378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4F4E31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79116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05A008" w14:textId="2FE12F43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91EBB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7CE53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73585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119D5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2CBF2FD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55F1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F0A5D3" w14:textId="31AACB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Grzechotki jajka</w:t>
            </w:r>
          </w:p>
          <w:p w14:paraId="4EB6039C" w14:textId="1E5C8218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461AA022" wp14:editId="23FC1470">
                  <wp:extent cx="962025" cy="962025"/>
                  <wp:effectExtent l="0" t="0" r="9525" b="9525"/>
                  <wp:docPr id="832111517" name="Obraz 33" descr="Zestaw grzechotek Skip Hop Jungle Beats - Lew, Słoń, Zebra grzechotki dla niemowlą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Zestaw grzechotek Skip Hop Jungle Beats - Lew, Słoń, Zebra grzechotki dla niemowlą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202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EBE35EB" w14:textId="7F4F5F3E" w:rsidR="00D85B2E" w:rsidRPr="00633420" w:rsidRDefault="00D85B2E" w:rsidP="00D85B2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77187" w14:textId="2305BDD8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grzechotek. Instrument zaprojektowany z myślą o najmłodszych, składający się z min. trzech muzycznych jajek – marakasów. Instrument jest łatwy w obsłudze - by wydobyć z niego głośne i klarowne brzmienie wystarczy energicznie potrząsnąć jajkiem.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3B3D4F" w14:textId="73B24F22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BBD70" w14:textId="2331BBDA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8F654E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2E1F3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70CF41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79679813" w14:textId="77777777" w:rsidTr="00464C0C">
        <w:trPr>
          <w:gridAfter w:val="1"/>
          <w:wAfter w:w="52" w:type="dxa"/>
          <w:trHeight w:val="1568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35AFD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1754CAB" w14:textId="77777777" w:rsidR="00D85B2E" w:rsidRDefault="00D85B2E" w:rsidP="00F85A82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Grzechotka gryzak</w:t>
            </w:r>
          </w:p>
          <w:p w14:paraId="139428D3" w14:textId="77777777" w:rsidR="00F85A82" w:rsidRDefault="00F85A82" w:rsidP="00F85A8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54BBAC1C" wp14:editId="6B2860F7">
                  <wp:extent cx="885825" cy="885825"/>
                  <wp:effectExtent l="0" t="0" r="9525" b="9525"/>
                  <wp:docPr id="976662967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885825" cy="8858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0344D90" w14:textId="110F9BB7" w:rsidR="00DF0D58" w:rsidRPr="00F85A82" w:rsidRDefault="00DF0D58" w:rsidP="00F85A82">
            <w:pPr>
              <w:rPr>
                <w:rFonts w:cstheme="minorHAnsi"/>
                <w:sz w:val="20"/>
                <w:szCs w:val="20"/>
              </w:rPr>
            </w:pPr>
            <w:r w:rsidRPr="00DF0D5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23F6007" wp14:editId="7C50CA04">
                  <wp:extent cx="698740" cy="698740"/>
                  <wp:effectExtent l="0" t="0" r="6350" b="6350"/>
                  <wp:docPr id="132950122" name="Obraz 1" descr="Grzechotka z silikonowym gryzakiem Smok Joe / Lilliputien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Grzechotka z silikonowym gryzakiem Smok Joe / Lilliputien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9419" cy="6994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0594C" w:rsidRPr="0010594C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C85E45E" wp14:editId="4626D846">
                  <wp:extent cx="698500" cy="714897"/>
                  <wp:effectExtent l="0" t="0" r="6350" b="9525"/>
                  <wp:docPr id="535069687" name="Obraz 2" descr="Grzechotka z gryzakiem Birdee niebies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Grzechotka z gryzakiem Birdee niebies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3217" cy="719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1906608" w14:textId="77777777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lastRenderedPageBreak/>
              <w:t>Grzechotka z gryzakiem i szeleszczącymi elementami.</w:t>
            </w:r>
          </w:p>
          <w:p w14:paraId="6F562122" w14:textId="77777777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- przeznaczona dla małych dzieci, rozwija zdolności </w:t>
            </w:r>
            <w:r w:rsidRPr="0010594C">
              <w:rPr>
                <w:rFonts w:cstheme="minorHAnsi"/>
                <w:sz w:val="20"/>
                <w:szCs w:val="20"/>
              </w:rPr>
              <w:lastRenderedPageBreak/>
              <w:t xml:space="preserve">motoryczne i koordynację ręka- oko, </w:t>
            </w:r>
          </w:p>
          <w:p w14:paraId="56420FD2" w14:textId="77777777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- potrząsana wydaje przyjemny dla ucha dźwięk, </w:t>
            </w:r>
          </w:p>
          <w:p w14:paraId="3F65D444" w14:textId="77777777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- grzechotka ma być przyjaznym, kolorowym designem, który przyciąga uwagę dziecka.</w:t>
            </w:r>
          </w:p>
          <w:p w14:paraId="408CFA89" w14:textId="77777777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- grzechotka w kształcie zwierzaka</w:t>
            </w:r>
          </w:p>
          <w:p w14:paraId="1D5718FE" w14:textId="31669BBF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i/>
                <w:iCs/>
                <w:sz w:val="18"/>
                <w:szCs w:val="18"/>
              </w:rPr>
              <w:t>Należy wskazać trzy różne zabawki.</w:t>
            </w:r>
          </w:p>
          <w:p w14:paraId="7B743EB2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962634" w14:textId="5E92ADA0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447653" w14:textId="659D4F48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97C3B6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DFF8B73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F959AF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1B82B029" w14:textId="77777777" w:rsidTr="00464C0C">
        <w:trPr>
          <w:gridAfter w:val="1"/>
          <w:wAfter w:w="52" w:type="dxa"/>
          <w:trHeight w:val="154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747CA5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0DEAE2A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9CC7480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9E1410" w14:textId="0F485491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4812F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A8C939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E078F9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31D062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6AA9D6B3" w14:textId="77777777" w:rsidTr="00464C0C">
        <w:trPr>
          <w:gridAfter w:val="1"/>
          <w:wAfter w:w="52" w:type="dxa"/>
          <w:trHeight w:val="140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CD72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C5FCB5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C7EFF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20F545" w14:textId="3FBD3885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E42D8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0705CC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765F32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2EACD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CB6E557" w14:textId="77777777" w:rsidTr="00464C0C">
        <w:trPr>
          <w:gridAfter w:val="1"/>
          <w:wAfter w:w="52" w:type="dxa"/>
          <w:trHeight w:val="1478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420BA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E6B77CB" w14:textId="237BBB85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Miękkie grzechotki</w:t>
            </w:r>
            <w:r w:rsidRPr="00633420">
              <w:t xml:space="preserve"> </w:t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86D74CE" wp14:editId="6A0ED67A">
                  <wp:extent cx="707366" cy="707366"/>
                  <wp:effectExtent l="0" t="0" r="0" b="0"/>
                  <wp:docPr id="1958104823" name="Obraz 41" descr="Grzechotka wielofunkcyjna Kotka Jeanne 9 m+ Lilliputiens -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Grzechotka wielofunkcyjna Kotka Jeanne 9 m+ Lilliputiens -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8823" cy="7088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3420">
              <w:t xml:space="preserve"> </w:t>
            </w:r>
            <w:r w:rsidRPr="00633420">
              <w:rPr>
                <w:noProof/>
              </w:rPr>
              <w:drawing>
                <wp:inline distT="0" distB="0" distL="0" distR="0" wp14:anchorId="47A4636B" wp14:editId="11D66C8B">
                  <wp:extent cx="775766" cy="775766"/>
                  <wp:effectExtent l="0" t="0" r="5715" b="5715"/>
                  <wp:docPr id="268567036" name="Obraz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6197" cy="7761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noProof/>
              </w:rPr>
              <w:drawing>
                <wp:inline distT="0" distB="0" distL="0" distR="0" wp14:anchorId="31DD7159" wp14:editId="2AC8CB6E">
                  <wp:extent cx="844825" cy="835642"/>
                  <wp:effectExtent l="0" t="0" r="0" b="3175"/>
                  <wp:docPr id="1215187331" name="Obraz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768" cy="83954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t xml:space="preserve"> 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BDF9E4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Grzechotka wielofunkcyjna. wykonana ze zróżnicowanego materiału o różnych fakturach,  </w:t>
            </w:r>
          </w:p>
          <w:p w14:paraId="3CC71907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zawiera element gryzaka, </w:t>
            </w:r>
          </w:p>
          <w:p w14:paraId="3D17ED39" w14:textId="0F220CDF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elementy zabawki wykonane zostały z tkanin o zróżnicowanych fakturach, m. in. </w:t>
            </w:r>
            <w:r w:rsidR="00601FED" w:rsidRPr="00633420">
              <w:rPr>
                <w:rFonts w:cstheme="minorHAnsi"/>
                <w:sz w:val="20"/>
                <w:szCs w:val="20"/>
              </w:rPr>
              <w:t>F</w:t>
            </w:r>
            <w:r w:rsidRPr="00633420">
              <w:rPr>
                <w:rFonts w:cstheme="minorHAnsi"/>
                <w:sz w:val="20"/>
                <w:szCs w:val="20"/>
              </w:rPr>
              <w:t>uterko</w:t>
            </w:r>
            <w:r w:rsidR="00601FED">
              <w:rPr>
                <w:rFonts w:cstheme="minorHAnsi"/>
                <w:sz w:val="20"/>
                <w:szCs w:val="20"/>
              </w:rPr>
              <w:t>(dłuższe włosie)</w:t>
            </w:r>
            <w:r w:rsidRPr="00633420">
              <w:rPr>
                <w:rFonts w:cstheme="minorHAnsi"/>
                <w:sz w:val="20"/>
                <w:szCs w:val="20"/>
              </w:rPr>
              <w:t>, welur.</w:t>
            </w:r>
          </w:p>
          <w:p w14:paraId="4C5B15F0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1710D103" w14:textId="7685402D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zabawki.</w:t>
            </w:r>
          </w:p>
          <w:p w14:paraId="1062197D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787E32" w14:textId="62EB28E4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8DF6F8" w14:textId="23F4DEB2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448416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302579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BE85FFB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E5AC8F6" w14:textId="77777777" w:rsidTr="00464C0C">
        <w:trPr>
          <w:gridAfter w:val="1"/>
          <w:wAfter w:w="52" w:type="dxa"/>
          <w:trHeight w:val="153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094FE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A4C6289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F6CEC05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A77C3F" w14:textId="16535E68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563D4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B789B3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CE7541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191B85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43F89564" w14:textId="77777777" w:rsidTr="00464C0C">
        <w:trPr>
          <w:gridAfter w:val="1"/>
          <w:wAfter w:w="52" w:type="dxa"/>
          <w:trHeight w:val="1140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C64E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17BC1A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7DE2D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334F0C" w14:textId="5E3EBAF0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C4C0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ACE1F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65702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8CADE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1F145F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92D8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A51FC2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Gryzak patyczki</w:t>
            </w:r>
          </w:p>
          <w:p w14:paraId="65C055D4" w14:textId="3C0591E1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2FABF0DD" wp14:editId="1133F8A4">
                  <wp:extent cx="750498" cy="708803"/>
                  <wp:effectExtent l="0" t="0" r="0" b="0"/>
                  <wp:docPr id="1983037526" name="Obraz 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7654" cy="71556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6BA657A6" wp14:editId="07346E42">
                  <wp:extent cx="904875" cy="904875"/>
                  <wp:effectExtent l="0" t="0" r="9525" b="9525"/>
                  <wp:docPr id="1733238057" name="Obraz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904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985B4" w14:textId="4659A394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</w:t>
            </w:r>
            <w:r w:rsidR="0010594C">
              <w:rPr>
                <w:rFonts w:cstheme="minorHAnsi"/>
                <w:sz w:val="20"/>
                <w:szCs w:val="20"/>
              </w:rPr>
              <w:t xml:space="preserve"> dominujący</w:t>
            </w:r>
            <w:r w:rsidRPr="00633420">
              <w:rPr>
                <w:rFonts w:cstheme="minorHAnsi"/>
                <w:sz w:val="20"/>
                <w:szCs w:val="20"/>
              </w:rPr>
              <w:t xml:space="preserve">: drewno </w:t>
            </w:r>
          </w:p>
          <w:p w14:paraId="687AFC24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zabawka zachęcająca do chwytania i sięgania, gładkie wykończenie i elastyczne wiązania ułatwiają chwycenie małych rąk</w:t>
            </w:r>
          </w:p>
          <w:p w14:paraId="5127E24B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ruchome elementy, </w:t>
            </w:r>
          </w:p>
          <w:p w14:paraId="022142B3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wielokolorowa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086C46" w14:textId="5DF07F31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E8975" w14:textId="75110646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5C17A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0567A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66F5D1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6FA24906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5016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E46207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Gryzak kulki</w:t>
            </w:r>
          </w:p>
          <w:p w14:paraId="44917F8F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3AB31195" wp14:editId="02B66277">
                  <wp:extent cx="1103630" cy="1103630"/>
                  <wp:effectExtent l="0" t="0" r="1270" b="1270"/>
                  <wp:docPr id="731280351" name="Obraz 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3630" cy="11036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762B3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materiał: drewno, farba na bazie wody,  </w:t>
            </w:r>
          </w:p>
          <w:p w14:paraId="0DF22706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średnica kulki 3cm, </w:t>
            </w:r>
          </w:p>
          <w:p w14:paraId="1DCFDB49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ruchome elementy, </w:t>
            </w:r>
          </w:p>
          <w:p w14:paraId="4A1C4BA5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wielokolorowa </w:t>
            </w:r>
          </w:p>
          <w:p w14:paraId="3A8EE7C3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5DF01F" w14:textId="03A24EDF" w:rsidR="00D85B2E" w:rsidRPr="00633420" w:rsidRDefault="00D76252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D76252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1854B" w14:textId="55B0B74E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F3524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A86B4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2925F7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7CE1990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8524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D96B98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 z wyjmowanymi chusteczkami</w:t>
            </w:r>
          </w:p>
          <w:p w14:paraId="7801A572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9EC20D6" wp14:editId="62B46EA9">
                  <wp:extent cx="1057524" cy="1057524"/>
                  <wp:effectExtent l="0" t="0" r="9525" b="9525"/>
                  <wp:docPr id="1600804902" name="Obraz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9235" cy="10592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4F096" w14:textId="77777777" w:rsidR="00D85B2E" w:rsidRPr="000E5F51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0E5F51">
              <w:rPr>
                <w:rFonts w:cstheme="minorHAnsi"/>
                <w:sz w:val="20"/>
                <w:szCs w:val="20"/>
              </w:rPr>
              <w:t>Sensoryczny pojemnik z wyskakującymi chusteczkami do zabawy</w:t>
            </w:r>
          </w:p>
          <w:p w14:paraId="73FE932A" w14:textId="77777777" w:rsidR="00D85B2E" w:rsidRPr="000E5F51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0E5F51">
              <w:rPr>
                <w:rFonts w:cstheme="minorHAnsi"/>
                <w:sz w:val="20"/>
                <w:szCs w:val="20"/>
              </w:rPr>
              <w:t xml:space="preserve">-min. 5 różnokolorowych chusteczek z </w:t>
            </w:r>
            <w:proofErr w:type="spellStart"/>
            <w:r w:rsidRPr="000E5F51">
              <w:rPr>
                <w:rFonts w:cstheme="minorHAnsi"/>
                <w:sz w:val="20"/>
                <w:szCs w:val="20"/>
              </w:rPr>
              <w:t>organzy</w:t>
            </w:r>
            <w:proofErr w:type="spellEnd"/>
            <w:r w:rsidRPr="000E5F5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860A906" w14:textId="77777777" w:rsidR="00D85B2E" w:rsidRPr="000E5F51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0E5F51">
              <w:rPr>
                <w:rFonts w:cstheme="minorHAnsi"/>
                <w:sz w:val="20"/>
                <w:szCs w:val="20"/>
              </w:rPr>
              <w:t>- Wymiary min. : 12 x 12cm</w:t>
            </w:r>
          </w:p>
          <w:p w14:paraId="7F40FAE8" w14:textId="77777777" w:rsidR="00D85B2E" w:rsidRPr="00F85A82" w:rsidRDefault="00D85B2E" w:rsidP="00D85B2E">
            <w:pPr>
              <w:spacing w:after="0"/>
              <w:rPr>
                <w:rFonts w:cstheme="minorHAnsi"/>
                <w:sz w:val="20"/>
                <w:szCs w:val="20"/>
                <w:highlight w:val="gree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E68B2B" w14:textId="142BC4B1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5D83E" w14:textId="4456B229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F5CAD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729D5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0B4EF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75E0B4A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AC52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0A9ABF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Kolorowy ogród, zabawka edukacyjna</w:t>
            </w:r>
          </w:p>
          <w:p w14:paraId="49DF7DF5" w14:textId="77777777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DEF6BAE" wp14:editId="0502A83D">
                  <wp:extent cx="1236966" cy="803081"/>
                  <wp:effectExtent l="0" t="0" r="1905" b="0"/>
                  <wp:docPr id="782372331" name="Obraz 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9755" cy="80489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0017D" w14:textId="75AF43F4" w:rsidR="00D85B2E" w:rsidRPr="000E5F51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0E5F51">
              <w:rPr>
                <w:rFonts w:cstheme="minorHAnsi"/>
                <w:sz w:val="20"/>
                <w:szCs w:val="20"/>
              </w:rPr>
              <w:t xml:space="preserve">- zabawka edukacyjna z warzywami ,przestrzenna układanka, która polega na wkładaniu w odpowiednie miejsce odpowiednich elementów, </w:t>
            </w:r>
          </w:p>
          <w:p w14:paraId="1B75D7F4" w14:textId="4A8CD321" w:rsidR="00D85B2E" w:rsidRPr="000E5F51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0E5F51">
              <w:rPr>
                <w:rFonts w:cstheme="minorHAnsi"/>
                <w:sz w:val="20"/>
                <w:szCs w:val="20"/>
              </w:rPr>
              <w:t>-</w:t>
            </w:r>
            <w:r w:rsidRPr="000E5F51">
              <w:rPr>
                <w:rFonts w:ascii="Open Sans" w:hAnsi="Open Sans" w:cs="Open Sans"/>
                <w:shd w:val="clear" w:color="auto" w:fill="FFFFFF"/>
              </w:rPr>
              <w:t xml:space="preserve"> </w:t>
            </w:r>
            <w:r w:rsidRPr="000E5F51">
              <w:rPr>
                <w:rFonts w:cstheme="minorHAnsi"/>
                <w:sz w:val="20"/>
                <w:szCs w:val="20"/>
              </w:rPr>
              <w:t>zabawka to grządka z warzywami </w:t>
            </w:r>
            <w:r w:rsidR="00EE4148" w:rsidRPr="000E5F51">
              <w:rPr>
                <w:rFonts w:cstheme="minorHAnsi"/>
                <w:sz w:val="20"/>
                <w:szCs w:val="20"/>
              </w:rPr>
              <w:t>– lub równoważna</w:t>
            </w:r>
          </w:p>
          <w:p w14:paraId="12EA6051" w14:textId="77777777" w:rsidR="00D85B2E" w:rsidRPr="00F85A82" w:rsidRDefault="00D85B2E" w:rsidP="00D85B2E">
            <w:pPr>
              <w:spacing w:after="0"/>
              <w:rPr>
                <w:rFonts w:cstheme="minorHAnsi"/>
                <w:sz w:val="20"/>
                <w:szCs w:val="20"/>
                <w:highlight w:val="gree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7DD180" w14:textId="2D6CD768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AFFAE" w14:textId="4E35DD85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8F8A6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BE7E1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F83A4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45946134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F0BA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EE430E" w14:textId="15F01415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Lego XL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F5DEE" w14:textId="77777777" w:rsidR="00D85B2E" w:rsidRPr="00F85A82" w:rsidRDefault="00D85B2E" w:rsidP="00D85B2E">
            <w:pPr>
              <w:spacing w:after="0"/>
              <w:rPr>
                <w:rFonts w:cstheme="minorHAnsi"/>
                <w:sz w:val="20"/>
                <w:szCs w:val="20"/>
                <w:highlight w:val="green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Klocki typu Mój świat XL, Zestaw klocków, zawartość zestawu: min. 480 elementów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13583D" w14:textId="6BB895EB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D01D6" w14:textId="7168A47A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AC5B50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37ED7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9DF38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23689A0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1D597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4BE98F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Pociąg parowy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6FB68" w14:textId="2C1DCDA0" w:rsidR="00D85B2E" w:rsidRPr="00F85A82" w:rsidRDefault="00C92AA2" w:rsidP="00D85B2E">
            <w:pPr>
              <w:spacing w:after="0"/>
              <w:rPr>
                <w:rFonts w:cstheme="minorHAnsi"/>
                <w:sz w:val="20"/>
                <w:szCs w:val="20"/>
                <w:highlight w:val="green"/>
              </w:rPr>
            </w:pPr>
            <w:r w:rsidRPr="0010594C">
              <w:rPr>
                <w:rFonts w:cstheme="minorHAnsi"/>
                <w:sz w:val="20"/>
                <w:szCs w:val="20"/>
              </w:rPr>
              <w:t>Zestaw konstrukcyjny typu pociąg (parowy lub równoważny) zawierający lokomotywę lub pociąg ze światłem i/lub dźwiękiem, figurki, elementy torów oraz akcesoria tematyczne umożliwiające kreatywną zabawę i przebudowę zestawu.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78B97" w14:textId="1670A613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2EC47" w14:textId="3063DBE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CF6A7C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34F94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4BF7A7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7618F3E4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91E7B" w14:textId="77777777" w:rsidR="00D85B2E" w:rsidRPr="00633420" w:rsidRDefault="00D85B2E" w:rsidP="00D85B2E">
            <w:pPr>
              <w:pStyle w:val="Akapitzlist"/>
              <w:numPr>
                <w:ilvl w:val="0"/>
                <w:numId w:val="13"/>
              </w:numPr>
              <w:spacing w:after="200" w:line="276" w:lineRule="auto"/>
              <w:ind w:left="0"/>
              <w:jc w:val="right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435A21" w14:textId="7EE4092F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Tory kolejowe i wiadukt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59129" w14:textId="43EDA3C4" w:rsidR="00D85B2E" w:rsidRPr="0010594C" w:rsidRDefault="00D14A03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Zestaw konstrukcyjny z torami kolejowymi (lub równoważny), zawierający elementy torów oraz akcesoria infrastruktury kolejowej (np. most</w:t>
            </w:r>
            <w:r w:rsidR="008A76B6">
              <w:rPr>
                <w:rFonts w:cstheme="minorHAnsi"/>
                <w:sz w:val="20"/>
                <w:szCs w:val="20"/>
              </w:rPr>
              <w:t>/wiadukt</w:t>
            </w:r>
            <w:r w:rsidRPr="0010594C">
              <w:rPr>
                <w:rFonts w:cstheme="minorHAnsi"/>
                <w:sz w:val="20"/>
                <w:szCs w:val="20"/>
              </w:rPr>
              <w:t xml:space="preserve">, elementy ruchome). Zestaw powinien umożliwiać rozbudowę i łączenie z innymi zestawami kolejowymi tego samego systemu oraz zawierać co najmniej jedną figurkę.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FE9E51" w14:textId="3B97BE42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C941E" w14:textId="2C88954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9B252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EC41E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A9D9E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4398B1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1598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E478DE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Tory kolejowe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DBAE8" w14:textId="4AF43661" w:rsidR="00D85B2E" w:rsidRPr="0010594C" w:rsidRDefault="00D14A03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Zestaw rozszerzający z torami kolejowymi (lub równoważny)  zawierający elementy torów oraz element infrastruktury (np. tunel) i zwrotnicę umożliwiającą zmianę kierunku jazdy. Zestaw kompatybilny z innymi zestawami kolejowymi tego samego systemu</w:t>
            </w:r>
            <w:r w:rsidRPr="0010594C">
              <w:rPr>
                <w:rFonts w:cstheme="minorHAnsi"/>
                <w:b/>
                <w:bCs/>
                <w:sz w:val="20"/>
                <w:szCs w:val="20"/>
              </w:rPr>
              <w:t xml:space="preserve">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F84374" w14:textId="78FB4B04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085A4" w14:textId="196B6BEB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3CFE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5AA26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156E6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6E7F704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995C5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138B0C" w14:textId="6DE219EE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Park rozrywki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A1516" w14:textId="0FB1CE78" w:rsidR="00D85B2E" w:rsidRPr="0010594C" w:rsidRDefault="0085071D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Zestaw klocków konstrukcyjnych typu park rozrywki (lub równoważny), zawierający kilka figurek postaci oraz różnorodne elementy atrakcji (np. karuzela, koło widokowe/diabelski młyn, zjeżdżalnia, pociąg lub inne ruchome elementy). Zestaw może zawierać akcesoria tematyczne oraz elementy interaktywne (np. ruchome części lub efekty świetlne).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7E301" w14:textId="1549EDD4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C7A80" w14:textId="19D19B46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2451DF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65BBE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E5F89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7A6F3EE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269E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A65A54" w14:textId="29FA8980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Płytki do budowania z klocków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408F4" w14:textId="279B7FA4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Dwie duże podkładki do tworzenia konstrukcji z klocków: czerwona </w:t>
            </w:r>
            <w:r w:rsidR="00B93DA2" w:rsidRPr="0010594C">
              <w:rPr>
                <w:rFonts w:cstheme="minorHAnsi"/>
                <w:sz w:val="20"/>
                <w:szCs w:val="20"/>
              </w:rPr>
              <w:t>lub</w:t>
            </w:r>
            <w:r w:rsidRPr="0010594C">
              <w:rPr>
                <w:rFonts w:cstheme="minorHAnsi"/>
                <w:sz w:val="20"/>
                <w:szCs w:val="20"/>
              </w:rPr>
              <w:t xml:space="preserve"> zielona. Wymiary 38,2 x 38,2 x 1,2 cm +/- 5cm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385A92" w14:textId="5144E3B7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77C64" w14:textId="599D4A1E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6BCAC9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4F85A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C6D1E7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58412B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D997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85007C" w14:textId="7E23ABCA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Klocki typu wóz strażacki lub równoważne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06CDC" w14:textId="77777777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Zestaw klocków typu wóz strażacki. W komplecie wóz strażacki z ruchomymi elementami, postać strażaka, akcesoria do gaszenia pożaru. Minimalna liczba klocków 20.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0D2FA0" w14:textId="5E903FBE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9090E" w14:textId="0082AF9E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0D48B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AB33DF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F1F65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78DBDAB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DD4C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68FD9C" w14:textId="5A2E821A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dzień z życia w żłobku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6144C" w14:textId="58228D51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Zestaw klocków pozwalający na odgrywanie scenek z codziennego życia w żłobku. W komplecie budynek żłobka, postacie dzieci, opiekunek i akcesoria tj. zabawki łóżeczka itp. </w:t>
            </w:r>
          </w:p>
          <w:p w14:paraId="76D5A483" w14:textId="77777777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Minimalna liczba klocków 60.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152DFF" w14:textId="0B5F74C5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28BF2" w14:textId="7D7A186B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0F839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37953D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652226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1ECBA7D2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20F7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F94863" w14:textId="12E7504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stodoła ze zwierzętami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AE239" w14:textId="69972588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Zestaw umożliwia maluchom tworzenie scenek związanych z życiem na farmie</w:t>
            </w:r>
            <w:r w:rsidR="00F85A82" w:rsidRPr="0010594C">
              <w:rPr>
                <w:rFonts w:cstheme="minorHAnsi"/>
                <w:sz w:val="20"/>
                <w:szCs w:val="20"/>
              </w:rPr>
              <w:t xml:space="preserve">. </w:t>
            </w:r>
            <w:r w:rsidRPr="0010594C">
              <w:rPr>
                <w:rFonts w:cstheme="minorHAnsi"/>
                <w:sz w:val="20"/>
                <w:szCs w:val="20"/>
              </w:rPr>
              <w:t>W komplecie budynek stodoły</w:t>
            </w:r>
            <w:r w:rsidR="00F85A82" w:rsidRPr="0010594C">
              <w:rPr>
                <w:rFonts w:cstheme="minorHAnsi"/>
                <w:sz w:val="20"/>
                <w:szCs w:val="20"/>
              </w:rPr>
              <w:t>/domek na farmie</w:t>
            </w:r>
            <w:r w:rsidRPr="0010594C">
              <w:rPr>
                <w:rFonts w:cstheme="minorHAnsi"/>
                <w:sz w:val="20"/>
                <w:szCs w:val="20"/>
              </w:rPr>
              <w:t>, postacie rolnika i rolniczki. Figurki zwierząt oraz elementy wyposażenia stodoły.</w:t>
            </w:r>
          </w:p>
          <w:p w14:paraId="7CA55987" w14:textId="77777777" w:rsidR="00D85B2E" w:rsidRPr="0010594C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lastRenderedPageBreak/>
              <w:t>Minimalna liczba klocków 70.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68926A" w14:textId="24F9AA59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5EECF" w14:textId="4FB7C13D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67503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7E3A9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9A3AB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6021E954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1EA4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B44D40" w14:textId="15DA890D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Puzzle robaczki lub równoważne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46C57" w14:textId="7EC9C0DB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Puzzle z robaczkami lub owadami. Zestaw min. 18 elementów,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BD0225" w14:textId="6B1A347F" w:rsidR="00D85B2E" w:rsidRPr="00A13FF3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83CA8" w14:textId="2C1394C6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0BAC35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DA496B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3F5161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DD372F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1155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9D15BC" w14:textId="34B9BF8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Puzzle typu zwierzęta na wsi lub równoważne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8052" w14:textId="120DD2B2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składa się z min. 4 układanek o zróżnicowanej liczbie elementów, wesołe ilustracje zachęcające do zabawy. Min. Ilość elementów 18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E2BE60" w14:textId="7876D6C4" w:rsidR="00D85B2E" w:rsidRPr="00A13FF3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E5AFF" w14:textId="07A738BC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E58E4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8F0E23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1E19E0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70E26530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DC68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E69C69" w14:textId="22B328D3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dinozaury lub równoważne</w:t>
            </w:r>
          </w:p>
          <w:p w14:paraId="610B40C8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51FCDE36" wp14:editId="6CE5A457">
                  <wp:extent cx="1073426" cy="1073426"/>
                  <wp:effectExtent l="0" t="0" r="0" b="0"/>
                  <wp:docPr id="471409529" name="Obraz 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4952" cy="10749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1344B" w14:textId="787594AE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dla dzieci z motywem prehistorycznych stworzeń. Po ułożeniu puzzli dla najmłodszych tworzą one min. 4 obrazki. Puzzle są wykonane z wysokiej jakości materiału. Spełniają one standardy bezpieczeństwa i są dla dzieci bezpieczne. Te puzzle dla dzieci są pokryte pięknymi, wesołymi obrazkami. Poszczególne elementy puzzli są większych rozmiarów, aby łatwiej je było manipulować.</w:t>
            </w:r>
          </w:p>
          <w:p w14:paraId="19FFC97C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minimum 10 elementów</w:t>
            </w:r>
          </w:p>
          <w:p w14:paraId="04E16248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841B87" w14:textId="38D88347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0ECCC" w14:textId="54568438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293763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3E8C4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99872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321FE2B0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0DEF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86A5BD" w14:textId="5B1030D5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pojazdy na budowie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D3B55" w14:textId="37683066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min.4 układanek o zróżnicowanej liczbie elementów. </w:t>
            </w:r>
          </w:p>
          <w:p w14:paraId="75910EBC" w14:textId="509C080A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Ilość elementów min. 18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EF42A6" w14:textId="4A2090D3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CB9FC" w14:textId="15A5142F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D7F707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2C9265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F9182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A944AC8" w14:textId="77777777" w:rsidTr="00464C0C">
        <w:trPr>
          <w:gridAfter w:val="1"/>
          <w:wAfter w:w="52" w:type="dxa"/>
          <w:trHeight w:val="144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4849F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C4A3BE8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  <w:p w14:paraId="56E90F71" w14:textId="5AE69FCB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farma lub równoważne</w:t>
            </w:r>
          </w:p>
          <w:p w14:paraId="46024BED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40DE9EEF" wp14:editId="3783FE15">
                  <wp:extent cx="993913" cy="993913"/>
                  <wp:effectExtent l="0" t="0" r="0" b="0"/>
                  <wp:docPr id="24834950" name="Obraz 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5247" cy="9952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1278FD3" w14:textId="6F0CB12E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Duży zestaw puzzli sensorycznych.  Składa się z min. 18 elementów. Ułożony z nich obrazek przedstawia życie na farmie lub równoważne. Sierść czy skóra zwierząt została wykonana z teksturowanych materiałów. </w:t>
            </w:r>
          </w:p>
          <w:p w14:paraId="45C56B7E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  <w:p w14:paraId="41B99272" w14:textId="2BD61B30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color w:val="EE0000"/>
                <w:sz w:val="20"/>
                <w:szCs w:val="20"/>
              </w:rPr>
              <w:t> 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dwie różne zabawki.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33F8CF" w14:textId="154BE5BD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DCC50F" w14:textId="05FB74A4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380C29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DB500B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3E9C76C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1E6F1526" w14:textId="77777777" w:rsidTr="00464C0C">
        <w:trPr>
          <w:gridAfter w:val="1"/>
          <w:wAfter w:w="52" w:type="dxa"/>
          <w:trHeight w:val="118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529E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761229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3770D" w14:textId="77777777" w:rsidR="00D85B2E" w:rsidRPr="00633420" w:rsidRDefault="00D85B2E" w:rsidP="00D85B2E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1B047E" w14:textId="2A4E995B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81649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CBD76C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14091A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ADED23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FCACFC2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5BE9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6E4C5A" w14:textId="72B4C3BF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piłeczki sensoryczne </w:t>
            </w:r>
          </w:p>
          <w:p w14:paraId="1373DED5" w14:textId="77777777" w:rsidR="00D85B2E" w:rsidRPr="00633420" w:rsidRDefault="00D85B2E" w:rsidP="00D85B2E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5DB73B80" wp14:editId="59728F77">
                  <wp:extent cx="922352" cy="922352"/>
                  <wp:effectExtent l="0" t="0" r="0" b="0"/>
                  <wp:docPr id="14690515" name="Obraz 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635" cy="9236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84574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Piłki sensoryczne o różnorodnych strukturach  powierzchni oraz kolorach rozwijające integrację dotykowo-wzrokową. W zestawie część piłek wydaje </w:t>
            </w:r>
            <w:r w:rsidRPr="00633420">
              <w:rPr>
                <w:rFonts w:cstheme="minorHAnsi"/>
                <w:sz w:val="20"/>
                <w:szCs w:val="20"/>
              </w:rPr>
              <w:lastRenderedPageBreak/>
              <w:t>lekki dźwięk stymulujący zmysł słuchu. Nadają się do rzucania, toczenia, ściskania, a nawet gryzienia w okresie ząbkowania. śr. 5-8 cm +/-1cm</w:t>
            </w:r>
          </w:p>
          <w:p w14:paraId="2FEE7F81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CCD5633" w14:textId="46A54CE9" w:rsidR="00D85B2E" w:rsidRPr="00633420" w:rsidRDefault="00D85B2E" w:rsidP="00D85B2E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Jeśli produkt sprzedawany jest w zestawie, oferent zobowiązany jest przeliczyć cenę na sztuki.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709AF3" w14:textId="4FC50CB3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52D80" w14:textId="3EEB1993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DF5D7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109F02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B0B2DE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5275AA1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11F8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73D7B6" w14:textId="1CB7997F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Piłeczki sensoryczne czarno-białe</w:t>
            </w:r>
          </w:p>
          <w:p w14:paraId="3B272E2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AF6ACA3" wp14:editId="0449ABFB">
                  <wp:extent cx="1005840" cy="756285"/>
                  <wp:effectExtent l="0" t="0" r="3810" b="5715"/>
                  <wp:docPr id="1331453320" name="Obraz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5840" cy="7562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227CB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Piłeczka dla najmłodszych dzieci, biało-czarne. </w:t>
            </w:r>
          </w:p>
          <w:p w14:paraId="5E5D753B" w14:textId="3118EE79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rozmiar piłek od</w:t>
            </w:r>
            <w:r w:rsidR="006846C5">
              <w:rPr>
                <w:rFonts w:cstheme="minorHAnsi"/>
                <w:sz w:val="20"/>
                <w:szCs w:val="20"/>
              </w:rPr>
              <w:t xml:space="preserve"> ok.</w:t>
            </w:r>
            <w:r w:rsidRPr="00633420">
              <w:rPr>
                <w:rFonts w:cstheme="minorHAnsi"/>
                <w:sz w:val="20"/>
                <w:szCs w:val="20"/>
              </w:rPr>
              <w:t xml:space="preserve"> 55-80mm</w:t>
            </w:r>
          </w:p>
          <w:p w14:paraId="42673425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wiek rekomendowany: 0 mc+</w:t>
            </w:r>
          </w:p>
          <w:p w14:paraId="61C22CF2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C4855DF" w14:textId="424173EE" w:rsidR="00D85B2E" w:rsidRPr="00633420" w:rsidRDefault="00D85B2E" w:rsidP="00D85B2E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Jeśli produkt sprzedawany jest w zestawie, oferent zobowiązany jest przeliczyć cenę na sztuki.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130B1A" w14:textId="6DD425BF" w:rsidR="00D85B2E" w:rsidRPr="00633420" w:rsidRDefault="00A13FF3" w:rsidP="00D85B2E">
            <w:pPr>
              <w:spacing w:after="0"/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DBC09" w14:textId="7250C392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438C1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617079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249504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</w:rPr>
            </w:pPr>
          </w:p>
        </w:tc>
      </w:tr>
      <w:tr w:rsidR="00D85B2E" w:rsidRPr="00633420" w14:paraId="7FA07F3C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B4D7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A678A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suszarka metalowa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0B7DA" w14:textId="77777777" w:rsidR="00D85B2E" w:rsidRPr="00633420" w:rsidRDefault="00D85B2E" w:rsidP="00D85B2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Funkcjonalny mebel do suszenia prac plastycznych. Metalowy stelaż na 4 kółkach ułatwiających przemieszczanie.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Suszarka na min. 25 prac formatu A3 lub 50 A4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49FDB7" w14:textId="3EA495FF" w:rsidR="00D85B2E" w:rsidRPr="00633420" w:rsidRDefault="00A13FF3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A13FF3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70EF3" w14:textId="252143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256655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D38D7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E7E09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5C12B84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E145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B1050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Grzechotka miś lub równoważna</w:t>
            </w:r>
          </w:p>
          <w:p w14:paraId="49D2FD8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D1BDE64" wp14:editId="13EAF92C">
                  <wp:extent cx="1082040" cy="1082040"/>
                  <wp:effectExtent l="0" t="0" r="3810" b="3810"/>
                  <wp:docPr id="1938836502" name="Obraz 2" descr="Zabawka z grzechotką - Jeż / Skip Ho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Zabawka z grzechotką - Jeż / Skip Ho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10369E0" w14:textId="3CC50DB7" w:rsidR="00D85B2E" w:rsidRPr="00633420" w:rsidRDefault="00D85B2E" w:rsidP="00D85B2E">
            <w:pPr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B26ED5E" wp14:editId="67560CBA">
                  <wp:extent cx="847725" cy="847725"/>
                  <wp:effectExtent l="0" t="0" r="9525" b="9525"/>
                  <wp:docPr id="208320652" name="Obraz 2" descr="Tiger Tribe Silikonowa Grzechotka Króli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Tiger Tribe Silikonowa Grzechotka Króli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79F04AE" w14:textId="3865D896" w:rsidR="00D85B2E" w:rsidRPr="00633420" w:rsidRDefault="00D85B2E" w:rsidP="00D85B2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854BB" w14:textId="30870DA8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Miękka kula z grzechotką typu Miś lub inne zwierzątko</w:t>
            </w:r>
            <w:r w:rsidR="00C70F6C">
              <w:rPr>
                <w:rFonts w:cstheme="minorHAnsi"/>
                <w:sz w:val="20"/>
                <w:szCs w:val="20"/>
              </w:rPr>
              <w:t xml:space="preserve"> wykonana z gumy i/lub tworzywa sztucznego</w:t>
            </w:r>
            <w:r w:rsidRPr="00633420">
              <w:rPr>
                <w:rFonts w:cstheme="minorHAnsi"/>
                <w:sz w:val="20"/>
                <w:szCs w:val="20"/>
              </w:rPr>
              <w:t>.</w:t>
            </w:r>
          </w:p>
          <w:p w14:paraId="3D0E79D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Wykonana z miękkiej i plastycznej gumy, z regularnymi otworami, wydająca efekty dźwiękowe, dzięki umieszczonej we wnętrzu grzechotce. </w:t>
            </w:r>
          </w:p>
          <w:p w14:paraId="1A834E19" w14:textId="6F64B0C6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Faktura i właściwości materiału, z jakiego została wykonana kula, pozwala im zawsze powracać do pierwotnego kształtu.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57C21D" w14:textId="2825E894" w:rsidR="00D85B2E" w:rsidRPr="00633420" w:rsidRDefault="00A13FF3" w:rsidP="00D85B2E">
            <w:pPr>
              <w:rPr>
                <w:rFonts w:asciiTheme="majorHAnsi" w:hAnsiTheme="majorHAnsi" w:cstheme="majorHAnsi"/>
                <w:u w:val="single"/>
              </w:rPr>
            </w:pPr>
            <w:r w:rsidRPr="00A13FF3">
              <w:rPr>
                <w:rFonts w:asciiTheme="majorHAnsi" w:hAnsiTheme="majorHAnsi" w:cstheme="majorHAnsi"/>
                <w:u w:val="single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EB2BE" w14:textId="7852DDEC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DC058E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CDECF4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083AB6" w14:textId="77777777" w:rsidR="00D85B2E" w:rsidRPr="00633420" w:rsidRDefault="00D85B2E" w:rsidP="00D85B2E">
            <w:pPr>
              <w:spacing w:before="600"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CA24092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F20C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8A14A4" w14:textId="178C6618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Sensoryczna książeczka typu Mali Kumple </w:t>
            </w:r>
            <w:r w:rsidR="00EE4148">
              <w:rPr>
                <w:rFonts w:cstheme="minorHAnsi"/>
                <w:sz w:val="20"/>
                <w:szCs w:val="20"/>
              </w:rPr>
              <w:t>l</w:t>
            </w:r>
            <w:r w:rsidRPr="00633420">
              <w:rPr>
                <w:rFonts w:cstheme="minorHAnsi"/>
                <w:sz w:val="20"/>
                <w:szCs w:val="20"/>
              </w:rPr>
              <w:t>ub równoważna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6AC07" w14:textId="3F6D4D3A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t>Sensoryczna książeczka typu Mali Kumple lub równoważna. Bajeczka pełna wizualnych i dotykowych atrakcji</w:t>
            </w:r>
            <w:r w:rsidRPr="00633420">
              <w:rPr>
                <w:rFonts w:ascii="Arial" w:hAnsi="Arial" w:cs="Arial"/>
                <w:sz w:val="21"/>
                <w:szCs w:val="21"/>
              </w:rPr>
              <w:t xml:space="preserve">. </w:t>
            </w:r>
            <w:r w:rsidRPr="00633420">
              <w:rPr>
                <w:rFonts w:cstheme="minorHAnsi"/>
                <w:sz w:val="20"/>
                <w:szCs w:val="20"/>
              </w:rPr>
              <w:t xml:space="preserve">Strony z różnorodnymi strukturami materiałów łatwe do chwytania.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4230DB" w14:textId="0BAF2424" w:rsidR="00D85B2E" w:rsidRPr="00A13FF3" w:rsidRDefault="00A13FF3" w:rsidP="00D85B2E">
            <w:pPr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910C1" w14:textId="34F39FB1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E4BC18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10A17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0FF7C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DAB5BE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41DB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4FF45" w14:textId="4438E366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kreatywnych klocków </w:t>
            </w:r>
            <w:r w:rsidRPr="00633420">
              <w:rPr>
                <w:rFonts w:cstheme="minorHAnsi"/>
                <w:sz w:val="20"/>
                <w:szCs w:val="20"/>
              </w:rPr>
              <w:lastRenderedPageBreak/>
              <w:t>modułowych lub równoważny</w:t>
            </w:r>
          </w:p>
          <w:p w14:paraId="0A01FBB2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9576998" wp14:editId="497AA28B">
                  <wp:extent cx="1383665" cy="1609725"/>
                  <wp:effectExtent l="0" t="0" r="6985" b="9525"/>
                  <wp:docPr id="555580794" name="Obraz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3665" cy="16097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1986F" w14:textId="5F990F89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zestaw zawierający min.</w:t>
            </w:r>
            <w:r w:rsidR="000E5F51">
              <w:rPr>
                <w:rFonts w:cstheme="minorHAnsi"/>
                <w:sz w:val="20"/>
                <w:szCs w:val="20"/>
              </w:rPr>
              <w:t>30</w:t>
            </w:r>
            <w:r w:rsidRPr="00633420">
              <w:rPr>
                <w:rFonts w:cstheme="minorHAnsi"/>
                <w:sz w:val="20"/>
                <w:szCs w:val="20"/>
              </w:rPr>
              <w:t xml:space="preserve"> elementów </w:t>
            </w:r>
          </w:p>
          <w:p w14:paraId="68E199B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pianka polipropylenowa EPP, ABS</w:t>
            </w:r>
          </w:p>
          <w:p w14:paraId="31D2CE9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klocki powinny charakteryzować się modułowym systemem, który pozwala na łatwe łączenie elementów w różne kształty, umożliwiając tworzenie bardziej skomplikowanych struktur</w:t>
            </w:r>
          </w:p>
          <w:p w14:paraId="7F4C007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klocki nie mogą zawierać małych elementów, które mogą stanowić zagrożenie dla dzieci poniżej 3. roku życia</w:t>
            </w:r>
          </w:p>
          <w:p w14:paraId="21B9F8D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8C51CE" w14:textId="1E868721" w:rsidR="00D85B2E" w:rsidRPr="00A13FF3" w:rsidRDefault="00A13FF3" w:rsidP="00D85B2E">
            <w:pPr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B35CA" w14:textId="71ED525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BB33DE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C188F0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AF5DB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2C33BD4" w14:textId="77777777" w:rsidTr="00464C0C">
        <w:trPr>
          <w:gridAfter w:val="1"/>
          <w:wAfter w:w="52" w:type="dxa"/>
          <w:trHeight w:val="219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F14A4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0BBDA8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Drewniany pociąg na sznurku</w:t>
            </w:r>
          </w:p>
          <w:p w14:paraId="11BAC76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0BA7C6D" wp14:editId="0D44117B">
                  <wp:extent cx="996979" cy="866692"/>
                  <wp:effectExtent l="0" t="0" r="0" b="0"/>
                  <wp:docPr id="1527408071" name="Obraz 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9430" cy="86882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58199C2" w14:textId="77777777" w:rsidR="00D85B2E" w:rsidRPr="00A13FF3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 xml:space="preserve">- materiał: 100% drewno,  farby na bazie wody, bezpieczne dla dzieci i nietoksyczne, </w:t>
            </w:r>
          </w:p>
          <w:p w14:paraId="17F4764E" w14:textId="641A0A36" w:rsidR="00D85B2E" w:rsidRPr="00A13FF3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 xml:space="preserve">- min. </w:t>
            </w:r>
            <w:r w:rsidR="006846C5">
              <w:rPr>
                <w:rFonts w:cstheme="minorHAnsi"/>
                <w:sz w:val="20"/>
                <w:szCs w:val="20"/>
              </w:rPr>
              <w:t>28</w:t>
            </w:r>
            <w:r w:rsidRPr="00A13FF3">
              <w:rPr>
                <w:rFonts w:cstheme="minorHAnsi"/>
                <w:sz w:val="20"/>
                <w:szCs w:val="20"/>
              </w:rPr>
              <w:t xml:space="preserve"> cm długości </w:t>
            </w:r>
          </w:p>
          <w:p w14:paraId="186B451C" w14:textId="77777777" w:rsidR="00D85B2E" w:rsidRPr="00A13FF3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>- z motywem zwierząt i bajkowego lasu lub równoważny</w:t>
            </w:r>
          </w:p>
          <w:p w14:paraId="6647148B" w14:textId="77777777" w:rsidR="00D85B2E" w:rsidRPr="00A13FF3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EBFC60" w14:textId="49A307E1" w:rsidR="00D85B2E" w:rsidRPr="00A13FF3" w:rsidRDefault="00A13FF3" w:rsidP="00D85B2E">
            <w:pPr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3DCD96" w14:textId="6A4349FB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D04BDBE" w14:textId="723E0B4E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9F02274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C667C81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88A599E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AFB1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E0BC8F" w14:textId="4DB887F5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stolik majsterkowicza</w:t>
            </w:r>
          </w:p>
          <w:p w14:paraId="3DAEB42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75F51C9" wp14:editId="6ED1508A">
                  <wp:extent cx="1103630" cy="1268095"/>
                  <wp:effectExtent l="0" t="0" r="1270" b="8255"/>
                  <wp:docPr id="1039357922" name="Obraz 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3630" cy="12680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24642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Stolik z akcesoriami. Wbijanie gwoździ lub wkręcanie kolorowych śrubek wprowadza malucha w dorosły świat majsterkowania. </w:t>
            </w:r>
          </w:p>
          <w:p w14:paraId="738E491C" w14:textId="03D819F5" w:rsidR="00D85B2E" w:rsidRPr="00633420" w:rsidRDefault="00D85B2E" w:rsidP="00D85B2E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sz w:val="20"/>
                <w:szCs w:val="20"/>
                <w:lang w:eastAsia="pl-PL"/>
              </w:rPr>
              <w:t>- Zestaw zawiera min. piłę, linijkę, młotek, śrubokręt, klucz francuski,</w:t>
            </w:r>
            <w:r w:rsidRPr="00633420"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 xml:space="preserve"> </w:t>
            </w:r>
          </w:p>
          <w:p w14:paraId="3497B02F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- materiał: drewno </w:t>
            </w:r>
          </w:p>
          <w:p w14:paraId="3A4EBC0A" w14:textId="7C1C64F9" w:rsidR="00D85B2E" w:rsidRPr="00633420" w:rsidRDefault="00D85B2E" w:rsidP="00D85B2E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- długość min. 50cm </w:t>
            </w:r>
          </w:p>
          <w:p w14:paraId="7990919D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sz w:val="20"/>
                <w:szCs w:val="20"/>
                <w:lang w:eastAsia="pl-PL"/>
              </w:rPr>
              <w:t>- pastelowa kolorystyka</w:t>
            </w:r>
          </w:p>
          <w:p w14:paraId="3A2F26E7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F430ED" w14:textId="6A35F0D5" w:rsidR="00D85B2E" w:rsidRPr="00A13FF3" w:rsidRDefault="00A13FF3" w:rsidP="00D85B2E">
            <w:pPr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5D919" w14:textId="00EAE0A3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668E96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79100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86F81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F5F533B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CCD4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7AFBB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skrzynka na narzędzia</w:t>
            </w:r>
          </w:p>
          <w:p w14:paraId="4916C7A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F0BAF62" wp14:editId="63090E96">
                  <wp:extent cx="1044575" cy="1181352"/>
                  <wp:effectExtent l="0" t="0" r="3175" b="0"/>
                  <wp:docPr id="1343983561" name="Obraz 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6739" cy="1183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5883E" w14:textId="77777777" w:rsidR="00D85B2E" w:rsidRPr="00A13FF3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>- materiał: drewno</w:t>
            </w:r>
          </w:p>
          <w:p w14:paraId="2B7865B3" w14:textId="17CCC10F" w:rsidR="00D85B2E" w:rsidRPr="00A13FF3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 xml:space="preserve">- długość  min. 20cm </w:t>
            </w:r>
          </w:p>
          <w:p w14:paraId="44E26030" w14:textId="77777777" w:rsidR="00D85B2E" w:rsidRPr="00A13FF3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>- zawiera realistyczne narzędzia (</w:t>
            </w:r>
            <w:proofErr w:type="spellStart"/>
            <w:r w:rsidRPr="00A13FF3">
              <w:rPr>
                <w:rFonts w:cstheme="minorHAnsi"/>
                <w:sz w:val="20"/>
                <w:szCs w:val="20"/>
              </w:rPr>
              <w:t>min.młotek</w:t>
            </w:r>
            <w:proofErr w:type="spellEnd"/>
            <w:r w:rsidRPr="00A13FF3">
              <w:rPr>
                <w:rFonts w:cstheme="minorHAnsi"/>
                <w:sz w:val="20"/>
                <w:szCs w:val="20"/>
              </w:rPr>
              <w:t>, śrubokręt i klucz)</w:t>
            </w:r>
          </w:p>
          <w:p w14:paraId="0DD053A5" w14:textId="77777777" w:rsidR="00D85B2E" w:rsidRPr="00A13FF3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>- pastelowa kolorystyka</w:t>
            </w:r>
          </w:p>
          <w:p w14:paraId="3B90FB50" w14:textId="77777777" w:rsidR="00D85B2E" w:rsidRPr="00A13FF3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05F8CA" w14:textId="431717A4" w:rsidR="00D85B2E" w:rsidRPr="00A13FF3" w:rsidRDefault="00A13FF3" w:rsidP="00D85B2E">
            <w:pPr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63739" w14:textId="5DDF9A0A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215761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21FDA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0BD7B6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FF13BA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8F0C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09BCF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Wiaderko z miękkimi klockami</w:t>
            </w:r>
          </w:p>
          <w:p w14:paraId="29A30BD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71DE6738" wp14:editId="7C2AB7A4">
                  <wp:extent cx="1110315" cy="978010"/>
                  <wp:effectExtent l="0" t="0" r="0" b="0"/>
                  <wp:docPr id="2144615630" name="Obraz 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388" cy="9842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96B33" w14:textId="6BF6038F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Wiaderko z miękkimi klockami przeznaczone dla dzieci w wieku od 6 miesięcy, miękkie, gumowe klocki bez twardych, ostrych krawędzi, bezpieczne dla maluchów, wykonane z nietoksycznych materiałów, każdy klocek jest na tyle duży </w:t>
            </w: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by dziecko nie miało szans go połknąć. Zestaw zawiera: wiaderko z pokrywką, min.15 klocków. </w:t>
            </w:r>
          </w:p>
          <w:p w14:paraId="30C68716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14:paraId="576283A7" w14:textId="223BA24B" w:rsidR="00D85B2E" w:rsidRPr="00633420" w:rsidRDefault="00D85B2E" w:rsidP="00D85B2E">
            <w:pPr>
              <w:spacing w:after="0" w:line="240" w:lineRule="auto"/>
              <w:textAlignment w:val="baseline"/>
              <w:rPr>
                <w:rFonts w:eastAsia="Times New Roman" w:cstheme="minorHAnsi"/>
                <w:i/>
                <w:iCs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i/>
                <w:iCs/>
                <w:sz w:val="18"/>
                <w:szCs w:val="18"/>
                <w:lang w:eastAsia="pl-PL"/>
              </w:rPr>
              <w:t>Uwaga: wymagane 6 identycznych kompletów klocków (jednakowy model)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618EE2" w14:textId="37D5A087" w:rsidR="00D85B2E" w:rsidRPr="00A13FF3" w:rsidRDefault="00A13FF3" w:rsidP="00A13FF3">
            <w:pPr>
              <w:rPr>
                <w:rFonts w:asciiTheme="majorHAnsi" w:hAnsiTheme="majorHAnsi" w:cstheme="majorHAnsi"/>
                <w:color w:val="EE0000"/>
              </w:rPr>
            </w:pPr>
            <w:r w:rsidRPr="00A13FF3">
              <w:rPr>
                <w:rFonts w:asciiTheme="majorHAnsi" w:hAnsiTheme="majorHAnsi" w:cstheme="majorHAnsi"/>
              </w:rPr>
              <w:lastRenderedPageBreak/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35F8D" w14:textId="7D4A0082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6569FB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9FA024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CF7CBD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828F84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A12B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FDC8C7" w14:textId="6AA6C954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Jeździk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pneumatyczny</w:t>
            </w:r>
          </w:p>
          <w:p w14:paraId="760C7EB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DD408CA" wp14:editId="1A61EAC0">
                  <wp:extent cx="927347" cy="556592"/>
                  <wp:effectExtent l="0" t="0" r="6350" b="0"/>
                  <wp:docPr id="1487587055" name="Obraz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9946" cy="5581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24A4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Samobieżny </w:t>
            </w:r>
            <w:proofErr w:type="spellStart"/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jeździk</w:t>
            </w:r>
            <w:proofErr w:type="spellEnd"/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jest wyposażony w oryginalny napęd połączony z systemem prowadzenia, który uatrakcyjnia przejażdżki i pomaga rozwijać koordynację ruchową oraz zmysł równowagi w trakcie płynnej jazdy. Każdy skręt kierownicą wprawia pojazd w ruch, wystarczy zwrócić ją o 180 stopni by napęd pozwolił się cofać, dzięki temu zwinne manewrowanie stanowi świetną zabawę. </w:t>
            </w:r>
          </w:p>
          <w:p w14:paraId="3B3B8769" w14:textId="1DC37430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</w:t>
            </w:r>
            <w:r w:rsidR="006846C5">
              <w:rPr>
                <w:rFonts w:cstheme="minorHAnsi"/>
                <w:sz w:val="20"/>
                <w:szCs w:val="20"/>
                <w:shd w:val="clear" w:color="auto" w:fill="FFFFFF"/>
              </w:rPr>
              <w:t>dł.min.7</w:t>
            </w:r>
            <w:r w:rsidR="00F00890">
              <w:rPr>
                <w:rFonts w:cstheme="minorHAnsi"/>
                <w:sz w:val="20"/>
                <w:szCs w:val="20"/>
                <w:shd w:val="clear" w:color="auto" w:fill="FFFFFF"/>
              </w:rPr>
              <w:t>5</w:t>
            </w:r>
            <w:r w:rsidR="006846C5">
              <w:rPr>
                <w:rFonts w:cstheme="minorHAnsi"/>
                <w:sz w:val="20"/>
                <w:szCs w:val="20"/>
                <w:shd w:val="clear" w:color="auto" w:fill="FFFFFF"/>
              </w:rPr>
              <w:t>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C6AD32" w14:textId="191DAB23" w:rsidR="00D85B2E" w:rsidRPr="00A13FF3" w:rsidRDefault="00A13FF3" w:rsidP="00D85B2E">
            <w:pPr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F4023" w14:textId="66BC044A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7C6AFD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21317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72AB79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C816024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8B16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4A8373" w14:textId="1CA4D525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Jeździk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autko</w:t>
            </w:r>
          </w:p>
          <w:p w14:paraId="11A1B41D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9779886" wp14:editId="3C231F2D">
                  <wp:extent cx="1115695" cy="1103630"/>
                  <wp:effectExtent l="0" t="0" r="8255" b="1270"/>
                  <wp:docPr id="982737680" name="Obraz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5695" cy="11036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76E24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Jeździk</w:t>
            </w:r>
            <w:proofErr w:type="spellEnd"/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o wyglądzie samochodu</w:t>
            </w:r>
          </w:p>
          <w:p w14:paraId="7D9917FE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skrętne przednie koła </w:t>
            </w:r>
          </w:p>
          <w:p w14:paraId="753A5EF6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schowek umieszczony pod siedziskiem, </w:t>
            </w:r>
          </w:p>
          <w:p w14:paraId="5B59EE97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demontowane barierki, rączka do prowadzenia i oparcie,</w:t>
            </w:r>
          </w:p>
          <w:p w14:paraId="2422EE00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interaktywne</w:t>
            </w:r>
          </w:p>
          <w:p w14:paraId="6B1132FD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DE0E92" w14:textId="4158D65F" w:rsidR="00D85B2E" w:rsidRPr="00A13FF3" w:rsidRDefault="00A13FF3" w:rsidP="00D85B2E">
            <w:pPr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1B7DB" w14:textId="2D923E6B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57049A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8830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87446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9F4C5CB" w14:textId="77777777" w:rsidTr="00464C0C">
        <w:trPr>
          <w:gridAfter w:val="1"/>
          <w:wAfter w:w="52" w:type="dxa"/>
          <w:trHeight w:val="136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52468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1698AA2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Jeździk</w:t>
            </w:r>
            <w:proofErr w:type="spellEnd"/>
          </w:p>
          <w:p w14:paraId="48F8228C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A6FDAAA" wp14:editId="20247304">
                  <wp:extent cx="939165" cy="939165"/>
                  <wp:effectExtent l="0" t="0" r="0" b="0"/>
                  <wp:docPr id="496063520" name="Obraz 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165" cy="9391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2522974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Samochód wyposażony w fotelik z wysokim oparciem, </w:t>
            </w:r>
          </w:p>
          <w:p w14:paraId="550D2F37" w14:textId="21AF6158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otwierane drzwiczki, kierownicę z klaksonem, ruchomy, klikający kluczyk zapłonu i otwieraną klapkę od wlewu paliwa.</w:t>
            </w:r>
          </w:p>
          <w:p w14:paraId="75D9365B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przednie kółka obracają się o 360°</w:t>
            </w:r>
          </w:p>
          <w:p w14:paraId="14FDE8EC" w14:textId="6E53F1F4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18"/>
                <w:szCs w:val="18"/>
                <w:shd w:val="clear" w:color="auto" w:fill="FFFFFF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>Należy wskazać dwa różne wzory.</w:t>
            </w:r>
          </w:p>
          <w:p w14:paraId="6BDD60ED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DC50F8" w14:textId="70DB6932" w:rsidR="00D85B2E" w:rsidRPr="00A13FF3" w:rsidRDefault="00D85B2E" w:rsidP="00D85B2E">
            <w:pPr>
              <w:rPr>
                <w:rFonts w:asciiTheme="majorHAnsi" w:hAnsiTheme="majorHAnsi" w:cstheme="majorHAnsi"/>
              </w:rPr>
            </w:pPr>
            <w:r w:rsidRPr="00A13FF3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1B1115" w14:textId="1ADF92B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26B4E69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9ABEEA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3F06F90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A86F945" w14:textId="77777777" w:rsidTr="00464C0C">
        <w:trPr>
          <w:gridAfter w:val="1"/>
          <w:wAfter w:w="52" w:type="dxa"/>
          <w:trHeight w:val="1060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FF2D7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E80F28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3E4B78E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color w:val="EE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6270E4" w14:textId="698CFB9A" w:rsidR="00D85B2E" w:rsidRPr="00A13FF3" w:rsidRDefault="00D85B2E" w:rsidP="00D85B2E">
            <w:pPr>
              <w:rPr>
                <w:rFonts w:asciiTheme="majorHAnsi" w:hAnsiTheme="majorHAnsi" w:cstheme="majorHAnsi"/>
                <w:color w:val="EE0000"/>
              </w:rPr>
            </w:pPr>
            <w:r w:rsidRPr="00A13FF3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91BE69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94284FC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7F46BE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6DD154C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5785232" w14:textId="77777777" w:rsidTr="00464C0C">
        <w:trPr>
          <w:gridAfter w:val="1"/>
          <w:wAfter w:w="52" w:type="dxa"/>
          <w:trHeight w:val="612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54FED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DC0A4B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Ścieżka sensoryczna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EE96254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Zestaw składający się z min. 6 elementów sensorycznych, za pomocą których można stworzyć rozmaite ścieżki sensoryczne angażujące dłonie i stopy. Elementy mają różnorodne chropowate tekstury, które stymulują percepcję dotykową dziecka. Zestaw zawiera min.:</w:t>
            </w:r>
          </w:p>
          <w:p w14:paraId="487FD196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- 1 półkulę sensoryczną </w:t>
            </w:r>
          </w:p>
          <w:p w14:paraId="33F87ABC" w14:textId="6EFAE0F2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- 1 półwałek sensoryczny </w:t>
            </w:r>
          </w:p>
          <w:p w14:paraId="41B19AF6" w14:textId="507B03DB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- 3 dyski sensoryczne </w:t>
            </w:r>
          </w:p>
          <w:p w14:paraId="7FF8BF33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</w:p>
          <w:p w14:paraId="6665BCA9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>Dopuszcza się:</w:t>
            </w:r>
          </w:p>
          <w:p w14:paraId="68038D63" w14:textId="0186AD0D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  <w:shd w:val="clear" w:color="auto" w:fill="FFFFFF"/>
              </w:rPr>
              <w:t>zestaw fabryczny</w:t>
            </w: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 xml:space="preserve"> lub</w:t>
            </w:r>
          </w:p>
          <w:p w14:paraId="427BE5EF" w14:textId="76C72ED2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  <w:shd w:val="clear" w:color="auto" w:fill="FFFFFF"/>
              </w:rPr>
              <w:t>skompletowanie zestawu z pojedynczych elementów różnych producentów</w:t>
            </w: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 xml:space="preserve">, pod warunkiem że wszystkie elementy są </w:t>
            </w: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  <w:shd w:val="clear" w:color="auto" w:fill="FFFFFF"/>
              </w:rPr>
              <w:t>kompatybilne funkcjonalnie</w:t>
            </w: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 xml:space="preserve"> i wykonane są z materiałów bezpiecznych dla dzieci. W w/w przypadku Oferent zobowiązany jest do wskazania w ofercie wszystkich elementów zestawu w kolumnie 4.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630D96B" w14:textId="38303C2C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119E4F" w14:textId="55A7C066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DF31EA2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2EAEFD6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9FFCD6A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28402D0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6173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E564A8" w14:textId="3467338D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do zabawy w lekarza</w:t>
            </w:r>
          </w:p>
          <w:p w14:paraId="45536C6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15D3054" wp14:editId="5F13D21E">
                  <wp:extent cx="1176793" cy="1232652"/>
                  <wp:effectExtent l="0" t="0" r="4445" b="5715"/>
                  <wp:docPr id="234714585" name="Obraz 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9226" cy="123520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2906C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elementy zestawu mają być zapakowane w kosmetyczkę lub walizkę,</w:t>
            </w:r>
          </w:p>
          <w:p w14:paraId="01CD9C33" w14:textId="0EBA0074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drewniane narzędzia, </w:t>
            </w:r>
          </w:p>
          <w:p w14:paraId="2D5A8968" w14:textId="403557DF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zestaw ma zawierać min.  termometr, strzykawkę, tubkę maści, stetoskop, </w:t>
            </w:r>
            <w:r w:rsidR="000E5F51">
              <w:rPr>
                <w:rFonts w:cstheme="minorHAnsi"/>
                <w:sz w:val="20"/>
                <w:szCs w:val="20"/>
                <w:shd w:val="clear" w:color="auto" w:fill="FFFFFF"/>
              </w:rPr>
              <w:t>otoskop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, ciśnieniomierz,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6141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E018F" w14:textId="75FACA9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9EBC2B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A582B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941F5D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1FCBDD9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C98B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2C66D2" w14:textId="62B6A43C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do zabawy w dentysty</w:t>
            </w:r>
          </w:p>
          <w:p w14:paraId="4471872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1670AD4E" wp14:editId="7BB54C18">
                  <wp:extent cx="1139705" cy="906448"/>
                  <wp:effectExtent l="0" t="0" r="3810" b="8255"/>
                  <wp:docPr id="517580628" name="Obraz 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1609" cy="90796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B4048" w14:textId="0FCCEBFD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zestaw ma zawierać min. model zabawkowych zębów</w:t>
            </w:r>
            <w:r w:rsidR="001314E6">
              <w:rPr>
                <w:rFonts w:cstheme="minorHAnsi"/>
                <w:sz w:val="20"/>
                <w:szCs w:val="20"/>
              </w:rPr>
              <w:t xml:space="preserve"> człowieka</w:t>
            </w:r>
            <w:r w:rsidRPr="00633420">
              <w:rPr>
                <w:rFonts w:cstheme="minorHAnsi"/>
                <w:sz w:val="20"/>
                <w:szCs w:val="20"/>
              </w:rPr>
              <w:t xml:space="preserve">, zęby z ubytkami lub naklejki imitujących ubytki, niezbędne narzędzia dentystyczne, szczoteczkę, pastę, </w:t>
            </w:r>
          </w:p>
          <w:p w14:paraId="11BDE4D3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001DE3" w14:textId="77777777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75FE3" w14:textId="0E9AFDE3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7659D1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04BF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4E2C0E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E9A4E39" w14:textId="77777777" w:rsidTr="00464C0C">
        <w:trPr>
          <w:gridAfter w:val="1"/>
          <w:wAfter w:w="52" w:type="dxa"/>
          <w:trHeight w:val="82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0C007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F7B2F91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Znaki drogowe</w:t>
            </w:r>
            <w:r w:rsidRPr="00633420">
              <w:rPr>
                <w:rFonts w:cstheme="minorHAnsi"/>
                <w:color w:val="EE0000"/>
                <w:sz w:val="20"/>
                <w:szCs w:val="20"/>
              </w:rPr>
              <w:tab/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352B6515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zabawkowych znaków drogowych. W zestawie min. 10 elementów o wysokości 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>min. 7 cm</w:t>
            </w:r>
          </w:p>
          <w:p w14:paraId="7B84863C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  <w:p w14:paraId="33DCD991" w14:textId="6F722B0B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18"/>
                <w:szCs w:val="18"/>
                <w:shd w:val="clear" w:color="auto" w:fill="FFFFFF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>Należy wskazać dwa różne wzory.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936E50" w14:textId="6B9D9F75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FBB659" w14:textId="61418EF1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78F5285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05D782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CD76714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1514469" w14:textId="77777777" w:rsidTr="00464C0C">
        <w:trPr>
          <w:gridAfter w:val="1"/>
          <w:wAfter w:w="52" w:type="dxa"/>
          <w:trHeight w:val="74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6CE6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2902C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CA9CA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EAA33F" w14:textId="7B6EE92E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55AEA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FD913C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B9768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05CB33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5337209" w14:textId="77777777" w:rsidTr="00464C0C">
        <w:trPr>
          <w:gridAfter w:val="1"/>
          <w:wAfter w:w="52" w:type="dxa"/>
          <w:trHeight w:val="927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B7A005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82CC5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Zabawka pop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it</w:t>
            </w:r>
            <w:proofErr w:type="spellEnd"/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3825943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Zabawka typu Pop It to interaktywna, sensoryczna zabawka wykonana z elastycznego silikonu, przeznaczona do rozwijania zdolności manualnych, koncentracji i koordynacji wzrokowo-ruchowej dzieci. Jest to zabawka, która składa się z szeregu wypukłych, klikających pęcherzyków, które po naciśnięciu wydają charakterystyczny dźwięk, zapewniając dziecku wrażenia dotykowe i dźwiękowe. </w:t>
            </w:r>
          </w:p>
          <w:p w14:paraId="39376977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  <w:p w14:paraId="67E4F380" w14:textId="1DD5C071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Należy wskazać pięć różnych wzorów.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5E588E" w14:textId="1E8B4FD3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781E5F" w14:textId="185FDE91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E31F3BC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15,00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D60493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1E6901D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73EB112" w14:textId="77777777" w:rsidTr="00464C0C">
        <w:trPr>
          <w:gridAfter w:val="1"/>
          <w:wAfter w:w="52" w:type="dxa"/>
          <w:trHeight w:val="92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8C26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2A7FC7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18CF012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E294AC" w14:textId="5578AFBC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6E4274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9F816CA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D8F2DB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8D890FB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B24EB2E" w14:textId="77777777" w:rsidTr="00464C0C">
        <w:trPr>
          <w:gridAfter w:val="1"/>
          <w:wAfter w:w="52" w:type="dxa"/>
          <w:trHeight w:val="92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1BC8B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3F10CA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17E034E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51B57A" w14:textId="5A01D526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AC09F9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2076A93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190706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D35FC82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C6AB4C4" w14:textId="77777777" w:rsidTr="00464C0C">
        <w:trPr>
          <w:gridAfter w:val="1"/>
          <w:wAfter w:w="52" w:type="dxa"/>
          <w:trHeight w:val="92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5F296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7C3A77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7FC344D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6F7765" w14:textId="21BF6CEB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4164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B16E77F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8BBE73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BA1774E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5FA6789" w14:textId="77777777" w:rsidTr="00464C0C">
        <w:trPr>
          <w:gridAfter w:val="1"/>
          <w:wAfter w:w="52" w:type="dxa"/>
          <w:trHeight w:val="92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59D5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92002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CA114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5C25A0" w14:textId="009AEA83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4F28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1577D0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A24EF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BB2800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4A88779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ACAB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309E16" w14:textId="3A8E6601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Przebijanka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42D7B4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5352ED9" wp14:editId="14533E09">
                  <wp:extent cx="993913" cy="948106"/>
                  <wp:effectExtent l="0" t="0" r="0" b="4445"/>
                  <wp:docPr id="1465163885" name="Obraz 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9248" cy="9531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EF8A1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bookmarkStart w:id="15" w:name="_Hlk219795232"/>
            <w:r w:rsidRPr="00633420">
              <w:rPr>
                <w:rFonts w:cstheme="minorHAnsi"/>
                <w:sz w:val="20"/>
                <w:szCs w:val="20"/>
              </w:rPr>
              <w:t xml:space="preserve">Zabawka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Przebijanka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typu uderz młotkiem, zręcznościowa. </w:t>
            </w:r>
          </w:p>
          <w:p w14:paraId="07F52E48" w14:textId="1549DC74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</w:t>
            </w:r>
            <w:r w:rsidR="001314E6">
              <w:rPr>
                <w:rFonts w:cstheme="minorHAnsi"/>
                <w:sz w:val="20"/>
                <w:szCs w:val="20"/>
              </w:rPr>
              <w:t xml:space="preserve"> dominujący</w:t>
            </w:r>
            <w:r w:rsidRPr="00633420">
              <w:rPr>
                <w:rFonts w:cstheme="minorHAnsi"/>
                <w:sz w:val="20"/>
                <w:szCs w:val="20"/>
              </w:rPr>
              <w:t xml:space="preserve">: drewno </w:t>
            </w:r>
          </w:p>
          <w:p w14:paraId="63FD21F2" w14:textId="1145599C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młotek </w:t>
            </w:r>
            <w:r w:rsidR="002A4FB9">
              <w:rPr>
                <w:rFonts w:cstheme="minorHAnsi"/>
                <w:sz w:val="20"/>
                <w:szCs w:val="20"/>
              </w:rPr>
              <w:t xml:space="preserve">z końcówkami zapewniającymi miękkie, bezpieczne uderzenia, </w:t>
            </w:r>
            <w:r w:rsidRPr="00633420">
              <w:rPr>
                <w:rFonts w:cstheme="minorHAnsi"/>
                <w:sz w:val="20"/>
                <w:szCs w:val="20"/>
              </w:rPr>
              <w:t xml:space="preserve">  </w:t>
            </w:r>
          </w:p>
          <w:p w14:paraId="010C3E0C" w14:textId="317E11CD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długość 20cm.</w:t>
            </w:r>
          </w:p>
          <w:bookmarkEnd w:id="15"/>
          <w:p w14:paraId="36A1DDEA" w14:textId="77777777" w:rsidR="00D85B2E" w:rsidRPr="00633420" w:rsidRDefault="00D85B2E" w:rsidP="00826548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CB245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DD846" w14:textId="5C590D60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9ED7F7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FCCB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EE365D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8E52E8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DFD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D4D50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Komplet dysków do zabawy ruchowej balansowania</w:t>
            </w:r>
          </w:p>
          <w:p w14:paraId="30FD67E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87F94D8" wp14:editId="317DF770">
                  <wp:extent cx="1091565" cy="1457325"/>
                  <wp:effectExtent l="0" t="0" r="0" b="9525"/>
                  <wp:docPr id="1341650690" name="Obraz 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1565" cy="14573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7D426" w14:textId="455108B0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 : </w:t>
            </w:r>
            <w:r w:rsidR="00B54AFD" w:rsidRPr="00B54AFD">
              <w:rPr>
                <w:rFonts w:cstheme="minorHAnsi"/>
                <w:sz w:val="20"/>
                <w:szCs w:val="20"/>
              </w:rPr>
              <w:t>EPP ekspandowan</w:t>
            </w:r>
            <w:r w:rsidR="00B54AFD">
              <w:rPr>
                <w:rFonts w:cstheme="minorHAnsi"/>
                <w:sz w:val="20"/>
                <w:szCs w:val="20"/>
              </w:rPr>
              <w:t xml:space="preserve">y </w:t>
            </w:r>
            <w:r w:rsidRPr="00633420">
              <w:rPr>
                <w:rFonts w:cstheme="minorHAnsi"/>
                <w:sz w:val="20"/>
                <w:szCs w:val="20"/>
              </w:rPr>
              <w:t>polipropylen</w:t>
            </w:r>
          </w:p>
          <w:p w14:paraId="69E2775D" w14:textId="0B274206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minimalna średnica dysków 25cm</w:t>
            </w:r>
            <w:r w:rsidR="00B54AFD">
              <w:rPr>
                <w:rFonts w:cstheme="minorHAnsi"/>
                <w:sz w:val="20"/>
                <w:szCs w:val="20"/>
              </w:rPr>
              <w:t>,</w:t>
            </w:r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00A2884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minimalna liczba elementów – 7 </w:t>
            </w:r>
          </w:p>
          <w:p w14:paraId="3237F404" w14:textId="46975FDC" w:rsidR="0039672F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zabawka bez ostrych krawędzi, odporna na wodę</w:t>
            </w:r>
            <w:r w:rsidR="0039672F">
              <w:rPr>
                <w:rFonts w:cstheme="minorHAnsi"/>
                <w:sz w:val="20"/>
                <w:szCs w:val="20"/>
              </w:rPr>
              <w:t xml:space="preserve">, </w:t>
            </w:r>
          </w:p>
          <w:p w14:paraId="5C3C7020" w14:textId="77777777" w:rsidR="00D85B2E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max obciążenie do 120 kg </w:t>
            </w:r>
          </w:p>
          <w:p w14:paraId="59A30E0D" w14:textId="5A4EB729" w:rsidR="0039672F" w:rsidRPr="00633420" w:rsidRDefault="0039672F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 pastelowa kolorystyka</w:t>
            </w:r>
          </w:p>
          <w:p w14:paraId="15A663DA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516F13" w14:textId="77777777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EED50" w14:textId="54382300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8305DB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847CB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B0A636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C7ADB99" w14:textId="77777777" w:rsidTr="00464C0C">
        <w:trPr>
          <w:gridAfter w:val="1"/>
          <w:wAfter w:w="52" w:type="dxa"/>
          <w:trHeight w:val="47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369A6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8CE4572" w14:textId="77777777" w:rsidR="00D85B2E" w:rsidRPr="00633420" w:rsidRDefault="00D85B2E" w:rsidP="00D85B2E">
            <w:pPr>
              <w:spacing w:after="0"/>
              <w:ind w:right="-6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color w:val="EE0000"/>
                <w:sz w:val="20"/>
                <w:szCs w:val="20"/>
              </w:rPr>
              <w:t xml:space="preserve">       </w:t>
            </w:r>
            <w:r w:rsidRPr="00633420">
              <w:rPr>
                <w:rFonts w:cstheme="minorHAnsi"/>
                <w:sz w:val="20"/>
                <w:szCs w:val="20"/>
              </w:rPr>
              <w:t>Miękki bujak</w:t>
            </w: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488A5CC7" wp14:editId="7F161701">
                  <wp:extent cx="971550" cy="728663"/>
                  <wp:effectExtent l="0" t="0" r="0" b="0"/>
                  <wp:docPr id="49420886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6599" cy="732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C4B131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lastRenderedPageBreak/>
              <w:drawing>
                <wp:inline distT="0" distB="0" distL="0" distR="0" wp14:anchorId="0D7D83F7" wp14:editId="233C6549">
                  <wp:extent cx="1176655" cy="883920"/>
                  <wp:effectExtent l="0" t="0" r="4445" b="0"/>
                  <wp:docPr id="1762153090" name="Obraz 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6655" cy="8839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158782C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Wymagania wspólne: </w:t>
            </w:r>
          </w:p>
          <w:p w14:paraId="76ACEBE2" w14:textId="329956D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  <w:p w14:paraId="1A379808" w14:textId="5B9F79AE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wysokość dostosowana do dzieci w wieku żłobkowym (ok. 2</w:t>
            </w:r>
            <w:r w:rsidR="009766E9">
              <w:rPr>
                <w:rFonts w:cstheme="minorHAnsi"/>
                <w:sz w:val="20"/>
                <w:szCs w:val="20"/>
              </w:rPr>
              <w:t>4</w:t>
            </w:r>
            <w:r w:rsidRPr="00633420">
              <w:rPr>
                <w:rFonts w:cstheme="minorHAnsi"/>
                <w:sz w:val="20"/>
                <w:szCs w:val="20"/>
              </w:rPr>
              <w:t>–45 cm),</w:t>
            </w:r>
          </w:p>
          <w:p w14:paraId="0C4957D0" w14:textId="4DB8209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brak ostrych krawędzi, wystających elementów i drobnych części,</w:t>
            </w:r>
          </w:p>
          <w:p w14:paraId="22A69D15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pokrycie z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łatwozmywalnego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 trwałego materiału (np. PVC lub równoważnego)</w:t>
            </w:r>
          </w:p>
          <w:p w14:paraId="1C6C86B3" w14:textId="7AFEF915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wypełnienie z pianki poliuretanowej o wysokiej sprężystości. </w:t>
            </w:r>
          </w:p>
          <w:p w14:paraId="2521A7B4" w14:textId="36691AFA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Zestawienie bujaków według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sal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:</w:t>
            </w:r>
          </w:p>
          <w:p w14:paraId="2AAB8314" w14:textId="2103954F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-sala żółta- 2szt. w kolorystyce 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>dominująco żółtej</w:t>
            </w:r>
            <w:r w:rsidRPr="00633420">
              <w:rPr>
                <w:rFonts w:cstheme="minorHAnsi"/>
                <w:sz w:val="20"/>
                <w:szCs w:val="20"/>
              </w:rPr>
              <w:t>.</w:t>
            </w:r>
            <w:r w:rsidRPr="00633420">
              <w:rPr>
                <w:rFonts w:cstheme="minorHAnsi"/>
                <w:sz w:val="20"/>
                <w:szCs w:val="20"/>
              </w:rPr>
              <w:br/>
              <w:t>Dopuszcza się motyw zwierzęcy lub owocowy.</w:t>
            </w:r>
          </w:p>
          <w:p w14:paraId="7208F760" w14:textId="401C9AE3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-Sala niebieska – 2 szt. w kolorze niebieskim, dopuszcza się 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>zwierzęta lub inne formy</w:t>
            </w:r>
            <w:r w:rsidRPr="00633420">
              <w:rPr>
                <w:rFonts w:cstheme="minorHAnsi"/>
                <w:sz w:val="20"/>
                <w:szCs w:val="20"/>
              </w:rPr>
              <w:t>, pod warunkiem utrzymania kolorystyki niebieskiej.</w:t>
            </w:r>
          </w:p>
          <w:p w14:paraId="6D7D68D6" w14:textId="63712124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-Sala zielona – 2 szt.</w:t>
            </w:r>
            <w:r w:rsidRPr="00633420"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Dopuszcza się zarówno owoce, jak i zwierzęta, pod warunkiem utrzymania zielonej kolorystyki lub tematu kojarzonego z zielonym.</w:t>
            </w:r>
          </w:p>
          <w:p w14:paraId="0A78455E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09CD70" w14:textId="04D3A7B1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1B148E" w14:textId="57EC8476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BF087BE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5945D0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7C21A61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3D8E590" w14:textId="77777777" w:rsidTr="00464C0C">
        <w:trPr>
          <w:gridAfter w:val="1"/>
          <w:wAfter w:w="52" w:type="dxa"/>
          <w:trHeight w:val="472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DE310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80CB85C" w14:textId="77777777" w:rsidR="00D85B2E" w:rsidRPr="00633420" w:rsidRDefault="00D85B2E" w:rsidP="00D85B2E">
            <w:pPr>
              <w:spacing w:after="0"/>
              <w:ind w:right="-6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B0965D5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946FFF" w14:textId="123B37AD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97EC0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2A061FD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DDC29B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239F0D4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83F9DF0" w14:textId="77777777" w:rsidTr="00464C0C">
        <w:trPr>
          <w:gridAfter w:val="1"/>
          <w:wAfter w:w="52" w:type="dxa"/>
          <w:trHeight w:val="472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B720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D82FAB2" w14:textId="77777777" w:rsidR="00D85B2E" w:rsidRPr="00633420" w:rsidRDefault="00D85B2E" w:rsidP="00D85B2E">
            <w:pPr>
              <w:spacing w:after="0"/>
              <w:ind w:right="-6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4D84B51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CE4C4D" w14:textId="6EF50800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51F2B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BD896DE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F209452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FE6E72F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C004BBF" w14:textId="77777777" w:rsidTr="00464C0C">
        <w:trPr>
          <w:gridAfter w:val="1"/>
          <w:wAfter w:w="52" w:type="dxa"/>
          <w:trHeight w:val="472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9ACBF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C8EA887" w14:textId="77777777" w:rsidR="00D85B2E" w:rsidRPr="00633420" w:rsidRDefault="00D85B2E" w:rsidP="00D85B2E">
            <w:pPr>
              <w:spacing w:after="0"/>
              <w:ind w:right="-6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7E423ED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430FB1" w14:textId="561F526B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BDD5EA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EC438F7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8CA361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08A12CE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B8A7CF3" w14:textId="77777777" w:rsidTr="00464C0C">
        <w:trPr>
          <w:gridAfter w:val="1"/>
          <w:wAfter w:w="52" w:type="dxa"/>
          <w:trHeight w:val="472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6688E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29DAC7A" w14:textId="77777777" w:rsidR="00D85B2E" w:rsidRPr="00633420" w:rsidRDefault="00D85B2E" w:rsidP="00D85B2E">
            <w:pPr>
              <w:spacing w:after="0"/>
              <w:ind w:right="-6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5EE9984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843B97" w14:textId="2B75E6BB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EED325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926EA43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4F5F28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A668F0B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BE88E40" w14:textId="77777777" w:rsidTr="00464C0C">
        <w:trPr>
          <w:gridAfter w:val="1"/>
          <w:wAfter w:w="52" w:type="dxa"/>
          <w:trHeight w:val="472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85BF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1C8C22" w14:textId="77777777" w:rsidR="00D85B2E" w:rsidRPr="00633420" w:rsidRDefault="00D85B2E" w:rsidP="00D85B2E">
            <w:pPr>
              <w:spacing w:after="0"/>
              <w:ind w:right="-6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8F527" w14:textId="77777777" w:rsidR="00D85B2E" w:rsidRPr="00633420" w:rsidRDefault="00D85B2E" w:rsidP="00D85B2E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21BC4C" w14:textId="49896FA2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6.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1955C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0BDDE3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4C23C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059317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96DF6F4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EB9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EF3DD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Trójkątne interaktywne pudełko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46055" w14:textId="2FE5A486" w:rsidR="00D85B2E" w:rsidRPr="00633420" w:rsidRDefault="00D85B2E" w:rsidP="00D85B2E">
            <w:pPr>
              <w:spacing w:after="0" w:line="240" w:lineRule="auto"/>
              <w:rPr>
                <w:rFonts w:eastAsia="Times New Roman" w:cstheme="minorHAnsi"/>
                <w:color w:val="EE0000"/>
                <w:sz w:val="20"/>
                <w:szCs w:val="20"/>
                <w:lang w:eastAsia="pl-PL"/>
              </w:rPr>
            </w:pPr>
            <w:r w:rsidRPr="00633420">
              <w:rPr>
                <w:rFonts w:cstheme="minorHAnsi"/>
                <w:sz w:val="20"/>
                <w:szCs w:val="20"/>
              </w:rPr>
              <w:t>Kreatywne, trójkątne, interaktywne pudełko drewniane, ruchome elementy, zapewnia szereg kształtów, faktur i kolorów zachęcających do chwytania, trzymania i odkrywania.</w:t>
            </w:r>
            <w:r w:rsidRPr="00633420">
              <w:rPr>
                <w:rFonts w:ascii="Open Sans" w:hAnsi="Open Sans" w:cs="Open Sans"/>
                <w:shd w:val="clear" w:color="auto" w:fill="FFFFFF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90870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9E652" w14:textId="341CA350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25C782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63996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00A95B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5A66C44" w14:textId="77777777" w:rsidTr="00464C0C">
        <w:trPr>
          <w:gridAfter w:val="1"/>
          <w:wAfter w:w="52" w:type="dxa"/>
          <w:trHeight w:val="77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7C1E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C5F3BD" w14:textId="5F255761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lalka w koszyku</w:t>
            </w:r>
          </w:p>
          <w:p w14:paraId="05245E1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F067118" wp14:editId="152D7BD0">
                  <wp:extent cx="985961" cy="985961"/>
                  <wp:effectExtent l="0" t="0" r="5080" b="5080"/>
                  <wp:docPr id="926529636" name="Obraz 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7670" cy="9876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98B9E" w14:textId="409E1706" w:rsidR="00D85B2E" w:rsidRPr="00633420" w:rsidRDefault="00D85B2E" w:rsidP="00D85B2E">
            <w:pPr>
              <w:shd w:val="clear" w:color="auto" w:fill="FFFFFF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Laleczka szmacianka, bardzo miła w dotyku, wykonana </w:t>
            </w:r>
          </w:p>
          <w:p w14:paraId="5F39AC28" w14:textId="7A24554E" w:rsidR="00D85B2E" w:rsidRPr="00633420" w:rsidRDefault="00D85B2E" w:rsidP="00D85B2E">
            <w:pPr>
              <w:shd w:val="clear" w:color="auto" w:fill="FFFFFF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 mięciutkiego materiału. </w:t>
            </w:r>
          </w:p>
          <w:p w14:paraId="428E6FA5" w14:textId="5C7B8E91" w:rsidR="00D85B2E" w:rsidRPr="00633420" w:rsidRDefault="00D85B2E" w:rsidP="00D85B2E">
            <w:pPr>
              <w:shd w:val="clear" w:color="auto" w:fill="FFFFFF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zestaw zawiera min. miękką lalkę, kosz</w:t>
            </w:r>
            <w:r w:rsidR="009A092E">
              <w:rPr>
                <w:rFonts w:cstheme="minorHAnsi"/>
                <w:sz w:val="20"/>
                <w:szCs w:val="20"/>
              </w:rPr>
              <w:t>/nosidło</w:t>
            </w:r>
            <w:r w:rsidRPr="00633420">
              <w:rPr>
                <w:rFonts w:cstheme="minorHAnsi"/>
                <w:sz w:val="20"/>
                <w:szCs w:val="20"/>
              </w:rPr>
              <w:t xml:space="preserve">, smoczek lub butelkę na magnes. </w:t>
            </w:r>
          </w:p>
          <w:p w14:paraId="6D5DE31B" w14:textId="70299334" w:rsidR="00D85B2E" w:rsidRPr="00633420" w:rsidRDefault="00D85B2E" w:rsidP="00D85B2E">
            <w:pPr>
              <w:shd w:val="clear" w:color="auto" w:fill="FFFFFF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 w:rsidR="009A092E">
              <w:rPr>
                <w:rFonts w:cstheme="minorHAnsi"/>
                <w:sz w:val="20"/>
                <w:szCs w:val="20"/>
              </w:rPr>
              <w:t xml:space="preserve">lalka o </w:t>
            </w:r>
            <w:proofErr w:type="spellStart"/>
            <w:r w:rsidR="009A092E">
              <w:rPr>
                <w:rFonts w:cstheme="minorHAnsi"/>
                <w:sz w:val="20"/>
                <w:szCs w:val="20"/>
              </w:rPr>
              <w:t>min.dł</w:t>
            </w:r>
            <w:proofErr w:type="spellEnd"/>
            <w:r w:rsidR="009A092E">
              <w:rPr>
                <w:rFonts w:cstheme="minorHAnsi"/>
                <w:sz w:val="20"/>
                <w:szCs w:val="20"/>
              </w:rPr>
              <w:t>. 16cm</w:t>
            </w:r>
          </w:p>
          <w:p w14:paraId="45DE7EAA" w14:textId="77777777" w:rsidR="00D85B2E" w:rsidRPr="00633420" w:rsidRDefault="00D85B2E" w:rsidP="00D85B2E">
            <w:pPr>
              <w:shd w:val="clear" w:color="auto" w:fill="FFFFFF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03AE2357" w14:textId="77777777" w:rsidR="00D85B2E" w:rsidRPr="00633420" w:rsidRDefault="00D85B2E" w:rsidP="00D85B2E">
            <w:pPr>
              <w:shd w:val="clear" w:color="auto" w:fill="FFFFFF"/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8E837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560CA" w14:textId="4BD4A5C8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6EFDF2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11219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41FD7D" w14:textId="77777777" w:rsidR="00D85B2E" w:rsidRPr="00633420" w:rsidRDefault="00D85B2E" w:rsidP="00D85B2E">
            <w:pPr>
              <w:spacing w:before="720"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D3DF2F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44DF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7FA75D" w14:textId="73FA80D4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Pachnąca lalka typu Chłopiec Europejczyk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4822F" w14:textId="5CA50017" w:rsidR="00D85B2E" w:rsidRPr="00633420" w:rsidRDefault="00D85B2E" w:rsidP="00D85B2E">
            <w:pPr>
              <w:pStyle w:val="Normalny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sz w:val="20"/>
                <w:szCs w:val="20"/>
              </w:rPr>
            </w:pPr>
            <w:r w:rsidRPr="00633420">
              <w:rPr>
                <w:rFonts w:asciiTheme="minorHAnsi" w:hAnsiTheme="minorHAnsi" w:cstheme="minorHAnsi"/>
                <w:sz w:val="20"/>
                <w:szCs w:val="20"/>
              </w:rPr>
              <w:t xml:space="preserve">Pachnąca lalka chłopiec typu Europejczyk wysokości min. 21cm. Pierwsza lalka niemowlaka, zabawka edukacyjna, która służy do poznawania części ciała. </w:t>
            </w:r>
            <w:r w:rsidRPr="00633420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Lalki te poprzez budowę anatomiczną,</w:t>
            </w:r>
            <w:r w:rsidRPr="00633420">
              <w:rPr>
                <w:rStyle w:val="Pogrubienie"/>
                <w:rFonts w:asciiTheme="minorHAnsi" w:hAnsiTheme="minorHAnsi" w:cstheme="minorHAnsi"/>
                <w:b w:val="0"/>
                <w:bCs w:val="0"/>
                <w:sz w:val="20"/>
                <w:szCs w:val="20"/>
                <w:bdr w:val="none" w:sz="0" w:space="0" w:color="auto" w:frame="1"/>
                <w:shd w:val="clear" w:color="auto" w:fill="FFFFFF"/>
              </w:rPr>
              <w:t> pomagają zrozumieć różnice w budowie ciała pomiędzy płciami</w:t>
            </w:r>
            <w:r w:rsidRPr="00633420">
              <w:rPr>
                <w:rStyle w:val="Pogrubienie"/>
                <w:rFonts w:asciiTheme="minorHAnsi" w:hAnsiTheme="minorHAnsi" w:cstheme="minorHAnsi"/>
                <w:sz w:val="20"/>
                <w:szCs w:val="20"/>
                <w:bdr w:val="none" w:sz="0" w:space="0" w:color="auto" w:frame="1"/>
                <w:shd w:val="clear" w:color="auto" w:fill="FFFFFF"/>
              </w:rPr>
              <w:t>.</w:t>
            </w:r>
            <w:r w:rsidRPr="00633420">
              <w:rPr>
                <w:rFonts w:asciiTheme="minorHAnsi" w:hAnsiTheme="minorHAnsi" w:cstheme="minorHAnsi"/>
                <w:sz w:val="20"/>
                <w:szCs w:val="20"/>
              </w:rPr>
              <w:t xml:space="preserve"> Lalka ubrana.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43386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71CC8" w14:textId="29F696C6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78174B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22952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C0CB23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4893B16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F450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26E537" w14:textId="3C2E3169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Pachnąca lalka typu Chłopiec Azjata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47579" w14:textId="07E4E3EA" w:rsidR="00D85B2E" w:rsidRPr="00633420" w:rsidRDefault="00D85B2E" w:rsidP="00D85B2E">
            <w:pPr>
              <w:pStyle w:val="Normalny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sz w:val="20"/>
                <w:szCs w:val="20"/>
              </w:rPr>
            </w:pPr>
            <w:r w:rsidRPr="00633420">
              <w:rPr>
                <w:rFonts w:asciiTheme="minorHAnsi" w:hAnsiTheme="minorHAnsi" w:cstheme="minorHAnsi"/>
                <w:sz w:val="20"/>
                <w:szCs w:val="20"/>
              </w:rPr>
              <w:t>Pachnąca lalka chłopiec wysokości min. 21cm. Pierwsza lalka niemowlaka, zabawka edukacyjna, która służy do poznawania części ciała. Lalki te poprzez budowę anatomiczną,</w:t>
            </w:r>
            <w:r w:rsidRPr="00633420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 </w:t>
            </w:r>
            <w:r w:rsidRPr="00633420">
              <w:rPr>
                <w:rFonts w:asciiTheme="minorHAnsi" w:hAnsiTheme="minorHAnsi" w:cstheme="minorHAnsi"/>
                <w:sz w:val="20"/>
                <w:szCs w:val="20"/>
              </w:rPr>
              <w:t>pomagają zrozumieć różnice w budowie ciała pomiędzy płciami. Lalka ubrana.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8BA4F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42A8A" w14:textId="755F34B9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20BA50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986228" w14:textId="77777777" w:rsidR="00D85B2E" w:rsidRPr="00633420" w:rsidRDefault="00D85B2E" w:rsidP="00D85B2E">
            <w:pPr>
              <w:spacing w:after="0"/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FA833C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6759B42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C8DD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CB2D14" w14:textId="223D8E49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Pachnąca lalka typu dziewczynka Europejka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D3147" w14:textId="3EC3EC50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Pachnąca lalka dziewczynka wysokości min. 21cm. Pierwsza lalka niemowlaka, zabawka edukacyjna, która służy do poznawania części ciała.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Lalki te poprzez budowę anatomiczną,</w:t>
            </w:r>
            <w:r w:rsidRPr="00633420">
              <w:rPr>
                <w:rStyle w:val="Pogrubienie"/>
                <w:rFonts w:cstheme="minorHAnsi"/>
                <w:sz w:val="20"/>
                <w:szCs w:val="20"/>
                <w:bdr w:val="none" w:sz="0" w:space="0" w:color="auto" w:frame="1"/>
                <w:shd w:val="clear" w:color="auto" w:fill="FFFFFF"/>
              </w:rPr>
              <w:t> </w:t>
            </w:r>
            <w:r w:rsidRPr="00633420">
              <w:rPr>
                <w:rStyle w:val="Pogrubienie"/>
                <w:rFonts w:cstheme="minorHAnsi"/>
                <w:b w:val="0"/>
                <w:bCs w:val="0"/>
                <w:sz w:val="20"/>
                <w:szCs w:val="20"/>
                <w:bdr w:val="none" w:sz="0" w:space="0" w:color="auto" w:frame="1"/>
                <w:shd w:val="clear" w:color="auto" w:fill="FFFFFF"/>
              </w:rPr>
              <w:t>pomagają zrozumieć różnice w budowie ciała pomiędzy płciami.</w:t>
            </w:r>
            <w:r w:rsidRPr="00633420">
              <w:rPr>
                <w:rFonts w:cstheme="minorHAnsi"/>
                <w:sz w:val="20"/>
                <w:szCs w:val="20"/>
              </w:rPr>
              <w:t xml:space="preserve"> Lalka ubrana.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A868E7" w14:textId="77777777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D4647" w14:textId="37DED221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0DDBE5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B9D2A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D44C08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1AC5C5E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2105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C99986" w14:textId="052A84FF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Pachnąca lalka typu dziewczynka Afroamerykanka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35AD5" w14:textId="0A008EAE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Pachnąca lalka dziewczynka wysokości min. 21cm. Pierwsza lalka niemowlaka, zabawka edukacyjna, która służy do poznawania części ciała. Lalki te poprzez budowę anatomiczną,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> </w:t>
            </w:r>
            <w:r w:rsidRPr="00633420">
              <w:rPr>
                <w:rFonts w:cstheme="minorHAnsi"/>
                <w:sz w:val="20"/>
                <w:szCs w:val="20"/>
              </w:rPr>
              <w:t xml:space="preserve">pomagają zrozumieć różnice w budowie ciała pomiędzy płciami. Lalka ubrana.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907D37" w14:textId="77777777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066AB" w14:textId="760EA6D3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0F9718" w14:textId="2B22F579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245FE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8078F0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08AD988" w14:textId="77777777" w:rsidTr="00464C0C">
        <w:trPr>
          <w:gridAfter w:val="1"/>
          <w:wAfter w:w="52" w:type="dxa"/>
          <w:trHeight w:val="1284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60391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27A46D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Realistyczna lalka</w:t>
            </w:r>
          </w:p>
          <w:p w14:paraId="17FCCE7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CF3A917" wp14:editId="7AAA989D">
                  <wp:extent cx="939165" cy="975360"/>
                  <wp:effectExtent l="0" t="0" r="0" b="0"/>
                  <wp:docPr id="674639723" name="Obraz 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165" cy="9753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889B10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Realistyczna lalka z miękkim brzuszkiem.</w:t>
            </w:r>
          </w:p>
          <w:p w14:paraId="355A294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zestaw zawiera min. lalkę, smoczek i butelkę, </w:t>
            </w:r>
          </w:p>
          <w:p w14:paraId="5EEF1FD3" w14:textId="31B53DAF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wysokość min. 29 cm</w:t>
            </w:r>
          </w:p>
          <w:p w14:paraId="76DD44B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21A2082F" w14:textId="4F4FD400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Należy wskazać dwie różne lalki. </w:t>
            </w:r>
          </w:p>
          <w:p w14:paraId="16A4CBFA" w14:textId="6E9D0C9F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3205FE" w14:textId="0CBB0A72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1CC8C0" w14:textId="599124D6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04E41AC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53A27B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3139011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7E70AB5" w14:textId="77777777" w:rsidTr="00464C0C">
        <w:trPr>
          <w:gridAfter w:val="1"/>
          <w:wAfter w:w="52" w:type="dxa"/>
          <w:trHeight w:val="75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EC11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72F26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9A80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406CF0" w14:textId="6A74EF70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  <w:r w:rsidRPr="00633420">
              <w:rPr>
                <w:rFonts w:asciiTheme="majorHAnsi" w:hAnsiTheme="majorHAnsi" w:cstheme="majorHAnsi"/>
                <w:u w:val="single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FFCD7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B3B326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EC99F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C48F1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79C57DD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80BE5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7D5A1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Miękki pociąg sensoryczny</w:t>
            </w:r>
          </w:p>
          <w:p w14:paraId="05F4D3A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DADC740" wp14:editId="0EC1EB26">
                  <wp:extent cx="1231265" cy="1207135"/>
                  <wp:effectExtent l="0" t="0" r="6985" b="0"/>
                  <wp:docPr id="836415376" name="Obraz 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1265" cy="12071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99913" w14:textId="003556AD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Miękki kolorowy pociąg w komplecie z lokomotywą i wagonami (min. 3 wagoniki). Zestaw wykonany w całości z miękkich elementów, teksturowany, zabawka sensoryczna. Zestaw zawiera miękkie kolorowe klocki, które pasują do wagonów i lokomotywy.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221FBB" w14:textId="77777777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81AC2" w14:textId="26ABEE5E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974570" w14:textId="77777777" w:rsidR="00D85B2E" w:rsidRPr="00633420" w:rsidRDefault="00D85B2E" w:rsidP="00D85B2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420"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4FC609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6D13C6" w14:textId="77777777" w:rsidR="00D85B2E" w:rsidRPr="00633420" w:rsidRDefault="00D85B2E" w:rsidP="00D85B2E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7DD86C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3975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30FD0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Mata z pałąkami typu leśna kraina, skarby oceanu lub równoważna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8DAE0" w14:textId="4A102B05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Edukacyjna mata. Cechy: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 xml:space="preserve">Regulowane pałąki zapewniają możliwość dostosowania ich do potrzeb rozwojowych dziecka. Zawieszki z motywem zwierząt leśnych, skarby oceanu lub równoważne: Zestaw zawiera min. 4 zawieszki.  </w:t>
            </w:r>
          </w:p>
          <w:p w14:paraId="30A1A695" w14:textId="47875D83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wymiary minimalne: 75x75 </w:t>
            </w:r>
            <w:r w:rsidR="00B55886">
              <w:rPr>
                <w:rFonts w:cstheme="minorHAnsi"/>
                <w:sz w:val="20"/>
                <w:szCs w:val="20"/>
              </w:rPr>
              <w:t xml:space="preserve">cm - max. 100cm x 100cm </w:t>
            </w:r>
            <w:r w:rsidRPr="00633420">
              <w:rPr>
                <w:rFonts w:cstheme="minorHAnsi"/>
                <w:sz w:val="20"/>
                <w:szCs w:val="20"/>
              </w:rPr>
              <w:t xml:space="preserve">lub średnica min. 85cm </w:t>
            </w:r>
            <w:r w:rsidR="00B55886">
              <w:rPr>
                <w:rFonts w:cstheme="minorHAnsi"/>
                <w:sz w:val="20"/>
                <w:szCs w:val="20"/>
              </w:rPr>
              <w:t>max 100cm</w:t>
            </w:r>
          </w:p>
          <w:p w14:paraId="6E9200CD" w14:textId="1CBFAE42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4480687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354C6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06F05" w14:textId="625D3C6A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6FF2BB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hAnsiTheme="majorHAnsi" w:cstheme="majorHAns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BF903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0CE5E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CEBFDC2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80CF5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65E13B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Mata kontrastowa z pałąkami typu magiczna kraina lub równoważna</w:t>
            </w:r>
          </w:p>
          <w:p w14:paraId="7D7E602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066BEE3" wp14:editId="40B5D924">
                  <wp:extent cx="979932" cy="652007"/>
                  <wp:effectExtent l="0" t="0" r="0" b="0"/>
                  <wp:docPr id="1374456454" name="Obraz 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3366" cy="65429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A15B7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Edukacyjna mata. Cechy: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Regulowane pałąki zapewniają możliwość dostosowania ich do potrzeb rozwojowych dziecka.</w:t>
            </w:r>
            <w:r w:rsidRPr="00633420">
              <w:rPr>
                <w:rFonts w:ascii="Noto Sans" w:eastAsia="Times New Roman" w:hAnsi="Noto Sans" w:cs="Noto Sans"/>
                <w:sz w:val="21"/>
                <w:szCs w:val="21"/>
                <w:lang w:eastAsia="pl-PL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 xml:space="preserve">Biało-czarne kolory od pierwszego dnia będą stymulować wzrok dziecka. </w:t>
            </w:r>
          </w:p>
          <w:p w14:paraId="508FB8F0" w14:textId="7613BE70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Zawieszki z motywem zwierząt lub równoważne: min. szeleszcząca zawieszka, muzyczna zawieszka ; gryzaczek</w:t>
            </w:r>
          </w:p>
          <w:p w14:paraId="4CD13634" w14:textId="77777777" w:rsidR="00B55886" w:rsidRPr="00B55886" w:rsidRDefault="00B55886" w:rsidP="00B5588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55886">
              <w:rPr>
                <w:rFonts w:cstheme="minorHAnsi"/>
                <w:sz w:val="20"/>
                <w:szCs w:val="20"/>
              </w:rPr>
              <w:t>- wymiary minimalne: 75x75 cm - max. 100cm x 100cm lub średnica min. 85cm max 100cm</w:t>
            </w:r>
          </w:p>
          <w:p w14:paraId="4F78ECA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1C0A2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D5BB1" w14:textId="7F67D45A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738F0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4412A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8C999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3C3BF3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2CA2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C2095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Mata kontrastowa z pałąkami</w:t>
            </w:r>
          </w:p>
          <w:p w14:paraId="38EE34C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1B580948" wp14:editId="1B68C269">
                  <wp:extent cx="1152768" cy="1033669"/>
                  <wp:effectExtent l="0" t="0" r="0" b="0"/>
                  <wp:docPr id="18571868" name="Obraz 1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1573" cy="104156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AFFF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sensoryczna z zawieszkami stymulującymi zmysły dziecka, </w:t>
            </w:r>
          </w:p>
          <w:p w14:paraId="14EAB2D9" w14:textId="56FFF7FF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wzór przedstawiający zwierzęta w kolorystyce czarno- białej lub równoważne</w:t>
            </w:r>
          </w:p>
          <w:p w14:paraId="7D60E947" w14:textId="77777777" w:rsidR="00B55886" w:rsidRPr="00B55886" w:rsidRDefault="00B55886" w:rsidP="00B5588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55886">
              <w:rPr>
                <w:rFonts w:cstheme="minorHAnsi"/>
                <w:sz w:val="20"/>
                <w:szCs w:val="20"/>
              </w:rPr>
              <w:t>- wymiary minimalne: 75x75 cm - max. 100cm x 100cm lub średnica min. 85cm max 100cm</w:t>
            </w:r>
          </w:p>
          <w:p w14:paraId="345CD62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 zestawie minimum 3 zawieszki: lusterko, element szeleszczący, element grzechoczący, </w:t>
            </w:r>
          </w:p>
          <w:p w14:paraId="6890068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przeznaczona dla dzieci w wieku 0+</w:t>
            </w:r>
          </w:p>
          <w:p w14:paraId="7856847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25926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DDE37" w14:textId="2FD6E881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F2E6A7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878C7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250F2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7B1F82B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B454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EC586F" w14:textId="3A4C2FBC" w:rsidR="00D85B2E" w:rsidRPr="00633420" w:rsidRDefault="00B55886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B55886">
              <w:rPr>
                <w:rFonts w:cstheme="minorHAnsi"/>
                <w:sz w:val="20"/>
                <w:szCs w:val="20"/>
              </w:rPr>
              <w:t>Mata piankowa puzzle</w:t>
            </w:r>
            <w:r w:rsidR="00B86D83">
              <w:rPr>
                <w:rFonts w:cstheme="minorHAnsi"/>
                <w:sz w:val="20"/>
                <w:szCs w:val="20"/>
              </w:rPr>
              <w:t xml:space="preserve">  </w:t>
            </w:r>
          </w:p>
          <w:p w14:paraId="7A0945EE" w14:textId="74775BFC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CB0B9" w14:textId="446C1CB8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bookmarkStart w:id="16" w:name="_Hlk219795498"/>
            <w:r w:rsidRPr="00633420">
              <w:rPr>
                <w:rFonts w:cstheme="minorHAnsi"/>
                <w:sz w:val="20"/>
                <w:szCs w:val="20"/>
              </w:rPr>
              <w:t>- Minimalna grubość maty 1,</w:t>
            </w:r>
            <w:r w:rsidR="003B62F1">
              <w:rPr>
                <w:rFonts w:cstheme="minorHAnsi"/>
                <w:sz w:val="20"/>
                <w:szCs w:val="20"/>
              </w:rPr>
              <w:t>2</w:t>
            </w:r>
            <w:r w:rsidRPr="00633420">
              <w:rPr>
                <w:rFonts w:cstheme="minorHAnsi"/>
                <w:sz w:val="20"/>
                <w:szCs w:val="20"/>
              </w:rPr>
              <w:t xml:space="preserve"> cm</w:t>
            </w:r>
          </w:p>
          <w:p w14:paraId="4B50EDEE" w14:textId="77777777" w:rsidR="003B62F1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 w:rsidR="003B62F1" w:rsidRPr="003B62F1">
              <w:rPr>
                <w:rFonts w:cstheme="minorHAnsi"/>
                <w:sz w:val="20"/>
                <w:szCs w:val="20"/>
              </w:rPr>
              <w:t xml:space="preserve">Design nowoczesny, minimalistyczny. </w:t>
            </w:r>
          </w:p>
          <w:p w14:paraId="09E60130" w14:textId="4DFCD25D" w:rsidR="003B62F1" w:rsidRPr="00633420" w:rsidRDefault="003B62F1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>-</w:t>
            </w:r>
            <w:r w:rsidR="00EF4110">
              <w:rPr>
                <w:rFonts w:cstheme="minorHAnsi"/>
                <w:sz w:val="20"/>
                <w:szCs w:val="20"/>
              </w:rPr>
              <w:t xml:space="preserve"> </w:t>
            </w:r>
            <w:r w:rsidRPr="003B62F1">
              <w:rPr>
                <w:rFonts w:cstheme="minorHAnsi"/>
                <w:sz w:val="20"/>
                <w:szCs w:val="20"/>
              </w:rPr>
              <w:t xml:space="preserve">Wyklucza się maty z </w:t>
            </w:r>
            <w:r w:rsidR="00B55886">
              <w:rPr>
                <w:rFonts w:cstheme="minorHAnsi"/>
                <w:sz w:val="20"/>
                <w:szCs w:val="20"/>
              </w:rPr>
              <w:t xml:space="preserve">dużymi </w:t>
            </w:r>
            <w:r w:rsidRPr="003B62F1">
              <w:rPr>
                <w:rFonts w:cstheme="minorHAnsi"/>
                <w:sz w:val="20"/>
                <w:szCs w:val="20"/>
              </w:rPr>
              <w:t>nadrukami (np. zwierzęta, litery) oraz maty o jaskrawych kolorach.</w:t>
            </w:r>
          </w:p>
          <w:p w14:paraId="5ED0E32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Pianka EVA</w:t>
            </w:r>
          </w:p>
          <w:p w14:paraId="0EA86236" w14:textId="7E26E30A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wymiar 1</w:t>
            </w:r>
            <w:r w:rsidR="003B62F1">
              <w:rPr>
                <w:rFonts w:cstheme="minorHAnsi"/>
                <w:sz w:val="20"/>
                <w:szCs w:val="20"/>
              </w:rPr>
              <w:t>2</w:t>
            </w:r>
            <w:r w:rsidRPr="00633420">
              <w:rPr>
                <w:rFonts w:cstheme="minorHAnsi"/>
                <w:sz w:val="20"/>
                <w:szCs w:val="20"/>
              </w:rPr>
              <w:t>0x</w:t>
            </w:r>
            <w:r w:rsidR="003B62F1">
              <w:rPr>
                <w:rFonts w:cstheme="minorHAnsi"/>
                <w:sz w:val="20"/>
                <w:szCs w:val="20"/>
              </w:rPr>
              <w:t>180</w:t>
            </w:r>
            <w:r w:rsidRPr="00633420">
              <w:rPr>
                <w:rFonts w:cstheme="minorHAnsi"/>
                <w:sz w:val="20"/>
                <w:szCs w:val="20"/>
              </w:rPr>
              <w:t>cm</w:t>
            </w:r>
          </w:p>
          <w:p w14:paraId="6CCC66D0" w14:textId="4CE8E1A3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nie zawiera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bisfenolu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A (BPA),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ftalanów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 PVC ani formamidu.</w:t>
            </w:r>
          </w:p>
          <w:bookmarkEnd w:id="16"/>
          <w:p w14:paraId="7891386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762E284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CC09A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C229E" w14:textId="74226A54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E8C90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753C9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A2D42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2221F21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0ED12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C38ADB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Mata składana</w:t>
            </w:r>
          </w:p>
          <w:p w14:paraId="36B2B9B1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F305443" wp14:editId="3C1D699A">
                  <wp:extent cx="1057524" cy="1057524"/>
                  <wp:effectExtent l="0" t="0" r="9525" b="9525"/>
                  <wp:docPr id="962891833" name="Obraz 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0571" cy="106057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C5F48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bookmarkStart w:id="17" w:name="_Hlk219795331"/>
            <w:r w:rsidRPr="00633420">
              <w:rPr>
                <w:rFonts w:cstheme="minorHAnsi"/>
                <w:sz w:val="20"/>
                <w:szCs w:val="20"/>
              </w:rPr>
              <w:t>- Minimalna grubość maty 1,0 cm</w:t>
            </w:r>
          </w:p>
          <w:p w14:paraId="5F90275E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Rozkładana i dwustronna z motywem ulicy na jednej stronie lub równoważna,</w:t>
            </w:r>
          </w:p>
          <w:p w14:paraId="384335AA" w14:textId="52203705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Pianka EVA</w:t>
            </w:r>
            <w:r w:rsidR="00B55886">
              <w:rPr>
                <w:rFonts w:cstheme="minorHAnsi"/>
                <w:sz w:val="20"/>
                <w:szCs w:val="20"/>
              </w:rPr>
              <w:t xml:space="preserve"> i/ lub </w:t>
            </w:r>
            <w:r w:rsidRPr="00B55886">
              <w:rPr>
                <w:rFonts w:cstheme="minorHAnsi"/>
                <w:sz w:val="20"/>
                <w:szCs w:val="20"/>
              </w:rPr>
              <w:t>XPE</w:t>
            </w:r>
          </w:p>
          <w:p w14:paraId="056E7F8C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wymiar 150x200cm</w:t>
            </w:r>
          </w:p>
          <w:p w14:paraId="7B1FC797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nie zawiera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bisfenolu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A (BPA),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ftalanów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 PVC ani formamidu</w:t>
            </w:r>
            <w:bookmarkEnd w:id="17"/>
            <w:r w:rsidRPr="00633420">
              <w:rPr>
                <w:rFonts w:cstheme="minorHAnsi"/>
                <w:sz w:val="20"/>
                <w:szCs w:val="20"/>
              </w:rPr>
              <w:t>.</w:t>
            </w:r>
          </w:p>
          <w:p w14:paraId="3DEDD7DB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7EC918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8412" w14:textId="7A32B4D4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D88505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7412E5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059B41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116AE31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04DEC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C9FEC0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Teatrzyk</w:t>
            </w:r>
          </w:p>
          <w:p w14:paraId="3A3EBF14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F691BED" wp14:editId="0E612AEB">
                  <wp:extent cx="1041621" cy="1041621"/>
                  <wp:effectExtent l="0" t="0" r="6350" b="6350"/>
                  <wp:docPr id="427088084" name="Obraz 1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2912" cy="10429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8F2BB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konstrukcja składająca się z trzech części, panelu głównego i dwóch paneli bocznych łączonych na zawiasach </w:t>
            </w:r>
          </w:p>
          <w:p w14:paraId="5CC4A19C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produkt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składalny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E78C7EB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 ruchomą zasłonką, </w:t>
            </w:r>
          </w:p>
          <w:p w14:paraId="7A9A71F0" w14:textId="77777777" w:rsidR="00187A95" w:rsidRPr="00B55886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55886">
              <w:rPr>
                <w:rFonts w:cstheme="minorHAnsi"/>
                <w:sz w:val="20"/>
                <w:szCs w:val="20"/>
              </w:rPr>
              <w:t xml:space="preserve">- stelaż drewniany (materiał dominujący – drewno) </w:t>
            </w:r>
          </w:p>
          <w:p w14:paraId="1211EFDD" w14:textId="38EBA4FE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 w:rsidRPr="00B55886">
              <w:rPr>
                <w:rFonts w:cstheme="minorHAnsi"/>
                <w:sz w:val="20"/>
                <w:szCs w:val="20"/>
              </w:rPr>
              <w:t>min. wymiary : S:70 x W:</w:t>
            </w:r>
            <w:r w:rsidRPr="00B55886">
              <w:rPr>
                <w:rFonts w:cstheme="minorHAnsi"/>
                <w:strike/>
                <w:sz w:val="20"/>
                <w:szCs w:val="20"/>
              </w:rPr>
              <w:t xml:space="preserve"> </w:t>
            </w:r>
            <w:r w:rsidRPr="00B55886">
              <w:rPr>
                <w:rFonts w:cstheme="minorHAnsi"/>
                <w:sz w:val="20"/>
                <w:szCs w:val="20"/>
              </w:rPr>
              <w:t>115</w:t>
            </w:r>
          </w:p>
          <w:p w14:paraId="552BA582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malowany farbami na bazie wody, nietoksycznymi, </w:t>
            </w:r>
          </w:p>
          <w:p w14:paraId="4EF96951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4A37D8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D3722" w14:textId="5D86046B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48C8C6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4B4152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15EE7D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C9D845C" w14:textId="77777777" w:rsidTr="00464C0C">
        <w:trPr>
          <w:gridAfter w:val="1"/>
          <w:wAfter w:w="52" w:type="dxa"/>
          <w:trHeight w:val="2002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96AD3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B80ECB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Pacynki</w:t>
            </w:r>
          </w:p>
          <w:p w14:paraId="2C06872B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40B8285A" wp14:editId="73F0DA43">
                  <wp:extent cx="920750" cy="688975"/>
                  <wp:effectExtent l="0" t="0" r="0" b="0"/>
                  <wp:docPr id="534771515" name="Obraz 1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0750" cy="688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91C4966" w14:textId="2928CB6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np. bajkowe postacie rodzina, zawody, emocje </w:t>
            </w:r>
          </w:p>
          <w:p w14:paraId="7D38CEB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wykonane z weluru lub/i pluszu, </w:t>
            </w:r>
          </w:p>
          <w:p w14:paraId="77BE25BF" w14:textId="170C9992" w:rsidR="00D85B2E" w:rsidRPr="00B55886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55886">
              <w:rPr>
                <w:rFonts w:cstheme="minorHAnsi"/>
                <w:sz w:val="20"/>
                <w:szCs w:val="20"/>
              </w:rPr>
              <w:t xml:space="preserve">- 5szt. </w:t>
            </w:r>
          </w:p>
          <w:p w14:paraId="541F753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FD32F3D" w14:textId="535D3252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dwa różne zestawy.</w:t>
            </w:r>
          </w:p>
          <w:p w14:paraId="781776B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2D02E83E" w14:textId="48FB9CE0" w:rsidR="00D85B2E" w:rsidRPr="00633420" w:rsidRDefault="00D85B2E" w:rsidP="00D85B2E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Dopuszcza się:</w:t>
            </w:r>
          </w:p>
          <w:p w14:paraId="63946C3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zestaw fabryczny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 lub</w:t>
            </w:r>
          </w:p>
          <w:p w14:paraId="50083DB7" w14:textId="0E84F8A5" w:rsidR="00D85B2E" w:rsidRPr="00633420" w:rsidRDefault="00D85B2E" w:rsidP="00D85B2E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skompletowanie zestawu z pojedynczych elementów różnych producentów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>.</w:t>
            </w: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 xml:space="preserve"> 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>W w/w przypadku Oferent zobowiązany jest do wskazania w ofercie wszystkich elementów zestawu w kolumnie 4.</w:t>
            </w:r>
          </w:p>
          <w:p w14:paraId="075ECAE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99B409" w14:textId="2F882079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9CB41B" w14:textId="06B1E64D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7B64CC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7ACF18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0BB4D9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6AC8336" w14:textId="77777777" w:rsidTr="00464C0C">
        <w:trPr>
          <w:gridAfter w:val="1"/>
          <w:wAfter w:w="52" w:type="dxa"/>
          <w:trHeight w:val="73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CB8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400D62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E39A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0769DB" w14:textId="3D21D5F5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4BF64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DF281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1195C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ABDF91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536EA32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B8EB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CF05C2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Torba na pacynki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35C42" w14:textId="43256683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Torba z tkaniny z uchwytami, zapinana na suwak z miejscem </w:t>
            </w:r>
            <w:r w:rsidRPr="00B55886">
              <w:rPr>
                <w:rFonts w:cstheme="minorHAnsi"/>
                <w:sz w:val="20"/>
                <w:szCs w:val="20"/>
              </w:rPr>
              <w:t xml:space="preserve">na  14 pacynek. </w:t>
            </w:r>
          </w:p>
          <w:p w14:paraId="2630D0CC" w14:textId="6A67197B" w:rsidR="00D85B2E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-wymiary torby +/- 5cm 64x47 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6D95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C66B3" w14:textId="35FB26B5" w:rsidR="00D85B2E" w:rsidRPr="00B55886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B55886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4CAC2E" w14:textId="64EDEF92" w:rsidR="00D85B2E" w:rsidRPr="00B55886" w:rsidRDefault="00A13C5D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B55886">
              <w:rPr>
                <w:rFonts w:ascii="Calibri" w:hAnsi="Calibri" w:cs="Calibri"/>
              </w:rPr>
              <w:t>3</w:t>
            </w:r>
            <w:r w:rsidR="00D85B2E" w:rsidRPr="00B55886">
              <w:rPr>
                <w:rFonts w:ascii="Calibri" w:hAnsi="Calibri" w:cs="Calibri"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7641AC" w14:textId="77777777" w:rsidR="00D85B2E" w:rsidRPr="00B55886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C2189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6B682B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34B9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38C2DD" w14:textId="63C7043A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muzyczny</w:t>
            </w:r>
          </w:p>
          <w:p w14:paraId="359889A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79F226CF" wp14:editId="59C7D7BF">
                  <wp:extent cx="1208598" cy="1208598"/>
                  <wp:effectExtent l="0" t="0" r="0" b="0"/>
                  <wp:docPr id="1907532451" name="Obraz 1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9225" cy="12092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59EC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zawierający instrumenty:</w:t>
            </w:r>
          </w:p>
          <w:p w14:paraId="7F08898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Para nadgarstków i dzwonków do kostek na rzepy , trójkąt,  Para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Clave'ów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, </w:t>
            </w:r>
          </w:p>
          <w:p w14:paraId="05913FC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Kolorowe kastaniety , Obsługiwane kastaniety , Tamburyn bez głowy, Bęben ręczny , Dzwonki z uchwytem ręcznym, Tęczowy Glockenspiel , Para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Maracas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- Solidna plastikowa konstrukcja z drewnianymi uchwytami,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Vibraslap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, Pałeczka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dżingla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 opakowanie.</w:t>
            </w:r>
          </w:p>
          <w:p w14:paraId="684F3B9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2660C91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Dopuszcza się:</w:t>
            </w:r>
          </w:p>
          <w:p w14:paraId="6A0F7A8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zestaw fabryczny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 lub</w:t>
            </w:r>
          </w:p>
          <w:p w14:paraId="3048D4F7" w14:textId="0F293A9E" w:rsidR="00D85B2E" w:rsidRPr="007A6E9E" w:rsidRDefault="00D85B2E" w:rsidP="00D85B2E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skompletowanie zestawu z pojedynczych elementów różnych producentów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>. W w/w przypadku Oferent zobowiązany jest do wskazania w ofercie wszystkich elementów zestawu w kolumnie 4.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1EE47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08AAB" w14:textId="6D720958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44945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FACB3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536E2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3EA0A1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1CCE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DE574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tunel do przechodzenia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7938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wykonany z tkaniny odpornej na rozdarcia i stalowego wspornika</w:t>
            </w:r>
          </w:p>
          <w:p w14:paraId="17BD5322" w14:textId="6551D36F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możliwość złożenia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2AEF9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6E63F" w14:textId="739547CE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2BF00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A4212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996CA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FBA700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158C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0807B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piłki dmuchane do rytmiki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628D3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-piłki z przeznaczeniem do zajęć korekcyjnych i gimnastyki, </w:t>
            </w:r>
          </w:p>
          <w:p w14:paraId="37E909DC" w14:textId="77777777" w:rsidR="00187A95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Ø 17 </w:t>
            </w:r>
            <w:r w:rsidRPr="00B20ED7">
              <w:rPr>
                <w:rFonts w:cstheme="minorHAnsi"/>
                <w:sz w:val="20"/>
                <w:szCs w:val="20"/>
              </w:rPr>
              <w:t>cm - Ø 20 cm</w:t>
            </w:r>
          </w:p>
          <w:p w14:paraId="50C05DBD" w14:textId="022C0349" w:rsidR="00D85B2E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kolory żółty, niebieski, zielony (po 15szt.) + worki na piłki ze ściągaczem. 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D90DE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81702" w14:textId="15FD7138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97A6BB" w14:textId="16415709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E4293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0D7E7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570B23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7B41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7505D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Gniotki sensoryczne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DCC0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Wykonany z elastycznego i sprężystego materiału, który jest trwały i łatwy do ściskania i gniecenia</w:t>
            </w:r>
          </w:p>
          <w:p w14:paraId="4638972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Miękkie i teksturowane kształty. </w:t>
            </w:r>
          </w:p>
          <w:p w14:paraId="040BD45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Zestaw zawierający min. 4 elementy w kształcie serca, gwiazdki, kuli i owalu lub równoważne</w:t>
            </w:r>
          </w:p>
          <w:p w14:paraId="54DDDC4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termoplastyczny elastomer poliestrowy,</w:t>
            </w:r>
          </w:p>
          <w:p w14:paraId="5E58855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Wiek: 1+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00CDA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F229E" w14:textId="5FBDD5DA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3FC6CA" w14:textId="5982660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12,00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BA007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B16B5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5B4A395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1DA40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CE7CCC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woreczki sensoryczne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B80BD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woreczki to wyjątkowa pomoc podczas zajęć z integracji sensorycznej, w czasie zabaw animacyjnych, dydaktycznych i zajęć korekcyjno-ruchowych.</w:t>
            </w:r>
          </w:p>
          <w:p w14:paraId="62251381" w14:textId="19437B9A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woreczki w różnych kolor</w:t>
            </w:r>
            <w:r w:rsidR="000E5F51">
              <w:rPr>
                <w:rFonts w:cstheme="minorHAnsi"/>
                <w:sz w:val="20"/>
                <w:szCs w:val="20"/>
              </w:rPr>
              <w:t>ach</w:t>
            </w:r>
            <w:r w:rsidRPr="00633420">
              <w:rPr>
                <w:rFonts w:cstheme="minorHAnsi"/>
                <w:sz w:val="20"/>
                <w:szCs w:val="20"/>
              </w:rPr>
              <w:t xml:space="preserve">, wykonane z różnych materiałów wierzchnich, </w:t>
            </w:r>
          </w:p>
          <w:p w14:paraId="436A340C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C5B97AF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Woreczki można prać w pralce temperaturze 30°C </w:t>
            </w:r>
          </w:p>
          <w:p w14:paraId="40D700EC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134B2A3D" w14:textId="77777777" w:rsidR="00187A95" w:rsidRDefault="00187A95" w:rsidP="00187A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Min. wymiary pojedynczego woreczka: 10 x 10 cm.</w:t>
            </w:r>
          </w:p>
          <w:p w14:paraId="4ED3BE91" w14:textId="45A02B18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E5F51">
              <w:rPr>
                <w:rFonts w:ascii="Calibri" w:eastAsia="Calibri" w:hAnsi="Calibri" w:cs="Calibri"/>
                <w:bCs/>
                <w:sz w:val="20"/>
                <w:szCs w:val="20"/>
              </w:rPr>
              <w:t>Zamawiający dopuszcza woreczki w różnych kształtach (np. koło, trójkąt)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42AB3A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F8ECA" w14:textId="6556D92F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059022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773D66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7B2BC0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0921456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6C194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BD3816" w14:textId="3C7273E5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Chusta animacyjna na min. 15 miejsc</w:t>
            </w:r>
          </w:p>
          <w:p w14:paraId="631D7E5B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2ACA0A9" wp14:editId="139C7147">
                  <wp:extent cx="1081378" cy="1081378"/>
                  <wp:effectExtent l="0" t="0" r="5080" b="5080"/>
                  <wp:docPr id="1800340576" name="Obraz 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484" cy="108248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96561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Chusta animacyjna umożliwia zabawę z dziećmi w każdych warunkach, integruje oraz pobudza wyobraźnię i kreatywność. Rozwija refleks, koordynację umożliwiając czerpanie radości płynącej z ruchu i przebywania w grupie</w:t>
            </w:r>
          </w:p>
          <w:p w14:paraId="0C231308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 o gramaturze 108g/m2</w:t>
            </w:r>
          </w:p>
          <w:p w14:paraId="389DD6C0" w14:textId="77777777" w:rsidR="00187A95" w:rsidRDefault="00187A95" w:rsidP="00187A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pokrowiec w zestawie </w:t>
            </w:r>
          </w:p>
          <w:p w14:paraId="348EA040" w14:textId="1A444A1C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20ED7">
              <w:rPr>
                <w:rFonts w:cstheme="minorHAnsi"/>
                <w:sz w:val="20"/>
                <w:szCs w:val="20"/>
              </w:rPr>
              <w:t xml:space="preserve">- średnica minimalna 2,5m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A69369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20D05" w14:textId="2E2F88AE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6A458B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FABF55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8B17EB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2A2B502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0284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C61DE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Magnetyczne tablice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63FA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tablica biała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suchościeralna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o powierzchni magnetycznej lakierowanej, </w:t>
            </w:r>
          </w:p>
          <w:p w14:paraId="4F7397A5" w14:textId="4C7C4FF1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rama wykonana z profilu aluminiowego w kolorze srebrnym, wykończona narożnikami</w:t>
            </w:r>
          </w:p>
          <w:p w14:paraId="6C13A982" w14:textId="30A804A4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wymiar 150x100 cm.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5AD1A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A6743" w14:textId="4F766F10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C83C8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6A996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64AF3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048884B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6FA5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BFF6E2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Krzesełko do karmienia</w:t>
            </w:r>
          </w:p>
          <w:p w14:paraId="6C6F3D4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73B26A43" wp14:editId="1EA37265">
                  <wp:extent cx="1065475" cy="1065475"/>
                  <wp:effectExtent l="0" t="0" r="1905" b="1905"/>
                  <wp:docPr id="1269190190" name="Obraz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923" cy="10669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74BE9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>
              <w:rPr>
                <w:rFonts w:cstheme="minorHAnsi"/>
                <w:sz w:val="20"/>
                <w:szCs w:val="20"/>
              </w:rPr>
              <w:t xml:space="preserve">3 </w:t>
            </w:r>
            <w:r w:rsidRPr="00633420">
              <w:rPr>
                <w:rFonts w:cstheme="minorHAnsi"/>
                <w:sz w:val="20"/>
                <w:szCs w:val="20"/>
              </w:rPr>
              <w:t xml:space="preserve">punktowe pasy bezpieczeństwa, </w:t>
            </w:r>
          </w:p>
          <w:p w14:paraId="15380E80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zdejmowany pokrowiec na siedzisko,</w:t>
            </w:r>
          </w:p>
          <w:p w14:paraId="3154A329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zdejmowana tacka, </w:t>
            </w:r>
          </w:p>
          <w:p w14:paraId="17043AD5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regulowana wysokość podnóżka,</w:t>
            </w:r>
          </w:p>
          <w:p w14:paraId="1851B62D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konstrukcja z drewna,</w:t>
            </w:r>
          </w:p>
          <w:p w14:paraId="11C6AA0D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przeznaczone dla dzieci od 6 miesiąca życia do  ok.35kg wagi,</w:t>
            </w:r>
          </w:p>
          <w:p w14:paraId="287F35ED" w14:textId="0D767610" w:rsidR="00D85B2E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Zestaw zawiera krzesełko, tackę, poduszkę. 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448B8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9B05A" w14:textId="0A8F5FDD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DF65A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4AB1C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92BC2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6E7F17E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18F9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0DA44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Leżaczek bujaczek</w:t>
            </w:r>
          </w:p>
          <w:p w14:paraId="446472F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F684F73" wp14:editId="5FBCE8E9">
                  <wp:extent cx="1033669" cy="1033669"/>
                  <wp:effectExtent l="0" t="0" r="0" b="0"/>
                  <wp:docPr id="1959837536" name="Obraz 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6695" cy="10366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B3D8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bookmarkStart w:id="18" w:name="_Hlk219803093"/>
            <w:r w:rsidRPr="00633420">
              <w:rPr>
                <w:rFonts w:cstheme="minorHAnsi"/>
                <w:sz w:val="20"/>
                <w:szCs w:val="20"/>
              </w:rPr>
              <w:t>Leżaczek wspierający rozwój motoryki i zmysłu równowagi u dzieci.</w:t>
            </w:r>
            <w:r w:rsidRPr="00633420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Porusza się dzięki naturalnym i spontanicznym ruchom dziecka</w:t>
            </w:r>
          </w:p>
          <w:p w14:paraId="4A944F0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wiek: od urodzenia do 2 roku życia</w:t>
            </w:r>
          </w:p>
          <w:p w14:paraId="36A91B2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- 3 pozycje odchylenia</w:t>
            </w:r>
          </w:p>
          <w:p w14:paraId="1083B64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składany, </w:t>
            </w:r>
          </w:p>
          <w:p w14:paraId="27F4BF73" w14:textId="0B5DD2EB" w:rsidR="00D85B2E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wymiary minimalne po rozłożeniu : 38 x 75 x 56 cm</w:t>
            </w:r>
          </w:p>
          <w:p w14:paraId="48726CC8" w14:textId="77777777" w:rsidR="00AE7517" w:rsidRPr="00633420" w:rsidRDefault="00AE7517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736169B4" w14:textId="77777777" w:rsidR="00D85B2E" w:rsidRPr="00AE7517" w:rsidRDefault="00D85B2E" w:rsidP="00D85B2E">
            <w:pPr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AE7517">
              <w:rPr>
                <w:rFonts w:cstheme="minorHAnsi"/>
                <w:b/>
                <w:bCs/>
                <w:sz w:val="20"/>
                <w:szCs w:val="20"/>
              </w:rPr>
              <w:t xml:space="preserve">- z pasami bezpieczeństwa oraz zabawkami na pałąku, </w:t>
            </w:r>
          </w:p>
          <w:bookmarkEnd w:id="18"/>
          <w:p w14:paraId="3E8E96C3" w14:textId="52E97CB5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3A8E4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13906" w14:textId="4B2E9940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55F25" w14:textId="6BA7AE9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3FB84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8C56B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048207F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C5B0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CDEB13" w14:textId="48F033B1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Piankowe siedziska </w:t>
            </w:r>
          </w:p>
          <w:p w14:paraId="0ABFFA5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DDA7202" wp14:editId="2054A1E0">
                  <wp:extent cx="974856" cy="596348"/>
                  <wp:effectExtent l="0" t="0" r="0" b="0"/>
                  <wp:docPr id="740960751" name="Obraz 1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6170" cy="5971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4A00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średnica minimum 30cm, grubość min. 3cm. </w:t>
            </w:r>
          </w:p>
          <w:p w14:paraId="20ACB32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wypełnienie z pianki poliuretanowej,</w:t>
            </w:r>
          </w:p>
          <w:p w14:paraId="00FFD8B2" w14:textId="0FA85449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tkanina odporna na ścieranie PCW.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28D76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BF00C" w14:textId="4F69FB3D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94BDC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411E5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36898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9FF7F7E" w14:textId="77777777" w:rsidTr="00464C0C">
        <w:trPr>
          <w:gridAfter w:val="1"/>
          <w:wAfter w:w="52" w:type="dxa"/>
          <w:trHeight w:val="1461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13710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6E482B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Materace zestaw pianek</w:t>
            </w:r>
          </w:p>
          <w:p w14:paraId="4777B0DF" w14:textId="38760DBD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4149A4A9" wp14:editId="7300D5A7">
                  <wp:extent cx="813916" cy="813916"/>
                  <wp:effectExtent l="0" t="0" r="5715" b="5715"/>
                  <wp:docPr id="524149492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7274" cy="81727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5C947A8" w14:textId="7366FE99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pianek składający się z min. 4 części. Elementy tworzą tor przeszkód dla maluchów, które zaczynają ćwiczyć i rozwijać swoją koordynację ruchową.</w:t>
            </w:r>
          </w:p>
          <w:p w14:paraId="0C83D099" w14:textId="6358C2A3" w:rsidR="00D85B2E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Plac zabaw z materacy ma zawierać zróżnicowane elementy </w:t>
            </w:r>
            <w:r w:rsidR="004A57F2">
              <w:rPr>
                <w:rFonts w:cstheme="minorHAnsi"/>
                <w:sz w:val="20"/>
                <w:szCs w:val="20"/>
              </w:rPr>
              <w:t xml:space="preserve">w tym minimum </w:t>
            </w:r>
            <w:r w:rsidRPr="00812835">
              <w:rPr>
                <w:rFonts w:cstheme="minorHAnsi"/>
                <w:sz w:val="20"/>
                <w:szCs w:val="20"/>
              </w:rPr>
              <w:t>basen z k</w:t>
            </w:r>
            <w:r w:rsidR="004A57F2">
              <w:rPr>
                <w:rFonts w:cstheme="minorHAnsi"/>
                <w:sz w:val="20"/>
                <w:szCs w:val="20"/>
              </w:rPr>
              <w:t>ul</w:t>
            </w:r>
            <w:r w:rsidRPr="00812835">
              <w:rPr>
                <w:rFonts w:cstheme="minorHAnsi"/>
                <w:sz w:val="20"/>
                <w:szCs w:val="20"/>
              </w:rPr>
              <w:t>kami</w:t>
            </w:r>
            <w:r w:rsidR="004A57F2">
              <w:rPr>
                <w:rFonts w:cstheme="minorHAnsi"/>
                <w:sz w:val="20"/>
                <w:szCs w:val="20"/>
              </w:rPr>
              <w:t xml:space="preserve"> (min.200szt.)</w:t>
            </w:r>
            <w:r w:rsidRPr="00812835"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7E3F3EE8" w14:textId="77777777" w:rsidR="004A57F2" w:rsidRPr="00812835" w:rsidRDefault="004A57F2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37E636C1" w14:textId="0BED7298" w:rsidR="00D85B2E" w:rsidRPr="00812835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 xml:space="preserve">- Pianki obszyte trwałą tkaniną, łatwą do utrzymania w czystości, możliwość prania.  </w:t>
            </w:r>
          </w:p>
          <w:p w14:paraId="727512F3" w14:textId="6390E18E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- pastelowe kolory</w:t>
            </w:r>
            <w:r w:rsidR="004A57F2"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2CD764A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4DE19457" w14:textId="180AAD10" w:rsidR="00D85B2E" w:rsidRPr="00633420" w:rsidRDefault="00D85B2E" w:rsidP="00D85B2E">
            <w:pPr>
              <w:spacing w:after="0" w:line="240" w:lineRule="auto"/>
              <w:rPr>
                <w:rFonts w:cstheme="minorHAnsi"/>
                <w:i/>
                <w:iCs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Należy wskazać trzy różniące się kolorem zestawy.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04B84D" w14:textId="14C05A38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1F54FC" w14:textId="677BEB2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0C40C8" w14:textId="5A2A2ED5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</w:t>
            </w:r>
            <w:r w:rsidR="00B66F5C">
              <w:rPr>
                <w:rFonts w:ascii="Calibri" w:hAnsi="Calibri" w:cs="Calibri"/>
              </w:rPr>
              <w:t>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41E0E74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01D2AC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615EF3B" w14:textId="77777777" w:rsidTr="00BF678A">
        <w:trPr>
          <w:gridAfter w:val="1"/>
          <w:wAfter w:w="52" w:type="dxa"/>
          <w:trHeight w:val="155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7DAE9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CA09B8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87B190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7C07F8" w14:textId="0659733C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4A9A8C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317C499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1DE165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00B21A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8004811" w14:textId="77777777" w:rsidTr="00464C0C">
        <w:trPr>
          <w:gridAfter w:val="1"/>
          <w:wAfter w:w="52" w:type="dxa"/>
          <w:trHeight w:val="1461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7B13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A6F59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8241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FDE484" w14:textId="7AB1E602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48B72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D6790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EE72A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B1AB2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266E26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AE52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B37D09" w14:textId="77777777" w:rsidR="00D85B2E" w:rsidRDefault="000C2AE1" w:rsidP="00D85B2E">
            <w:pPr>
              <w:spacing w:after="0"/>
              <w:ind w:right="-6"/>
              <w:jc w:val="center"/>
              <w:rPr>
                <w:rFonts w:cstheme="minorHAnsi"/>
                <w:noProof/>
                <w:sz w:val="20"/>
                <w:szCs w:val="20"/>
              </w:rPr>
            </w:pPr>
            <w:r w:rsidRPr="000C2AE1">
              <w:rPr>
                <w:rFonts w:cstheme="minorHAnsi"/>
                <w:sz w:val="20"/>
                <w:szCs w:val="20"/>
              </w:rPr>
              <w:t>Łóżeczko ze stalową konstrukcją</w:t>
            </w:r>
            <w:r>
              <w:rPr>
                <w:rFonts w:cstheme="minorHAnsi"/>
                <w:sz w:val="20"/>
                <w:szCs w:val="20"/>
              </w:rPr>
              <w:t xml:space="preserve"> i </w:t>
            </w:r>
            <w:r w:rsidRPr="000F1F50">
              <w:rPr>
                <w:rFonts w:cstheme="minorHAnsi"/>
                <w:b/>
                <w:bCs/>
                <w:sz w:val="20"/>
                <w:szCs w:val="20"/>
              </w:rPr>
              <w:t>materacem</w:t>
            </w:r>
          </w:p>
          <w:p w14:paraId="6E883BA1" w14:textId="7CC75221" w:rsidR="000C2AE1" w:rsidRPr="00633420" w:rsidRDefault="000C2AE1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0C2AE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35ADD73" wp14:editId="4CE4C41B">
                  <wp:extent cx="742950" cy="742950"/>
                  <wp:effectExtent l="0" t="0" r="0" b="0"/>
                  <wp:docPr id="1484752990" name="Obraz 2" descr="Łóżeczko przedszkolne niebiesk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Łóżeczko przedszkolne niebiesk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95DEF" w14:textId="77777777" w:rsidR="000C2AE1" w:rsidRDefault="000C2AE1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C2AE1">
              <w:rPr>
                <w:rFonts w:cstheme="minorHAnsi"/>
                <w:sz w:val="20"/>
                <w:szCs w:val="20"/>
              </w:rPr>
              <w:t>Łóżeczko ze stalową konstrukcją i tkaniną przepuszczającą powietrze, Narożniki z tworzywa sztucznego stanowią nóżki łóżeczka, a ich konstrukcja pozwala na układanie łóżeczek jedno na drugim, co ułatwia ich przechowywanie.</w:t>
            </w:r>
          </w:p>
          <w:p w14:paraId="7B897D38" w14:textId="60BC243D" w:rsidR="00D85B2E" w:rsidRDefault="000C2AE1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C2AE1">
              <w:rPr>
                <w:rFonts w:cstheme="minorHAnsi"/>
                <w:sz w:val="20"/>
                <w:szCs w:val="20"/>
              </w:rPr>
              <w:t xml:space="preserve">• wym. </w:t>
            </w:r>
            <w:r>
              <w:rPr>
                <w:rFonts w:cstheme="minorHAnsi"/>
                <w:sz w:val="20"/>
                <w:szCs w:val="20"/>
              </w:rPr>
              <w:t xml:space="preserve">Ok. </w:t>
            </w:r>
            <w:r w:rsidRPr="000C2AE1">
              <w:rPr>
                <w:rFonts w:cstheme="minorHAnsi"/>
                <w:sz w:val="20"/>
                <w:szCs w:val="20"/>
              </w:rPr>
              <w:t>13</w:t>
            </w:r>
            <w:r>
              <w:rPr>
                <w:rFonts w:cstheme="minorHAnsi"/>
                <w:sz w:val="20"/>
                <w:szCs w:val="20"/>
              </w:rPr>
              <w:t>0</w:t>
            </w:r>
            <w:r w:rsidRPr="000C2AE1">
              <w:rPr>
                <w:rFonts w:cstheme="minorHAnsi"/>
                <w:sz w:val="20"/>
                <w:szCs w:val="20"/>
              </w:rPr>
              <w:t xml:space="preserve"> x </w:t>
            </w:r>
            <w:r>
              <w:rPr>
                <w:rFonts w:cstheme="minorHAnsi"/>
                <w:sz w:val="20"/>
                <w:szCs w:val="20"/>
              </w:rPr>
              <w:t>55</w:t>
            </w:r>
            <w:r w:rsidRPr="000C2AE1">
              <w:rPr>
                <w:rFonts w:cstheme="minorHAnsi"/>
                <w:sz w:val="20"/>
                <w:szCs w:val="20"/>
              </w:rPr>
              <w:t xml:space="preserve"> x 12 cm </w:t>
            </w:r>
          </w:p>
          <w:p w14:paraId="3A8F87EB" w14:textId="77777777" w:rsidR="000C2AE1" w:rsidRPr="00633420" w:rsidRDefault="000C2AE1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E944CB7" w14:textId="16CF7F5B" w:rsidR="00D85B2E" w:rsidRPr="007A6E9E" w:rsidRDefault="00D85B2E" w:rsidP="00D85B2E">
            <w:pPr>
              <w:spacing w:after="0" w:line="240" w:lineRule="auto"/>
              <w:rPr>
                <w:rFonts w:cstheme="minorHAnsi"/>
                <w:i/>
                <w:iCs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Kolory: żółty, niebieski, zielony, pomieszać w zależności od kolorystyki sali.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4FF6E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0B1E5" w14:textId="1861A0C5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75894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1FBED6" w14:textId="77777777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E8D60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6F4FE85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80419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9210E5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pościeli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722B1" w14:textId="23CCD29B" w:rsidR="00187A95" w:rsidRPr="0039672F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39672F">
              <w:rPr>
                <w:rFonts w:cstheme="minorHAnsi"/>
                <w:sz w:val="20"/>
                <w:szCs w:val="20"/>
              </w:rPr>
              <w:t>- prześcieradło nieprzemakalne na gumce, 100% bambusowe+ 100%PU</w:t>
            </w:r>
            <w:r w:rsidR="004D3CA1" w:rsidRPr="0039672F">
              <w:rPr>
                <w:rFonts w:cstheme="minorHAnsi"/>
                <w:sz w:val="20"/>
                <w:szCs w:val="20"/>
              </w:rPr>
              <w:t xml:space="preserve"> o wymiarze 60x120cm</w:t>
            </w:r>
            <w:r w:rsidRPr="0039672F">
              <w:rPr>
                <w:rFonts w:cstheme="minorHAnsi"/>
                <w:sz w:val="20"/>
                <w:szCs w:val="20"/>
              </w:rPr>
              <w:t xml:space="preserve">, </w:t>
            </w:r>
          </w:p>
          <w:p w14:paraId="102ADD5C" w14:textId="379A0FBF" w:rsidR="00187A95" w:rsidRPr="00BF678A" w:rsidRDefault="00187A95" w:rsidP="00C218E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39672F">
              <w:rPr>
                <w:rFonts w:cstheme="minorHAnsi"/>
                <w:sz w:val="20"/>
                <w:szCs w:val="20"/>
              </w:rPr>
              <w:t>- kołderka bambusowa o wymiarach</w:t>
            </w:r>
            <w:r w:rsidR="004D3CA1" w:rsidRPr="0039672F">
              <w:rPr>
                <w:rFonts w:cstheme="minorHAnsi"/>
                <w:sz w:val="20"/>
                <w:szCs w:val="20"/>
              </w:rPr>
              <w:t>: szerokość</w:t>
            </w:r>
            <w:r w:rsidRPr="0039672F">
              <w:rPr>
                <w:rFonts w:cstheme="minorHAnsi"/>
                <w:sz w:val="20"/>
                <w:szCs w:val="20"/>
              </w:rPr>
              <w:t xml:space="preserve"> </w:t>
            </w:r>
            <w:r w:rsidR="004D3CA1" w:rsidRPr="0039672F">
              <w:rPr>
                <w:rFonts w:cstheme="minorHAnsi"/>
                <w:sz w:val="20"/>
                <w:szCs w:val="20"/>
              </w:rPr>
              <w:t>75</w:t>
            </w:r>
            <w:r w:rsidRPr="0039672F">
              <w:rPr>
                <w:rFonts w:cstheme="minorHAnsi"/>
                <w:sz w:val="20"/>
                <w:szCs w:val="20"/>
              </w:rPr>
              <w:t xml:space="preserve"> cm</w:t>
            </w:r>
            <w:r w:rsidR="0039672F" w:rsidRPr="00BF678A">
              <w:rPr>
                <w:rFonts w:cstheme="minorHAnsi"/>
                <w:sz w:val="20"/>
                <w:szCs w:val="20"/>
              </w:rPr>
              <w:t>(+/- 5 cm)</w:t>
            </w:r>
            <w:r w:rsidRPr="00BF678A">
              <w:rPr>
                <w:rFonts w:cstheme="minorHAnsi"/>
                <w:sz w:val="20"/>
                <w:szCs w:val="20"/>
              </w:rPr>
              <w:t xml:space="preserve">, długość: </w:t>
            </w:r>
            <w:r w:rsidR="004D3CA1" w:rsidRPr="00BF678A">
              <w:rPr>
                <w:rFonts w:cstheme="minorHAnsi"/>
                <w:sz w:val="20"/>
                <w:szCs w:val="20"/>
              </w:rPr>
              <w:t>100</w:t>
            </w:r>
            <w:r w:rsidRPr="00BF678A">
              <w:rPr>
                <w:rFonts w:cstheme="minorHAnsi"/>
                <w:sz w:val="20"/>
                <w:szCs w:val="20"/>
              </w:rPr>
              <w:t xml:space="preserve"> cm (+/- </w:t>
            </w:r>
            <w:r w:rsidR="00FF3514" w:rsidRPr="00BF678A">
              <w:rPr>
                <w:rFonts w:cstheme="minorHAnsi"/>
                <w:sz w:val="20"/>
                <w:szCs w:val="20"/>
              </w:rPr>
              <w:t>5</w:t>
            </w:r>
            <w:r w:rsidRPr="00BF678A">
              <w:rPr>
                <w:rFonts w:cstheme="minorHAnsi"/>
                <w:sz w:val="20"/>
                <w:szCs w:val="20"/>
              </w:rPr>
              <w:t xml:space="preserve"> cm), gramatura</w:t>
            </w:r>
            <w:r w:rsidR="00E23715" w:rsidRPr="00BF678A">
              <w:rPr>
                <w:rFonts w:cstheme="minorHAnsi"/>
                <w:sz w:val="20"/>
                <w:szCs w:val="20"/>
              </w:rPr>
              <w:t xml:space="preserve"> wypełnienia</w:t>
            </w:r>
            <w:r w:rsidRPr="00BF678A">
              <w:rPr>
                <w:rFonts w:cstheme="minorHAnsi"/>
                <w:sz w:val="20"/>
                <w:szCs w:val="20"/>
              </w:rPr>
              <w:t xml:space="preserve"> min.: 160 g/m2</w:t>
            </w:r>
          </w:p>
          <w:p w14:paraId="577ACC0A" w14:textId="07812F2C" w:rsidR="00187A95" w:rsidRPr="00BF678A" w:rsidRDefault="00187A95" w:rsidP="00C218E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F678A">
              <w:rPr>
                <w:rFonts w:cstheme="minorHAnsi"/>
                <w:sz w:val="20"/>
                <w:szCs w:val="20"/>
              </w:rPr>
              <w:t xml:space="preserve">- poduszka bambusowa o wymiarach min.: </w:t>
            </w:r>
            <w:r w:rsidR="004D3CA1" w:rsidRPr="00BF678A">
              <w:rPr>
                <w:rFonts w:cstheme="minorHAnsi"/>
                <w:sz w:val="20"/>
                <w:szCs w:val="20"/>
              </w:rPr>
              <w:t>30</w:t>
            </w:r>
            <w:r w:rsidRPr="00BF678A">
              <w:rPr>
                <w:rFonts w:cstheme="minorHAnsi"/>
                <w:sz w:val="20"/>
                <w:szCs w:val="20"/>
              </w:rPr>
              <w:t xml:space="preserve"> cm, długość: </w:t>
            </w:r>
            <w:r w:rsidR="004D3CA1" w:rsidRPr="00BF678A">
              <w:rPr>
                <w:rFonts w:cstheme="minorHAnsi"/>
                <w:sz w:val="20"/>
                <w:szCs w:val="20"/>
              </w:rPr>
              <w:t>4</w:t>
            </w:r>
            <w:r w:rsidRPr="00BF678A">
              <w:rPr>
                <w:rFonts w:cstheme="minorHAnsi"/>
                <w:sz w:val="20"/>
                <w:szCs w:val="20"/>
              </w:rPr>
              <w:t xml:space="preserve">0 cm (+/- </w:t>
            </w:r>
            <w:r w:rsidR="00FF3514" w:rsidRPr="00BF678A">
              <w:rPr>
                <w:rFonts w:cstheme="minorHAnsi"/>
                <w:sz w:val="20"/>
                <w:szCs w:val="20"/>
              </w:rPr>
              <w:t>5</w:t>
            </w:r>
            <w:r w:rsidRPr="00BF678A">
              <w:rPr>
                <w:rFonts w:cstheme="minorHAnsi"/>
                <w:sz w:val="20"/>
                <w:szCs w:val="20"/>
              </w:rPr>
              <w:t xml:space="preserve"> cm), gramatura</w:t>
            </w:r>
            <w:r w:rsidR="00E23715" w:rsidRPr="00BF678A">
              <w:rPr>
                <w:rFonts w:cstheme="minorHAnsi"/>
                <w:sz w:val="20"/>
                <w:szCs w:val="20"/>
              </w:rPr>
              <w:t xml:space="preserve"> wypełnienia</w:t>
            </w:r>
            <w:r w:rsidRPr="00BF678A">
              <w:rPr>
                <w:rFonts w:cstheme="minorHAnsi"/>
                <w:sz w:val="20"/>
                <w:szCs w:val="20"/>
              </w:rPr>
              <w:t xml:space="preserve"> min.: </w:t>
            </w:r>
            <w:r w:rsidR="00E23715" w:rsidRPr="00BF678A">
              <w:rPr>
                <w:rFonts w:cstheme="minorHAnsi"/>
                <w:sz w:val="20"/>
                <w:szCs w:val="20"/>
              </w:rPr>
              <w:t>200</w:t>
            </w:r>
            <w:r w:rsidRPr="00BF678A">
              <w:rPr>
                <w:rFonts w:cstheme="minorHAnsi"/>
                <w:sz w:val="20"/>
                <w:szCs w:val="20"/>
              </w:rPr>
              <w:t xml:space="preserve"> g/m2</w:t>
            </w:r>
          </w:p>
          <w:p w14:paraId="1CF28FA0" w14:textId="77777777" w:rsidR="00187A95" w:rsidRPr="00BF678A" w:rsidRDefault="00187A95" w:rsidP="00C218E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F678A">
              <w:rPr>
                <w:rFonts w:cstheme="minorHAnsi"/>
                <w:sz w:val="20"/>
                <w:szCs w:val="20"/>
              </w:rPr>
              <w:t>- certyfikat jakości </w:t>
            </w:r>
            <w:proofErr w:type="spellStart"/>
            <w:r w:rsidRPr="00BF678A">
              <w:rPr>
                <w:rFonts w:cstheme="minorHAnsi"/>
                <w:sz w:val="20"/>
                <w:szCs w:val="20"/>
              </w:rPr>
              <w:t>Oeko</w:t>
            </w:r>
            <w:proofErr w:type="spellEnd"/>
            <w:r w:rsidRPr="00BF678A">
              <w:rPr>
                <w:rFonts w:cstheme="minorHAnsi"/>
                <w:sz w:val="20"/>
                <w:szCs w:val="20"/>
              </w:rPr>
              <w:t>-Tex- lub równoważny</w:t>
            </w:r>
          </w:p>
          <w:p w14:paraId="4805354B" w14:textId="7B1CA843" w:rsidR="00FF3514" w:rsidRPr="00BF678A" w:rsidRDefault="00FF3514" w:rsidP="00C218E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F678A">
              <w:rPr>
                <w:rFonts w:cstheme="minorHAnsi"/>
                <w:sz w:val="20"/>
                <w:szCs w:val="20"/>
              </w:rPr>
              <w:t>- antyalergiczne wypełnienie</w:t>
            </w:r>
          </w:p>
          <w:p w14:paraId="347DD37B" w14:textId="3D111C6E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F678A">
              <w:rPr>
                <w:rFonts w:cstheme="minorHAnsi"/>
                <w:sz w:val="20"/>
                <w:szCs w:val="20"/>
              </w:rPr>
              <w:t xml:space="preserve">- </w:t>
            </w:r>
            <w:r w:rsidR="00E23715" w:rsidRPr="00BF678A">
              <w:rPr>
                <w:rFonts w:cstheme="minorHAnsi"/>
                <w:sz w:val="20"/>
                <w:szCs w:val="20"/>
              </w:rPr>
              <w:t xml:space="preserve">delikatny </w:t>
            </w:r>
            <w:r w:rsidRPr="00BF678A">
              <w:rPr>
                <w:rFonts w:cstheme="minorHAnsi"/>
                <w:sz w:val="20"/>
                <w:szCs w:val="20"/>
              </w:rPr>
              <w:t>wzór: liście</w:t>
            </w:r>
            <w:r w:rsidR="00E23715" w:rsidRPr="00BF678A">
              <w:rPr>
                <w:rFonts w:cstheme="minorHAnsi"/>
                <w:sz w:val="20"/>
                <w:szCs w:val="20"/>
              </w:rPr>
              <w:t>, natura</w:t>
            </w:r>
            <w:r w:rsidRPr="00BF678A">
              <w:rPr>
                <w:rFonts w:cstheme="minorHAnsi"/>
                <w:sz w:val="20"/>
                <w:szCs w:val="20"/>
              </w:rPr>
              <w:t xml:space="preserve"> lub równoważny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26DDB0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39822" w14:textId="13145B28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C0191C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9008F6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B48B46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2899E06B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0A792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7969C7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Specjalne kosze na pieluchy</w:t>
            </w:r>
          </w:p>
          <w:p w14:paraId="53DBB3AF" w14:textId="77777777" w:rsidR="00187A95" w:rsidRPr="00633420" w:rsidRDefault="00187A95" w:rsidP="00187A95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2E8929DA" w14:textId="77777777" w:rsidR="00187A95" w:rsidRPr="00633420" w:rsidRDefault="00187A95" w:rsidP="00187A9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DA4A6C8" wp14:editId="409F19E7">
                  <wp:extent cx="944880" cy="944880"/>
                  <wp:effectExtent l="0" t="0" r="7620" b="7620"/>
                  <wp:docPr id="702955672" name="Obraz 1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4880" cy="9448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465BA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Specjalne kosze na pieluchy ( z systemem zapobiegającym wydostawaniu się nieprzyjemnych zapachów) – 1 szt. </w:t>
            </w:r>
          </w:p>
          <w:p w14:paraId="1C6F8144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-podwójne zamknięcie</w:t>
            </w:r>
          </w:p>
          <w:p w14:paraId="420517DD" w14:textId="4EAA5384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wymiary : min. Szerokość [cm]:21, </w:t>
            </w:r>
            <w:r w:rsidRPr="00E23715">
              <w:rPr>
                <w:rFonts w:cstheme="minorHAnsi"/>
                <w:sz w:val="20"/>
                <w:szCs w:val="20"/>
              </w:rPr>
              <w:t>Wysokość [cm]: 43, Głębokość [cm]: 26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715C6A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33444" w14:textId="24F36401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28BB72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ABB45E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335D95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B5DC19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320B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4A0C81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Wkłady do koszy na pieluchy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E816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oryginalne wkłady dedykowane do kosza na pieluchy.</w:t>
            </w:r>
          </w:p>
          <w:p w14:paraId="08477D1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970DC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7B7F8" w14:textId="51F0B55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59A5E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3E255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2AA08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5EB6D0C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8E0E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38BAFC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Kosze na śmieci do pomieszczeń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A30D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kosz pedałowy,</w:t>
            </w:r>
          </w:p>
          <w:p w14:paraId="24DF582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pojemność min. 50l</w:t>
            </w:r>
          </w:p>
          <w:p w14:paraId="2746B48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tworzywo sztuczne</w:t>
            </w:r>
          </w:p>
          <w:p w14:paraId="5E88746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kolor biały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E5CF8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77EE2" w14:textId="4EBE25F0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AB5BD9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EF7310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1E27D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3F784DE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34E8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A99EB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Podesty antypoślizgowe</w:t>
            </w:r>
          </w:p>
          <w:p w14:paraId="24399E81" w14:textId="77777777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5182892A" w14:textId="77777777" w:rsidR="00D85B2E" w:rsidRPr="00633420" w:rsidRDefault="00D85B2E" w:rsidP="00D85B2E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2B18531" wp14:editId="5F4F6D35">
                  <wp:extent cx="826936" cy="826936"/>
                  <wp:effectExtent l="0" t="0" r="0" b="0"/>
                  <wp:docPr id="2123595473" name="Obraz 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9102" cy="82910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4E2F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wykonane z polipropylenu (PP) </w:t>
            </w:r>
          </w:p>
          <w:p w14:paraId="5D147F0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Wymiary minimalne : 24 x 30 x 16 cm</w:t>
            </w:r>
          </w:p>
          <w:p w14:paraId="765A83E3" w14:textId="0E35E055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waga max </w:t>
            </w:r>
            <w:r w:rsidR="002A4FB9">
              <w:rPr>
                <w:rFonts w:cstheme="minorHAnsi"/>
                <w:sz w:val="20"/>
                <w:szCs w:val="20"/>
              </w:rPr>
              <w:t>1k</w:t>
            </w:r>
            <w:r w:rsidRPr="00633420">
              <w:rPr>
                <w:rFonts w:cstheme="minorHAnsi"/>
                <w:sz w:val="20"/>
                <w:szCs w:val="20"/>
              </w:rPr>
              <w:t xml:space="preserve">g. </w:t>
            </w:r>
          </w:p>
          <w:p w14:paraId="098292D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gładki - bez wzorów</w:t>
            </w:r>
          </w:p>
          <w:p w14:paraId="4A624FE7" w14:textId="441D3755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nie zawierają PVC,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bisfenolu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A (BPA),</w:t>
            </w:r>
            <w:r w:rsidR="002A4FB9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A03CF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FA6B8" w14:textId="48C2B9BE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BBDCA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0BC2A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37B3C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2DFAE49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3AB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26C00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Nocniki</w:t>
            </w:r>
          </w:p>
          <w:p w14:paraId="2CA1608D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51D843E" wp14:editId="5866E6E9">
                  <wp:extent cx="981710" cy="1109345"/>
                  <wp:effectExtent l="0" t="0" r="8890" b="0"/>
                  <wp:docPr id="1163008895" name="Obraz 1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1710" cy="11093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1C7CE" w14:textId="2EB51FD9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 w:rsidR="00B66F5C">
              <w:rPr>
                <w:rFonts w:cstheme="minorHAnsi"/>
                <w:sz w:val="20"/>
                <w:szCs w:val="20"/>
              </w:rPr>
              <w:t>wysokość max. 28cm</w:t>
            </w:r>
          </w:p>
          <w:p w14:paraId="4D5B07B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 wyjmowanym wkładem, </w:t>
            </w:r>
          </w:p>
          <w:p w14:paraId="38440E8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 PP, </w:t>
            </w:r>
          </w:p>
          <w:p w14:paraId="25EE7EC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 oparciem, </w:t>
            </w:r>
          </w:p>
          <w:p w14:paraId="498360E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antypoślizgowy,</w:t>
            </w:r>
          </w:p>
          <w:p w14:paraId="502A57D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Wykonane z materiału nie zawierającego  PVC,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bisfenolu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A (BPA),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ftalanów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 kadmu, ołowiu ani chloru.</w:t>
            </w:r>
          </w:p>
          <w:p w14:paraId="0379851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67F47C7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58577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F854F" w14:textId="4DFACFE3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49F9D1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01CA2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B4099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E227DC1" w14:textId="77777777" w:rsidTr="00812835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1D94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F8930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Śpiworki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DCD36" w14:textId="534E782E" w:rsidR="00D85B2E" w:rsidRPr="00812835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 xml:space="preserve">- Śpiworek </w:t>
            </w:r>
            <w:r w:rsidR="00644689" w:rsidRPr="00812835">
              <w:rPr>
                <w:rFonts w:cstheme="minorHAnsi"/>
                <w:sz w:val="20"/>
                <w:szCs w:val="20"/>
              </w:rPr>
              <w:t>bawełniany</w:t>
            </w:r>
            <w:r w:rsidRPr="00812835">
              <w:rPr>
                <w:rFonts w:cstheme="minorHAnsi"/>
                <w:sz w:val="20"/>
                <w:szCs w:val="20"/>
              </w:rPr>
              <w:t xml:space="preserve"> z poduszką dla maluchów. różne wzory, - min. wym. śpiworka 104 x 70 cm, min. wym. poduszki 36 x 27 cm</w:t>
            </w:r>
          </w:p>
          <w:p w14:paraId="0B265DA6" w14:textId="77777777" w:rsidR="00D85B2E" w:rsidRPr="00812835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-antyalergiczne wypełnienie,</w:t>
            </w:r>
          </w:p>
          <w:p w14:paraId="59E3524A" w14:textId="24F91BEB" w:rsidR="00D85B2E" w:rsidRPr="00812835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 xml:space="preserve">-gramatura bawełny – </w:t>
            </w:r>
            <w:r w:rsidR="00644689" w:rsidRPr="00812835">
              <w:rPr>
                <w:rFonts w:cstheme="minorHAnsi"/>
                <w:sz w:val="20"/>
                <w:szCs w:val="20"/>
              </w:rPr>
              <w:t xml:space="preserve">min. </w:t>
            </w:r>
            <w:r w:rsidRPr="00812835">
              <w:rPr>
                <w:rFonts w:cstheme="minorHAnsi"/>
                <w:sz w:val="20"/>
                <w:szCs w:val="20"/>
              </w:rPr>
              <w:t>15</w:t>
            </w:r>
            <w:r w:rsidR="00812835" w:rsidRPr="00812835">
              <w:rPr>
                <w:rFonts w:cstheme="minorHAnsi"/>
                <w:sz w:val="20"/>
                <w:szCs w:val="20"/>
              </w:rPr>
              <w:t>0</w:t>
            </w:r>
            <w:r w:rsidRPr="00812835">
              <w:rPr>
                <w:rFonts w:cstheme="minorHAnsi"/>
                <w:sz w:val="20"/>
                <w:szCs w:val="20"/>
              </w:rPr>
              <w:t>g/m2</w:t>
            </w:r>
          </w:p>
          <w:p w14:paraId="178E2537" w14:textId="7BDE1FE0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- obustronny zamek błyskawiczny</w:t>
            </w:r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366F1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1C9D3" w14:textId="419EE1BE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 xml:space="preserve">Szt. 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B85F7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54,00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32704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0B3CA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D31F7F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F199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C5DD2C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Bawełniane ścierki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2ABB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wymiar: 50x70cm </w:t>
            </w:r>
          </w:p>
          <w:p w14:paraId="418475A1" w14:textId="11442D65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bawełna 100%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A170C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FC96B" w14:textId="6371EF10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8F133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21,00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E217A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B22B3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72CCAEF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27DAB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9BF923" w14:textId="6BE599C6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Ręczniki frotte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5295A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Bawełna 100%</w:t>
            </w:r>
          </w:p>
          <w:p w14:paraId="5BF05A2E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 Bawełna, Frotte/ wafel</w:t>
            </w:r>
          </w:p>
          <w:p w14:paraId="2EC0738C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Wymiary min.: 100 x 150 cm (+/- 5 cm)</w:t>
            </w:r>
          </w:p>
          <w:p w14:paraId="281D9DB9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Gramatura min. 520 g/m²</w:t>
            </w:r>
          </w:p>
          <w:p w14:paraId="32CB170E" w14:textId="7BEC736E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403FFE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3BDD4" w14:textId="6EA3FF4F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F63D96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A59FF3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F5FBE1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6DC29E6E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13DD5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8DD0D8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Małe ręczniki frotte do mycia twarzy i rąk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A9392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wymiar: 30x50cm </w:t>
            </w:r>
          </w:p>
          <w:p w14:paraId="14FC27E0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- 100% bawełna </w:t>
            </w:r>
          </w:p>
          <w:p w14:paraId="28927C11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(+/- 5 cm)</w:t>
            </w:r>
          </w:p>
          <w:p w14:paraId="16AE5ACA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Gramatura min. 520 g/m²</w:t>
            </w:r>
          </w:p>
          <w:p w14:paraId="59C4CBEE" w14:textId="39153F1E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D03DE7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3BBF4" w14:textId="6FD074BE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AE755B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D8E53F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DF7CC6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3B91C6E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4CE6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AE592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Elastyczne śliniaki silikonowe</w:t>
            </w:r>
          </w:p>
          <w:p w14:paraId="0B9ECE9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B2197AB" wp14:editId="22C43DF6">
                  <wp:extent cx="1396365" cy="1304925"/>
                  <wp:effectExtent l="0" t="0" r="0" b="9525"/>
                  <wp:docPr id="1713645320" name="Obraz 1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6365" cy="13049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82AC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wykonany z najwyższej jakości silikonu spożywczego LFGB,</w:t>
            </w:r>
          </w:p>
          <w:p w14:paraId="453E0FC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regulowane zapięcie,</w:t>
            </w:r>
          </w:p>
          <w:p w14:paraId="78F005F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odporne na plamy,</w:t>
            </w:r>
          </w:p>
          <w:p w14:paraId="2B21587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można myć w zmywarce</w:t>
            </w:r>
          </w:p>
          <w:p w14:paraId="394C1D75" w14:textId="6271F3D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można wyparzać, </w:t>
            </w:r>
          </w:p>
          <w:p w14:paraId="3812E2E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968F41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28F52" w14:textId="62AC9635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412D6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77C8E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63CCE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293D9F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45F4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4742C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Śliniak materiałowy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9204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 minimalny: 19 x 30cm, </w:t>
            </w:r>
          </w:p>
          <w:p w14:paraId="30B95F0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zapinany na napy/rzepy, </w:t>
            </w:r>
          </w:p>
          <w:p w14:paraId="53D6801F" w14:textId="24F2CA36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ceratka od spodu.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FE156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8F394" w14:textId="50204DE2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F54DB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B2E389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CFBD0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8698EC0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C93B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5CCBC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Fartuszki do malowania</w:t>
            </w:r>
          </w:p>
          <w:p w14:paraId="1F023D21" w14:textId="77777777" w:rsidR="00D85B2E" w:rsidRPr="00633420" w:rsidRDefault="00D85B2E" w:rsidP="00D85B2E">
            <w:pPr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5D89BABE" wp14:editId="07CDE398">
                  <wp:extent cx="1041621" cy="1041621"/>
                  <wp:effectExtent l="0" t="0" r="6350" b="6350"/>
                  <wp:docPr id="83474282" name="Obraz 1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3298" cy="10432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FD86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Fartuszek chroniący ubrania dziecka przed zabrudzeniami podczas zajęć edukacyjnych. </w:t>
            </w:r>
          </w:p>
          <w:p w14:paraId="134ECBB4" w14:textId="7B71E4D4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Ściągacz na rękach zabezpieczający rękawy </w:t>
            </w:r>
          </w:p>
          <w:p w14:paraId="50E986C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Produkt łatwy do czyszczenia; nadający się do prania w pralce (temp. 40°C).</w:t>
            </w:r>
          </w:p>
          <w:p w14:paraId="37003FBB" w14:textId="5813B81A" w:rsidR="00D85B2E" w:rsidRPr="00633420" w:rsidRDefault="00D85B2E" w:rsidP="00125E5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zapinany z tyłu na rzep lub zamek,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99B66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7ACF0" w14:textId="77DF8DC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B2686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5B080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4F2C7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E7712AF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6141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8DCD57" w14:textId="2733A42B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talerzyki</w:t>
            </w:r>
          </w:p>
          <w:p w14:paraId="070B364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0A0E629" wp14:editId="37AA5F41">
                  <wp:extent cx="1089328" cy="1089328"/>
                  <wp:effectExtent l="0" t="0" r="0" b="0"/>
                  <wp:docPr id="13404816" name="Obraz 1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1716" cy="10917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3A0C3" w14:textId="394C359D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Lekki i trwały talerzyk z tworzywa PP, wyposażony w antypoślizgowy spód. Posiada zaokrąglone, bezpieczne krawędzie oraz ergonomiczny kształt ułatwiający samodzielne jedzenie. Naczynia można używać w kuchence mikrofalowej i myć w zmywarce.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3B1EE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D3106" w14:textId="4FA6894B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EE9A5B" w14:textId="0C759E01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A4738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F1773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7EEE49B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1E61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BBB53E" w14:textId="63938F05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Miseczki</w:t>
            </w:r>
          </w:p>
          <w:p w14:paraId="72954364" w14:textId="1920471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AC43C96" wp14:editId="6973633D">
                  <wp:extent cx="775401" cy="787687"/>
                  <wp:effectExtent l="0" t="0" r="5715" b="0"/>
                  <wp:docPr id="1312646851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9032" cy="791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24E8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Głęboka miseczka wykonana z bezpiecznego tworzywa PP, idealna do zup i gęstszych posiłków. Antypoślizgowy spód zapewnia stabilność, a zaokrąglone kształty ułatwiają nabieranie jedzenia małymi rączkami.</w:t>
            </w:r>
          </w:p>
          <w:p w14:paraId="63474C56" w14:textId="3BB18973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Naczynia można używać w kuchence mikrofalowej i myć w zmywarce.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48669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3B506" w14:textId="5F2DC845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9473AE" w14:textId="5782C779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26C582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73EA4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60A70BF4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2434E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3CD050" w14:textId="6EABF9A5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kubki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045E8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Kubek z tworzywa PP przeznaczony do nauki picia z otwartego naczynia. Lekki, poręczny, z zaokrąglonym rantem bezpiecznym dla dziąseł dziecka.</w:t>
            </w:r>
          </w:p>
          <w:p w14:paraId="3906ABE6" w14:textId="078A9856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Naczynia można myć w zmywarce. </w:t>
            </w:r>
          </w:p>
          <w:p w14:paraId="00108A1F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8F80CF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D4BDC" w14:textId="7BC2C319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640311" w14:textId="29D0E018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D68A20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7DDD7D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4D48DD3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D157F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9E8EF8" w14:textId="22C1AEA9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sztućcy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6296E4B" wp14:editId="5B3DB5C6">
                  <wp:extent cx="974690" cy="1190906"/>
                  <wp:effectExtent l="0" t="0" r="0" b="0"/>
                  <wp:docPr id="621996694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6052" cy="1192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D6F7E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Łyżeczka i widelczyk. Sztućce z krótkimi, grubymi trzonkami. Zaokrąglone końcówki są bezpieczne dla dziecka, a antypoślizgowe elementy ułatwiają chwyt. </w:t>
            </w:r>
          </w:p>
          <w:p w14:paraId="48AB25EA" w14:textId="6B02DB61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Naczynia można myć w zmywarce. </w:t>
            </w:r>
          </w:p>
          <w:p w14:paraId="3ADF6DCD" w14:textId="0F000F0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8423AC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94663" w14:textId="4DE222FC" w:rsidR="00187A95" w:rsidRPr="00633420" w:rsidRDefault="00F27C29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EE3A0E" w14:textId="410F985D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35E8C0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2EFA65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106FDC9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482AA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D670E3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Kubki ułatwiające picie samodzielnie</w:t>
            </w:r>
          </w:p>
          <w:p w14:paraId="12E58B5A" w14:textId="42F8B45B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lastRenderedPageBreak/>
              <w:drawing>
                <wp:inline distT="0" distB="0" distL="0" distR="0" wp14:anchorId="3711289D" wp14:editId="11CC0738">
                  <wp:extent cx="595016" cy="859351"/>
                  <wp:effectExtent l="0" t="0" r="0" b="0"/>
                  <wp:docPr id="877490558" name="Obraz 5" descr="Miękki beżowy kubek niekapek z dwoma uchwytami, ozdobiony ilustracjami niebieskiego słonia i żyrafy w pomarańczowe plamy, z zaokrągloną pokrywką i dzióbkiem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Miękki beżowy kubek niekapek z dwoma uchwytami, ozdobiony ilustracjami niebieskiego słonia i żyrafy w pomarańczowe plamy, z zaokrągloną pokrywką i dzióbkiem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9467" cy="8657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3420">
              <w:t xml:space="preserve"> </w:t>
            </w: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5290DE21" wp14:editId="583C0656">
                  <wp:extent cx="836156" cy="836156"/>
                  <wp:effectExtent l="0" t="0" r="2540" b="2540"/>
                  <wp:docPr id="321781139" name="Obraz 7" descr="Kubek niekapek dla niemowląt, biały z niebieską pokrywką, dwoma uchwytami, przezroczystymi bokami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Kubek niekapek dla niemowląt, biały z niebieską pokrywką, dwoma uchwytami, przezroczystymi bokami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7713" cy="8377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A9324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Kubki mają mieć dwa uchwyty,</w:t>
            </w:r>
          </w:p>
          <w:p w14:paraId="4E0B9BBA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 Wykonane z materiału nie zawierającego BPA, </w:t>
            </w:r>
          </w:p>
          <w:p w14:paraId="2E620BA2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Pojemność min. 150ml. </w:t>
            </w:r>
          </w:p>
          <w:p w14:paraId="02651042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wyposażone w miękki silikonowy ustnik lub rureczkę. </w:t>
            </w:r>
          </w:p>
          <w:p w14:paraId="1758A78E" w14:textId="67A704A8" w:rsidR="00187A95" w:rsidRPr="00633420" w:rsidRDefault="00187A95" w:rsidP="00187A95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Możliwość mycia w zmywarce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20BE44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FFBB6" w14:textId="49A4708F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D85A1F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062B68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BC0DF1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3D639D1" w14:textId="77777777" w:rsidTr="00464C0C">
        <w:trPr>
          <w:trHeight w:val="563"/>
        </w:trPr>
        <w:tc>
          <w:tcPr>
            <w:tcW w:w="111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5BF3C" w14:textId="2C06AEA5" w:rsidR="00D85B2E" w:rsidRPr="00633420" w:rsidRDefault="00D85B2E" w:rsidP="00D85B2E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Pozycje 170-174: Zamawiający dopuszcza dostawę produktów w formie kompletów, pod warunkiem że liczba poszczególnych elementów (talerzyków, miseczek, kubków oraz sztućców) wyniesie minimum 45 sztuk każdego rodzaju.</w:t>
            </w:r>
          </w:p>
        </w:tc>
      </w:tr>
      <w:tr w:rsidR="00D85B2E" w:rsidRPr="00633420" w14:paraId="0AFC1E4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EB1C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A6CAC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Podgrzewacz mleka</w:t>
            </w:r>
          </w:p>
          <w:p w14:paraId="04BD0F1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1E150879" wp14:editId="27F2D051">
                  <wp:extent cx="1166675" cy="1486894"/>
                  <wp:effectExtent l="0" t="0" r="0" b="0"/>
                  <wp:docPr id="1776402985" name="Obraz 1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8724" cy="148950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8383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Urządzenie wielofunkcyjne do podgrzewania mleka w butelce, uniwersalne</w:t>
            </w:r>
          </w:p>
          <w:p w14:paraId="4492BBC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możliwość  podgrzewania więcej niż jednej butelki jednocześnie, </w:t>
            </w:r>
          </w:p>
          <w:p w14:paraId="4C39A00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funkcja sterylizacji butelek i smoczków, </w:t>
            </w:r>
          </w:p>
          <w:p w14:paraId="59BDCA6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funkcja podtrzymywania temperatury, </w:t>
            </w:r>
          </w:p>
          <w:p w14:paraId="610A5CF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 pokrywką, </w:t>
            </w:r>
          </w:p>
          <w:p w14:paraId="659CFBC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do butelek, do słoiczków i smoczków, </w:t>
            </w:r>
          </w:p>
          <w:p w14:paraId="52747DF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0BFF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288FB" w14:textId="287C9175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6DDBE1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99004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ACB72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231AEF5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256F9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6F4562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Sprzęt do odtwarzania muzyki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6F133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-możliwość odtwarzania muzyki z płyt CD, CD-R/RW, MP3, radio,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bluetooth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7AE00A8A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ledowe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podświetlanie głośników, </w:t>
            </w:r>
          </w:p>
          <w:p w14:paraId="0001483F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sterowanie na pilot, </w:t>
            </w:r>
          </w:p>
          <w:p w14:paraId="4C3D52F5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wejście liniowe audio AUX oraz wyjście słuchawkowe, </w:t>
            </w:r>
          </w:p>
          <w:p w14:paraId="67A45213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Podświetlany wyświetlacz, </w:t>
            </w:r>
          </w:p>
          <w:p w14:paraId="27FEBB56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waga: max 4kg. </w:t>
            </w:r>
          </w:p>
          <w:p w14:paraId="3919DB3B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FC3C9A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DB56F" w14:textId="1501C42F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166D30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67D307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17B8D7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362B0BD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CB146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09AE03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Kojce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2E862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Kojec z kolorowymi nadrukami i miękkim materacem o wymiarach min. 90x 90 cm.  powinien mieć opcje: składanie, wyjście boczne.  Konstrukcja metalowa i  tworzywo sztuczne. </w:t>
            </w:r>
          </w:p>
          <w:p w14:paraId="4D89BE42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Powinien posiadać przewiewne i przejrzyste ścianki , które umożliwiają obserwowanie dziecka oraz zapewniają wydajną cyrkulację powietrza. </w:t>
            </w:r>
            <w:r w:rsidRPr="00633420">
              <w:rPr>
                <w:rFonts w:cstheme="minorHAnsi"/>
                <w:sz w:val="20"/>
                <w:szCs w:val="20"/>
              </w:rPr>
              <w:lastRenderedPageBreak/>
              <w:t>Kojec powinien być wyposażony w min. 2  kółka, które można zablokować.</w:t>
            </w:r>
          </w:p>
          <w:p w14:paraId="24656BEE" w14:textId="3854CED5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Stonowana kolorystyka.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EA3DD6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3134E" w14:textId="3D001C75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188BFF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BFAECB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A19703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2AC86D5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1B7A2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9E7FBF" w14:textId="56E72775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Wózek dla 4 dzieci- elektryczny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F8797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napęd elektryczny </w:t>
            </w:r>
          </w:p>
          <w:p w14:paraId="255166E7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ładowarka w zestawie, </w:t>
            </w:r>
          </w:p>
          <w:p w14:paraId="3EE5647D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przeznaczony dla dzieci w wieku od 6-36 miesięcy, </w:t>
            </w:r>
          </w:p>
          <w:p w14:paraId="014CEE93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aluminiowa rama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D73E4A">
              <w:rPr>
                <w:rFonts w:cstheme="minorHAnsi"/>
                <w:sz w:val="20"/>
                <w:szCs w:val="20"/>
              </w:rPr>
              <w:t xml:space="preserve">lub stalowa </w:t>
            </w:r>
          </w:p>
          <w:p w14:paraId="7F6924BC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składany, </w:t>
            </w:r>
          </w:p>
          <w:p w14:paraId="7FB34E5C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siedzenia wyposażone w pasy bezpieczeństwa, </w:t>
            </w:r>
          </w:p>
          <w:p w14:paraId="1CD213CA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hamulec z tyłu wózka,</w:t>
            </w:r>
          </w:p>
          <w:p w14:paraId="424DE34E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budka przeciwsłoneczna, </w:t>
            </w:r>
          </w:p>
          <w:p w14:paraId="411606A5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 osłoną przeciwsłoneczną. </w:t>
            </w:r>
          </w:p>
          <w:p w14:paraId="32C9BB89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2C564F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7B884" w14:textId="2D3B90C7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6E730D" w14:textId="72BCE9F5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408C72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58B946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242BBA9A" w14:textId="77777777" w:rsidTr="00464C0C">
        <w:trPr>
          <w:gridAfter w:val="1"/>
          <w:wAfter w:w="52" w:type="dxa"/>
          <w:trHeight w:val="152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6DA26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BBCB35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Termos ze stali nierdzewnej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0E439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-</w:t>
            </w:r>
            <w:r w:rsidRPr="00812835">
              <w:t xml:space="preserve"> </w:t>
            </w:r>
            <w:hyperlink r:id="rId179" w:tgtFrame="_blank" w:tooltip="ZOBACZ termosy!" w:history="1">
              <w:r w:rsidRPr="00812835">
                <w:rPr>
                  <w:rStyle w:val="Hipercze"/>
                  <w:rFonts w:cstheme="minorHAnsi"/>
                  <w:color w:val="auto"/>
                  <w:sz w:val="20"/>
                  <w:szCs w:val="20"/>
                  <w:u w:val="none"/>
                </w:rPr>
                <w:t>Termos gastronomiczny</w:t>
              </w:r>
            </w:hyperlink>
            <w:r w:rsidRPr="00812835">
              <w:rPr>
                <w:rFonts w:cstheme="minorHAnsi"/>
                <w:sz w:val="20"/>
                <w:szCs w:val="20"/>
              </w:rPr>
              <w:t xml:space="preserve"> do </w:t>
            </w:r>
            <w:r w:rsidRPr="00633420">
              <w:rPr>
                <w:rFonts w:cstheme="minorHAnsi"/>
                <w:sz w:val="20"/>
                <w:szCs w:val="20"/>
              </w:rPr>
              <w:t>bezpiecznego transportu gorącej i zimnej żywności oraz napojów. pojemność 15l</w:t>
            </w:r>
          </w:p>
          <w:p w14:paraId="51604848" w14:textId="77777777" w:rsidR="00187A95" w:rsidRDefault="00187A95" w:rsidP="00187A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wykonany z żaroodpornej, dwuściennej stali nierdzewnej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  <w:p w14:paraId="302322A3" w14:textId="75C1C95F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73E4A">
              <w:rPr>
                <w:rFonts w:cstheme="minorHAnsi"/>
                <w:sz w:val="20"/>
                <w:szCs w:val="20"/>
              </w:rPr>
              <w:t xml:space="preserve">(Przez pojęcie ' żaroodporny' Zamawiający rozumie produkt wykonany z materiałów (np. stali nierdzewnej gatunku AISI 304 lub szkła </w:t>
            </w:r>
            <w:proofErr w:type="spellStart"/>
            <w:r w:rsidRPr="00D73E4A">
              <w:rPr>
                <w:rFonts w:cstheme="minorHAnsi"/>
                <w:sz w:val="20"/>
                <w:szCs w:val="20"/>
              </w:rPr>
              <w:t>borokrzemowego</w:t>
            </w:r>
            <w:proofErr w:type="spellEnd"/>
            <w:r w:rsidRPr="00D73E4A">
              <w:rPr>
                <w:rFonts w:cstheme="minorHAnsi"/>
                <w:sz w:val="20"/>
                <w:szCs w:val="20"/>
              </w:rPr>
              <w:t>), które są odporne na szok termiczny oraz bezpieczne użytkowanie z płynami o temperaturze do 100°C, bez ryzyka odkształceń, pęknięć czy uwalniania szkodliwych substancji).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F48C86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FCB32" w14:textId="282E6D01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E300D3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A37950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71EA05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E4671EC" w14:textId="77777777" w:rsidTr="00464C0C">
        <w:trPr>
          <w:gridAfter w:val="1"/>
          <w:wAfter w:w="52" w:type="dxa"/>
          <w:trHeight w:val="724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A2784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FEDA0A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Książki miękkie sensoryczne</w:t>
            </w:r>
          </w:p>
          <w:p w14:paraId="1A37E9A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292E7C68" wp14:editId="77677878">
                  <wp:extent cx="1066800" cy="1170305"/>
                  <wp:effectExtent l="0" t="0" r="0" b="0"/>
                  <wp:docPr id="462501583" name="Obraz 1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11703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E0A6E3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miękka materiałowa książeczka z szeleszczącymi elementami o tematyce zwierzęcej</w:t>
            </w:r>
          </w:p>
          <w:p w14:paraId="21345FE6" w14:textId="1D77B3AC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wyposażona w elementy szeleszczące, kolorowe metki i zawieszki,</w:t>
            </w:r>
          </w:p>
          <w:p w14:paraId="714FBB84" w14:textId="3A21D792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wykonana z kilku  rodzajów materiału, dzięki czemu rączki dziecka poznają różne powierzchnie.</w:t>
            </w:r>
          </w:p>
          <w:p w14:paraId="47BEA48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1AD9A34D" w14:textId="7BFABAC5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Należy wskazać pięć różnych wzorów książek.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5A8DA0" w14:textId="725A0EF8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F805FE" w14:textId="71581A22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C0ADD6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15,00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7DD9E0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C05317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11ECE3B" w14:textId="77777777" w:rsidTr="00464C0C">
        <w:trPr>
          <w:gridAfter w:val="1"/>
          <w:wAfter w:w="52" w:type="dxa"/>
          <w:trHeight w:val="721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3E9155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45A3EEB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52CC3C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60177D" w14:textId="2E96DA2F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7200F5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69B9C1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ABFACB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652CA1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73AF5FF" w14:textId="77777777" w:rsidTr="00464C0C">
        <w:trPr>
          <w:gridAfter w:val="1"/>
          <w:wAfter w:w="52" w:type="dxa"/>
          <w:trHeight w:val="721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AA88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080A0A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1A1187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3369BC" w14:textId="7BFA2F64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6C4476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38B43A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0B01166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D984FD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FB715C1" w14:textId="77777777" w:rsidTr="00464C0C">
        <w:trPr>
          <w:gridAfter w:val="1"/>
          <w:wAfter w:w="52" w:type="dxa"/>
          <w:trHeight w:val="721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FBEEC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B0462D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251D44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9D519" w14:textId="38DB65E5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812574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C86B94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77E55A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4A8830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E80C4F5" w14:textId="77777777" w:rsidTr="00464C0C">
        <w:trPr>
          <w:gridAfter w:val="1"/>
          <w:wAfter w:w="52" w:type="dxa"/>
          <w:trHeight w:val="721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A7D2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2F4A1B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AD5F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2F0446" w14:textId="7423D38D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3DD5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0EA893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65C6B4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849CD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7F443CF" w14:textId="77777777" w:rsidTr="00464C0C">
        <w:trPr>
          <w:gridAfter w:val="1"/>
          <w:wAfter w:w="52" w:type="dxa"/>
          <w:trHeight w:val="591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8D5B9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CFF055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Miękka książeczka kontrastowa</w:t>
            </w:r>
          </w:p>
          <w:p w14:paraId="0E7DE7C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578599DD" wp14:editId="58F40E2B">
                  <wp:extent cx="904875" cy="882679"/>
                  <wp:effectExtent l="0" t="0" r="0" b="0"/>
                  <wp:docPr id="1663579924" name="Obraz 1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5697" cy="8834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F3278AB" w14:textId="3D619690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miękka materiałowa książeczka z elementami </w:t>
            </w: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sensorycznymi np. szeleszczące elementy, lusterko, metki.  </w:t>
            </w:r>
          </w:p>
          <w:p w14:paraId="31CAC2A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1E4BFFC1" w14:textId="7C7A7E1B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pięć różnych wzorów książek.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9F5B77" w14:textId="0390F1BB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84C197" w14:textId="377261E1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003A423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15,00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6BC83D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91BBB7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E34BAAB" w14:textId="77777777" w:rsidTr="00464C0C">
        <w:trPr>
          <w:gridAfter w:val="1"/>
          <w:wAfter w:w="52" w:type="dxa"/>
          <w:trHeight w:val="58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21172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582E9F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A56BA0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2B0D03" w14:textId="1FD355F1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9EF298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ECDAE7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3AC32F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02B750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D4DAFA1" w14:textId="77777777" w:rsidTr="00464C0C">
        <w:trPr>
          <w:gridAfter w:val="1"/>
          <w:wAfter w:w="52" w:type="dxa"/>
          <w:trHeight w:val="58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A365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F34A4E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1A78D0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D96410" w14:textId="2C725AB2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08797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1BE742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27B2D9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A91253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4F6B35E" w14:textId="77777777" w:rsidTr="00464C0C">
        <w:trPr>
          <w:gridAfter w:val="1"/>
          <w:wAfter w:w="52" w:type="dxa"/>
          <w:trHeight w:val="58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5780F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FFB568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83347D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58ECCA" w14:textId="49DD751C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80AC6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B625C3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7783C0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AA41CE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F5F1480" w14:textId="77777777" w:rsidTr="00464C0C">
        <w:trPr>
          <w:gridAfter w:val="1"/>
          <w:wAfter w:w="52" w:type="dxa"/>
          <w:trHeight w:val="588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C265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67C7EB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D8D4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D220BB" w14:textId="431FE88D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E7F66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AA414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95FBE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ECD97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1DBAAF3" w14:textId="77777777" w:rsidTr="00464C0C">
        <w:trPr>
          <w:gridAfter w:val="1"/>
          <w:wAfter w:w="52" w:type="dxa"/>
          <w:trHeight w:val="115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DA4C2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1AE224A" w14:textId="3145870A" w:rsidR="00D85B2E" w:rsidRPr="00633420" w:rsidRDefault="00D85B2E" w:rsidP="00D85B2E">
            <w:pPr>
              <w:ind w:right="-6"/>
              <w:jc w:val="center"/>
              <w:rPr>
                <w:rFonts w:cstheme="minorHAnsi"/>
                <w:sz w:val="18"/>
                <w:szCs w:val="18"/>
              </w:rPr>
            </w:pPr>
            <w:r w:rsidRPr="00633420">
              <w:rPr>
                <w:rFonts w:cstheme="minorHAnsi"/>
                <w:sz w:val="18"/>
                <w:szCs w:val="18"/>
              </w:rPr>
              <w:t xml:space="preserve">Książeczka aktywizująca typu dobranoc, mały lisku,  „Joe i jego </w:t>
            </w:r>
            <w:proofErr w:type="spellStart"/>
            <w:r w:rsidRPr="00633420">
              <w:rPr>
                <w:rFonts w:cstheme="minorHAnsi"/>
                <w:sz w:val="18"/>
                <w:szCs w:val="18"/>
              </w:rPr>
              <w:t>przytulanka</w:t>
            </w:r>
            <w:proofErr w:type="spellEnd"/>
            <w:r w:rsidRPr="00633420">
              <w:rPr>
                <w:rFonts w:cstheme="minorHAnsi"/>
                <w:sz w:val="18"/>
                <w:szCs w:val="18"/>
              </w:rPr>
              <w:t>”,</w:t>
            </w:r>
            <w:r w:rsidRPr="00633420">
              <w:rPr>
                <w:rFonts w:ascii="Poppins" w:hAnsi="Poppins" w:cs="Poppins"/>
                <w:b/>
                <w:bCs/>
                <w:sz w:val="28"/>
                <w:szCs w:val="28"/>
              </w:rPr>
              <w:t xml:space="preserve"> </w:t>
            </w:r>
            <w:r w:rsidRPr="00633420">
              <w:rPr>
                <w:rFonts w:cstheme="minorHAnsi"/>
                <w:sz w:val="18"/>
                <w:szCs w:val="18"/>
              </w:rPr>
              <w:t xml:space="preserve">„Dzień dobry, mały lisku” lub </w:t>
            </w:r>
            <w:proofErr w:type="spellStart"/>
            <w:r w:rsidRPr="00633420">
              <w:rPr>
                <w:rFonts w:cstheme="minorHAnsi"/>
                <w:sz w:val="18"/>
                <w:szCs w:val="18"/>
              </w:rPr>
              <w:t>równowazna</w:t>
            </w:r>
            <w:proofErr w:type="spellEnd"/>
          </w:p>
          <w:p w14:paraId="3066394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14EB530" wp14:editId="137CCF64">
                  <wp:extent cx="942264" cy="1331038"/>
                  <wp:effectExtent l="0" t="0" r="0" b="2540"/>
                  <wp:docPr id="1339550741" name="Obraz 1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4429" cy="133409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CAFB68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miękka materiałowa książeczka z szeleszczącymi elementami,</w:t>
            </w:r>
          </w:p>
          <w:p w14:paraId="5BF9A8C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odczepiane lub odchylane elementy, </w:t>
            </w:r>
          </w:p>
          <w:p w14:paraId="7872B58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6AE80744" w14:textId="10596B6E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wzory książek.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6BB65C" w14:textId="36974E13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3FCE99" w14:textId="21FB7CD3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FE5A1F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784620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CB11E1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35D94EE" w14:textId="77777777" w:rsidTr="00464C0C">
        <w:trPr>
          <w:gridAfter w:val="1"/>
          <w:wAfter w:w="52" w:type="dxa"/>
          <w:trHeight w:val="112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BAAE5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2BF7F20" w14:textId="77777777" w:rsidR="00D85B2E" w:rsidRPr="00633420" w:rsidRDefault="00D85B2E" w:rsidP="00D85B2E">
            <w:pPr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77CAC9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F5FF04" w14:textId="053B6EC3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4EE2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B70523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F0FB78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900161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8C699B5" w14:textId="77777777" w:rsidTr="00464C0C">
        <w:trPr>
          <w:gridAfter w:val="1"/>
          <w:wAfter w:w="52" w:type="dxa"/>
          <w:trHeight w:val="1694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736F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758186" w14:textId="77777777" w:rsidR="00D85B2E" w:rsidRPr="00633420" w:rsidRDefault="00D85B2E" w:rsidP="00D85B2E">
            <w:pPr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69DA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0B4E23" w14:textId="41F2DB50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16436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E611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501B7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3A186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30BD5C6" w14:textId="77777777" w:rsidTr="00464C0C">
        <w:trPr>
          <w:gridAfter w:val="1"/>
          <w:wAfter w:w="52" w:type="dxa"/>
          <w:trHeight w:val="422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3A034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39C437D" w14:textId="731E6D1B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sensoryczne typu ,,dotykam i poznaje”</w:t>
            </w:r>
          </w:p>
          <w:p w14:paraId="6CD5C89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6B3D3122" wp14:editId="2592C44A">
                  <wp:extent cx="997622" cy="1001864"/>
                  <wp:effectExtent l="0" t="0" r="0" b="8255"/>
                  <wp:docPr id="733537725" name="Obraz 1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1088" cy="10053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07CE27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oprawa: Twarda</w:t>
            </w:r>
          </w:p>
          <w:p w14:paraId="3209675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ilość stron: 8</w:t>
            </w:r>
          </w:p>
          <w:p w14:paraId="2DCD7813" w14:textId="2CE3DA04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format 14x14 cm </w:t>
            </w:r>
          </w:p>
          <w:p w14:paraId="3E844F1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ilustracje bazujące na tłoczonych w różne wzory silikonowych formach</w:t>
            </w:r>
          </w:p>
          <w:p w14:paraId="735926C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74DAE531" w14:textId="03696E4E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sześć różnych wzorów książek.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977FB7" w14:textId="377E93AE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0B4D26" w14:textId="4596873C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B9B711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18,00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54E415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62E8E0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BF6B505" w14:textId="77777777" w:rsidTr="00464C0C">
        <w:trPr>
          <w:gridAfter w:val="1"/>
          <w:wAfter w:w="52" w:type="dxa"/>
          <w:trHeight w:val="422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04493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07A78A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573BA8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752F6" w14:textId="6E862835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68E9F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C5A28C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9DB2AE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80A3DE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AF4F064" w14:textId="77777777" w:rsidTr="00464C0C">
        <w:trPr>
          <w:gridAfter w:val="1"/>
          <w:wAfter w:w="52" w:type="dxa"/>
          <w:trHeight w:val="422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8B475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43C1212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F8E0AF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486C91" w14:textId="34FEF60D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79DCA7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E12D4A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375BAC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68C2F0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F7C7079" w14:textId="77777777" w:rsidTr="00464C0C">
        <w:trPr>
          <w:gridAfter w:val="1"/>
          <w:wAfter w:w="52" w:type="dxa"/>
          <w:trHeight w:val="422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705C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56611F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7CB122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85616D" w14:textId="001F6FF3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F76FF6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E8EF047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CA4D1A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A0C9351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93FAFDE" w14:textId="77777777" w:rsidTr="00464C0C">
        <w:trPr>
          <w:gridAfter w:val="1"/>
          <w:wAfter w:w="52" w:type="dxa"/>
          <w:trHeight w:val="422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F3E14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E16E68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F9641D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69113F" w14:textId="65FBC1C2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C7A1FC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C9E236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9C00A1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750FE7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1673BDD" w14:textId="77777777" w:rsidTr="00464C0C">
        <w:trPr>
          <w:gridAfter w:val="1"/>
          <w:wAfter w:w="52" w:type="dxa"/>
          <w:trHeight w:val="422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AA2C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54736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D1E7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E5F34C" w14:textId="23A84166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6.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39C6D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84D82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64AF0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9C549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A5B6247" w14:textId="77777777" w:rsidTr="00464C0C">
        <w:trPr>
          <w:gridAfter w:val="1"/>
          <w:wAfter w:w="52" w:type="dxa"/>
          <w:trHeight w:val="261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14D2F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1EF0761" w14:textId="5F92F0D2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Książki z ruchomymi okienkami</w:t>
            </w: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232D9EE7" wp14:editId="573CD4A9">
                  <wp:extent cx="803868" cy="803868"/>
                  <wp:effectExtent l="0" t="0" r="0" b="0"/>
                  <wp:docPr id="452496194" name="Obraz 1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921" cy="80792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9FAFB6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oprawa: Twarda</w:t>
            </w:r>
          </w:p>
          <w:p w14:paraId="2C8BEFF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ilość stron: 8</w:t>
            </w:r>
          </w:p>
          <w:p w14:paraId="0F82BF10" w14:textId="3BDA4039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format 14x14 cm </w:t>
            </w:r>
          </w:p>
          <w:p w14:paraId="25E88FD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ilustracje bazujące na ruchomych elementach. </w:t>
            </w:r>
          </w:p>
          <w:p w14:paraId="6AF6ECB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65E332CC" w14:textId="58CB5916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sześć różnych wzorów książek.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20BA70" w14:textId="1CF48A1B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9D3DF7" w14:textId="1E56D85D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D5F206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18,00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56B941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B1D33D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C4A171C" w14:textId="77777777" w:rsidTr="00464C0C">
        <w:trPr>
          <w:gridAfter w:val="1"/>
          <w:wAfter w:w="52" w:type="dxa"/>
          <w:trHeight w:val="25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C5333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14BBD4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1A8E18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E19DC3" w14:textId="28977D20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6E2858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50E7E07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805A604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BBEA84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55560D5" w14:textId="77777777" w:rsidTr="00464C0C">
        <w:trPr>
          <w:gridAfter w:val="1"/>
          <w:wAfter w:w="52" w:type="dxa"/>
          <w:trHeight w:val="25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65884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F29F66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7DF2CA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BFFA72" w14:textId="04126D04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7DF14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235B8E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202C64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F7CE47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4FE421C" w14:textId="77777777" w:rsidTr="00464C0C">
        <w:trPr>
          <w:gridAfter w:val="1"/>
          <w:wAfter w:w="52" w:type="dxa"/>
          <w:trHeight w:val="25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0765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077B7F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BD9AE4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016D7" w14:textId="07F2F080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78F44D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240D84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CB71A3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776008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15E31E7" w14:textId="77777777" w:rsidTr="00464C0C">
        <w:trPr>
          <w:gridAfter w:val="1"/>
          <w:wAfter w:w="52" w:type="dxa"/>
          <w:trHeight w:val="25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3AFF9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76B3DE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831E9A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DCC038" w14:textId="58D983FA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7126B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81A3FE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212612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624EB2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2F3C7A3" w14:textId="77777777" w:rsidTr="00464C0C">
        <w:trPr>
          <w:gridAfter w:val="1"/>
          <w:wAfter w:w="52" w:type="dxa"/>
          <w:trHeight w:val="258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D32A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7BF772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0A9A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095251" w14:textId="09E8CEC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6.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7E7C8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73D55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CB99A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D3A1D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4284A8A" w14:textId="77777777" w:rsidTr="00464C0C">
        <w:trPr>
          <w:gridAfter w:val="1"/>
          <w:wAfter w:w="52" w:type="dxa"/>
          <w:trHeight w:val="662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D6121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580BD1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Książki z serii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Pucio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mini</w:t>
            </w:r>
          </w:p>
          <w:p w14:paraId="46E3192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Lub równoważne</w:t>
            </w:r>
          </w:p>
          <w:p w14:paraId="114912C3" w14:textId="10F06C13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3B6186A7" w14:textId="6DADAFA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Seria książek dla najmłodszych, które pomagają w nauce mówienia i rozwoju językowym dzieci. Tematyka o małym chłopiec, który wraz ze swoją </w:t>
            </w:r>
            <w:r w:rsidRPr="00633420">
              <w:rPr>
                <w:rFonts w:cstheme="minorHAnsi"/>
                <w:sz w:val="20"/>
                <w:szCs w:val="20"/>
              </w:rPr>
              <w:lastRenderedPageBreak/>
              <w:t>rodziną i zwierzętami przeżywa codzienne przygody lub równoważna.</w:t>
            </w:r>
          </w:p>
          <w:p w14:paraId="193DD0B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2D196BA3" w14:textId="737DAC03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oprawa: Twarda</w:t>
            </w:r>
          </w:p>
          <w:p w14:paraId="0D35317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24D1AD06" w14:textId="20438213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Zamawiający wymaga </w:t>
            </w:r>
            <w:r w:rsidRPr="00633420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3 sztuki każdego z 9 różnych tytułów</w:t>
            </w: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 z serii.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E79832" w14:textId="7363D430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C687E9" w14:textId="62651680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858D60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27,00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316AE79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82FFDC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AAF30BC" w14:textId="77777777" w:rsidTr="00464C0C">
        <w:trPr>
          <w:gridAfter w:val="1"/>
          <w:wAfter w:w="52" w:type="dxa"/>
          <w:trHeight w:val="65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A2FA5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C6B0B1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195344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02F668" w14:textId="665F4C16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3EE96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1D4E587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F76619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B8B50F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72173B9" w14:textId="77777777" w:rsidTr="00464C0C">
        <w:trPr>
          <w:gridAfter w:val="1"/>
          <w:wAfter w:w="52" w:type="dxa"/>
          <w:trHeight w:val="65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ED7DE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B04E0F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5362A2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FB371D" w14:textId="488D567C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E286F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3E1D61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9DEC07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18A711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40AF27C" w14:textId="77777777" w:rsidTr="00464C0C">
        <w:trPr>
          <w:gridAfter w:val="1"/>
          <w:wAfter w:w="52" w:type="dxa"/>
          <w:trHeight w:val="65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61370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189EC6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33FF16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1DEF04" w14:textId="1BF97465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672F1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B85650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780E2A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684144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B99D6BE" w14:textId="77777777" w:rsidTr="00464C0C">
        <w:trPr>
          <w:gridAfter w:val="1"/>
          <w:wAfter w:w="52" w:type="dxa"/>
          <w:trHeight w:val="65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05613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06EDFC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88BD7F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E9168B" w14:textId="451202AC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1296FC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836F5C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F7F778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81A7F7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AB42424" w14:textId="77777777" w:rsidTr="00464C0C">
        <w:trPr>
          <w:gridAfter w:val="1"/>
          <w:wAfter w:w="52" w:type="dxa"/>
          <w:trHeight w:val="65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02C4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83FD0B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336374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F24C04" w14:textId="35BBD3A4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6.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5B3760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1685CE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BBFF916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EC3703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BAB6323" w14:textId="77777777" w:rsidTr="00464C0C">
        <w:trPr>
          <w:gridAfter w:val="1"/>
          <w:wAfter w:w="52" w:type="dxa"/>
          <w:trHeight w:val="65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B3F7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51EE49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D34CFC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13259C" w14:textId="4AC4C55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7.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96AD3C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280AF4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DD1713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6F121D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628D2E0" w14:textId="77777777" w:rsidTr="00464C0C">
        <w:trPr>
          <w:gridAfter w:val="1"/>
          <w:wAfter w:w="52" w:type="dxa"/>
          <w:trHeight w:val="65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06F42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AD07B9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B22356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66CF2A" w14:textId="416353DD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8.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263A9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6A1FBB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F423494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9E80C3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D05452D" w14:textId="77777777" w:rsidTr="00464C0C">
        <w:trPr>
          <w:gridAfter w:val="1"/>
          <w:wAfter w:w="52" w:type="dxa"/>
          <w:trHeight w:val="65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EA6C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C0099D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D9B2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76468A" w14:textId="657BE46F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9.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D036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F7AC2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934C8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EC79B1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79FA99B" w14:textId="77777777" w:rsidTr="00464C0C">
        <w:trPr>
          <w:gridAfter w:val="1"/>
          <w:wAfter w:w="52" w:type="dxa"/>
          <w:trHeight w:val="592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C048E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3BAA02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Książki z serii kicia kocia lub równoważne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99F2C98" w14:textId="13AC29AF" w:rsidR="00D85B2E" w:rsidRPr="00633420" w:rsidRDefault="00D85B2E" w:rsidP="00D85B2E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  <w:r w:rsidRPr="00633420">
              <w:rPr>
                <w:rFonts w:cstheme="minorHAnsi"/>
                <w:iCs/>
                <w:sz w:val="20"/>
                <w:szCs w:val="20"/>
              </w:rPr>
              <w:t>seria książek dla dzieci, która opowiada o przygodach małej kotki, która codziennie uczy się nowych rzeczy i doświadcza różnych sytuacji z życia codziennego lub równoważna.</w:t>
            </w:r>
          </w:p>
          <w:p w14:paraId="05B93905" w14:textId="77777777" w:rsidR="00D85B2E" w:rsidRDefault="00D85B2E" w:rsidP="00D85B2E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</w:p>
          <w:p w14:paraId="77D78070" w14:textId="54427242" w:rsidR="0010594C" w:rsidRDefault="0010594C" w:rsidP="00D85B2E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 xml:space="preserve">Twarda oprawa </w:t>
            </w:r>
          </w:p>
          <w:p w14:paraId="18BDD87C" w14:textId="77777777" w:rsidR="0010594C" w:rsidRPr="00633420" w:rsidRDefault="0010594C" w:rsidP="00D85B2E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</w:p>
          <w:p w14:paraId="1C564F13" w14:textId="30C96B5A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Zamawiający wymaga </w:t>
            </w:r>
            <w:r w:rsidRPr="00633420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3 sztuki każdego z 7 różnych tytułów</w:t>
            </w: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 z serii.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243ABC" w14:textId="3B391E3A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EE05EE" w14:textId="7A716CDB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46647D1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21,00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2DDD3E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317EB0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BC6FA00" w14:textId="77777777" w:rsidTr="00464C0C">
        <w:trPr>
          <w:gridAfter w:val="1"/>
          <w:wAfter w:w="52" w:type="dxa"/>
          <w:trHeight w:val="58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2B008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1BF497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271B2E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E8C72B" w14:textId="3323F94E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2DB482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B72AAA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90AABA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968FD3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02ABBF5" w14:textId="77777777" w:rsidTr="00464C0C">
        <w:trPr>
          <w:gridAfter w:val="1"/>
          <w:wAfter w:w="52" w:type="dxa"/>
          <w:trHeight w:val="58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71B5B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45597B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2A9CD4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33E990" w14:textId="15AF85F6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9426EF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7A66EB3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6F194A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CDFC8E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73BCDB7" w14:textId="77777777" w:rsidTr="00464C0C">
        <w:trPr>
          <w:gridAfter w:val="1"/>
          <w:wAfter w:w="52" w:type="dxa"/>
          <w:trHeight w:val="58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9536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381BFD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3A92AA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D726C6" w14:textId="2F5B03F6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735AF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1D36229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569B09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2A74CD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A7A9D69" w14:textId="77777777" w:rsidTr="00464C0C">
        <w:trPr>
          <w:gridAfter w:val="1"/>
          <w:wAfter w:w="52" w:type="dxa"/>
          <w:trHeight w:val="58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FB7C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9492B8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717874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AE63BA" w14:textId="764EA336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4866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F13E65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97987A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655F3E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76A50A9" w14:textId="77777777" w:rsidTr="00464C0C">
        <w:trPr>
          <w:gridAfter w:val="1"/>
          <w:wAfter w:w="52" w:type="dxa"/>
          <w:trHeight w:val="58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5C3B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B617BED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5DBFB0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3A23C4" w14:textId="22FE387C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6.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7B097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3261BD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8065D86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73E986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6F3BBD6" w14:textId="77777777" w:rsidTr="00464C0C">
        <w:trPr>
          <w:gridAfter w:val="1"/>
          <w:wAfter w:w="52" w:type="dxa"/>
          <w:trHeight w:val="58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52CC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B294EB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7ED0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1D6129" w14:textId="0B342573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7.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55B8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34363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1080F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31862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BB6EBC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A7F25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2C852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Książka ,,Gdzie się zwierzę spać wybierze?” lub równoważna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C494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Minimalna liczba stron 25.Ksiązka opowiada gdzie śpią różne zwierzęta.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93560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6FC90" w14:textId="13B282A9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2413D9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1A6F7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3A11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DD2D5BF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032F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31244C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Książka ,,Jeden dzień”—lub równoważna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5245" w14:textId="084D703D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Codzienny słownik obrazkowy dla wszystkich maluchów. Min. liczba stron 24. Książka w twardej oprawie. Na kartonowych stronach widnieją obrazki ilustrujące przedmioty z życia codziennego.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43190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3F40B" w14:textId="2FA3BE01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55FD0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D89D6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1B6A8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7E5B34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EE14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F4FF9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Książka ,,Mamusiu, chcę siusiu! Postępy malucha” lub równoważna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E106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Książka o tematyce oswajającej dziecko z sygnalizacją potrzeb fizjologicznych.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C93E3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510FC" w14:textId="4D0584A5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496C3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C842B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B3E85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18F4FC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BFB9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90BF2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Nowa Seria Dobra Książeczka dla dzieci w wieku 1-1,5 roku lub równoważna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2247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książeczka dla dziecka w tym wieku ma krótkie, proste zdania. Odnosi się do życia codziennego, opowiada historie bliskie życiu dziecka. Na obrazkach pojawiają się szczegóły. Ilustracje przedstawiają wydarzenia, a nie tylko przedmioty.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3CFBC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2D748" w14:textId="7DF3C7C4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59B987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2F37C0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7A941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E25322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46BF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DDF6E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Nowa Seria Dobra Książeczka dla dzieci w wieku 1,5-2 lat lub równoważna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613D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książeczka dla dziecka w tym wieku zawiera dostosowane do jego poziomu dialogi. Opowiada historie związane z życiem dziecka. Pojawiają się zdania złożone, ilustracje są bogate w szczegóły.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539F1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C838D" w14:textId="64547C7A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DFB07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824D0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2DAE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84819A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0DDC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48E13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Poznaj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Bluey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. Książeczki kartonowe lub równoważna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44D6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Kartonowa książeczka w kształcie pieska.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4B17A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73F54" w14:textId="677B4ECC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A5554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C6585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38EF7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6A2A130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CD8B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E37F9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Poznaj Bingo. Książeczki kartonowe lub równoważna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173E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Kartonowa książeczka w kształcie pieska.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E9494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CFE24" w14:textId="6983003A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9E5A4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FA66A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40239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7320855" w14:textId="77777777" w:rsidTr="00464C0C">
        <w:trPr>
          <w:gridAfter w:val="1"/>
          <w:wAfter w:w="52" w:type="dxa"/>
          <w:trHeight w:val="77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0E8AE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0F378F1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o owocach i warzywach lub równoważna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77371CC" w14:textId="1819CCFB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Książeczki pozwalające poznać dzieciom bliżej kolorowe owoce i warzywa, które codziennie znajdują na swoich talerzach. </w:t>
            </w:r>
          </w:p>
          <w:p w14:paraId="42E1541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kartonowe z barwnymi ilustracjami.</w:t>
            </w:r>
          </w:p>
          <w:p w14:paraId="11C14F2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Min. 10 stron </w:t>
            </w:r>
          </w:p>
          <w:p w14:paraId="1B00D71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DDAA492" w14:textId="4006E6B5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wzory książek.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E85ADE" w14:textId="7AE70A9B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F2CAB9" w14:textId="7F087324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857C70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A7BAE70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DFD66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7C4E6C7" w14:textId="77777777" w:rsidTr="00464C0C">
        <w:trPr>
          <w:gridAfter w:val="1"/>
          <w:wAfter w:w="52" w:type="dxa"/>
          <w:trHeight w:val="1011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4A263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AA7E75C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663B22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B65410" w14:textId="42C777CF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C3D81B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E466C0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EAB622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FE10D3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B9852B7" w14:textId="77777777" w:rsidTr="00464C0C">
        <w:trPr>
          <w:gridAfter w:val="1"/>
          <w:wAfter w:w="52" w:type="dxa"/>
          <w:trHeight w:val="770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6141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CCBDB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72B1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5DC742" w14:textId="79644E39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21302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8FFA1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9E6F9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9EB52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8A36EDF" w14:textId="77777777" w:rsidTr="00464C0C">
        <w:trPr>
          <w:gridAfter w:val="1"/>
          <w:wAfter w:w="52" w:type="dxa"/>
          <w:trHeight w:val="55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76A4E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3A2288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o samochodach lub równoważna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EFAD79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Książki zapoznają dzieci z różnymi pojazdami. </w:t>
            </w:r>
          </w:p>
          <w:p w14:paraId="282D3C9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kartonowe z barwnymi ilustracjami.</w:t>
            </w:r>
          </w:p>
          <w:p w14:paraId="6DDDD0C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Min 10 stron</w:t>
            </w:r>
          </w:p>
          <w:p w14:paraId="3ABAC4E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05ED6F61" w14:textId="71A05676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wzory książek.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D68AC6" w14:textId="68165C85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9679B0" w14:textId="5FB66440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4C731C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8CD6042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9F289F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9F786FB" w14:textId="77777777" w:rsidTr="00464C0C">
        <w:trPr>
          <w:gridAfter w:val="1"/>
          <w:wAfter w:w="52" w:type="dxa"/>
          <w:trHeight w:val="70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1B25B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982B48D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6553B4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CEB84D" w14:textId="37644352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8148B3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9CED5F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EF4386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A23C98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EB05393" w14:textId="77777777" w:rsidTr="00464C0C">
        <w:trPr>
          <w:gridAfter w:val="1"/>
          <w:wAfter w:w="52" w:type="dxa"/>
          <w:trHeight w:val="66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2087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0BFA21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7745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862756" w14:textId="2B1BED0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FE05D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6F2C9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0FAB9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37E74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875BFB2" w14:textId="77777777" w:rsidTr="00464C0C">
        <w:trPr>
          <w:gridAfter w:val="1"/>
          <w:wAfter w:w="52" w:type="dxa"/>
          <w:trHeight w:val="498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E125F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87992F2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z odgłosami na baterie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B074C8C" w14:textId="1BD86D41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Książka dźwiękowa z min 10 przyciskami i bogatymi ilustracjami. </w:t>
            </w:r>
          </w:p>
          <w:p w14:paraId="0210494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twarda oprawa i strony </w:t>
            </w:r>
          </w:p>
          <w:p w14:paraId="45D858B9" w14:textId="4212E71E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liczba stron min 10</w:t>
            </w:r>
          </w:p>
          <w:p w14:paraId="6F8DA26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tematyka zwierzątka, wieś, samochody, maszyny budowalne, zwierzęta egzotyczne, instrumenty, transport itp. </w:t>
            </w:r>
          </w:p>
          <w:p w14:paraId="467B7BC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17D09DEF" w14:textId="2399EAC3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sześć różnych wzorów książek.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479372" w14:textId="26D77B0B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F04A0B" w14:textId="37D877C8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255425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18,00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BDFD6B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53DA1D1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EF6488D" w14:textId="77777777" w:rsidTr="00464C0C">
        <w:trPr>
          <w:gridAfter w:val="1"/>
          <w:wAfter w:w="52" w:type="dxa"/>
          <w:trHeight w:val="54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83462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E27D15C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897AC4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B93BA5" w14:textId="705518E5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31FB97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68D90B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FF6AE66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58D760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B5DD02A" w14:textId="77777777" w:rsidTr="00464C0C">
        <w:trPr>
          <w:gridAfter w:val="1"/>
          <w:wAfter w:w="52" w:type="dxa"/>
          <w:trHeight w:val="570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4A512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317BF1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10B06F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15EB66" w14:textId="6C5096AA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F4631A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88AA08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93CD5C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DE167F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B43E3FB" w14:textId="77777777" w:rsidTr="00464C0C">
        <w:trPr>
          <w:gridAfter w:val="1"/>
          <w:wAfter w:w="52" w:type="dxa"/>
          <w:trHeight w:val="550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078A8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15A9B3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C01409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1859EB" w14:textId="1EF7EEA4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3E5D86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F96864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CAAAFF4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B2D132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5B27E0F" w14:textId="77777777" w:rsidTr="00464C0C">
        <w:trPr>
          <w:gridAfter w:val="1"/>
          <w:wAfter w:w="52" w:type="dxa"/>
          <w:trHeight w:val="558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8DEBD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D9DD19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A7EDEC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347BD6" w14:textId="6FBF9A05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FA5E6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40C244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0D8625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841F72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F7CE5BD" w14:textId="77777777" w:rsidTr="00464C0C">
        <w:trPr>
          <w:gridAfter w:val="1"/>
          <w:wAfter w:w="52" w:type="dxa"/>
          <w:trHeight w:val="61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AFF5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41C44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4C42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B68BAD" w14:textId="0F72353A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6.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92E9C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1DEA71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B7CDB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5C999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FD7F31B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7D14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35554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Ćwiczenia 3-latka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6857A" w14:textId="33B74683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Zawiera wiele ciekawych i kolorowych zadań, które pomogą mu połączyć zabawę z nauką. Zestaw zawierający naklejki. </w:t>
            </w:r>
          </w:p>
          <w:p w14:paraId="560B61A0" w14:textId="35397FB5" w:rsidR="00D85B2E" w:rsidRPr="00633420" w:rsidRDefault="000B1269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 minimum 40 stron.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AD1BD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2A6" w14:textId="51E48AEA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6833F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9DF5D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EC85D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2DBBC9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636D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C29C6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Ćwiczenia 2-latka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66A7E" w14:textId="7F208541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Zawiera wiele ciekawych i kolorowych zadań, które pomogą mu połączyć zabawę z nauką. Zestaw zawierający naklejki. </w:t>
            </w:r>
          </w:p>
          <w:p w14:paraId="6360263C" w14:textId="6325604E" w:rsidR="00D85B2E" w:rsidRPr="00633420" w:rsidRDefault="000B1269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B1269">
              <w:rPr>
                <w:rFonts w:cstheme="minorHAnsi"/>
                <w:sz w:val="20"/>
                <w:szCs w:val="20"/>
              </w:rPr>
              <w:t>- minimum 40 stron.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A7AA0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3C843" w14:textId="4F575BBD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96587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CD2B9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0F2A6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DB773E2" w14:textId="77777777" w:rsidTr="00464C0C">
        <w:trPr>
          <w:gridAfter w:val="1"/>
          <w:wAfter w:w="52" w:type="dxa"/>
          <w:trHeight w:val="736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DEC5C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756EDE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Kolorowanki typu zwierzątka 100+ lub równoważny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03757C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książeczki do kolorowania dla najmłodszych. Każda składa się z ponad stu rozmaitych obrazków, są oparte na różnych motywach przewodnich. </w:t>
            </w:r>
          </w:p>
          <w:p w14:paraId="65813F1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4E46AA4" w14:textId="1AE7F484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wzory kolorowanek.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DC0B97" w14:textId="2C7B4461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B57CEA" w14:textId="544F38B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2860DC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BCB4CE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15324C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35CFD39" w14:textId="77777777" w:rsidTr="00464C0C">
        <w:trPr>
          <w:gridAfter w:val="1"/>
          <w:wAfter w:w="52" w:type="dxa"/>
          <w:trHeight w:val="690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30901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413858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BF6BCC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B5CAC1" w14:textId="2E13130D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3036A4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4ACF3F7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A182206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ADE0B1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81AE5CF" w14:textId="77777777" w:rsidTr="00464C0C">
        <w:trPr>
          <w:gridAfter w:val="1"/>
          <w:wAfter w:w="52" w:type="dxa"/>
          <w:trHeight w:val="51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B5B8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A44D5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8255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FDB540" w14:textId="103313D8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F43FF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806F4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39778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ABE271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8C4D1B4" w14:textId="77777777" w:rsidTr="00280956">
        <w:trPr>
          <w:gridAfter w:val="1"/>
          <w:wAfter w:w="52" w:type="dxa"/>
          <w:trHeight w:val="757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1E593C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F62D14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Kolorowanka w rolce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63BF85D" w14:textId="307500DB" w:rsidR="00187A95" w:rsidRDefault="00D85B2E" w:rsidP="00187A95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</w:t>
            </w:r>
            <w:r w:rsidR="00906CD6">
              <w:rPr>
                <w:rFonts w:cstheme="minorHAnsi"/>
                <w:sz w:val="20"/>
                <w:szCs w:val="20"/>
              </w:rPr>
              <w:t>. długość</w:t>
            </w:r>
            <w:r w:rsidRPr="00633420">
              <w:rPr>
                <w:rFonts w:cstheme="minorHAnsi"/>
                <w:sz w:val="20"/>
                <w:szCs w:val="20"/>
              </w:rPr>
              <w:t xml:space="preserve"> kolorowanki </w:t>
            </w:r>
            <w:r w:rsidR="00906CD6">
              <w:rPr>
                <w:rFonts w:cstheme="minorHAnsi"/>
                <w:sz w:val="20"/>
                <w:szCs w:val="20"/>
              </w:rPr>
              <w:t>1</w:t>
            </w:r>
            <w:r w:rsidRPr="00633420">
              <w:rPr>
                <w:rFonts w:cstheme="minorHAnsi"/>
                <w:sz w:val="20"/>
                <w:szCs w:val="20"/>
              </w:rPr>
              <w:t>50cm.</w:t>
            </w:r>
            <w:r w:rsidR="00187A95" w:rsidRPr="00762CA7">
              <w:rPr>
                <w:rFonts w:cstheme="minorHAnsi"/>
                <w:color w:val="EE0000"/>
                <w:sz w:val="20"/>
                <w:szCs w:val="20"/>
              </w:rPr>
              <w:t xml:space="preserve"> </w:t>
            </w:r>
          </w:p>
          <w:p w14:paraId="7D0322B3" w14:textId="71970740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06F97E1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7C5716AC" w14:textId="0BC67BC0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dwa różne wzory kolorowanek.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0DC92F" w14:textId="6CF14FB3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EBDDEE" w14:textId="2EA59653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6AD9C5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D54C919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8B37CB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DB62174" w14:textId="77777777" w:rsidTr="00464C0C">
        <w:trPr>
          <w:gridAfter w:val="1"/>
          <w:wAfter w:w="52" w:type="dxa"/>
          <w:trHeight w:val="38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339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B6615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1701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F61D9D" w14:textId="0039BEC2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AE227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22F55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  <w:color w:val="EE0000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2BF31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1967F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B85BDF0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D899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84E761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Kolorowanka na rolce Psi Patrol – lub równoważny</w:t>
            </w:r>
          </w:p>
          <w:p w14:paraId="7AAD7FE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0C80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wymiar kolorowanki 50x150cm</w:t>
            </w:r>
          </w:p>
          <w:p w14:paraId="41297BBE" w14:textId="3ABAFA92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motyw psiego patrolu lub innej postaci bajkowej. </w:t>
            </w:r>
          </w:p>
          <w:p w14:paraId="37D6081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1FF1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4559F" w14:textId="3273983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75920C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70B5A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F63CC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B8B221C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4636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F62E46" w14:textId="02BD2926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Magnetyczna układanka typu farma lub równoważna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A14B0" w14:textId="63607122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zawiera min.30 magnesów – zwierząt gospodarskich, rolników i ogrodników, dzieci, roślin i innych elementów krajobrazu, które stanowią części składowe do stworzenia oryginalnej ilustracji na rozkładanej potrójnej planszy.</w:t>
            </w:r>
          </w:p>
          <w:p w14:paraId="7FD874EE" w14:textId="442B3D53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Opakowanie wykonane jest ze sztywnego kartonu w formie książki.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0ADC3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F6A05" w14:textId="348EF851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83308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EAC9C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4B731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886904F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83D1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3CD96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Kredki świecowe- trójkątne lub w kształcie głowy misia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C03E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zawiera minimum 48 sztuk kredek w 6 kolorach, </w:t>
            </w:r>
          </w:p>
          <w:p w14:paraId="67DF82F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AF74A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BE6DD" w14:textId="66250E59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749A3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4CA8A3" w14:textId="77777777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EE56D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66F662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AF9A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280BB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Klepsydra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5CD6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Pomoc dydaktyczna przeznaczona m.in. do odmierzania czasu. </w:t>
            </w:r>
          </w:p>
          <w:p w14:paraId="4BB6FB6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Wysokość min. 13 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D6B33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561C6" w14:textId="52C1469D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A4D64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BC2F9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7B762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4CC4C5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F507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AEE52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Kredki woskowo pastelowe w sztyfcie</w:t>
            </w:r>
          </w:p>
          <w:p w14:paraId="2A99258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757F73C" wp14:editId="34B4A1FF">
                  <wp:extent cx="1047728" cy="787179"/>
                  <wp:effectExtent l="0" t="0" r="635" b="0"/>
                  <wp:docPr id="962534338" name="Obraz 1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9676" cy="78864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0FC7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zestaw po 12 kolorów </w:t>
            </w:r>
          </w:p>
          <w:p w14:paraId="68222DF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gramatura kredki 10g, </w:t>
            </w:r>
          </w:p>
          <w:p w14:paraId="0249E9D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9CD52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99F78" w14:textId="19962FA6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57A3D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34985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C50E8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3B8F58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91E3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27F1F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Kredki ołówkowe grube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9E14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Wysokiej jakości kredki z glinki kaolinowej w drewnianej oprawie. Intensywne kolory. Zestaw 12 kolorów.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C521A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83BD1" w14:textId="29D3E6E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0B6CF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60D1E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61099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4F321C6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07E4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E87C9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Mazaki z okrągłą końcówką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C70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klasowy, </w:t>
            </w:r>
          </w:p>
          <w:p w14:paraId="1B3CA37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zestaw składający się z 144 mazaków w 12 kolorach, </w:t>
            </w:r>
          </w:p>
          <w:p w14:paraId="0058034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krótka końcówka z blokadą przed wciśnięciem, </w:t>
            </w:r>
          </w:p>
          <w:p w14:paraId="4B831FC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zmywalne</w:t>
            </w:r>
          </w:p>
          <w:p w14:paraId="0066CC5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BB076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86279" w14:textId="0BDC88C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86929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B1775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3BA34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81B9EB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37A0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4C405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do malowania palcami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7C57F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farby gotowe do użytku, nie wymagające rozcieńczania wodą,</w:t>
            </w:r>
          </w:p>
          <w:p w14:paraId="0E706D0F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farby zmywają się z większości tkanin i skóry oraz zawierają substancję gorzką, która zapobiega spożyciu farby przez dzieci</w:t>
            </w:r>
          </w:p>
          <w:p w14:paraId="0A149CB6" w14:textId="77777777" w:rsidR="00187A95" w:rsidRDefault="00187A95" w:rsidP="00187A95">
            <w:pPr>
              <w:spacing w:after="0" w:line="240" w:lineRule="auto"/>
              <w:rPr>
                <w:rFonts w:cstheme="minorHAnsi"/>
                <w:noProof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t>- zestaw min.5 farb po min. 75ml</w:t>
            </w:r>
          </w:p>
          <w:p w14:paraId="6162AB22" w14:textId="77777777" w:rsidR="00467F6B" w:rsidRPr="00633420" w:rsidRDefault="00467F6B" w:rsidP="00187A95">
            <w:pPr>
              <w:spacing w:after="0" w:line="240" w:lineRule="auto"/>
              <w:rPr>
                <w:rFonts w:cstheme="minorHAnsi"/>
                <w:noProof/>
                <w:sz w:val="20"/>
                <w:szCs w:val="20"/>
              </w:rPr>
            </w:pPr>
          </w:p>
          <w:p w14:paraId="63AE1D54" w14:textId="5F437611" w:rsidR="00D85B2E" w:rsidRPr="00467F6B" w:rsidRDefault="00187A95" w:rsidP="00187A95">
            <w:pPr>
              <w:spacing w:after="0" w:line="240" w:lineRule="auto"/>
              <w:rPr>
                <w:rFonts w:cstheme="minorHAnsi"/>
                <w:i/>
                <w:iCs/>
                <w:sz w:val="20"/>
                <w:szCs w:val="20"/>
              </w:rPr>
            </w:pPr>
            <w:r w:rsidRPr="00467F6B">
              <w:rPr>
                <w:rFonts w:cstheme="minorHAnsi"/>
                <w:bCs/>
                <w:i/>
                <w:iCs/>
                <w:noProof/>
                <w:sz w:val="20"/>
                <w:szCs w:val="20"/>
              </w:rPr>
              <w:t>Zamawiający dopuszcza samodzielne skompletowanie zestawu, pod warunkiem że łącznie spełnia on wszystkie wymagania OPZ. W przypadku zaoferowania zestawu skompletowanego z odrębnych elementów, Oferent zobowiązany jest do wyszczególnienia wszystkich elementów zestawu w kolumnie 4 formularza ofertowego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A80B6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AAA90" w14:textId="67B31FC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FE33F9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1CB33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153EE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C0C072D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4375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EC8158" w14:textId="05FA6CDE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Pędzle beczułki dla najmłodszych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AB3F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Pędzel z uchwytem w kształcie gruszki.</w:t>
            </w:r>
          </w:p>
          <w:p w14:paraId="01459CB0" w14:textId="4E7C23B6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w zestawie min.5szt.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98BCA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9CA57" w14:textId="7F5BD5EA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2433D7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E5767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FF091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E540C49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C2B0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8C8C8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Gąbki do malowania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80C14" w14:textId="3803F383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min.3szt.</w:t>
            </w:r>
          </w:p>
          <w:p w14:paraId="02F450D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gąbki o różnych teksturach,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CDAEB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4197D" w14:textId="259D14B0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42C91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2A75B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F2C3F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0455D2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F92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CF1714" w14:textId="0D23C2E5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Mega zestaw pędzli i stempli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52B0B" w14:textId="5C31C0AC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zestaw min. 82 elementów</w:t>
            </w:r>
          </w:p>
          <w:p w14:paraId="4C40F12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zawiera: płaskie pędzle z gąbki, pędzle „lizaki”, pędzle z włosiem z uchwytem okrągłym o śr.4cm, płaskie pędzle fakturowe, wałki z gąbki, stemple figury, okrągłe stemple piktogramy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6F584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B6F98" w14:textId="42C519BA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14EA2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684632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59A61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28E57A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28B3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746B3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Wałki dekoracyjne  typu miasto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2F95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wałków składających się z piankowej rolki i plastikowej rączki. Każdy z wałków posiada inny wzór. Zestaw zawiera min. 5 szt.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63A9C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56C8B" w14:textId="6938DAD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D1F93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24,00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53BD2E" w14:textId="77777777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8D58A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8DAC44B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4A35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BB112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Gumowe stemple na palec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E920" w14:textId="2E598B33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składający się z min.8 okrągłych, gumowych stempli o średnicy 3 cm, które można zakładać na paluszki.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352FF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F6B0" w14:textId="45304CA3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10720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F2C026" w14:textId="77777777" w:rsidR="00D85B2E" w:rsidRPr="00633420" w:rsidRDefault="00D85B2E" w:rsidP="00D85B2E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C22A3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70ADB3F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94730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1CE363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Poduszki z tuszem niebieskim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D7780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Poduszki nasączone kolorowym tuszem. Poduszka o śr. min 14cm w obudowie z przezroczystą pokrywką. </w:t>
            </w:r>
          </w:p>
          <w:p w14:paraId="5E1E6BB9" w14:textId="77777777" w:rsidR="00187A95" w:rsidRDefault="00187A95" w:rsidP="00187A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Kolor: niebieski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02DCA132" w14:textId="77777777" w:rsidR="00467F6B" w:rsidRDefault="00467F6B" w:rsidP="00187A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</w:p>
          <w:p w14:paraId="02C6987D" w14:textId="50178CB8" w:rsidR="00187A95" w:rsidRPr="00467F6B" w:rsidRDefault="00187A95" w:rsidP="00187A95">
            <w:pPr>
              <w:spacing w:after="0" w:line="240" w:lineRule="auto"/>
              <w:rPr>
                <w:rFonts w:cstheme="minorHAnsi"/>
                <w:i/>
                <w:iCs/>
                <w:sz w:val="20"/>
                <w:szCs w:val="20"/>
              </w:rPr>
            </w:pPr>
            <w:r w:rsidRPr="00467F6B">
              <w:rPr>
                <w:rFonts w:cstheme="minorHAnsi"/>
                <w:i/>
                <w:iCs/>
                <w:sz w:val="20"/>
                <w:szCs w:val="20"/>
              </w:rPr>
              <w:t xml:space="preserve">Dopuszcza się zaoferowanie poduszki na pieczątki w kształcie prostokątnym lub kwadratowym, pod warunkiem że najkrótszy bok poduszki będzie równy lub większy niż 14cm.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D4B679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9093D" w14:textId="3C3DF6D9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944C5E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24,00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427881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15DC35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6882916C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D2AD2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C0A750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Poduszki z tuszem zielonym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F355F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Poduszki nasączone kolorowym tuszem. Poduszka o śr. Min 14cm w obudowie z przezroczystą pokrywką. </w:t>
            </w:r>
          </w:p>
          <w:p w14:paraId="5DBF5E05" w14:textId="77777777" w:rsidR="00187A95" w:rsidRDefault="00187A95" w:rsidP="00187A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Kolor: zielony</w:t>
            </w:r>
          </w:p>
          <w:p w14:paraId="1B6E1BCC" w14:textId="1186BDDC" w:rsidR="00187A95" w:rsidRPr="00467F6B" w:rsidRDefault="00187A95" w:rsidP="00187A95">
            <w:pPr>
              <w:spacing w:after="0" w:line="240" w:lineRule="auto"/>
              <w:rPr>
                <w:rFonts w:cstheme="minorHAnsi"/>
                <w:i/>
                <w:iCs/>
                <w:sz w:val="20"/>
                <w:szCs w:val="20"/>
              </w:rPr>
            </w:pPr>
            <w:r w:rsidRPr="00467F6B">
              <w:rPr>
                <w:rFonts w:cstheme="minorHAnsi"/>
                <w:i/>
                <w:iCs/>
                <w:sz w:val="20"/>
                <w:szCs w:val="20"/>
              </w:rPr>
              <w:t>Dopuszcza się zaoferowanie poduszki na pieczątki w kształcie prostokątnym lub kwadratowym, pod warunkiem że najkrótszy bok poduszki będzie równy lub większy niż 14cm.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2D1C27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DE31A" w14:textId="3033BC13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1E3B9B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24,00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E17702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9F6F6D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60A9139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1BA91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2F40D0" w14:textId="77777777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Poduszki z tuszem czerwonym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2268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Poduszki nasączone kolorowym tuszem. Poduszka o śr. Min 14cm w obudowie z przezroczystą pokrywką. </w:t>
            </w:r>
          </w:p>
          <w:p w14:paraId="7BDAB516" w14:textId="77777777" w:rsidR="00187A95" w:rsidRDefault="00187A95" w:rsidP="00187A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Kolor: czerwony</w:t>
            </w:r>
          </w:p>
          <w:p w14:paraId="2C562DE1" w14:textId="10620DDF" w:rsidR="00187A95" w:rsidRPr="00467F6B" w:rsidRDefault="00187A95" w:rsidP="00187A95">
            <w:pPr>
              <w:spacing w:after="0" w:line="240" w:lineRule="auto"/>
              <w:rPr>
                <w:rFonts w:cstheme="minorHAnsi"/>
                <w:i/>
                <w:iCs/>
                <w:sz w:val="20"/>
                <w:szCs w:val="20"/>
              </w:rPr>
            </w:pPr>
            <w:r w:rsidRPr="00467F6B">
              <w:rPr>
                <w:rFonts w:cstheme="minorHAnsi"/>
                <w:i/>
                <w:iCs/>
                <w:sz w:val="20"/>
                <w:szCs w:val="20"/>
              </w:rPr>
              <w:lastRenderedPageBreak/>
              <w:t>Dopuszcza się zaoferowanie poduszki na pieczątki w kształcie prostokątnym lub kwadratowym, pod warunkiem że najkrótszy bok poduszki będzie równy lub większy niż 14cm.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2AE722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1C762" w14:textId="29F7C957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7AF81D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24,00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8D12A1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1076C4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BDDC91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989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28BC8B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Pipety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5DD7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Plastikowe  narzędzie, które pozwala na precyzyjne dozowanie cieczy używane do różnych aktywności edukacyjnych i kreatywnych. Pozwala ćwiczyć dzieciom precyzyjne dozowanie płynów.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9ED8B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C587D" w14:textId="26E233C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0BB13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9A63E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F81F8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2A0415E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7814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A703B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kubeczki małe do przelewania plastikowe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6608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Plastikowe, kolorowe kubeczki idealne do wielu zastosowań.</w:t>
            </w:r>
          </w:p>
          <w:p w14:paraId="79F27EE6" w14:textId="58BA554F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Pojemność </w:t>
            </w:r>
            <w:r w:rsidR="00C70F6C">
              <w:rPr>
                <w:rFonts w:cstheme="minorHAnsi"/>
                <w:sz w:val="20"/>
                <w:szCs w:val="20"/>
              </w:rPr>
              <w:t xml:space="preserve">od 100ml do </w:t>
            </w:r>
            <w:r w:rsidRPr="00633420">
              <w:rPr>
                <w:rFonts w:cstheme="minorHAnsi"/>
                <w:sz w:val="20"/>
                <w:szCs w:val="20"/>
              </w:rPr>
              <w:t xml:space="preserve">180ml, </w:t>
            </w:r>
          </w:p>
          <w:p w14:paraId="66FB25A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możliwość mycia w zmywarce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DF76D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FF345" w14:textId="38ED30DC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8488F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88337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2B491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6826814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85B3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D0ED7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ciastolina</w:t>
            </w:r>
            <w:proofErr w:type="spellEnd"/>
          </w:p>
          <w:p w14:paraId="4C32781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10B78E61" wp14:editId="6CDDD170">
                  <wp:extent cx="1065475" cy="1065475"/>
                  <wp:effectExtent l="0" t="0" r="1905" b="1905"/>
                  <wp:docPr id="1234588951" name="Obraz 1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8487" cy="10684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71634" w14:textId="0E68272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Ciastolina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edukacyjna, nietoksyczna, w zestawie min. 8 kolorów. Produkt bezpieczny w kontakcie ze skórą. Każdy kolor zapakowany w szczelne pojemniki o pojemności min 100g. Elastyczna, łatwa do formowania, nie wysycha przy odpowiednim przechowywaniu.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5B93A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CEB99" w14:textId="5C9F4D9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273CAC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18,00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4F887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344D3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D064B3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FBD3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6A49FC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piasek kinetyczny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5171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Piasek , który ma właściwości umożliwiające łatwe formowanie różnych kształtów, ale jednocześnie nie brudzi i nie rozsypuje się. </w:t>
            </w:r>
          </w:p>
          <w:p w14:paraId="76D9F0EA" w14:textId="34638ABF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Piasek w </w:t>
            </w:r>
            <w:r w:rsidR="00125E5A">
              <w:rPr>
                <w:rFonts w:cstheme="minorHAnsi"/>
                <w:sz w:val="20"/>
                <w:szCs w:val="20"/>
              </w:rPr>
              <w:t xml:space="preserve">różnych </w:t>
            </w:r>
            <w:r w:rsidRPr="00633420">
              <w:rPr>
                <w:rFonts w:cstheme="minorHAnsi"/>
                <w:sz w:val="20"/>
                <w:szCs w:val="20"/>
              </w:rPr>
              <w:t xml:space="preserve">żywych kolorach, pakowany po 1 kg +/- 100g . w zamykanym worku.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FC2DC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607C8" w14:textId="464CD708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57C97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150,00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598D24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88613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2F9B33D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0DE97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E81D9F" w14:textId="42359B61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Foremki do piasku kinetycznego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543A4" w14:textId="339C2EF9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z tworzywa sztucznego zawierający min 28</w:t>
            </w:r>
            <w:r w:rsidR="00125E5A">
              <w:rPr>
                <w:rFonts w:cstheme="minorHAnsi"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elementów:</w:t>
            </w:r>
          </w:p>
          <w:p w14:paraId="04C0AD1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łopatkę</w:t>
            </w:r>
          </w:p>
          <w:p w14:paraId="6EBE16C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Grabki</w:t>
            </w:r>
          </w:p>
          <w:p w14:paraId="0D7C1FE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Patyczek do modelowania x3</w:t>
            </w:r>
          </w:p>
          <w:p w14:paraId="6DE03AC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Foremki duże x6</w:t>
            </w:r>
          </w:p>
          <w:p w14:paraId="4E3BD30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Foremki średnie x6</w:t>
            </w:r>
          </w:p>
          <w:p w14:paraId="681BEC1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Foremki małe x9</w:t>
            </w:r>
          </w:p>
          <w:p w14:paraId="123D16C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Inne akcesoria x2</w:t>
            </w:r>
          </w:p>
          <w:p w14:paraId="693D139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Dopuszcza się:</w:t>
            </w:r>
          </w:p>
          <w:p w14:paraId="672495E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zestaw fabryczny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 lub</w:t>
            </w:r>
          </w:p>
          <w:p w14:paraId="4CA0BE9E" w14:textId="1A147CA9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skompletowanie zestawu z pojedynczych elementów różnych producentów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. W w/w przypadku 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lastRenderedPageBreak/>
              <w:t>Oferent zobowiązany jest do wskazania w ofercie wszystkich elementów zestawu w kolumnie 4.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BD8EC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C8C1D" w14:textId="62A705F8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382A7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C23A32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3F931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87295CC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E109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B02EA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na piasek kinetyczny</w:t>
            </w:r>
          </w:p>
          <w:p w14:paraId="58F996ED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4B8AA5B" wp14:editId="0B6C117F">
                  <wp:extent cx="1219200" cy="1219200"/>
                  <wp:effectExtent l="0" t="0" r="0" b="0"/>
                  <wp:docPr id="1060685371" name="Obraz 1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1219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FE40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347BC9E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Płytki pojemnik wykonany z trwałego tworzywa sztucznego. </w:t>
            </w:r>
          </w:p>
          <w:p w14:paraId="07A79CEE" w14:textId="5BD212A6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kolor biały; wymiary min.: 42x30x10 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3C1D4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BAC7E" w14:textId="101AB1C6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554219" w14:textId="036B8EE6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24,00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D5C19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7108F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C36DF2" w:rsidRPr="00633420" w14:paraId="51DBDC14" w14:textId="77777777" w:rsidTr="001C5C1E">
        <w:trPr>
          <w:gridAfter w:val="1"/>
          <w:wAfter w:w="52" w:type="dxa"/>
          <w:trHeight w:val="171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E97C50" w14:textId="77777777" w:rsidR="00C36DF2" w:rsidRPr="00633420" w:rsidRDefault="00C36DF2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E52F4AA" w14:textId="77777777" w:rsidR="00C36DF2" w:rsidRPr="00633420" w:rsidRDefault="00C36DF2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Wałek modelujący dla dzieci ze wzorem</w:t>
            </w:r>
          </w:p>
          <w:p w14:paraId="070AD140" w14:textId="77777777" w:rsidR="00C36DF2" w:rsidRDefault="00C36DF2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BE7DD99" wp14:editId="55A79BA8">
                  <wp:extent cx="885825" cy="766331"/>
                  <wp:effectExtent l="0" t="0" r="0" b="0"/>
                  <wp:docPr id="1752144143" name="Obraz 1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8701" cy="76881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F83A58A" w14:textId="77777777" w:rsidR="00D80F88" w:rsidRDefault="00C36DF2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D234EF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79108B2" wp14:editId="27B7FA5F">
                  <wp:extent cx="781050" cy="1018940"/>
                  <wp:effectExtent l="0" t="0" r="0" b="0"/>
                  <wp:docPr id="980175737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0175737" name=""/>
                          <pic:cNvPicPr/>
                        </pic:nvPicPr>
                        <pic:blipFill>
                          <a:blip r:embed="rId1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3581" cy="10222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F9C812D" w14:textId="3E84ADBC" w:rsidR="00C36DF2" w:rsidRDefault="00C36DF2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  <w:p w14:paraId="1F80CAF1" w14:textId="1BF582B1" w:rsidR="00C36DF2" w:rsidRPr="00633420" w:rsidRDefault="00D80F88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D80F8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4A37D25" wp14:editId="158EFC80">
                  <wp:extent cx="638175" cy="774124"/>
                  <wp:effectExtent l="0" t="0" r="0" b="6985"/>
                  <wp:docPr id="1349511652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9511652" name=""/>
                          <pic:cNvPicPr/>
                        </pic:nvPicPr>
                        <pic:blipFill>
                          <a:blip r:embed="rId1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9240" cy="7754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B1D85A5" w14:textId="77777777" w:rsidR="00C36DF2" w:rsidRPr="00633420" w:rsidRDefault="00C36DF2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Narzędzie plastyczne przeznaczone do zabawy z piaskiem kinetycznym lub innymi materiałami plastycznymi.</w:t>
            </w:r>
          </w:p>
          <w:p w14:paraId="13D3AA6A" w14:textId="40F9EECD" w:rsidR="00C36DF2" w:rsidRDefault="00F237D6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237D6">
              <w:rPr>
                <w:rFonts w:cstheme="minorHAnsi"/>
                <w:sz w:val="20"/>
                <w:szCs w:val="20"/>
              </w:rPr>
              <w:t>Zamawiający dopuszcza wałki z różnymi motywami i wzorami (np. zwierzęta, kształty, wzory geometryczne, ornamenty), a także różne warianty wykonania (np. drewno, tworzywo sztuczne).</w:t>
            </w:r>
            <w:r w:rsidRPr="00F237D6">
              <w:rPr>
                <w:rFonts w:cstheme="minorHAnsi"/>
                <w:sz w:val="20"/>
                <w:szCs w:val="20"/>
              </w:rPr>
              <w:br/>
              <w:t>Dopuszcza się zarówno pojedyncze wałki, jak i zestawy zawierające kilka wałków o różnych wzorach.</w:t>
            </w:r>
          </w:p>
          <w:p w14:paraId="4783F4EC" w14:textId="50F4C419" w:rsidR="00F237D6" w:rsidRPr="00633420" w:rsidRDefault="00F237D6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237D6">
              <w:rPr>
                <w:rFonts w:cstheme="minorHAnsi"/>
                <w:sz w:val="20"/>
                <w:szCs w:val="20"/>
              </w:rPr>
              <w:t>Zamawiający dopuszcza różne konstrukcje wałków, w tym wałki obrotowe (typu klasycznego, jak wałek do ciasta) oraz wałki z uchwytem/rączką.</w:t>
            </w:r>
          </w:p>
          <w:p w14:paraId="656799AF" w14:textId="58D8AA06" w:rsidR="00C36DF2" w:rsidRPr="00633420" w:rsidRDefault="00C36DF2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36DF2">
              <w:rPr>
                <w:rFonts w:cstheme="minorHAnsi"/>
                <w:i/>
                <w:iCs/>
                <w:sz w:val="20"/>
                <w:szCs w:val="20"/>
              </w:rPr>
              <w:t>Należy wskazać trzy różne wzory</w:t>
            </w:r>
            <w:r w:rsidR="00F237D6">
              <w:rPr>
                <w:rFonts w:cstheme="minorHAnsi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7FC569" w14:textId="4B7F3D26" w:rsidR="00C36DF2" w:rsidRPr="00633420" w:rsidRDefault="00C36DF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C52A22" w14:textId="0795B981" w:rsidR="00C36DF2" w:rsidRPr="00633420" w:rsidRDefault="00C36DF2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8EE1DC9" w14:textId="77777777" w:rsidR="00C36DF2" w:rsidRPr="00633420" w:rsidRDefault="00C36DF2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1F99423" w14:textId="77777777" w:rsidR="00C36DF2" w:rsidRPr="00633420" w:rsidRDefault="00C36DF2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EB5070B" w14:textId="77777777" w:rsidR="00C36DF2" w:rsidRPr="00633420" w:rsidRDefault="00C36DF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C36DF2" w:rsidRPr="00633420" w14:paraId="717998A6" w14:textId="77777777" w:rsidTr="001C5C1E">
        <w:trPr>
          <w:gridAfter w:val="1"/>
          <w:wAfter w:w="52" w:type="dxa"/>
          <w:trHeight w:val="1710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A233E6" w14:textId="77777777" w:rsidR="00C36DF2" w:rsidRPr="00633420" w:rsidRDefault="00C36DF2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3ADBB79" w14:textId="77777777" w:rsidR="00C36DF2" w:rsidRPr="00633420" w:rsidRDefault="00C36DF2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AFDDE49" w14:textId="77777777" w:rsidR="00C36DF2" w:rsidRPr="00633420" w:rsidRDefault="00C36DF2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457261" w14:textId="7ADCE3CD" w:rsidR="00C36DF2" w:rsidRPr="00633420" w:rsidRDefault="00C36DF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41E799" w14:textId="77777777" w:rsidR="00C36DF2" w:rsidRPr="00633420" w:rsidRDefault="00C36DF2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A5EDC28" w14:textId="77777777" w:rsidR="00C36DF2" w:rsidRPr="00633420" w:rsidRDefault="00C36DF2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430C2E0" w14:textId="77777777" w:rsidR="00C36DF2" w:rsidRPr="00633420" w:rsidRDefault="00C36DF2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DB0C4C6" w14:textId="77777777" w:rsidR="00C36DF2" w:rsidRPr="00633420" w:rsidRDefault="00C36DF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C36DF2" w:rsidRPr="00633420" w14:paraId="1F92F7BD" w14:textId="77777777" w:rsidTr="001C5C1E">
        <w:trPr>
          <w:gridAfter w:val="1"/>
          <w:wAfter w:w="52" w:type="dxa"/>
          <w:trHeight w:val="1710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20566" w14:textId="77777777" w:rsidR="00C36DF2" w:rsidRPr="00633420" w:rsidRDefault="00C36DF2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F605E0" w14:textId="77777777" w:rsidR="00C36DF2" w:rsidRPr="00633420" w:rsidRDefault="00C36DF2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C4AD3" w14:textId="77777777" w:rsidR="00C36DF2" w:rsidRPr="00633420" w:rsidRDefault="00C36DF2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DF626F" w14:textId="086AB963" w:rsidR="00C36DF2" w:rsidRPr="00633420" w:rsidRDefault="00C36DF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017BD" w14:textId="77777777" w:rsidR="00C36DF2" w:rsidRPr="00633420" w:rsidRDefault="00C36DF2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B7837" w14:textId="77777777" w:rsidR="00C36DF2" w:rsidRPr="00633420" w:rsidRDefault="00C36DF2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AFA58F" w14:textId="77777777" w:rsidR="00C36DF2" w:rsidRPr="00633420" w:rsidRDefault="00C36DF2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6F0EAD" w14:textId="77777777" w:rsidR="00C36DF2" w:rsidRPr="00633420" w:rsidRDefault="00C36DF2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6AE48D3" w14:textId="77777777" w:rsidTr="001A75DB">
        <w:trPr>
          <w:gridAfter w:val="1"/>
          <w:wAfter w:w="52" w:type="dxa"/>
          <w:trHeight w:val="14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6D61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A0F121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Łyżeczki do piasku</w:t>
            </w:r>
          </w:p>
          <w:p w14:paraId="444F235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15A4B37" wp14:editId="5E44522D">
                  <wp:extent cx="609600" cy="790636"/>
                  <wp:effectExtent l="0" t="0" r="0" b="9525"/>
                  <wp:docPr id="297867765" name="Obraz 1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2023" cy="79377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3E6F8" w14:textId="37DC513B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Drewniana łopatka, 7 cm +/- 1cm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0725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E4613" w14:textId="1C21F6FC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0306A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2397B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7F961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E1F5B0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C975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B7233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Pęsety duże</w:t>
            </w:r>
          </w:p>
          <w:p w14:paraId="30CF1F2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304B6B5" wp14:editId="56E20EFA">
                  <wp:extent cx="1066800" cy="1066800"/>
                  <wp:effectExtent l="0" t="0" r="0" b="0"/>
                  <wp:docPr id="192077910" name="Obraz 1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1066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A956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Plastikowa pęseta służy do zabawy i ćwiczeń manualnych. Wyrabia koordynację wzrokowo – ruchową, ćwiczy mięśnie dłoni i precyzję chwytu.</w:t>
            </w:r>
          </w:p>
          <w:p w14:paraId="0672446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Materiał: Tworzywo sztuczne</w:t>
            </w:r>
          </w:p>
          <w:p w14:paraId="0448A87F" w14:textId="5E541C64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Wymiary: Długość: 15 cm +/- 2cm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74C33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2D05C" w14:textId="792A3C8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AFFAC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340486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9E61E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274B8EC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C92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798EA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plastelina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2653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Plastelina delikatna w dotyku i łatwa w modelowaniu, nie klei się do rąk.</w:t>
            </w:r>
          </w:p>
          <w:p w14:paraId="7DD128C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do wielokrotnego użycia</w:t>
            </w:r>
          </w:p>
          <w:p w14:paraId="5C16064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 bezpiecznych składników</w:t>
            </w:r>
          </w:p>
          <w:p w14:paraId="53FB9D3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do nauki i zabawy w szkołach, przedszkolach, do zajęć terapeutycznych </w:t>
            </w:r>
          </w:p>
          <w:p w14:paraId="17337E11" w14:textId="4D7A0D11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minimum 12 kolorów w zestawie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7FEE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AF4FA" w14:textId="63A312F9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150DD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C09DB0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6E45B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FD0677F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707D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25396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Brystol A3 biały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7B38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Brystol w kolorze białym</w:t>
            </w:r>
          </w:p>
          <w:p w14:paraId="2F501C9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Format A3</w:t>
            </w:r>
          </w:p>
          <w:p w14:paraId="2F6583B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Pakowanie po 20 arkuszy w paczce z folii PE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7A68B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0ADB1" w14:textId="2A573DE9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E43E62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3A22B4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51F27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B5D0A4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F634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317DF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Brystol A3 kolorowy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9D29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Blok techniczny z kolorowymi kartkami</w:t>
            </w:r>
          </w:p>
          <w:p w14:paraId="78D068E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Gramatura 170 g/m2</w:t>
            </w:r>
          </w:p>
          <w:p w14:paraId="6E5570C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Blok zawiera: 25 kartek kolorowego papieru w 25 kolorach</w:t>
            </w:r>
          </w:p>
          <w:p w14:paraId="7A793AA1" w14:textId="05D4BD9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Format A3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CB38C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577F" w14:textId="2F84E0B4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2287F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C7E17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220D1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77D908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0980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B5ABD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Celofan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E732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Celofan w formacie A4</w:t>
            </w:r>
          </w:p>
          <w:p w14:paraId="42E5935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Min. 48 arkuszy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522C1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29D76" w14:textId="3643CF7B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0FA4B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2FBDA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8B851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7F928C0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E32AF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8B1A6C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Papier dekoracyjny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7992" w14:textId="1D339E1C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Kartki o min. wymiarze 25x35cm , wzór imitujący skóry zwierząt. Zestaw zawierający min. 9 arkuszy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21DC2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7F022" w14:textId="3DA5DD85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93F6A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6A6E9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223FE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4685DE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F442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16C817" w14:textId="0145C56B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Folia metalizowana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A245E" w14:textId="091BE33E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Wykonana z polipropylenu.</w:t>
            </w:r>
          </w:p>
          <w:p w14:paraId="6023948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Wysoki połysk.</w:t>
            </w:r>
          </w:p>
          <w:p w14:paraId="77F7440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Różnokolorowa.</w:t>
            </w:r>
          </w:p>
          <w:p w14:paraId="6A06E31C" w14:textId="61A1A8B9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Dł. Rolki min.50m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43915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AE310" w14:textId="5D979C1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 xml:space="preserve">Szt. 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55A25A" w14:textId="00C63170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41F96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0928A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49BCFD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265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D3BFB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Folia malarska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F154B" w14:textId="165113F8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Folia malarska/ budowlana w rolce z taśmą klejącą wykonana z polietylenu wysoce odpornego na rozdarcia, gruba. Długość ok. 30m.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90A61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114B4" w14:textId="5EBD3868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C40E63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68D35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818A1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480EBE2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0CBB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13DAD6" w14:textId="6341F130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filcy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F15C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Filc zestaw klasowy lub równoważny. Zestaw zawierający min. 40 arkuszy w 10 kolorach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B3BC4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9C33C" w14:textId="299C0663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D3A26C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0AE9F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BE95A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6597064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6155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CE8FF0" w14:textId="21228224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Filcowe kwiatuszki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4CD7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zawierający 100 szt. filcowych, kolorowych kwiatków.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FB41E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CBF98" w14:textId="61ADC659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 xml:space="preserve"> 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EF0149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1129E9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8181B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75512AE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9874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080F5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Pompony zestaw klasowy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1D80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składający się z mi. 300szt. miękkich pomponów o wielkości od 1cm do 5 cm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8257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2C357" w14:textId="04577129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5CC16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74CD0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EB923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1D444BA" w14:textId="77777777" w:rsidTr="00EE18A6">
        <w:trPr>
          <w:gridAfter w:val="1"/>
          <w:wAfter w:w="52" w:type="dxa"/>
          <w:trHeight w:val="74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A11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C296D8" w14:textId="60747761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folia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stretch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transparentna</w:t>
            </w:r>
          </w:p>
          <w:p w14:paraId="4B21ABB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6789B" w14:textId="4001E512" w:rsidR="00D85B2E" w:rsidRPr="00633420" w:rsidRDefault="00187A95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Folia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stretch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transparentna, wykonana z polietylenu. Min. waga netto </w:t>
            </w:r>
            <w:r w:rsidRPr="00EE18A6">
              <w:rPr>
                <w:rFonts w:cstheme="minorHAnsi"/>
                <w:sz w:val="20"/>
                <w:szCs w:val="20"/>
              </w:rPr>
              <w:t>2,70kg.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0DB15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8568E" w14:textId="05E6F9D8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 xml:space="preserve">Szt. 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FD4F2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D2E65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DB302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E2A439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4615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F8EBF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Kreatywne druciki</w:t>
            </w:r>
          </w:p>
          <w:p w14:paraId="1C076B8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4C580" w14:textId="6F10CBCE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Plastyczne i puszyste druciki kreatywne. Wielokolorowe. Min.200szt.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9A6D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1D8FF" w14:textId="0CC64441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 xml:space="preserve">. 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FEA180" w14:textId="4D7B641C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6.00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8696D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56CE0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350343F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D829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68A23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Bibuła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4085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bibuły w soczystych kolorach. Min. 10 szt. o wymiarach min.50x200cm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62100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DF5D8" w14:textId="318AFB2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9D51B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55733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31B741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F2E218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131E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1321D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Taśma samoprzylepna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4EE5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Przezroczysta i bezwonna</w:t>
            </w:r>
          </w:p>
          <w:p w14:paraId="4B379DC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min.wymiary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18mmx30m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BA00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7C945" w14:textId="0A2ADDB8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613EE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B6C76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0DCAE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02A07D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97D41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D7037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Taśma papierowa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C2EA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pastelowych klejących taśm papierowych. W zestawie 10 rolek w 10 kolorach o min wymiarach 15mm x 5 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86179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365FA" w14:textId="2988A3B4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 xml:space="preserve">. 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AC0029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8F04A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B259C1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46330E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BD54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B2605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Nożyczki typu junior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67ED0" w14:textId="2A445486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Nożyczki przeznaczone dla dzieci w wielu 2+, plastikowe, dł.10cm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DBB48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A478A" w14:textId="7300859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87231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5A1EC5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5B373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7CBC45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7A63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8FA04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Klej w sztyfcie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D3A0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Klej do klejenia papieru, tektury, fotografii, bezbarwny, bezwonny, zmywalny, niebrudzący. W zestawie min. 25 sztuk po min. 8 g jedna sztuka</w:t>
            </w:r>
          </w:p>
          <w:p w14:paraId="5605CFDD" w14:textId="025BB059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Dopuszcza się, aby kleje nie stanowiły fabrycznego zestawu- mogą być dostarczone jako pojedyncze sztuki w łącznej wymaganej ilości 75szt.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0430F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77236" w14:textId="24485FAC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454C7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3830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17029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E4A76D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7CA6B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5D5E0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Farby akwarele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D602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farby wodne podane w postaci suchych pastylek, które po zwilżeniu są gotowe do użycia.</w:t>
            </w:r>
          </w:p>
          <w:p w14:paraId="7F8E8CA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min.12 kolorów w zamykanym opakowaniu z pędzelkiem.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8119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74C49" w14:textId="2CE2E514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86471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62FF06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DE5AB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B8C0F36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E12F0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E94C31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Farby plakatowe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CC6D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Farby wodne, kryjące o czystych i intensywnych barwach. Min. 12 kolorów w pojemnikach po 20ml.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044A0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87297" w14:textId="25EB4F3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70DD5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15,00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E89F03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28FD5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D712412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02FD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A8C8F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Farby ekologiczne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26E7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Uniwersalna farba przeznaczona do malowania powierzchni chłonących wodę. </w:t>
            </w:r>
          </w:p>
          <w:p w14:paraId="55C5AB8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Intensywna kolorystyka. Zestaw zawierający min. 6 butelek po 1l każda w różnych kolorach.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52D02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96900" w14:textId="6DA88DCC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0DFB3E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6C55F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2B83E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EC4F960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17B8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6C3A8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Paleta malarska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01BB" w14:textId="2A0B1296" w:rsidR="00D85B2E" w:rsidRPr="00633420" w:rsidRDefault="00D85B2E" w:rsidP="00464C0C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Paleta malarska, plastikowa, biała, wymiary: 23 x 17 cm +/-2cm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315B5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A14E9" w14:textId="58BE210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511598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24,00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B65816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5E252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7BE75BA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FC365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17ECB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Temperówka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0AEA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Temperówka elektryczna na baterie lub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usb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. Temperówka dwuotworowa przeznaczona </w:t>
            </w:r>
            <w:r w:rsidRPr="00633420">
              <w:rPr>
                <w:rFonts w:cstheme="minorHAnsi"/>
                <w:sz w:val="20"/>
                <w:szCs w:val="20"/>
              </w:rPr>
              <w:lastRenderedPageBreak/>
              <w:t>do ołówka i kredek o średnicy 6-8 i 9-12mm.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805E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7E163" w14:textId="7217C56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FE64B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6A7A7A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E9646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B753D7F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7290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ADBDD2" w14:textId="6EFD8FDB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Dziurkacz serca małe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B785A" w14:textId="128949AE" w:rsidR="00D85B2E" w:rsidRPr="00633420" w:rsidRDefault="00D85B2E" w:rsidP="001A75DB">
            <w:pPr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Dziurkacz służący do wycinania małych serc.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D4E39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C2254" w14:textId="74608915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2D9768" w14:textId="3D9A0F5B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162EA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0957A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86FFC31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50D12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9366E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</w:rPr>
              <w:t>Dziurkacz średni kwiatek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647E8" w14:textId="0F6B7F9B" w:rsidR="00D85B2E" w:rsidRPr="00464C0C" w:rsidRDefault="00D85B2E" w:rsidP="00464C0C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 xml:space="preserve">Dziurkacz służący do wycinania kwiatków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01486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3E463" w14:textId="76886072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9D82E7" w14:textId="2AB2C518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B3C910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3528E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78FDB2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AB37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331FD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Dziurkacz duży gwiazdka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C743B" w14:textId="41DB26C7" w:rsidR="00D85B2E" w:rsidRPr="00633420" w:rsidRDefault="00D85B2E" w:rsidP="00D85B2E">
            <w:pPr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Dziurkacz służący do wycinania gwiazdek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93C1C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E51BA" w14:textId="2D0924E6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122344" w14:textId="5D739B04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DFA140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39DAE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B6C91E9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693E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F5A62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Tuby sensoryczne typu emocje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3920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Tuby pomagają dzieciom zidentyfikować uczucia i emocje i poradzić sobie z nimi.</w:t>
            </w:r>
            <w:r w:rsidRPr="00633420"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4 BUTELKI, 4 UCZUCIA: każda tuba posiada inny wyraz twarzy, inny kolor i inny interaktywny element wewnątrz, który uosabia wyrażaną przez nią emocję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355C40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0D0F4" w14:textId="09B4A1C1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FCE1F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761CA6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35CFA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00F2E1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679B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D46AC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Słonik na kółkach lub równoważny</w:t>
            </w:r>
          </w:p>
          <w:p w14:paraId="4218A591" w14:textId="12EC8F96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432940C" wp14:editId="3116EADC">
                  <wp:extent cx="1091979" cy="818984"/>
                  <wp:effectExtent l="0" t="0" r="0" b="635"/>
                  <wp:docPr id="1220330876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9852" cy="8248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9314" w14:textId="7616A5E5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Miękka zabawka sensoryczna ucząca koordynacji. W całości wykonana jest z miękkiej pianki kauczukowej.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DB333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8B3BA" w14:textId="36E87F36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23ABE1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85B14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EDCE4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0ECEB405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82050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AC95D9" w14:textId="7D174E24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do przechowywania 47L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C7AC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plastikowe do przechowywania akcesoriów. Pojemniki zamykane z pokrywką. Transparentne .</w:t>
            </w:r>
            <w:r w:rsidRPr="00633420">
              <w:rPr>
                <w:rFonts w:ascii="Roboto" w:hAnsi="Roboto"/>
                <w:sz w:val="18"/>
                <w:szCs w:val="18"/>
                <w:shd w:val="clear" w:color="auto" w:fill="FFFFFF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Pudła można układać w stosy</w:t>
            </w:r>
          </w:p>
          <w:p w14:paraId="2427D9CB" w14:textId="77777777" w:rsidR="00187A95" w:rsidRDefault="00187A95" w:rsidP="00187A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Pojemność 47L, wymiary dł.39cm; szer.55cm;wys.28cm +/- 2cm </w:t>
            </w:r>
          </w:p>
          <w:p w14:paraId="23F84817" w14:textId="27DAFF1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67F6B">
              <w:rPr>
                <w:rFonts w:cstheme="minorHAnsi"/>
                <w:sz w:val="20"/>
                <w:szCs w:val="20"/>
              </w:rPr>
              <w:t>Dopuszczalny pojemnik 55L,</w:t>
            </w:r>
            <w:r w:rsidRPr="00467F6B">
              <w:t xml:space="preserve"> </w:t>
            </w:r>
            <w:r w:rsidRPr="00467F6B">
              <w:rPr>
                <w:rFonts w:cstheme="minorHAnsi"/>
                <w:sz w:val="20"/>
                <w:szCs w:val="20"/>
              </w:rPr>
              <w:t>51×38,5×36,8 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F26A02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9856D" w14:textId="2E511F79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E07100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12,00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5BF500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2DF56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1305C89E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CEC20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5B45F6" w14:textId="30A653DE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do przechowywania 32L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55CC7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plastikowe do przechowywania akcesoriów. Pojemniki zamykane z pokrywką. Transparentne . Pudła można układać w stosy</w:t>
            </w:r>
          </w:p>
          <w:p w14:paraId="0174F61E" w14:textId="77777777" w:rsidR="00187A95" w:rsidRDefault="00187A95" w:rsidP="00187A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Pojemność 32L, wymiary dł.39cm; szer.55cm;wys.19cm +/- 2cm</w:t>
            </w:r>
          </w:p>
          <w:p w14:paraId="40602082" w14:textId="7F129CBC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67F6B">
              <w:rPr>
                <w:rFonts w:cstheme="minorHAnsi"/>
                <w:sz w:val="20"/>
                <w:szCs w:val="20"/>
              </w:rPr>
              <w:t>Dopuszczalny wymiar  51×38,5×23 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CC0061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76B52" w14:textId="6A1002D2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1CF9B7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12,00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A49B8D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F0414B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0C7D2154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E1E3A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0A8630" w14:textId="2C03CAF3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do przechowywania 20L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113D2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plastikowe do przechowywania akcesoriów. Pojemniki zamykane z pokrywką. Transparentne . Pudła można układać w stosy</w:t>
            </w:r>
          </w:p>
          <w:p w14:paraId="73624AE2" w14:textId="77777777" w:rsidR="00187A95" w:rsidRDefault="00187A95" w:rsidP="00187A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 Pojemność 20L, wymiary dł.25cm; szer.38cm;wys.28cm +/- 2cm</w:t>
            </w:r>
          </w:p>
          <w:p w14:paraId="2957B1C4" w14:textId="1CDFBA03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67F6B">
              <w:rPr>
                <w:rFonts w:ascii="Calibri" w:eastAsia="Calibri" w:hAnsi="Calibri" w:cs="Calibri"/>
                <w:sz w:val="20"/>
                <w:szCs w:val="20"/>
              </w:rPr>
              <w:t>Dopuszczalny pojemnik 21L, 51×38,5×14,8 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4B71BD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728B6" w14:textId="7992666B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C1D225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12,00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A78B05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CED6B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187A95" w:rsidRPr="00633420" w14:paraId="22ADEB1D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445F1" w14:textId="77777777" w:rsidR="00187A95" w:rsidRPr="00633420" w:rsidRDefault="00187A95" w:rsidP="00187A95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AC11C3" w14:textId="05BC80DD" w:rsidR="00187A95" w:rsidRPr="00633420" w:rsidRDefault="00187A95" w:rsidP="00187A95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do przechowywania 14L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6412D" w14:textId="77777777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plastikowe do przechowywania akcesoriów. Pojemniki zamykane z pokrywką. Transparentne . Pudła można układać w stosy</w:t>
            </w:r>
          </w:p>
          <w:p w14:paraId="364F05FC" w14:textId="77777777" w:rsidR="00187A95" w:rsidRDefault="00187A95" w:rsidP="00187A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Pojemność 14L, wymiary dł.25cm; szer.38cm;wys.19cm +/- 2cm</w:t>
            </w:r>
          </w:p>
          <w:p w14:paraId="0016ABBB" w14:textId="10A55596" w:rsidR="00187A95" w:rsidRPr="00633420" w:rsidRDefault="00187A95" w:rsidP="00187A95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67F6B">
              <w:rPr>
                <w:rFonts w:ascii="Calibri" w:eastAsia="Calibri" w:hAnsi="Calibri" w:cs="Calibri"/>
                <w:sz w:val="20"/>
                <w:szCs w:val="20"/>
              </w:rPr>
              <w:t>Dopuszczalny wymiar : długość 38,5 cm, szerokość 25,4 cm.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C6C5E8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305C2" w14:textId="4BAA768F" w:rsidR="00187A95" w:rsidRPr="00633420" w:rsidRDefault="00187A95" w:rsidP="00187A95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20DEFA" w14:textId="77777777" w:rsidR="00187A95" w:rsidRPr="00633420" w:rsidRDefault="00187A95" w:rsidP="00187A95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12,00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16F649" w14:textId="77777777" w:rsidR="00187A95" w:rsidRPr="00633420" w:rsidRDefault="00187A95" w:rsidP="00187A95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F323B6" w14:textId="77777777" w:rsidR="00187A95" w:rsidRPr="00633420" w:rsidRDefault="00187A95" w:rsidP="00187A9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2E89856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183E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CD78D3" w14:textId="66B25B4D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Karty onomatopeja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11CED" w14:textId="466B21CD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Kolorowe karty formatu A5 z ciekawymi obrazkami oraz podpisami wyrazów dźwiękonaśladowczych. Zestaw zawierający min 50 kart.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FAE0E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50F9A" w14:textId="793DC86E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D4497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13D8E9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754BC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465B7D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8F81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C1F320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Duże lupy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906F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Duże lupy do badania i obserwowania w powiększeniu zwierząt, roślin i przedmiotów. Lupy z kolorowymi szkiełkami. </w:t>
            </w:r>
          </w:p>
          <w:p w14:paraId="16ADF53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zawierający 6 szt.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A45E8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C0376" w14:textId="6048A20B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ADC791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CDEFB2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7180C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5B92F98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AAEB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E5742" w14:textId="252647ED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Nylonowe chusty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66DA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Nylonowa chusta w różnych kolorach. Wymiar pojedynczej chusty 40x40cm +/-2cm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A937A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89394" w14:textId="61A3B225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D2580E" w14:textId="40FA8696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88C8E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90527D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2093A91B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3BE2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8383A9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Kamienie świecące</w:t>
            </w:r>
          </w:p>
          <w:p w14:paraId="555ED6F7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96562C4" wp14:editId="018AB9CC">
                  <wp:extent cx="1050623" cy="699715"/>
                  <wp:effectExtent l="0" t="0" r="0" b="5715"/>
                  <wp:docPr id="1889309322" name="Obraz 1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465" cy="70427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945C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-zestaw składa się min. z 12 elementów w 3 rozmiarach, kabel USB do ładowania w zestawie,</w:t>
            </w:r>
          </w:p>
          <w:p w14:paraId="3269A323" w14:textId="571378DD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-średnica największego kamienia ok. 15cm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A454A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04377" w14:textId="6439769F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38F9EF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2E80A2" w14:textId="77777777" w:rsidR="00D85B2E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  <w:p w14:paraId="7FF14B50" w14:textId="77777777" w:rsidR="000C5098" w:rsidRDefault="000C5098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  <w:p w14:paraId="4ED90729" w14:textId="77777777" w:rsidR="000C5098" w:rsidRPr="00633420" w:rsidRDefault="000C5098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F498B7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0C5098" w:rsidRPr="00633420" w14:paraId="76CD1E0F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08A7A" w14:textId="77777777" w:rsidR="000C5098" w:rsidRPr="00633420" w:rsidRDefault="000C5098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3DA5C1" w14:textId="77777777" w:rsidR="000C5098" w:rsidRDefault="000C5098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Światłowód</w:t>
            </w:r>
          </w:p>
          <w:p w14:paraId="7E7D4D86" w14:textId="1FF1F431" w:rsidR="000C5098" w:rsidRPr="00633420" w:rsidRDefault="000C5098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0C509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9E4A832" wp14:editId="0F45E12A">
                  <wp:extent cx="1082040" cy="1082040"/>
                  <wp:effectExtent l="0" t="0" r="3810" b="3810"/>
                  <wp:docPr id="1275742173" name="Obraz 3" descr="Światłowody 2 m, 30 wiąz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Światłowody 2 m, 30 wiąz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BAF0A" w14:textId="77777777" w:rsidR="000C5098" w:rsidRDefault="000C5098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C5098">
              <w:rPr>
                <w:rFonts w:cstheme="minorHAnsi"/>
                <w:sz w:val="20"/>
                <w:szCs w:val="20"/>
              </w:rPr>
              <w:t>Przewody światłowodowe zmieniają</w:t>
            </w:r>
            <w:r>
              <w:rPr>
                <w:rFonts w:cstheme="minorHAnsi"/>
                <w:sz w:val="20"/>
                <w:szCs w:val="20"/>
              </w:rPr>
              <w:t>ce</w:t>
            </w:r>
            <w:r w:rsidRPr="000C5098">
              <w:rPr>
                <w:rFonts w:cstheme="minorHAnsi"/>
                <w:sz w:val="20"/>
                <w:szCs w:val="20"/>
              </w:rPr>
              <w:t xml:space="preserve"> kolor po podłączeniu do prądu</w:t>
            </w:r>
            <w:r>
              <w:rPr>
                <w:rFonts w:cstheme="minorHAnsi"/>
                <w:sz w:val="20"/>
                <w:szCs w:val="20"/>
              </w:rPr>
              <w:t>. Nie przewodzą prądu ani ciepła.</w:t>
            </w:r>
          </w:p>
          <w:p w14:paraId="246291B0" w14:textId="77777777" w:rsidR="000C5098" w:rsidRDefault="000C5098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Pr="000C5098">
              <w:rPr>
                <w:rFonts w:ascii="Arial" w:hAnsi="Arial" w:cs="Arial"/>
                <w:color w:val="4A545B"/>
                <w:sz w:val="21"/>
                <w:szCs w:val="21"/>
                <w:shd w:val="clear" w:color="auto" w:fill="FFFFFF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 xml:space="preserve">w </w:t>
            </w:r>
            <w:r w:rsidRPr="000C5098">
              <w:rPr>
                <w:rFonts w:cstheme="minorHAnsi"/>
                <w:sz w:val="20"/>
                <w:szCs w:val="20"/>
              </w:rPr>
              <w:t>komplecie znajduje się transformator 12V DC oraz pilot zdalnego sterowania.</w:t>
            </w:r>
          </w:p>
          <w:p w14:paraId="4AB112C2" w14:textId="77777777" w:rsidR="000C5098" w:rsidRDefault="000C5098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40C8D1B0" w14:textId="77777777" w:rsidR="000C5098" w:rsidRDefault="000C5098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C5098">
              <w:rPr>
                <w:rFonts w:cstheme="minorHAnsi"/>
                <w:sz w:val="20"/>
                <w:szCs w:val="20"/>
              </w:rPr>
              <w:t>Do wyboru jest</w:t>
            </w:r>
            <w:r>
              <w:rPr>
                <w:rFonts w:cstheme="minorHAnsi"/>
                <w:sz w:val="20"/>
                <w:szCs w:val="20"/>
              </w:rPr>
              <w:t xml:space="preserve"> min.</w:t>
            </w:r>
            <w:r w:rsidRPr="000C5098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 xml:space="preserve">5 </w:t>
            </w:r>
            <w:r w:rsidRPr="000C5098">
              <w:rPr>
                <w:rFonts w:cstheme="minorHAnsi"/>
                <w:sz w:val="20"/>
                <w:szCs w:val="20"/>
              </w:rPr>
              <w:t>kolorów, z możliwością ich zmiany, przenikania, regulacji szybkości i jasności.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813FA67" w14:textId="0A0D0775" w:rsidR="000C5098" w:rsidRPr="00633420" w:rsidRDefault="000C5098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Min.25</w:t>
            </w:r>
            <w:r w:rsidRPr="000C5098">
              <w:rPr>
                <w:rFonts w:cstheme="minorHAnsi"/>
                <w:sz w:val="20"/>
                <w:szCs w:val="20"/>
              </w:rPr>
              <w:t xml:space="preserve"> szt.</w:t>
            </w:r>
            <w:r>
              <w:rPr>
                <w:rFonts w:cstheme="minorHAnsi"/>
                <w:sz w:val="20"/>
                <w:szCs w:val="20"/>
              </w:rPr>
              <w:t xml:space="preserve"> wiązek</w:t>
            </w:r>
            <w:r w:rsidRPr="000C5098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>o</w:t>
            </w:r>
            <w:r w:rsidRPr="000C5098">
              <w:rPr>
                <w:rFonts w:cstheme="minorHAnsi"/>
                <w:sz w:val="20"/>
                <w:szCs w:val="20"/>
              </w:rPr>
              <w:t xml:space="preserve"> dł. 2 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7A0A7A" w14:textId="77777777" w:rsidR="000C5098" w:rsidRPr="00633420" w:rsidRDefault="000C5098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0A19E" w14:textId="3E1ED458" w:rsidR="000C5098" w:rsidRPr="00633420" w:rsidRDefault="000C5098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75062F" w14:textId="3096E1F4" w:rsidR="000C5098" w:rsidRPr="00633420" w:rsidRDefault="000C5098" w:rsidP="00D85B2E">
            <w:pPr>
              <w:spacing w:after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7B2679" w14:textId="77777777" w:rsidR="000C5098" w:rsidRPr="00633420" w:rsidRDefault="000C5098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7FAAEE" w14:textId="77777777" w:rsidR="000C5098" w:rsidRPr="00633420" w:rsidRDefault="000C5098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E41F5E" w:rsidRPr="00633420" w14:paraId="64C3657E" w14:textId="77777777" w:rsidTr="00464C0C">
        <w:trPr>
          <w:gridAfter w:val="1"/>
          <w:wAfter w:w="52" w:type="dxa"/>
          <w:trHeight w:val="97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3B7329" w14:textId="77777777" w:rsidR="00E41F5E" w:rsidRPr="00633420" w:rsidRDefault="00E41F5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635FA02" w14:textId="77777777" w:rsidR="00E41F5E" w:rsidRDefault="00E41F5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Taca do zabaw sensorycznych</w:t>
            </w:r>
          </w:p>
          <w:p w14:paraId="29BDD94B" w14:textId="3B8973F6" w:rsidR="00E41F5E" w:rsidRPr="00633420" w:rsidRDefault="00E41F5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17144C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15A7BBBD" wp14:editId="53718436">
                  <wp:extent cx="1028700" cy="1028700"/>
                  <wp:effectExtent l="0" t="0" r="0" b="0"/>
                  <wp:docPr id="172063014" name="Obraz 5" descr="Taca Tuff Spot - zielo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Taca Tuff Spot - zielo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28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38818E0D" w14:textId="14598284" w:rsidR="00E41F5E" w:rsidRPr="00E41F5E" w:rsidRDefault="00E41F5E" w:rsidP="00E41F5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>Taca do</w:t>
            </w:r>
            <w:r w:rsidRPr="0017144C">
              <w:rPr>
                <w:rFonts w:cstheme="minorHAnsi"/>
                <w:sz w:val="20"/>
                <w:szCs w:val="20"/>
              </w:rPr>
              <w:t xml:space="preserve"> zabaw sensorycznych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  <w:r w:rsidRPr="0017144C">
              <w:rPr>
                <w:rFonts w:cstheme="minorHAnsi"/>
                <w:sz w:val="20"/>
                <w:szCs w:val="20"/>
              </w:rPr>
              <w:t>Wykonan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17144C">
              <w:rPr>
                <w:rFonts w:cstheme="minorHAnsi"/>
                <w:sz w:val="20"/>
                <w:szCs w:val="20"/>
              </w:rPr>
              <w:t xml:space="preserve"> z wytrzymałego, odpornego na uderzenia </w:t>
            </w:r>
            <w:r w:rsidRPr="0017144C">
              <w:rPr>
                <w:rFonts w:cstheme="minorHAnsi"/>
                <w:sz w:val="20"/>
                <w:szCs w:val="20"/>
              </w:rPr>
              <w:lastRenderedPageBreak/>
              <w:t xml:space="preserve">tworzywa sztucznego (polipropylen). Podwyższone krawędzie ograniczają ryzyko bałaganu. </w:t>
            </w:r>
            <w:r>
              <w:rPr>
                <w:rFonts w:cstheme="minorHAnsi"/>
                <w:sz w:val="20"/>
                <w:szCs w:val="20"/>
              </w:rPr>
              <w:t xml:space="preserve">Wymiary min.: </w:t>
            </w:r>
            <w:r w:rsidRPr="0017144C">
              <w:rPr>
                <w:rFonts w:cstheme="minorHAnsi"/>
                <w:sz w:val="20"/>
                <w:szCs w:val="20"/>
              </w:rPr>
              <w:t xml:space="preserve">śr. </w:t>
            </w:r>
            <w:r>
              <w:rPr>
                <w:rFonts w:cstheme="minorHAnsi"/>
                <w:sz w:val="20"/>
                <w:szCs w:val="20"/>
              </w:rPr>
              <w:t>85</w:t>
            </w:r>
            <w:r w:rsidRPr="0017144C">
              <w:rPr>
                <w:rFonts w:cstheme="minorHAnsi"/>
                <w:sz w:val="20"/>
                <w:szCs w:val="20"/>
              </w:rPr>
              <w:t xml:space="preserve"> cm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 w:rsidRPr="0017144C">
              <w:rPr>
                <w:rFonts w:cstheme="minorHAnsi"/>
                <w:sz w:val="20"/>
                <w:szCs w:val="20"/>
              </w:rPr>
              <w:t>wys.</w:t>
            </w:r>
            <w:r>
              <w:rPr>
                <w:rFonts w:cstheme="minorHAnsi"/>
                <w:sz w:val="20"/>
                <w:szCs w:val="20"/>
              </w:rPr>
              <w:t xml:space="preserve"> min.</w:t>
            </w:r>
            <w:r w:rsidRPr="0017144C">
              <w:rPr>
                <w:rFonts w:cstheme="minorHAnsi"/>
                <w:sz w:val="20"/>
                <w:szCs w:val="20"/>
              </w:rPr>
              <w:t xml:space="preserve"> 6 cm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E41F5E">
              <w:rPr>
                <w:rFonts w:cstheme="minorHAnsi"/>
                <w:sz w:val="20"/>
                <w:szCs w:val="20"/>
              </w:rPr>
              <w:t xml:space="preserve"> - pastelowe kolory zbliżone do kolorów </w:t>
            </w:r>
            <w:proofErr w:type="spellStart"/>
            <w:r w:rsidRPr="00E41F5E">
              <w:rPr>
                <w:rFonts w:cstheme="minorHAnsi"/>
                <w:sz w:val="20"/>
                <w:szCs w:val="20"/>
              </w:rPr>
              <w:t>sal</w:t>
            </w:r>
            <w:proofErr w:type="spellEnd"/>
            <w:r w:rsidRPr="00E41F5E">
              <w:rPr>
                <w:rFonts w:cstheme="minorHAnsi"/>
                <w:sz w:val="20"/>
                <w:szCs w:val="20"/>
              </w:rPr>
              <w:t xml:space="preserve"> zabaw.</w:t>
            </w:r>
          </w:p>
          <w:p w14:paraId="2FA29FB0" w14:textId="77777777" w:rsidR="00E41F5E" w:rsidRDefault="00E41F5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7345CD36" w14:textId="3151B82B" w:rsidR="00E41F5E" w:rsidRPr="00633420" w:rsidRDefault="00E41F5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E41F5E">
              <w:rPr>
                <w:rFonts w:cstheme="minorHAnsi"/>
                <w:b/>
                <w:bCs/>
                <w:sz w:val="20"/>
                <w:szCs w:val="20"/>
              </w:rPr>
              <w:t>W zestawie stojak na tacę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DE8EF2" w14:textId="63B6F355" w:rsidR="00E41F5E" w:rsidRPr="00633420" w:rsidRDefault="00E41F5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1EBD59" w14:textId="760C8493" w:rsidR="00E41F5E" w:rsidRPr="00633420" w:rsidRDefault="00E41F5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652B43C" w14:textId="2959E855" w:rsidR="00E41F5E" w:rsidRPr="00633420" w:rsidRDefault="00E41F5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DD91E6A" w14:textId="77777777" w:rsidR="00E41F5E" w:rsidRPr="00633420" w:rsidRDefault="00E41F5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D70A052" w14:textId="77777777" w:rsidR="00E41F5E" w:rsidRPr="00633420" w:rsidRDefault="00E41F5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E41F5E" w:rsidRPr="00633420" w14:paraId="2CD4C186" w14:textId="77777777" w:rsidTr="00464C0C">
        <w:trPr>
          <w:gridAfter w:val="1"/>
          <w:wAfter w:w="52" w:type="dxa"/>
          <w:trHeight w:val="97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AE131" w14:textId="77777777" w:rsidR="00E41F5E" w:rsidRPr="00633420" w:rsidRDefault="00E41F5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57DE5F3" w14:textId="77777777" w:rsidR="00E41F5E" w:rsidRDefault="00E41F5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9EB6A41" w14:textId="77777777" w:rsidR="00E41F5E" w:rsidRDefault="00E41F5E" w:rsidP="00E41F5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580453" w14:textId="6E191015" w:rsidR="00E41F5E" w:rsidRPr="00633420" w:rsidRDefault="00E41F5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AAAD49" w14:textId="77777777" w:rsidR="00E41F5E" w:rsidRDefault="00E41F5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CC687C8" w14:textId="77777777" w:rsidR="00E41F5E" w:rsidRDefault="00E41F5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75401AF" w14:textId="77777777" w:rsidR="00E41F5E" w:rsidRPr="00633420" w:rsidRDefault="00E41F5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CD1847F" w14:textId="77777777" w:rsidR="00E41F5E" w:rsidRPr="00633420" w:rsidRDefault="00E41F5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E41F5E" w:rsidRPr="00633420" w14:paraId="0E3C822A" w14:textId="77777777" w:rsidTr="00464C0C">
        <w:trPr>
          <w:gridAfter w:val="1"/>
          <w:wAfter w:w="52" w:type="dxa"/>
          <w:trHeight w:val="97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0ECCC" w14:textId="77777777" w:rsidR="00E41F5E" w:rsidRPr="00633420" w:rsidRDefault="00E41F5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593404" w14:textId="77777777" w:rsidR="00E41F5E" w:rsidRDefault="00E41F5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D3222" w14:textId="77777777" w:rsidR="00E41F5E" w:rsidRDefault="00E41F5E" w:rsidP="00E41F5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E8EA0F" w14:textId="37D20074" w:rsidR="00E41F5E" w:rsidRPr="00633420" w:rsidRDefault="00E41F5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84BFD" w14:textId="77777777" w:rsidR="00E41F5E" w:rsidRDefault="00E41F5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382392" w14:textId="77777777" w:rsidR="00E41F5E" w:rsidRDefault="00E41F5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B958C7" w14:textId="77777777" w:rsidR="00E41F5E" w:rsidRPr="00633420" w:rsidRDefault="00E41F5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8FA1BC" w14:textId="77777777" w:rsidR="00E41F5E" w:rsidRPr="00633420" w:rsidRDefault="00E41F5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42CBB57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75AB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70C997" w14:textId="24E347CB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Sensoryczne sfery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241D8" w14:textId="07F449F1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Sensoryczne dźwiękowe lustrzane sfery. </w:t>
            </w:r>
          </w:p>
          <w:p w14:paraId="0CB81DD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Wykonane ze stali nierdzewnej, min. 6 kul, </w:t>
            </w:r>
          </w:p>
          <w:p w14:paraId="6A5AB313" w14:textId="5A1CF13F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Zróżnicowane średnice :min. 5cm do max. 15cm. </w:t>
            </w:r>
          </w:p>
          <w:p w14:paraId="53F2AA41" w14:textId="6CF5BE8D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Kule wydają przyjemne odgłosy.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7A57F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D0B66" w14:textId="4D9809E0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B2724" w14:textId="1363C2A2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1956C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242F0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1193E6C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AFA7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68B747" w14:textId="0F937560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Płynne sensoryczne kwadraty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BC9E0" w14:textId="3B812F66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Płynne sensoryczne maty zachęcające do zabaw sensorycznych. Pomagają rozwijać motorykę małą i zmysł dotyku. Zestaw składający się z min. 4 mat w różnych kolorach. Min. wymiar kafelka 20cmx20cm.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8C813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64273" w14:textId="139073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6FE7FB" w14:textId="52FCC9A3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23567C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B9A5C6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030D9A" w:rsidRPr="00633420" w14:paraId="77FCBFD0" w14:textId="77777777" w:rsidTr="00464C0C">
        <w:trPr>
          <w:gridAfter w:val="1"/>
          <w:wAfter w:w="52" w:type="dxa"/>
          <w:trHeight w:val="81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3FFA50" w14:textId="77777777" w:rsidR="00030D9A" w:rsidRPr="00633420" w:rsidRDefault="00030D9A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ABEF772" w14:textId="77777777" w:rsidR="00030D9A" w:rsidRDefault="00030D9A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Cyfry do zdjęć</w:t>
            </w:r>
          </w:p>
          <w:p w14:paraId="5872C214" w14:textId="6662628F" w:rsidR="00030D9A" w:rsidRPr="00633420" w:rsidRDefault="00030D9A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48583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3240AE9" wp14:editId="6A2D084A">
                  <wp:extent cx="796327" cy="1047750"/>
                  <wp:effectExtent l="0" t="0" r="3810" b="0"/>
                  <wp:docPr id="426975177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6847" cy="10484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7AECAF3" w14:textId="659FDDDE" w:rsidR="00030D9A" w:rsidRPr="0048583A" w:rsidRDefault="00030D9A" w:rsidP="0048583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8583A">
              <w:rPr>
                <w:rFonts w:cstheme="minorHAnsi"/>
                <w:sz w:val="20"/>
                <w:szCs w:val="20"/>
              </w:rPr>
              <w:t xml:space="preserve">Cyfry 1,2 i 3 podświetlane żarówkami LED. </w:t>
            </w:r>
          </w:p>
          <w:p w14:paraId="0912E04A" w14:textId="07D26562" w:rsidR="00030D9A" w:rsidRDefault="00030D9A" w:rsidP="0048583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8583A">
              <w:rPr>
                <w:rFonts w:cstheme="minorHAnsi"/>
                <w:sz w:val="20"/>
                <w:szCs w:val="20"/>
              </w:rPr>
              <w:t>Wys.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48583A">
              <w:rPr>
                <w:rFonts w:cstheme="minorHAnsi"/>
                <w:sz w:val="20"/>
                <w:szCs w:val="20"/>
              </w:rPr>
              <w:t>min 90cm.</w:t>
            </w:r>
          </w:p>
          <w:p w14:paraId="5AAA7B97" w14:textId="00170371" w:rsidR="00030D9A" w:rsidRDefault="00030D9A" w:rsidP="0048583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Kolor biały.</w:t>
            </w:r>
          </w:p>
          <w:p w14:paraId="267B8A41" w14:textId="41F18011" w:rsidR="00030D9A" w:rsidRDefault="00030D9A" w:rsidP="0048583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Wykonane z PCV gr.min10mm</w:t>
            </w:r>
          </w:p>
          <w:p w14:paraId="4C11EBAD" w14:textId="043B9F7B" w:rsidR="00030D9A" w:rsidRDefault="00030D9A" w:rsidP="0048583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Żarówki LED o cieplej barwie światła.</w:t>
            </w:r>
          </w:p>
          <w:p w14:paraId="458C4C23" w14:textId="2A9C1B97" w:rsidR="00030D9A" w:rsidRPr="00633420" w:rsidRDefault="00030D9A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 zestawie komplet żarówek LED i przewód zasilający.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51B082" w14:textId="3F0DB205" w:rsidR="00030D9A" w:rsidRPr="00633420" w:rsidRDefault="00030D9A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ED443F" w14:textId="2D37AEB0" w:rsidR="00030D9A" w:rsidRPr="00633420" w:rsidRDefault="00030D9A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35FD045" w14:textId="15B8CC89" w:rsidR="00030D9A" w:rsidRPr="00633420" w:rsidRDefault="00030D9A" w:rsidP="00D85B2E">
            <w:pPr>
              <w:spacing w:after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DC5C76D" w14:textId="77777777" w:rsidR="00030D9A" w:rsidRPr="00633420" w:rsidRDefault="00030D9A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78081B4" w14:textId="77777777" w:rsidR="00030D9A" w:rsidRPr="00633420" w:rsidRDefault="00030D9A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030D9A" w:rsidRPr="00633420" w14:paraId="52BF2A86" w14:textId="77777777" w:rsidTr="00464C0C">
        <w:trPr>
          <w:gridAfter w:val="1"/>
          <w:wAfter w:w="52" w:type="dxa"/>
          <w:trHeight w:val="815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877CE2" w14:textId="77777777" w:rsidR="00030D9A" w:rsidRPr="00633420" w:rsidRDefault="00030D9A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1CED7E0" w14:textId="77777777" w:rsidR="00030D9A" w:rsidRDefault="00030D9A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73C63E5" w14:textId="77777777" w:rsidR="00030D9A" w:rsidRPr="0048583A" w:rsidRDefault="00030D9A" w:rsidP="0048583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D138E2" w14:textId="5D3155A5" w:rsidR="00030D9A" w:rsidRPr="00633420" w:rsidRDefault="00030D9A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802E37" w14:textId="77777777" w:rsidR="00030D9A" w:rsidRDefault="00030D9A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379ADFA" w14:textId="77777777" w:rsidR="00030D9A" w:rsidRDefault="00030D9A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E1419ED" w14:textId="77777777" w:rsidR="00030D9A" w:rsidRPr="00633420" w:rsidRDefault="00030D9A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4336539" w14:textId="77777777" w:rsidR="00030D9A" w:rsidRPr="00633420" w:rsidRDefault="00030D9A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030D9A" w:rsidRPr="00633420" w14:paraId="04A29F27" w14:textId="77777777" w:rsidTr="00464C0C">
        <w:trPr>
          <w:gridAfter w:val="1"/>
          <w:wAfter w:w="52" w:type="dxa"/>
          <w:trHeight w:val="81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F4953" w14:textId="77777777" w:rsidR="00030D9A" w:rsidRPr="00633420" w:rsidRDefault="00030D9A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3CA52E" w14:textId="77777777" w:rsidR="00030D9A" w:rsidRDefault="00030D9A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9C01C" w14:textId="77777777" w:rsidR="00030D9A" w:rsidRPr="0048583A" w:rsidRDefault="00030D9A" w:rsidP="0048583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6BC950" w14:textId="111F6BCD" w:rsidR="00030D9A" w:rsidRPr="00633420" w:rsidRDefault="00030D9A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6E56B" w14:textId="77777777" w:rsidR="00030D9A" w:rsidRDefault="00030D9A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6C0E2A" w14:textId="77777777" w:rsidR="00030D9A" w:rsidRDefault="00030D9A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68485B" w14:textId="77777777" w:rsidR="00030D9A" w:rsidRPr="00633420" w:rsidRDefault="00030D9A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ACC8DD" w14:textId="77777777" w:rsidR="00030D9A" w:rsidRPr="00633420" w:rsidRDefault="00030D9A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030D9A" w:rsidRPr="00633420" w14:paraId="4352D502" w14:textId="77777777" w:rsidTr="00464C0C">
        <w:trPr>
          <w:gridAfter w:val="1"/>
          <w:wAfter w:w="52" w:type="dxa"/>
          <w:trHeight w:val="130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1CAE6D" w14:textId="77777777" w:rsidR="00030D9A" w:rsidRPr="00633420" w:rsidRDefault="00030D9A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85C7864" w14:textId="26013E07" w:rsidR="00030D9A" w:rsidRPr="00633420" w:rsidRDefault="00030D9A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Stojak na tło fotograficzne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B776B33" w14:textId="77777777" w:rsidR="00030D9A" w:rsidRPr="00030D9A" w:rsidRDefault="00030D9A" w:rsidP="00030D9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30D9A">
              <w:rPr>
                <w:rFonts w:cstheme="minorHAnsi"/>
                <w:sz w:val="20"/>
                <w:szCs w:val="20"/>
              </w:rPr>
              <w:t>Statyw do zawieszania teł fotograficznych z BELKĄ</w:t>
            </w:r>
          </w:p>
          <w:p w14:paraId="4F585101" w14:textId="106AA6A5" w:rsidR="00030D9A" w:rsidRDefault="00030D9A" w:rsidP="00030D9A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30D9A">
              <w:rPr>
                <w:rFonts w:cstheme="minorHAnsi"/>
                <w:sz w:val="20"/>
                <w:szCs w:val="20"/>
              </w:rPr>
              <w:t>TELESKOPOWĄ (</w:t>
            </w:r>
            <w:r w:rsidR="00604C70">
              <w:rPr>
                <w:rFonts w:cstheme="minorHAnsi"/>
                <w:sz w:val="20"/>
                <w:szCs w:val="20"/>
              </w:rPr>
              <w:t>szer.min.220cm</w:t>
            </w:r>
            <w:r w:rsidRPr="00030D9A">
              <w:rPr>
                <w:rFonts w:cstheme="minorHAnsi"/>
                <w:sz w:val="20"/>
                <w:szCs w:val="20"/>
              </w:rPr>
              <w:t>) wraz z torbą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  <w:p w14:paraId="3E838AA4" w14:textId="2D2A865E" w:rsidR="00030D9A" w:rsidRPr="00030D9A" w:rsidRDefault="00604C70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</w:t>
            </w:r>
            <w:r w:rsidRPr="00604C70">
              <w:rPr>
                <w:rFonts w:cstheme="minorHAnsi"/>
                <w:sz w:val="20"/>
                <w:szCs w:val="20"/>
              </w:rPr>
              <w:t>tatyw z zaciskami do szybkiego składania i rozkładania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6A8826" w14:textId="77777777" w:rsidR="00030D9A" w:rsidRPr="00633420" w:rsidRDefault="00030D9A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F5FA17" w14:textId="57172BB4" w:rsidR="00030D9A" w:rsidRPr="00633420" w:rsidRDefault="00030D9A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388077D" w14:textId="35C51F16" w:rsidR="00030D9A" w:rsidRPr="00633420" w:rsidRDefault="00030D9A" w:rsidP="00D85B2E">
            <w:pPr>
              <w:spacing w:after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4943D06" w14:textId="77777777" w:rsidR="00030D9A" w:rsidRPr="00633420" w:rsidRDefault="00030D9A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5F5D757" w14:textId="77777777" w:rsidR="00030D9A" w:rsidRPr="00633420" w:rsidRDefault="00030D9A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0B66C07" w14:textId="77777777" w:rsidTr="00464C0C">
        <w:trPr>
          <w:gridAfter w:val="1"/>
          <w:wAfter w:w="52" w:type="dxa"/>
          <w:trHeight w:val="1303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D08C8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1ACEBD1" w14:textId="3BBFD6E3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Tła fotograficzne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5530F79" w14:textId="05202715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tło do wykonywania zdjęć dziecięcych, bez ostrych, strasznych lub nieodpowiednich elementów graficznych,</w:t>
            </w:r>
          </w:p>
          <w:p w14:paraId="108FDFE9" w14:textId="116D5F7D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-wymiar: ok. 160 × 200 cm (dopuszczalne w zakresie 150–220 cm),</w:t>
            </w:r>
          </w:p>
          <w:p w14:paraId="7A8D9DC8" w14:textId="6A492D60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-materiał matowy,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nieodblaskowy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</w:t>
            </w:r>
          </w:p>
          <w:p w14:paraId="25EB09B1" w14:textId="0FB8B015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-odporne na zagniecenia, łatwe do czyszczenia,</w:t>
            </w:r>
          </w:p>
          <w:p w14:paraId="133F93AD" w14:textId="77777777" w:rsidR="00D85B2E" w:rsidRPr="00633420" w:rsidRDefault="00D85B2E" w:rsidP="00D85B2E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b/>
                <w:bCs/>
                <w:sz w:val="20"/>
                <w:szCs w:val="20"/>
              </w:rPr>
              <w:t>Zamawiający wymaga dostarczenia 9 różnych teł fotograficznych, wyłącznie w poniższych wzorach:</w:t>
            </w:r>
          </w:p>
          <w:p w14:paraId="091112B7" w14:textId="77777777" w:rsidR="00D85B2E" w:rsidRPr="00633420" w:rsidRDefault="00D85B2E" w:rsidP="00D85B2E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Pastelowa tęcza</w:t>
            </w:r>
          </w:p>
          <w:p w14:paraId="6F07B92A" w14:textId="77777777" w:rsidR="00D85B2E" w:rsidRPr="00633420" w:rsidRDefault="00D85B2E" w:rsidP="00D85B2E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Chmurki i niebo</w:t>
            </w:r>
          </w:p>
          <w:p w14:paraId="1657736D" w14:textId="77777777" w:rsidR="00D85B2E" w:rsidRPr="00633420" w:rsidRDefault="00D85B2E" w:rsidP="00D85B2E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Las z przyjaznymi zwierzątkami</w:t>
            </w:r>
          </w:p>
          <w:p w14:paraId="33F3D71E" w14:textId="77777777" w:rsidR="00D85B2E" w:rsidRPr="00633420" w:rsidRDefault="00D85B2E" w:rsidP="00D85B2E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Urodzinowe – balony i girlandy</w:t>
            </w:r>
          </w:p>
          <w:p w14:paraId="2C906E6B" w14:textId="4E9F4BC8" w:rsidR="00D85B2E" w:rsidRPr="00633420" w:rsidRDefault="00D85B2E" w:rsidP="00D85B2E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Pastelowa łąka/ kwiaty </w:t>
            </w:r>
          </w:p>
          <w:p w14:paraId="6607E7E5" w14:textId="77777777" w:rsidR="00D85B2E" w:rsidRPr="00633420" w:rsidRDefault="00D85B2E" w:rsidP="00D85B2E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Plaża/morze w pastelowej stylistyce</w:t>
            </w:r>
          </w:p>
          <w:p w14:paraId="5B446DC6" w14:textId="2F825517" w:rsidR="00D85B2E" w:rsidRPr="00633420" w:rsidRDefault="00D85B2E" w:rsidP="00D85B2E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Świąteczne – Boże Narodzenie (np. choinki, zimowa sceneria, dekoracje świąteczne)</w:t>
            </w:r>
          </w:p>
          <w:p w14:paraId="51705C3C" w14:textId="6B3432EC" w:rsidR="00D85B2E" w:rsidRPr="00633420" w:rsidRDefault="00D85B2E" w:rsidP="00D85B2E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Świąteczne – Wielkanoc (np. pisanki, zajączki, pastelowe dekoracje wiosenne)</w:t>
            </w:r>
          </w:p>
          <w:p w14:paraId="71DF8EA9" w14:textId="147D7CD4" w:rsidR="00D85B2E" w:rsidRPr="00464C0C" w:rsidRDefault="00D85B2E" w:rsidP="00464C0C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Jesienne –np. liście, dynie, jeżyki, wiewiórki (pastelowe)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70CC27" w14:textId="40587080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lastRenderedPageBreak/>
              <w:t>1.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54B73B" w14:textId="2E90D1E3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F061BB6" w14:textId="0A3B973B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9,00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86207A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3CD9413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7599CF9" w14:textId="77777777" w:rsidTr="00464C0C">
        <w:trPr>
          <w:gridAfter w:val="1"/>
          <w:wAfter w:w="52" w:type="dxa"/>
          <w:trHeight w:val="1123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77A4D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BFCC11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A88BE0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EE6271" w14:textId="170CB348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2.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434B5C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EAEFF1D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A7DA43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111EA6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A834FE6" w14:textId="77777777" w:rsidTr="00464C0C">
        <w:trPr>
          <w:gridAfter w:val="1"/>
          <w:wAfter w:w="52" w:type="dxa"/>
          <w:trHeight w:val="1124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E7E18A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1C41FE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C07F62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7AC980" w14:textId="15E881A0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3.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10819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BF05D5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F394CD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445881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2BF84BC" w14:textId="77777777" w:rsidTr="00464C0C">
        <w:trPr>
          <w:gridAfter w:val="1"/>
          <w:wAfter w:w="52" w:type="dxa"/>
          <w:trHeight w:val="984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9CE719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05A7AEE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A2AD5E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5DBA4A" w14:textId="05088F70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4.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C096E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D69021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08209B7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7BB97E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6E338E5F" w14:textId="77777777" w:rsidTr="00464C0C">
        <w:trPr>
          <w:gridAfter w:val="1"/>
          <w:wAfter w:w="52" w:type="dxa"/>
          <w:trHeight w:val="112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3F7E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859A644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24C60A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241033" w14:textId="4AE9D686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5.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E5D34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99A6436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3036108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3AE3BA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4CBEF099" w14:textId="77777777" w:rsidTr="00464C0C">
        <w:trPr>
          <w:gridAfter w:val="1"/>
          <w:wAfter w:w="52" w:type="dxa"/>
          <w:trHeight w:val="1114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E9B365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293FE4A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28F132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DDC650" w14:textId="7AB13D13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6.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0DB60F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10E4F30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D00DA4D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4C38B2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D14CE48" w14:textId="77777777" w:rsidTr="00464C0C">
        <w:trPr>
          <w:gridAfter w:val="1"/>
          <w:wAfter w:w="52" w:type="dxa"/>
          <w:trHeight w:val="1022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100B6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1252BDF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A10D71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1949DA" w14:textId="7E0962A8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7.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3313A1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E84BC64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53C04F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A968FBB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3E4DF330" w14:textId="77777777" w:rsidTr="00464C0C">
        <w:trPr>
          <w:gridAfter w:val="1"/>
          <w:wAfter w:w="52" w:type="dxa"/>
          <w:trHeight w:val="1287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3A4F5C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20366E5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78F3D6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327213" w14:textId="2199AEB8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8.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4F39D0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169C497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1A7C180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BB733DF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4C4AF2E" w14:textId="77777777" w:rsidTr="00464C0C">
        <w:trPr>
          <w:gridAfter w:val="1"/>
          <w:wAfter w:w="52" w:type="dxa"/>
          <w:trHeight w:val="293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757F8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76B5A3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3014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F61E66" w14:textId="21938A09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9.</w:t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8FBB6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DD21A1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5FCCEB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452C62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02FA53EF" w14:textId="77777777" w:rsidTr="00464C0C">
        <w:trPr>
          <w:gridAfter w:val="1"/>
          <w:wAfter w:w="52" w:type="dxa"/>
          <w:trHeight w:val="293"/>
        </w:trPr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F093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</w:pPr>
          </w:p>
        </w:tc>
        <w:tc>
          <w:tcPr>
            <w:tcW w:w="1844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2F5622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Stojak na poduszki</w:t>
            </w:r>
          </w:p>
          <w:p w14:paraId="0932750E" w14:textId="5D9B195E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3990A06" wp14:editId="65931FCB">
                  <wp:extent cx="584860" cy="584860"/>
                  <wp:effectExtent l="0" t="0" r="5715" b="5715"/>
                  <wp:docPr id="212939551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9607" cy="58960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1525B" w14:textId="47340BD3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Mobilny, drewniany stojak na okrągłe poduszki. Średnica min. 30cm, stojak mieszczący 15 poduszek o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gr.ok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3cm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8156B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83C18" w14:textId="3A4EF7FD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560C22" w14:textId="787EB1A4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1C3CA9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4FDDB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9AFCB2B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B37C4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273492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Wąż/ gąsienica spacerowa lub równoważne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87AC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Długa taśma, po której dzieci poruszają się razem, trzymając za uchwyty co minimalizuje ryzyko zgubienia się. Specyfikacja: </w:t>
            </w:r>
          </w:p>
          <w:p w14:paraId="032A6DC0" w14:textId="1FDBDA5D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1C61E5">
              <w:rPr>
                <w:rFonts w:cstheme="minorHAnsi"/>
                <w:sz w:val="20"/>
                <w:szCs w:val="20"/>
              </w:rPr>
              <w:t xml:space="preserve">- długość na </w:t>
            </w:r>
            <w:r w:rsidR="00AA2440" w:rsidRPr="001C61E5">
              <w:rPr>
                <w:rFonts w:cstheme="minorHAnsi"/>
                <w:sz w:val="20"/>
                <w:szCs w:val="20"/>
              </w:rPr>
              <w:t>16</w:t>
            </w:r>
            <w:r w:rsidRPr="001C61E5">
              <w:rPr>
                <w:rFonts w:cstheme="minorHAnsi"/>
                <w:sz w:val="20"/>
                <w:szCs w:val="20"/>
              </w:rPr>
              <w:t xml:space="preserve"> uchwytów,</w:t>
            </w:r>
            <w:r w:rsidRPr="00633420">
              <w:rPr>
                <w:rFonts w:cstheme="minorHAnsi"/>
                <w:sz w:val="20"/>
                <w:szCs w:val="20"/>
              </w:rPr>
              <w:t xml:space="preserve"> każdy przeznaczony dla jednego dziecka. Uchwyt w postaci rączki lub opaski, dostosowany do małych rączek</w:t>
            </w:r>
          </w:p>
          <w:p w14:paraId="0DC1093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Mocny i trwały materiał, który można prać w pralce i dezynfekować chusteczką</w:t>
            </w:r>
          </w:p>
          <w:p w14:paraId="418C1C4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waga max. 3 kg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25228A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AC6B3" w14:textId="15EC7BBC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58E35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7D3E2E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723A8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1D21B5C3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1F0C3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4E2EE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apteczki stacjonarne</w:t>
            </w:r>
          </w:p>
          <w:p w14:paraId="596A0106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wieszane na ścianę (z</w:t>
            </w:r>
          </w:p>
          <w:p w14:paraId="52B62A5B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montażem)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3C37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bookmarkStart w:id="19" w:name="_Hlk219803279"/>
            <w:r w:rsidRPr="00633420">
              <w:rPr>
                <w:rFonts w:cstheme="minorHAnsi"/>
                <w:sz w:val="20"/>
                <w:szCs w:val="20"/>
              </w:rPr>
              <w:t>Apteczka pierwszej pomocy zawierająca bogate</w:t>
            </w:r>
          </w:p>
          <w:p w14:paraId="26EEA75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wyposażenie, ze stelażem mocującym do ściany,</w:t>
            </w:r>
          </w:p>
          <w:p w14:paraId="02C503FC" w14:textId="24AB6A16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apteczka</w:t>
            </w:r>
            <w:r w:rsidR="00C10DE3">
              <w:rPr>
                <w:rFonts w:cstheme="minorHAnsi"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zawiera:</w:t>
            </w:r>
          </w:p>
          <w:p w14:paraId="5B36893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1 szt. kompres zimny, 2 szt. kompres na oko , 3 szt.</w:t>
            </w:r>
          </w:p>
          <w:p w14:paraId="563B562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kompres 10x10 a2 , 2 szt. opaska elastyczna 4 m x 6</w:t>
            </w:r>
          </w:p>
          <w:p w14:paraId="3D641B9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cm, 2 szt. opaska elastyczna 4 m x 8 cm, 1 kpt.</w:t>
            </w:r>
          </w:p>
          <w:p w14:paraId="44831D0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Plaster 10 x 6 cm (8 szt.), 1 kpt. Plaster (14 szt.),1 szt.</w:t>
            </w:r>
          </w:p>
          <w:p w14:paraId="74FDD069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plaster 5 m x 2,5 cm, 3 szt. opatrunek indywidualny</w:t>
            </w:r>
          </w:p>
          <w:p w14:paraId="48314CC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 sterylny, 1 szt. opatrunek indywidualny G sterylny,</w:t>
            </w:r>
          </w:p>
          <w:p w14:paraId="265C034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1 szt. opatrunek indywidualny K sterylny, 1 szt.</w:t>
            </w:r>
          </w:p>
          <w:p w14:paraId="32F78EF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chusta opatrunkowa 60 x 80 cm, 2 szt. chusta</w:t>
            </w:r>
          </w:p>
          <w:p w14:paraId="5E348C7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trójkątna, 1 kpt. chusta z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flizeliny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(5 szt.), 1 szt. koc</w:t>
            </w:r>
          </w:p>
          <w:p w14:paraId="20FCCEC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ratunkowy 160 x 210 cm, 1 szt. nożyczki 19 cm, 4 szt.</w:t>
            </w:r>
          </w:p>
          <w:p w14:paraId="1D95683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Rękawice winylowe, 1 szt. instrukcja udzielania</w:t>
            </w:r>
          </w:p>
          <w:p w14:paraId="07CB90C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pierwszej pomocy wraz z wykazem telefonów</w:t>
            </w:r>
          </w:p>
          <w:p w14:paraId="277DB567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alarmowych</w:t>
            </w:r>
            <w:bookmarkEnd w:id="19"/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A4F01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C24C8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proofErr w:type="spellStart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Kpl</w:t>
            </w:r>
            <w:proofErr w:type="spellEnd"/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 xml:space="preserve">. 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3BF8DA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C6A81F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CA0CC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7FDC25AE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6B2DD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488488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Termometr bezdotykowy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10A6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Termometr pozwala na dokładny pomiar w szybkim</w:t>
            </w:r>
          </w:p>
          <w:p w14:paraId="1DC8153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czasie. Mierzy temperaturę poprzez bierne</w:t>
            </w:r>
          </w:p>
          <w:p w14:paraId="1FE1B48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wykrywanie promieniowania podczerwonego</w:t>
            </w:r>
          </w:p>
          <w:p w14:paraId="30D7233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zebranego z czoła.</w:t>
            </w:r>
          </w:p>
          <w:p w14:paraId="486FBB9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Mierzy temperaturę ciała, obiektów, płynów, kąpieli,</w:t>
            </w:r>
          </w:p>
          <w:p w14:paraId="017C874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posiłków, itd.</w:t>
            </w:r>
          </w:p>
          <w:p w14:paraId="215F104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Natychmiastowy pomiar poniżej 2 s.</w:t>
            </w:r>
          </w:p>
          <w:p w14:paraId="56FF567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Wysoka dokładność wynosząca 0,2°C - sprawdzona</w:t>
            </w:r>
          </w:p>
          <w:p w14:paraId="1CA427AC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przez TÜV RHEINLAND POLSKA.</w:t>
            </w:r>
          </w:p>
          <w:p w14:paraId="6092C1F5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Duży ekran z podświetleniem.</w:t>
            </w:r>
          </w:p>
          <w:p w14:paraId="7927B0F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Pamięć 30 pomiarów.</w:t>
            </w:r>
          </w:p>
          <w:p w14:paraId="7E0E908A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Alarm gorączki.</w:t>
            </w:r>
          </w:p>
          <w:p w14:paraId="0FCBF85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Wybór skali: °C/°F.</w:t>
            </w:r>
          </w:p>
          <w:p w14:paraId="1F03055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Automatyczne wyłączanie po 30 sekundach.</w:t>
            </w:r>
          </w:p>
          <w:p w14:paraId="51F0850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Wskaźnik zużycia baterii.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2BBCF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C8F98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1D8179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FCF53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574AC5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  <w:tr w:rsidR="00D85B2E" w:rsidRPr="00633420" w14:paraId="565A0F8E" w14:textId="77777777" w:rsidTr="00464C0C">
        <w:trPr>
          <w:gridAfter w:val="1"/>
          <w:wAfter w:w="52" w:type="dxa"/>
          <w:trHeight w:val="56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E744E" w14:textId="77777777" w:rsidR="00D85B2E" w:rsidRPr="00633420" w:rsidRDefault="00D85B2E" w:rsidP="00D85B2E">
            <w:pPr>
              <w:pStyle w:val="Bezodstpw"/>
              <w:numPr>
                <w:ilvl w:val="0"/>
                <w:numId w:val="13"/>
              </w:numPr>
              <w:ind w:left="0"/>
              <w:jc w:val="right"/>
              <w:rPr>
                <w:color w:val="EE000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E0A3FC" w14:textId="77777777" w:rsidR="00D85B2E" w:rsidRPr="00633420" w:rsidRDefault="00D85B2E" w:rsidP="00D85B2E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Laptop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FD79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Parametry minimalne:                 -przekątna ekranu 14’’, </w:t>
            </w:r>
          </w:p>
          <w:p w14:paraId="2DFF4614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procesor wypuszczony na rynek nie wcześniej, niż w</w:t>
            </w:r>
          </w:p>
          <w:p w14:paraId="35302EFB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2022 r.,</w:t>
            </w:r>
          </w:p>
          <w:p w14:paraId="1487122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co najmniej 16 GB RAM; dysk SSD co najmniej</w:t>
            </w:r>
          </w:p>
          <w:p w14:paraId="1CCF1F4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512 GB; Wi-Fi 6 i Bluetooth 5.0; co najmniej 3 lata</w:t>
            </w:r>
          </w:p>
          <w:p w14:paraId="50EFD5D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gwarancji</w:t>
            </w:r>
          </w:p>
          <w:p w14:paraId="1BEB53ED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zainstalowany system operacyjny umożliwiający pracę</w:t>
            </w:r>
          </w:p>
          <w:p w14:paraId="2DFF7521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 domenie – Microsoft Windows 11 64-bit</w:t>
            </w:r>
          </w:p>
          <w:p w14:paraId="3C3D382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professional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PL* lub równoważny (warunki</w:t>
            </w:r>
          </w:p>
          <w:p w14:paraId="139FD662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równoważności systemu operacyjnego. Warunki</w:t>
            </w:r>
          </w:p>
          <w:p w14:paraId="75F03980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równoważności dla systemu Operacyjnego Microsoft</w:t>
            </w:r>
          </w:p>
          <w:p w14:paraId="1BDAE3C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Windows 11 64-bit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professional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PL:</w:t>
            </w:r>
          </w:p>
          <w:p w14:paraId="376121EF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System operacyjny dla komputerów, z graficznym</w:t>
            </w:r>
          </w:p>
          <w:p w14:paraId="245FA318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interfejsem użytkownika.</w:t>
            </w:r>
          </w:p>
          <w:p w14:paraId="04009E53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System operacyjny ma pozwalać na uruchomienie i</w:t>
            </w:r>
          </w:p>
          <w:p w14:paraId="26C67806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pracę z aplikacjami użytkowanymi przez</w:t>
            </w:r>
          </w:p>
          <w:p w14:paraId="26F7358E" w14:textId="77777777" w:rsidR="00D85B2E" w:rsidRPr="00633420" w:rsidRDefault="00D85B2E" w:rsidP="00D85B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Zamawiającego</w:t>
            </w:r>
          </w:p>
          <w:p w14:paraId="74CE44FA" w14:textId="6B1C4D74" w:rsidR="00D85B2E" w:rsidRPr="003565DA" w:rsidRDefault="00D85B2E" w:rsidP="00D85B2E">
            <w:pPr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3565DA">
              <w:rPr>
                <w:rFonts w:cstheme="minorHAnsi"/>
                <w:b/>
                <w:bCs/>
                <w:sz w:val="20"/>
                <w:szCs w:val="20"/>
              </w:rPr>
              <w:t>W zestawie mysz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391419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4BE80" w14:textId="77777777" w:rsidR="00D85B2E" w:rsidRPr="00633420" w:rsidRDefault="00D85B2E" w:rsidP="00D85B2E">
            <w:pPr>
              <w:spacing w:after="0"/>
              <w:jc w:val="center"/>
              <w:rPr>
                <w:rFonts w:asciiTheme="majorHAnsi" w:eastAsia="Times New Roman" w:hAnsiTheme="majorHAnsi" w:cstheme="majorHAnsi"/>
                <w:lang w:eastAsia="pl-PL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>szt.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CD0FEB" w14:textId="77777777" w:rsidR="00D85B2E" w:rsidRPr="00633420" w:rsidRDefault="00D85B2E" w:rsidP="00D85B2E">
            <w:pPr>
              <w:spacing w:after="0"/>
              <w:jc w:val="center"/>
              <w:rPr>
                <w:rFonts w:ascii="Calibri" w:hAnsi="Calibri" w:cs="Calibri"/>
              </w:rPr>
            </w:pPr>
            <w:r w:rsidRPr="00633420">
              <w:rPr>
                <w:rFonts w:ascii="Calibri" w:hAnsi="Calibri" w:cs="Calibri"/>
              </w:rPr>
              <w:t>3,00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84E91" w14:textId="77777777" w:rsidR="00D85B2E" w:rsidRPr="00633420" w:rsidRDefault="00D85B2E" w:rsidP="00D85B2E">
            <w:pPr>
              <w:rPr>
                <w:rFonts w:asciiTheme="majorHAnsi" w:hAnsiTheme="majorHAnsi" w:cstheme="majorHAnsi"/>
                <w:color w:val="EE0000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1AB9E4" w14:textId="77777777" w:rsidR="00D85B2E" w:rsidRPr="00633420" w:rsidRDefault="00D85B2E" w:rsidP="00D85B2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EE0000"/>
                <w:lang w:eastAsia="pl-PL"/>
              </w:rPr>
            </w:pPr>
          </w:p>
        </w:tc>
      </w:tr>
    </w:tbl>
    <w:p w14:paraId="5813AF7A" w14:textId="77777777" w:rsidR="00A870EA" w:rsidRPr="00E41F5E" w:rsidRDefault="00A870EA" w:rsidP="00A870EA">
      <w:pPr>
        <w:jc w:val="both"/>
        <w:rPr>
          <w:rFonts w:asciiTheme="majorHAnsi" w:hAnsiTheme="majorHAnsi" w:cstheme="majorHAnsi"/>
          <w:i/>
          <w:iCs/>
          <w:sz w:val="20"/>
          <w:szCs w:val="20"/>
        </w:rPr>
      </w:pPr>
      <w:r w:rsidRPr="00E41F5E">
        <w:rPr>
          <w:rFonts w:asciiTheme="majorHAnsi" w:hAnsiTheme="majorHAnsi" w:cstheme="majorHAnsi"/>
          <w:i/>
          <w:iCs/>
          <w:sz w:val="20"/>
          <w:szCs w:val="20"/>
        </w:rPr>
        <w:t>Uwaga: W przypadku braku oznaczenia kolejności podanych wymiarów, wymiary należy odczytywać w następujący sposób: szerokość x głębokość x wysokość</w:t>
      </w:r>
    </w:p>
    <w:p w14:paraId="063FB397" w14:textId="77777777" w:rsidR="00A870EA" w:rsidRPr="00E41F5E" w:rsidRDefault="00A870EA" w:rsidP="00A870E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4D95A48" w14:textId="77777777" w:rsidR="00A870EA" w:rsidRPr="00E41F5E" w:rsidRDefault="00A870EA" w:rsidP="00A870E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E41F5E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…………….………………………………….………….……. r. </w:t>
      </w:r>
    </w:p>
    <w:p w14:paraId="62A9096B" w14:textId="2859C3A9" w:rsidR="00A870EA" w:rsidRPr="001A75DB" w:rsidRDefault="00A870EA" w:rsidP="001A75DB">
      <w:pPr>
        <w:spacing w:after="0" w:line="360" w:lineRule="auto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E41F5E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(miejscowość, data)</w:t>
      </w:r>
    </w:p>
    <w:p w14:paraId="09DB4AEE" w14:textId="77777777" w:rsidR="00A870EA" w:rsidRPr="00633420" w:rsidRDefault="00A870EA" w:rsidP="00A870EA">
      <w:pPr>
        <w:rPr>
          <w:b/>
          <w:i/>
          <w:iCs/>
          <w:u w:val="single"/>
        </w:rPr>
      </w:pPr>
      <w:r w:rsidRPr="00633420">
        <w:rPr>
          <w:rFonts w:cs="Calibri"/>
          <w:b/>
          <w:bCs/>
          <w:i/>
          <w:u w:val="single"/>
        </w:rPr>
        <w:t xml:space="preserve">Dokument należy podpisać kwalifikowanym podpisem elektronicznym lub </w:t>
      </w:r>
      <w:r w:rsidRPr="00633420">
        <w:rPr>
          <w:b/>
          <w:i/>
          <w:iCs/>
          <w:u w:val="single"/>
        </w:rPr>
        <w:t xml:space="preserve">podpisem zaufanym </w:t>
      </w:r>
    </w:p>
    <w:p w14:paraId="6544B50A" w14:textId="16B400A4" w:rsidR="00271DDF" w:rsidRPr="001A75DB" w:rsidRDefault="00A870EA">
      <w:pPr>
        <w:rPr>
          <w:rFonts w:asciiTheme="majorHAnsi" w:hAnsiTheme="majorHAnsi" w:cstheme="majorHAnsi"/>
          <w:i/>
          <w:sz w:val="20"/>
          <w:szCs w:val="20"/>
        </w:rPr>
      </w:pPr>
      <w:r w:rsidRPr="00633420">
        <w:rPr>
          <w:b/>
          <w:i/>
          <w:iCs/>
          <w:u w:val="single"/>
        </w:rPr>
        <w:t>lub podpisem osobistym</w:t>
      </w:r>
      <w:r w:rsidRPr="00633420">
        <w:rPr>
          <w:rFonts w:cs="Calibri"/>
          <w:b/>
          <w:bCs/>
          <w:i/>
          <w:u w:val="single"/>
        </w:rPr>
        <w:t xml:space="preserve"> przez osoby upoważnione do reprezentowania Wykonawcy</w:t>
      </w:r>
    </w:p>
    <w:sectPr w:rsidR="00271DDF" w:rsidRPr="001A75DB" w:rsidSect="00A870EA">
      <w:headerReference w:type="default" r:id="rId199"/>
      <w:footerReference w:type="default" r:id="rId200"/>
      <w:pgSz w:w="11906" w:h="16838"/>
      <w:pgMar w:top="2096" w:right="1417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895CC8" w14:textId="77777777" w:rsidR="00753285" w:rsidRDefault="00753285">
      <w:pPr>
        <w:spacing w:after="0" w:line="240" w:lineRule="auto"/>
      </w:pPr>
      <w:r>
        <w:separator/>
      </w:r>
    </w:p>
  </w:endnote>
  <w:endnote w:type="continuationSeparator" w:id="0">
    <w:p w14:paraId="2F062D30" w14:textId="77777777" w:rsidR="00753285" w:rsidRDefault="007532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ndale Sans UI">
    <w:altName w:val="Calibri"/>
    <w:charset w:val="00"/>
    <w:family w:val="auto"/>
    <w:pitch w:val="variable"/>
  </w:font>
  <w:font w:name="Montserrat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Poppins">
    <w:charset w:val="EE"/>
    <w:family w:val="auto"/>
    <w:pitch w:val="variable"/>
    <w:sig w:usb0="00008007" w:usb1="00000000" w:usb2="00000000" w:usb3="00000000" w:csb0="00000093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52705238"/>
      <w:docPartObj>
        <w:docPartGallery w:val="Page Numbers (Bottom of Page)"/>
        <w:docPartUnique/>
      </w:docPartObj>
    </w:sdtPr>
    <w:sdtContent>
      <w:p w14:paraId="13CEA011" w14:textId="77777777" w:rsidR="00A870EA" w:rsidRDefault="00A870E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78DF6F3C" w14:textId="77777777" w:rsidR="00A870EA" w:rsidRDefault="00A870E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F9404" w14:textId="77777777" w:rsidR="00753285" w:rsidRDefault="00753285">
      <w:pPr>
        <w:spacing w:after="0" w:line="240" w:lineRule="auto"/>
      </w:pPr>
      <w:r>
        <w:separator/>
      </w:r>
    </w:p>
  </w:footnote>
  <w:footnote w:type="continuationSeparator" w:id="0">
    <w:p w14:paraId="3E67684B" w14:textId="77777777" w:rsidR="00753285" w:rsidRDefault="007532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66A40" w14:textId="77777777" w:rsidR="00A870EA" w:rsidRDefault="00A870EA" w:rsidP="005B5A69">
    <w:pPr>
      <w:pStyle w:val="Nagwek"/>
      <w:jc w:val="center"/>
    </w:pPr>
    <w:r>
      <w:rPr>
        <w:noProof/>
      </w:rPr>
      <w:drawing>
        <wp:inline distT="0" distB="0" distL="0" distR="0" wp14:anchorId="715F69F2" wp14:editId="74705089">
          <wp:extent cx="5834380" cy="1219200"/>
          <wp:effectExtent l="0" t="0" r="0" b="0"/>
          <wp:docPr id="84132536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34380" cy="1219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B66D2"/>
    <w:multiLevelType w:val="multilevel"/>
    <w:tmpl w:val="98625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1C6966"/>
    <w:multiLevelType w:val="multilevel"/>
    <w:tmpl w:val="76BA2F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E3283"/>
    <w:multiLevelType w:val="multilevel"/>
    <w:tmpl w:val="F18C3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BC348D"/>
    <w:multiLevelType w:val="multilevel"/>
    <w:tmpl w:val="60F4C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7682304"/>
    <w:multiLevelType w:val="hybridMultilevel"/>
    <w:tmpl w:val="19A644D6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" w15:restartNumberingAfterBreak="0">
    <w:nsid w:val="17A42542"/>
    <w:multiLevelType w:val="hybridMultilevel"/>
    <w:tmpl w:val="78E20586"/>
    <w:lvl w:ilvl="0" w:tplc="2898D394">
      <w:start w:val="1"/>
      <w:numFmt w:val="decimal"/>
      <w:lvlText w:val="%1."/>
      <w:lvlJc w:val="left"/>
      <w:pPr>
        <w:ind w:left="778" w:hanging="360"/>
      </w:pPr>
      <w:rPr>
        <w:rFonts w:hint="default"/>
        <w:b w:val="0"/>
        <w:bCs w:val="0"/>
        <w:strike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33" w:hanging="360"/>
      </w:pPr>
    </w:lvl>
    <w:lvl w:ilvl="2" w:tplc="0415001B" w:tentative="1">
      <w:start w:val="1"/>
      <w:numFmt w:val="lowerRoman"/>
      <w:lvlText w:val="%3."/>
      <w:lvlJc w:val="right"/>
      <w:pPr>
        <w:ind w:left="2153" w:hanging="180"/>
      </w:pPr>
    </w:lvl>
    <w:lvl w:ilvl="3" w:tplc="0415000F" w:tentative="1">
      <w:start w:val="1"/>
      <w:numFmt w:val="decimal"/>
      <w:lvlText w:val="%4."/>
      <w:lvlJc w:val="left"/>
      <w:pPr>
        <w:ind w:left="2873" w:hanging="360"/>
      </w:pPr>
    </w:lvl>
    <w:lvl w:ilvl="4" w:tplc="04150019" w:tentative="1">
      <w:start w:val="1"/>
      <w:numFmt w:val="lowerLetter"/>
      <w:lvlText w:val="%5."/>
      <w:lvlJc w:val="left"/>
      <w:pPr>
        <w:ind w:left="3593" w:hanging="360"/>
      </w:pPr>
    </w:lvl>
    <w:lvl w:ilvl="5" w:tplc="0415001B" w:tentative="1">
      <w:start w:val="1"/>
      <w:numFmt w:val="lowerRoman"/>
      <w:lvlText w:val="%6."/>
      <w:lvlJc w:val="right"/>
      <w:pPr>
        <w:ind w:left="4313" w:hanging="180"/>
      </w:pPr>
    </w:lvl>
    <w:lvl w:ilvl="6" w:tplc="0415000F" w:tentative="1">
      <w:start w:val="1"/>
      <w:numFmt w:val="decimal"/>
      <w:lvlText w:val="%7."/>
      <w:lvlJc w:val="left"/>
      <w:pPr>
        <w:ind w:left="5033" w:hanging="360"/>
      </w:pPr>
    </w:lvl>
    <w:lvl w:ilvl="7" w:tplc="04150019" w:tentative="1">
      <w:start w:val="1"/>
      <w:numFmt w:val="lowerLetter"/>
      <w:lvlText w:val="%8."/>
      <w:lvlJc w:val="left"/>
      <w:pPr>
        <w:ind w:left="5753" w:hanging="360"/>
      </w:pPr>
    </w:lvl>
    <w:lvl w:ilvl="8" w:tplc="0415001B" w:tentative="1">
      <w:start w:val="1"/>
      <w:numFmt w:val="lowerRoman"/>
      <w:lvlText w:val="%9."/>
      <w:lvlJc w:val="right"/>
      <w:pPr>
        <w:ind w:left="6473" w:hanging="180"/>
      </w:pPr>
    </w:lvl>
  </w:abstractNum>
  <w:abstractNum w:abstractNumId="6" w15:restartNumberingAfterBreak="0">
    <w:nsid w:val="1A8C3365"/>
    <w:multiLevelType w:val="hybridMultilevel"/>
    <w:tmpl w:val="D7CC3A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133656"/>
    <w:multiLevelType w:val="hybridMultilevel"/>
    <w:tmpl w:val="0434A1AE"/>
    <w:lvl w:ilvl="0" w:tplc="290CF6B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2B003F"/>
    <w:multiLevelType w:val="multilevel"/>
    <w:tmpl w:val="3DDA5A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21D5ACB"/>
    <w:multiLevelType w:val="multilevel"/>
    <w:tmpl w:val="C1AA2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4CD764F"/>
    <w:multiLevelType w:val="hybridMultilevel"/>
    <w:tmpl w:val="FB98C1B8"/>
    <w:lvl w:ilvl="0" w:tplc="E9C48464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0A04A0"/>
    <w:multiLevelType w:val="multilevel"/>
    <w:tmpl w:val="43AA3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AFD60A9"/>
    <w:multiLevelType w:val="multilevel"/>
    <w:tmpl w:val="01DA6F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DEC5FF7"/>
    <w:multiLevelType w:val="hybridMultilevel"/>
    <w:tmpl w:val="CA329C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994258"/>
    <w:multiLevelType w:val="multilevel"/>
    <w:tmpl w:val="E05CC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1F676D0"/>
    <w:multiLevelType w:val="multilevel"/>
    <w:tmpl w:val="C54C93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4525D8C"/>
    <w:multiLevelType w:val="multilevel"/>
    <w:tmpl w:val="063437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B1847C4"/>
    <w:multiLevelType w:val="multilevel"/>
    <w:tmpl w:val="CCFC9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F9B66F8"/>
    <w:multiLevelType w:val="hybridMultilevel"/>
    <w:tmpl w:val="2884DA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CA6BD7"/>
    <w:multiLevelType w:val="hybridMultilevel"/>
    <w:tmpl w:val="C95EBB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8070A1"/>
    <w:multiLevelType w:val="multilevel"/>
    <w:tmpl w:val="3830F7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81923D3"/>
    <w:multiLevelType w:val="multilevel"/>
    <w:tmpl w:val="F8F2FB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84843D7"/>
    <w:multiLevelType w:val="multilevel"/>
    <w:tmpl w:val="90963916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4F0EA4"/>
    <w:multiLevelType w:val="hybridMultilevel"/>
    <w:tmpl w:val="CB4810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A25F0E"/>
    <w:multiLevelType w:val="multilevel"/>
    <w:tmpl w:val="CB0AF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F175D22"/>
    <w:multiLevelType w:val="hybridMultilevel"/>
    <w:tmpl w:val="95D8009E"/>
    <w:lvl w:ilvl="0" w:tplc="E9C48464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6B71B0"/>
    <w:multiLevelType w:val="hybridMultilevel"/>
    <w:tmpl w:val="55843DD6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074280F"/>
    <w:multiLevelType w:val="multilevel"/>
    <w:tmpl w:val="1BD8B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7F7659C"/>
    <w:multiLevelType w:val="multilevel"/>
    <w:tmpl w:val="ABDA3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2F35B2"/>
    <w:multiLevelType w:val="multilevel"/>
    <w:tmpl w:val="5D609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B9E757A"/>
    <w:multiLevelType w:val="multilevel"/>
    <w:tmpl w:val="34088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BCB376D"/>
    <w:multiLevelType w:val="hybridMultilevel"/>
    <w:tmpl w:val="01A2E8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DF5477"/>
    <w:multiLevelType w:val="hybridMultilevel"/>
    <w:tmpl w:val="BB9838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F22E14"/>
    <w:multiLevelType w:val="hybridMultilevel"/>
    <w:tmpl w:val="C7D01D76"/>
    <w:lvl w:ilvl="0" w:tplc="04150001">
      <w:start w:val="1"/>
      <w:numFmt w:val="bullet"/>
      <w:lvlText w:val=""/>
      <w:lvlJc w:val="left"/>
      <w:pPr>
        <w:ind w:left="10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34" w15:restartNumberingAfterBreak="0">
    <w:nsid w:val="5C156B83"/>
    <w:multiLevelType w:val="multilevel"/>
    <w:tmpl w:val="AECA1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D7C33EE"/>
    <w:multiLevelType w:val="multilevel"/>
    <w:tmpl w:val="C130D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5DA7211F"/>
    <w:multiLevelType w:val="hybridMultilevel"/>
    <w:tmpl w:val="CD8ACB62"/>
    <w:lvl w:ilvl="0" w:tplc="FACABAD2">
      <w:start w:val="3"/>
      <w:numFmt w:val="upperRoman"/>
      <w:lvlText w:val="%1."/>
      <w:lvlJc w:val="righ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0F4336D"/>
    <w:multiLevelType w:val="hybridMultilevel"/>
    <w:tmpl w:val="2C10AB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2D7200C"/>
    <w:multiLevelType w:val="hybridMultilevel"/>
    <w:tmpl w:val="48D6C41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38830FD"/>
    <w:multiLevelType w:val="multilevel"/>
    <w:tmpl w:val="0C7A1A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8B82130"/>
    <w:multiLevelType w:val="hybridMultilevel"/>
    <w:tmpl w:val="5A70E4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BC66B9E"/>
    <w:multiLevelType w:val="multilevel"/>
    <w:tmpl w:val="D4A0A0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CFA0FEE"/>
    <w:multiLevelType w:val="multilevel"/>
    <w:tmpl w:val="987A0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6EE81012"/>
    <w:multiLevelType w:val="hybridMultilevel"/>
    <w:tmpl w:val="48D6C4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4B461B7"/>
    <w:multiLevelType w:val="multilevel"/>
    <w:tmpl w:val="F0D6D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6C82236"/>
    <w:multiLevelType w:val="multilevel"/>
    <w:tmpl w:val="5E30B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7D8F2DAD"/>
    <w:multiLevelType w:val="multilevel"/>
    <w:tmpl w:val="F274F4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65983228">
    <w:abstractNumId w:val="6"/>
  </w:num>
  <w:num w:numId="2" w16cid:durableId="608926407">
    <w:abstractNumId w:val="25"/>
  </w:num>
  <w:num w:numId="3" w16cid:durableId="470752132">
    <w:abstractNumId w:val="13"/>
  </w:num>
  <w:num w:numId="4" w16cid:durableId="1072312371">
    <w:abstractNumId w:val="10"/>
  </w:num>
  <w:num w:numId="5" w16cid:durableId="279608429">
    <w:abstractNumId w:val="36"/>
  </w:num>
  <w:num w:numId="6" w16cid:durableId="872501089">
    <w:abstractNumId w:val="26"/>
  </w:num>
  <w:num w:numId="7" w16cid:durableId="947011500">
    <w:abstractNumId w:val="31"/>
  </w:num>
  <w:num w:numId="8" w16cid:durableId="914434537">
    <w:abstractNumId w:val="18"/>
  </w:num>
  <w:num w:numId="9" w16cid:durableId="1448743216">
    <w:abstractNumId w:val="33"/>
  </w:num>
  <w:num w:numId="10" w16cid:durableId="660352516">
    <w:abstractNumId w:val="19"/>
  </w:num>
  <w:num w:numId="11" w16cid:durableId="340816339">
    <w:abstractNumId w:val="4"/>
  </w:num>
  <w:num w:numId="12" w16cid:durableId="254673531">
    <w:abstractNumId w:val="37"/>
  </w:num>
  <w:num w:numId="13" w16cid:durableId="1909804150">
    <w:abstractNumId w:val="5"/>
  </w:num>
  <w:num w:numId="14" w16cid:durableId="2035645681">
    <w:abstractNumId w:val="7"/>
  </w:num>
  <w:num w:numId="15" w16cid:durableId="1186753812">
    <w:abstractNumId w:val="40"/>
  </w:num>
  <w:num w:numId="16" w16cid:durableId="1267420655">
    <w:abstractNumId w:val="22"/>
  </w:num>
  <w:num w:numId="17" w16cid:durableId="591397269">
    <w:abstractNumId w:val="44"/>
  </w:num>
  <w:num w:numId="18" w16cid:durableId="996149086">
    <w:abstractNumId w:val="1"/>
  </w:num>
  <w:num w:numId="19" w16cid:durableId="694967629">
    <w:abstractNumId w:val="20"/>
  </w:num>
  <w:num w:numId="20" w16cid:durableId="1674800597">
    <w:abstractNumId w:val="28"/>
  </w:num>
  <w:num w:numId="21" w16cid:durableId="214124110">
    <w:abstractNumId w:val="34"/>
  </w:num>
  <w:num w:numId="22" w16cid:durableId="29652585">
    <w:abstractNumId w:val="32"/>
  </w:num>
  <w:num w:numId="23" w16cid:durableId="1827896902">
    <w:abstractNumId w:val="0"/>
  </w:num>
  <w:num w:numId="24" w16cid:durableId="180702116">
    <w:abstractNumId w:val="43"/>
  </w:num>
  <w:num w:numId="25" w16cid:durableId="339698641">
    <w:abstractNumId w:val="38"/>
  </w:num>
  <w:num w:numId="26" w16cid:durableId="2038238377">
    <w:abstractNumId w:val="35"/>
  </w:num>
  <w:num w:numId="27" w16cid:durableId="641808419">
    <w:abstractNumId w:val="9"/>
  </w:num>
  <w:num w:numId="28" w16cid:durableId="1506044608">
    <w:abstractNumId w:val="23"/>
  </w:num>
  <w:num w:numId="29" w16cid:durableId="1420756806">
    <w:abstractNumId w:val="45"/>
  </w:num>
  <w:num w:numId="30" w16cid:durableId="1662735864">
    <w:abstractNumId w:val="29"/>
  </w:num>
  <w:num w:numId="31" w16cid:durableId="947587097">
    <w:abstractNumId w:val="15"/>
  </w:num>
  <w:num w:numId="32" w16cid:durableId="968048009">
    <w:abstractNumId w:val="46"/>
  </w:num>
  <w:num w:numId="33" w16cid:durableId="2087991876">
    <w:abstractNumId w:val="8"/>
  </w:num>
  <w:num w:numId="34" w16cid:durableId="684331355">
    <w:abstractNumId w:val="16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5" w16cid:durableId="894387676">
    <w:abstractNumId w:val="16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6" w16cid:durableId="54135082">
    <w:abstractNumId w:val="16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7" w16cid:durableId="1928731561">
    <w:abstractNumId w:val="24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8" w16cid:durableId="1694843827">
    <w:abstractNumId w:val="24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9" w16cid:durableId="355234726">
    <w:abstractNumId w:val="24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40" w16cid:durableId="1355620425">
    <w:abstractNumId w:val="39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41" w16cid:durableId="1325933554">
    <w:abstractNumId w:val="14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42" w16cid:durableId="1035425981">
    <w:abstractNumId w:val="42"/>
  </w:num>
  <w:num w:numId="43" w16cid:durableId="837112034">
    <w:abstractNumId w:val="30"/>
  </w:num>
  <w:num w:numId="44" w16cid:durableId="478500292">
    <w:abstractNumId w:val="2"/>
  </w:num>
  <w:num w:numId="45" w16cid:durableId="1711490937">
    <w:abstractNumId w:val="11"/>
  </w:num>
  <w:num w:numId="46" w16cid:durableId="1415474180">
    <w:abstractNumId w:val="3"/>
  </w:num>
  <w:num w:numId="47" w16cid:durableId="1098522598">
    <w:abstractNumId w:val="41"/>
  </w:num>
  <w:num w:numId="48" w16cid:durableId="790396705">
    <w:abstractNumId w:val="17"/>
  </w:num>
  <w:num w:numId="49" w16cid:durableId="1746149762">
    <w:abstractNumId w:val="21"/>
  </w:num>
  <w:num w:numId="50" w16cid:durableId="162211981">
    <w:abstractNumId w:val="12"/>
  </w:num>
  <w:num w:numId="51" w16cid:durableId="176691741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0EA"/>
    <w:rsid w:val="00000315"/>
    <w:rsid w:val="00004E69"/>
    <w:rsid w:val="0000750E"/>
    <w:rsid w:val="00012878"/>
    <w:rsid w:val="000143D9"/>
    <w:rsid w:val="00016C8D"/>
    <w:rsid w:val="00030D9A"/>
    <w:rsid w:val="00030F2B"/>
    <w:rsid w:val="0003144B"/>
    <w:rsid w:val="00053D83"/>
    <w:rsid w:val="000552B6"/>
    <w:rsid w:val="00061B51"/>
    <w:rsid w:val="000628DC"/>
    <w:rsid w:val="00070DBE"/>
    <w:rsid w:val="00074DE0"/>
    <w:rsid w:val="00074ECD"/>
    <w:rsid w:val="000816C9"/>
    <w:rsid w:val="00083BBD"/>
    <w:rsid w:val="00084739"/>
    <w:rsid w:val="00091004"/>
    <w:rsid w:val="00097AFE"/>
    <w:rsid w:val="000A3D63"/>
    <w:rsid w:val="000B05AE"/>
    <w:rsid w:val="000B1269"/>
    <w:rsid w:val="000B15A1"/>
    <w:rsid w:val="000B1FBD"/>
    <w:rsid w:val="000C12BF"/>
    <w:rsid w:val="000C2AE1"/>
    <w:rsid w:val="000C5098"/>
    <w:rsid w:val="000D4F08"/>
    <w:rsid w:val="000D7610"/>
    <w:rsid w:val="000E5F51"/>
    <w:rsid w:val="000F1F50"/>
    <w:rsid w:val="000F4008"/>
    <w:rsid w:val="000F47C1"/>
    <w:rsid w:val="00100B9D"/>
    <w:rsid w:val="0010594C"/>
    <w:rsid w:val="00111366"/>
    <w:rsid w:val="00122B48"/>
    <w:rsid w:val="00125E5A"/>
    <w:rsid w:val="00126A28"/>
    <w:rsid w:val="00130CF6"/>
    <w:rsid w:val="001314E6"/>
    <w:rsid w:val="001406BC"/>
    <w:rsid w:val="001426B0"/>
    <w:rsid w:val="00146E6C"/>
    <w:rsid w:val="00155B72"/>
    <w:rsid w:val="001618B0"/>
    <w:rsid w:val="00161FCA"/>
    <w:rsid w:val="001638D3"/>
    <w:rsid w:val="00167A29"/>
    <w:rsid w:val="0017144C"/>
    <w:rsid w:val="00177F41"/>
    <w:rsid w:val="00184588"/>
    <w:rsid w:val="00184CF9"/>
    <w:rsid w:val="00187A95"/>
    <w:rsid w:val="0019200B"/>
    <w:rsid w:val="001962F0"/>
    <w:rsid w:val="001A22E5"/>
    <w:rsid w:val="001A44D0"/>
    <w:rsid w:val="001A51DB"/>
    <w:rsid w:val="001A5A46"/>
    <w:rsid w:val="001A75DB"/>
    <w:rsid w:val="001C47F3"/>
    <w:rsid w:val="001C61E5"/>
    <w:rsid w:val="001D2344"/>
    <w:rsid w:val="001D4842"/>
    <w:rsid w:val="001D6823"/>
    <w:rsid w:val="001D7F47"/>
    <w:rsid w:val="001E2EF9"/>
    <w:rsid w:val="0020018C"/>
    <w:rsid w:val="00200A07"/>
    <w:rsid w:val="0020701D"/>
    <w:rsid w:val="002116E5"/>
    <w:rsid w:val="00214698"/>
    <w:rsid w:val="002161C2"/>
    <w:rsid w:val="002162D0"/>
    <w:rsid w:val="00217CC4"/>
    <w:rsid w:val="00221594"/>
    <w:rsid w:val="00226347"/>
    <w:rsid w:val="00231EF4"/>
    <w:rsid w:val="00237FA9"/>
    <w:rsid w:val="0024332E"/>
    <w:rsid w:val="0025062A"/>
    <w:rsid w:val="00263B14"/>
    <w:rsid w:val="00271DDF"/>
    <w:rsid w:val="0027347A"/>
    <w:rsid w:val="00273A1F"/>
    <w:rsid w:val="00277EE7"/>
    <w:rsid w:val="00280956"/>
    <w:rsid w:val="002915EB"/>
    <w:rsid w:val="00292BE7"/>
    <w:rsid w:val="002A126B"/>
    <w:rsid w:val="002A4FB9"/>
    <w:rsid w:val="002A754C"/>
    <w:rsid w:val="002D16E0"/>
    <w:rsid w:val="002E478D"/>
    <w:rsid w:val="002E56C0"/>
    <w:rsid w:val="002F4081"/>
    <w:rsid w:val="00316446"/>
    <w:rsid w:val="003202AA"/>
    <w:rsid w:val="0032034B"/>
    <w:rsid w:val="003227FB"/>
    <w:rsid w:val="003245D4"/>
    <w:rsid w:val="00324D90"/>
    <w:rsid w:val="00337A2A"/>
    <w:rsid w:val="003468CF"/>
    <w:rsid w:val="00346B2F"/>
    <w:rsid w:val="00347228"/>
    <w:rsid w:val="0035171B"/>
    <w:rsid w:val="00351CF1"/>
    <w:rsid w:val="003547BB"/>
    <w:rsid w:val="00354F07"/>
    <w:rsid w:val="00355B2C"/>
    <w:rsid w:val="003565DA"/>
    <w:rsid w:val="00361BDA"/>
    <w:rsid w:val="0037460D"/>
    <w:rsid w:val="00376ECA"/>
    <w:rsid w:val="00384836"/>
    <w:rsid w:val="00391978"/>
    <w:rsid w:val="003941D5"/>
    <w:rsid w:val="003943F2"/>
    <w:rsid w:val="0039672F"/>
    <w:rsid w:val="003A0296"/>
    <w:rsid w:val="003B096E"/>
    <w:rsid w:val="003B18AF"/>
    <w:rsid w:val="003B2582"/>
    <w:rsid w:val="003B62F1"/>
    <w:rsid w:val="003C221F"/>
    <w:rsid w:val="003C53D5"/>
    <w:rsid w:val="003D2607"/>
    <w:rsid w:val="003E58D9"/>
    <w:rsid w:val="003F2634"/>
    <w:rsid w:val="0040518E"/>
    <w:rsid w:val="00407AA9"/>
    <w:rsid w:val="004208A9"/>
    <w:rsid w:val="00425584"/>
    <w:rsid w:val="00433681"/>
    <w:rsid w:val="00442EFB"/>
    <w:rsid w:val="004501F0"/>
    <w:rsid w:val="0045695E"/>
    <w:rsid w:val="00464C0C"/>
    <w:rsid w:val="004651B8"/>
    <w:rsid w:val="00467F6B"/>
    <w:rsid w:val="00471047"/>
    <w:rsid w:val="00476F69"/>
    <w:rsid w:val="0048583A"/>
    <w:rsid w:val="00485F50"/>
    <w:rsid w:val="004A57F2"/>
    <w:rsid w:val="004B0814"/>
    <w:rsid w:val="004B1889"/>
    <w:rsid w:val="004D06E4"/>
    <w:rsid w:val="004D1BE4"/>
    <w:rsid w:val="004D3CA1"/>
    <w:rsid w:val="004D447E"/>
    <w:rsid w:val="004D59CC"/>
    <w:rsid w:val="004D5A40"/>
    <w:rsid w:val="004D72D2"/>
    <w:rsid w:val="004D7CBE"/>
    <w:rsid w:val="004E37F8"/>
    <w:rsid w:val="004E7AB2"/>
    <w:rsid w:val="004F4C6D"/>
    <w:rsid w:val="004F708F"/>
    <w:rsid w:val="00507075"/>
    <w:rsid w:val="00512D7C"/>
    <w:rsid w:val="00514B60"/>
    <w:rsid w:val="00514E6A"/>
    <w:rsid w:val="005267A5"/>
    <w:rsid w:val="00527634"/>
    <w:rsid w:val="005453AB"/>
    <w:rsid w:val="0055481D"/>
    <w:rsid w:val="00555F9D"/>
    <w:rsid w:val="00556F23"/>
    <w:rsid w:val="0056006E"/>
    <w:rsid w:val="005649E2"/>
    <w:rsid w:val="005677EC"/>
    <w:rsid w:val="005771AF"/>
    <w:rsid w:val="00580AFC"/>
    <w:rsid w:val="005934C1"/>
    <w:rsid w:val="0059788C"/>
    <w:rsid w:val="00597950"/>
    <w:rsid w:val="005A2A83"/>
    <w:rsid w:val="005A5949"/>
    <w:rsid w:val="005B3B04"/>
    <w:rsid w:val="005B6937"/>
    <w:rsid w:val="005C0076"/>
    <w:rsid w:val="005D36D5"/>
    <w:rsid w:val="005D6A48"/>
    <w:rsid w:val="00601FED"/>
    <w:rsid w:val="00604C70"/>
    <w:rsid w:val="006243D3"/>
    <w:rsid w:val="00630343"/>
    <w:rsid w:val="006321DE"/>
    <w:rsid w:val="00633420"/>
    <w:rsid w:val="00633981"/>
    <w:rsid w:val="00644689"/>
    <w:rsid w:val="0064565E"/>
    <w:rsid w:val="00657415"/>
    <w:rsid w:val="00663E91"/>
    <w:rsid w:val="00667854"/>
    <w:rsid w:val="00677132"/>
    <w:rsid w:val="00680F2F"/>
    <w:rsid w:val="006846C5"/>
    <w:rsid w:val="006907A8"/>
    <w:rsid w:val="006914DA"/>
    <w:rsid w:val="00692166"/>
    <w:rsid w:val="006969CB"/>
    <w:rsid w:val="006A073C"/>
    <w:rsid w:val="006A0984"/>
    <w:rsid w:val="006A0F66"/>
    <w:rsid w:val="006B2F98"/>
    <w:rsid w:val="006B6514"/>
    <w:rsid w:val="006C06A0"/>
    <w:rsid w:val="006C70B1"/>
    <w:rsid w:val="006D062D"/>
    <w:rsid w:val="006D724A"/>
    <w:rsid w:val="006E062C"/>
    <w:rsid w:val="006E2025"/>
    <w:rsid w:val="00703B34"/>
    <w:rsid w:val="0071081B"/>
    <w:rsid w:val="00720A37"/>
    <w:rsid w:val="007221FF"/>
    <w:rsid w:val="007265FD"/>
    <w:rsid w:val="00727CFF"/>
    <w:rsid w:val="00735A19"/>
    <w:rsid w:val="00743BEE"/>
    <w:rsid w:val="00752D83"/>
    <w:rsid w:val="00753285"/>
    <w:rsid w:val="007535D3"/>
    <w:rsid w:val="00754D16"/>
    <w:rsid w:val="0077282E"/>
    <w:rsid w:val="00774118"/>
    <w:rsid w:val="007767C8"/>
    <w:rsid w:val="00785378"/>
    <w:rsid w:val="007862C9"/>
    <w:rsid w:val="00786DE2"/>
    <w:rsid w:val="007A186B"/>
    <w:rsid w:val="007A248F"/>
    <w:rsid w:val="007A6E9E"/>
    <w:rsid w:val="007A70F3"/>
    <w:rsid w:val="007B58C7"/>
    <w:rsid w:val="007C4D88"/>
    <w:rsid w:val="007C5C2A"/>
    <w:rsid w:val="007D0FE6"/>
    <w:rsid w:val="007D5FC0"/>
    <w:rsid w:val="007D688B"/>
    <w:rsid w:val="007E27EF"/>
    <w:rsid w:val="007F2456"/>
    <w:rsid w:val="007F2B91"/>
    <w:rsid w:val="007F3933"/>
    <w:rsid w:val="00800038"/>
    <w:rsid w:val="0080283E"/>
    <w:rsid w:val="00811B16"/>
    <w:rsid w:val="00812835"/>
    <w:rsid w:val="008162EA"/>
    <w:rsid w:val="00822009"/>
    <w:rsid w:val="00823C3F"/>
    <w:rsid w:val="00826548"/>
    <w:rsid w:val="00831979"/>
    <w:rsid w:val="00833AE1"/>
    <w:rsid w:val="0085071D"/>
    <w:rsid w:val="0085167D"/>
    <w:rsid w:val="008627EE"/>
    <w:rsid w:val="008661EB"/>
    <w:rsid w:val="008665A2"/>
    <w:rsid w:val="00867EBF"/>
    <w:rsid w:val="0087649E"/>
    <w:rsid w:val="00882A3A"/>
    <w:rsid w:val="00885A91"/>
    <w:rsid w:val="00887EAA"/>
    <w:rsid w:val="00896C23"/>
    <w:rsid w:val="008A4319"/>
    <w:rsid w:val="008A4500"/>
    <w:rsid w:val="008A5A38"/>
    <w:rsid w:val="008A6A1E"/>
    <w:rsid w:val="008A76B6"/>
    <w:rsid w:val="008B500D"/>
    <w:rsid w:val="008B51E2"/>
    <w:rsid w:val="008B5CA1"/>
    <w:rsid w:val="008C5D0D"/>
    <w:rsid w:val="008C714D"/>
    <w:rsid w:val="008D56B8"/>
    <w:rsid w:val="008E4254"/>
    <w:rsid w:val="008E5621"/>
    <w:rsid w:val="008E5FF9"/>
    <w:rsid w:val="00906CD6"/>
    <w:rsid w:val="0092008E"/>
    <w:rsid w:val="0093380A"/>
    <w:rsid w:val="009360DC"/>
    <w:rsid w:val="0093717A"/>
    <w:rsid w:val="00940F2F"/>
    <w:rsid w:val="00942592"/>
    <w:rsid w:val="00942684"/>
    <w:rsid w:val="00960371"/>
    <w:rsid w:val="009766E9"/>
    <w:rsid w:val="00976DF2"/>
    <w:rsid w:val="009779BB"/>
    <w:rsid w:val="00987C2A"/>
    <w:rsid w:val="00996CB3"/>
    <w:rsid w:val="009A092E"/>
    <w:rsid w:val="009A0D72"/>
    <w:rsid w:val="009A2484"/>
    <w:rsid w:val="009A612F"/>
    <w:rsid w:val="009B0449"/>
    <w:rsid w:val="009C5888"/>
    <w:rsid w:val="009D0371"/>
    <w:rsid w:val="009D264A"/>
    <w:rsid w:val="009D6313"/>
    <w:rsid w:val="009E3D6B"/>
    <w:rsid w:val="009F3989"/>
    <w:rsid w:val="009F744A"/>
    <w:rsid w:val="00A00BEA"/>
    <w:rsid w:val="00A116D7"/>
    <w:rsid w:val="00A13C5D"/>
    <w:rsid w:val="00A13FF3"/>
    <w:rsid w:val="00A23795"/>
    <w:rsid w:val="00A26275"/>
    <w:rsid w:val="00A33E99"/>
    <w:rsid w:val="00A3488E"/>
    <w:rsid w:val="00A41CC8"/>
    <w:rsid w:val="00A50206"/>
    <w:rsid w:val="00A5346D"/>
    <w:rsid w:val="00A549C6"/>
    <w:rsid w:val="00A5584E"/>
    <w:rsid w:val="00A64E52"/>
    <w:rsid w:val="00A65B62"/>
    <w:rsid w:val="00A85980"/>
    <w:rsid w:val="00A85C5F"/>
    <w:rsid w:val="00A870EA"/>
    <w:rsid w:val="00A877A8"/>
    <w:rsid w:val="00A87B4D"/>
    <w:rsid w:val="00A94F9F"/>
    <w:rsid w:val="00A95B33"/>
    <w:rsid w:val="00AA2440"/>
    <w:rsid w:val="00AA5C9E"/>
    <w:rsid w:val="00AA5EE2"/>
    <w:rsid w:val="00AB2585"/>
    <w:rsid w:val="00AB4C3E"/>
    <w:rsid w:val="00AC35DE"/>
    <w:rsid w:val="00AE05CD"/>
    <w:rsid w:val="00AE5DB3"/>
    <w:rsid w:val="00AE6E0E"/>
    <w:rsid w:val="00AE7517"/>
    <w:rsid w:val="00AF5AB5"/>
    <w:rsid w:val="00B033C2"/>
    <w:rsid w:val="00B115AC"/>
    <w:rsid w:val="00B13E86"/>
    <w:rsid w:val="00B20ED7"/>
    <w:rsid w:val="00B33082"/>
    <w:rsid w:val="00B37962"/>
    <w:rsid w:val="00B54AFD"/>
    <w:rsid w:val="00B55886"/>
    <w:rsid w:val="00B66210"/>
    <w:rsid w:val="00B66F5C"/>
    <w:rsid w:val="00B77FFA"/>
    <w:rsid w:val="00B86D83"/>
    <w:rsid w:val="00B93DA2"/>
    <w:rsid w:val="00BA6907"/>
    <w:rsid w:val="00BB1572"/>
    <w:rsid w:val="00BC1031"/>
    <w:rsid w:val="00BD0CED"/>
    <w:rsid w:val="00BD5E1B"/>
    <w:rsid w:val="00BD6863"/>
    <w:rsid w:val="00BF1DBF"/>
    <w:rsid w:val="00BF2C1B"/>
    <w:rsid w:val="00BF678A"/>
    <w:rsid w:val="00C07D71"/>
    <w:rsid w:val="00C10DE3"/>
    <w:rsid w:val="00C15BCC"/>
    <w:rsid w:val="00C17E36"/>
    <w:rsid w:val="00C218EA"/>
    <w:rsid w:val="00C24FA9"/>
    <w:rsid w:val="00C36DF2"/>
    <w:rsid w:val="00C376F9"/>
    <w:rsid w:val="00C471D5"/>
    <w:rsid w:val="00C5144C"/>
    <w:rsid w:val="00C60ADF"/>
    <w:rsid w:val="00C70140"/>
    <w:rsid w:val="00C70C3E"/>
    <w:rsid w:val="00C70F6C"/>
    <w:rsid w:val="00C7200E"/>
    <w:rsid w:val="00C72A45"/>
    <w:rsid w:val="00C75C2F"/>
    <w:rsid w:val="00C90D62"/>
    <w:rsid w:val="00C927A1"/>
    <w:rsid w:val="00C92AA2"/>
    <w:rsid w:val="00C95410"/>
    <w:rsid w:val="00CB0CCE"/>
    <w:rsid w:val="00CD11BA"/>
    <w:rsid w:val="00CE0AF2"/>
    <w:rsid w:val="00CE18D6"/>
    <w:rsid w:val="00CF2329"/>
    <w:rsid w:val="00D002A9"/>
    <w:rsid w:val="00D06291"/>
    <w:rsid w:val="00D12150"/>
    <w:rsid w:val="00D14A03"/>
    <w:rsid w:val="00D21B57"/>
    <w:rsid w:val="00D22F42"/>
    <w:rsid w:val="00D234EF"/>
    <w:rsid w:val="00D352B7"/>
    <w:rsid w:val="00D4147B"/>
    <w:rsid w:val="00D420F7"/>
    <w:rsid w:val="00D52FFE"/>
    <w:rsid w:val="00D55570"/>
    <w:rsid w:val="00D56972"/>
    <w:rsid w:val="00D63C6D"/>
    <w:rsid w:val="00D65B17"/>
    <w:rsid w:val="00D66CA9"/>
    <w:rsid w:val="00D73E4A"/>
    <w:rsid w:val="00D740AB"/>
    <w:rsid w:val="00D7414F"/>
    <w:rsid w:val="00D76252"/>
    <w:rsid w:val="00D76320"/>
    <w:rsid w:val="00D80F88"/>
    <w:rsid w:val="00D85503"/>
    <w:rsid w:val="00D85B2E"/>
    <w:rsid w:val="00D87722"/>
    <w:rsid w:val="00DA41C4"/>
    <w:rsid w:val="00DA6877"/>
    <w:rsid w:val="00DB3240"/>
    <w:rsid w:val="00DB3861"/>
    <w:rsid w:val="00DC1C89"/>
    <w:rsid w:val="00DC7AF1"/>
    <w:rsid w:val="00DD2877"/>
    <w:rsid w:val="00DE5BF4"/>
    <w:rsid w:val="00DE732E"/>
    <w:rsid w:val="00DF0D58"/>
    <w:rsid w:val="00DF3B8B"/>
    <w:rsid w:val="00DF6856"/>
    <w:rsid w:val="00E034EA"/>
    <w:rsid w:val="00E104DB"/>
    <w:rsid w:val="00E12E46"/>
    <w:rsid w:val="00E23715"/>
    <w:rsid w:val="00E257BB"/>
    <w:rsid w:val="00E31A8B"/>
    <w:rsid w:val="00E332D6"/>
    <w:rsid w:val="00E36D7A"/>
    <w:rsid w:val="00E40A5F"/>
    <w:rsid w:val="00E41F5E"/>
    <w:rsid w:val="00E43C7F"/>
    <w:rsid w:val="00E51F74"/>
    <w:rsid w:val="00E609BB"/>
    <w:rsid w:val="00E6114B"/>
    <w:rsid w:val="00E6512B"/>
    <w:rsid w:val="00E673E5"/>
    <w:rsid w:val="00E67720"/>
    <w:rsid w:val="00E769FB"/>
    <w:rsid w:val="00E82828"/>
    <w:rsid w:val="00E845F2"/>
    <w:rsid w:val="00EA1269"/>
    <w:rsid w:val="00EA35FD"/>
    <w:rsid w:val="00EA5640"/>
    <w:rsid w:val="00EA61D3"/>
    <w:rsid w:val="00EA7A74"/>
    <w:rsid w:val="00EB4EB6"/>
    <w:rsid w:val="00EB680D"/>
    <w:rsid w:val="00EC0F10"/>
    <w:rsid w:val="00EC111A"/>
    <w:rsid w:val="00EC1766"/>
    <w:rsid w:val="00ED2A82"/>
    <w:rsid w:val="00ED30B0"/>
    <w:rsid w:val="00ED6C40"/>
    <w:rsid w:val="00EE18A6"/>
    <w:rsid w:val="00EE4148"/>
    <w:rsid w:val="00EE6D68"/>
    <w:rsid w:val="00EF36E1"/>
    <w:rsid w:val="00EF4110"/>
    <w:rsid w:val="00EF583C"/>
    <w:rsid w:val="00F00890"/>
    <w:rsid w:val="00F00978"/>
    <w:rsid w:val="00F013B7"/>
    <w:rsid w:val="00F0239E"/>
    <w:rsid w:val="00F12D07"/>
    <w:rsid w:val="00F14FF8"/>
    <w:rsid w:val="00F237D6"/>
    <w:rsid w:val="00F260ED"/>
    <w:rsid w:val="00F27C29"/>
    <w:rsid w:val="00F27ED0"/>
    <w:rsid w:val="00F31D2D"/>
    <w:rsid w:val="00F321A6"/>
    <w:rsid w:val="00F33CB6"/>
    <w:rsid w:val="00F417D0"/>
    <w:rsid w:val="00F46CF1"/>
    <w:rsid w:val="00F66DC8"/>
    <w:rsid w:val="00F7414B"/>
    <w:rsid w:val="00F8129D"/>
    <w:rsid w:val="00F85A82"/>
    <w:rsid w:val="00F879C5"/>
    <w:rsid w:val="00F967D6"/>
    <w:rsid w:val="00F9721F"/>
    <w:rsid w:val="00F97E6D"/>
    <w:rsid w:val="00FA16F8"/>
    <w:rsid w:val="00FA5345"/>
    <w:rsid w:val="00FB01C6"/>
    <w:rsid w:val="00FC0537"/>
    <w:rsid w:val="00FC4F01"/>
    <w:rsid w:val="00FC6685"/>
    <w:rsid w:val="00FD03A5"/>
    <w:rsid w:val="00FD372C"/>
    <w:rsid w:val="00FD7A4F"/>
    <w:rsid w:val="00FE24E7"/>
    <w:rsid w:val="00FF3514"/>
    <w:rsid w:val="00FF6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E2D41"/>
  <w15:chartTrackingRefBased/>
  <w15:docId w15:val="{C55D5360-D13C-4188-8875-B5AA4361A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2F42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870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870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70E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870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A870E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870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870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870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870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870E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A870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70E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870E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rsid w:val="00A870E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870E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870E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870E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870E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870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870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870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870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870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870EA"/>
    <w:rPr>
      <w:i/>
      <w:iCs/>
      <w:color w:val="404040" w:themeColor="text1" w:themeTint="BF"/>
    </w:rPr>
  </w:style>
  <w:style w:type="paragraph" w:styleId="Akapitzlist">
    <w:name w:val="List Paragraph"/>
    <w:basedOn w:val="Normalny"/>
    <w:link w:val="AkapitzlistZnak"/>
    <w:uiPriority w:val="34"/>
    <w:qFormat/>
    <w:rsid w:val="00A870E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870E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870E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870E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870EA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A870EA"/>
    <w:rPr>
      <w:color w:val="0000FF"/>
      <w:u w:val="single"/>
    </w:rPr>
  </w:style>
  <w:style w:type="paragraph" w:customStyle="1" w:styleId="xl73">
    <w:name w:val="xl73"/>
    <w:basedOn w:val="Normalny"/>
    <w:rsid w:val="00A870EA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74">
    <w:name w:val="xl74"/>
    <w:basedOn w:val="Normalny"/>
    <w:rsid w:val="00A870EA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75">
    <w:name w:val="xl75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76">
    <w:name w:val="xl76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77">
    <w:name w:val="xl77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78">
    <w:name w:val="xl78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16"/>
      <w:szCs w:val="16"/>
      <w:lang w:eastAsia="pl-PL"/>
    </w:rPr>
  </w:style>
  <w:style w:type="paragraph" w:customStyle="1" w:styleId="xl79">
    <w:name w:val="xl79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80">
    <w:name w:val="xl80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81">
    <w:name w:val="xl81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82">
    <w:name w:val="xl82"/>
    <w:basedOn w:val="Normalny"/>
    <w:rsid w:val="00A870EA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6"/>
      <w:szCs w:val="16"/>
      <w:lang w:eastAsia="pl-PL"/>
    </w:rPr>
  </w:style>
  <w:style w:type="paragraph" w:customStyle="1" w:styleId="xl83">
    <w:name w:val="xl83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84">
    <w:name w:val="xl84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85">
    <w:name w:val="xl85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86">
    <w:name w:val="xl86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7">
    <w:name w:val="xl87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xl88">
    <w:name w:val="xl88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89">
    <w:name w:val="xl89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90">
    <w:name w:val="xl90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91">
    <w:name w:val="xl91"/>
    <w:basedOn w:val="Normalny"/>
    <w:rsid w:val="00A870E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xl92">
    <w:name w:val="xl92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93">
    <w:name w:val="xl93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94">
    <w:name w:val="xl94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95">
    <w:name w:val="xl95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96">
    <w:name w:val="xl96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97">
    <w:name w:val="xl97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98">
    <w:name w:val="xl98"/>
    <w:basedOn w:val="Normalny"/>
    <w:rsid w:val="00A870E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16"/>
      <w:szCs w:val="16"/>
      <w:lang w:eastAsia="pl-PL"/>
    </w:rPr>
  </w:style>
  <w:style w:type="paragraph" w:customStyle="1" w:styleId="xl99">
    <w:name w:val="xl99"/>
    <w:basedOn w:val="Normalny"/>
    <w:rsid w:val="00A870E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100">
    <w:name w:val="xl100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01">
    <w:name w:val="xl101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02">
    <w:name w:val="xl102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16"/>
      <w:szCs w:val="16"/>
      <w:lang w:eastAsia="pl-PL"/>
    </w:rPr>
  </w:style>
  <w:style w:type="paragraph" w:customStyle="1" w:styleId="xl103">
    <w:name w:val="xl103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104">
    <w:name w:val="xl104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105">
    <w:name w:val="xl105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106">
    <w:name w:val="xl106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107">
    <w:name w:val="xl107"/>
    <w:basedOn w:val="Normalny"/>
    <w:rsid w:val="00A870EA"/>
    <w:pPr>
      <w:shd w:val="clear" w:color="000000" w:fill="FFFF00"/>
      <w:spacing w:before="100" w:beforeAutospacing="1" w:after="100" w:afterAutospacing="1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108">
    <w:name w:val="xl108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09">
    <w:name w:val="xl109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10">
    <w:name w:val="xl110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11">
    <w:name w:val="xl111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sz w:val="16"/>
      <w:szCs w:val="16"/>
      <w:lang w:eastAsia="pl-PL"/>
    </w:rPr>
  </w:style>
  <w:style w:type="paragraph" w:customStyle="1" w:styleId="xl112">
    <w:name w:val="xl112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13">
    <w:name w:val="xl113"/>
    <w:basedOn w:val="Normalny"/>
    <w:rsid w:val="00A870E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114">
    <w:name w:val="xl114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15">
    <w:name w:val="xl115"/>
    <w:basedOn w:val="Normalny"/>
    <w:rsid w:val="00A870E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116">
    <w:name w:val="xl116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17">
    <w:name w:val="xl117"/>
    <w:basedOn w:val="Normalny"/>
    <w:rsid w:val="00A870EA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118">
    <w:name w:val="xl118"/>
    <w:basedOn w:val="Normalny"/>
    <w:rsid w:val="00A870EA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119">
    <w:name w:val="xl119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20">
    <w:name w:val="xl120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121">
    <w:name w:val="xl121"/>
    <w:basedOn w:val="Normalny"/>
    <w:rsid w:val="00A870E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22">
    <w:name w:val="xl122"/>
    <w:basedOn w:val="Normalny"/>
    <w:rsid w:val="00A870E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23">
    <w:name w:val="xl123"/>
    <w:basedOn w:val="Normalny"/>
    <w:rsid w:val="00A870E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24">
    <w:name w:val="xl124"/>
    <w:basedOn w:val="Normalny"/>
    <w:rsid w:val="00A870E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25">
    <w:name w:val="xl125"/>
    <w:basedOn w:val="Normalny"/>
    <w:rsid w:val="00A870E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26">
    <w:name w:val="xl126"/>
    <w:basedOn w:val="Normalny"/>
    <w:rsid w:val="00A870EA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27">
    <w:name w:val="xl127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28">
    <w:name w:val="xl128"/>
    <w:basedOn w:val="Normalny"/>
    <w:rsid w:val="00A870EA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000000"/>
      <w:sz w:val="24"/>
      <w:szCs w:val="24"/>
      <w:lang w:eastAsia="pl-PL"/>
    </w:rPr>
  </w:style>
  <w:style w:type="paragraph" w:customStyle="1" w:styleId="xl129">
    <w:name w:val="xl129"/>
    <w:basedOn w:val="Normalny"/>
    <w:rsid w:val="00A870EA"/>
    <w:pPr>
      <w:pBdr>
        <w:top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000000"/>
      <w:sz w:val="24"/>
      <w:szCs w:val="24"/>
      <w:lang w:eastAsia="pl-PL"/>
    </w:rPr>
  </w:style>
  <w:style w:type="paragraph" w:customStyle="1" w:styleId="xl130">
    <w:name w:val="xl130"/>
    <w:basedOn w:val="Normalny"/>
    <w:rsid w:val="00A870EA"/>
    <w:pPr>
      <w:pBdr>
        <w:top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000000"/>
      <w:sz w:val="24"/>
      <w:szCs w:val="24"/>
      <w:lang w:eastAsia="pl-PL"/>
    </w:rPr>
  </w:style>
  <w:style w:type="paragraph" w:customStyle="1" w:styleId="xl131">
    <w:name w:val="xl131"/>
    <w:basedOn w:val="Normalny"/>
    <w:rsid w:val="00A870EA"/>
    <w:pPr>
      <w:pBdr>
        <w:top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000000"/>
      <w:lang w:eastAsia="pl-PL"/>
    </w:rPr>
  </w:style>
  <w:style w:type="paragraph" w:customStyle="1" w:styleId="xl132">
    <w:name w:val="xl132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133">
    <w:name w:val="xl133"/>
    <w:basedOn w:val="Normalny"/>
    <w:rsid w:val="00A870E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color w:val="000000"/>
      <w:sz w:val="16"/>
      <w:szCs w:val="16"/>
      <w:lang w:eastAsia="pl-PL"/>
    </w:rPr>
  </w:style>
  <w:style w:type="character" w:styleId="Pogrubienie">
    <w:name w:val="Strong"/>
    <w:basedOn w:val="Domylnaczcionkaakapitu"/>
    <w:uiPriority w:val="22"/>
    <w:qFormat/>
    <w:rsid w:val="00A870EA"/>
    <w:rPr>
      <w:b/>
      <w:bCs/>
    </w:rPr>
  </w:style>
  <w:style w:type="paragraph" w:customStyle="1" w:styleId="Pa7">
    <w:name w:val="Pa7"/>
    <w:basedOn w:val="Normalny"/>
    <w:next w:val="Normalny"/>
    <w:uiPriority w:val="99"/>
    <w:rsid w:val="00A870EA"/>
    <w:pPr>
      <w:autoSpaceDE w:val="0"/>
      <w:autoSpaceDN w:val="0"/>
      <w:adjustRightInd w:val="0"/>
      <w:spacing w:after="0" w:line="151" w:lineRule="atLeast"/>
    </w:pPr>
    <w:rPr>
      <w:rFonts w:ascii="Myriad Pro" w:hAnsi="Myriad Pro"/>
      <w:sz w:val="24"/>
      <w:szCs w:val="24"/>
    </w:rPr>
  </w:style>
  <w:style w:type="character" w:customStyle="1" w:styleId="A6">
    <w:name w:val="A6"/>
    <w:uiPriority w:val="99"/>
    <w:rsid w:val="00A870EA"/>
    <w:rPr>
      <w:rFonts w:cs="Myriad Pro"/>
      <w:color w:val="4C4C4E"/>
      <w:sz w:val="17"/>
      <w:szCs w:val="17"/>
    </w:rPr>
  </w:style>
  <w:style w:type="character" w:customStyle="1" w:styleId="AkapitzlistZnak">
    <w:name w:val="Akapit z listą Znak"/>
    <w:link w:val="Akapitzlist"/>
    <w:uiPriority w:val="34"/>
    <w:locked/>
    <w:rsid w:val="00A870EA"/>
  </w:style>
  <w:style w:type="paragraph" w:customStyle="1" w:styleId="Standard">
    <w:name w:val="Standard"/>
    <w:rsid w:val="00A870EA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  <w14:ligatures w14:val="none"/>
    </w:rPr>
  </w:style>
  <w:style w:type="paragraph" w:customStyle="1" w:styleId="Default">
    <w:name w:val="Default"/>
    <w:qFormat/>
    <w:rsid w:val="00A870EA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kern w:val="0"/>
      <w:sz w:val="24"/>
      <w:szCs w:val="24"/>
      <w:lang w:eastAsia="pl-PL"/>
      <w14:ligatures w14:val="none"/>
    </w:rPr>
  </w:style>
  <w:style w:type="character" w:customStyle="1" w:styleId="apple-converted-space">
    <w:name w:val="apple-converted-space"/>
    <w:rsid w:val="00A870EA"/>
  </w:style>
  <w:style w:type="character" w:styleId="Odwoaniedokomentarza">
    <w:name w:val="annotation reference"/>
    <w:basedOn w:val="Domylnaczcionkaakapitu"/>
    <w:uiPriority w:val="99"/>
    <w:semiHidden/>
    <w:unhideWhenUsed/>
    <w:rsid w:val="00A870E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870E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870EA"/>
    <w:rPr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870E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870EA"/>
    <w:rPr>
      <w:b/>
      <w:bCs/>
      <w:kern w:val="0"/>
      <w:sz w:val="20"/>
      <w:szCs w:val="20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870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70EA"/>
    <w:rPr>
      <w:rFonts w:ascii="Segoe UI" w:hAnsi="Segoe UI" w:cs="Segoe UI"/>
      <w:kern w:val="0"/>
      <w:sz w:val="18"/>
      <w:szCs w:val="18"/>
      <w14:ligatures w14:val="none"/>
    </w:rPr>
  </w:style>
  <w:style w:type="paragraph" w:styleId="NormalnyWeb">
    <w:name w:val="Normal (Web)"/>
    <w:basedOn w:val="Normalny"/>
    <w:uiPriority w:val="99"/>
    <w:unhideWhenUsed/>
    <w:rsid w:val="00A870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panlink">
    <w:name w:val="span_link"/>
    <w:basedOn w:val="Domylnaczcionkaakapitu"/>
    <w:rsid w:val="00A870EA"/>
  </w:style>
  <w:style w:type="paragraph" w:customStyle="1" w:styleId="paramtech">
    <w:name w:val="param_tech"/>
    <w:basedOn w:val="Normalny"/>
    <w:rsid w:val="00A870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wyklyteskt">
    <w:name w:val="zwykly_teskt"/>
    <w:basedOn w:val="Normalny"/>
    <w:rsid w:val="00A870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ableContents">
    <w:name w:val="Table Contents"/>
    <w:basedOn w:val="Standard"/>
    <w:rsid w:val="00A870EA"/>
    <w:pPr>
      <w:widowControl w:val="0"/>
      <w:suppressLineNumbers/>
    </w:pPr>
    <w:rPr>
      <w:rFonts w:ascii="Times New Roman" w:eastAsia="Andale Sans UI" w:hAnsi="Times New Roman" w:cs="Tahoma"/>
      <w:lang w:val="en-US" w:eastAsia="en-US" w:bidi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870E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870EA"/>
    <w:rPr>
      <w:kern w:val="0"/>
      <w:sz w:val="20"/>
      <w:szCs w:val="20"/>
      <w14:ligatures w14:val="non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870EA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87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870EA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A87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870EA"/>
    <w:rPr>
      <w:kern w:val="0"/>
      <w14:ligatures w14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A870E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870EA"/>
    <w:rPr>
      <w:kern w:val="0"/>
      <w14:ligatures w14:val="non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870E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870EA"/>
    <w:rPr>
      <w:kern w:val="0"/>
      <w14:ligatures w14:val="none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A870EA"/>
    <w:pPr>
      <w:spacing w:after="160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A870EA"/>
    <w:rPr>
      <w:kern w:val="0"/>
      <w14:ligatures w14:val="none"/>
    </w:rPr>
  </w:style>
  <w:style w:type="character" w:styleId="UyteHipercze">
    <w:name w:val="FollowedHyperlink"/>
    <w:basedOn w:val="Domylnaczcionkaakapitu"/>
    <w:uiPriority w:val="99"/>
    <w:semiHidden/>
    <w:unhideWhenUsed/>
    <w:rsid w:val="00A870EA"/>
    <w:rPr>
      <w:color w:val="954F72" w:themeColor="followedHyperlink"/>
      <w:u w:val="single"/>
    </w:rPr>
  </w:style>
  <w:style w:type="paragraph" w:styleId="Bezodstpw">
    <w:name w:val="No Spacing"/>
    <w:uiPriority w:val="1"/>
    <w:qFormat/>
    <w:rsid w:val="00A870EA"/>
    <w:pPr>
      <w:spacing w:after="0" w:line="240" w:lineRule="auto"/>
    </w:pPr>
    <w:rPr>
      <w:kern w:val="0"/>
      <w14:ligatures w14:val="non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870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1.jpeg"/><Relationship Id="rId21" Type="http://schemas.openxmlformats.org/officeDocument/2006/relationships/image" Target="media/image15.png"/><Relationship Id="rId42" Type="http://schemas.openxmlformats.org/officeDocument/2006/relationships/image" Target="media/image36.jpeg"/><Relationship Id="rId63" Type="http://schemas.openxmlformats.org/officeDocument/2006/relationships/image" Target="media/image57.jpeg"/><Relationship Id="rId84" Type="http://schemas.openxmlformats.org/officeDocument/2006/relationships/image" Target="media/image78.png"/><Relationship Id="rId138" Type="http://schemas.openxmlformats.org/officeDocument/2006/relationships/image" Target="media/image132.jpeg"/><Relationship Id="rId159" Type="http://schemas.openxmlformats.org/officeDocument/2006/relationships/image" Target="media/image153.png"/><Relationship Id="rId170" Type="http://schemas.openxmlformats.org/officeDocument/2006/relationships/image" Target="media/image164.png"/><Relationship Id="rId191" Type="http://schemas.openxmlformats.org/officeDocument/2006/relationships/image" Target="media/image184.png"/><Relationship Id="rId107" Type="http://schemas.openxmlformats.org/officeDocument/2006/relationships/image" Target="media/image101.png"/><Relationship Id="rId11" Type="http://schemas.openxmlformats.org/officeDocument/2006/relationships/image" Target="media/image5.png"/><Relationship Id="rId32" Type="http://schemas.openxmlformats.org/officeDocument/2006/relationships/image" Target="media/image26.png"/><Relationship Id="rId53" Type="http://schemas.openxmlformats.org/officeDocument/2006/relationships/image" Target="media/image47.png"/><Relationship Id="rId74" Type="http://schemas.openxmlformats.org/officeDocument/2006/relationships/image" Target="media/image68.png"/><Relationship Id="rId128" Type="http://schemas.openxmlformats.org/officeDocument/2006/relationships/image" Target="media/image122.png"/><Relationship Id="rId149" Type="http://schemas.openxmlformats.org/officeDocument/2006/relationships/image" Target="media/image143.png"/><Relationship Id="rId5" Type="http://schemas.openxmlformats.org/officeDocument/2006/relationships/footnotes" Target="footnotes.xml"/><Relationship Id="rId95" Type="http://schemas.openxmlformats.org/officeDocument/2006/relationships/image" Target="media/image89.png"/><Relationship Id="rId160" Type="http://schemas.openxmlformats.org/officeDocument/2006/relationships/image" Target="media/image154.png"/><Relationship Id="rId181" Type="http://schemas.openxmlformats.org/officeDocument/2006/relationships/image" Target="media/image174.png"/><Relationship Id="rId22" Type="http://schemas.openxmlformats.org/officeDocument/2006/relationships/image" Target="media/image16.png"/><Relationship Id="rId43" Type="http://schemas.openxmlformats.org/officeDocument/2006/relationships/image" Target="media/image37.png"/><Relationship Id="rId64" Type="http://schemas.openxmlformats.org/officeDocument/2006/relationships/image" Target="media/image58.jpeg"/><Relationship Id="rId118" Type="http://schemas.openxmlformats.org/officeDocument/2006/relationships/image" Target="media/image112.png"/><Relationship Id="rId139" Type="http://schemas.openxmlformats.org/officeDocument/2006/relationships/image" Target="media/image133.png"/><Relationship Id="rId85" Type="http://schemas.openxmlformats.org/officeDocument/2006/relationships/image" Target="media/image79.jpeg"/><Relationship Id="rId150" Type="http://schemas.openxmlformats.org/officeDocument/2006/relationships/image" Target="media/image144.png"/><Relationship Id="rId171" Type="http://schemas.openxmlformats.org/officeDocument/2006/relationships/image" Target="media/image165.png"/><Relationship Id="rId192" Type="http://schemas.openxmlformats.org/officeDocument/2006/relationships/image" Target="media/image185.png"/><Relationship Id="rId12" Type="http://schemas.openxmlformats.org/officeDocument/2006/relationships/image" Target="media/image6.png"/><Relationship Id="rId33" Type="http://schemas.openxmlformats.org/officeDocument/2006/relationships/image" Target="media/image27.png"/><Relationship Id="rId108" Type="http://schemas.openxmlformats.org/officeDocument/2006/relationships/image" Target="media/image102.jpeg"/><Relationship Id="rId129" Type="http://schemas.openxmlformats.org/officeDocument/2006/relationships/image" Target="media/image123.png"/><Relationship Id="rId54" Type="http://schemas.openxmlformats.org/officeDocument/2006/relationships/image" Target="media/image48.png"/><Relationship Id="rId75" Type="http://schemas.openxmlformats.org/officeDocument/2006/relationships/image" Target="media/image69.png"/><Relationship Id="rId96" Type="http://schemas.openxmlformats.org/officeDocument/2006/relationships/image" Target="media/image90.png"/><Relationship Id="rId140" Type="http://schemas.openxmlformats.org/officeDocument/2006/relationships/image" Target="media/image134.png"/><Relationship Id="rId161" Type="http://schemas.openxmlformats.org/officeDocument/2006/relationships/image" Target="media/image155.png"/><Relationship Id="rId182" Type="http://schemas.openxmlformats.org/officeDocument/2006/relationships/image" Target="media/image175.png"/><Relationship Id="rId6" Type="http://schemas.openxmlformats.org/officeDocument/2006/relationships/endnotes" Target="endnotes.xml"/><Relationship Id="rId23" Type="http://schemas.openxmlformats.org/officeDocument/2006/relationships/image" Target="media/image17.jpeg"/><Relationship Id="rId119" Type="http://schemas.openxmlformats.org/officeDocument/2006/relationships/image" Target="media/image113.png"/><Relationship Id="rId44" Type="http://schemas.openxmlformats.org/officeDocument/2006/relationships/image" Target="media/image38.png"/><Relationship Id="rId65" Type="http://schemas.openxmlformats.org/officeDocument/2006/relationships/image" Target="media/image59.png"/><Relationship Id="rId86" Type="http://schemas.openxmlformats.org/officeDocument/2006/relationships/image" Target="media/image80.jpeg"/><Relationship Id="rId130" Type="http://schemas.openxmlformats.org/officeDocument/2006/relationships/image" Target="media/image124.png"/><Relationship Id="rId151" Type="http://schemas.openxmlformats.org/officeDocument/2006/relationships/image" Target="media/image145.png"/><Relationship Id="rId172" Type="http://schemas.openxmlformats.org/officeDocument/2006/relationships/image" Target="media/image166.png"/><Relationship Id="rId193" Type="http://schemas.openxmlformats.org/officeDocument/2006/relationships/image" Target="media/image186.png"/><Relationship Id="rId13" Type="http://schemas.openxmlformats.org/officeDocument/2006/relationships/image" Target="media/image7.png"/><Relationship Id="rId109" Type="http://schemas.openxmlformats.org/officeDocument/2006/relationships/image" Target="media/image103.jpeg"/><Relationship Id="rId34" Type="http://schemas.openxmlformats.org/officeDocument/2006/relationships/image" Target="media/image28.png"/><Relationship Id="rId55" Type="http://schemas.openxmlformats.org/officeDocument/2006/relationships/image" Target="media/image49.png"/><Relationship Id="rId76" Type="http://schemas.openxmlformats.org/officeDocument/2006/relationships/image" Target="media/image70.png"/><Relationship Id="rId97" Type="http://schemas.openxmlformats.org/officeDocument/2006/relationships/image" Target="media/image91.png"/><Relationship Id="rId120" Type="http://schemas.openxmlformats.org/officeDocument/2006/relationships/image" Target="media/image114.png"/><Relationship Id="rId141" Type="http://schemas.openxmlformats.org/officeDocument/2006/relationships/image" Target="media/image135.png"/><Relationship Id="rId7" Type="http://schemas.openxmlformats.org/officeDocument/2006/relationships/image" Target="media/image1.png"/><Relationship Id="rId162" Type="http://schemas.openxmlformats.org/officeDocument/2006/relationships/image" Target="media/image156.png"/><Relationship Id="rId183" Type="http://schemas.openxmlformats.org/officeDocument/2006/relationships/image" Target="media/image176.png"/><Relationship Id="rId2" Type="http://schemas.openxmlformats.org/officeDocument/2006/relationships/styles" Target="styles.xml"/><Relationship Id="rId29" Type="http://schemas.openxmlformats.org/officeDocument/2006/relationships/image" Target="media/image23.jpeg"/><Relationship Id="rId24" Type="http://schemas.openxmlformats.org/officeDocument/2006/relationships/image" Target="media/image18.jpeg"/><Relationship Id="rId40" Type="http://schemas.openxmlformats.org/officeDocument/2006/relationships/image" Target="media/image34.png"/><Relationship Id="rId45" Type="http://schemas.openxmlformats.org/officeDocument/2006/relationships/image" Target="media/image39.jpeg"/><Relationship Id="rId66" Type="http://schemas.openxmlformats.org/officeDocument/2006/relationships/image" Target="media/image60.png"/><Relationship Id="rId87" Type="http://schemas.openxmlformats.org/officeDocument/2006/relationships/image" Target="media/image81.png"/><Relationship Id="rId110" Type="http://schemas.openxmlformats.org/officeDocument/2006/relationships/image" Target="media/image104.png"/><Relationship Id="rId115" Type="http://schemas.openxmlformats.org/officeDocument/2006/relationships/image" Target="media/image109.png"/><Relationship Id="rId131" Type="http://schemas.openxmlformats.org/officeDocument/2006/relationships/image" Target="media/image125.png"/><Relationship Id="rId136" Type="http://schemas.openxmlformats.org/officeDocument/2006/relationships/image" Target="media/image130.png"/><Relationship Id="rId157" Type="http://schemas.openxmlformats.org/officeDocument/2006/relationships/image" Target="media/image151.png"/><Relationship Id="rId178" Type="http://schemas.openxmlformats.org/officeDocument/2006/relationships/image" Target="media/image172.png"/><Relationship Id="rId61" Type="http://schemas.openxmlformats.org/officeDocument/2006/relationships/image" Target="media/image55.jpeg"/><Relationship Id="rId82" Type="http://schemas.openxmlformats.org/officeDocument/2006/relationships/image" Target="media/image76.png"/><Relationship Id="rId152" Type="http://schemas.openxmlformats.org/officeDocument/2006/relationships/image" Target="media/image146.png"/><Relationship Id="rId173" Type="http://schemas.openxmlformats.org/officeDocument/2006/relationships/image" Target="media/image167.png"/><Relationship Id="rId194" Type="http://schemas.openxmlformats.org/officeDocument/2006/relationships/image" Target="media/image187.png"/><Relationship Id="rId199" Type="http://schemas.openxmlformats.org/officeDocument/2006/relationships/header" Target="header1.xml"/><Relationship Id="rId19" Type="http://schemas.openxmlformats.org/officeDocument/2006/relationships/image" Target="media/image13.jpeg"/><Relationship Id="rId14" Type="http://schemas.openxmlformats.org/officeDocument/2006/relationships/image" Target="media/image8.jpe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56" Type="http://schemas.openxmlformats.org/officeDocument/2006/relationships/image" Target="media/image50.png"/><Relationship Id="rId77" Type="http://schemas.openxmlformats.org/officeDocument/2006/relationships/image" Target="media/image71.png"/><Relationship Id="rId100" Type="http://schemas.openxmlformats.org/officeDocument/2006/relationships/image" Target="media/image94.jpeg"/><Relationship Id="rId105" Type="http://schemas.openxmlformats.org/officeDocument/2006/relationships/image" Target="media/image99.png"/><Relationship Id="rId126" Type="http://schemas.openxmlformats.org/officeDocument/2006/relationships/image" Target="media/image120.jpeg"/><Relationship Id="rId147" Type="http://schemas.openxmlformats.org/officeDocument/2006/relationships/image" Target="media/image141.png"/><Relationship Id="rId168" Type="http://schemas.openxmlformats.org/officeDocument/2006/relationships/image" Target="media/image162.png"/><Relationship Id="rId8" Type="http://schemas.openxmlformats.org/officeDocument/2006/relationships/image" Target="media/image2.jpeg"/><Relationship Id="rId51" Type="http://schemas.openxmlformats.org/officeDocument/2006/relationships/image" Target="media/image45.jpeg"/><Relationship Id="rId72" Type="http://schemas.openxmlformats.org/officeDocument/2006/relationships/image" Target="media/image66.jpeg"/><Relationship Id="rId93" Type="http://schemas.openxmlformats.org/officeDocument/2006/relationships/image" Target="media/image87.jpeg"/><Relationship Id="rId98" Type="http://schemas.openxmlformats.org/officeDocument/2006/relationships/image" Target="media/image92.jpeg"/><Relationship Id="rId121" Type="http://schemas.openxmlformats.org/officeDocument/2006/relationships/image" Target="media/image115.jpeg"/><Relationship Id="rId142" Type="http://schemas.openxmlformats.org/officeDocument/2006/relationships/image" Target="media/image136.png"/><Relationship Id="rId163" Type="http://schemas.openxmlformats.org/officeDocument/2006/relationships/image" Target="media/image157.png"/><Relationship Id="rId184" Type="http://schemas.openxmlformats.org/officeDocument/2006/relationships/image" Target="media/image177.png"/><Relationship Id="rId189" Type="http://schemas.openxmlformats.org/officeDocument/2006/relationships/image" Target="media/image182.png"/><Relationship Id="rId3" Type="http://schemas.openxmlformats.org/officeDocument/2006/relationships/settings" Target="settings.xml"/><Relationship Id="rId25" Type="http://schemas.openxmlformats.org/officeDocument/2006/relationships/image" Target="media/image19.jpeg"/><Relationship Id="rId46" Type="http://schemas.openxmlformats.org/officeDocument/2006/relationships/image" Target="media/image40.png"/><Relationship Id="rId67" Type="http://schemas.openxmlformats.org/officeDocument/2006/relationships/image" Target="media/image61.jpeg"/><Relationship Id="rId116" Type="http://schemas.openxmlformats.org/officeDocument/2006/relationships/image" Target="media/image110.jpeg"/><Relationship Id="rId137" Type="http://schemas.openxmlformats.org/officeDocument/2006/relationships/image" Target="media/image131.png"/><Relationship Id="rId158" Type="http://schemas.openxmlformats.org/officeDocument/2006/relationships/image" Target="media/image152.png"/><Relationship Id="rId20" Type="http://schemas.openxmlformats.org/officeDocument/2006/relationships/image" Target="media/image14.png"/><Relationship Id="rId41" Type="http://schemas.openxmlformats.org/officeDocument/2006/relationships/image" Target="media/image35.jpeg"/><Relationship Id="rId62" Type="http://schemas.openxmlformats.org/officeDocument/2006/relationships/image" Target="media/image56.jpeg"/><Relationship Id="rId83" Type="http://schemas.openxmlformats.org/officeDocument/2006/relationships/image" Target="media/image77.jpeg"/><Relationship Id="rId88" Type="http://schemas.openxmlformats.org/officeDocument/2006/relationships/image" Target="media/image82.jpeg"/><Relationship Id="rId111" Type="http://schemas.openxmlformats.org/officeDocument/2006/relationships/image" Target="media/image105.png"/><Relationship Id="rId132" Type="http://schemas.openxmlformats.org/officeDocument/2006/relationships/image" Target="media/image126.png"/><Relationship Id="rId153" Type="http://schemas.openxmlformats.org/officeDocument/2006/relationships/image" Target="media/image147.png"/><Relationship Id="rId174" Type="http://schemas.openxmlformats.org/officeDocument/2006/relationships/image" Target="media/image168.jpeg"/><Relationship Id="rId179" Type="http://schemas.openxmlformats.org/officeDocument/2006/relationships/hyperlink" Target="https://www.expondo.pl/termosy/?_gl=1*110p1e6*_up*MQ..*_gs*MQ..&amp;gclid=Cj0KCQiAwOe8BhCCARIsAGKeD54RVbK3dsCE6E75x14mr_SOOTXRKRQtXr2cG7WwZyaoZ8iMXp_K_5AaAnV7EALw_wcB" TargetMode="External"/><Relationship Id="rId195" Type="http://schemas.openxmlformats.org/officeDocument/2006/relationships/image" Target="media/image188.jpeg"/><Relationship Id="rId190" Type="http://schemas.openxmlformats.org/officeDocument/2006/relationships/image" Target="media/image183.png"/><Relationship Id="rId15" Type="http://schemas.openxmlformats.org/officeDocument/2006/relationships/image" Target="media/image9.jpeg"/><Relationship Id="rId36" Type="http://schemas.openxmlformats.org/officeDocument/2006/relationships/image" Target="media/image30.png"/><Relationship Id="rId57" Type="http://schemas.openxmlformats.org/officeDocument/2006/relationships/image" Target="media/image51.png"/><Relationship Id="rId106" Type="http://schemas.openxmlformats.org/officeDocument/2006/relationships/image" Target="media/image100.png"/><Relationship Id="rId127" Type="http://schemas.openxmlformats.org/officeDocument/2006/relationships/image" Target="media/image121.png"/><Relationship Id="rId10" Type="http://schemas.openxmlformats.org/officeDocument/2006/relationships/image" Target="media/image4.png"/><Relationship Id="rId31" Type="http://schemas.openxmlformats.org/officeDocument/2006/relationships/image" Target="media/image25.png"/><Relationship Id="rId52" Type="http://schemas.openxmlformats.org/officeDocument/2006/relationships/image" Target="media/image46.png"/><Relationship Id="rId73" Type="http://schemas.openxmlformats.org/officeDocument/2006/relationships/image" Target="media/image67.jpeg"/><Relationship Id="rId78" Type="http://schemas.openxmlformats.org/officeDocument/2006/relationships/image" Target="media/image72.png"/><Relationship Id="rId94" Type="http://schemas.openxmlformats.org/officeDocument/2006/relationships/image" Target="media/image88.png"/><Relationship Id="rId99" Type="http://schemas.openxmlformats.org/officeDocument/2006/relationships/image" Target="media/image93.png"/><Relationship Id="rId101" Type="http://schemas.openxmlformats.org/officeDocument/2006/relationships/image" Target="media/image95.jpeg"/><Relationship Id="rId122" Type="http://schemas.openxmlformats.org/officeDocument/2006/relationships/image" Target="media/image116.png"/><Relationship Id="rId143" Type="http://schemas.openxmlformats.org/officeDocument/2006/relationships/image" Target="media/image137.png"/><Relationship Id="rId148" Type="http://schemas.openxmlformats.org/officeDocument/2006/relationships/image" Target="media/image142.png"/><Relationship Id="rId164" Type="http://schemas.openxmlformats.org/officeDocument/2006/relationships/image" Target="media/image158.png"/><Relationship Id="rId169" Type="http://schemas.openxmlformats.org/officeDocument/2006/relationships/image" Target="media/image163.png"/><Relationship Id="rId185" Type="http://schemas.openxmlformats.org/officeDocument/2006/relationships/image" Target="media/image178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80" Type="http://schemas.openxmlformats.org/officeDocument/2006/relationships/image" Target="media/image173.png"/><Relationship Id="rId26" Type="http://schemas.openxmlformats.org/officeDocument/2006/relationships/image" Target="media/image20.jpeg"/><Relationship Id="rId47" Type="http://schemas.openxmlformats.org/officeDocument/2006/relationships/image" Target="media/image41.jpeg"/><Relationship Id="rId68" Type="http://schemas.openxmlformats.org/officeDocument/2006/relationships/image" Target="media/image62.png"/><Relationship Id="rId89" Type="http://schemas.openxmlformats.org/officeDocument/2006/relationships/image" Target="media/image83.jpeg"/><Relationship Id="rId112" Type="http://schemas.openxmlformats.org/officeDocument/2006/relationships/image" Target="media/image106.png"/><Relationship Id="rId133" Type="http://schemas.openxmlformats.org/officeDocument/2006/relationships/image" Target="media/image127.png"/><Relationship Id="rId154" Type="http://schemas.openxmlformats.org/officeDocument/2006/relationships/image" Target="media/image148.png"/><Relationship Id="rId175" Type="http://schemas.openxmlformats.org/officeDocument/2006/relationships/image" Target="media/image169.jpeg"/><Relationship Id="rId196" Type="http://schemas.openxmlformats.org/officeDocument/2006/relationships/image" Target="media/image189.jpeg"/><Relationship Id="rId200" Type="http://schemas.openxmlformats.org/officeDocument/2006/relationships/footer" Target="footer1.xml"/><Relationship Id="rId16" Type="http://schemas.openxmlformats.org/officeDocument/2006/relationships/image" Target="media/image10.jpeg"/><Relationship Id="rId37" Type="http://schemas.openxmlformats.org/officeDocument/2006/relationships/image" Target="media/image31.png"/><Relationship Id="rId58" Type="http://schemas.openxmlformats.org/officeDocument/2006/relationships/image" Target="media/image52.png"/><Relationship Id="rId79" Type="http://schemas.openxmlformats.org/officeDocument/2006/relationships/image" Target="media/image73.png"/><Relationship Id="rId102" Type="http://schemas.openxmlformats.org/officeDocument/2006/relationships/image" Target="media/image96.png"/><Relationship Id="rId123" Type="http://schemas.openxmlformats.org/officeDocument/2006/relationships/image" Target="media/image117.png"/><Relationship Id="rId144" Type="http://schemas.openxmlformats.org/officeDocument/2006/relationships/image" Target="media/image138.png"/><Relationship Id="rId90" Type="http://schemas.openxmlformats.org/officeDocument/2006/relationships/image" Target="media/image84.jpeg"/><Relationship Id="rId165" Type="http://schemas.openxmlformats.org/officeDocument/2006/relationships/image" Target="media/image159.png"/><Relationship Id="rId186" Type="http://schemas.openxmlformats.org/officeDocument/2006/relationships/image" Target="media/image179.png"/><Relationship Id="rId27" Type="http://schemas.openxmlformats.org/officeDocument/2006/relationships/image" Target="media/image21.jpeg"/><Relationship Id="rId48" Type="http://schemas.openxmlformats.org/officeDocument/2006/relationships/image" Target="media/image42.png"/><Relationship Id="rId69" Type="http://schemas.openxmlformats.org/officeDocument/2006/relationships/image" Target="media/image63.png"/><Relationship Id="rId113" Type="http://schemas.openxmlformats.org/officeDocument/2006/relationships/image" Target="media/image107.png"/><Relationship Id="rId134" Type="http://schemas.openxmlformats.org/officeDocument/2006/relationships/image" Target="media/image128.png"/><Relationship Id="rId80" Type="http://schemas.openxmlformats.org/officeDocument/2006/relationships/image" Target="media/image74.png"/><Relationship Id="rId155" Type="http://schemas.openxmlformats.org/officeDocument/2006/relationships/image" Target="media/image149.png"/><Relationship Id="rId176" Type="http://schemas.openxmlformats.org/officeDocument/2006/relationships/image" Target="media/image170.jpeg"/><Relationship Id="rId197" Type="http://schemas.openxmlformats.org/officeDocument/2006/relationships/image" Target="media/image190.jpeg"/><Relationship Id="rId201" Type="http://schemas.openxmlformats.org/officeDocument/2006/relationships/fontTable" Target="fontTable.xml"/><Relationship Id="rId17" Type="http://schemas.openxmlformats.org/officeDocument/2006/relationships/image" Target="media/image11.jpeg"/><Relationship Id="rId38" Type="http://schemas.openxmlformats.org/officeDocument/2006/relationships/image" Target="media/image32.png"/><Relationship Id="rId59" Type="http://schemas.openxmlformats.org/officeDocument/2006/relationships/image" Target="media/image53.png"/><Relationship Id="rId103" Type="http://schemas.openxmlformats.org/officeDocument/2006/relationships/image" Target="media/image97.png"/><Relationship Id="rId124" Type="http://schemas.openxmlformats.org/officeDocument/2006/relationships/image" Target="media/image118.jpeg"/><Relationship Id="rId70" Type="http://schemas.openxmlformats.org/officeDocument/2006/relationships/image" Target="media/image64.jpeg"/><Relationship Id="rId91" Type="http://schemas.openxmlformats.org/officeDocument/2006/relationships/image" Target="media/image85.png"/><Relationship Id="rId145" Type="http://schemas.openxmlformats.org/officeDocument/2006/relationships/image" Target="media/image139.png"/><Relationship Id="rId166" Type="http://schemas.openxmlformats.org/officeDocument/2006/relationships/image" Target="media/image160.png"/><Relationship Id="rId187" Type="http://schemas.openxmlformats.org/officeDocument/2006/relationships/image" Target="media/image180.png"/><Relationship Id="rId1" Type="http://schemas.openxmlformats.org/officeDocument/2006/relationships/numbering" Target="numbering.xml"/><Relationship Id="rId28" Type="http://schemas.openxmlformats.org/officeDocument/2006/relationships/image" Target="media/image22.jpeg"/><Relationship Id="rId49" Type="http://schemas.openxmlformats.org/officeDocument/2006/relationships/image" Target="media/image43.png"/><Relationship Id="rId114" Type="http://schemas.openxmlformats.org/officeDocument/2006/relationships/image" Target="media/image108.png"/><Relationship Id="rId60" Type="http://schemas.openxmlformats.org/officeDocument/2006/relationships/image" Target="media/image54.jpeg"/><Relationship Id="rId81" Type="http://schemas.openxmlformats.org/officeDocument/2006/relationships/image" Target="media/image75.png"/><Relationship Id="rId135" Type="http://schemas.openxmlformats.org/officeDocument/2006/relationships/image" Target="media/image129.png"/><Relationship Id="rId156" Type="http://schemas.openxmlformats.org/officeDocument/2006/relationships/image" Target="media/image150.png"/><Relationship Id="rId177" Type="http://schemas.openxmlformats.org/officeDocument/2006/relationships/image" Target="media/image171.jpeg"/><Relationship Id="rId198" Type="http://schemas.openxmlformats.org/officeDocument/2006/relationships/image" Target="media/image191.png"/><Relationship Id="rId202" Type="http://schemas.openxmlformats.org/officeDocument/2006/relationships/theme" Target="theme/theme1.xml"/><Relationship Id="rId18" Type="http://schemas.openxmlformats.org/officeDocument/2006/relationships/image" Target="media/image12.jpeg"/><Relationship Id="rId39" Type="http://schemas.openxmlformats.org/officeDocument/2006/relationships/image" Target="media/image33.jpeg"/><Relationship Id="rId50" Type="http://schemas.openxmlformats.org/officeDocument/2006/relationships/image" Target="media/image44.png"/><Relationship Id="rId104" Type="http://schemas.openxmlformats.org/officeDocument/2006/relationships/image" Target="media/image98.png"/><Relationship Id="rId125" Type="http://schemas.openxmlformats.org/officeDocument/2006/relationships/image" Target="media/image119.jpeg"/><Relationship Id="rId146" Type="http://schemas.openxmlformats.org/officeDocument/2006/relationships/image" Target="media/image140.png"/><Relationship Id="rId167" Type="http://schemas.openxmlformats.org/officeDocument/2006/relationships/image" Target="media/image161.jpeg"/><Relationship Id="rId188" Type="http://schemas.openxmlformats.org/officeDocument/2006/relationships/image" Target="media/image181.png"/><Relationship Id="rId71" Type="http://schemas.openxmlformats.org/officeDocument/2006/relationships/image" Target="media/image65.png"/><Relationship Id="rId92" Type="http://schemas.openxmlformats.org/officeDocument/2006/relationships/image" Target="media/image8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9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2860</TotalTime>
  <Pages>64</Pages>
  <Words>10905</Words>
  <Characters>65431</Characters>
  <Application>Microsoft Office Word</Application>
  <DocSecurity>0</DocSecurity>
  <Lines>545</Lines>
  <Paragraphs>152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Nowak</dc:creator>
  <cp:keywords/>
  <dc:description/>
  <cp:lastModifiedBy>Magdalena Nowak</cp:lastModifiedBy>
  <cp:revision>25</cp:revision>
  <dcterms:created xsi:type="dcterms:W3CDTF">2026-02-09T11:31:00Z</dcterms:created>
  <dcterms:modified xsi:type="dcterms:W3CDTF">2026-03-03T11:41:00Z</dcterms:modified>
</cp:coreProperties>
</file>