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Start w:id="1" w:name="_MON_1766471715"/>
    <w:bookmarkEnd w:id="1"/>
    <w:p w14:paraId="36241A2D" w14:textId="43504C8C" w:rsidR="001B52FE" w:rsidRPr="001B52FE" w:rsidRDefault="003B7718" w:rsidP="008C444F">
      <w:pPr>
        <w:ind w:left="0" w:right="48" w:firstLine="0"/>
        <w:rPr>
          <w:rFonts w:asciiTheme="minorHAnsi" w:hAnsiTheme="minorHAnsi" w:cstheme="minorHAnsi"/>
          <w:bCs/>
          <w:szCs w:val="20"/>
        </w:rPr>
      </w:pPr>
      <w:r w:rsidRPr="008B6C35">
        <w:rPr>
          <w:rFonts w:asciiTheme="minorHAnsi" w:hAnsiTheme="minorHAnsi" w:cstheme="minorHAnsi"/>
          <w:b/>
          <w:szCs w:val="20"/>
        </w:rPr>
        <w:object w:dxaOrig="9072" w:dyaOrig="13990" w14:anchorId="68C571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699.6pt" o:ole="">
            <v:imagedata r:id="rId7" o:title=""/>
          </v:shape>
          <o:OLEObject Type="Embed" ProgID="Word.Document.12" ShapeID="_x0000_i1025" DrawAspect="Content" ObjectID="_1833349860" r:id="rId8">
            <o:FieldCodes>\s</o:FieldCodes>
          </o:OLEObject>
        </w:object>
      </w:r>
      <w:bookmarkEnd w:id="0"/>
      <w:r w:rsidR="001B52FE" w:rsidRPr="001B52FE">
        <w:rPr>
          <w:rFonts w:asciiTheme="minorHAnsi" w:hAnsiTheme="minorHAnsi" w:cstheme="minorHAnsi"/>
          <w:b/>
          <w:szCs w:val="20"/>
        </w:rPr>
        <w:t xml:space="preserve"> </w:t>
      </w:r>
    </w:p>
    <w:p w14:paraId="2642977C" w14:textId="77777777" w:rsidR="008C444F" w:rsidRDefault="008C444F" w:rsidP="008C444F">
      <w:pPr>
        <w:ind w:left="0" w:right="48" w:firstLine="0"/>
        <w:rPr>
          <w:rFonts w:asciiTheme="minorHAnsi" w:hAnsiTheme="minorHAnsi" w:cstheme="minorHAnsi"/>
          <w:bCs/>
          <w:szCs w:val="20"/>
        </w:rPr>
      </w:pPr>
    </w:p>
    <w:p w14:paraId="086EBBD6" w14:textId="7CD2040E" w:rsidR="001B52FE" w:rsidRPr="001B52FE" w:rsidRDefault="001B52FE" w:rsidP="001B52FE">
      <w:pPr>
        <w:ind w:left="447" w:right="0" w:firstLine="0"/>
        <w:jc w:val="left"/>
        <w:rPr>
          <w:rFonts w:asciiTheme="minorHAnsi" w:hAnsiTheme="minorHAnsi" w:cstheme="minorHAnsi"/>
          <w:szCs w:val="20"/>
        </w:rPr>
      </w:pPr>
    </w:p>
    <w:p w14:paraId="1B28BE09" w14:textId="77777777" w:rsidR="001B52FE" w:rsidRPr="001B52FE" w:rsidRDefault="001B52FE" w:rsidP="001B52FE">
      <w:pPr>
        <w:rPr>
          <w:rFonts w:asciiTheme="minorHAnsi" w:hAnsiTheme="minorHAnsi" w:cstheme="minorHAnsi"/>
          <w:szCs w:val="20"/>
        </w:rPr>
      </w:pPr>
    </w:p>
    <w:p w14:paraId="15E64BA3" w14:textId="741370A7" w:rsidR="00A03658" w:rsidRPr="001B52FE" w:rsidRDefault="00E968A8" w:rsidP="00E968A8">
      <w:pPr>
        <w:ind w:left="1426" w:firstLine="698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>Data, kwalifikowany podpis elektroniczny, podpis zaufany lub osobisty</w:t>
      </w:r>
    </w:p>
    <w:sectPr w:rsidR="00A03658" w:rsidRPr="001B52F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FE2A92" w14:textId="77777777" w:rsidR="00516B62" w:rsidRDefault="00516B62">
      <w:pPr>
        <w:spacing w:after="0" w:line="240" w:lineRule="auto"/>
      </w:pPr>
      <w:r>
        <w:separator/>
      </w:r>
    </w:p>
  </w:endnote>
  <w:endnote w:type="continuationSeparator" w:id="0">
    <w:p w14:paraId="6A1DF132" w14:textId="77777777" w:rsidR="00516B62" w:rsidRDefault="00516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1C249A" w14:textId="77777777" w:rsidR="00516B62" w:rsidRDefault="00516B62">
      <w:pPr>
        <w:spacing w:after="0" w:line="240" w:lineRule="auto"/>
      </w:pPr>
      <w:r>
        <w:separator/>
      </w:r>
    </w:p>
  </w:footnote>
  <w:footnote w:type="continuationSeparator" w:id="0">
    <w:p w14:paraId="0C81E61F" w14:textId="77777777" w:rsidR="00516B62" w:rsidRDefault="00516B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0F2914" w14:textId="6ABEF7D5" w:rsidR="00762D6F" w:rsidRPr="00FE2342" w:rsidRDefault="008C444F" w:rsidP="005A18AF">
    <w:pPr>
      <w:spacing w:after="0" w:line="259" w:lineRule="auto"/>
      <w:ind w:left="0" w:right="487" w:firstLine="0"/>
      <w:jc w:val="left"/>
      <w:rPr>
        <w:rFonts w:asciiTheme="minorHAnsi" w:hAnsiTheme="minorHAnsi" w:cstheme="minorHAnsi"/>
      </w:rPr>
    </w:pPr>
    <w:r w:rsidRPr="00FF5A58">
      <w:rPr>
        <w:rFonts w:asciiTheme="minorHAnsi" w:hAnsiTheme="minorHAnsi" w:cstheme="minorHAnsi"/>
        <w:iCs/>
        <w:szCs w:val="24"/>
      </w:rPr>
      <w:t xml:space="preserve">znak sprawy: </w:t>
    </w:r>
    <w:r w:rsidR="004D442E">
      <w:rPr>
        <w:rFonts w:asciiTheme="minorHAnsi" w:hAnsiTheme="minorHAnsi" w:cstheme="minorHAnsi"/>
        <w:iCs/>
        <w:szCs w:val="24"/>
      </w:rPr>
      <w:t>ZAT.26.4.</w:t>
    </w:r>
    <w:r w:rsidR="00121136">
      <w:rPr>
        <w:rFonts w:asciiTheme="minorHAnsi" w:hAnsiTheme="minorHAnsi" w:cstheme="minorHAnsi"/>
        <w:iCs/>
        <w:szCs w:val="24"/>
      </w:rPr>
      <w:t>2026</w:t>
    </w:r>
  </w:p>
  <w:p w14:paraId="31A79485" w14:textId="77777777" w:rsidR="00762D6F" w:rsidRDefault="00762D6F">
    <w:pPr>
      <w:pStyle w:val="Nagwek"/>
    </w:pPr>
  </w:p>
  <w:p w14:paraId="04F98B43" w14:textId="77777777" w:rsidR="00762D6F" w:rsidRDefault="00762D6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4713A1"/>
    <w:multiLevelType w:val="hybridMultilevel"/>
    <w:tmpl w:val="6F383FAA"/>
    <w:lvl w:ilvl="0" w:tplc="C262B962">
      <w:start w:val="1"/>
      <w:numFmt w:val="decimal"/>
      <w:lvlText w:val="%1)"/>
      <w:lvlJc w:val="left"/>
      <w:pPr>
        <w:ind w:left="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B820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B093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C6A0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E6EE5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88055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3E3F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586F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74A1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2FE"/>
    <w:rsid w:val="000610A6"/>
    <w:rsid w:val="000C1A70"/>
    <w:rsid w:val="00121136"/>
    <w:rsid w:val="00122D76"/>
    <w:rsid w:val="001B52FE"/>
    <w:rsid w:val="00230464"/>
    <w:rsid w:val="002C405E"/>
    <w:rsid w:val="002F5497"/>
    <w:rsid w:val="00325663"/>
    <w:rsid w:val="003738DB"/>
    <w:rsid w:val="003B7718"/>
    <w:rsid w:val="003C2066"/>
    <w:rsid w:val="00442FBA"/>
    <w:rsid w:val="004D442E"/>
    <w:rsid w:val="00516B62"/>
    <w:rsid w:val="00520BA5"/>
    <w:rsid w:val="006D690C"/>
    <w:rsid w:val="00762D6F"/>
    <w:rsid w:val="00764F9F"/>
    <w:rsid w:val="00813FB7"/>
    <w:rsid w:val="008B6C35"/>
    <w:rsid w:val="008C444F"/>
    <w:rsid w:val="009B3AB4"/>
    <w:rsid w:val="00A03658"/>
    <w:rsid w:val="00B651EB"/>
    <w:rsid w:val="00BD513B"/>
    <w:rsid w:val="00BD5845"/>
    <w:rsid w:val="00BD58B7"/>
    <w:rsid w:val="00CE169A"/>
    <w:rsid w:val="00D46926"/>
    <w:rsid w:val="00D51BCF"/>
    <w:rsid w:val="00DA3BDB"/>
    <w:rsid w:val="00DC5E42"/>
    <w:rsid w:val="00DD22DA"/>
    <w:rsid w:val="00DE6173"/>
    <w:rsid w:val="00E968A8"/>
    <w:rsid w:val="00F65914"/>
    <w:rsid w:val="00FF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34E0B"/>
  <w15:chartTrackingRefBased/>
  <w15:docId w15:val="{68CA5AA1-8983-4532-A11B-7DE194A20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B52FE"/>
    <w:pPr>
      <w:spacing w:after="11" w:line="269" w:lineRule="auto"/>
      <w:ind w:left="10" w:right="49" w:hanging="10"/>
      <w:jc w:val="both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B52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B52FE"/>
    <w:rPr>
      <w:rFonts w:ascii="Times New Roman" w:eastAsia="Times New Roman" w:hAnsi="Times New Roman" w:cs="Times New Roman"/>
      <w:color w:val="000000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F5A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5A58"/>
    <w:rPr>
      <w:rFonts w:ascii="Times New Roman" w:eastAsia="Times New Roman" w:hAnsi="Times New Roman" w:cs="Times New Roman"/>
      <w:color w:val="000000"/>
      <w:sz w:val="20"/>
      <w:lang w:eastAsia="pl-PL"/>
    </w:rPr>
  </w:style>
  <w:style w:type="paragraph" w:styleId="Poprawka">
    <w:name w:val="Revision"/>
    <w:hidden/>
    <w:uiPriority w:val="99"/>
    <w:semiHidden/>
    <w:rsid w:val="00325663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ntStyle11">
    <w:name w:val="Font Style11"/>
    <w:rsid w:val="003738DB"/>
    <w:rPr>
      <w:rFonts w:ascii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Dokument_programu_Microsoft_Word1.doc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Żych</dc:creator>
  <cp:keywords/>
  <dc:description/>
  <cp:lastModifiedBy>Joanna Geroch</cp:lastModifiedBy>
  <cp:revision>11</cp:revision>
  <dcterms:created xsi:type="dcterms:W3CDTF">2024-01-05T11:33:00Z</dcterms:created>
  <dcterms:modified xsi:type="dcterms:W3CDTF">2026-02-23T10:05:00Z</dcterms:modified>
</cp:coreProperties>
</file>