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D0A" w:rsidRPr="005357F3" w:rsidRDefault="00CC305D">
      <w:pPr>
        <w:spacing w:after="120"/>
        <w:jc w:val="right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t>Załącznik nr 9 do SWZ</w:t>
      </w:r>
    </w:p>
    <w:tbl>
      <w:tblPr>
        <w:tblStyle w:val="a"/>
        <w:tblW w:w="138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98"/>
        <w:gridCol w:w="10494"/>
      </w:tblGrid>
      <w:tr w:rsidR="005357F3" w:rsidRPr="005357F3">
        <w:trPr>
          <w:trHeight w:val="587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3D4D0A" w:rsidRPr="005357F3" w:rsidRDefault="00CC305D">
            <w:pPr>
              <w:keepNext/>
              <w:widowControl w:val="0"/>
              <w:spacing w:after="0" w:line="240" w:lineRule="auto"/>
              <w:jc w:val="both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  <w:bookmarkStart w:id="0" w:name="_heading=h.ujdu36f0iaaw" w:colFirst="0" w:colLast="0"/>
            <w:bookmarkEnd w:id="0"/>
            <w:r w:rsidRPr="005357F3"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  <w:t>nazwa wykonawcy</w:t>
            </w:r>
          </w:p>
        </w:tc>
        <w:tc>
          <w:tcPr>
            <w:tcW w:w="10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4D0A" w:rsidRPr="005357F3" w:rsidRDefault="003D4D0A">
            <w:pPr>
              <w:keepNext/>
              <w:widowControl w:val="0"/>
              <w:spacing w:after="0" w:line="240" w:lineRule="auto"/>
              <w:jc w:val="both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</w:tc>
      </w:tr>
      <w:tr w:rsidR="005357F3" w:rsidRPr="005357F3">
        <w:trPr>
          <w:trHeight w:val="703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3D4D0A" w:rsidRPr="005357F3" w:rsidRDefault="00CC305D">
            <w:pPr>
              <w:keepNext/>
              <w:widowControl w:val="0"/>
              <w:spacing w:after="0" w:line="240" w:lineRule="auto"/>
              <w:jc w:val="both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  <w:t>adres siedziby wykonawcy</w:t>
            </w:r>
          </w:p>
        </w:tc>
        <w:tc>
          <w:tcPr>
            <w:tcW w:w="10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4D0A" w:rsidRPr="005357F3" w:rsidRDefault="003D4D0A">
            <w:pPr>
              <w:keepNext/>
              <w:widowControl w:val="0"/>
              <w:spacing w:after="0" w:line="240" w:lineRule="auto"/>
              <w:jc w:val="both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</w:tc>
      </w:tr>
    </w:tbl>
    <w:p w:rsidR="003D4D0A" w:rsidRPr="005357F3" w:rsidRDefault="003D4D0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</w:p>
    <w:p w:rsidR="003D4D0A" w:rsidRPr="005357F3" w:rsidRDefault="00CC30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t>Wykaz robót budowlanych</w:t>
      </w:r>
    </w:p>
    <w:p w:rsidR="003D4D0A" w:rsidRPr="005357F3" w:rsidRDefault="00CC30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t>potwierdzający spełnianie warunku udziału w postępowaniu</w:t>
      </w: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br/>
        <w:t>w zakresie zdolności technicznej – doświadczenia wykonawcy</w:t>
      </w:r>
    </w:p>
    <w:p w:rsidR="003D4D0A" w:rsidRPr="005357F3" w:rsidRDefault="003D4D0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</w:p>
    <w:p w:rsidR="003D4D0A" w:rsidRPr="005357F3" w:rsidRDefault="00CC305D">
      <w:pPr>
        <w:widowControl w:val="0"/>
        <w:tabs>
          <w:tab w:val="left" w:pos="1560"/>
        </w:tabs>
        <w:spacing w:after="240" w:line="240" w:lineRule="auto"/>
        <w:jc w:val="both"/>
        <w:rPr>
          <w:rFonts w:ascii="Tahoma" w:eastAsia="Tahoma" w:hAnsi="Tahoma" w:cs="Tahoma"/>
          <w:color w:val="000000" w:themeColor="text1"/>
        </w:rPr>
      </w:pPr>
      <w:r w:rsidRPr="005357F3">
        <w:rPr>
          <w:rFonts w:ascii="Tahoma" w:eastAsia="Tahoma" w:hAnsi="Tahoma" w:cs="Tahoma"/>
          <w:color w:val="000000" w:themeColor="text1"/>
        </w:rPr>
        <w:t xml:space="preserve">Na potrzeby postępowania o udzielenie zamówienia publicznego p.n. </w:t>
      </w:r>
      <w:r w:rsidRPr="005357F3">
        <w:rPr>
          <w:rFonts w:ascii="Tahoma" w:eastAsia="Tahoma" w:hAnsi="Tahoma" w:cs="Tahoma"/>
          <w:b/>
          <w:bCs/>
          <w:color w:val="000000" w:themeColor="text1"/>
        </w:rPr>
        <w:t>Zmiana sposobu użytkowania budynku garażowego na budynek świetlicy wraz z jego rozbudową i przebudową na potrzeby centrum usług społecznych klubu seniora i potrzeb wiejskiej społeczności w Lubrzy,</w:t>
      </w: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t xml:space="preserve"> </w:t>
      </w:r>
      <w:r w:rsidRPr="005357F3">
        <w:rPr>
          <w:rFonts w:ascii="Tahoma" w:eastAsia="Tahoma" w:hAnsi="Tahoma" w:cs="Tahoma"/>
          <w:color w:val="000000" w:themeColor="text1"/>
        </w:rPr>
        <w:t xml:space="preserve"> oświadczam/y, że wykonałem/liśmy należycie niżej wskazane roboty budowlane.</w:t>
      </w:r>
    </w:p>
    <w:p w:rsidR="003D4D0A" w:rsidRDefault="00CC305D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  <w:bookmarkStart w:id="1" w:name="_heading=h.p2grrplwzgwu" w:colFirst="0" w:colLast="0"/>
      <w:bookmarkEnd w:id="1"/>
      <w:r w:rsidRPr="005357F3">
        <w:rPr>
          <w:rFonts w:ascii="Tahoma" w:eastAsia="Tahoma" w:hAnsi="Tahoma" w:cs="Tahoma"/>
          <w:color w:val="000000" w:themeColor="text1"/>
        </w:rPr>
        <w:t xml:space="preserve">Wykonawca winien wskazać w formularzu wszystkie informacje niezbędne do dokonania oceny spełniania warunków udziału w postępowaniu określonych w rozdziale 8 SWZ pkt 1. </w:t>
      </w: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p w:rsidR="005B51E8" w:rsidRDefault="005B51E8">
      <w:pPr>
        <w:spacing w:before="81" w:after="240" w:line="276" w:lineRule="auto"/>
        <w:jc w:val="both"/>
        <w:rPr>
          <w:rFonts w:ascii="Tahoma" w:eastAsia="Tahoma" w:hAnsi="Tahoma" w:cs="Tahoma"/>
          <w:color w:val="000000" w:themeColor="text1"/>
        </w:rPr>
      </w:pPr>
    </w:p>
    <w:tbl>
      <w:tblPr>
        <w:tblStyle w:val="a0"/>
        <w:tblW w:w="13883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8"/>
        <w:gridCol w:w="6693"/>
        <w:gridCol w:w="1559"/>
        <w:gridCol w:w="2126"/>
        <w:gridCol w:w="2977"/>
      </w:tblGrid>
      <w:tr w:rsidR="005357F3" w:rsidRPr="005357F3" w:rsidTr="005B51E8">
        <w:tc>
          <w:tcPr>
            <w:tcW w:w="52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CC305D">
            <w:pPr>
              <w:widowControl w:val="0"/>
              <w:spacing w:after="0" w:line="240" w:lineRule="auto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  <w:lastRenderedPageBreak/>
              <w:t>Lp.</w:t>
            </w:r>
          </w:p>
        </w:tc>
        <w:tc>
          <w:tcPr>
            <w:tcW w:w="669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3D4D0A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</w:p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  <w:t>Przedmiot zamówienia</w:t>
            </w:r>
          </w:p>
          <w:p w:rsidR="003D4D0A" w:rsidRPr="005357F3" w:rsidRDefault="003D4D0A">
            <w:pPr>
              <w:spacing w:after="12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3D4D0A" w:rsidRPr="005357F3" w:rsidRDefault="00CC305D">
            <w:pPr>
              <w:jc w:val="center"/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  <w:t>Wartość robót brutto    (z VAT) - kwota w zł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  <w:t>Termin realizacji</w:t>
            </w:r>
          </w:p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(dzień, miesiąc</w:t>
            </w:r>
          </w:p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i rok rozpoczęcia oraz zakończenia)</w:t>
            </w:r>
          </w:p>
        </w:tc>
        <w:tc>
          <w:tcPr>
            <w:tcW w:w="297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  <w:t>Nazwy i adres zamawiającego</w:t>
            </w:r>
          </w:p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(nazwa, adres,</w:t>
            </w:r>
          </w:p>
          <w:p w:rsidR="003D4D0A" w:rsidRPr="005357F3" w:rsidRDefault="00CC305D">
            <w:pPr>
              <w:spacing w:after="0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nr telefonu)</w:t>
            </w:r>
          </w:p>
        </w:tc>
      </w:tr>
      <w:tr w:rsidR="005357F3" w:rsidRPr="005357F3" w:rsidTr="005B51E8">
        <w:trPr>
          <w:trHeight w:val="80"/>
        </w:trPr>
        <w:tc>
          <w:tcPr>
            <w:tcW w:w="528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3D4D0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6693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3D4D0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3D4D0A" w:rsidRPr="005357F3" w:rsidRDefault="003D4D0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3D4D0A">
            <w:pPr>
              <w:spacing w:after="0"/>
              <w:rPr>
                <w:rFonts w:ascii="Tahoma" w:eastAsia="Tahoma" w:hAnsi="Tahoma" w:cs="Tahoma"/>
                <w:b/>
                <w:bCs/>
                <w:color w:val="000000" w:themeColor="text1"/>
                <w:sz w:val="8"/>
                <w:szCs w:val="8"/>
              </w:rPr>
            </w:pPr>
          </w:p>
        </w:tc>
        <w:tc>
          <w:tcPr>
            <w:tcW w:w="297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6E6E6"/>
          </w:tcPr>
          <w:p w:rsidR="003D4D0A" w:rsidRPr="005357F3" w:rsidRDefault="003D4D0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ahoma" w:eastAsia="Tahoma" w:hAnsi="Tahoma" w:cs="Tahoma"/>
                <w:b/>
                <w:bCs/>
                <w:color w:val="000000" w:themeColor="text1"/>
                <w:sz w:val="8"/>
                <w:szCs w:val="8"/>
              </w:rPr>
            </w:pPr>
          </w:p>
        </w:tc>
      </w:tr>
      <w:tr w:rsidR="005357F3" w:rsidRPr="005357F3" w:rsidTr="005B51E8">
        <w:trPr>
          <w:trHeight w:val="2284"/>
        </w:trPr>
        <w:tc>
          <w:tcPr>
            <w:tcW w:w="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D4D0A" w:rsidRPr="005357F3" w:rsidRDefault="00CC305D">
            <w:pPr>
              <w:widowControl w:val="0"/>
              <w:spacing w:after="0" w:line="240" w:lineRule="auto"/>
              <w:jc w:val="center"/>
              <w:rPr>
                <w:rFonts w:ascii="Tahoma" w:eastAsia="Tahoma" w:hAnsi="Tahoma" w:cs="Tahoma"/>
                <w:b/>
                <w:bCs/>
                <w:color w:val="000000" w:themeColor="text1"/>
                <w:sz w:val="20"/>
                <w:szCs w:val="20"/>
              </w:rPr>
            </w:pPr>
            <w:bookmarkStart w:id="2" w:name="_heading=h.4w4l6zkdzkxx" w:colFirst="0" w:colLast="0"/>
            <w:bookmarkEnd w:id="2"/>
            <w:r w:rsidRPr="005357F3">
              <w:rPr>
                <w:rFonts w:ascii="Tahoma" w:eastAsia="Tahoma" w:hAnsi="Tahoma" w:cs="Tahoma"/>
                <w:b/>
                <w:bCs/>
                <w:color w:val="000000" w:themeColor="text1"/>
              </w:rPr>
              <w:t>1</w:t>
            </w:r>
          </w:p>
        </w:tc>
        <w:tc>
          <w:tcPr>
            <w:tcW w:w="6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4D0A" w:rsidRPr="005357F3" w:rsidRDefault="00CC305D">
            <w:pPr>
              <w:spacing w:before="120" w:after="0"/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Przedmiot zamówienia (</w:t>
            </w:r>
            <w:r w:rsidRPr="005357F3">
              <w:rPr>
                <w:color w:val="000000" w:themeColor="text1"/>
              </w:rPr>
              <w:t>należy wskazać, czy było to: budowa / przebudowa / rozbudowa budynku oraz krótki opis zakresu</w:t>
            </w: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: ………………………………………………………………………….…………………………..</w:t>
            </w:r>
          </w:p>
          <w:p w:rsidR="003D4D0A" w:rsidRPr="005357F3" w:rsidRDefault="00CC305D">
            <w:pPr>
              <w:spacing w:after="0"/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Opis robót budowlanych (zakres rzeczowy): ………………………………………………………….…………………………………………..</w:t>
            </w:r>
          </w:p>
          <w:p w:rsidR="003D4D0A" w:rsidRPr="005357F3" w:rsidRDefault="00CC305D">
            <w:pPr>
              <w:spacing w:before="120" w:after="120"/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Lokalizacja inwestycji</w:t>
            </w:r>
          </w:p>
          <w:p w:rsidR="003D4D0A" w:rsidRPr="005357F3" w:rsidRDefault="00CC305D">
            <w:pPr>
              <w:spacing w:before="120" w:after="120"/>
              <w:rPr>
                <w:rFonts w:ascii="Tahoma" w:eastAsia="Tahoma" w:hAnsi="Tahoma" w:cs="Tahoma"/>
                <w:i/>
                <w:iCs/>
                <w:color w:val="000000" w:themeColor="text1"/>
              </w:rPr>
            </w:pPr>
            <w:r w:rsidRPr="005357F3">
              <w:rPr>
                <w:rFonts w:ascii="Tahoma" w:eastAsia="Tahoma" w:hAnsi="Tahoma" w:cs="Tahoma"/>
                <w:color w:val="000000" w:themeColor="text1"/>
                <w:sz w:val="20"/>
                <w:szCs w:val="20"/>
              </w:rPr>
              <w:t>……………………………………………………………………………………………………..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4D0A" w:rsidRPr="005357F3" w:rsidRDefault="003D4D0A">
            <w:pPr>
              <w:widowControl w:val="0"/>
              <w:spacing w:after="0" w:line="240" w:lineRule="auto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3D4D0A" w:rsidRPr="005357F3" w:rsidRDefault="003D4D0A">
            <w:pPr>
              <w:widowControl w:val="0"/>
              <w:spacing w:after="0" w:line="240" w:lineRule="auto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4D0A" w:rsidRPr="005357F3" w:rsidRDefault="003D4D0A">
            <w:pPr>
              <w:widowControl w:val="0"/>
              <w:spacing w:after="0" w:line="240" w:lineRule="auto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  <w:p w:rsidR="003D4D0A" w:rsidRPr="005357F3" w:rsidRDefault="003D4D0A">
            <w:pPr>
              <w:widowControl w:val="0"/>
              <w:spacing w:after="0" w:line="240" w:lineRule="auto"/>
              <w:rPr>
                <w:rFonts w:ascii="Tahoma" w:eastAsia="Tahoma" w:hAnsi="Tahoma" w:cs="Tahoma"/>
                <w:color w:val="000000" w:themeColor="text1"/>
                <w:sz w:val="24"/>
                <w:szCs w:val="24"/>
              </w:rPr>
            </w:pPr>
          </w:p>
        </w:tc>
      </w:tr>
    </w:tbl>
    <w:p w:rsidR="003D4D0A" w:rsidRPr="005357F3" w:rsidRDefault="00CC305D" w:rsidP="005B51E8">
      <w:pPr>
        <w:tabs>
          <w:tab w:val="left" w:pos="2595"/>
        </w:tabs>
        <w:spacing w:after="0"/>
        <w:ind w:left="851" w:hanging="851"/>
        <w:jc w:val="both"/>
        <w:rPr>
          <w:rFonts w:ascii="Tahoma" w:eastAsia="Tahoma" w:hAnsi="Tahoma" w:cs="Tahoma"/>
          <w:color w:val="000000" w:themeColor="text1"/>
        </w:rPr>
      </w:pPr>
      <w:r w:rsidRPr="005357F3">
        <w:rPr>
          <w:rFonts w:ascii="Tahoma" w:eastAsia="Tahoma" w:hAnsi="Tahoma" w:cs="Tahoma"/>
          <w:color w:val="000000" w:themeColor="text1"/>
        </w:rPr>
        <w:t xml:space="preserve">Uwaga </w:t>
      </w:r>
      <w:r w:rsidR="00D50D01" w:rsidRPr="005357F3">
        <w:rPr>
          <w:rFonts w:ascii="Tahoma" w:eastAsia="Tahoma" w:hAnsi="Tahoma" w:cs="Tahoma"/>
          <w:color w:val="000000" w:themeColor="text1"/>
        </w:rPr>
        <w:tab/>
      </w:r>
      <w:r w:rsidR="00D50D01" w:rsidRPr="005357F3">
        <w:rPr>
          <w:rFonts w:ascii="Tahoma" w:eastAsia="Tahoma" w:hAnsi="Tahoma" w:cs="Tahoma"/>
          <w:color w:val="000000" w:themeColor="text1"/>
        </w:rPr>
        <w:tab/>
      </w:r>
      <w:r w:rsidRPr="005357F3">
        <w:rPr>
          <w:rFonts w:ascii="Tahoma" w:eastAsia="Tahoma" w:hAnsi="Tahoma" w:cs="Tahoma"/>
          <w:color w:val="000000" w:themeColor="text1"/>
        </w:rPr>
        <w:br/>
        <w:t>Wykonawca musi wykazać wykonanie co najmniej jednego zamówienia polegającego na budowie, przebudowie lub rozbudowie budynku mieszkalnego lub budynku użyteczności publicznej o wartości nie mniejszej niż 600 000,00 zł brutto.</w:t>
      </w:r>
    </w:p>
    <w:p w:rsidR="003D4D0A" w:rsidRPr="005357F3" w:rsidRDefault="00CC305D" w:rsidP="005B51E8">
      <w:pPr>
        <w:spacing w:after="0"/>
        <w:ind w:left="851" w:hanging="851"/>
        <w:jc w:val="both"/>
        <w:rPr>
          <w:rFonts w:ascii="Tahoma" w:eastAsia="Tahoma" w:hAnsi="Tahoma" w:cs="Tahoma"/>
          <w:color w:val="000000" w:themeColor="text1"/>
        </w:rPr>
      </w:pPr>
      <w:r w:rsidRPr="005357F3">
        <w:rPr>
          <w:rFonts w:ascii="Tahoma" w:eastAsia="Tahoma" w:hAnsi="Tahoma" w:cs="Tahoma"/>
          <w:color w:val="000000" w:themeColor="text1"/>
        </w:rPr>
        <w:t xml:space="preserve">Uwaga </w:t>
      </w:r>
      <w:r w:rsidRPr="005357F3">
        <w:rPr>
          <w:rFonts w:ascii="Tahoma" w:eastAsia="Tahoma" w:hAnsi="Tahoma" w:cs="Tahoma"/>
          <w:color w:val="000000" w:themeColor="text1"/>
        </w:rPr>
        <w:br/>
        <w:t>Do wykazu należy dołączyć dowody potwierdzające, że wskazane roboty budowlane zostały wykonane należycie, przy czym dowodami, o których mowa, są referencje bądź inne dokumenty wystawione przez podmiot, na rzecz którego roboty były wykonywane, a jeżeli Wykonawca z przyczyn niezależnych od niego nie jest w stanie uzyskać tych dokumentów – inne odpowiednie dokumenty.</w:t>
      </w:r>
    </w:p>
    <w:p w:rsidR="003D4D0A" w:rsidRPr="005357F3" w:rsidRDefault="00CC305D" w:rsidP="005B51E8">
      <w:pPr>
        <w:spacing w:after="0"/>
        <w:ind w:left="851" w:hanging="851"/>
        <w:jc w:val="both"/>
        <w:rPr>
          <w:rFonts w:ascii="Tahoma" w:eastAsia="Tahoma" w:hAnsi="Tahoma" w:cs="Tahoma"/>
          <w:color w:val="000000" w:themeColor="text1"/>
        </w:rPr>
      </w:pPr>
      <w:r w:rsidRPr="005357F3">
        <w:rPr>
          <w:rFonts w:ascii="Tahoma" w:eastAsia="Tahoma" w:hAnsi="Tahoma" w:cs="Tahoma"/>
          <w:color w:val="000000" w:themeColor="text1"/>
        </w:rPr>
        <w:t xml:space="preserve">Uwaga </w:t>
      </w:r>
      <w:r w:rsidRPr="005357F3">
        <w:rPr>
          <w:rFonts w:ascii="Tahoma" w:eastAsia="Tahoma" w:hAnsi="Tahoma" w:cs="Tahoma"/>
          <w:color w:val="000000" w:themeColor="text1"/>
        </w:rPr>
        <w:br/>
        <w:t>W przypadku, gdy wykazane przez Wykonawcę zadanie obejmowało szerszy zakres prac niż wymagany w SWZ, Zamawiający wymaga, aby w wykazie robót budowlanych jednoznacznie wskazany został zakres robót dotyczących budowy, przebudowy lub rozbudowy budynku, spełniających wymagania określone w SWZ, które Wykonawca zrealizował w ramach danego zadania.</w:t>
      </w:r>
    </w:p>
    <w:p w:rsidR="003D4D0A" w:rsidRPr="005357F3" w:rsidRDefault="003D4D0A">
      <w:pPr>
        <w:spacing w:after="0" w:line="240" w:lineRule="auto"/>
        <w:ind w:left="9347" w:hanging="851"/>
        <w:jc w:val="both"/>
        <w:rPr>
          <w:rFonts w:ascii="Tahoma" w:eastAsia="Tahoma" w:hAnsi="Tahoma" w:cs="Tahoma"/>
          <w:color w:val="000000" w:themeColor="text1"/>
        </w:rPr>
      </w:pPr>
      <w:bookmarkStart w:id="3" w:name="_GoBack"/>
      <w:bookmarkEnd w:id="3"/>
    </w:p>
    <w:p w:rsidR="003D4D0A" w:rsidRPr="005357F3" w:rsidRDefault="00CC305D">
      <w:pPr>
        <w:spacing w:after="240" w:line="276" w:lineRule="auto"/>
        <w:jc w:val="both"/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</w:pPr>
      <w:r w:rsidRPr="005357F3">
        <w:rPr>
          <w:rFonts w:ascii="Tahoma" w:eastAsia="Tahoma" w:hAnsi="Tahoma" w:cs="Tahoma"/>
          <w:b/>
          <w:bCs/>
          <w:color w:val="000000" w:themeColor="text1"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3D4D0A" w:rsidRPr="005357F3">
      <w:headerReference w:type="default" r:id="rId7"/>
      <w:footerReference w:type="default" r:id="rId8"/>
      <w:pgSz w:w="16838" w:h="11906" w:orient="landscape"/>
      <w:pgMar w:top="993" w:right="1418" w:bottom="227" w:left="1418" w:header="709" w:footer="88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26E8" w:rsidRDefault="00B426E8">
      <w:pPr>
        <w:spacing w:after="0" w:line="240" w:lineRule="auto"/>
      </w:pPr>
      <w:r>
        <w:separator/>
      </w:r>
    </w:p>
  </w:endnote>
  <w:endnote w:type="continuationSeparator" w:id="0">
    <w:p w:rsidR="00B426E8" w:rsidRDefault="00B426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27B1B19F-F937-4638-B7F5-123056AB0286}"/>
    <w:embedBold r:id="rId2" w:fontKey="{5361B278-8416-4C02-BA29-B9E0FD88182B}"/>
  </w:font>
  <w:font w:name="Cambria">
    <w:panose1 w:val="02040503050406030204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3" w:fontKey="{76AB1563-5842-4F53-BA49-2902B4D62E00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4" w:fontKey="{A1724362-20CF-41A1-B9A9-BB2BEC5D47B1}"/>
    <w:embedBold r:id="rId5" w:fontKey="{141D951E-2695-46A4-9BED-0F644ED53D71}"/>
    <w:embedItalic r:id="rId6" w:fontKey="{FE032089-D9BA-4671-A81D-4C917501438E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F02FC147-09EE-4AA6-8CFC-17727CC0FCD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4D0A" w:rsidRDefault="003D4D0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p w:rsidR="003D4D0A" w:rsidRDefault="003D4D0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5760"/>
      </w:tabs>
      <w:spacing w:after="0" w:line="240" w:lineRule="auto"/>
      <w:jc w:val="center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26E8" w:rsidRDefault="00B426E8">
      <w:pPr>
        <w:spacing w:after="0" w:line="240" w:lineRule="auto"/>
      </w:pPr>
      <w:r>
        <w:separator/>
      </w:r>
    </w:p>
  </w:footnote>
  <w:footnote w:type="continuationSeparator" w:id="0">
    <w:p w:rsidR="00B426E8" w:rsidRDefault="00B426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51E8" w:rsidRDefault="005B51E8" w:rsidP="005B51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noProof/>
        <w:lang w:val="pl-PL"/>
      </w:rPr>
      <w:drawing>
        <wp:inline distT="0" distB="0" distL="0" distR="0" wp14:anchorId="053B1E72" wp14:editId="01C5C393">
          <wp:extent cx="4495800" cy="638175"/>
          <wp:effectExtent l="0" t="0" r="0" b="9525"/>
          <wp:docPr id="1" name="Obraz 1" descr="C:\Users\Mikołaj\OneDrive\Dokumenty\2026\13. lubrza klub\Dane zgminy\Logotypy 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Mikołaj\OneDrive\Dokumenty\2026\13. lubrza klub\Dane zgminy\Logotypy 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D4D0A" w:rsidRDefault="00CC305D" w:rsidP="005B51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color w:val="000000" w:themeColor="text1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t xml:space="preserve">Nr sprawy: </w:t>
    </w:r>
    <w:r w:rsidRPr="00D50D01">
      <w:rPr>
        <w:rFonts w:ascii="Times New Roman" w:eastAsia="Times New Roman" w:hAnsi="Times New Roman" w:cs="Times New Roman"/>
        <w:color w:val="000000" w:themeColor="text1"/>
        <w:sz w:val="24"/>
        <w:szCs w:val="24"/>
      </w:rPr>
      <w:t>ZP.271.4.2026</w:t>
    </w:r>
  </w:p>
  <w:p w:rsidR="00D50D01" w:rsidRDefault="00D50D0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color w:val="00B050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D0A"/>
    <w:rsid w:val="003D4D0A"/>
    <w:rsid w:val="005357F3"/>
    <w:rsid w:val="005B51E8"/>
    <w:rsid w:val="00B426E8"/>
    <w:rsid w:val="00CC305D"/>
    <w:rsid w:val="00D5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6B6517-288D-42DC-B989-58DF06EBC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paragraph" w:styleId="Nagwek9">
    <w:name w:val="heading 9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bCs/>
      <w:sz w:val="72"/>
      <w:szCs w:val="72"/>
    </w:rPr>
  </w:style>
  <w:style w:type="paragraph" w:styleId="Nagwek">
    <w:name w:val="header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link w:val="TekstpodstawowyZnak"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"/>
    <w:link w:val="Akapitzlist"/>
    <w:uiPriority w:val="99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wypunktowanie,Asia 2  Akapit z listą,tekst 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link w:val="TekstdymkaZnak"/>
    <w:uiPriority w:val="99"/>
    <w:semiHidden/>
    <w:unhideWhenUsed/>
    <w:rsid w:val="00017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7E1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1690F"/>
    <w:rPr>
      <w:sz w:val="16"/>
      <w:szCs w:val="16"/>
    </w:rPr>
  </w:style>
  <w:style w:type="paragraph" w:styleId="Tekstkomentarza">
    <w:name w:val="annotation text"/>
    <w:link w:val="TekstkomentarzaZnak"/>
    <w:uiPriority w:val="99"/>
    <w:semiHidden/>
    <w:unhideWhenUsed/>
    <w:rsid w:val="0051690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1690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169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1690F"/>
    <w:rPr>
      <w:b/>
      <w:bCs/>
      <w:sz w:val="20"/>
      <w:szCs w:val="20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bP1H0Quf1ErXejKNFD6weKjsAqA==">CgMxLjAyDmgudWpkdTM2ZjBpYWF3Mg5oLnAyZ3JycGx3emd3dTIOaC40dzRsNnprZHpreHg4AHIhMVBuMm0wSm9kNlJDcEt1RjNOY1RmNUlHaFZHZzB6VUxM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Babiarczuk</dc:creator>
  <cp:lastModifiedBy>Konto Microsoft</cp:lastModifiedBy>
  <cp:revision>4</cp:revision>
  <dcterms:created xsi:type="dcterms:W3CDTF">2023-02-14T10:22:00Z</dcterms:created>
  <dcterms:modified xsi:type="dcterms:W3CDTF">2026-02-18T13:27:00Z</dcterms:modified>
</cp:coreProperties>
</file>