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751A3" w14:textId="0D2E9E85" w:rsidR="0091215F" w:rsidRPr="00515477" w:rsidRDefault="00515477" w:rsidP="00515477">
      <w:pPr>
        <w:spacing w:after="0" w:line="240" w:lineRule="auto"/>
        <w:jc w:val="center"/>
        <w:rPr>
          <w:rFonts w:ascii="Montserrat" w:hAnsi="Montserrat"/>
          <w:b/>
          <w:bCs/>
          <w:sz w:val="28"/>
          <w:szCs w:val="28"/>
        </w:rPr>
      </w:pPr>
      <w:r w:rsidRPr="00515477">
        <w:rPr>
          <w:rFonts w:ascii="Montserrat" w:hAnsi="Montserrat"/>
          <w:b/>
          <w:bCs/>
          <w:sz w:val="28"/>
          <w:szCs w:val="28"/>
        </w:rPr>
        <w:t>Przedmiar robót</w:t>
      </w:r>
    </w:p>
    <w:p w14:paraId="7BBDC910" w14:textId="77777777" w:rsidR="00C84F60" w:rsidRDefault="00502F08" w:rsidP="00124F28">
      <w:pPr>
        <w:tabs>
          <w:tab w:val="left" w:pos="426"/>
          <w:tab w:val="left" w:pos="720"/>
        </w:tabs>
        <w:spacing w:before="120" w:after="0" w:line="240" w:lineRule="auto"/>
        <w:jc w:val="both"/>
        <w:rPr>
          <w:rStyle w:val="Wyrnienieintensywne"/>
          <w:rFonts w:ascii="Montserrat" w:hAnsi="Montserrat"/>
          <w:color w:val="auto"/>
          <w:sz w:val="20"/>
          <w:szCs w:val="20"/>
        </w:rPr>
      </w:pPr>
      <w:r w:rsidRPr="003C7020">
        <w:rPr>
          <w:rFonts w:ascii="Montserrat" w:hAnsi="Montserrat"/>
          <w:b/>
          <w:bCs/>
          <w:i/>
          <w:sz w:val="20"/>
          <w:szCs w:val="20"/>
        </w:rPr>
        <w:t>„Roboty budowlane w zakresie utrzymania bieżącego dróg gminnych wiejskich - bieżąca konserwacja dróg w</w:t>
      </w:r>
      <w:r w:rsidR="00C84F60" w:rsidRPr="003C7020">
        <w:rPr>
          <w:rFonts w:ascii="Montserrat" w:hAnsi="Montserrat"/>
          <w:b/>
          <w:bCs/>
          <w:i/>
          <w:sz w:val="20"/>
          <w:szCs w:val="20"/>
        </w:rPr>
        <w:t> </w:t>
      </w:r>
      <w:r w:rsidRPr="003C7020">
        <w:rPr>
          <w:rFonts w:ascii="Montserrat" w:hAnsi="Montserrat"/>
          <w:b/>
          <w:bCs/>
          <w:i/>
          <w:sz w:val="20"/>
          <w:szCs w:val="20"/>
        </w:rPr>
        <w:t>sołectwach”</w:t>
      </w:r>
      <w:r w:rsidR="00124F28" w:rsidRPr="003C7020">
        <w:rPr>
          <w:rStyle w:val="Wyrnienieintensywne"/>
          <w:rFonts w:ascii="Montserrat" w:hAnsi="Montserrat"/>
          <w:color w:val="auto"/>
          <w:sz w:val="20"/>
          <w:szCs w:val="20"/>
        </w:rPr>
        <w:t xml:space="preserve"> </w:t>
      </w:r>
    </w:p>
    <w:p w14:paraId="752E7CC7" w14:textId="0BD7AAEC" w:rsidR="00515477" w:rsidRPr="00515477" w:rsidRDefault="00515477" w:rsidP="00124F28">
      <w:pPr>
        <w:tabs>
          <w:tab w:val="left" w:pos="426"/>
          <w:tab w:val="left" w:pos="720"/>
        </w:tabs>
        <w:spacing w:before="120" w:after="0" w:line="240" w:lineRule="auto"/>
        <w:jc w:val="both"/>
        <w:rPr>
          <w:rStyle w:val="Wyrnienieintensywne"/>
          <w:rFonts w:ascii="Montserrat" w:hAnsi="Montserrat"/>
          <w:b w:val="0"/>
          <w:bCs w:val="0"/>
          <w:color w:val="auto"/>
          <w:sz w:val="20"/>
          <w:szCs w:val="20"/>
        </w:rPr>
      </w:pPr>
      <w:r w:rsidRPr="00515477">
        <w:rPr>
          <w:rStyle w:val="Wyrnienieintensywne"/>
          <w:rFonts w:ascii="Montserrat" w:hAnsi="Montserrat"/>
          <w:b w:val="0"/>
          <w:bCs w:val="0"/>
          <w:color w:val="auto"/>
          <w:sz w:val="20"/>
          <w:szCs w:val="20"/>
        </w:rPr>
        <w:t>Zamówienie realizowane będzie na podstawie zleceń na roboty budowlane których zakres określony zostanie oraz rozliczony za pomocą następujących pozycji kosztorysowych:</w:t>
      </w:r>
    </w:p>
    <w:p w14:paraId="3AD7750E" w14:textId="77777777" w:rsidR="00322049" w:rsidRPr="003C7020" w:rsidRDefault="00322049" w:rsidP="00322049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</w:rPr>
      </w:pPr>
    </w:p>
    <w:p w14:paraId="66C8BCEF" w14:textId="77777777" w:rsidR="006725FC" w:rsidRDefault="006725FC" w:rsidP="00FA3C12">
      <w:pPr>
        <w:pStyle w:val="Nagwek"/>
        <w:tabs>
          <w:tab w:val="right" w:pos="-4680"/>
        </w:tabs>
        <w:rPr>
          <w:rFonts w:ascii="Montserrat" w:hAnsi="Montserrat"/>
          <w:i/>
          <w:sz w:val="14"/>
          <w:szCs w:val="14"/>
        </w:rPr>
      </w:pPr>
    </w:p>
    <w:p w14:paraId="6376FB63" w14:textId="77777777" w:rsidR="006725FC" w:rsidRPr="003C7020" w:rsidRDefault="006725FC" w:rsidP="00FA3C12">
      <w:pPr>
        <w:pStyle w:val="Nagwek"/>
        <w:tabs>
          <w:tab w:val="right" w:pos="-4680"/>
        </w:tabs>
        <w:rPr>
          <w:rFonts w:ascii="Montserrat" w:hAnsi="Montserrat"/>
          <w:i/>
          <w:sz w:val="14"/>
          <w:szCs w:val="14"/>
        </w:rPr>
      </w:pPr>
    </w:p>
    <w:tbl>
      <w:tblPr>
        <w:tblW w:w="866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6"/>
        <w:gridCol w:w="1066"/>
        <w:gridCol w:w="5142"/>
        <w:gridCol w:w="656"/>
        <w:gridCol w:w="1281"/>
      </w:tblGrid>
      <w:tr w:rsidR="00024EDC" w:rsidRPr="00024EDC" w14:paraId="0F5B0971" w14:textId="77777777" w:rsidTr="00BC6065">
        <w:trPr>
          <w:trHeight w:val="315"/>
        </w:trPr>
        <w:tc>
          <w:tcPr>
            <w:tcW w:w="8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69126" w14:textId="2C08285D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IR.271.</w:t>
            </w:r>
            <w:r w:rsidR="00BC606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26</w:t>
            </w: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.1.2026 </w:t>
            </w:r>
            <w:r w:rsidR="0051547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–</w:t>
            </w: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51547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</w:t>
            </w:r>
            <w:r w:rsidR="00515477">
              <w:rPr>
                <w:rFonts w:ascii="Arial" w:hAnsi="Arial" w:cs="Arial"/>
                <w:color w:val="000000"/>
                <w:sz w:val="24"/>
                <w:szCs w:val="24"/>
              </w:rPr>
              <w:t>rzedmiar robót</w:t>
            </w:r>
          </w:p>
        </w:tc>
      </w:tr>
      <w:tr w:rsidR="00024EDC" w:rsidRPr="00024EDC" w14:paraId="5818404E" w14:textId="77777777" w:rsidTr="00BC6065">
        <w:trPr>
          <w:trHeight w:val="255"/>
        </w:trPr>
        <w:tc>
          <w:tcPr>
            <w:tcW w:w="8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5F517" w14:textId="77777777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ZAKRES 1 - DROGI NA TERENIE SOŁECTW: CHOCZNIA, KACZYNA</w:t>
            </w:r>
          </w:p>
        </w:tc>
      </w:tr>
      <w:tr w:rsidR="00024EDC" w:rsidRPr="00024EDC" w14:paraId="6CE5EDEF" w14:textId="77777777" w:rsidTr="00BC6065">
        <w:trPr>
          <w:trHeight w:val="255"/>
        </w:trPr>
        <w:tc>
          <w:tcPr>
            <w:tcW w:w="8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7DF15" w14:textId="77777777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ROBOTY BUDOWLANE W ZAKRESIE UTRZYMANIA BIEŻĄCEGO DRÓG GMINNYCH WIEJSKICH - BIEŻĄCA KONSERWACJA DRÓG W SOŁECTWACH</w:t>
            </w:r>
          </w:p>
        </w:tc>
      </w:tr>
      <w:tr w:rsidR="00FB72BD" w:rsidRPr="00024EDC" w14:paraId="4D119D4A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4BE5EAB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Nr poz.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4E69BF0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Podstawa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49D3306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Opis robót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45F4179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Jm</w:t>
            </w:r>
            <w:proofErr w:type="spellEnd"/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4038C1B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Ilość</w:t>
            </w:r>
          </w:p>
        </w:tc>
      </w:tr>
      <w:tr w:rsidR="00FB72BD" w:rsidRPr="00024EDC" w14:paraId="6F7D0872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7CBEF0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59CF26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10B0DC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3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01BD73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71C4FF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5</w:t>
            </w:r>
          </w:p>
        </w:tc>
      </w:tr>
      <w:tr w:rsidR="00FB72BD" w:rsidRPr="00024EDC" w14:paraId="0739FB43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AB9F69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B35344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324521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1.0 Konserwacja nawierzchni tłuczniowej i remont cząstkowy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36D968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E342A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1DC7567A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8EED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9F7C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5 0721/01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68F50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cięcie nawierzchni z mas mineralno-asfaltowych na głębokość 5cm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C992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734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14,00</w:t>
            </w:r>
          </w:p>
        </w:tc>
      </w:tr>
      <w:tr w:rsidR="00FB72BD" w:rsidRPr="00024EDC" w14:paraId="62914471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D48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E27F6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5 0721/02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3F9C9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cięcie nawierzchni z mas mineralno-asfaltowych - za następny 1cm głębokości cięcia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3B5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EE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14,00</w:t>
            </w:r>
          </w:p>
        </w:tc>
      </w:tr>
      <w:tr w:rsidR="00FB72BD" w:rsidRPr="00024EDC" w14:paraId="0AA6AE52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B920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1DA40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0803/01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2A950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ręczne nawierzchni z mieszanek mineralno-bitumicznych o grubości 3cm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5253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3EE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7B2A335B" w14:textId="77777777" w:rsidTr="00BC6065">
        <w:trPr>
          <w:trHeight w:val="71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A3A0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103DB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0803/04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1D3B6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nawierzchni z mieszanek mineralno-bitumicznych o grubości 3cm - za każdy dalszy 1cm grubości ponad 3cm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D8E2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3C9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17206636" w14:textId="77777777" w:rsidTr="00BC6065">
        <w:trPr>
          <w:trHeight w:val="55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12AF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D8FCD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0101/03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68EB7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Koryta o głębokości 30cm na całej szerokości jezdni i chodników wykonywane mechanicznie w gruncie kategorii II-VI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F38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56B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140,00</w:t>
            </w:r>
          </w:p>
        </w:tc>
      </w:tr>
      <w:tr w:rsidR="00FB72BD" w:rsidRPr="00024EDC" w14:paraId="6A59A4FF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DF4B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A2EFA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0802/07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D15A5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podbudowy z kruszywa kamiennego o grubości 15cm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D3E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A27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70,00</w:t>
            </w:r>
          </w:p>
        </w:tc>
      </w:tr>
      <w:tr w:rsidR="00FB72BD" w:rsidRPr="00024EDC" w14:paraId="56ECD20A" w14:textId="77777777" w:rsidTr="00BC6065">
        <w:trPr>
          <w:trHeight w:val="52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BC7E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D150D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0802/08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1668F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podbudowy z kruszywa kamiennego - za każdy dalszy 1cm grubości ponad 15cm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4F1E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99D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3A01C1A6" w14:textId="77777777" w:rsidTr="00BC6065">
        <w:trPr>
          <w:trHeight w:val="574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2BB8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20E11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6902C7" w14:textId="76A88F7F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Rozebranie 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elementów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betonowych (koryta, płyty chodnikowe, płyty ażurowe) wraz z wywozem na odległość do 5km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C86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80E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11,00</w:t>
            </w:r>
          </w:p>
        </w:tc>
      </w:tr>
      <w:tr w:rsidR="00FB72BD" w:rsidRPr="00024EDC" w14:paraId="0FA8270F" w14:textId="77777777" w:rsidTr="00BC6065">
        <w:trPr>
          <w:trHeight w:val="69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ED0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49433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A53754" w14:textId="006E31AC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rozebranie elementów betonowych (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różne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elementy betonowe zbrojone i bez zbrojenia) wraz z wywozem na odległość do 5km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865E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7D2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11,00</w:t>
            </w:r>
          </w:p>
        </w:tc>
      </w:tr>
      <w:tr w:rsidR="00FB72BD" w:rsidRPr="00024EDC" w14:paraId="048314D9" w14:textId="77777777" w:rsidTr="00BC6065">
        <w:trPr>
          <w:trHeight w:val="69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F181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7BA8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09C17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 cząstkowy nawierzchni tłuczniowych i poboczy dróg z zastosowaniem materiałów (kruszywa) Zamawiającego, dostarczonego na drogę - rozprowadzenie kruszywa i zagęszczenie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089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796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4ADD1BE6" w14:textId="77777777" w:rsidTr="00BC6065">
        <w:trPr>
          <w:trHeight w:val="56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38A3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9B5C5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1101/03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31699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Zagęszczenie mechaniczne tłucznia na wybojach o głębokości do 5cm w remontach cząstkowych nawierzchni tłuczniowych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BA6E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EE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560,00</w:t>
            </w:r>
          </w:p>
        </w:tc>
      </w:tr>
      <w:tr w:rsidR="00FB72BD" w:rsidRPr="00024EDC" w14:paraId="79A3F4FF" w14:textId="77777777" w:rsidTr="00BC6065">
        <w:trPr>
          <w:trHeight w:val="554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41D2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5FF9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0103/03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03C3E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Profilowanie i zagęszczanie mechaniczne podłoża pod warstwy konstrukcyjne nawierzchni w gruncie kategorii II-VI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E4C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374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812,00</w:t>
            </w:r>
          </w:p>
        </w:tc>
      </w:tr>
      <w:tr w:rsidR="00FB72BD" w:rsidRPr="00024EDC" w14:paraId="32C54BE2" w14:textId="77777777" w:rsidTr="00BC6065">
        <w:trPr>
          <w:trHeight w:val="548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AC2A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09C58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0113/05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EC800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Podbudowy z kruszyw łamanych, warstwa górna, grubość warstwy po zagęszczeniu 10cm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7484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BD0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812,00</w:t>
            </w:r>
          </w:p>
        </w:tc>
      </w:tr>
      <w:tr w:rsidR="00FB72BD" w:rsidRPr="00024EDC" w14:paraId="4CDEA602" w14:textId="77777777" w:rsidTr="00BC6065">
        <w:trPr>
          <w:trHeight w:val="61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CDC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B4DA1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0113/02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1FD50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Podbudowy z kruszyw łamanych, warstwa dolna, grubość warstwy po zagęszczeniu 20cm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C9F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F3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112,00</w:t>
            </w:r>
          </w:p>
        </w:tc>
      </w:tr>
      <w:tr w:rsidR="00FB72BD" w:rsidRPr="00024EDC" w14:paraId="6BF6369A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36C5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B0EE7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1004/6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B964C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Oczyszczenie mechaniczne nawierzchni ulepszonej z bitumu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B475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690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140,00</w:t>
            </w:r>
          </w:p>
        </w:tc>
      </w:tr>
      <w:tr w:rsidR="00FB72BD" w:rsidRPr="00024EDC" w14:paraId="01D3A94B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9B4C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B8C91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1004/07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07B4A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Skropienie nawierzchni asfaltem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313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1C0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16,80</w:t>
            </w:r>
          </w:p>
        </w:tc>
      </w:tr>
      <w:tr w:rsidR="00FB72BD" w:rsidRPr="00024EDC" w14:paraId="13BEBE68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62D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66754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0108/02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ACEA0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Wyrównanie mechaniczne istniejącej podbudowy mieszanką mineralno-asfaltową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9BBF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EFB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5B9B431E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B4BD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B82E9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1108/02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E07AB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cząstkowe nawierzchni bitumicznych asfaltem z mechanicznym obcinaniem krawędzi (Mieszanka mineralno-asfaltowa standard I)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0EE8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DE9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52204BF3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ABC5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C7A19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1108/01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8F8F0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cząstkowe nawierzchni bitumicznych asfaltem z ręcznym obcinaniem krawędzi (Mieszanka mineralno-asfaltowa standard I)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FB41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FCE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5DB1BE69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C0E932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6300BE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C452A0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2.0 Konserwacja poboczy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46A469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C22752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426B3BD9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2A30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9518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KNCK 1 1202/05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C8F37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Ścinanie poboczy z odwożeniem ścinki - 10cm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09A9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201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840,00</w:t>
            </w:r>
          </w:p>
        </w:tc>
      </w:tr>
      <w:tr w:rsidR="00FB72BD" w:rsidRPr="00024EDC" w14:paraId="465C3C73" w14:textId="77777777" w:rsidTr="00BC6065">
        <w:trPr>
          <w:trHeight w:val="76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3DEE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EB4A6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92A01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Wyrównywanie istniejącej podbudowy tłuczniem sortowanym zagęszczanym mechanicznie o średniej grubości warstwy po zagęszczeniu do 10cm - UZUPEŁNIENIE POBOCZY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3AB0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195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14,00</w:t>
            </w:r>
          </w:p>
        </w:tc>
      </w:tr>
      <w:tr w:rsidR="00FB72BD" w:rsidRPr="00024EDC" w14:paraId="2871BEFC" w14:textId="77777777" w:rsidTr="00BC6065">
        <w:trPr>
          <w:trHeight w:val="569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7E9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236DD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239D7E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Wykaszanie poboczy dróg ze zbiórką i z wywiezieniem urobku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C89F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9D4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560,00</w:t>
            </w:r>
          </w:p>
        </w:tc>
      </w:tr>
      <w:tr w:rsidR="00FB72BD" w:rsidRPr="00024EDC" w14:paraId="7C6C25C6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EB8966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A6F950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5B45D8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3.0 Konserwacja rowów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374917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9FCFCA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49641C15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20C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D36F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1403/04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7748F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rowu z namułu o grubości 10cm z wyprofilowaniem skarp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680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E9E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1 120,00</w:t>
            </w:r>
          </w:p>
        </w:tc>
      </w:tr>
      <w:tr w:rsidR="00FB72BD" w:rsidRPr="00024EDC" w14:paraId="4C5B1523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61FB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4B209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1403/06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2D554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rowu z namułu o grubości 30cm z wyprofilowaniem skarp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CA5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FED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280,00</w:t>
            </w:r>
          </w:p>
        </w:tc>
      </w:tr>
      <w:tr w:rsidR="00FB72BD" w:rsidRPr="00024EDC" w14:paraId="7CEB1F15" w14:textId="77777777" w:rsidTr="00BC6065">
        <w:trPr>
          <w:trHeight w:val="48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6CF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A4C79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89C0A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Ręczne wykaszanie dna i skarp rowów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przydrożnych  ze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zbiórką i z wywiezieniem urobku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178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84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280,00</w:t>
            </w:r>
          </w:p>
        </w:tc>
      </w:tr>
      <w:tr w:rsidR="00FB72BD" w:rsidRPr="00024EDC" w14:paraId="59643322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31463B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0430DE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779DC6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4.0 Konserwacja przepustów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909CBD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7DEB2B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3FDBF9BC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A76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81E25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1404/02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D578A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z namułu przepustów o średnicy do 60 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17B7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B9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22,00</w:t>
            </w:r>
          </w:p>
        </w:tc>
      </w:tr>
      <w:tr w:rsidR="00FB72BD" w:rsidRPr="00024EDC" w14:paraId="3B1C4BA8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8664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49A35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1404/04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0C14C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z namułu przepustów o średnicy powyżej 60 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4E2E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0A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22,00</w:t>
            </w:r>
          </w:p>
        </w:tc>
      </w:tr>
      <w:tr w:rsidR="00FB72BD" w:rsidRPr="00024EDC" w14:paraId="71D0F8DD" w14:textId="77777777" w:rsidTr="00BC6065">
        <w:trPr>
          <w:trHeight w:val="79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F31A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70309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055D7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przepustów z rur betonowych o średnicy 60cm - ANLOGIA ROZEBRANIE PRZEPUSTÓW DROGOWYCH O ŚREDNICY od 30 do 80 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03A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ED4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22,00</w:t>
            </w:r>
          </w:p>
        </w:tc>
      </w:tr>
      <w:tr w:rsidR="00FB72BD" w:rsidRPr="00024EDC" w14:paraId="294986C8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82EF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5FB81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2620E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300 mm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8E99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68ED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8,00</w:t>
            </w:r>
          </w:p>
        </w:tc>
      </w:tr>
      <w:tr w:rsidR="00FB72BD" w:rsidRPr="00024EDC" w14:paraId="7A062384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6D3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9F9B0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0BE5B0" w14:textId="7FFF2F4D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rur betonowych o 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średnicy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400 mm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71F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198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8,00</w:t>
            </w:r>
          </w:p>
        </w:tc>
      </w:tr>
      <w:tr w:rsidR="00FB72BD" w:rsidRPr="00024EDC" w14:paraId="01FF382C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D6A6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37B72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7B174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500 mm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03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CD8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374D8DD7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A9A5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9F075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E8A2D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200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CDC7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2958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28CA8493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7354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D43CF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33847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300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E37B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BAB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16,00</w:t>
            </w:r>
          </w:p>
        </w:tc>
      </w:tr>
      <w:tr w:rsidR="00FB72BD" w:rsidRPr="00024EDC" w14:paraId="5606A83D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CD29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38E1B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38467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400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3BE9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504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16,00</w:t>
            </w:r>
          </w:p>
        </w:tc>
      </w:tr>
      <w:tr w:rsidR="00FB72BD" w:rsidRPr="00024EDC" w14:paraId="162BC9A1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103D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AE136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2AE8E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500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6A0C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79D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8,00</w:t>
            </w:r>
          </w:p>
        </w:tc>
      </w:tr>
      <w:tr w:rsidR="00FB72BD" w:rsidRPr="00024EDC" w14:paraId="2B5973E8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2E94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1CF1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5E6DF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600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BCA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7C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173043D6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04FB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BE0CE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02887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800 mm w wykopie mechanicznym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AD3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BA7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16504A4F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71AF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C184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FA04B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od 300mm do 600mm RURY INWESTORA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354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932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401B65A5" w14:textId="77777777" w:rsidTr="00BC6065">
        <w:trPr>
          <w:trHeight w:val="644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F811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47C7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CE1CB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od 300mm do 500mm w wykopie mechanicznym RURY INWESTORA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FE90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726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5C4845ED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7365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8BB7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203611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drenażu z rur drenarskich PCV o średnicy 100mm w gotowym wykopie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03C5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D98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44E6B885" w14:textId="77777777" w:rsidTr="00BC6065">
        <w:trPr>
          <w:trHeight w:val="47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F8A5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5BCF8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353B4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Wykonanie warstwy filtracyjnej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kruszywa  frakcji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16/32mm -żwir płukany drenażowy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0909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39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7,00</w:t>
            </w:r>
          </w:p>
        </w:tc>
      </w:tr>
      <w:tr w:rsidR="00FB72BD" w:rsidRPr="00024EDC" w14:paraId="6CC43EEB" w14:textId="77777777" w:rsidTr="00BC6065">
        <w:trPr>
          <w:trHeight w:val="57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ADA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AF58E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F3489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Ułożenie warstwy geowłókniny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separacyjno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- drenażowej wokół drenażu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500E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95C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84,00</w:t>
            </w:r>
          </w:p>
        </w:tc>
      </w:tr>
      <w:tr w:rsidR="00FB72BD" w:rsidRPr="00024EDC" w14:paraId="5D0C494E" w14:textId="77777777" w:rsidTr="00BC6065">
        <w:trPr>
          <w:trHeight w:val="55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EB1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CB77A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BAD88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Szpilki stalowe do mocowania geowłókniny drenarskiej (1szt/5mb drenu)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2759D" w14:textId="5DB0FA15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BA1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4E86FD75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51DA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2ECA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0501/09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0A851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kruszywem dowiezionym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269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2BB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5,60</w:t>
            </w:r>
          </w:p>
        </w:tc>
      </w:tr>
      <w:tr w:rsidR="00FB72BD" w:rsidRPr="00024EDC" w14:paraId="4273627A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65E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43E05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0501/08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0115A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gruntem z wykopu z jego przesianiem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C70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8BC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8,40</w:t>
            </w:r>
          </w:p>
        </w:tc>
      </w:tr>
      <w:tr w:rsidR="00FB72BD" w:rsidRPr="00024EDC" w14:paraId="56ED8326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5B01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91776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0502/06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9DF5A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Otulina betonowa kanałów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67F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F8C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059F6378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0CD2CC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A3AF42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2B568B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5.0 Koryta prefabrykowane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47FFC1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CF5F71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11232ABF" w14:textId="77777777" w:rsidTr="00BC6065">
        <w:trPr>
          <w:trHeight w:val="60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7B5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A9B85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11F524" w14:textId="10EC7C23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Ręczne oczyszczanie koryt z n</w:t>
            </w:r>
            <w:r w:rsidR="00BC6065">
              <w:rPr>
                <w:rFonts w:ascii="Arial" w:hAnsi="Arial" w:cs="Arial"/>
                <w:color w:val="000000"/>
                <w:sz w:val="16"/>
                <w:szCs w:val="16"/>
              </w:rPr>
              <w:t>a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mułu i narostów trawy wraz z załadunkiem i wywiezieniem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6329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430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280,00</w:t>
            </w:r>
          </w:p>
        </w:tc>
      </w:tr>
      <w:tr w:rsidR="00FB72BD" w:rsidRPr="00024EDC" w14:paraId="3B3CDF27" w14:textId="77777777" w:rsidTr="00BC6065">
        <w:trPr>
          <w:trHeight w:val="55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B9A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C3EA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178BB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25x45x30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8BA1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A5F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3BE73843" w14:textId="77777777" w:rsidTr="00BC6065">
        <w:trPr>
          <w:trHeight w:val="56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9B1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27E59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A04AB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50x68x50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E4AE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819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55871ACA" w14:textId="77777777" w:rsidTr="00BC6065">
        <w:trPr>
          <w:trHeight w:val="569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6346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F48FD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3EBE5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typu łezka 50x50x15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9C3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A73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17,00</w:t>
            </w:r>
          </w:p>
        </w:tc>
      </w:tr>
      <w:tr w:rsidR="00FB72BD" w:rsidRPr="00024EDC" w14:paraId="458733D4" w14:textId="77777777" w:rsidTr="00BC6065">
        <w:trPr>
          <w:trHeight w:val="691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B9E5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9612C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5A0A7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25x45x30 (ANALOGIA - koryta betonowe przejazdowe z kratą żeliwną, typu DC - obciążenie do 40T)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16D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06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7158A342" w14:textId="77777777" w:rsidTr="00BC6065">
        <w:trPr>
          <w:trHeight w:val="54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C2DA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D006C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A0F99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KORYTA INWESTORA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65B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A5A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0BB4D59E" w14:textId="77777777" w:rsidTr="00BC6065">
        <w:trPr>
          <w:trHeight w:val="69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164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70ADF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CDB6E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Ścieki na podsypce cementowo-piaskowej z elementów betonowych o grubości </w:t>
            </w:r>
            <w:r w:rsidRPr="00024EDC">
              <w:rPr>
                <w:rFonts w:ascii="Arial" w:hAnsi="Arial" w:cs="Arial"/>
                <w:strike/>
                <w:color w:val="000000"/>
                <w:sz w:val="16"/>
                <w:szCs w:val="16"/>
              </w:rPr>
              <w:t>15cm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Analogia koryto typu kolejowego 50x68x50cm KORYTKA INWESTORA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09F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5CB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416709B2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3CFF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FDE7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0502/06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AFE93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Otulina betonowa kanałów (koryt)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1EB2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BFD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7A3E4E90" w14:textId="77777777" w:rsidTr="00BC6065">
        <w:trPr>
          <w:trHeight w:val="54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BB7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DFE89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0501/09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EA79C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kruszywem dowiezionym - Analogia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koryt kruszywem łamanym frakcji 0-63 wraz z zagęszczeniem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F165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1C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3006BC84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358DB2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2DC6D3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D56AF1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6.0 Płyty ażurowe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1881CF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DCAE84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0820EFC2" w14:textId="77777777" w:rsidTr="00BC6065">
        <w:trPr>
          <w:trHeight w:val="567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AF2F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C7AD7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10 0407/01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57AAB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ubezpieczenia płytami ażurowymi typu "KRATA" o wymiarach elementów 60x40x10cm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D168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2AE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74E561F5" w14:textId="77777777" w:rsidTr="00BC6065">
        <w:trPr>
          <w:trHeight w:val="56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A892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8C159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10 0407/01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25819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ubezpieczenia płytami ażurowymi typu "KRATA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"  o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wymiarach elementów 60x40x10cm MATERIAŁ INWESTORA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99D7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411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239EF849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EEBDD6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99A8E5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9528C9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7.0 Roboty ziemne i transport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EE894E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BA4910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41C7628A" w14:textId="77777777" w:rsidTr="00BC6065">
        <w:trPr>
          <w:trHeight w:val="71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7DC2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B51FD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0201/02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92DE2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Roboty ziemne w gruncie kategorii III wykonywane koparkami podsiębiernymi o pojemności łyżki 0,15m3 z transportem urobku samochodami samowyładowczymi na odległość do 1km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2869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4C4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280,00</w:t>
            </w:r>
          </w:p>
        </w:tc>
      </w:tr>
      <w:tr w:rsidR="00FB72BD" w:rsidRPr="00024EDC" w14:paraId="3C133191" w14:textId="77777777" w:rsidTr="00BC6065">
        <w:trPr>
          <w:trHeight w:val="839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C167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95730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19-01 0118/03 - kalkulacja własna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6B5B3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Wywóz ziemi samochodami samowyładowczymi na odległość do 1km w gruncie kategorii III - ANALOGIA Transport urobku samochodami samowyładowczymi na odległość do 1km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72E3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AB2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168,00</w:t>
            </w:r>
          </w:p>
        </w:tc>
      </w:tr>
      <w:tr w:rsidR="00FB72BD" w:rsidRPr="00024EDC" w14:paraId="690F7BB4" w14:textId="77777777" w:rsidTr="00BC6065">
        <w:trPr>
          <w:trHeight w:val="55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14D5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E1B0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39C53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Transport wraz z załadunkiem i rozładunkiem materiałów Zamawiającego na odległość do 5km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FF92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C75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16,80</w:t>
            </w:r>
          </w:p>
        </w:tc>
      </w:tr>
      <w:tr w:rsidR="00FB72BD" w:rsidRPr="00024EDC" w14:paraId="0F9BAA6F" w14:textId="77777777" w:rsidTr="00BC6065">
        <w:trPr>
          <w:trHeight w:val="547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9A32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C3CA5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35F23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Transport wraz z załadunkiem i rozładunkiem materiałów Zamawiającego na odległość za każdy 1km ponad 5km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967C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B0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5,60</w:t>
            </w:r>
          </w:p>
        </w:tc>
      </w:tr>
      <w:tr w:rsidR="00FB72BD" w:rsidRPr="00024EDC" w14:paraId="085FE577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62F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C97B8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0301/02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93C6A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Wykopy w gruncie kategorii III z załadunkiem ręcznym i transportem samochodami samowyładowczymi do 5t na odległość do 1km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7BBE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1C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54304090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2BF4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89FDC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0507/01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E898E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Humusowanie skarp z obsianiem przy grubości warstwy humusu 5cm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E732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FFC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003783B6" w14:textId="77777777" w:rsidTr="00BC6065">
        <w:trPr>
          <w:trHeight w:val="59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B44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F6953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0504/01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C7FF8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Ręczne rozplantowanie 1m3 gruntu kategorii I-II leżącego na długości 1m wzdłuż krawędzi wykopu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2CAF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29F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11BBE9CC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47D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008A8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0105/04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CECF0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karczowanie pni o średnicy 35-45cm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94104" w14:textId="7BD9E0F3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31D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705BF93D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4FE7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A20BE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0108/04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AF17B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karczowanie krzaków i podszyć gęstych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EE62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87D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50,00</w:t>
            </w:r>
          </w:p>
        </w:tc>
      </w:tr>
      <w:tr w:rsidR="00FB72BD" w:rsidRPr="00024EDC" w14:paraId="7F2467BA" w14:textId="77777777" w:rsidTr="00BC6065">
        <w:trPr>
          <w:trHeight w:val="484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7D5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5646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0111/02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EACCA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Oczyszczenie terenu po wykarczowaniu z drobnych gałęzi, korzeni, kory i wrzosu, z wywiezieniem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A207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9AD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50,00</w:t>
            </w:r>
          </w:p>
        </w:tc>
      </w:tr>
      <w:tr w:rsidR="00FB72BD" w:rsidRPr="00024EDC" w14:paraId="1F9B5CEE" w14:textId="77777777" w:rsidTr="00BC6065">
        <w:trPr>
          <w:trHeight w:val="56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C44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DA49D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4EC2F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nawierzchni dróg, zamiatanie ręczne nawierzchni dróg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AA17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8E4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2751EE38" w14:textId="77777777" w:rsidTr="00BC6065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648C84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13890B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21430B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8.0 Bieżąca konserwacja chodników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B9DC8D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F2E398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72CA62CA" w14:textId="77777777" w:rsidTr="00BC6065">
        <w:trPr>
          <w:trHeight w:val="857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CB3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DE22B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E5846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nawierzchni z kostki betonowej 14x12cm lub żużlowej 14x14cm na podsypce piaskowej z wypełnieniem spoin piaskiem ANALOGIA ROZEBRANIE NAWIERZCHNI Z KOSTKI BETONOWEJ GR. 6cm.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5C57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B38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6821BC09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CD2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59365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0813/01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8751F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krawężników betonowych o wymiarach 15x30cm, na podsypce piaskowej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07C2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7F1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2C97C616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7A41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A026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0814/01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035BD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obrzeży o wymiarach 6x20cm, na podsypce piaskowej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5B6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D0B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7D567BF3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7081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1D585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KNR 2-31 0812/03 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D36F4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ław z betonu pod krawężniki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D6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21DA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3,36</w:t>
            </w:r>
          </w:p>
        </w:tc>
      </w:tr>
      <w:tr w:rsidR="00FB72BD" w:rsidRPr="00024EDC" w14:paraId="3C147E8D" w14:textId="77777777" w:rsidTr="00BC6065">
        <w:trPr>
          <w:trHeight w:val="73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E071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C4153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0107/01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6DC60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Wyrównywanie istniejącej podbudowy tłuczniem sortowanym zagęszczanym mechanicznie o średniej grubości warstwy po zagęszczeniu do 10cm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3C4F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860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2,80</w:t>
            </w:r>
          </w:p>
        </w:tc>
      </w:tr>
      <w:tr w:rsidR="00FB72BD" w:rsidRPr="00024EDC" w14:paraId="1E3CAAC9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7C04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A995C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0105/03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E3CF8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Warstwy podsypkowe piaskowe zagęszczane mechanicznie o grubości po zagęszczeniu 3cm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D5EE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DF31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6A9003C0" w14:textId="77777777" w:rsidTr="00BC6065">
        <w:trPr>
          <w:trHeight w:val="52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0B1F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674AF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0105/07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B4769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Warstwy podsypkowe cementowo-piaskowe zagęszczane mechanicznie o grubości po zagęszczeniu 3cm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779C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436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2C5C0ED4" w14:textId="77777777" w:rsidTr="00BC6065">
        <w:trPr>
          <w:trHeight w:val="54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CD69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F0F94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0511/02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9903B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Nawierzchnie z kostki brukowej betonowej grubości 6cm szarej, układane na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podyspce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cementowo-piaskowej KOSTKA Z ODZYSKU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18B2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5B8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7F9041F5" w14:textId="77777777" w:rsidTr="00BC6065">
        <w:trPr>
          <w:trHeight w:val="567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1B6F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C4839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0511/02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F9D0C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Nawierzchnie z kostki brukowej betonowej grubości 6cm szarej, układane na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podyspce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cementowo-piaskowej KOSTKA NOWA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AA18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A0D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56,00</w:t>
            </w:r>
          </w:p>
        </w:tc>
      </w:tr>
      <w:tr w:rsidR="00FB72BD" w:rsidRPr="00024EDC" w14:paraId="0677EAB0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F404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91A96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0403/01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1CA47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Krawężniki betonowe o wymiarach 15x30cm wystające na podsypce piaskowej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5C9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F4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42446DD9" w14:textId="77777777" w:rsidTr="00BC6065">
        <w:trPr>
          <w:trHeight w:val="52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30C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B064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0407/05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13FC3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Obrzeża betonowe o wymiarach 30x8cm na podsypce cementowo-piaskowej, z wypełnieniem spoin zaprawą cementową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FDE6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5BD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28,00</w:t>
            </w:r>
          </w:p>
        </w:tc>
      </w:tr>
      <w:tr w:rsidR="00FB72BD" w:rsidRPr="00024EDC" w14:paraId="6C632B21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636F71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5B1543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EF7AFC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9.0 Budowle betonowe i studnie prefabrykowane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F1FF05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753FB2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0C0A7CEE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793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88FFE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1409/03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CF3C3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obiektów z betonu o objętości w jednym miejscu od 0,5 do 1,0m3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582B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689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1,70</w:t>
            </w:r>
          </w:p>
        </w:tc>
      </w:tr>
      <w:tr w:rsidR="00FB72BD" w:rsidRPr="00024EDC" w14:paraId="45B963A1" w14:textId="77777777" w:rsidTr="00BC6065">
        <w:trPr>
          <w:trHeight w:val="476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75FA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CE1F9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9E3F4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Ścianki czołowe betonowe przepustów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EE18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1A1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1,65</w:t>
            </w:r>
          </w:p>
        </w:tc>
      </w:tr>
      <w:tr w:rsidR="00FB72BD" w:rsidRPr="00024EDC" w14:paraId="296E7A09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FEA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3321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1406/04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A1EC8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zaworów wodociągowych i gazowych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B0E85" w14:textId="1C092D74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CF3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24946BC0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C666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0239C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7059A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pionowa kratek ściekowych ulicznych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B6A1D" w14:textId="0412DA71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BC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5ED85D5C" w14:textId="77777777" w:rsidTr="00BC6065">
        <w:trPr>
          <w:trHeight w:val="45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65CB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4FF2F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29760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pionowa włazów kanałowych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D0A4" w14:textId="7970EDCE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F9F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3,00</w:t>
            </w:r>
          </w:p>
        </w:tc>
      </w:tr>
      <w:tr w:rsidR="00FB72BD" w:rsidRPr="00024EDC" w14:paraId="347CF212" w14:textId="77777777" w:rsidTr="00BC6065">
        <w:trPr>
          <w:trHeight w:val="60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28D3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70DF1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0408/01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2C045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Studnie rewizyjne głębokości do 2,0m o średnicy 425mm w gotowych elementów z tworzywa sztucznego - kineta przepływowa, typ 1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08A2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D0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11496FE5" w14:textId="77777777" w:rsidTr="00BC6065">
        <w:trPr>
          <w:trHeight w:val="67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F599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FD6A9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0406/03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EE460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Studnie rewizyjne kręgów betonowych w gotowym wykopie (bez murowania podstawy studni) o średnicy 1000mm i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głębokości  2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,0m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105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ED3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46450FA8" w14:textId="77777777" w:rsidTr="00BC6065">
        <w:trPr>
          <w:trHeight w:val="613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5D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87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3D03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0701/03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BB694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Poręcze ochronne sztywne z pochwytem i przeciągiem z rur o średnicy 60 i 38mm na słupkach z rur o średnicy 60mm o rozstawie co 1,5m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2188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40D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41FCD580" w14:textId="77777777" w:rsidTr="00BC6065">
        <w:trPr>
          <w:trHeight w:val="56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68A8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AC54F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44B3B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Renowacja powłoki lakierniczej elementów bezpieczeństwa ruchu drogowego - opis w dodatkowym załączniku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E620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2A8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20194776" w14:textId="77777777" w:rsidTr="00BC6065">
        <w:trPr>
          <w:trHeight w:val="558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757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133E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4E1CA9" w14:textId="07A49601" w:rsidR="00FB72BD" w:rsidRPr="00024EDC" w:rsidRDefault="00BC6065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Montaż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słupka do znaków drogowych z rur stalowych o średnicy 70mm długości do 3,5m w fundamencie punktowym betonowym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E430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4AC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3,00</w:t>
            </w:r>
          </w:p>
        </w:tc>
      </w:tr>
      <w:tr w:rsidR="00FB72BD" w:rsidRPr="00024EDC" w14:paraId="3E2D3505" w14:textId="77777777" w:rsidTr="00BC6065">
        <w:trPr>
          <w:trHeight w:val="55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7455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8B314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ED7BFA" w14:textId="42B833C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Przymocowanie znaków zakazu, nakazu, ostrzegawczych i informacyjnych o powierzchni do 0,3m2 (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montaż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znaków nowych)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A1F3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F1A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3,00</w:t>
            </w:r>
          </w:p>
        </w:tc>
      </w:tr>
      <w:tr w:rsidR="00FB72BD" w:rsidRPr="00024EDC" w14:paraId="129E2FE2" w14:textId="77777777" w:rsidTr="00BC6065">
        <w:trPr>
          <w:trHeight w:val="56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7C81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A367C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D1263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Przymocowanie znaków zakazu, nakazu, ostrzegawczych i informacyjnych (sam montaż istniejącego oznakowania)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30B0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F4A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3,00</w:t>
            </w:r>
          </w:p>
        </w:tc>
      </w:tr>
      <w:tr w:rsidR="00FB72BD" w:rsidRPr="00024EDC" w14:paraId="62E1ED50" w14:textId="77777777" w:rsidTr="00BC6065">
        <w:trPr>
          <w:trHeight w:val="554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FA0F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EF99A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E62E5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Krata przejazdowa na koryta 25x45x30cm - opis w dodatkowym załączniku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C08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D5D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763C6332" w14:textId="77777777" w:rsidTr="00BC6065">
        <w:trPr>
          <w:trHeight w:val="562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9EF2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3883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4 1424/02</w:t>
            </w:r>
          </w:p>
        </w:tc>
        <w:tc>
          <w:tcPr>
            <w:tcW w:w="5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28515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Studzienki ściekowe uliczne betonowe o średnicy 500mm z osadnikiem bez syfonu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54115" w14:textId="67293A53" w:rsidR="00FB72BD" w:rsidRPr="00024EDC" w:rsidRDefault="00BC6065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B19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</w:tbl>
    <w:p w14:paraId="6A47D31A" w14:textId="77777777" w:rsidR="008D76C9" w:rsidRPr="003C7020" w:rsidRDefault="008D76C9" w:rsidP="009F63B1">
      <w:pPr>
        <w:pStyle w:val="Nagwek"/>
        <w:tabs>
          <w:tab w:val="right" w:pos="-4680"/>
        </w:tabs>
        <w:rPr>
          <w:rFonts w:ascii="Montserrat" w:hAnsi="Montserrat"/>
          <w:i/>
          <w:sz w:val="14"/>
          <w:szCs w:val="14"/>
        </w:rPr>
      </w:pPr>
    </w:p>
    <w:p w14:paraId="607A75DE" w14:textId="77777777" w:rsidR="008D76C9" w:rsidRPr="003C7020" w:rsidRDefault="008D76C9" w:rsidP="009F63B1">
      <w:pPr>
        <w:pStyle w:val="Nagwek"/>
        <w:tabs>
          <w:tab w:val="right" w:pos="-4680"/>
        </w:tabs>
        <w:rPr>
          <w:rFonts w:ascii="Montserrat" w:hAnsi="Montserrat"/>
          <w:i/>
          <w:sz w:val="14"/>
          <w:szCs w:val="14"/>
        </w:rPr>
      </w:pPr>
    </w:p>
    <w:p w14:paraId="5BC79879" w14:textId="77777777" w:rsidR="00492638" w:rsidRDefault="00492638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749366C4" w14:textId="77777777" w:rsidR="00024EDC" w:rsidRDefault="00024EDC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377042DB" w14:textId="77777777" w:rsidR="00024EDC" w:rsidRDefault="00024EDC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1E05C20D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CEF7485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DF8C73B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9077DF3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4C9DF08E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5864223C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51B24D4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4DF2904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7EC48AA6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EED8BA1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1FBFABB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06392E19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4C3EEEFE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710EE2D5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04199FE1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0F8F54E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0CFF3225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0ECE823F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51313539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3C99E802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DE376E9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12AEBC11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3B98F53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C9FDA6E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484F16E2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7FEB7639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76C40A36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01EFBD3F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4472C13E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2F037641" w14:textId="77777777" w:rsidR="006D7357" w:rsidRDefault="006D7357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p w14:paraId="6E2E0938" w14:textId="77777777" w:rsidR="00515477" w:rsidRDefault="00515477" w:rsidP="00024EDC">
      <w:pPr>
        <w:tabs>
          <w:tab w:val="left" w:pos="-5040"/>
        </w:tabs>
        <w:jc w:val="right"/>
        <w:rPr>
          <w:rFonts w:ascii="Montserrat" w:hAnsi="Montserrat"/>
          <w:sz w:val="20"/>
          <w:szCs w:val="20"/>
        </w:rPr>
      </w:pPr>
    </w:p>
    <w:p w14:paraId="50E5DB82" w14:textId="77777777" w:rsidR="00515477" w:rsidRPr="00024EDC" w:rsidRDefault="00515477" w:rsidP="00024EDC">
      <w:pPr>
        <w:tabs>
          <w:tab w:val="left" w:pos="-5040"/>
        </w:tabs>
        <w:jc w:val="right"/>
        <w:rPr>
          <w:rFonts w:ascii="Montserrat" w:hAnsi="Montserrat"/>
          <w:i/>
          <w:sz w:val="16"/>
          <w:szCs w:val="16"/>
        </w:rPr>
      </w:pPr>
    </w:p>
    <w:p w14:paraId="53880F1A" w14:textId="77777777" w:rsidR="00EA03DC" w:rsidRPr="003C7020" w:rsidRDefault="00EA03DC" w:rsidP="00EA03DC">
      <w:pPr>
        <w:spacing w:after="0" w:line="240" w:lineRule="auto"/>
        <w:jc w:val="both"/>
        <w:rPr>
          <w:rFonts w:ascii="Montserrat" w:hAnsi="Montserrat"/>
          <w:b/>
          <w:bCs/>
          <w:sz w:val="20"/>
          <w:szCs w:val="20"/>
          <w:u w:val="single"/>
        </w:rPr>
      </w:pPr>
    </w:p>
    <w:tbl>
      <w:tblPr>
        <w:tblW w:w="85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"/>
        <w:gridCol w:w="1066"/>
        <w:gridCol w:w="5155"/>
        <w:gridCol w:w="709"/>
        <w:gridCol w:w="1134"/>
      </w:tblGrid>
      <w:tr w:rsidR="00024EDC" w:rsidRPr="00024EDC" w14:paraId="1256E6FB" w14:textId="77777777" w:rsidTr="00BC6065">
        <w:trPr>
          <w:trHeight w:val="315"/>
        </w:trPr>
        <w:tc>
          <w:tcPr>
            <w:tcW w:w="85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DB7F3" w14:textId="4E843982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lastRenderedPageBreak/>
              <w:t>IR.271.</w:t>
            </w:r>
            <w:r w:rsidR="00BC606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26</w:t>
            </w: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.3.2026 </w:t>
            </w:r>
            <w:r w:rsidR="0051547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–</w:t>
            </w:r>
            <w:r w:rsidRPr="00024ED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51547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</w:t>
            </w:r>
            <w:r w:rsidR="00515477">
              <w:rPr>
                <w:rFonts w:ascii="Arial" w:hAnsi="Arial" w:cs="Arial"/>
                <w:color w:val="000000"/>
                <w:sz w:val="24"/>
                <w:szCs w:val="24"/>
              </w:rPr>
              <w:t>rzedmiar robót</w:t>
            </w:r>
          </w:p>
        </w:tc>
      </w:tr>
      <w:tr w:rsidR="00024EDC" w:rsidRPr="00024EDC" w14:paraId="1EC2AF22" w14:textId="77777777" w:rsidTr="00BC6065">
        <w:trPr>
          <w:trHeight w:val="255"/>
        </w:trPr>
        <w:tc>
          <w:tcPr>
            <w:tcW w:w="85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7EED8" w14:textId="77777777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ZAKRES 3 - DROGI NA TERENIE SOŁECTW: BARWAŁD DOLNY, KLECZA DOLNA, KLECZA GÓRNA</w:t>
            </w:r>
          </w:p>
        </w:tc>
      </w:tr>
      <w:tr w:rsidR="00024EDC" w:rsidRPr="00024EDC" w14:paraId="0C5748B4" w14:textId="77777777" w:rsidTr="00BC6065">
        <w:trPr>
          <w:trHeight w:val="255"/>
        </w:trPr>
        <w:tc>
          <w:tcPr>
            <w:tcW w:w="85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57CF3" w14:textId="77777777" w:rsidR="00024EDC" w:rsidRPr="00024EDC" w:rsidRDefault="00024EDC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ROBOTY BUDOWLANE W ZAKRESIE UTRZYMANIA BIEŻĄCEGO DRÓG GMINNYCH WIEJSKICH - BIEŻĄCA KONSERWACJA DRÓG W SOŁECTWACH</w:t>
            </w:r>
          </w:p>
        </w:tc>
      </w:tr>
      <w:tr w:rsidR="00FB72BD" w:rsidRPr="00024EDC" w14:paraId="6D14590C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0B8CCD6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Nr poz.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33AFA74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Podstawa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74B038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Opis robót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27657FA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Jm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center"/>
            <w:hideMark/>
          </w:tcPr>
          <w:p w14:paraId="7BDF490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Ilość</w:t>
            </w:r>
          </w:p>
        </w:tc>
      </w:tr>
      <w:tr w:rsidR="00FB72BD" w:rsidRPr="00024EDC" w14:paraId="2847E1D7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0A9040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F0CD60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A7B1DE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0365D6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0AA7E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</w:pPr>
            <w:r w:rsidRPr="00024EDC">
              <w:rPr>
                <w:rFonts w:ascii="Arial" w:hAnsi="Arial" w:cs="Arial"/>
                <w:i/>
                <w:iCs/>
                <w:color w:val="000000"/>
                <w:sz w:val="14"/>
                <w:szCs w:val="14"/>
              </w:rPr>
              <w:t>5</w:t>
            </w:r>
          </w:p>
        </w:tc>
      </w:tr>
      <w:tr w:rsidR="00FB72BD" w:rsidRPr="00024EDC" w14:paraId="1EC5A525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8AFCBA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B24714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01A7FB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1.0 Konserwacja nawierzchni tłuczniowej i remont cząstkowy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3A18D6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7BA9C0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3BEADD68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D48F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C430D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5 0721/01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92D2D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cięcie nawierzchni z mas mineralno-asfaltowych na głębokość 5cm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066E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F7F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10,00</w:t>
            </w:r>
          </w:p>
        </w:tc>
      </w:tr>
      <w:tr w:rsidR="00FB72BD" w:rsidRPr="00024EDC" w14:paraId="74B17444" w14:textId="77777777" w:rsidTr="00BC6065">
        <w:trPr>
          <w:trHeight w:val="51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CAE6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FC8F0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5 0721/02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07A39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cięcie nawierzchni z mas mineralno-asfaltowych - za następny 1cm głębokości cięcia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B733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77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10,00</w:t>
            </w:r>
          </w:p>
        </w:tc>
      </w:tr>
      <w:tr w:rsidR="00FB72BD" w:rsidRPr="00024EDC" w14:paraId="3E8F909A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6532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708D0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0803/01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DF368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ręczne nawierzchni z mieszanek mineralno-bitumicznych o grubości 3cm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BFC4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5B0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79ACEB6F" w14:textId="77777777" w:rsidTr="00BC6065">
        <w:trPr>
          <w:trHeight w:val="657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B48F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1A66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0803/04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D8166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nawierzchni z mieszanek mineralno-bitumicznych o grubości 3cm - za każdy dalszy 1cm grubości ponad 3cm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026B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AF8C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196EBC76" w14:textId="77777777" w:rsidTr="00BC6065">
        <w:trPr>
          <w:trHeight w:val="56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0F7B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BBDAA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0101/03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C03B4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Koryta o głębokości 30cm na całej szerokości jezdni i chodników wykonywane mechanicznie w gruncie kategorii II-VI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E908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137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100,00</w:t>
            </w:r>
          </w:p>
        </w:tc>
      </w:tr>
      <w:tr w:rsidR="00FB72BD" w:rsidRPr="00024EDC" w14:paraId="0910829F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0CAF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B7463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0802/07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0E6A3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podbudowy z kruszywa kamiennego o grubości 15cm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D10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4B5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50,00</w:t>
            </w:r>
          </w:p>
        </w:tc>
      </w:tr>
      <w:tr w:rsidR="00FB72BD" w:rsidRPr="00024EDC" w14:paraId="501DFEB9" w14:textId="77777777" w:rsidTr="00BC6065">
        <w:trPr>
          <w:trHeight w:val="52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FD37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0F936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0802/08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96D23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mechaniczne podbudowy z kruszywa kamiennego - za każdy dalszy 1cm grubości ponad 15cm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ACB1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0B2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7D4F6DEF" w14:textId="77777777" w:rsidTr="00BC6065">
        <w:trPr>
          <w:trHeight w:val="67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1E4A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6DFEF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DBF05A" w14:textId="7921A853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Rozebranie 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elementów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betonowych (koryta, płyty chodnikowe, płyty ażurowe) wraz z wywozem na odległość do 5km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0684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BBB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8,00</w:t>
            </w:r>
          </w:p>
        </w:tc>
      </w:tr>
      <w:tr w:rsidR="00FB72BD" w:rsidRPr="00024EDC" w14:paraId="79391AE0" w14:textId="77777777" w:rsidTr="00BC6065">
        <w:trPr>
          <w:trHeight w:val="7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953D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52869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0167AE" w14:textId="03F1C9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rozebranie elementów betonowych (</w:t>
            </w:r>
            <w:r w:rsidR="00BC6065" w:rsidRPr="00024EDC">
              <w:rPr>
                <w:rFonts w:ascii="Arial" w:hAnsi="Arial" w:cs="Arial"/>
                <w:color w:val="000000"/>
                <w:sz w:val="16"/>
                <w:szCs w:val="16"/>
              </w:rPr>
              <w:t>różne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elementy betonowe zbrojone i bez zbrojenia) wraz z wywozem na odległość do 5km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3537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644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8,00</w:t>
            </w:r>
          </w:p>
        </w:tc>
      </w:tr>
      <w:tr w:rsidR="00FB72BD" w:rsidRPr="00024EDC" w14:paraId="38A1B101" w14:textId="77777777" w:rsidTr="00BC6065">
        <w:trPr>
          <w:trHeight w:val="7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8F3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39B1E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6BCF2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 cząstkowy nawierzchni tłuczniowych i poboczy dróg z zastosowaniem materiałów (kruszywa) Zamawiającego, dostarczonego na drogę - rozprowadzenie kruszywa i zagęszczenie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5EC6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BC8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3642A51F" w14:textId="77777777" w:rsidTr="00BC6065">
        <w:trPr>
          <w:trHeight w:val="567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444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1884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1101/03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B155B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Zagęszczenie mechaniczne tłucznia na wybojach o głębokości do 5cm w remontach cząstkowych nawierzchni tłuczniowych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2157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253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400,00</w:t>
            </w:r>
          </w:p>
        </w:tc>
      </w:tr>
      <w:tr w:rsidR="00FB72BD" w:rsidRPr="00024EDC" w14:paraId="156ECD82" w14:textId="77777777" w:rsidTr="00BC6065">
        <w:trPr>
          <w:trHeight w:val="54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5681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36D4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0103/03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9480F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Profilowanie i zagęszczanie mechaniczne podłoża pod warstwy konstrukcyjne nawierzchni w gruncie kategorii II-VI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368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05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580,00</w:t>
            </w:r>
          </w:p>
        </w:tc>
      </w:tr>
      <w:tr w:rsidR="00FB72BD" w:rsidRPr="00024EDC" w14:paraId="6EF83F7B" w14:textId="77777777" w:rsidTr="00BC6065">
        <w:trPr>
          <w:trHeight w:val="56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EAE3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FE8AC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0113/05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2019B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Podbudowy z kruszyw łamanych, warstwa górna, grubość warstwy po zagęszczeniu 10cm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663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D5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580,00</w:t>
            </w:r>
          </w:p>
        </w:tc>
      </w:tr>
      <w:tr w:rsidR="00FB72BD" w:rsidRPr="00024EDC" w14:paraId="1D182F95" w14:textId="77777777" w:rsidTr="00BC6065">
        <w:trPr>
          <w:trHeight w:val="56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8351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0A74E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0113/02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3278F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Podbudowy z kruszyw łamanych, warstwa dolna, grubość warstwy po zagęszczeniu 20cm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7491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08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80,00</w:t>
            </w:r>
          </w:p>
        </w:tc>
      </w:tr>
      <w:tr w:rsidR="00FB72BD" w:rsidRPr="00024EDC" w14:paraId="49279FE2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630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E497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1004/6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A67B6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Oczyszczenie mechaniczne nawierzchni ulepszonej z bitumu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9F45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9A9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100,00</w:t>
            </w:r>
          </w:p>
        </w:tc>
      </w:tr>
      <w:tr w:rsidR="00FB72BD" w:rsidRPr="00024EDC" w14:paraId="7601D59A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D737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B2CE2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1004/07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9BA40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Skropienie nawierzchni asfaltem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0960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838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12,00</w:t>
            </w:r>
          </w:p>
        </w:tc>
      </w:tr>
      <w:tr w:rsidR="00FB72BD" w:rsidRPr="00024EDC" w14:paraId="434AF89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C7DF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2A354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0108/02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4B44A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Wyrównanie mechaniczne istniejącej podbudowy mieszanką mineralno-asfaltową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6972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D27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098D4388" w14:textId="77777777" w:rsidTr="00BC6065">
        <w:trPr>
          <w:trHeight w:val="67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01A6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713E2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1108/02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693C9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cząstkowe nawierzchni bitumicznych asfaltem z mechanicznym obcinaniem krawędzi (Mieszanka mineralno-asfaltowa standard I)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788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414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2C87D6CC" w14:textId="77777777" w:rsidTr="007F146E">
        <w:trPr>
          <w:trHeight w:val="613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47AA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C1D54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1108/01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2097C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cząstkowe nawierzchni bitumicznych asfaltem z ręcznym obcinaniem krawędzi (Mieszanka mineralno-asfaltowa standard I)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B9EF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0B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559ECDA1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24823B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48F8BA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1EE8ED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2.0 Konserwacja poboczy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7E9C46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E1FE95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2B0A2B9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36D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20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C079C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KNCK 1 1202/05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0D32C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Ścinanie poboczy z odwożeniem ścinki - 10cm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26B9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460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600,00</w:t>
            </w:r>
          </w:p>
        </w:tc>
      </w:tr>
      <w:tr w:rsidR="00FB72BD" w:rsidRPr="00024EDC" w14:paraId="43DE9497" w14:textId="77777777" w:rsidTr="00BC6065">
        <w:trPr>
          <w:trHeight w:val="761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790F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C1C57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C0A59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Wyrównywanie istniejącej podbudowy tłuczniem sortowanym zagęszczanym mechanicznie o średniej grubości warstwy po zagęszczeniu do 10cm - UZUPEŁNIENIE POBOCZY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C8E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3A7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10,00</w:t>
            </w:r>
          </w:p>
        </w:tc>
      </w:tr>
      <w:tr w:rsidR="00FB72BD" w:rsidRPr="00024EDC" w14:paraId="41E453B1" w14:textId="77777777" w:rsidTr="007F146E">
        <w:trPr>
          <w:trHeight w:val="487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72B8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4D257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A24C9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Wykaszanie poboczy dróg ze zbiórką i z wywiezieniem urobku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2512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0BD8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400,00</w:t>
            </w:r>
          </w:p>
        </w:tc>
      </w:tr>
      <w:tr w:rsidR="00FB72BD" w:rsidRPr="00024EDC" w14:paraId="3781FDCB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F6B961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D6B27E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2E5F66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3.0 Konserwacja rowów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B2B679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B3234A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25B5B4F8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229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3FCA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1403/04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3C396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rowu z namułu o grubości 10cm z wyprofilowaniem skarp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3E7F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886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800,00</w:t>
            </w:r>
          </w:p>
        </w:tc>
      </w:tr>
      <w:tr w:rsidR="00FB72BD" w:rsidRPr="00024EDC" w14:paraId="0C1F7775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5B3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73637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1403/06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BC491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rowu z namułu o grubości 30cm z wyprofilowaniem skarp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B8E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F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200,00</w:t>
            </w:r>
          </w:p>
        </w:tc>
      </w:tr>
      <w:tr w:rsidR="00FB72BD" w:rsidRPr="00024EDC" w14:paraId="75ED6BD9" w14:textId="77777777" w:rsidTr="007F146E">
        <w:trPr>
          <w:trHeight w:val="483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6730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E6F3B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205AB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Ręczne wykaszanie dna i skarp rowów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przydrożnych  ze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zbiórką i z wywiezieniem urobku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60BC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D80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200,00</w:t>
            </w:r>
          </w:p>
        </w:tc>
      </w:tr>
      <w:tr w:rsidR="00FB72BD" w:rsidRPr="00024EDC" w14:paraId="79BB4744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04F6D6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224CEC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91D714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4.0 Konserwacja przepustów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98F614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C9381E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07A37E0E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A00A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E6DC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1404/02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B76CE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z namułu przepustów o średnicy do 60 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F7A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EFC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16,00</w:t>
            </w:r>
          </w:p>
        </w:tc>
      </w:tr>
      <w:tr w:rsidR="00FB72BD" w:rsidRPr="00024EDC" w14:paraId="0A4D9CA8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798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0606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1404/04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2BF5B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z namułu przepustów o średnicy powyżej 60 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F17A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FF0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16,00</w:t>
            </w:r>
          </w:p>
        </w:tc>
      </w:tr>
      <w:tr w:rsidR="00FB72BD" w:rsidRPr="00024EDC" w14:paraId="01C33714" w14:textId="77777777" w:rsidTr="007F146E">
        <w:trPr>
          <w:trHeight w:val="663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F9B3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718F8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9CEB8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przepustów z rur betonowych o średnicy 60cm - ANLOGIA ROZEBRANIE PRZEPUSTÓW DROGOWYCH O ŚREDNICY od 30 do 80 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3F1E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372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16,00</w:t>
            </w:r>
          </w:p>
        </w:tc>
      </w:tr>
      <w:tr w:rsidR="00FB72BD" w:rsidRPr="00024EDC" w14:paraId="34F34CE2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4A26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78173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1FDE9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300 mm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A39F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8C8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42625290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93C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00BE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87FBEC" w14:textId="549DBA36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rur betonowych o </w:t>
            </w:r>
            <w:r w:rsidR="007F146E" w:rsidRPr="00024EDC">
              <w:rPr>
                <w:rFonts w:ascii="Arial" w:hAnsi="Arial" w:cs="Arial"/>
                <w:color w:val="000000"/>
                <w:sz w:val="16"/>
                <w:szCs w:val="16"/>
              </w:rPr>
              <w:t>średnicy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400 mm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8689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1839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794F7745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63DC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7C982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E5744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500 mm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B4B9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F0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5BBC73BC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F7E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B8D57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E25B4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200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5525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BF3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2BBC6834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0D5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EB3BA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5D4CC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300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6CAC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0A6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12,00</w:t>
            </w:r>
          </w:p>
        </w:tc>
      </w:tr>
      <w:tr w:rsidR="00FB72BD" w:rsidRPr="00024EDC" w14:paraId="3DEE0B1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655E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495B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36D21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400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7C54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22B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12,00</w:t>
            </w:r>
          </w:p>
        </w:tc>
      </w:tr>
      <w:tr w:rsidR="00FB72BD" w:rsidRPr="00024EDC" w14:paraId="12F5949D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CE5D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7A83E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233F9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500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C25D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0DE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5CFA552E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2F64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BE87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6098C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600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15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22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21142486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2B95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AC896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2035F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800 mm w wykopie mechanicznym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347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B2C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5F65323A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9DE8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6BB81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13-12 1505/03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812CC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Przepusty z rur betonowych o średnicy od 300mm do 600mm RURY INWESTORA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FCED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0F2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376EB55E" w14:textId="77777777" w:rsidTr="007F146E">
        <w:trPr>
          <w:trHeight w:val="58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4B3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9823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5-10u1 0500/06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93AF7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Przepusty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rur  PCV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o średnicy od 300mm do 500mm w wykopie mechanicznym RURY INWESTORA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E47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18F1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1479CF13" w14:textId="77777777" w:rsidTr="007F146E">
        <w:trPr>
          <w:trHeight w:val="55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097D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3CD70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12514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drenażu z rur drenarskich PCV o średnicy 100mm w gotowym wykopie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414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EC4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2A598FDB" w14:textId="77777777" w:rsidTr="007F146E">
        <w:trPr>
          <w:trHeight w:val="56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9CF5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64025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BB87B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Wykonanie warstwy filtracyjnej z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kruszywa  frakcji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16/32mm -żwir płukany drenażowy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37BB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C5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5,00</w:t>
            </w:r>
          </w:p>
        </w:tc>
      </w:tr>
      <w:tr w:rsidR="00FB72BD" w:rsidRPr="00024EDC" w14:paraId="5D88B573" w14:textId="77777777" w:rsidTr="007F146E">
        <w:trPr>
          <w:trHeight w:val="55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0954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9AD08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3DC24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Ułożenie warstwy geowłókniny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separacyjno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- drenażowej wokół drenażu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3CA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06F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60,00</w:t>
            </w:r>
          </w:p>
        </w:tc>
      </w:tr>
      <w:tr w:rsidR="00FB72BD" w:rsidRPr="00024EDC" w14:paraId="75FD39A0" w14:textId="77777777" w:rsidTr="007F146E">
        <w:trPr>
          <w:trHeight w:val="56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5EBA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4EF8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A8F03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Szpilki stalowe do mocowania geowłókniny drenarskiej (1szt/5mb drenu)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3E5AA" w14:textId="3A4412DD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7E6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762E37C2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8B4E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5FB1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0501/09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30B59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kruszywem dowiezionym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3E12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CFC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4F6B25C1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E02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47D1D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0501/08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4936F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gruntem z wykopu z jego przesianiem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54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64B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6,00</w:t>
            </w:r>
          </w:p>
        </w:tc>
      </w:tr>
      <w:tr w:rsidR="00FB72BD" w:rsidRPr="00024EDC" w14:paraId="6BB505E1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431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40E97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0502/06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4A783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Otulina betonowa kanałów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2AFF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9CB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2A987359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AAF784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8A7340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21830B3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5.0 Koryta prefabrykowane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B530D2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7C2D9EB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3D5E54EF" w14:textId="77777777" w:rsidTr="007F146E">
        <w:trPr>
          <w:trHeight w:val="61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DEB8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9298B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F8FD5E" w14:textId="3B0C05E9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Ręczne oczyszczanie koryt z </w:t>
            </w:r>
            <w:r w:rsidR="007F146E" w:rsidRPr="00024EDC">
              <w:rPr>
                <w:rFonts w:ascii="Arial" w:hAnsi="Arial" w:cs="Arial"/>
                <w:color w:val="000000"/>
                <w:sz w:val="16"/>
                <w:szCs w:val="16"/>
              </w:rPr>
              <w:t>namułu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i narostów trawy wraz z załadunkiem i wywiezieniem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CE00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676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200,00</w:t>
            </w:r>
          </w:p>
        </w:tc>
      </w:tr>
      <w:tr w:rsidR="00FB72BD" w:rsidRPr="00024EDC" w14:paraId="1F827A95" w14:textId="77777777" w:rsidTr="007F146E">
        <w:trPr>
          <w:trHeight w:val="56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D346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01577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858BE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25x45x30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6148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94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31B00FA6" w14:textId="77777777" w:rsidTr="007F146E">
        <w:trPr>
          <w:trHeight w:val="55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56B8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1A621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31328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50x68x50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BD3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4E5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4E4BCFC1" w14:textId="77777777" w:rsidTr="007F146E">
        <w:trPr>
          <w:trHeight w:val="5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530B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3BAFE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D82AA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typu łezka 50x50x15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0F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6E9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12,00</w:t>
            </w:r>
          </w:p>
        </w:tc>
      </w:tr>
      <w:tr w:rsidR="00FB72BD" w:rsidRPr="00024EDC" w14:paraId="5EE2C257" w14:textId="77777777" w:rsidTr="007F146E">
        <w:trPr>
          <w:trHeight w:val="70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DEF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81AB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89CC8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korytko 25x45x30 (ANALOGIA - koryta betonowe przejazdowe z kratą żeliwną, typu DC - obciążenie do 40T)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94E3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334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7A395351" w14:textId="77777777" w:rsidTr="007F146E">
        <w:trPr>
          <w:trHeight w:val="55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669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5BBA7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0E291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Ścieki na podsypce cementowo-piaskowej z elementów betonowych o grubości 15cm KORYTA INWESTORA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C70B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F57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39917306" w14:textId="77777777" w:rsidTr="007F146E">
        <w:trPr>
          <w:trHeight w:val="703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E494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8E169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0606/03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04702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Ścieki na podsypce cementowo-piaskowej z elementów betonowych o grubości </w:t>
            </w:r>
            <w:r w:rsidRPr="00024EDC">
              <w:rPr>
                <w:rFonts w:ascii="Arial" w:hAnsi="Arial" w:cs="Arial"/>
                <w:strike/>
                <w:color w:val="000000"/>
                <w:sz w:val="16"/>
                <w:szCs w:val="16"/>
              </w:rPr>
              <w:t>15cm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Analogia koryto typu kolejowego 50x68x50cm KORYTKA INWESTORA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3EF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2EB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19CB9D0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67A2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B832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0502/06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7F1B9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Otulina betonowa kanałów (koryt)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2E3D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D95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04F9E4A7" w14:textId="77777777" w:rsidTr="007F146E">
        <w:trPr>
          <w:trHeight w:val="50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4815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F2D85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0501/09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629DD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rurociągu kruszywem dowiezionym - Analogia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obsypka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koryt kruszywem łamanym frakcji 0-63 wraz z zagęszczeniem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DC38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FE8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425A8A31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1C59F3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57A55A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133C80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6.0 Płyty ażurowe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A8C6F8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8A0865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74AD98EE" w14:textId="77777777" w:rsidTr="007F146E">
        <w:trPr>
          <w:trHeight w:val="589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447E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F6408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10 0407/01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175BC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ubezpieczenia płytami ażurowymi typu "KRATA" o wymiarach elementów 60x40x10cm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9CDF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7EA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7A2E48FF" w14:textId="77777777" w:rsidTr="00BC6065">
        <w:trPr>
          <w:trHeight w:val="67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0D04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D4254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10 0407/01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A66EE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Wykonanie ubezpieczenia płytami ażurowymi typu "KRATA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"  o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wymiarach elementów 60x40x10cm MATERIAŁ INWESTORA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88B0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A447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5E470ECF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CB36AE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A18FAF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B60571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7.0 Roboty ziemne i transport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9F97E7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1374AFA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682E65B5" w14:textId="77777777" w:rsidTr="007F146E">
        <w:trPr>
          <w:trHeight w:val="78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016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4B97D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0201/02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0D4A4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Roboty ziemne w gruncie kategorii III wykonywane koparkami podsiębiernymi o pojemności łyżki 0,15m3 z transportem urobku samochodami samowyładowczymi na odległość do 1km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8708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848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200,00</w:t>
            </w:r>
          </w:p>
        </w:tc>
      </w:tr>
      <w:tr w:rsidR="00FB72BD" w:rsidRPr="00024EDC" w14:paraId="3E1CBF5D" w14:textId="77777777" w:rsidTr="007F146E">
        <w:trPr>
          <w:trHeight w:val="84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B92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CB01C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19-01 0118/03 - kalkulacja własna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10F50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Wywóz ziemi samochodami samowyładowczymi na odległość do 1km w gruncie kategorii III - ANALOGIA Transport urobku samochodami samowyładowczymi na odległość do 1km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417E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F28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110,00</w:t>
            </w:r>
          </w:p>
        </w:tc>
      </w:tr>
      <w:tr w:rsidR="00FB72BD" w:rsidRPr="00024EDC" w14:paraId="2B53DABB" w14:textId="77777777" w:rsidTr="007F146E">
        <w:trPr>
          <w:trHeight w:val="55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6218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A15AE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2A7ED5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Transport wraz z załadunkiem i rozładunkiem materiałów Zamawiającego na odległość do 5km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07C7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6E7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12,00</w:t>
            </w:r>
          </w:p>
        </w:tc>
      </w:tr>
      <w:tr w:rsidR="00FB72BD" w:rsidRPr="00024EDC" w14:paraId="6A5784A3" w14:textId="77777777" w:rsidTr="007F146E">
        <w:trPr>
          <w:trHeight w:val="56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AF39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5F3EB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F5FD6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Transport wraz z załadunkiem i rozładunkiem materiałów Zamawiającego na odległość za każdy 1km ponad 5km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702C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71A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628AC204" w14:textId="77777777" w:rsidTr="007F146E">
        <w:trPr>
          <w:trHeight w:val="55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8416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42AEC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0301/02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37699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Wykopy w gruncie kategorii III z załadunkiem ręcznym i transportem samochodami samowyładowczymi do 5t na odległość do 1km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4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A97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4B2050E6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2050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C85EE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0507/01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EE5B1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Humusowanie skarp z obsianiem przy grubości warstwy humusu 5cm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9D4B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CD1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65E9DE4F" w14:textId="77777777" w:rsidTr="007F146E">
        <w:trPr>
          <w:trHeight w:val="51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C6E6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B55AD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1 0504/01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6B8F2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Ręczne rozplantowanie 1m3 gruntu kategorii I-II leżącego na długości 1m wzdłuż krawędzi wykopu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F8D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D75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18C42A34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26DC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39D5B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0105/04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C89B5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karczowanie pni o średnicy 35-45cm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BDB3B" w14:textId="06F6DCF5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27B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3,00</w:t>
            </w:r>
          </w:p>
        </w:tc>
      </w:tr>
      <w:tr w:rsidR="00FB72BD" w:rsidRPr="00024EDC" w14:paraId="6609A1A0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3D49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4FC4E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0108/04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41AB2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Mechaniczne karczowanie krzaków i podszyć gęstych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004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531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38,00</w:t>
            </w:r>
          </w:p>
        </w:tc>
      </w:tr>
      <w:tr w:rsidR="00FB72BD" w:rsidRPr="00024EDC" w14:paraId="5AC56D5E" w14:textId="77777777" w:rsidTr="007F146E">
        <w:trPr>
          <w:trHeight w:val="491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A5BF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F7726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2-01 0111/02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EC47BC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Oczyszczenie terenu po wykarczowaniu z drobnych gałęzi, korzeni, kory i wrzosu, z wywiezieniem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D63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749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38,00</w:t>
            </w:r>
          </w:p>
        </w:tc>
      </w:tr>
      <w:tr w:rsidR="00FB72BD" w:rsidRPr="00024EDC" w14:paraId="365105D2" w14:textId="77777777" w:rsidTr="007F146E">
        <w:trPr>
          <w:trHeight w:val="55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1845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3EEB9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E13F4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Oczyszczanie nawierzchni dróg, zamiatanie ręczne nawierzchni dróg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623F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C75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6FEA3890" w14:textId="77777777" w:rsidTr="00BC6065">
        <w:trPr>
          <w:trHeight w:val="25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D590C4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C38C21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687B562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8.0 Bieżąca konserwacja chodników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EA4256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5A3BAC1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59DA0581" w14:textId="77777777" w:rsidTr="007F146E">
        <w:trPr>
          <w:trHeight w:val="86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8EBD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CC76F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FBBB3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nawierzchni z kostki betonowej 14x12cm lub żużlowej 14x14cm na podsypce piaskowej z wypełnieniem spoin piaskiem ANALOGIA ROZEBRANIE NAWIERZCHNI Z KOSTKI BETONOWEJ GR. 6cm.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AFC2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908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160BF931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2184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3A43A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0813/01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41E15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krawężników betonowych o wymiarach 15x30cm, na podsypce piaskowej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E9C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4D8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415EA31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38F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761B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0814/01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1795F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obrzeży o wymiarach 6x20cm, na podsypce piaskowej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3D2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2CB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3352B98E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19F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8462A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KNR 2-31 0812/03 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C8B52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Rozebranie ław z betonu pod krawężniki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A338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32E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2,40</w:t>
            </w:r>
          </w:p>
        </w:tc>
      </w:tr>
      <w:tr w:rsidR="00FB72BD" w:rsidRPr="00024EDC" w14:paraId="01238630" w14:textId="77777777" w:rsidTr="007F146E">
        <w:trPr>
          <w:trHeight w:val="74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542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E9482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0107/01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8332F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Wyrównywanie istniejącej podbudowy tłuczniem sortowanym zagęszczanym mechanicznie o średniej grubości warstwy po zagęszczeniu do 10cm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77CF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930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39B008F7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F996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0E016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0105/03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59B08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Warstwy podsypkowe piaskowe zagęszczane mechanicznie o grubości po zagęszczeniu 3cm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6F81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BFF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01DA9283" w14:textId="77777777" w:rsidTr="007F146E">
        <w:trPr>
          <w:trHeight w:val="51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CC8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3797B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0105/07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C2EE5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Warstwy podsypkowe cementowo-piaskowe zagęszczane mechanicznie o grubości po zagęszczeniu 3cm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E4A4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5964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7CB9D027" w14:textId="77777777" w:rsidTr="007F146E">
        <w:trPr>
          <w:trHeight w:val="55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367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2051D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0511/02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F0D08A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Nawierzchnie z kostki brukowej betonowej grubości 6cm szarej, układane na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podyspce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cementowo-piaskowej KOSTKA Z ODZYSKU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D2EC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55D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38E16E6B" w14:textId="77777777" w:rsidTr="007F146E">
        <w:trPr>
          <w:trHeight w:val="54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376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85DEA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0511/02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BC144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Nawierzchnie z kostki brukowej betonowej grubości 6cm szarej, układane na </w:t>
            </w:r>
            <w:proofErr w:type="spell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podyspce</w:t>
            </w:r>
            <w:proofErr w:type="spell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cementowo-piaskowej KOSTKA NOWA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2863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BC1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40,00</w:t>
            </w:r>
          </w:p>
        </w:tc>
      </w:tr>
      <w:tr w:rsidR="00FB72BD" w:rsidRPr="00024EDC" w14:paraId="67414B75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5CF0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F4C07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0403/01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88B5E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Krawężniki betonowe o wymiarach 15x30cm wystające na podsypce piaskowej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63D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EEC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0178A067" w14:textId="77777777" w:rsidTr="00BC6065">
        <w:trPr>
          <w:trHeight w:val="675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8AA5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AB6F1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0407/05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D2D5D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Obrzeża betonowe o wymiarach 30x8cm na podsypce cementowo-piaskowej, z wypełnieniem spoin zaprawą cementową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2BAA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63D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FB72BD" w:rsidRPr="00024EDC" w14:paraId="3E2E46CB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BAE4B81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3893520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06BDF35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9.0 Budowle betonowe i studnie prefabrykowane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02E2B86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vAlign w:val="center"/>
            <w:hideMark/>
          </w:tcPr>
          <w:p w14:paraId="46488D5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FB72BD" w:rsidRPr="00024EDC" w14:paraId="1AA7FDB4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EAC8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0E1F5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1409/03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D469EE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Remonty obiektów z betonu o objętości w jednym miejscu od 0,5 do 1,0m3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07A7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317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1,20</w:t>
            </w:r>
          </w:p>
        </w:tc>
      </w:tr>
      <w:tr w:rsidR="00FB72BD" w:rsidRPr="00024EDC" w14:paraId="75010976" w14:textId="77777777" w:rsidTr="007F146E">
        <w:trPr>
          <w:trHeight w:val="59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C9E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42727C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2EC10F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Ścianki czołowe betonowe przepustów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1314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BEF3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1,20</w:t>
            </w:r>
          </w:p>
        </w:tc>
      </w:tr>
      <w:tr w:rsidR="00FB72BD" w:rsidRPr="00024EDC" w14:paraId="4BCE4E93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4ECB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8A74F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1406/04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B5CF99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zaworów wodociągowych i gazowych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9C5F9" w14:textId="1663B896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CAD6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7DCDD11A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9287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82D0A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8C3618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pionowa kratek ściekowych ulicznych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407DE" w14:textId="3D2A3439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9EA1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3CBA91A3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BC87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A60DA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2-31 1406/03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661DF4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Regulacja pionowa włazów kanałowych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7D727" w14:textId="13ECBCD7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F83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3B2102B4" w14:textId="77777777" w:rsidTr="007F146E">
        <w:trPr>
          <w:trHeight w:val="59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1E73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C104E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0408/01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E4C690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Studnie rewizyjne głębokości do 2,0m o średnicy 425mm w gotowych elementów z tworzywa sztucznego - kineta przepływowa, typ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25D33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540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43BED95A" w14:textId="77777777" w:rsidTr="007F146E">
        <w:trPr>
          <w:trHeight w:val="556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191C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F33A3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KNR 2-28 0406/03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0D3A9B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Studnie rewizyjne kręgów betonowych w gotowym wykopie (bez murowania podstawy studni) o średnicy 1000mm i </w:t>
            </w:r>
            <w:proofErr w:type="gramStart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głębokości  2</w:t>
            </w:r>
            <w:proofErr w:type="gramEnd"/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,0m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11F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144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  <w:tr w:rsidR="00FB72BD" w:rsidRPr="00024EDC" w14:paraId="24D298B2" w14:textId="77777777" w:rsidTr="007F146E">
        <w:trPr>
          <w:trHeight w:val="69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5308F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448FC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6 0701/03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4C971D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Poręcze ochronne sztywne z pochwytem i przeciągiem z rur o średnicy 60 i 38mm na słupkach z rur o średnicy 60mm o rozstawie co 1,5m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E1AD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9565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70B7AE37" w14:textId="77777777" w:rsidTr="007F146E">
        <w:trPr>
          <w:trHeight w:val="559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8B969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2DB555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923C97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Renowacja powłoki lakierniczej elementów bezpieczeństwa ruchu drogowego - opis w dodatkowym załączniku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B6E5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487E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3359BDCB" w14:textId="77777777" w:rsidTr="007F146E">
        <w:trPr>
          <w:trHeight w:val="597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3614D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89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D8A16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B51C34" w14:textId="56243ECE" w:rsidR="00FB72BD" w:rsidRPr="00024EDC" w:rsidRDefault="007F146E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Montaż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słupka do znaków drogowych z rur stalowych o średnicy 70mm długości do 3,5m w fundamencie punktowym betonowym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7AF5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D614A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529D11C5" w14:textId="77777777" w:rsidTr="007F146E">
        <w:trPr>
          <w:trHeight w:val="608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2F5DB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2E959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2EBE0B" w14:textId="1EA7381B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Przymocowanie znaków zakazu, nakazu, ostrzegawczych i informacyjnych o powierzchni do 0,3m2 (</w:t>
            </w:r>
            <w:r w:rsidR="007F146E" w:rsidRPr="00024EDC">
              <w:rPr>
                <w:rFonts w:ascii="Arial" w:hAnsi="Arial" w:cs="Arial"/>
                <w:color w:val="000000"/>
                <w:sz w:val="16"/>
                <w:szCs w:val="16"/>
              </w:rPr>
              <w:t>montaż</w:t>
            </w: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 xml:space="preserve"> znaków nowych)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D7858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ECBB2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2,00</w:t>
            </w:r>
          </w:p>
        </w:tc>
      </w:tr>
      <w:tr w:rsidR="00FB72BD" w:rsidRPr="00024EDC" w14:paraId="583F526E" w14:textId="77777777" w:rsidTr="007F146E">
        <w:trPr>
          <w:trHeight w:val="47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F995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91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6B8D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1021B2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Przymocowanie znaków zakazu, nakazu, ostrzegawczych i informacyjnych (sam montaż istniejącego oznakowania)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4C9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szt.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BC56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9,00</w:t>
            </w:r>
          </w:p>
        </w:tc>
      </w:tr>
      <w:tr w:rsidR="00FB72BD" w:rsidRPr="00024EDC" w14:paraId="474DD554" w14:textId="77777777" w:rsidTr="007F146E">
        <w:trPr>
          <w:trHeight w:val="564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A2D3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B55600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Kalkulacja indywidualna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B0E84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Krata przejazdowa na koryta 25x45x30cm - opis w dodatkowym załączniku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B16E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571C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4,00</w:t>
            </w:r>
          </w:p>
        </w:tc>
      </w:tr>
      <w:tr w:rsidR="00FB72BD" w:rsidRPr="00024EDC" w14:paraId="4C11C01A" w14:textId="77777777" w:rsidTr="00BC6065">
        <w:trPr>
          <w:trHeight w:val="450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DD40E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93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BCDD14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KNNR 4 1424/02</w:t>
            </w:r>
          </w:p>
        </w:tc>
        <w:tc>
          <w:tcPr>
            <w:tcW w:w="5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7A0063" w14:textId="77777777" w:rsidR="00FB72BD" w:rsidRPr="00024EDC" w:rsidRDefault="00FB72BD" w:rsidP="00024ED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Studzienki ściekowe uliczne betonowe o średnicy 500mm z osadnikiem bez syfonu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DB1AE" w14:textId="5041C4B4" w:rsidR="00FB72BD" w:rsidRPr="00024EDC" w:rsidRDefault="007F146E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FB72BD" w:rsidRPr="00024EDC">
              <w:rPr>
                <w:rFonts w:ascii="Arial" w:hAnsi="Arial" w:cs="Arial"/>
                <w:color w:val="000000"/>
                <w:sz w:val="16"/>
                <w:szCs w:val="16"/>
              </w:rPr>
              <w:t>zt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2047" w14:textId="77777777" w:rsidR="00FB72BD" w:rsidRPr="00024EDC" w:rsidRDefault="00FB72BD" w:rsidP="00024E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24EDC">
              <w:rPr>
                <w:rFonts w:ascii="Arial" w:hAnsi="Arial" w:cs="Arial"/>
                <w:color w:val="000000"/>
                <w:sz w:val="16"/>
                <w:szCs w:val="16"/>
              </w:rPr>
              <w:t>1,00</w:t>
            </w:r>
          </w:p>
        </w:tc>
      </w:tr>
    </w:tbl>
    <w:p w14:paraId="0A55F36B" w14:textId="77777777" w:rsidR="00FB72BD" w:rsidRDefault="00FB72BD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6CF7ED1E" w14:textId="77777777" w:rsidR="00515477" w:rsidRDefault="00515477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74FEEE28" w14:textId="77777777" w:rsidR="00515477" w:rsidRDefault="00515477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62AE4F91" w14:textId="77777777" w:rsidR="00515477" w:rsidRDefault="00515477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34C065A9" w14:textId="77777777" w:rsidR="00515477" w:rsidRDefault="00515477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72623F8E" w14:textId="77777777" w:rsidR="00515477" w:rsidRDefault="00515477" w:rsidP="00EA03DC">
      <w:pPr>
        <w:spacing w:after="0" w:line="240" w:lineRule="auto"/>
        <w:jc w:val="both"/>
        <w:rPr>
          <w:rFonts w:ascii="Montserrat" w:hAnsi="Montserrat"/>
          <w:sz w:val="20"/>
          <w:szCs w:val="20"/>
        </w:rPr>
      </w:pPr>
    </w:p>
    <w:p w14:paraId="423A377A" w14:textId="2D391370" w:rsidR="00AA4C63" w:rsidRPr="00024EDC" w:rsidRDefault="00AA4C63" w:rsidP="00024EDC">
      <w:pPr>
        <w:tabs>
          <w:tab w:val="left" w:pos="-5040"/>
        </w:tabs>
        <w:jc w:val="right"/>
        <w:rPr>
          <w:rFonts w:ascii="Montserrat" w:hAnsi="Montserrat"/>
          <w:i/>
          <w:sz w:val="16"/>
          <w:szCs w:val="16"/>
        </w:rPr>
      </w:pPr>
    </w:p>
    <w:sectPr w:rsidR="00AA4C63" w:rsidRPr="00024EDC" w:rsidSect="00C83574">
      <w:headerReference w:type="default" r:id="rId8"/>
      <w:footerReference w:type="default" r:id="rId9"/>
      <w:pgSz w:w="11906" w:h="16838" w:code="9"/>
      <w:pgMar w:top="1361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45301" w14:textId="77777777" w:rsidR="00AC402B" w:rsidRDefault="00AC402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14:paraId="774871A1" w14:textId="77777777" w:rsidR="00AC402B" w:rsidRDefault="00AC402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B9C67" w14:textId="77777777" w:rsidR="00042B74" w:rsidRDefault="00042B74">
    <w:pPr>
      <w:pStyle w:val="Stopka"/>
      <w:ind w:right="360"/>
      <w:rPr>
        <w:rFonts w:ascii="Verdana" w:hAnsi="Verdana" w:cs="Verdana"/>
        <w:sz w:val="14"/>
        <w:szCs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8958F42" wp14:editId="2E0C2E6D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34544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CA9E64" w14:textId="77777777" w:rsidR="00042B74" w:rsidRPr="00502F08" w:rsidRDefault="00042B74">
                          <w:pPr>
                            <w:jc w:val="center"/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</w:pPr>
                          <w:r w:rsidRPr="00502F08"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  <w:t>GMINA WADOWICE – Plac Jana Pawła II 23, 34-100 WADOWICE</w:t>
                          </w:r>
                        </w:p>
                        <w:p w14:paraId="302B1D13" w14:textId="77777777" w:rsidR="00042B74" w:rsidRDefault="00042B74">
                          <w:pPr>
                            <w:jc w:val="center"/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  <w:t>Wydział Gospodarki Komunalnej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958F4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6pt;margin-top:6.3pt;width:390pt;height:27.2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" filled="f" stroked="f">
              <v:textbox>
                <w:txbxContent>
                  <w:p w14:paraId="18CA9E64" w14:textId="77777777" w:rsidR="00042B74" w:rsidRPr="00502F08" w:rsidRDefault="00042B74">
                    <w:pPr>
                      <w:jc w:val="center"/>
                      <w:rPr>
                        <w:rFonts w:ascii="Times New Roman" w:hAnsi="Times New Roman"/>
                        <w:sz w:val="14"/>
                        <w:szCs w:val="14"/>
                      </w:rPr>
                    </w:pPr>
                    <w:r w:rsidRPr="00502F08">
                      <w:rPr>
                        <w:rFonts w:ascii="Times New Roman" w:hAnsi="Times New Roman"/>
                        <w:sz w:val="14"/>
                        <w:szCs w:val="14"/>
                      </w:rPr>
                      <w:t>GMINA WADOWICE – Plac Jana Pawła II 23, 34-100 WADOWICE</w:t>
                    </w:r>
                  </w:p>
                  <w:p w14:paraId="302B1D13" w14:textId="77777777" w:rsidR="00042B74" w:rsidRDefault="00042B74">
                    <w:pPr>
                      <w:jc w:val="center"/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</w:pPr>
                    <w:r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  <w:t>Wydział Gospodarki Komunalnej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1" distB="4294967291" distL="114300" distR="114300" simplePos="0" relativeHeight="251657728" behindDoc="0" locked="0" layoutInCell="1" allowOverlap="1" wp14:anchorId="248CA386" wp14:editId="3A1761B5">
              <wp:simplePos x="0" y="0"/>
              <wp:positionH relativeFrom="column">
                <wp:posOffset>-114300</wp:posOffset>
              </wp:positionH>
              <wp:positionV relativeFrom="paragraph">
                <wp:posOffset>-44451</wp:posOffset>
              </wp:positionV>
              <wp:extent cx="6223000" cy="0"/>
              <wp:effectExtent l="0" t="0" r="25400" b="1905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062137" id="Line 3" o:spid="_x0000_s1026" style="position:absolute;z-index:25165772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"/>
          </w:pict>
        </mc:Fallback>
      </mc:AlternateContent>
    </w:r>
    <w:r>
      <w:rPr>
        <w:rFonts w:ascii="Times New Roman" w:hAnsi="Times New Roman"/>
      </w:rPr>
      <w:t xml:space="preserve"> </w:t>
    </w:r>
    <w:r>
      <w:rPr>
        <w:rFonts w:ascii="Times New Roman" w:hAnsi="Times New Roman"/>
        <w:noProof/>
      </w:rPr>
      <w:drawing>
        <wp:inline distT="0" distB="0" distL="0" distR="0" wp14:anchorId="79965A5F" wp14:editId="1815D64A">
          <wp:extent cx="343535" cy="427990"/>
          <wp:effectExtent l="0" t="0" r="0" b="0"/>
          <wp:docPr id="1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535" cy="427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Pr="00502F08">
      <w:rPr>
        <w:rStyle w:val="Numerstrony"/>
        <w:rFonts w:eastAsia="Arial Unicode MS"/>
        <w:sz w:val="14"/>
        <w:szCs w:val="14"/>
      </w:rPr>
      <w:fldChar w:fldCharType="begin"/>
    </w:r>
    <w:r w:rsidRPr="00502F08">
      <w:rPr>
        <w:rStyle w:val="Numerstrony"/>
        <w:rFonts w:eastAsia="Arial Unicode MS"/>
        <w:sz w:val="14"/>
        <w:szCs w:val="14"/>
      </w:rPr>
      <w:instrText xml:space="preserve"> PAGE </w:instrText>
    </w:r>
    <w:r w:rsidRPr="00502F08">
      <w:rPr>
        <w:rStyle w:val="Numerstrony"/>
        <w:rFonts w:eastAsia="Arial Unicode MS"/>
        <w:sz w:val="14"/>
        <w:szCs w:val="14"/>
      </w:rPr>
      <w:fldChar w:fldCharType="separate"/>
    </w:r>
    <w:r w:rsidR="00E71FF5">
      <w:rPr>
        <w:rStyle w:val="Numerstrony"/>
        <w:rFonts w:eastAsia="Arial Unicode MS"/>
        <w:noProof/>
        <w:sz w:val="14"/>
        <w:szCs w:val="14"/>
      </w:rPr>
      <w:t>16</w:t>
    </w:r>
    <w:r w:rsidRPr="00502F08">
      <w:rPr>
        <w:rStyle w:val="Numerstrony"/>
        <w:rFonts w:eastAsia="Arial Unicode MS"/>
        <w:sz w:val="14"/>
        <w:szCs w:val="14"/>
      </w:rPr>
      <w:fldChar w:fldCharType="end"/>
    </w:r>
    <w:r w:rsidRPr="00502F08">
      <w:rPr>
        <w:rStyle w:val="Numerstrony"/>
        <w:rFonts w:eastAsia="Arial Unicode MS"/>
        <w:sz w:val="14"/>
        <w:szCs w:val="14"/>
      </w:rPr>
      <w:t>z</w:t>
    </w:r>
    <w:r w:rsidRPr="00502F08">
      <w:rPr>
        <w:rStyle w:val="Numerstrony"/>
        <w:rFonts w:eastAsia="Arial Unicode MS"/>
        <w:sz w:val="14"/>
        <w:szCs w:val="14"/>
      </w:rPr>
      <w:fldChar w:fldCharType="begin"/>
    </w:r>
    <w:r w:rsidRPr="00502F08">
      <w:rPr>
        <w:rStyle w:val="Numerstrony"/>
        <w:rFonts w:eastAsia="Arial Unicode MS"/>
        <w:sz w:val="14"/>
        <w:szCs w:val="14"/>
      </w:rPr>
      <w:instrText xml:space="preserve"> NUMPAGES </w:instrText>
    </w:r>
    <w:r w:rsidRPr="00502F08">
      <w:rPr>
        <w:rStyle w:val="Numerstrony"/>
        <w:rFonts w:eastAsia="Arial Unicode MS"/>
        <w:sz w:val="14"/>
        <w:szCs w:val="14"/>
      </w:rPr>
      <w:fldChar w:fldCharType="separate"/>
    </w:r>
    <w:r w:rsidR="00E71FF5">
      <w:rPr>
        <w:rStyle w:val="Numerstrony"/>
        <w:rFonts w:eastAsia="Arial Unicode MS"/>
        <w:noProof/>
        <w:sz w:val="14"/>
        <w:szCs w:val="14"/>
      </w:rPr>
      <w:t>20</w:t>
    </w:r>
    <w:r w:rsidRPr="00502F08">
      <w:rPr>
        <w:rStyle w:val="Numerstrony"/>
        <w:rFonts w:eastAsia="Arial Unicode MS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E7675" w14:textId="77777777" w:rsidR="00AC402B" w:rsidRDefault="00AC402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14:paraId="1A2525C9" w14:textId="77777777" w:rsidR="00AC402B" w:rsidRDefault="00AC402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4D4E7" w14:textId="39B1F4D5" w:rsidR="00042B74" w:rsidRPr="003C7020" w:rsidRDefault="00042B74" w:rsidP="009537F9">
    <w:pPr>
      <w:tabs>
        <w:tab w:val="center" w:pos="4677"/>
        <w:tab w:val="right" w:pos="9354"/>
      </w:tabs>
      <w:spacing w:after="0" w:line="240" w:lineRule="auto"/>
      <w:rPr>
        <w:rFonts w:ascii="Montserrat" w:hAnsi="Montserrat"/>
        <w:sz w:val="16"/>
        <w:szCs w:val="16"/>
      </w:rPr>
    </w:pPr>
    <w:r>
      <w:tab/>
    </w:r>
    <w:r w:rsidRPr="003C7020">
      <w:rPr>
        <w:rFonts w:ascii="Montserrat" w:hAnsi="Montserrat"/>
        <w:sz w:val="16"/>
        <w:szCs w:val="16"/>
      </w:rPr>
      <w:t>SIWZ Nr IR.271.</w:t>
    </w:r>
    <w:r w:rsidR="00BC6065">
      <w:rPr>
        <w:rFonts w:ascii="Montserrat" w:hAnsi="Montserrat"/>
        <w:sz w:val="16"/>
        <w:szCs w:val="16"/>
      </w:rPr>
      <w:t>26</w:t>
    </w:r>
    <w:r w:rsidR="006725FC">
      <w:rPr>
        <w:rFonts w:ascii="Montserrat" w:hAnsi="Montserrat"/>
        <w:sz w:val="16"/>
        <w:szCs w:val="16"/>
      </w:rPr>
      <w:t>.202</w:t>
    </w:r>
    <w:r w:rsidR="00024EDC">
      <w:rPr>
        <w:rFonts w:ascii="Montserrat" w:hAnsi="Montserrat"/>
        <w:sz w:val="16"/>
        <w:szCs w:val="16"/>
      </w:rPr>
      <w:t>6</w:t>
    </w:r>
  </w:p>
  <w:p w14:paraId="0C286655" w14:textId="77777777" w:rsidR="00042B74" w:rsidRPr="003C7020" w:rsidRDefault="00042B74" w:rsidP="009537F9">
    <w:pPr>
      <w:tabs>
        <w:tab w:val="center" w:pos="4677"/>
        <w:tab w:val="right" w:pos="9354"/>
      </w:tabs>
      <w:spacing w:after="0" w:line="240" w:lineRule="auto"/>
      <w:jc w:val="center"/>
      <w:rPr>
        <w:rFonts w:ascii="Montserrat" w:hAnsi="Montserrat"/>
        <w:sz w:val="16"/>
        <w:szCs w:val="16"/>
      </w:rPr>
    </w:pPr>
    <w:r w:rsidRPr="003C7020">
      <w:rPr>
        <w:rFonts w:ascii="Montserrat" w:hAnsi="Montserrat"/>
        <w:sz w:val="16"/>
        <w:szCs w:val="16"/>
      </w:rPr>
      <w:t>pn.: „</w:t>
    </w:r>
    <w:r w:rsidRPr="003C7020">
      <w:rPr>
        <w:rFonts w:ascii="Montserrat" w:hAnsi="Montserrat"/>
        <w:bCs/>
        <w:i/>
        <w:iCs/>
        <w:sz w:val="16"/>
        <w:szCs w:val="16"/>
      </w:rPr>
      <w:t>Roboty budowlane w zakresie utrzymania bieżącego dróg gminnych wiejskich - bieżąca konserwacja dróg w sołectwach”.</w:t>
    </w:r>
  </w:p>
  <w:p w14:paraId="04EA7824" w14:textId="77777777" w:rsidR="00042B74" w:rsidRPr="003C7020" w:rsidRDefault="00042B74">
    <w:pPr>
      <w:pStyle w:val="Nagwek"/>
      <w:rPr>
        <w:rFonts w:ascii="Montserrat" w:hAnsi="Montserrat"/>
      </w:rPr>
    </w:pPr>
    <w:r>
      <w:rPr>
        <w:rFonts w:ascii="Montserrat" w:hAnsi="Montserrat"/>
        <w:noProof/>
      </w:rPr>
      <mc:AlternateContent>
        <mc:Choice Requires="wps">
          <w:drawing>
            <wp:anchor distT="4294967291" distB="4294967291" distL="114300" distR="114300" simplePos="0" relativeHeight="251659776" behindDoc="0" locked="0" layoutInCell="1" allowOverlap="1" wp14:anchorId="22F01205" wp14:editId="307CAD76">
              <wp:simplePos x="0" y="0"/>
              <wp:positionH relativeFrom="column">
                <wp:posOffset>24765</wp:posOffset>
              </wp:positionH>
              <wp:positionV relativeFrom="paragraph">
                <wp:posOffset>66039</wp:posOffset>
              </wp:positionV>
              <wp:extent cx="5890260" cy="0"/>
              <wp:effectExtent l="0" t="0" r="34290" b="19050"/>
              <wp:wrapNone/>
              <wp:docPr id="5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902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B32C5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1.95pt;margin-top:5.2pt;width:463.8pt;height:0;z-index:251659776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F9280E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4DDA1E1C"/>
    <w:lvl w:ilvl="0">
      <w:start w:val="1"/>
      <w:numFmt w:val="decimal"/>
      <w:lvlText w:val="%1.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40"/>
        </w:tabs>
        <w:ind w:left="720" w:hanging="36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00"/>
        </w:tabs>
        <w:ind w:left="14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760"/>
        </w:tabs>
        <w:ind w:left="17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20"/>
        </w:tabs>
        <w:ind w:left="21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480"/>
        </w:tabs>
        <w:ind w:left="24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40"/>
        </w:tabs>
        <w:ind w:left="28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00"/>
        </w:tabs>
        <w:ind w:left="32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560"/>
        </w:tabs>
        <w:ind w:left="3560" w:hanging="360"/>
      </w:pPr>
      <w:rPr>
        <w:rFonts w:hint="default"/>
      </w:rPr>
    </w:lvl>
  </w:abstractNum>
  <w:abstractNum w:abstractNumId="2" w15:restartNumberingAfterBreak="0">
    <w:nsid w:val="0000000C"/>
    <w:multiLevelType w:val="multilevel"/>
    <w:tmpl w:val="F036EEC8"/>
    <w:lvl w:ilvl="0">
      <w:start w:val="1"/>
      <w:numFmt w:val="decimal"/>
      <w:lvlText w:val="%1."/>
      <w:lvlJc w:val="left"/>
      <w:pPr>
        <w:tabs>
          <w:tab w:val="num" w:pos="720"/>
        </w:tabs>
        <w:ind w:left="357" w:hanging="35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00000019"/>
    <w:multiLevelType w:val="multilevel"/>
    <w:tmpl w:val="00000019"/>
    <w:name w:val="WW8Num25"/>
    <w:lvl w:ilvl="0">
      <w:start w:val="8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1">
      <w:start w:val="1"/>
      <w:numFmt w:val="decimal"/>
      <w:suff w:val="nothing"/>
      <w:lvlText w:val="%1.%2"/>
      <w:lvlJc w:val="left"/>
      <w:pPr>
        <w:tabs>
          <w:tab w:val="num" w:pos="0"/>
        </w:tabs>
        <w:ind w:left="0" w:firstLine="0"/>
      </w:pPr>
      <w:rPr>
        <w:rFonts w:ascii="Arial" w:hAnsi="Arial" w:cs="Arial"/>
      </w:r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  <w:rPr>
        <w:rFonts w:ascii="Arial" w:hAnsi="Arial" w:cs="Arial"/>
      </w:r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bullet"/>
      <w:suff w:val="nothing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1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Times New Roman"/>
      </w:rPr>
    </w:lvl>
    <w:lvl w:ilvl="3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4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5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Times New Roman"/>
      </w:rPr>
    </w:lvl>
    <w:lvl w:ilvl="6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</w:rPr>
    </w:lvl>
    <w:lvl w:ilvl="7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8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Times New Roman"/>
      </w:rPr>
    </w:lvl>
  </w:abstractNum>
  <w:abstractNum w:abstractNumId="5" w15:restartNumberingAfterBreak="0">
    <w:nsid w:val="03E75DEC"/>
    <w:multiLevelType w:val="multilevel"/>
    <w:tmpl w:val="124416AC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7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16" w:hanging="1800"/>
      </w:pPr>
      <w:rPr>
        <w:rFonts w:hint="default"/>
      </w:rPr>
    </w:lvl>
  </w:abstractNum>
  <w:abstractNum w:abstractNumId="6" w15:restartNumberingAfterBreak="0">
    <w:nsid w:val="044509D7"/>
    <w:multiLevelType w:val="multilevel"/>
    <w:tmpl w:val="EB9694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0BB84B2B"/>
    <w:multiLevelType w:val="hybridMultilevel"/>
    <w:tmpl w:val="F36878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CE473B"/>
    <w:multiLevelType w:val="hybridMultilevel"/>
    <w:tmpl w:val="0AC0DDB0"/>
    <w:lvl w:ilvl="0" w:tplc="89A4E66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2202F97C">
      <w:start w:val="1"/>
      <w:numFmt w:val="decimal"/>
      <w:lvlText w:val="%4."/>
      <w:lvlJc w:val="left"/>
      <w:pPr>
        <w:ind w:left="2880" w:hanging="360"/>
      </w:pPr>
      <w:rPr>
        <w:rFonts w:ascii="Montserrat" w:hAnsi="Montserrat" w:cs="Times New Roman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0F0D221F"/>
    <w:multiLevelType w:val="multilevel"/>
    <w:tmpl w:val="FC26D09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0F931AC1"/>
    <w:multiLevelType w:val="multilevel"/>
    <w:tmpl w:val="F022CCEE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6"/>
      <w:numFmt w:val="decimal"/>
      <w:lvlText w:val="%1.%2"/>
      <w:lvlJc w:val="left"/>
      <w:pPr>
        <w:ind w:left="56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7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16" w:hanging="1800"/>
      </w:pPr>
      <w:rPr>
        <w:rFonts w:hint="default"/>
      </w:rPr>
    </w:lvl>
  </w:abstractNum>
  <w:abstractNum w:abstractNumId="11" w15:restartNumberingAfterBreak="0">
    <w:nsid w:val="143D2163"/>
    <w:multiLevelType w:val="multilevel"/>
    <w:tmpl w:val="DD0818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Montserrat" w:hAnsi="Montserrat" w:cs="Times New Roman"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cs="Times New Roman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16753BCF"/>
    <w:multiLevelType w:val="hybridMultilevel"/>
    <w:tmpl w:val="7136A624"/>
    <w:lvl w:ilvl="0" w:tplc="573E3C32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99FA9BDC">
      <w:start w:val="1"/>
      <w:numFmt w:val="bullet"/>
      <w:lvlText w:val=""/>
      <w:lvlJc w:val="left"/>
      <w:pPr>
        <w:tabs>
          <w:tab w:val="num" w:pos="1077"/>
        </w:tabs>
        <w:ind w:left="1077" w:hanging="357"/>
      </w:pPr>
      <w:rPr>
        <w:rFonts w:ascii="Symbol" w:hAnsi="Symbol" w:hint="default"/>
      </w:rPr>
    </w:lvl>
    <w:lvl w:ilvl="2" w:tplc="5CB058C6">
      <w:start w:val="8"/>
      <w:numFmt w:val="decimal"/>
      <w:lvlText w:val="%3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3" w:tplc="34E487F4">
      <w:start w:val="1"/>
      <w:numFmt w:val="upperRoman"/>
      <w:lvlText w:val="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 w:tplc="27B0E6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84DB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8145C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7CE87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E84A2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BD71AA"/>
    <w:multiLevelType w:val="hybridMultilevel"/>
    <w:tmpl w:val="9FEA7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0D23FD"/>
    <w:multiLevelType w:val="hybridMultilevel"/>
    <w:tmpl w:val="9C82D036"/>
    <w:lvl w:ilvl="0" w:tplc="0415000F">
      <w:start w:val="1"/>
      <w:numFmt w:val="decimal"/>
      <w:lvlText w:val="%1."/>
      <w:lvlJc w:val="left"/>
      <w:pPr>
        <w:ind w:left="680" w:hanging="360"/>
      </w:pPr>
    </w:lvl>
    <w:lvl w:ilvl="1" w:tplc="04150019" w:tentative="1">
      <w:start w:val="1"/>
      <w:numFmt w:val="lowerLetter"/>
      <w:lvlText w:val="%2."/>
      <w:lvlJc w:val="left"/>
      <w:pPr>
        <w:ind w:left="1400" w:hanging="360"/>
      </w:pPr>
    </w:lvl>
    <w:lvl w:ilvl="2" w:tplc="0415001B" w:tentative="1">
      <w:start w:val="1"/>
      <w:numFmt w:val="lowerRoman"/>
      <w:lvlText w:val="%3."/>
      <w:lvlJc w:val="right"/>
      <w:pPr>
        <w:ind w:left="2120" w:hanging="180"/>
      </w:pPr>
    </w:lvl>
    <w:lvl w:ilvl="3" w:tplc="0415000F" w:tentative="1">
      <w:start w:val="1"/>
      <w:numFmt w:val="decimal"/>
      <w:lvlText w:val="%4."/>
      <w:lvlJc w:val="left"/>
      <w:pPr>
        <w:ind w:left="2840" w:hanging="360"/>
      </w:pPr>
    </w:lvl>
    <w:lvl w:ilvl="4" w:tplc="04150019" w:tentative="1">
      <w:start w:val="1"/>
      <w:numFmt w:val="lowerLetter"/>
      <w:lvlText w:val="%5."/>
      <w:lvlJc w:val="left"/>
      <w:pPr>
        <w:ind w:left="3560" w:hanging="360"/>
      </w:pPr>
    </w:lvl>
    <w:lvl w:ilvl="5" w:tplc="0415001B" w:tentative="1">
      <w:start w:val="1"/>
      <w:numFmt w:val="lowerRoman"/>
      <w:lvlText w:val="%6."/>
      <w:lvlJc w:val="right"/>
      <w:pPr>
        <w:ind w:left="4280" w:hanging="180"/>
      </w:pPr>
    </w:lvl>
    <w:lvl w:ilvl="6" w:tplc="0415000F" w:tentative="1">
      <w:start w:val="1"/>
      <w:numFmt w:val="decimal"/>
      <w:lvlText w:val="%7."/>
      <w:lvlJc w:val="left"/>
      <w:pPr>
        <w:ind w:left="5000" w:hanging="360"/>
      </w:pPr>
    </w:lvl>
    <w:lvl w:ilvl="7" w:tplc="04150019" w:tentative="1">
      <w:start w:val="1"/>
      <w:numFmt w:val="lowerLetter"/>
      <w:lvlText w:val="%8."/>
      <w:lvlJc w:val="left"/>
      <w:pPr>
        <w:ind w:left="5720" w:hanging="360"/>
      </w:pPr>
    </w:lvl>
    <w:lvl w:ilvl="8" w:tplc="0415001B" w:tentative="1">
      <w:start w:val="1"/>
      <w:numFmt w:val="lowerRoman"/>
      <w:lvlText w:val="%9."/>
      <w:lvlJc w:val="right"/>
      <w:pPr>
        <w:ind w:left="6440" w:hanging="180"/>
      </w:pPr>
    </w:lvl>
  </w:abstractNum>
  <w:abstractNum w:abstractNumId="16" w15:restartNumberingAfterBreak="0">
    <w:nsid w:val="1E3F12A9"/>
    <w:multiLevelType w:val="multilevel"/>
    <w:tmpl w:val="29D2A69C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33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9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04" w:hanging="1800"/>
      </w:pPr>
      <w:rPr>
        <w:rFonts w:hint="default"/>
      </w:rPr>
    </w:lvl>
  </w:abstractNum>
  <w:abstractNum w:abstractNumId="17" w15:restartNumberingAfterBreak="0">
    <w:nsid w:val="1EB660F9"/>
    <w:multiLevelType w:val="hybridMultilevel"/>
    <w:tmpl w:val="8B887E8C"/>
    <w:lvl w:ilvl="0" w:tplc="D6621F50">
      <w:start w:val="2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8" w15:restartNumberingAfterBreak="0">
    <w:nsid w:val="1FAA6E4F"/>
    <w:multiLevelType w:val="multilevel"/>
    <w:tmpl w:val="3A3A0D0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201031B1"/>
    <w:multiLevelType w:val="hybridMultilevel"/>
    <w:tmpl w:val="45846BCC"/>
    <w:lvl w:ilvl="0" w:tplc="EA8CA0DC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1480EFE"/>
    <w:multiLevelType w:val="hybridMultilevel"/>
    <w:tmpl w:val="909E960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DB9C9154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22DB5DE1"/>
    <w:multiLevelType w:val="hybridMultilevel"/>
    <w:tmpl w:val="01348176"/>
    <w:name w:val="WW8Num64223222"/>
    <w:lvl w:ilvl="0" w:tplc="EA7E9AF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b/>
        <w:i w:val="0"/>
        <w:sz w:val="22"/>
        <w:szCs w:val="22"/>
      </w:rPr>
    </w:lvl>
    <w:lvl w:ilvl="1" w:tplc="E780B3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414475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5242263"/>
    <w:multiLevelType w:val="multilevel"/>
    <w:tmpl w:val="09C05834"/>
    <w:lvl w:ilvl="0">
      <w:start w:val="8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Arial" w:hAnsi="Arial" w:cs="Arial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</w:lvl>
    <w:lvl w:ilvl="1">
      <w:start w:val="6"/>
      <w:numFmt w:val="decimal"/>
      <w:lvlText w:val="%1.%2."/>
      <w:lvlJc w:val="left"/>
      <w:pPr>
        <w:ind w:left="894" w:hanging="540"/>
      </w:pPr>
    </w:lvl>
    <w:lvl w:ilvl="2">
      <w:start w:val="1"/>
      <w:numFmt w:val="decimal"/>
      <w:lvlText w:val="%1.%2.%3."/>
      <w:lvlJc w:val="left"/>
      <w:pPr>
        <w:ind w:left="1428" w:hanging="720"/>
      </w:pPr>
    </w:lvl>
    <w:lvl w:ilvl="3">
      <w:start w:val="1"/>
      <w:numFmt w:val="decimal"/>
      <w:lvlText w:val="%1.%2.%3.%4."/>
      <w:lvlJc w:val="left"/>
      <w:pPr>
        <w:ind w:left="1782" w:hanging="72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2850" w:hanging="1080"/>
      </w:pPr>
    </w:lvl>
    <w:lvl w:ilvl="6">
      <w:start w:val="1"/>
      <w:numFmt w:val="decimal"/>
      <w:lvlText w:val="%1.%2.%3.%4.%5.%6.%7."/>
      <w:lvlJc w:val="left"/>
      <w:pPr>
        <w:ind w:left="3564" w:hanging="1440"/>
      </w:pPr>
    </w:lvl>
    <w:lvl w:ilvl="7">
      <w:start w:val="1"/>
      <w:numFmt w:val="decimal"/>
      <w:lvlText w:val="%1.%2.%3.%4.%5.%6.%7.%8."/>
      <w:lvlJc w:val="left"/>
      <w:pPr>
        <w:ind w:left="3918" w:hanging="1440"/>
      </w:pPr>
    </w:lvl>
    <w:lvl w:ilvl="8">
      <w:start w:val="1"/>
      <w:numFmt w:val="decimal"/>
      <w:lvlText w:val="%1.%2.%3.%4.%5.%6.%7.%8.%9."/>
      <w:lvlJc w:val="left"/>
      <w:pPr>
        <w:ind w:left="4632" w:hanging="1800"/>
      </w:pPr>
    </w:lvl>
  </w:abstractNum>
  <w:abstractNum w:abstractNumId="26" w15:restartNumberingAfterBreak="0">
    <w:nsid w:val="2BFC1CDE"/>
    <w:multiLevelType w:val="multilevel"/>
    <w:tmpl w:val="B6D6D5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cs="Times New Roman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323264EF"/>
    <w:multiLevelType w:val="multilevel"/>
    <w:tmpl w:val="9D56674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2423BA3"/>
    <w:multiLevelType w:val="multilevel"/>
    <w:tmpl w:val="EF3EE7C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33E93D85"/>
    <w:multiLevelType w:val="multilevel"/>
    <w:tmpl w:val="9210DC78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strike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color w:val="auto"/>
        <w:lang w:val="pl-PL"/>
      </w:r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224" w:hanging="487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348520A9"/>
    <w:multiLevelType w:val="hybridMultilevel"/>
    <w:tmpl w:val="555ADA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9F0439"/>
    <w:multiLevelType w:val="hybridMultilevel"/>
    <w:tmpl w:val="437E85CA"/>
    <w:lvl w:ilvl="0" w:tplc="053AD45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61B75A0"/>
    <w:multiLevelType w:val="multilevel"/>
    <w:tmpl w:val="F94431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370D3305"/>
    <w:multiLevelType w:val="hybridMultilevel"/>
    <w:tmpl w:val="1FBE2948"/>
    <w:lvl w:ilvl="0" w:tplc="00DC481A">
      <w:start w:val="1"/>
      <w:numFmt w:val="decimal"/>
      <w:lvlText w:val="%1."/>
      <w:lvlJc w:val="center"/>
      <w:pPr>
        <w:ind w:left="36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35" w15:restartNumberingAfterBreak="0">
    <w:nsid w:val="37224950"/>
    <w:multiLevelType w:val="multilevel"/>
    <w:tmpl w:val="18FE4F6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color w:val="auto"/>
        <w:lang w:val="pl-P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Arial" w:hAnsi="Arial" w:cs="Arial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6" w15:restartNumberingAfterBreak="0">
    <w:nsid w:val="39A1224E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37" w15:restartNumberingAfterBreak="0">
    <w:nsid w:val="39B21D9A"/>
    <w:multiLevelType w:val="hybridMultilevel"/>
    <w:tmpl w:val="F0CC57F2"/>
    <w:lvl w:ilvl="0" w:tplc="04150011">
      <w:start w:val="1"/>
      <w:numFmt w:val="decimal"/>
      <w:lvlText w:val="%1)"/>
      <w:lvlJc w:val="left"/>
      <w:pPr>
        <w:ind w:left="2138" w:hanging="360"/>
      </w:pPr>
      <w:rPr>
        <w:rFonts w:hint="eastAsia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8" w15:restartNumberingAfterBreak="0">
    <w:nsid w:val="3A591AD3"/>
    <w:multiLevelType w:val="singleLevel"/>
    <w:tmpl w:val="9B685C6C"/>
    <w:lvl w:ilvl="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color w:val="000000"/>
      </w:rPr>
    </w:lvl>
  </w:abstractNum>
  <w:abstractNum w:abstractNumId="39" w15:restartNumberingAfterBreak="0">
    <w:nsid w:val="42673C7F"/>
    <w:multiLevelType w:val="hybridMultilevel"/>
    <w:tmpl w:val="D526909C"/>
    <w:lvl w:ilvl="0" w:tplc="0415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40" w15:restartNumberingAfterBreak="0">
    <w:nsid w:val="480354AB"/>
    <w:multiLevelType w:val="singleLevel"/>
    <w:tmpl w:val="BB820DDE"/>
    <w:lvl w:ilvl="0">
      <w:start w:val="1"/>
      <w:numFmt w:val="decimal"/>
      <w:lvlText w:val="%1."/>
      <w:lvlJc w:val="right"/>
      <w:pPr>
        <w:ind w:left="360" w:hanging="360"/>
      </w:pPr>
      <w:rPr>
        <w:rFonts w:ascii="Times New Roman" w:hAnsi="Times New Roman" w:cs="Times New Roman" w:hint="default"/>
        <w:b w:val="0"/>
        <w:sz w:val="20"/>
        <w:szCs w:val="20"/>
      </w:rPr>
    </w:lvl>
  </w:abstractNum>
  <w:abstractNum w:abstractNumId="41" w15:restartNumberingAfterBreak="0">
    <w:nsid w:val="4C0769EB"/>
    <w:multiLevelType w:val="multilevel"/>
    <w:tmpl w:val="F8D0DF1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  <w:szCs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  <w:sz w:val="20"/>
      </w:rPr>
    </w:lvl>
  </w:abstractNum>
  <w:abstractNum w:abstractNumId="42" w15:restartNumberingAfterBreak="0">
    <w:nsid w:val="56821175"/>
    <w:multiLevelType w:val="multilevel"/>
    <w:tmpl w:val="8E5CDA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606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94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5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53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64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1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231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704" w:hanging="1800"/>
      </w:pPr>
      <w:rPr>
        <w:rFonts w:hint="default"/>
        <w:b/>
      </w:rPr>
    </w:lvl>
  </w:abstractNum>
  <w:abstractNum w:abstractNumId="43" w15:restartNumberingAfterBreak="0">
    <w:nsid w:val="56CA5538"/>
    <w:multiLevelType w:val="multilevel"/>
    <w:tmpl w:val="610A44D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44" w15:restartNumberingAfterBreak="0">
    <w:nsid w:val="56D325FB"/>
    <w:multiLevelType w:val="multilevel"/>
    <w:tmpl w:val="1DA210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6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32" w:hanging="1800"/>
      </w:pPr>
      <w:rPr>
        <w:rFonts w:hint="default"/>
      </w:rPr>
    </w:lvl>
  </w:abstractNum>
  <w:abstractNum w:abstractNumId="45" w15:restartNumberingAfterBreak="0">
    <w:nsid w:val="587D753A"/>
    <w:multiLevelType w:val="multilevel"/>
    <w:tmpl w:val="1902D6D0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7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16" w:hanging="1800"/>
      </w:pPr>
      <w:rPr>
        <w:rFonts w:hint="default"/>
      </w:rPr>
    </w:lvl>
  </w:abstractNum>
  <w:abstractNum w:abstractNumId="46" w15:restartNumberingAfterBreak="0">
    <w:nsid w:val="5A55493D"/>
    <w:multiLevelType w:val="multilevel"/>
    <w:tmpl w:val="7FF20802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 w:hint="default"/>
      </w:rPr>
    </w:lvl>
  </w:abstractNum>
  <w:abstractNum w:abstractNumId="47" w15:restartNumberingAfterBreak="0">
    <w:nsid w:val="5C8220FA"/>
    <w:multiLevelType w:val="hybridMultilevel"/>
    <w:tmpl w:val="04A20562"/>
    <w:lvl w:ilvl="0" w:tplc="04150011">
      <w:start w:val="1"/>
      <w:numFmt w:val="decimal"/>
      <w:lvlText w:val="%1)"/>
      <w:lvlJc w:val="left"/>
      <w:pPr>
        <w:ind w:left="2138" w:hanging="360"/>
      </w:pPr>
      <w:rPr>
        <w:rFonts w:hint="eastAsia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8" w15:restartNumberingAfterBreak="0">
    <w:nsid w:val="5E0A6E7F"/>
    <w:multiLevelType w:val="multilevel"/>
    <w:tmpl w:val="309ACAF4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9" w15:restartNumberingAfterBreak="0">
    <w:nsid w:val="5EC61268"/>
    <w:multiLevelType w:val="multilevel"/>
    <w:tmpl w:val="EBBC5074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Montserrat" w:hAnsi="Montserrat" w:cs="Times New Roman" w:hint="default"/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  <w:rPr>
        <w:rFonts w:ascii="Montserrat" w:hAnsi="Montserrat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50" w15:restartNumberingAfterBreak="0">
    <w:nsid w:val="621F7D07"/>
    <w:multiLevelType w:val="multilevel"/>
    <w:tmpl w:val="14F09D1E"/>
    <w:lvl w:ilvl="0">
      <w:start w:val="1"/>
      <w:numFmt w:val="decimal"/>
      <w:lvlText w:val="%1)"/>
      <w:lvlJc w:val="left"/>
      <w:pPr>
        <w:tabs>
          <w:tab w:val="num" w:pos="440"/>
        </w:tabs>
        <w:ind w:left="440" w:hanging="4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/>
      </w:rPr>
    </w:lvl>
  </w:abstractNum>
  <w:abstractNum w:abstractNumId="51" w15:restartNumberingAfterBreak="0">
    <w:nsid w:val="62A353FC"/>
    <w:multiLevelType w:val="multilevel"/>
    <w:tmpl w:val="34FAB65A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63FE5924"/>
    <w:multiLevelType w:val="hybridMultilevel"/>
    <w:tmpl w:val="0986C17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3" w15:restartNumberingAfterBreak="0">
    <w:nsid w:val="649909C8"/>
    <w:multiLevelType w:val="hybridMultilevel"/>
    <w:tmpl w:val="7C58B01C"/>
    <w:lvl w:ilvl="0" w:tplc="04150017">
      <w:start w:val="1"/>
      <w:numFmt w:val="lowerLetter"/>
      <w:lvlText w:val="%1)"/>
      <w:lvlJc w:val="left"/>
      <w:pPr>
        <w:ind w:left="772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54" w15:restartNumberingAfterBreak="0">
    <w:nsid w:val="652A3695"/>
    <w:multiLevelType w:val="multilevel"/>
    <w:tmpl w:val="8C565300"/>
    <w:lvl w:ilvl="0">
      <w:start w:val="1"/>
      <w:numFmt w:val="decimal"/>
      <w:lvlText w:val="%1."/>
      <w:lvlJc w:val="left"/>
      <w:pPr>
        <w:tabs>
          <w:tab w:val="num" w:pos="397"/>
        </w:tabs>
        <w:ind w:left="357" w:hanging="357"/>
      </w:pPr>
      <w:rPr>
        <w:rFonts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55" w15:restartNumberingAfterBreak="0">
    <w:nsid w:val="6A2848E6"/>
    <w:multiLevelType w:val="multilevel"/>
    <w:tmpl w:val="AEFEBC24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/>
      </w:rPr>
    </w:lvl>
  </w:abstractNum>
  <w:abstractNum w:abstractNumId="56" w15:restartNumberingAfterBreak="0">
    <w:nsid w:val="6A951E76"/>
    <w:multiLevelType w:val="singleLevel"/>
    <w:tmpl w:val="04150011"/>
    <w:lvl w:ilvl="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</w:abstractNum>
  <w:abstractNum w:abstractNumId="57" w15:restartNumberingAfterBreak="0">
    <w:nsid w:val="6B724BFF"/>
    <w:multiLevelType w:val="multilevel"/>
    <w:tmpl w:val="5E16FD4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417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834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891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308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365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782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839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2256" w:hanging="1800"/>
      </w:pPr>
      <w:rPr>
        <w:rFonts w:hint="default"/>
        <w:b/>
        <w:color w:val="auto"/>
      </w:rPr>
    </w:lvl>
  </w:abstractNum>
  <w:abstractNum w:abstractNumId="58" w15:restartNumberingAfterBreak="0">
    <w:nsid w:val="6CC87AF4"/>
    <w:multiLevelType w:val="singleLevel"/>
    <w:tmpl w:val="F31625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</w:abstractNum>
  <w:abstractNum w:abstractNumId="59" w15:restartNumberingAfterBreak="0">
    <w:nsid w:val="6F420A33"/>
    <w:multiLevelType w:val="hybridMultilevel"/>
    <w:tmpl w:val="00A63B2E"/>
    <w:lvl w:ilvl="0" w:tplc="275433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D324CD4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FC81F35"/>
    <w:multiLevelType w:val="multilevel"/>
    <w:tmpl w:val="C7E67662"/>
    <w:lvl w:ilvl="0">
      <w:start w:val="1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5" w:hanging="40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61" w15:restartNumberingAfterBreak="0">
    <w:nsid w:val="70DF7403"/>
    <w:multiLevelType w:val="hybridMultilevel"/>
    <w:tmpl w:val="0986C17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2" w15:restartNumberingAfterBreak="0">
    <w:nsid w:val="74BA65FD"/>
    <w:multiLevelType w:val="multilevel"/>
    <w:tmpl w:val="42AAC59E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23"/>
        </w:tabs>
        <w:ind w:left="823" w:hanging="397"/>
      </w:pPr>
      <w:rPr>
        <w:rFonts w:hint="default"/>
        <w:b w:val="0"/>
        <w:i w:val="0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Verdana" w:hAnsi="Verdana" w:cs="Verdana" w:hint="default"/>
        <w:b w:val="0"/>
        <w:i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3" w15:restartNumberingAfterBreak="0">
    <w:nsid w:val="780C33B1"/>
    <w:multiLevelType w:val="hybridMultilevel"/>
    <w:tmpl w:val="7BE8043A"/>
    <w:lvl w:ilvl="0" w:tplc="404E70A2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4" w15:restartNumberingAfterBreak="0">
    <w:nsid w:val="78133F0E"/>
    <w:multiLevelType w:val="multilevel"/>
    <w:tmpl w:val="5ACCB944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7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16" w:hanging="1800"/>
      </w:pPr>
      <w:rPr>
        <w:rFonts w:hint="default"/>
      </w:rPr>
    </w:lvl>
  </w:abstractNum>
  <w:abstractNum w:abstractNumId="65" w15:restartNumberingAfterBreak="0">
    <w:nsid w:val="7AC945AC"/>
    <w:multiLevelType w:val="hybridMultilevel"/>
    <w:tmpl w:val="3C9EC5E4"/>
    <w:lvl w:ilvl="0" w:tplc="426CA7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6" w15:restartNumberingAfterBreak="0">
    <w:nsid w:val="7CF1047D"/>
    <w:multiLevelType w:val="multilevel"/>
    <w:tmpl w:val="BB0C4132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040"/>
        </w:tabs>
        <w:ind w:left="1040" w:hanging="360"/>
      </w:pPr>
    </w:lvl>
    <w:lvl w:ilvl="2">
      <w:start w:val="2"/>
      <w:numFmt w:val="bullet"/>
      <w:lvlText w:val="-"/>
      <w:lvlJc w:val="left"/>
      <w:pPr>
        <w:tabs>
          <w:tab w:val="num" w:pos="1760"/>
        </w:tabs>
        <w:ind w:left="1760" w:hanging="18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Times New Roman" w:hAnsi="Times New Roman" w:cs="Times New Roman"/>
      </w:rPr>
    </w:lvl>
  </w:abstractNum>
  <w:abstractNum w:abstractNumId="67" w15:restartNumberingAfterBreak="0">
    <w:nsid w:val="7E7111D4"/>
    <w:multiLevelType w:val="multilevel"/>
    <w:tmpl w:val="C1A8FD12"/>
    <w:lvl w:ilvl="0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ascii="Montserrat" w:hAnsi="Montserrat" w:cs="Times New Roman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" w:hAnsi="Times New Roman" w:cs="Times New Roman" w:hint="default"/>
      </w:rPr>
    </w:lvl>
  </w:abstractNum>
  <w:abstractNum w:abstractNumId="68" w15:restartNumberingAfterBreak="0">
    <w:nsid w:val="7E816784"/>
    <w:multiLevelType w:val="hybridMultilevel"/>
    <w:tmpl w:val="A258B510"/>
    <w:lvl w:ilvl="0" w:tplc="D88C0028">
      <w:start w:val="1"/>
      <w:numFmt w:val="decimal"/>
      <w:lvlText w:val="%1."/>
      <w:lvlJc w:val="right"/>
      <w:pPr>
        <w:ind w:left="158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302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3022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3742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4462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5182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902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6622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7342" w:hanging="180"/>
      </w:pPr>
      <w:rPr>
        <w:rFonts w:ascii="Times New Roman" w:hAnsi="Times New Roman" w:cs="Times New Roman"/>
      </w:rPr>
    </w:lvl>
  </w:abstractNum>
  <w:abstractNum w:abstractNumId="69" w15:restartNumberingAfterBreak="0">
    <w:nsid w:val="7EC06A6A"/>
    <w:multiLevelType w:val="multilevel"/>
    <w:tmpl w:val="54F83F4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b w:val="0"/>
        <w:lang w:val="pl-PL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7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16" w:hanging="1800"/>
      </w:pPr>
      <w:rPr>
        <w:rFonts w:hint="default"/>
      </w:rPr>
    </w:lvl>
  </w:abstractNum>
  <w:abstractNum w:abstractNumId="70" w15:restartNumberingAfterBreak="0">
    <w:nsid w:val="7F78606D"/>
    <w:multiLevelType w:val="hybridMultilevel"/>
    <w:tmpl w:val="540CDF9A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234112">
    <w:abstractNumId w:val="58"/>
    <w:lvlOverride w:ilvl="0">
      <w:startOverride w:val="1"/>
    </w:lvlOverride>
  </w:num>
  <w:num w:numId="2" w16cid:durableId="127289263">
    <w:abstractNumId w:val="38"/>
    <w:lvlOverride w:ilvl="0">
      <w:startOverride w:val="2"/>
    </w:lvlOverride>
  </w:num>
  <w:num w:numId="3" w16cid:durableId="610599430">
    <w:abstractNumId w:val="50"/>
  </w:num>
  <w:num w:numId="4" w16cid:durableId="297225413">
    <w:abstractNumId w:val="35"/>
  </w:num>
  <w:num w:numId="5" w16cid:durableId="1313605749">
    <w:abstractNumId w:val="40"/>
  </w:num>
  <w:num w:numId="6" w16cid:durableId="1672761076">
    <w:abstractNumId w:val="56"/>
  </w:num>
  <w:num w:numId="7" w16cid:durableId="303046136">
    <w:abstractNumId w:val="11"/>
  </w:num>
  <w:num w:numId="8" w16cid:durableId="239601754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76716946">
    <w:abstractNumId w:val="68"/>
  </w:num>
  <w:num w:numId="10" w16cid:durableId="1865365713">
    <w:abstractNumId w:val="8"/>
  </w:num>
  <w:num w:numId="11" w16cid:durableId="1759790658">
    <w:abstractNumId w:val="59"/>
  </w:num>
  <w:num w:numId="12" w16cid:durableId="1509254461">
    <w:abstractNumId w:val="62"/>
  </w:num>
  <w:num w:numId="13" w16cid:durableId="1203787996">
    <w:abstractNumId w:val="66"/>
  </w:num>
  <w:num w:numId="14" w16cid:durableId="962492544">
    <w:abstractNumId w:val="46"/>
  </w:num>
  <w:num w:numId="15" w16cid:durableId="1282689866">
    <w:abstractNumId w:val="54"/>
  </w:num>
  <w:num w:numId="16" w16cid:durableId="1332292847">
    <w:abstractNumId w:val="34"/>
  </w:num>
  <w:num w:numId="17" w16cid:durableId="1368605437">
    <w:abstractNumId w:val="20"/>
  </w:num>
  <w:num w:numId="18" w16cid:durableId="128935734">
    <w:abstractNumId w:val="55"/>
  </w:num>
  <w:num w:numId="19" w16cid:durableId="1087965793">
    <w:abstractNumId w:val="1"/>
  </w:num>
  <w:num w:numId="20" w16cid:durableId="1174340368">
    <w:abstractNumId w:val="43"/>
  </w:num>
  <w:num w:numId="21" w16cid:durableId="224924614">
    <w:abstractNumId w:val="2"/>
  </w:num>
  <w:num w:numId="22" w16cid:durableId="234824166">
    <w:abstractNumId w:val="26"/>
  </w:num>
  <w:num w:numId="23" w16cid:durableId="1337731558">
    <w:abstractNumId w:val="18"/>
  </w:num>
  <w:num w:numId="24" w16cid:durableId="103623255">
    <w:abstractNumId w:val="19"/>
  </w:num>
  <w:num w:numId="25" w16cid:durableId="93287358">
    <w:abstractNumId w:val="42"/>
  </w:num>
  <w:num w:numId="26" w16cid:durableId="940526908">
    <w:abstractNumId w:val="41"/>
  </w:num>
  <w:num w:numId="27" w16cid:durableId="1736976286">
    <w:abstractNumId w:val="12"/>
  </w:num>
  <w:num w:numId="28" w16cid:durableId="1489445354">
    <w:abstractNumId w:val="51"/>
  </w:num>
  <w:num w:numId="29" w16cid:durableId="1761675014">
    <w:abstractNumId w:val="60"/>
  </w:num>
  <w:num w:numId="30" w16cid:durableId="281574574">
    <w:abstractNumId w:val="27"/>
  </w:num>
  <w:num w:numId="31" w16cid:durableId="1250038229">
    <w:abstractNumId w:val="48"/>
  </w:num>
  <w:num w:numId="32" w16cid:durableId="317005225">
    <w:abstractNumId w:val="45"/>
  </w:num>
  <w:num w:numId="33" w16cid:durableId="245305837">
    <w:abstractNumId w:val="16"/>
  </w:num>
  <w:num w:numId="34" w16cid:durableId="39599287">
    <w:abstractNumId w:val="57"/>
  </w:num>
  <w:num w:numId="35" w16cid:durableId="1139034832">
    <w:abstractNumId w:val="32"/>
  </w:num>
  <w:num w:numId="36" w16cid:durableId="222569376">
    <w:abstractNumId w:val="17"/>
  </w:num>
  <w:num w:numId="37" w16cid:durableId="661784849">
    <w:abstractNumId w:val="49"/>
  </w:num>
  <w:num w:numId="38" w16cid:durableId="3160391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689987847">
    <w:abstractNumId w:val="28"/>
  </w:num>
  <w:num w:numId="40" w16cid:durableId="23142912">
    <w:abstractNumId w:val="22"/>
  </w:num>
  <w:num w:numId="41" w16cid:durableId="730425782">
    <w:abstractNumId w:val="39"/>
  </w:num>
  <w:num w:numId="42" w16cid:durableId="539786374">
    <w:abstractNumId w:val="9"/>
  </w:num>
  <w:num w:numId="43" w16cid:durableId="37169367">
    <w:abstractNumId w:val="44"/>
  </w:num>
  <w:num w:numId="44" w16cid:durableId="569124119">
    <w:abstractNumId w:val="5"/>
  </w:num>
  <w:num w:numId="45" w16cid:durableId="2817656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178615026">
    <w:abstractNumId w:val="30"/>
  </w:num>
  <w:num w:numId="47" w16cid:durableId="1627588743">
    <w:abstractNumId w:val="36"/>
  </w:num>
  <w:num w:numId="48" w16cid:durableId="2049910844">
    <w:abstractNumId w:val="15"/>
  </w:num>
  <w:num w:numId="49" w16cid:durableId="953097452">
    <w:abstractNumId w:val="67"/>
  </w:num>
  <w:num w:numId="50" w16cid:durableId="770590903">
    <w:abstractNumId w:val="23"/>
  </w:num>
  <w:num w:numId="51" w16cid:durableId="1163424527">
    <w:abstractNumId w:val="47"/>
  </w:num>
  <w:num w:numId="52" w16cid:durableId="2097633126">
    <w:abstractNumId w:val="37"/>
  </w:num>
  <w:num w:numId="53" w16cid:durableId="2049715216">
    <w:abstractNumId w:val="10"/>
  </w:num>
  <w:num w:numId="54" w16cid:durableId="1027948557">
    <w:abstractNumId w:val="64"/>
  </w:num>
  <w:num w:numId="55" w16cid:durableId="1143618458">
    <w:abstractNumId w:val="69"/>
  </w:num>
  <w:num w:numId="56" w16cid:durableId="1032682429">
    <w:abstractNumId w:val="14"/>
  </w:num>
  <w:num w:numId="57" w16cid:durableId="1251692865">
    <w:abstractNumId w:val="53"/>
  </w:num>
  <w:num w:numId="58" w16cid:durableId="150951526">
    <w:abstractNumId w:val="61"/>
  </w:num>
  <w:num w:numId="59" w16cid:durableId="1172910407">
    <w:abstractNumId w:val="52"/>
  </w:num>
  <w:num w:numId="60" w16cid:durableId="2111311137">
    <w:abstractNumId w:val="7"/>
  </w:num>
  <w:num w:numId="61" w16cid:durableId="697001121">
    <w:abstractNumId w:val="0"/>
  </w:num>
  <w:num w:numId="62" w16cid:durableId="696976849">
    <w:abstractNumId w:val="63"/>
  </w:num>
  <w:num w:numId="63" w16cid:durableId="2102213949">
    <w:abstractNumId w:val="31"/>
  </w:num>
  <w:num w:numId="64" w16cid:durableId="325281799">
    <w:abstractNumId w:val="33"/>
  </w:num>
  <w:num w:numId="65" w16cid:durableId="908657441">
    <w:abstractNumId w:val="25"/>
  </w:num>
  <w:num w:numId="66" w16cid:durableId="546840743">
    <w:abstractNumId w:val="24"/>
  </w:num>
  <w:num w:numId="67" w16cid:durableId="1833598285">
    <w:abstractNumId w:val="13"/>
  </w:num>
  <w:num w:numId="68" w16cid:durableId="378667712">
    <w:abstractNumId w:val="29"/>
  </w:num>
  <w:num w:numId="69" w16cid:durableId="1964268824">
    <w:abstractNumId w:val="70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B44"/>
    <w:rsid w:val="000006BA"/>
    <w:rsid w:val="00001EB1"/>
    <w:rsid w:val="0000280B"/>
    <w:rsid w:val="00004EA6"/>
    <w:rsid w:val="00005AFE"/>
    <w:rsid w:val="0000638D"/>
    <w:rsid w:val="00006CDC"/>
    <w:rsid w:val="00006FB2"/>
    <w:rsid w:val="000100CF"/>
    <w:rsid w:val="00011E93"/>
    <w:rsid w:val="00012D31"/>
    <w:rsid w:val="0001347B"/>
    <w:rsid w:val="00017AE1"/>
    <w:rsid w:val="00017DDF"/>
    <w:rsid w:val="00021788"/>
    <w:rsid w:val="0002183B"/>
    <w:rsid w:val="00022108"/>
    <w:rsid w:val="00022953"/>
    <w:rsid w:val="000235D4"/>
    <w:rsid w:val="00023C23"/>
    <w:rsid w:val="00023F6E"/>
    <w:rsid w:val="00024A87"/>
    <w:rsid w:val="00024EDC"/>
    <w:rsid w:val="00025A1A"/>
    <w:rsid w:val="00025FFF"/>
    <w:rsid w:val="000269A9"/>
    <w:rsid w:val="00026AC2"/>
    <w:rsid w:val="00026CB1"/>
    <w:rsid w:val="00026CFE"/>
    <w:rsid w:val="000303EE"/>
    <w:rsid w:val="00033BCE"/>
    <w:rsid w:val="000353CE"/>
    <w:rsid w:val="00035846"/>
    <w:rsid w:val="00035ED6"/>
    <w:rsid w:val="0003657D"/>
    <w:rsid w:val="00037A67"/>
    <w:rsid w:val="00037DC0"/>
    <w:rsid w:val="00037E73"/>
    <w:rsid w:val="00041763"/>
    <w:rsid w:val="0004181C"/>
    <w:rsid w:val="00042211"/>
    <w:rsid w:val="0004258D"/>
    <w:rsid w:val="000425AC"/>
    <w:rsid w:val="00042B74"/>
    <w:rsid w:val="00042CEF"/>
    <w:rsid w:val="000431D7"/>
    <w:rsid w:val="000442A4"/>
    <w:rsid w:val="000456E6"/>
    <w:rsid w:val="00047E19"/>
    <w:rsid w:val="00051096"/>
    <w:rsid w:val="00051904"/>
    <w:rsid w:val="00051CDD"/>
    <w:rsid w:val="00052B14"/>
    <w:rsid w:val="000605BF"/>
    <w:rsid w:val="00060FAD"/>
    <w:rsid w:val="00061088"/>
    <w:rsid w:val="00062DC6"/>
    <w:rsid w:val="000638E1"/>
    <w:rsid w:val="00064B03"/>
    <w:rsid w:val="00065790"/>
    <w:rsid w:val="0006597B"/>
    <w:rsid w:val="000660BD"/>
    <w:rsid w:val="000665C5"/>
    <w:rsid w:val="00066948"/>
    <w:rsid w:val="00067620"/>
    <w:rsid w:val="00070C4C"/>
    <w:rsid w:val="0007154C"/>
    <w:rsid w:val="00071E47"/>
    <w:rsid w:val="0007549E"/>
    <w:rsid w:val="0007642F"/>
    <w:rsid w:val="000769B9"/>
    <w:rsid w:val="0007799E"/>
    <w:rsid w:val="0008255C"/>
    <w:rsid w:val="00085149"/>
    <w:rsid w:val="00086A4A"/>
    <w:rsid w:val="00086D2E"/>
    <w:rsid w:val="000872EF"/>
    <w:rsid w:val="00090B72"/>
    <w:rsid w:val="0009100F"/>
    <w:rsid w:val="00091AED"/>
    <w:rsid w:val="00091F1D"/>
    <w:rsid w:val="000956ED"/>
    <w:rsid w:val="000957E5"/>
    <w:rsid w:val="000960C3"/>
    <w:rsid w:val="00097B7D"/>
    <w:rsid w:val="000A1A49"/>
    <w:rsid w:val="000A22DC"/>
    <w:rsid w:val="000A2349"/>
    <w:rsid w:val="000A2535"/>
    <w:rsid w:val="000A3930"/>
    <w:rsid w:val="000A58E6"/>
    <w:rsid w:val="000A5E41"/>
    <w:rsid w:val="000A647A"/>
    <w:rsid w:val="000B128C"/>
    <w:rsid w:val="000B2EF8"/>
    <w:rsid w:val="000B38F7"/>
    <w:rsid w:val="000B59ED"/>
    <w:rsid w:val="000B747F"/>
    <w:rsid w:val="000B769D"/>
    <w:rsid w:val="000C0290"/>
    <w:rsid w:val="000C04EB"/>
    <w:rsid w:val="000C18E8"/>
    <w:rsid w:val="000C6237"/>
    <w:rsid w:val="000C67EB"/>
    <w:rsid w:val="000C7D91"/>
    <w:rsid w:val="000D19AB"/>
    <w:rsid w:val="000D3ED3"/>
    <w:rsid w:val="000D3F43"/>
    <w:rsid w:val="000D451E"/>
    <w:rsid w:val="000D59F6"/>
    <w:rsid w:val="000D65DD"/>
    <w:rsid w:val="000D6E2F"/>
    <w:rsid w:val="000E157E"/>
    <w:rsid w:val="000E25F7"/>
    <w:rsid w:val="000E3F2C"/>
    <w:rsid w:val="000E3FF2"/>
    <w:rsid w:val="000E5000"/>
    <w:rsid w:val="000E56E1"/>
    <w:rsid w:val="000E6490"/>
    <w:rsid w:val="000E7BEE"/>
    <w:rsid w:val="000E7D6E"/>
    <w:rsid w:val="000F0824"/>
    <w:rsid w:val="000F2311"/>
    <w:rsid w:val="000F3178"/>
    <w:rsid w:val="000F590D"/>
    <w:rsid w:val="000F5B3A"/>
    <w:rsid w:val="000F6BDF"/>
    <w:rsid w:val="000F7877"/>
    <w:rsid w:val="001002D4"/>
    <w:rsid w:val="00100AC2"/>
    <w:rsid w:val="001014B7"/>
    <w:rsid w:val="0010161B"/>
    <w:rsid w:val="00101DA4"/>
    <w:rsid w:val="0010400E"/>
    <w:rsid w:val="001042D6"/>
    <w:rsid w:val="00104C4D"/>
    <w:rsid w:val="00104E96"/>
    <w:rsid w:val="00105602"/>
    <w:rsid w:val="001076CC"/>
    <w:rsid w:val="00110C87"/>
    <w:rsid w:val="00111525"/>
    <w:rsid w:val="00113C45"/>
    <w:rsid w:val="00114CCE"/>
    <w:rsid w:val="00115194"/>
    <w:rsid w:val="001151A2"/>
    <w:rsid w:val="0011587C"/>
    <w:rsid w:val="00116B3B"/>
    <w:rsid w:val="0012232D"/>
    <w:rsid w:val="00124F28"/>
    <w:rsid w:val="001257F9"/>
    <w:rsid w:val="00126427"/>
    <w:rsid w:val="00127317"/>
    <w:rsid w:val="0013140E"/>
    <w:rsid w:val="0013172D"/>
    <w:rsid w:val="0013192A"/>
    <w:rsid w:val="00131E79"/>
    <w:rsid w:val="00133440"/>
    <w:rsid w:val="0013528F"/>
    <w:rsid w:val="00140DCC"/>
    <w:rsid w:val="001418A8"/>
    <w:rsid w:val="00150F12"/>
    <w:rsid w:val="00152289"/>
    <w:rsid w:val="0015274E"/>
    <w:rsid w:val="00153A94"/>
    <w:rsid w:val="00155E7C"/>
    <w:rsid w:val="00155F36"/>
    <w:rsid w:val="00156BAD"/>
    <w:rsid w:val="0015728C"/>
    <w:rsid w:val="00157448"/>
    <w:rsid w:val="001608B7"/>
    <w:rsid w:val="00165866"/>
    <w:rsid w:val="00166BD7"/>
    <w:rsid w:val="00166D23"/>
    <w:rsid w:val="00167A4F"/>
    <w:rsid w:val="00167C65"/>
    <w:rsid w:val="00167E07"/>
    <w:rsid w:val="001708E8"/>
    <w:rsid w:val="00170CB8"/>
    <w:rsid w:val="00174E61"/>
    <w:rsid w:val="0018166E"/>
    <w:rsid w:val="00182C47"/>
    <w:rsid w:val="001835DA"/>
    <w:rsid w:val="00183941"/>
    <w:rsid w:val="00184AB2"/>
    <w:rsid w:val="00185026"/>
    <w:rsid w:val="0018773B"/>
    <w:rsid w:val="0019194E"/>
    <w:rsid w:val="00193DD6"/>
    <w:rsid w:val="001944DA"/>
    <w:rsid w:val="0019534A"/>
    <w:rsid w:val="00195653"/>
    <w:rsid w:val="00195880"/>
    <w:rsid w:val="00197103"/>
    <w:rsid w:val="001A0DF3"/>
    <w:rsid w:val="001A18BD"/>
    <w:rsid w:val="001A1A53"/>
    <w:rsid w:val="001A2AF9"/>
    <w:rsid w:val="001A4BD2"/>
    <w:rsid w:val="001A4C62"/>
    <w:rsid w:val="001A7D5D"/>
    <w:rsid w:val="001B0419"/>
    <w:rsid w:val="001B1DE5"/>
    <w:rsid w:val="001B2DC1"/>
    <w:rsid w:val="001B49CB"/>
    <w:rsid w:val="001B4A96"/>
    <w:rsid w:val="001B5FF8"/>
    <w:rsid w:val="001B6470"/>
    <w:rsid w:val="001B70AD"/>
    <w:rsid w:val="001B7A73"/>
    <w:rsid w:val="001C035B"/>
    <w:rsid w:val="001C0D9C"/>
    <w:rsid w:val="001C584F"/>
    <w:rsid w:val="001C631C"/>
    <w:rsid w:val="001C69F5"/>
    <w:rsid w:val="001C72D3"/>
    <w:rsid w:val="001C7F89"/>
    <w:rsid w:val="001D0651"/>
    <w:rsid w:val="001D1238"/>
    <w:rsid w:val="001D13F0"/>
    <w:rsid w:val="001D2C81"/>
    <w:rsid w:val="001D49EA"/>
    <w:rsid w:val="001D65EE"/>
    <w:rsid w:val="001D6F10"/>
    <w:rsid w:val="001E0C5A"/>
    <w:rsid w:val="001E247C"/>
    <w:rsid w:val="001E3208"/>
    <w:rsid w:val="001E3325"/>
    <w:rsid w:val="001E3872"/>
    <w:rsid w:val="001E4DB9"/>
    <w:rsid w:val="001E703E"/>
    <w:rsid w:val="001E71A7"/>
    <w:rsid w:val="001E7E91"/>
    <w:rsid w:val="001F090F"/>
    <w:rsid w:val="001F0D57"/>
    <w:rsid w:val="001F4F64"/>
    <w:rsid w:val="001F61E8"/>
    <w:rsid w:val="001F6912"/>
    <w:rsid w:val="001F7036"/>
    <w:rsid w:val="001F761D"/>
    <w:rsid w:val="001F7FED"/>
    <w:rsid w:val="00201140"/>
    <w:rsid w:val="002033D6"/>
    <w:rsid w:val="00204E7F"/>
    <w:rsid w:val="002051EB"/>
    <w:rsid w:val="00205B41"/>
    <w:rsid w:val="00206D3C"/>
    <w:rsid w:val="002071FC"/>
    <w:rsid w:val="002079C7"/>
    <w:rsid w:val="00211BA8"/>
    <w:rsid w:val="00213230"/>
    <w:rsid w:val="002156DF"/>
    <w:rsid w:val="00217192"/>
    <w:rsid w:val="00217212"/>
    <w:rsid w:val="00217841"/>
    <w:rsid w:val="002227D1"/>
    <w:rsid w:val="00223C19"/>
    <w:rsid w:val="00223EE7"/>
    <w:rsid w:val="00223F75"/>
    <w:rsid w:val="00224727"/>
    <w:rsid w:val="00224BFE"/>
    <w:rsid w:val="00225B06"/>
    <w:rsid w:val="0023063C"/>
    <w:rsid w:val="00231845"/>
    <w:rsid w:val="00232307"/>
    <w:rsid w:val="00233884"/>
    <w:rsid w:val="00234237"/>
    <w:rsid w:val="00234A9F"/>
    <w:rsid w:val="00234B0B"/>
    <w:rsid w:val="00235D55"/>
    <w:rsid w:val="00236078"/>
    <w:rsid w:val="00240BD9"/>
    <w:rsid w:val="002413AA"/>
    <w:rsid w:val="00244752"/>
    <w:rsid w:val="00246732"/>
    <w:rsid w:val="0024747A"/>
    <w:rsid w:val="00247B75"/>
    <w:rsid w:val="002502F1"/>
    <w:rsid w:val="00255C89"/>
    <w:rsid w:val="00255F9A"/>
    <w:rsid w:val="002560B9"/>
    <w:rsid w:val="00256EFC"/>
    <w:rsid w:val="0026016F"/>
    <w:rsid w:val="00260790"/>
    <w:rsid w:val="0026086F"/>
    <w:rsid w:val="00261DF6"/>
    <w:rsid w:val="00262629"/>
    <w:rsid w:val="00262EDA"/>
    <w:rsid w:val="00263E0A"/>
    <w:rsid w:val="00264EB1"/>
    <w:rsid w:val="00266F32"/>
    <w:rsid w:val="002708FC"/>
    <w:rsid w:val="00273248"/>
    <w:rsid w:val="00273ABD"/>
    <w:rsid w:val="00273BE3"/>
    <w:rsid w:val="00275F69"/>
    <w:rsid w:val="00277045"/>
    <w:rsid w:val="002776D1"/>
    <w:rsid w:val="002778AC"/>
    <w:rsid w:val="00282BE3"/>
    <w:rsid w:val="00283C0F"/>
    <w:rsid w:val="002853DC"/>
    <w:rsid w:val="0028639B"/>
    <w:rsid w:val="00287C75"/>
    <w:rsid w:val="002929B9"/>
    <w:rsid w:val="002934B1"/>
    <w:rsid w:val="00293DB1"/>
    <w:rsid w:val="0029422F"/>
    <w:rsid w:val="00294E1F"/>
    <w:rsid w:val="0029587E"/>
    <w:rsid w:val="002958AB"/>
    <w:rsid w:val="00295C9B"/>
    <w:rsid w:val="00297C21"/>
    <w:rsid w:val="002A0869"/>
    <w:rsid w:val="002A1715"/>
    <w:rsid w:val="002A1C75"/>
    <w:rsid w:val="002A4B29"/>
    <w:rsid w:val="002A4F73"/>
    <w:rsid w:val="002A66F3"/>
    <w:rsid w:val="002A6A0E"/>
    <w:rsid w:val="002A787E"/>
    <w:rsid w:val="002B1100"/>
    <w:rsid w:val="002B1911"/>
    <w:rsid w:val="002B21EF"/>
    <w:rsid w:val="002B302F"/>
    <w:rsid w:val="002B4952"/>
    <w:rsid w:val="002B50D4"/>
    <w:rsid w:val="002B5B19"/>
    <w:rsid w:val="002B5C7B"/>
    <w:rsid w:val="002B609A"/>
    <w:rsid w:val="002B652D"/>
    <w:rsid w:val="002B720F"/>
    <w:rsid w:val="002B78CE"/>
    <w:rsid w:val="002C039F"/>
    <w:rsid w:val="002C0E48"/>
    <w:rsid w:val="002C14EC"/>
    <w:rsid w:val="002C2100"/>
    <w:rsid w:val="002C3535"/>
    <w:rsid w:val="002C3889"/>
    <w:rsid w:val="002C4311"/>
    <w:rsid w:val="002C587D"/>
    <w:rsid w:val="002C5D12"/>
    <w:rsid w:val="002C7030"/>
    <w:rsid w:val="002D0323"/>
    <w:rsid w:val="002D671F"/>
    <w:rsid w:val="002E1104"/>
    <w:rsid w:val="002E2303"/>
    <w:rsid w:val="002E2D3C"/>
    <w:rsid w:val="002E3478"/>
    <w:rsid w:val="002E3F50"/>
    <w:rsid w:val="002E4356"/>
    <w:rsid w:val="002E6521"/>
    <w:rsid w:val="002E7BE4"/>
    <w:rsid w:val="002E7BFE"/>
    <w:rsid w:val="002F053D"/>
    <w:rsid w:val="002F2582"/>
    <w:rsid w:val="002F272F"/>
    <w:rsid w:val="002F4AD0"/>
    <w:rsid w:val="002F5D30"/>
    <w:rsid w:val="003002C0"/>
    <w:rsid w:val="00300B5E"/>
    <w:rsid w:val="00300BFD"/>
    <w:rsid w:val="0030138B"/>
    <w:rsid w:val="0030149B"/>
    <w:rsid w:val="00302B1F"/>
    <w:rsid w:val="00302CA2"/>
    <w:rsid w:val="0030466B"/>
    <w:rsid w:val="0030589A"/>
    <w:rsid w:val="00306E3E"/>
    <w:rsid w:val="003074A4"/>
    <w:rsid w:val="00310059"/>
    <w:rsid w:val="00310229"/>
    <w:rsid w:val="003109D0"/>
    <w:rsid w:val="00311419"/>
    <w:rsid w:val="00313894"/>
    <w:rsid w:val="00314D1A"/>
    <w:rsid w:val="00315C51"/>
    <w:rsid w:val="003167DE"/>
    <w:rsid w:val="0031775B"/>
    <w:rsid w:val="0032001A"/>
    <w:rsid w:val="00321D6C"/>
    <w:rsid w:val="00321EFE"/>
    <w:rsid w:val="00322049"/>
    <w:rsid w:val="003220F1"/>
    <w:rsid w:val="003233E5"/>
    <w:rsid w:val="00326595"/>
    <w:rsid w:val="00327E11"/>
    <w:rsid w:val="00327F3F"/>
    <w:rsid w:val="0033258E"/>
    <w:rsid w:val="00333A1B"/>
    <w:rsid w:val="00334586"/>
    <w:rsid w:val="003345CE"/>
    <w:rsid w:val="0033478C"/>
    <w:rsid w:val="00334B78"/>
    <w:rsid w:val="0033519D"/>
    <w:rsid w:val="0033768D"/>
    <w:rsid w:val="003400C7"/>
    <w:rsid w:val="00341332"/>
    <w:rsid w:val="0034161F"/>
    <w:rsid w:val="00341830"/>
    <w:rsid w:val="00342C6C"/>
    <w:rsid w:val="00342E8A"/>
    <w:rsid w:val="00342FAD"/>
    <w:rsid w:val="003432DD"/>
    <w:rsid w:val="00343EBF"/>
    <w:rsid w:val="00343FEF"/>
    <w:rsid w:val="003440C8"/>
    <w:rsid w:val="003453D9"/>
    <w:rsid w:val="0034572A"/>
    <w:rsid w:val="0034678B"/>
    <w:rsid w:val="00347B03"/>
    <w:rsid w:val="00350720"/>
    <w:rsid w:val="00351A97"/>
    <w:rsid w:val="00352A09"/>
    <w:rsid w:val="00352F37"/>
    <w:rsid w:val="00352FF1"/>
    <w:rsid w:val="00353B47"/>
    <w:rsid w:val="003578E6"/>
    <w:rsid w:val="00357C94"/>
    <w:rsid w:val="00357E5C"/>
    <w:rsid w:val="00360E52"/>
    <w:rsid w:val="00361F29"/>
    <w:rsid w:val="00363D88"/>
    <w:rsid w:val="00366785"/>
    <w:rsid w:val="0037300A"/>
    <w:rsid w:val="003737CB"/>
    <w:rsid w:val="0037606B"/>
    <w:rsid w:val="0037740B"/>
    <w:rsid w:val="00377C5A"/>
    <w:rsid w:val="003809FF"/>
    <w:rsid w:val="00380DA0"/>
    <w:rsid w:val="00382EF8"/>
    <w:rsid w:val="00385131"/>
    <w:rsid w:val="003856DD"/>
    <w:rsid w:val="00385768"/>
    <w:rsid w:val="003858FB"/>
    <w:rsid w:val="00385B32"/>
    <w:rsid w:val="00387E2E"/>
    <w:rsid w:val="003902D9"/>
    <w:rsid w:val="0039229A"/>
    <w:rsid w:val="00392440"/>
    <w:rsid w:val="003952BC"/>
    <w:rsid w:val="003953F4"/>
    <w:rsid w:val="00395D30"/>
    <w:rsid w:val="003A03DA"/>
    <w:rsid w:val="003A0903"/>
    <w:rsid w:val="003A10BD"/>
    <w:rsid w:val="003A207B"/>
    <w:rsid w:val="003A3185"/>
    <w:rsid w:val="003A516A"/>
    <w:rsid w:val="003A5920"/>
    <w:rsid w:val="003A61AD"/>
    <w:rsid w:val="003A6ED9"/>
    <w:rsid w:val="003A7240"/>
    <w:rsid w:val="003A759E"/>
    <w:rsid w:val="003B0495"/>
    <w:rsid w:val="003B2499"/>
    <w:rsid w:val="003B5904"/>
    <w:rsid w:val="003B6936"/>
    <w:rsid w:val="003B6D02"/>
    <w:rsid w:val="003C08D9"/>
    <w:rsid w:val="003C121F"/>
    <w:rsid w:val="003C2448"/>
    <w:rsid w:val="003C4329"/>
    <w:rsid w:val="003C7020"/>
    <w:rsid w:val="003C710F"/>
    <w:rsid w:val="003C7667"/>
    <w:rsid w:val="003C7D5D"/>
    <w:rsid w:val="003D1263"/>
    <w:rsid w:val="003D2DE7"/>
    <w:rsid w:val="003D38B1"/>
    <w:rsid w:val="003D38EF"/>
    <w:rsid w:val="003D5818"/>
    <w:rsid w:val="003D7FCD"/>
    <w:rsid w:val="003E1AD0"/>
    <w:rsid w:val="003E38EE"/>
    <w:rsid w:val="003E5E4B"/>
    <w:rsid w:val="003E6C97"/>
    <w:rsid w:val="003F00A7"/>
    <w:rsid w:val="003F165A"/>
    <w:rsid w:val="003F1DB3"/>
    <w:rsid w:val="003F31E8"/>
    <w:rsid w:val="003F335C"/>
    <w:rsid w:val="003F3898"/>
    <w:rsid w:val="003F3A6B"/>
    <w:rsid w:val="003F4B6F"/>
    <w:rsid w:val="003F4CDA"/>
    <w:rsid w:val="003F660E"/>
    <w:rsid w:val="003F6CAD"/>
    <w:rsid w:val="00400397"/>
    <w:rsid w:val="004008B3"/>
    <w:rsid w:val="00400CAC"/>
    <w:rsid w:val="00401B62"/>
    <w:rsid w:val="00401CA8"/>
    <w:rsid w:val="00404053"/>
    <w:rsid w:val="004046CB"/>
    <w:rsid w:val="004066B8"/>
    <w:rsid w:val="00406DE0"/>
    <w:rsid w:val="004076C1"/>
    <w:rsid w:val="00410A6E"/>
    <w:rsid w:val="00411FCB"/>
    <w:rsid w:val="004137E2"/>
    <w:rsid w:val="00414197"/>
    <w:rsid w:val="00415660"/>
    <w:rsid w:val="0041726A"/>
    <w:rsid w:val="004175E3"/>
    <w:rsid w:val="00417C0D"/>
    <w:rsid w:val="0042098F"/>
    <w:rsid w:val="00420CE5"/>
    <w:rsid w:val="00424DF0"/>
    <w:rsid w:val="00425DAC"/>
    <w:rsid w:val="00426095"/>
    <w:rsid w:val="004266A8"/>
    <w:rsid w:val="00427728"/>
    <w:rsid w:val="00427BF1"/>
    <w:rsid w:val="00430285"/>
    <w:rsid w:val="00431FB1"/>
    <w:rsid w:val="00440291"/>
    <w:rsid w:val="004413B8"/>
    <w:rsid w:val="00441D2D"/>
    <w:rsid w:val="00442358"/>
    <w:rsid w:val="004427A5"/>
    <w:rsid w:val="00443913"/>
    <w:rsid w:val="004449D0"/>
    <w:rsid w:val="00444DFB"/>
    <w:rsid w:val="00445193"/>
    <w:rsid w:val="00447CC4"/>
    <w:rsid w:val="00447D5C"/>
    <w:rsid w:val="004508D9"/>
    <w:rsid w:val="0045134E"/>
    <w:rsid w:val="00451365"/>
    <w:rsid w:val="00451D5A"/>
    <w:rsid w:val="00451FCE"/>
    <w:rsid w:val="004520F2"/>
    <w:rsid w:val="00452544"/>
    <w:rsid w:val="0045276E"/>
    <w:rsid w:val="00457A2A"/>
    <w:rsid w:val="00462C0F"/>
    <w:rsid w:val="00463C4C"/>
    <w:rsid w:val="00464015"/>
    <w:rsid w:val="004644AA"/>
    <w:rsid w:val="00465531"/>
    <w:rsid w:val="00465DF3"/>
    <w:rsid w:val="00466CEF"/>
    <w:rsid w:val="00471351"/>
    <w:rsid w:val="00473A89"/>
    <w:rsid w:val="00475866"/>
    <w:rsid w:val="00475886"/>
    <w:rsid w:val="004759A3"/>
    <w:rsid w:val="0047684A"/>
    <w:rsid w:val="004804C0"/>
    <w:rsid w:val="00480552"/>
    <w:rsid w:val="00480B0F"/>
    <w:rsid w:val="00482099"/>
    <w:rsid w:val="00482364"/>
    <w:rsid w:val="00483411"/>
    <w:rsid w:val="0048426B"/>
    <w:rsid w:val="00484AE3"/>
    <w:rsid w:val="00485CCC"/>
    <w:rsid w:val="00486250"/>
    <w:rsid w:val="004863D4"/>
    <w:rsid w:val="00490E51"/>
    <w:rsid w:val="00491D35"/>
    <w:rsid w:val="00491EC4"/>
    <w:rsid w:val="00492638"/>
    <w:rsid w:val="00492D51"/>
    <w:rsid w:val="00493F16"/>
    <w:rsid w:val="0049414D"/>
    <w:rsid w:val="004944C5"/>
    <w:rsid w:val="00495C7F"/>
    <w:rsid w:val="0049678F"/>
    <w:rsid w:val="004A0212"/>
    <w:rsid w:val="004A1814"/>
    <w:rsid w:val="004A20EA"/>
    <w:rsid w:val="004A2F2F"/>
    <w:rsid w:val="004A38F7"/>
    <w:rsid w:val="004A3D95"/>
    <w:rsid w:val="004A4A07"/>
    <w:rsid w:val="004A4C8E"/>
    <w:rsid w:val="004A4D86"/>
    <w:rsid w:val="004A504A"/>
    <w:rsid w:val="004A58A0"/>
    <w:rsid w:val="004B2D43"/>
    <w:rsid w:val="004B32B2"/>
    <w:rsid w:val="004B3E39"/>
    <w:rsid w:val="004B4919"/>
    <w:rsid w:val="004B554E"/>
    <w:rsid w:val="004B57A9"/>
    <w:rsid w:val="004B69BE"/>
    <w:rsid w:val="004B7085"/>
    <w:rsid w:val="004B738C"/>
    <w:rsid w:val="004C107F"/>
    <w:rsid w:val="004C18BE"/>
    <w:rsid w:val="004C2ADD"/>
    <w:rsid w:val="004C3780"/>
    <w:rsid w:val="004C4403"/>
    <w:rsid w:val="004C4522"/>
    <w:rsid w:val="004C4674"/>
    <w:rsid w:val="004C690E"/>
    <w:rsid w:val="004C6F14"/>
    <w:rsid w:val="004C75CC"/>
    <w:rsid w:val="004C7E21"/>
    <w:rsid w:val="004C7ECE"/>
    <w:rsid w:val="004D04B1"/>
    <w:rsid w:val="004D25D8"/>
    <w:rsid w:val="004D336A"/>
    <w:rsid w:val="004D33E3"/>
    <w:rsid w:val="004D4271"/>
    <w:rsid w:val="004D5209"/>
    <w:rsid w:val="004D60E3"/>
    <w:rsid w:val="004D7A2D"/>
    <w:rsid w:val="004E1C1F"/>
    <w:rsid w:val="004E49E5"/>
    <w:rsid w:val="004E4CC8"/>
    <w:rsid w:val="004E605F"/>
    <w:rsid w:val="004E6616"/>
    <w:rsid w:val="004E6625"/>
    <w:rsid w:val="004E68C1"/>
    <w:rsid w:val="004E734E"/>
    <w:rsid w:val="004E7C9D"/>
    <w:rsid w:val="004F181F"/>
    <w:rsid w:val="004F4B07"/>
    <w:rsid w:val="004F4C21"/>
    <w:rsid w:val="004F6ABC"/>
    <w:rsid w:val="004F7747"/>
    <w:rsid w:val="0050029C"/>
    <w:rsid w:val="00500970"/>
    <w:rsid w:val="00501410"/>
    <w:rsid w:val="00502F08"/>
    <w:rsid w:val="0050381E"/>
    <w:rsid w:val="00504567"/>
    <w:rsid w:val="005046AC"/>
    <w:rsid w:val="00504768"/>
    <w:rsid w:val="00504CAF"/>
    <w:rsid w:val="00505146"/>
    <w:rsid w:val="0050527A"/>
    <w:rsid w:val="00511412"/>
    <w:rsid w:val="005114D2"/>
    <w:rsid w:val="00512F70"/>
    <w:rsid w:val="00514666"/>
    <w:rsid w:val="00515477"/>
    <w:rsid w:val="00516E88"/>
    <w:rsid w:val="0052011D"/>
    <w:rsid w:val="00522786"/>
    <w:rsid w:val="00523426"/>
    <w:rsid w:val="0052391A"/>
    <w:rsid w:val="00523A0E"/>
    <w:rsid w:val="00523D9F"/>
    <w:rsid w:val="0052479E"/>
    <w:rsid w:val="00525399"/>
    <w:rsid w:val="005262F6"/>
    <w:rsid w:val="0052637B"/>
    <w:rsid w:val="005269B1"/>
    <w:rsid w:val="00527A16"/>
    <w:rsid w:val="005308FB"/>
    <w:rsid w:val="00534B20"/>
    <w:rsid w:val="00534CCC"/>
    <w:rsid w:val="00536ADC"/>
    <w:rsid w:val="005371D9"/>
    <w:rsid w:val="00537800"/>
    <w:rsid w:val="00540812"/>
    <w:rsid w:val="00544433"/>
    <w:rsid w:val="005444A9"/>
    <w:rsid w:val="005454D9"/>
    <w:rsid w:val="00545DC8"/>
    <w:rsid w:val="00546089"/>
    <w:rsid w:val="005461F2"/>
    <w:rsid w:val="00552579"/>
    <w:rsid w:val="00552AA4"/>
    <w:rsid w:val="0055435B"/>
    <w:rsid w:val="00554D14"/>
    <w:rsid w:val="005551E0"/>
    <w:rsid w:val="005558B5"/>
    <w:rsid w:val="00556AA5"/>
    <w:rsid w:val="00556FCD"/>
    <w:rsid w:val="00557F53"/>
    <w:rsid w:val="005607B8"/>
    <w:rsid w:val="00561756"/>
    <w:rsid w:val="00564944"/>
    <w:rsid w:val="00564D47"/>
    <w:rsid w:val="005675EC"/>
    <w:rsid w:val="00570863"/>
    <w:rsid w:val="00570926"/>
    <w:rsid w:val="005719A5"/>
    <w:rsid w:val="00571C73"/>
    <w:rsid w:val="0057287D"/>
    <w:rsid w:val="00574BBC"/>
    <w:rsid w:val="00576126"/>
    <w:rsid w:val="00576192"/>
    <w:rsid w:val="00577043"/>
    <w:rsid w:val="00577145"/>
    <w:rsid w:val="005776C8"/>
    <w:rsid w:val="0057797A"/>
    <w:rsid w:val="00580010"/>
    <w:rsid w:val="0058027A"/>
    <w:rsid w:val="00580AEA"/>
    <w:rsid w:val="00580CB0"/>
    <w:rsid w:val="00580D79"/>
    <w:rsid w:val="005826E2"/>
    <w:rsid w:val="00583169"/>
    <w:rsid w:val="00583336"/>
    <w:rsid w:val="00584603"/>
    <w:rsid w:val="00584A1E"/>
    <w:rsid w:val="005867FF"/>
    <w:rsid w:val="00587112"/>
    <w:rsid w:val="00587999"/>
    <w:rsid w:val="005879FD"/>
    <w:rsid w:val="00587B89"/>
    <w:rsid w:val="00590239"/>
    <w:rsid w:val="00590AA2"/>
    <w:rsid w:val="00591455"/>
    <w:rsid w:val="005919EB"/>
    <w:rsid w:val="00594169"/>
    <w:rsid w:val="005A1096"/>
    <w:rsid w:val="005A12D7"/>
    <w:rsid w:val="005A1ABB"/>
    <w:rsid w:val="005A3136"/>
    <w:rsid w:val="005A3374"/>
    <w:rsid w:val="005A5CE2"/>
    <w:rsid w:val="005A6524"/>
    <w:rsid w:val="005A7453"/>
    <w:rsid w:val="005A78FE"/>
    <w:rsid w:val="005B112B"/>
    <w:rsid w:val="005B11B7"/>
    <w:rsid w:val="005B159E"/>
    <w:rsid w:val="005B3189"/>
    <w:rsid w:val="005B4276"/>
    <w:rsid w:val="005B5C6F"/>
    <w:rsid w:val="005B5F94"/>
    <w:rsid w:val="005B6A90"/>
    <w:rsid w:val="005B7741"/>
    <w:rsid w:val="005B7A1D"/>
    <w:rsid w:val="005C4D74"/>
    <w:rsid w:val="005C5B8F"/>
    <w:rsid w:val="005C6916"/>
    <w:rsid w:val="005C7A53"/>
    <w:rsid w:val="005D097E"/>
    <w:rsid w:val="005D1B72"/>
    <w:rsid w:val="005D1FFC"/>
    <w:rsid w:val="005D2482"/>
    <w:rsid w:val="005D2C6E"/>
    <w:rsid w:val="005D33D4"/>
    <w:rsid w:val="005D54F6"/>
    <w:rsid w:val="005D58C1"/>
    <w:rsid w:val="005D5B6C"/>
    <w:rsid w:val="005D5DA7"/>
    <w:rsid w:val="005E2D93"/>
    <w:rsid w:val="005E3AE9"/>
    <w:rsid w:val="005E5459"/>
    <w:rsid w:val="005E6912"/>
    <w:rsid w:val="005E6D40"/>
    <w:rsid w:val="005F077D"/>
    <w:rsid w:val="005F17B8"/>
    <w:rsid w:val="005F2EB7"/>
    <w:rsid w:val="005F3241"/>
    <w:rsid w:val="005F37C7"/>
    <w:rsid w:val="00600693"/>
    <w:rsid w:val="006050FE"/>
    <w:rsid w:val="00605544"/>
    <w:rsid w:val="006058CD"/>
    <w:rsid w:val="006116C5"/>
    <w:rsid w:val="006135AE"/>
    <w:rsid w:val="0061608B"/>
    <w:rsid w:val="00616AA1"/>
    <w:rsid w:val="006201DD"/>
    <w:rsid w:val="00622312"/>
    <w:rsid w:val="006229CD"/>
    <w:rsid w:val="00622A5B"/>
    <w:rsid w:val="00622ADF"/>
    <w:rsid w:val="006230F2"/>
    <w:rsid w:val="006241C7"/>
    <w:rsid w:val="00624A0B"/>
    <w:rsid w:val="00625318"/>
    <w:rsid w:val="00625DCB"/>
    <w:rsid w:val="006273D0"/>
    <w:rsid w:val="0062778A"/>
    <w:rsid w:val="00627F12"/>
    <w:rsid w:val="00630D7D"/>
    <w:rsid w:val="0063176E"/>
    <w:rsid w:val="00632795"/>
    <w:rsid w:val="006336A5"/>
    <w:rsid w:val="00633DD3"/>
    <w:rsid w:val="00634E0F"/>
    <w:rsid w:val="00635814"/>
    <w:rsid w:val="0063588A"/>
    <w:rsid w:val="00636253"/>
    <w:rsid w:val="00637028"/>
    <w:rsid w:val="00640930"/>
    <w:rsid w:val="00641FAB"/>
    <w:rsid w:val="006423AE"/>
    <w:rsid w:val="00643C01"/>
    <w:rsid w:val="00644CA3"/>
    <w:rsid w:val="00646459"/>
    <w:rsid w:val="00646857"/>
    <w:rsid w:val="00647656"/>
    <w:rsid w:val="00650353"/>
    <w:rsid w:val="00650758"/>
    <w:rsid w:val="006517D2"/>
    <w:rsid w:val="006526FC"/>
    <w:rsid w:val="00654203"/>
    <w:rsid w:val="00654734"/>
    <w:rsid w:val="00654A14"/>
    <w:rsid w:val="00655449"/>
    <w:rsid w:val="00656934"/>
    <w:rsid w:val="00660D90"/>
    <w:rsid w:val="00661851"/>
    <w:rsid w:val="00661E9D"/>
    <w:rsid w:val="006637A1"/>
    <w:rsid w:val="00665C1B"/>
    <w:rsid w:val="006668F8"/>
    <w:rsid w:val="00667094"/>
    <w:rsid w:val="00667217"/>
    <w:rsid w:val="00667B00"/>
    <w:rsid w:val="00670ED8"/>
    <w:rsid w:val="006716B0"/>
    <w:rsid w:val="00671E3D"/>
    <w:rsid w:val="006725FC"/>
    <w:rsid w:val="006738E6"/>
    <w:rsid w:val="00674DB8"/>
    <w:rsid w:val="0067584B"/>
    <w:rsid w:val="00677298"/>
    <w:rsid w:val="0068004B"/>
    <w:rsid w:val="00682A99"/>
    <w:rsid w:val="00683C34"/>
    <w:rsid w:val="00683CFC"/>
    <w:rsid w:val="006856A8"/>
    <w:rsid w:val="00686125"/>
    <w:rsid w:val="00687B4E"/>
    <w:rsid w:val="00687D93"/>
    <w:rsid w:val="00692976"/>
    <w:rsid w:val="00693578"/>
    <w:rsid w:val="006935E2"/>
    <w:rsid w:val="00695505"/>
    <w:rsid w:val="00696C54"/>
    <w:rsid w:val="00697952"/>
    <w:rsid w:val="006A1BE0"/>
    <w:rsid w:val="006A303C"/>
    <w:rsid w:val="006A40EC"/>
    <w:rsid w:val="006A4A12"/>
    <w:rsid w:val="006A504C"/>
    <w:rsid w:val="006A71BE"/>
    <w:rsid w:val="006B12C5"/>
    <w:rsid w:val="006B1AC1"/>
    <w:rsid w:val="006B2062"/>
    <w:rsid w:val="006B33D4"/>
    <w:rsid w:val="006B4EDD"/>
    <w:rsid w:val="006B6850"/>
    <w:rsid w:val="006B6897"/>
    <w:rsid w:val="006C19B8"/>
    <w:rsid w:val="006C1B78"/>
    <w:rsid w:val="006C1C44"/>
    <w:rsid w:val="006C38EB"/>
    <w:rsid w:val="006C3D90"/>
    <w:rsid w:val="006C46A6"/>
    <w:rsid w:val="006C4E8D"/>
    <w:rsid w:val="006C5C02"/>
    <w:rsid w:val="006C7D3C"/>
    <w:rsid w:val="006D1FA7"/>
    <w:rsid w:val="006D3B74"/>
    <w:rsid w:val="006D49F1"/>
    <w:rsid w:val="006D648A"/>
    <w:rsid w:val="006D7357"/>
    <w:rsid w:val="006E0572"/>
    <w:rsid w:val="006E06AE"/>
    <w:rsid w:val="006E0C7C"/>
    <w:rsid w:val="006E480C"/>
    <w:rsid w:val="006E59CE"/>
    <w:rsid w:val="006E6A7E"/>
    <w:rsid w:val="006E76CC"/>
    <w:rsid w:val="006F0842"/>
    <w:rsid w:val="006F1031"/>
    <w:rsid w:val="006F1680"/>
    <w:rsid w:val="006F2043"/>
    <w:rsid w:val="006F2E6A"/>
    <w:rsid w:val="006F4617"/>
    <w:rsid w:val="006F6687"/>
    <w:rsid w:val="006F6760"/>
    <w:rsid w:val="006F73B1"/>
    <w:rsid w:val="00700071"/>
    <w:rsid w:val="00706400"/>
    <w:rsid w:val="007064CF"/>
    <w:rsid w:val="00707887"/>
    <w:rsid w:val="0071020A"/>
    <w:rsid w:val="007123F2"/>
    <w:rsid w:val="00715153"/>
    <w:rsid w:val="007152C1"/>
    <w:rsid w:val="00716561"/>
    <w:rsid w:val="00717070"/>
    <w:rsid w:val="00717AAA"/>
    <w:rsid w:val="0072088F"/>
    <w:rsid w:val="007219B7"/>
    <w:rsid w:val="00722A23"/>
    <w:rsid w:val="00722C64"/>
    <w:rsid w:val="00723C11"/>
    <w:rsid w:val="00723C57"/>
    <w:rsid w:val="00724596"/>
    <w:rsid w:val="00724B33"/>
    <w:rsid w:val="0072675F"/>
    <w:rsid w:val="00726CA9"/>
    <w:rsid w:val="0072794F"/>
    <w:rsid w:val="00730333"/>
    <w:rsid w:val="007305BB"/>
    <w:rsid w:val="00733100"/>
    <w:rsid w:val="00735551"/>
    <w:rsid w:val="00737B16"/>
    <w:rsid w:val="00740311"/>
    <w:rsid w:val="00743E93"/>
    <w:rsid w:val="0074580B"/>
    <w:rsid w:val="00745B53"/>
    <w:rsid w:val="00751A05"/>
    <w:rsid w:val="00751B05"/>
    <w:rsid w:val="00752318"/>
    <w:rsid w:val="00752D7E"/>
    <w:rsid w:val="00753651"/>
    <w:rsid w:val="007609AE"/>
    <w:rsid w:val="00761740"/>
    <w:rsid w:val="0076424B"/>
    <w:rsid w:val="007656BC"/>
    <w:rsid w:val="0076779B"/>
    <w:rsid w:val="0077017B"/>
    <w:rsid w:val="007720A3"/>
    <w:rsid w:val="00772FDC"/>
    <w:rsid w:val="0077454B"/>
    <w:rsid w:val="007749D6"/>
    <w:rsid w:val="00775E2F"/>
    <w:rsid w:val="00775EF2"/>
    <w:rsid w:val="007811F5"/>
    <w:rsid w:val="00781CAA"/>
    <w:rsid w:val="00787E1D"/>
    <w:rsid w:val="00791452"/>
    <w:rsid w:val="007920E9"/>
    <w:rsid w:val="00792E33"/>
    <w:rsid w:val="007944B8"/>
    <w:rsid w:val="00794D80"/>
    <w:rsid w:val="007970A9"/>
    <w:rsid w:val="007971FD"/>
    <w:rsid w:val="007976C7"/>
    <w:rsid w:val="007A0163"/>
    <w:rsid w:val="007A08A2"/>
    <w:rsid w:val="007A1280"/>
    <w:rsid w:val="007A16DF"/>
    <w:rsid w:val="007A2E93"/>
    <w:rsid w:val="007A419E"/>
    <w:rsid w:val="007A48BD"/>
    <w:rsid w:val="007A4F7D"/>
    <w:rsid w:val="007A6757"/>
    <w:rsid w:val="007A729B"/>
    <w:rsid w:val="007B07E6"/>
    <w:rsid w:val="007B08E6"/>
    <w:rsid w:val="007B708C"/>
    <w:rsid w:val="007C01A8"/>
    <w:rsid w:val="007C03C0"/>
    <w:rsid w:val="007C1078"/>
    <w:rsid w:val="007C2B51"/>
    <w:rsid w:val="007C412B"/>
    <w:rsid w:val="007C4405"/>
    <w:rsid w:val="007C46F0"/>
    <w:rsid w:val="007C6BD5"/>
    <w:rsid w:val="007D0393"/>
    <w:rsid w:val="007D1EE1"/>
    <w:rsid w:val="007D4336"/>
    <w:rsid w:val="007D46F3"/>
    <w:rsid w:val="007D4787"/>
    <w:rsid w:val="007D5210"/>
    <w:rsid w:val="007D631D"/>
    <w:rsid w:val="007D6612"/>
    <w:rsid w:val="007D6BF8"/>
    <w:rsid w:val="007E042B"/>
    <w:rsid w:val="007E0BE6"/>
    <w:rsid w:val="007E0E46"/>
    <w:rsid w:val="007E0F01"/>
    <w:rsid w:val="007E2C39"/>
    <w:rsid w:val="007E2C6A"/>
    <w:rsid w:val="007E3421"/>
    <w:rsid w:val="007E3B5C"/>
    <w:rsid w:val="007E5134"/>
    <w:rsid w:val="007E56FE"/>
    <w:rsid w:val="007E7D09"/>
    <w:rsid w:val="007F146E"/>
    <w:rsid w:val="007F1933"/>
    <w:rsid w:val="007F25F6"/>
    <w:rsid w:val="007F38AB"/>
    <w:rsid w:val="007F4DF9"/>
    <w:rsid w:val="007F57BB"/>
    <w:rsid w:val="007F68B9"/>
    <w:rsid w:val="007F7151"/>
    <w:rsid w:val="007F7FC5"/>
    <w:rsid w:val="00800C1B"/>
    <w:rsid w:val="00802F41"/>
    <w:rsid w:val="00803847"/>
    <w:rsid w:val="00803EBC"/>
    <w:rsid w:val="00804D48"/>
    <w:rsid w:val="00804D88"/>
    <w:rsid w:val="00807265"/>
    <w:rsid w:val="00810156"/>
    <w:rsid w:val="008126D8"/>
    <w:rsid w:val="00812A10"/>
    <w:rsid w:val="008139F5"/>
    <w:rsid w:val="00813F07"/>
    <w:rsid w:val="00814C38"/>
    <w:rsid w:val="00815C3D"/>
    <w:rsid w:val="008160EC"/>
    <w:rsid w:val="00817BC1"/>
    <w:rsid w:val="00817D1C"/>
    <w:rsid w:val="00822746"/>
    <w:rsid w:val="0082525F"/>
    <w:rsid w:val="0083003F"/>
    <w:rsid w:val="00830058"/>
    <w:rsid w:val="00830077"/>
    <w:rsid w:val="0083046D"/>
    <w:rsid w:val="00832686"/>
    <w:rsid w:val="00832A8B"/>
    <w:rsid w:val="008333FA"/>
    <w:rsid w:val="00833561"/>
    <w:rsid w:val="00833562"/>
    <w:rsid w:val="008349B4"/>
    <w:rsid w:val="00837280"/>
    <w:rsid w:val="00837918"/>
    <w:rsid w:val="008421F2"/>
    <w:rsid w:val="0084308F"/>
    <w:rsid w:val="0084517F"/>
    <w:rsid w:val="00845361"/>
    <w:rsid w:val="0084584B"/>
    <w:rsid w:val="00847D21"/>
    <w:rsid w:val="008516B7"/>
    <w:rsid w:val="00851AE2"/>
    <w:rsid w:val="00852349"/>
    <w:rsid w:val="00853176"/>
    <w:rsid w:val="008543EA"/>
    <w:rsid w:val="0085686E"/>
    <w:rsid w:val="00862FD7"/>
    <w:rsid w:val="00863031"/>
    <w:rsid w:val="008648DA"/>
    <w:rsid w:val="00866C8B"/>
    <w:rsid w:val="00872605"/>
    <w:rsid w:val="008727D3"/>
    <w:rsid w:val="008728C6"/>
    <w:rsid w:val="00875898"/>
    <w:rsid w:val="008770AF"/>
    <w:rsid w:val="0088085A"/>
    <w:rsid w:val="008808B7"/>
    <w:rsid w:val="00880E22"/>
    <w:rsid w:val="00881C78"/>
    <w:rsid w:val="008832AC"/>
    <w:rsid w:val="00883A88"/>
    <w:rsid w:val="00883C7D"/>
    <w:rsid w:val="00884DAB"/>
    <w:rsid w:val="0088608D"/>
    <w:rsid w:val="0088733D"/>
    <w:rsid w:val="00887F26"/>
    <w:rsid w:val="00890AE2"/>
    <w:rsid w:val="0089141A"/>
    <w:rsid w:val="00892A9B"/>
    <w:rsid w:val="00892BC4"/>
    <w:rsid w:val="0089498B"/>
    <w:rsid w:val="0089749B"/>
    <w:rsid w:val="00897D01"/>
    <w:rsid w:val="008A0057"/>
    <w:rsid w:val="008A05D6"/>
    <w:rsid w:val="008A0ECC"/>
    <w:rsid w:val="008A17CE"/>
    <w:rsid w:val="008A1941"/>
    <w:rsid w:val="008A26EB"/>
    <w:rsid w:val="008A3463"/>
    <w:rsid w:val="008A39CF"/>
    <w:rsid w:val="008A55E4"/>
    <w:rsid w:val="008A7375"/>
    <w:rsid w:val="008A7CAB"/>
    <w:rsid w:val="008B0189"/>
    <w:rsid w:val="008B089D"/>
    <w:rsid w:val="008B0FBF"/>
    <w:rsid w:val="008B1761"/>
    <w:rsid w:val="008B1E1E"/>
    <w:rsid w:val="008B3380"/>
    <w:rsid w:val="008B5A10"/>
    <w:rsid w:val="008B5E39"/>
    <w:rsid w:val="008B6043"/>
    <w:rsid w:val="008C0402"/>
    <w:rsid w:val="008C08FE"/>
    <w:rsid w:val="008C12B2"/>
    <w:rsid w:val="008C22AC"/>
    <w:rsid w:val="008C37BA"/>
    <w:rsid w:val="008C4DAC"/>
    <w:rsid w:val="008C5471"/>
    <w:rsid w:val="008C559C"/>
    <w:rsid w:val="008C579B"/>
    <w:rsid w:val="008C62CC"/>
    <w:rsid w:val="008C785C"/>
    <w:rsid w:val="008D0A84"/>
    <w:rsid w:val="008D0C75"/>
    <w:rsid w:val="008D0CA7"/>
    <w:rsid w:val="008D0FA7"/>
    <w:rsid w:val="008D10FA"/>
    <w:rsid w:val="008D16CD"/>
    <w:rsid w:val="008D1EDB"/>
    <w:rsid w:val="008D2AAE"/>
    <w:rsid w:val="008D2E1C"/>
    <w:rsid w:val="008D3130"/>
    <w:rsid w:val="008D76C9"/>
    <w:rsid w:val="008E0B5D"/>
    <w:rsid w:val="008E4A15"/>
    <w:rsid w:val="008E51C8"/>
    <w:rsid w:val="008E5FDD"/>
    <w:rsid w:val="008E6497"/>
    <w:rsid w:val="008E6DCB"/>
    <w:rsid w:val="008E6EF3"/>
    <w:rsid w:val="008E722E"/>
    <w:rsid w:val="008E77D9"/>
    <w:rsid w:val="008E78C1"/>
    <w:rsid w:val="008F0924"/>
    <w:rsid w:val="008F15DA"/>
    <w:rsid w:val="008F2826"/>
    <w:rsid w:val="008F40FB"/>
    <w:rsid w:val="008F458E"/>
    <w:rsid w:val="008F5739"/>
    <w:rsid w:val="008F6786"/>
    <w:rsid w:val="008F6D17"/>
    <w:rsid w:val="009008EE"/>
    <w:rsid w:val="00901424"/>
    <w:rsid w:val="009023BD"/>
    <w:rsid w:val="009028DA"/>
    <w:rsid w:val="00902929"/>
    <w:rsid w:val="00902DE6"/>
    <w:rsid w:val="00903F54"/>
    <w:rsid w:val="00904484"/>
    <w:rsid w:val="0090483B"/>
    <w:rsid w:val="009113DB"/>
    <w:rsid w:val="00911F64"/>
    <w:rsid w:val="0091215F"/>
    <w:rsid w:val="00913195"/>
    <w:rsid w:val="009132CD"/>
    <w:rsid w:val="00913630"/>
    <w:rsid w:val="00913A7B"/>
    <w:rsid w:val="009161B4"/>
    <w:rsid w:val="00916FF7"/>
    <w:rsid w:val="00917E9F"/>
    <w:rsid w:val="00917F38"/>
    <w:rsid w:val="0092050B"/>
    <w:rsid w:val="009233C4"/>
    <w:rsid w:val="0092685A"/>
    <w:rsid w:val="00930897"/>
    <w:rsid w:val="00931307"/>
    <w:rsid w:val="00931FAC"/>
    <w:rsid w:val="00932FCF"/>
    <w:rsid w:val="00933240"/>
    <w:rsid w:val="00933710"/>
    <w:rsid w:val="009339C0"/>
    <w:rsid w:val="00933DA5"/>
    <w:rsid w:val="0093532F"/>
    <w:rsid w:val="009355D0"/>
    <w:rsid w:val="00935982"/>
    <w:rsid w:val="00935CCF"/>
    <w:rsid w:val="00937060"/>
    <w:rsid w:val="00940022"/>
    <w:rsid w:val="00940679"/>
    <w:rsid w:val="00940926"/>
    <w:rsid w:val="009426DB"/>
    <w:rsid w:val="00943B9A"/>
    <w:rsid w:val="009440FF"/>
    <w:rsid w:val="009509C3"/>
    <w:rsid w:val="00950EB2"/>
    <w:rsid w:val="00951B15"/>
    <w:rsid w:val="00952EAC"/>
    <w:rsid w:val="00953443"/>
    <w:rsid w:val="009537F9"/>
    <w:rsid w:val="009555DE"/>
    <w:rsid w:val="00957F04"/>
    <w:rsid w:val="00960C28"/>
    <w:rsid w:val="0096226B"/>
    <w:rsid w:val="0096242D"/>
    <w:rsid w:val="00963BB3"/>
    <w:rsid w:val="009648A9"/>
    <w:rsid w:val="00965061"/>
    <w:rsid w:val="00971966"/>
    <w:rsid w:val="00971C4A"/>
    <w:rsid w:val="00973315"/>
    <w:rsid w:val="00974987"/>
    <w:rsid w:val="00974AF9"/>
    <w:rsid w:val="00975B03"/>
    <w:rsid w:val="00975D88"/>
    <w:rsid w:val="00976037"/>
    <w:rsid w:val="00976743"/>
    <w:rsid w:val="00976EB7"/>
    <w:rsid w:val="009772BC"/>
    <w:rsid w:val="00977687"/>
    <w:rsid w:val="00977C7C"/>
    <w:rsid w:val="009806AA"/>
    <w:rsid w:val="00980D65"/>
    <w:rsid w:val="009817EF"/>
    <w:rsid w:val="0098334B"/>
    <w:rsid w:val="00983B2D"/>
    <w:rsid w:val="0098523D"/>
    <w:rsid w:val="00985381"/>
    <w:rsid w:val="00985AE6"/>
    <w:rsid w:val="00990B2A"/>
    <w:rsid w:val="00991304"/>
    <w:rsid w:val="00991C10"/>
    <w:rsid w:val="0099230A"/>
    <w:rsid w:val="009923E9"/>
    <w:rsid w:val="0099244E"/>
    <w:rsid w:val="00993160"/>
    <w:rsid w:val="009936DD"/>
    <w:rsid w:val="00993886"/>
    <w:rsid w:val="00996EF9"/>
    <w:rsid w:val="0099727C"/>
    <w:rsid w:val="009A01C5"/>
    <w:rsid w:val="009A279C"/>
    <w:rsid w:val="009A28D6"/>
    <w:rsid w:val="009A2B58"/>
    <w:rsid w:val="009A3264"/>
    <w:rsid w:val="009A3EB2"/>
    <w:rsid w:val="009A4725"/>
    <w:rsid w:val="009A763A"/>
    <w:rsid w:val="009A7CDB"/>
    <w:rsid w:val="009B0699"/>
    <w:rsid w:val="009B0B8E"/>
    <w:rsid w:val="009B0CA7"/>
    <w:rsid w:val="009B0F24"/>
    <w:rsid w:val="009B1DC1"/>
    <w:rsid w:val="009B4182"/>
    <w:rsid w:val="009B7A7B"/>
    <w:rsid w:val="009C0A01"/>
    <w:rsid w:val="009C143C"/>
    <w:rsid w:val="009C1674"/>
    <w:rsid w:val="009C421D"/>
    <w:rsid w:val="009C5D3E"/>
    <w:rsid w:val="009D1E81"/>
    <w:rsid w:val="009D2EA2"/>
    <w:rsid w:val="009D32BB"/>
    <w:rsid w:val="009D6814"/>
    <w:rsid w:val="009E039A"/>
    <w:rsid w:val="009E07D8"/>
    <w:rsid w:val="009E12DD"/>
    <w:rsid w:val="009E14AB"/>
    <w:rsid w:val="009E2587"/>
    <w:rsid w:val="009E3B3F"/>
    <w:rsid w:val="009E49BF"/>
    <w:rsid w:val="009E4B17"/>
    <w:rsid w:val="009E637E"/>
    <w:rsid w:val="009F09B3"/>
    <w:rsid w:val="009F0C98"/>
    <w:rsid w:val="009F0DEF"/>
    <w:rsid w:val="009F0FAF"/>
    <w:rsid w:val="009F10F7"/>
    <w:rsid w:val="009F3079"/>
    <w:rsid w:val="009F3771"/>
    <w:rsid w:val="009F4CB8"/>
    <w:rsid w:val="009F63B1"/>
    <w:rsid w:val="009F65D7"/>
    <w:rsid w:val="009F780F"/>
    <w:rsid w:val="00A007E1"/>
    <w:rsid w:val="00A01C4C"/>
    <w:rsid w:val="00A02B59"/>
    <w:rsid w:val="00A04084"/>
    <w:rsid w:val="00A04396"/>
    <w:rsid w:val="00A0737D"/>
    <w:rsid w:val="00A13AEF"/>
    <w:rsid w:val="00A14410"/>
    <w:rsid w:val="00A16DCB"/>
    <w:rsid w:val="00A213A2"/>
    <w:rsid w:val="00A24056"/>
    <w:rsid w:val="00A24303"/>
    <w:rsid w:val="00A26F80"/>
    <w:rsid w:val="00A301D7"/>
    <w:rsid w:val="00A31917"/>
    <w:rsid w:val="00A326CE"/>
    <w:rsid w:val="00A32A75"/>
    <w:rsid w:val="00A33BCA"/>
    <w:rsid w:val="00A35477"/>
    <w:rsid w:val="00A3579E"/>
    <w:rsid w:val="00A35A61"/>
    <w:rsid w:val="00A4108F"/>
    <w:rsid w:val="00A4117D"/>
    <w:rsid w:val="00A417B2"/>
    <w:rsid w:val="00A41D07"/>
    <w:rsid w:val="00A41D3E"/>
    <w:rsid w:val="00A433AC"/>
    <w:rsid w:val="00A43838"/>
    <w:rsid w:val="00A43B45"/>
    <w:rsid w:val="00A4451B"/>
    <w:rsid w:val="00A45891"/>
    <w:rsid w:val="00A4649D"/>
    <w:rsid w:val="00A46AE1"/>
    <w:rsid w:val="00A47876"/>
    <w:rsid w:val="00A5003E"/>
    <w:rsid w:val="00A52198"/>
    <w:rsid w:val="00A5319A"/>
    <w:rsid w:val="00A557F1"/>
    <w:rsid w:val="00A562A1"/>
    <w:rsid w:val="00A5667E"/>
    <w:rsid w:val="00A57E26"/>
    <w:rsid w:val="00A606F7"/>
    <w:rsid w:val="00A626BC"/>
    <w:rsid w:val="00A64427"/>
    <w:rsid w:val="00A64A1D"/>
    <w:rsid w:val="00A64A54"/>
    <w:rsid w:val="00A65396"/>
    <w:rsid w:val="00A6577C"/>
    <w:rsid w:val="00A70256"/>
    <w:rsid w:val="00A70DED"/>
    <w:rsid w:val="00A71651"/>
    <w:rsid w:val="00A72B25"/>
    <w:rsid w:val="00A758A4"/>
    <w:rsid w:val="00A770A9"/>
    <w:rsid w:val="00A81191"/>
    <w:rsid w:val="00A81B23"/>
    <w:rsid w:val="00A849E4"/>
    <w:rsid w:val="00A84D3D"/>
    <w:rsid w:val="00A84E87"/>
    <w:rsid w:val="00A86992"/>
    <w:rsid w:val="00A902C5"/>
    <w:rsid w:val="00A9073B"/>
    <w:rsid w:val="00A90809"/>
    <w:rsid w:val="00A91EAD"/>
    <w:rsid w:val="00A932D0"/>
    <w:rsid w:val="00A936AF"/>
    <w:rsid w:val="00A94C93"/>
    <w:rsid w:val="00AA023D"/>
    <w:rsid w:val="00AA0B1A"/>
    <w:rsid w:val="00AA1007"/>
    <w:rsid w:val="00AA1DBF"/>
    <w:rsid w:val="00AA4796"/>
    <w:rsid w:val="00AA4C63"/>
    <w:rsid w:val="00AB0DA4"/>
    <w:rsid w:val="00AB0EFB"/>
    <w:rsid w:val="00AB1415"/>
    <w:rsid w:val="00AB267B"/>
    <w:rsid w:val="00AB350E"/>
    <w:rsid w:val="00AB454C"/>
    <w:rsid w:val="00AB4C97"/>
    <w:rsid w:val="00AB528B"/>
    <w:rsid w:val="00AB5BE1"/>
    <w:rsid w:val="00AB60EC"/>
    <w:rsid w:val="00AB6722"/>
    <w:rsid w:val="00AB6755"/>
    <w:rsid w:val="00AB7FE7"/>
    <w:rsid w:val="00AC0746"/>
    <w:rsid w:val="00AC09B2"/>
    <w:rsid w:val="00AC0D8C"/>
    <w:rsid w:val="00AC3624"/>
    <w:rsid w:val="00AC402B"/>
    <w:rsid w:val="00AC6B28"/>
    <w:rsid w:val="00AC76BD"/>
    <w:rsid w:val="00AD0C07"/>
    <w:rsid w:val="00AD0FEE"/>
    <w:rsid w:val="00AD4398"/>
    <w:rsid w:val="00AD5204"/>
    <w:rsid w:val="00AD5663"/>
    <w:rsid w:val="00AD5D11"/>
    <w:rsid w:val="00AE064F"/>
    <w:rsid w:val="00AE19DE"/>
    <w:rsid w:val="00AE1BBB"/>
    <w:rsid w:val="00AE23FA"/>
    <w:rsid w:val="00AE3084"/>
    <w:rsid w:val="00AE3A60"/>
    <w:rsid w:val="00AE4030"/>
    <w:rsid w:val="00AE4247"/>
    <w:rsid w:val="00AE7F16"/>
    <w:rsid w:val="00AF0085"/>
    <w:rsid w:val="00AF03AE"/>
    <w:rsid w:val="00AF2CFA"/>
    <w:rsid w:val="00AF30F1"/>
    <w:rsid w:val="00AF4ACB"/>
    <w:rsid w:val="00AF718B"/>
    <w:rsid w:val="00AF73F7"/>
    <w:rsid w:val="00AF7928"/>
    <w:rsid w:val="00B00530"/>
    <w:rsid w:val="00B005C6"/>
    <w:rsid w:val="00B0097F"/>
    <w:rsid w:val="00B00AAE"/>
    <w:rsid w:val="00B00F17"/>
    <w:rsid w:val="00B02548"/>
    <w:rsid w:val="00B04003"/>
    <w:rsid w:val="00B042AC"/>
    <w:rsid w:val="00B042B6"/>
    <w:rsid w:val="00B06568"/>
    <w:rsid w:val="00B07FD2"/>
    <w:rsid w:val="00B118D8"/>
    <w:rsid w:val="00B11E7D"/>
    <w:rsid w:val="00B120ED"/>
    <w:rsid w:val="00B131AF"/>
    <w:rsid w:val="00B141E3"/>
    <w:rsid w:val="00B15F4D"/>
    <w:rsid w:val="00B1653A"/>
    <w:rsid w:val="00B16B12"/>
    <w:rsid w:val="00B21AF7"/>
    <w:rsid w:val="00B22D3D"/>
    <w:rsid w:val="00B2333A"/>
    <w:rsid w:val="00B2487B"/>
    <w:rsid w:val="00B26200"/>
    <w:rsid w:val="00B26FC6"/>
    <w:rsid w:val="00B272B7"/>
    <w:rsid w:val="00B27BC8"/>
    <w:rsid w:val="00B30818"/>
    <w:rsid w:val="00B314B0"/>
    <w:rsid w:val="00B31A18"/>
    <w:rsid w:val="00B34A04"/>
    <w:rsid w:val="00B34DA0"/>
    <w:rsid w:val="00B35D50"/>
    <w:rsid w:val="00B36A62"/>
    <w:rsid w:val="00B401F6"/>
    <w:rsid w:val="00B42A3C"/>
    <w:rsid w:val="00B444DD"/>
    <w:rsid w:val="00B4451D"/>
    <w:rsid w:val="00B45E00"/>
    <w:rsid w:val="00B46198"/>
    <w:rsid w:val="00B46392"/>
    <w:rsid w:val="00B502D2"/>
    <w:rsid w:val="00B52267"/>
    <w:rsid w:val="00B529E8"/>
    <w:rsid w:val="00B52F20"/>
    <w:rsid w:val="00B560FF"/>
    <w:rsid w:val="00B61470"/>
    <w:rsid w:val="00B6499E"/>
    <w:rsid w:val="00B65CA7"/>
    <w:rsid w:val="00B65D16"/>
    <w:rsid w:val="00B669C0"/>
    <w:rsid w:val="00B67CAE"/>
    <w:rsid w:val="00B67D87"/>
    <w:rsid w:val="00B71BF3"/>
    <w:rsid w:val="00B72A00"/>
    <w:rsid w:val="00B72A0C"/>
    <w:rsid w:val="00B73125"/>
    <w:rsid w:val="00B7312B"/>
    <w:rsid w:val="00B740E2"/>
    <w:rsid w:val="00B755FA"/>
    <w:rsid w:val="00B75ADB"/>
    <w:rsid w:val="00B80908"/>
    <w:rsid w:val="00B81F1A"/>
    <w:rsid w:val="00B82298"/>
    <w:rsid w:val="00B8407A"/>
    <w:rsid w:val="00B87454"/>
    <w:rsid w:val="00B900EA"/>
    <w:rsid w:val="00B9076F"/>
    <w:rsid w:val="00B9166A"/>
    <w:rsid w:val="00B937AA"/>
    <w:rsid w:val="00B952BB"/>
    <w:rsid w:val="00B9653B"/>
    <w:rsid w:val="00BA0E62"/>
    <w:rsid w:val="00BA13B5"/>
    <w:rsid w:val="00BA23C0"/>
    <w:rsid w:val="00BA3933"/>
    <w:rsid w:val="00BA7114"/>
    <w:rsid w:val="00BB1BD8"/>
    <w:rsid w:val="00BB2A5A"/>
    <w:rsid w:val="00BB40DF"/>
    <w:rsid w:val="00BB4698"/>
    <w:rsid w:val="00BB5900"/>
    <w:rsid w:val="00BC0F38"/>
    <w:rsid w:val="00BC424A"/>
    <w:rsid w:val="00BC51C9"/>
    <w:rsid w:val="00BC57F0"/>
    <w:rsid w:val="00BC6065"/>
    <w:rsid w:val="00BC62CD"/>
    <w:rsid w:val="00BC64FD"/>
    <w:rsid w:val="00BC6A5A"/>
    <w:rsid w:val="00BC7EF6"/>
    <w:rsid w:val="00BD0AA6"/>
    <w:rsid w:val="00BD0EBF"/>
    <w:rsid w:val="00BD2320"/>
    <w:rsid w:val="00BD4413"/>
    <w:rsid w:val="00BD4DAE"/>
    <w:rsid w:val="00BD5D42"/>
    <w:rsid w:val="00BD69D9"/>
    <w:rsid w:val="00BD7AF2"/>
    <w:rsid w:val="00BE11B3"/>
    <w:rsid w:val="00BE1977"/>
    <w:rsid w:val="00BE3EA8"/>
    <w:rsid w:val="00BE482D"/>
    <w:rsid w:val="00BE5BB2"/>
    <w:rsid w:val="00BE5CD3"/>
    <w:rsid w:val="00BE7784"/>
    <w:rsid w:val="00BF03AA"/>
    <w:rsid w:val="00BF2C28"/>
    <w:rsid w:val="00BF323B"/>
    <w:rsid w:val="00BF5DFF"/>
    <w:rsid w:val="00C0011A"/>
    <w:rsid w:val="00C00C4F"/>
    <w:rsid w:val="00C01171"/>
    <w:rsid w:val="00C017CC"/>
    <w:rsid w:val="00C01B62"/>
    <w:rsid w:val="00C01D06"/>
    <w:rsid w:val="00C022E1"/>
    <w:rsid w:val="00C02F30"/>
    <w:rsid w:val="00C03189"/>
    <w:rsid w:val="00C0324B"/>
    <w:rsid w:val="00C04B2C"/>
    <w:rsid w:val="00C04F15"/>
    <w:rsid w:val="00C055C1"/>
    <w:rsid w:val="00C06D3E"/>
    <w:rsid w:val="00C11606"/>
    <w:rsid w:val="00C11616"/>
    <w:rsid w:val="00C135B2"/>
    <w:rsid w:val="00C1434D"/>
    <w:rsid w:val="00C14591"/>
    <w:rsid w:val="00C14922"/>
    <w:rsid w:val="00C2072F"/>
    <w:rsid w:val="00C21416"/>
    <w:rsid w:val="00C229C5"/>
    <w:rsid w:val="00C241EB"/>
    <w:rsid w:val="00C2614F"/>
    <w:rsid w:val="00C30C28"/>
    <w:rsid w:val="00C3121E"/>
    <w:rsid w:val="00C313BD"/>
    <w:rsid w:val="00C31FD4"/>
    <w:rsid w:val="00C32B60"/>
    <w:rsid w:val="00C33D51"/>
    <w:rsid w:val="00C34214"/>
    <w:rsid w:val="00C3465F"/>
    <w:rsid w:val="00C4080B"/>
    <w:rsid w:val="00C40A17"/>
    <w:rsid w:val="00C40D12"/>
    <w:rsid w:val="00C40E99"/>
    <w:rsid w:val="00C4152A"/>
    <w:rsid w:val="00C41A97"/>
    <w:rsid w:val="00C4269E"/>
    <w:rsid w:val="00C43975"/>
    <w:rsid w:val="00C448B5"/>
    <w:rsid w:val="00C44AFF"/>
    <w:rsid w:val="00C454E5"/>
    <w:rsid w:val="00C45CE8"/>
    <w:rsid w:val="00C46466"/>
    <w:rsid w:val="00C46595"/>
    <w:rsid w:val="00C53A67"/>
    <w:rsid w:val="00C548FB"/>
    <w:rsid w:val="00C54DE2"/>
    <w:rsid w:val="00C557C3"/>
    <w:rsid w:val="00C55FB5"/>
    <w:rsid w:val="00C57C23"/>
    <w:rsid w:val="00C61306"/>
    <w:rsid w:val="00C63DCD"/>
    <w:rsid w:val="00C63EB7"/>
    <w:rsid w:val="00C644B3"/>
    <w:rsid w:val="00C6468C"/>
    <w:rsid w:val="00C65100"/>
    <w:rsid w:val="00C67E4C"/>
    <w:rsid w:val="00C67FDD"/>
    <w:rsid w:val="00C70828"/>
    <w:rsid w:val="00C738A6"/>
    <w:rsid w:val="00C76D68"/>
    <w:rsid w:val="00C77070"/>
    <w:rsid w:val="00C776EA"/>
    <w:rsid w:val="00C77808"/>
    <w:rsid w:val="00C81C70"/>
    <w:rsid w:val="00C83574"/>
    <w:rsid w:val="00C84F60"/>
    <w:rsid w:val="00C87963"/>
    <w:rsid w:val="00C87A86"/>
    <w:rsid w:val="00C87C9B"/>
    <w:rsid w:val="00C87E15"/>
    <w:rsid w:val="00C91E72"/>
    <w:rsid w:val="00C92687"/>
    <w:rsid w:val="00C92E18"/>
    <w:rsid w:val="00C93023"/>
    <w:rsid w:val="00C94634"/>
    <w:rsid w:val="00C9503F"/>
    <w:rsid w:val="00C9692F"/>
    <w:rsid w:val="00C96983"/>
    <w:rsid w:val="00C96BE6"/>
    <w:rsid w:val="00C9791A"/>
    <w:rsid w:val="00CA006E"/>
    <w:rsid w:val="00CA2EEA"/>
    <w:rsid w:val="00CA3150"/>
    <w:rsid w:val="00CA3340"/>
    <w:rsid w:val="00CA3423"/>
    <w:rsid w:val="00CA3481"/>
    <w:rsid w:val="00CA3EFE"/>
    <w:rsid w:val="00CA3F4C"/>
    <w:rsid w:val="00CA449D"/>
    <w:rsid w:val="00CA7CD6"/>
    <w:rsid w:val="00CB00B0"/>
    <w:rsid w:val="00CB02D8"/>
    <w:rsid w:val="00CB2838"/>
    <w:rsid w:val="00CB3ED3"/>
    <w:rsid w:val="00CB4CD0"/>
    <w:rsid w:val="00CB6060"/>
    <w:rsid w:val="00CB7725"/>
    <w:rsid w:val="00CC39B8"/>
    <w:rsid w:val="00CC58C7"/>
    <w:rsid w:val="00CD0930"/>
    <w:rsid w:val="00CD0B6E"/>
    <w:rsid w:val="00CD1040"/>
    <w:rsid w:val="00CD2054"/>
    <w:rsid w:val="00CD48E1"/>
    <w:rsid w:val="00CD6993"/>
    <w:rsid w:val="00CE0529"/>
    <w:rsid w:val="00CE08B0"/>
    <w:rsid w:val="00CE3284"/>
    <w:rsid w:val="00CE3C0B"/>
    <w:rsid w:val="00CE4085"/>
    <w:rsid w:val="00CE43C9"/>
    <w:rsid w:val="00CE4500"/>
    <w:rsid w:val="00CE46C1"/>
    <w:rsid w:val="00CE5D09"/>
    <w:rsid w:val="00CE6789"/>
    <w:rsid w:val="00CE68A9"/>
    <w:rsid w:val="00CF0318"/>
    <w:rsid w:val="00CF09AD"/>
    <w:rsid w:val="00CF1C2E"/>
    <w:rsid w:val="00CF218B"/>
    <w:rsid w:val="00CF3F61"/>
    <w:rsid w:val="00CF4B72"/>
    <w:rsid w:val="00CF599B"/>
    <w:rsid w:val="00CF749A"/>
    <w:rsid w:val="00D00EEE"/>
    <w:rsid w:val="00D03722"/>
    <w:rsid w:val="00D03970"/>
    <w:rsid w:val="00D03A5A"/>
    <w:rsid w:val="00D03E7E"/>
    <w:rsid w:val="00D04070"/>
    <w:rsid w:val="00D040B4"/>
    <w:rsid w:val="00D0445A"/>
    <w:rsid w:val="00D053D8"/>
    <w:rsid w:val="00D0665C"/>
    <w:rsid w:val="00D06DBE"/>
    <w:rsid w:val="00D14962"/>
    <w:rsid w:val="00D165AA"/>
    <w:rsid w:val="00D1681E"/>
    <w:rsid w:val="00D20F40"/>
    <w:rsid w:val="00D2267C"/>
    <w:rsid w:val="00D250C8"/>
    <w:rsid w:val="00D25485"/>
    <w:rsid w:val="00D2695C"/>
    <w:rsid w:val="00D269B4"/>
    <w:rsid w:val="00D26EC2"/>
    <w:rsid w:val="00D30874"/>
    <w:rsid w:val="00D3225D"/>
    <w:rsid w:val="00D340A4"/>
    <w:rsid w:val="00D34673"/>
    <w:rsid w:val="00D34F64"/>
    <w:rsid w:val="00D35F9A"/>
    <w:rsid w:val="00D3697E"/>
    <w:rsid w:val="00D376EB"/>
    <w:rsid w:val="00D4057E"/>
    <w:rsid w:val="00D40E79"/>
    <w:rsid w:val="00D41C5E"/>
    <w:rsid w:val="00D44574"/>
    <w:rsid w:val="00D44D26"/>
    <w:rsid w:val="00D46572"/>
    <w:rsid w:val="00D465E9"/>
    <w:rsid w:val="00D470C0"/>
    <w:rsid w:val="00D47173"/>
    <w:rsid w:val="00D474E0"/>
    <w:rsid w:val="00D47835"/>
    <w:rsid w:val="00D505AB"/>
    <w:rsid w:val="00D516C5"/>
    <w:rsid w:val="00D51AC0"/>
    <w:rsid w:val="00D55000"/>
    <w:rsid w:val="00D56FD9"/>
    <w:rsid w:val="00D604A5"/>
    <w:rsid w:val="00D6142D"/>
    <w:rsid w:val="00D6156A"/>
    <w:rsid w:val="00D64533"/>
    <w:rsid w:val="00D64743"/>
    <w:rsid w:val="00D661A5"/>
    <w:rsid w:val="00D6628A"/>
    <w:rsid w:val="00D67258"/>
    <w:rsid w:val="00D675F4"/>
    <w:rsid w:val="00D70025"/>
    <w:rsid w:val="00D71B90"/>
    <w:rsid w:val="00D720E3"/>
    <w:rsid w:val="00D72E6E"/>
    <w:rsid w:val="00D74E94"/>
    <w:rsid w:val="00D758C4"/>
    <w:rsid w:val="00D765E1"/>
    <w:rsid w:val="00D76E6D"/>
    <w:rsid w:val="00D80375"/>
    <w:rsid w:val="00D8152D"/>
    <w:rsid w:val="00D8229D"/>
    <w:rsid w:val="00D82C88"/>
    <w:rsid w:val="00D83C75"/>
    <w:rsid w:val="00D87044"/>
    <w:rsid w:val="00D90FC1"/>
    <w:rsid w:val="00D911DE"/>
    <w:rsid w:val="00D911E9"/>
    <w:rsid w:val="00D953FC"/>
    <w:rsid w:val="00D96867"/>
    <w:rsid w:val="00D96B5E"/>
    <w:rsid w:val="00DA1ABC"/>
    <w:rsid w:val="00DA1E86"/>
    <w:rsid w:val="00DA566D"/>
    <w:rsid w:val="00DA63B4"/>
    <w:rsid w:val="00DA6482"/>
    <w:rsid w:val="00DA7A80"/>
    <w:rsid w:val="00DB007A"/>
    <w:rsid w:val="00DB08B7"/>
    <w:rsid w:val="00DB0F77"/>
    <w:rsid w:val="00DB1A72"/>
    <w:rsid w:val="00DB27B1"/>
    <w:rsid w:val="00DB3281"/>
    <w:rsid w:val="00DB3E84"/>
    <w:rsid w:val="00DB5C17"/>
    <w:rsid w:val="00DB649D"/>
    <w:rsid w:val="00DB75B4"/>
    <w:rsid w:val="00DC00CE"/>
    <w:rsid w:val="00DC016B"/>
    <w:rsid w:val="00DC1AD2"/>
    <w:rsid w:val="00DC1CC3"/>
    <w:rsid w:val="00DC4D6E"/>
    <w:rsid w:val="00DC5D64"/>
    <w:rsid w:val="00DC7411"/>
    <w:rsid w:val="00DD0310"/>
    <w:rsid w:val="00DD0FFF"/>
    <w:rsid w:val="00DD1482"/>
    <w:rsid w:val="00DD28B9"/>
    <w:rsid w:val="00DD529F"/>
    <w:rsid w:val="00DD5437"/>
    <w:rsid w:val="00DD6244"/>
    <w:rsid w:val="00DD74CF"/>
    <w:rsid w:val="00DD7EBD"/>
    <w:rsid w:val="00DE02C5"/>
    <w:rsid w:val="00DE0CCD"/>
    <w:rsid w:val="00DE1346"/>
    <w:rsid w:val="00DE2F94"/>
    <w:rsid w:val="00DE3A11"/>
    <w:rsid w:val="00DE4B71"/>
    <w:rsid w:val="00DE5014"/>
    <w:rsid w:val="00DE5513"/>
    <w:rsid w:val="00DE6CD0"/>
    <w:rsid w:val="00DF13A6"/>
    <w:rsid w:val="00DF1A88"/>
    <w:rsid w:val="00DF1AC4"/>
    <w:rsid w:val="00DF49E7"/>
    <w:rsid w:val="00DF5496"/>
    <w:rsid w:val="00DF6FBB"/>
    <w:rsid w:val="00DF7906"/>
    <w:rsid w:val="00E00026"/>
    <w:rsid w:val="00E00499"/>
    <w:rsid w:val="00E0094C"/>
    <w:rsid w:val="00E00E41"/>
    <w:rsid w:val="00E02CCD"/>
    <w:rsid w:val="00E02F8E"/>
    <w:rsid w:val="00E04FD0"/>
    <w:rsid w:val="00E07310"/>
    <w:rsid w:val="00E07DE6"/>
    <w:rsid w:val="00E100EE"/>
    <w:rsid w:val="00E109F6"/>
    <w:rsid w:val="00E10C80"/>
    <w:rsid w:val="00E1219C"/>
    <w:rsid w:val="00E123DB"/>
    <w:rsid w:val="00E14677"/>
    <w:rsid w:val="00E15CF4"/>
    <w:rsid w:val="00E17F1C"/>
    <w:rsid w:val="00E20665"/>
    <w:rsid w:val="00E209A5"/>
    <w:rsid w:val="00E214EF"/>
    <w:rsid w:val="00E22459"/>
    <w:rsid w:val="00E23F83"/>
    <w:rsid w:val="00E2442E"/>
    <w:rsid w:val="00E24AD9"/>
    <w:rsid w:val="00E25A89"/>
    <w:rsid w:val="00E25F8D"/>
    <w:rsid w:val="00E27DCD"/>
    <w:rsid w:val="00E31796"/>
    <w:rsid w:val="00E3322B"/>
    <w:rsid w:val="00E33F5F"/>
    <w:rsid w:val="00E34AE6"/>
    <w:rsid w:val="00E34FE6"/>
    <w:rsid w:val="00E35246"/>
    <w:rsid w:val="00E360B6"/>
    <w:rsid w:val="00E36604"/>
    <w:rsid w:val="00E37052"/>
    <w:rsid w:val="00E37750"/>
    <w:rsid w:val="00E40499"/>
    <w:rsid w:val="00E41349"/>
    <w:rsid w:val="00E4139E"/>
    <w:rsid w:val="00E42969"/>
    <w:rsid w:val="00E43313"/>
    <w:rsid w:val="00E4358B"/>
    <w:rsid w:val="00E4564D"/>
    <w:rsid w:val="00E467D4"/>
    <w:rsid w:val="00E51A04"/>
    <w:rsid w:val="00E53CB1"/>
    <w:rsid w:val="00E57B29"/>
    <w:rsid w:val="00E57BB4"/>
    <w:rsid w:val="00E57DFC"/>
    <w:rsid w:val="00E6178A"/>
    <w:rsid w:val="00E647D0"/>
    <w:rsid w:val="00E657A4"/>
    <w:rsid w:val="00E66503"/>
    <w:rsid w:val="00E702ED"/>
    <w:rsid w:val="00E71FF5"/>
    <w:rsid w:val="00E72821"/>
    <w:rsid w:val="00E73193"/>
    <w:rsid w:val="00E73F51"/>
    <w:rsid w:val="00E74213"/>
    <w:rsid w:val="00E74F9B"/>
    <w:rsid w:val="00E75E42"/>
    <w:rsid w:val="00E761A3"/>
    <w:rsid w:val="00E81D26"/>
    <w:rsid w:val="00E83933"/>
    <w:rsid w:val="00E84C36"/>
    <w:rsid w:val="00E854BB"/>
    <w:rsid w:val="00E86AEC"/>
    <w:rsid w:val="00E87E7A"/>
    <w:rsid w:val="00E90796"/>
    <w:rsid w:val="00E91B9B"/>
    <w:rsid w:val="00E92EA1"/>
    <w:rsid w:val="00EA03DC"/>
    <w:rsid w:val="00EA1E27"/>
    <w:rsid w:val="00EA1E99"/>
    <w:rsid w:val="00EA4F5C"/>
    <w:rsid w:val="00EA685D"/>
    <w:rsid w:val="00EA7603"/>
    <w:rsid w:val="00EB1038"/>
    <w:rsid w:val="00EB19F8"/>
    <w:rsid w:val="00EB2085"/>
    <w:rsid w:val="00EB4AF8"/>
    <w:rsid w:val="00EB670B"/>
    <w:rsid w:val="00EC0895"/>
    <w:rsid w:val="00EC10F5"/>
    <w:rsid w:val="00EC165C"/>
    <w:rsid w:val="00EC2C43"/>
    <w:rsid w:val="00EC382D"/>
    <w:rsid w:val="00EC4E63"/>
    <w:rsid w:val="00EC4EB5"/>
    <w:rsid w:val="00ED0849"/>
    <w:rsid w:val="00ED0A5A"/>
    <w:rsid w:val="00ED3248"/>
    <w:rsid w:val="00ED398D"/>
    <w:rsid w:val="00ED42D0"/>
    <w:rsid w:val="00ED6960"/>
    <w:rsid w:val="00EE36DB"/>
    <w:rsid w:val="00EE40B0"/>
    <w:rsid w:val="00EE7C73"/>
    <w:rsid w:val="00EF0C35"/>
    <w:rsid w:val="00EF0E83"/>
    <w:rsid w:val="00EF0F5A"/>
    <w:rsid w:val="00EF0FFA"/>
    <w:rsid w:val="00EF2D47"/>
    <w:rsid w:val="00EF2DB2"/>
    <w:rsid w:val="00EF4CA0"/>
    <w:rsid w:val="00EF59E4"/>
    <w:rsid w:val="00EF69AA"/>
    <w:rsid w:val="00EF7B67"/>
    <w:rsid w:val="00EF7D05"/>
    <w:rsid w:val="00F00110"/>
    <w:rsid w:val="00F00F26"/>
    <w:rsid w:val="00F050B3"/>
    <w:rsid w:val="00F06089"/>
    <w:rsid w:val="00F0620E"/>
    <w:rsid w:val="00F0658F"/>
    <w:rsid w:val="00F10778"/>
    <w:rsid w:val="00F1173E"/>
    <w:rsid w:val="00F11D15"/>
    <w:rsid w:val="00F127CF"/>
    <w:rsid w:val="00F149D7"/>
    <w:rsid w:val="00F14C74"/>
    <w:rsid w:val="00F15C81"/>
    <w:rsid w:val="00F168C8"/>
    <w:rsid w:val="00F17B80"/>
    <w:rsid w:val="00F17E70"/>
    <w:rsid w:val="00F20889"/>
    <w:rsid w:val="00F2229F"/>
    <w:rsid w:val="00F2254F"/>
    <w:rsid w:val="00F23D45"/>
    <w:rsid w:val="00F23ECE"/>
    <w:rsid w:val="00F24C4D"/>
    <w:rsid w:val="00F25155"/>
    <w:rsid w:val="00F26B94"/>
    <w:rsid w:val="00F26D9A"/>
    <w:rsid w:val="00F270E0"/>
    <w:rsid w:val="00F27992"/>
    <w:rsid w:val="00F3055B"/>
    <w:rsid w:val="00F32794"/>
    <w:rsid w:val="00F328F1"/>
    <w:rsid w:val="00F36937"/>
    <w:rsid w:val="00F37050"/>
    <w:rsid w:val="00F37A4E"/>
    <w:rsid w:val="00F40955"/>
    <w:rsid w:val="00F40C7B"/>
    <w:rsid w:val="00F4144D"/>
    <w:rsid w:val="00F42F35"/>
    <w:rsid w:val="00F43183"/>
    <w:rsid w:val="00F43F61"/>
    <w:rsid w:val="00F44FB4"/>
    <w:rsid w:val="00F4521C"/>
    <w:rsid w:val="00F4537C"/>
    <w:rsid w:val="00F467A1"/>
    <w:rsid w:val="00F478A1"/>
    <w:rsid w:val="00F5017A"/>
    <w:rsid w:val="00F50411"/>
    <w:rsid w:val="00F5059C"/>
    <w:rsid w:val="00F50D9D"/>
    <w:rsid w:val="00F5142F"/>
    <w:rsid w:val="00F5172F"/>
    <w:rsid w:val="00F51B44"/>
    <w:rsid w:val="00F52DF8"/>
    <w:rsid w:val="00F538DB"/>
    <w:rsid w:val="00F5428B"/>
    <w:rsid w:val="00F54E32"/>
    <w:rsid w:val="00F5515A"/>
    <w:rsid w:val="00F557F1"/>
    <w:rsid w:val="00F564D2"/>
    <w:rsid w:val="00F56D04"/>
    <w:rsid w:val="00F6021A"/>
    <w:rsid w:val="00F60591"/>
    <w:rsid w:val="00F63826"/>
    <w:rsid w:val="00F660C2"/>
    <w:rsid w:val="00F66798"/>
    <w:rsid w:val="00F6725F"/>
    <w:rsid w:val="00F708D7"/>
    <w:rsid w:val="00F70B57"/>
    <w:rsid w:val="00F73B7C"/>
    <w:rsid w:val="00F7439B"/>
    <w:rsid w:val="00F747EF"/>
    <w:rsid w:val="00F7552E"/>
    <w:rsid w:val="00F82276"/>
    <w:rsid w:val="00F83852"/>
    <w:rsid w:val="00F848D7"/>
    <w:rsid w:val="00F852FB"/>
    <w:rsid w:val="00F85A5E"/>
    <w:rsid w:val="00F85E17"/>
    <w:rsid w:val="00F87443"/>
    <w:rsid w:val="00F87931"/>
    <w:rsid w:val="00F905A3"/>
    <w:rsid w:val="00F94164"/>
    <w:rsid w:val="00F9508C"/>
    <w:rsid w:val="00FA2F54"/>
    <w:rsid w:val="00FA3C12"/>
    <w:rsid w:val="00FA4578"/>
    <w:rsid w:val="00FA5EFC"/>
    <w:rsid w:val="00FA772B"/>
    <w:rsid w:val="00FB07B4"/>
    <w:rsid w:val="00FB2305"/>
    <w:rsid w:val="00FB3162"/>
    <w:rsid w:val="00FB33C0"/>
    <w:rsid w:val="00FB3BC0"/>
    <w:rsid w:val="00FB51E7"/>
    <w:rsid w:val="00FB6B5E"/>
    <w:rsid w:val="00FB72BD"/>
    <w:rsid w:val="00FB7BC5"/>
    <w:rsid w:val="00FC11BF"/>
    <w:rsid w:val="00FC2E91"/>
    <w:rsid w:val="00FC4951"/>
    <w:rsid w:val="00FC53D5"/>
    <w:rsid w:val="00FC5939"/>
    <w:rsid w:val="00FC6F45"/>
    <w:rsid w:val="00FC7F3F"/>
    <w:rsid w:val="00FD0832"/>
    <w:rsid w:val="00FD3613"/>
    <w:rsid w:val="00FD5BB7"/>
    <w:rsid w:val="00FD6CDB"/>
    <w:rsid w:val="00FD7AE8"/>
    <w:rsid w:val="00FE0770"/>
    <w:rsid w:val="00FE182C"/>
    <w:rsid w:val="00FE351B"/>
    <w:rsid w:val="00FE423B"/>
    <w:rsid w:val="00FE44C0"/>
    <w:rsid w:val="00FE632E"/>
    <w:rsid w:val="00FE6E3C"/>
    <w:rsid w:val="00FF00FB"/>
    <w:rsid w:val="00FF2EE7"/>
    <w:rsid w:val="00FF2F14"/>
    <w:rsid w:val="00FF3368"/>
    <w:rsid w:val="00FF399E"/>
    <w:rsid w:val="00FF5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CF8A42C"/>
  <w15:docId w15:val="{410279EF-A48F-4943-9F93-E51F46A03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7C94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3C4329"/>
    <w:pPr>
      <w:keepNext/>
      <w:spacing w:after="0" w:line="240" w:lineRule="auto"/>
      <w:jc w:val="center"/>
      <w:outlineLvl w:val="0"/>
    </w:pPr>
    <w:rPr>
      <w:rFonts w:ascii="Arial Narrow" w:eastAsia="Arial Unicode MS" w:hAnsi="Arial Narrow"/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3C4329"/>
    <w:pPr>
      <w:keepNext/>
      <w:spacing w:after="0" w:line="240" w:lineRule="auto"/>
      <w:jc w:val="center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qFormat/>
    <w:rsid w:val="003C4329"/>
    <w:pPr>
      <w:keepNext/>
      <w:spacing w:after="0" w:line="240" w:lineRule="auto"/>
      <w:jc w:val="center"/>
      <w:outlineLvl w:val="2"/>
    </w:pPr>
    <w:rPr>
      <w:b/>
      <w:bCs/>
      <w:sz w:val="24"/>
      <w:szCs w:val="24"/>
    </w:rPr>
  </w:style>
  <w:style w:type="paragraph" w:styleId="Nagwek4">
    <w:name w:val="heading 4"/>
    <w:basedOn w:val="Normalny"/>
    <w:next w:val="Normalny"/>
    <w:qFormat/>
    <w:rsid w:val="003C4329"/>
    <w:pPr>
      <w:keepNext/>
      <w:spacing w:after="0" w:line="240" w:lineRule="auto"/>
      <w:ind w:left="720" w:hanging="720"/>
      <w:jc w:val="both"/>
      <w:outlineLvl w:val="3"/>
    </w:pPr>
    <w:rPr>
      <w:i/>
      <w:iCs/>
      <w:sz w:val="24"/>
      <w:szCs w:val="24"/>
    </w:rPr>
  </w:style>
  <w:style w:type="paragraph" w:styleId="Nagwek5">
    <w:name w:val="heading 5"/>
    <w:basedOn w:val="Normalny"/>
    <w:next w:val="Normalny"/>
    <w:qFormat/>
    <w:rsid w:val="003C4329"/>
    <w:pPr>
      <w:keepNext/>
      <w:shd w:val="clear" w:color="auto" w:fill="FFFFFF"/>
      <w:suppressAutoHyphens/>
      <w:spacing w:after="0" w:line="360" w:lineRule="auto"/>
      <w:jc w:val="center"/>
      <w:outlineLvl w:val="4"/>
    </w:pPr>
    <w:rPr>
      <w:rFonts w:ascii="Arial" w:eastAsia="Arial Unicode MS" w:hAnsi="Arial" w:cs="Arial"/>
      <w:b/>
      <w:bCs/>
    </w:rPr>
  </w:style>
  <w:style w:type="paragraph" w:styleId="Nagwek6">
    <w:name w:val="heading 6"/>
    <w:basedOn w:val="Normalny"/>
    <w:next w:val="Normalny"/>
    <w:qFormat/>
    <w:rsid w:val="003C4329"/>
    <w:pPr>
      <w:keepNext/>
      <w:spacing w:after="0" w:line="360" w:lineRule="auto"/>
      <w:jc w:val="center"/>
      <w:outlineLvl w:val="5"/>
    </w:pPr>
    <w:rPr>
      <w:rFonts w:ascii="Arial" w:hAnsi="Arial" w:cs="Arial"/>
      <w:b/>
      <w:bCs/>
      <w:sz w:val="20"/>
      <w:szCs w:val="20"/>
    </w:rPr>
  </w:style>
  <w:style w:type="paragraph" w:styleId="Nagwek7">
    <w:name w:val="heading 7"/>
    <w:basedOn w:val="Normalny"/>
    <w:next w:val="Normalny"/>
    <w:qFormat/>
    <w:rsid w:val="003C4329"/>
    <w:pPr>
      <w:keepNext/>
      <w:spacing w:after="0" w:line="240" w:lineRule="auto"/>
      <w:jc w:val="center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3C4329"/>
    <w:pPr>
      <w:keepNext/>
      <w:spacing w:after="0" w:line="240" w:lineRule="auto"/>
      <w:outlineLvl w:val="7"/>
    </w:pPr>
    <w:rPr>
      <w:rFonts w:ascii="Arial Narrow" w:hAnsi="Arial Narrow"/>
      <w:b/>
      <w:bCs/>
    </w:rPr>
  </w:style>
  <w:style w:type="paragraph" w:styleId="Nagwek9">
    <w:name w:val="heading 9"/>
    <w:basedOn w:val="Normalny"/>
    <w:next w:val="Normalny"/>
    <w:qFormat/>
    <w:rsid w:val="003C4329"/>
    <w:pPr>
      <w:keepNext/>
      <w:suppressAutoHyphens/>
      <w:spacing w:after="0" w:line="240" w:lineRule="auto"/>
      <w:jc w:val="both"/>
      <w:outlineLvl w:val="8"/>
    </w:pPr>
    <w:rPr>
      <w:rFonts w:ascii="Arial Narrow" w:hAnsi="Arial Narrow"/>
      <w:b/>
      <w:bCs/>
      <w:color w:val="FF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Heading1Char">
    <w:name w:val="Heading 1 Char"/>
    <w:rsid w:val="003C4329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3C4329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3C4329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3C4329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3C4329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3C4329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3C4329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3C4329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3C4329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3C4329"/>
    <w:pPr>
      <w:spacing w:after="0" w:line="240" w:lineRule="auto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rsid w:val="003C4329"/>
    <w:pPr>
      <w:tabs>
        <w:tab w:val="center" w:pos="4536"/>
        <w:tab w:val="right" w:pos="9072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rsid w:val="003C4329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semiHidden/>
    <w:rsid w:val="003C4329"/>
    <w:pPr>
      <w:tabs>
        <w:tab w:val="center" w:pos="4536"/>
        <w:tab w:val="right" w:pos="9072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rsid w:val="003C4329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3C4329"/>
    <w:pPr>
      <w:tabs>
        <w:tab w:val="right" w:leader="dot" w:pos="9060"/>
      </w:tabs>
      <w:spacing w:after="0" w:line="240" w:lineRule="auto"/>
      <w:ind w:left="240"/>
    </w:pPr>
    <w:rPr>
      <w:rFonts w:ascii="Arial Narrow" w:hAnsi="Arial Narrow"/>
      <w:smallCaps/>
      <w:sz w:val="24"/>
      <w:szCs w:val="24"/>
    </w:rPr>
  </w:style>
  <w:style w:type="character" w:styleId="Numerstrony">
    <w:name w:val="page number"/>
    <w:semiHidden/>
    <w:rsid w:val="003C4329"/>
    <w:rPr>
      <w:rFonts w:ascii="Times New Roman" w:hAnsi="Times New Roman" w:cs="Times New Roman"/>
    </w:rPr>
  </w:style>
  <w:style w:type="character" w:styleId="Hipercze">
    <w:name w:val="Hyperlink"/>
    <w:uiPriority w:val="99"/>
    <w:semiHidden/>
    <w:rsid w:val="003C4329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3C4329"/>
    <w:pPr>
      <w:spacing w:after="0" w:line="240" w:lineRule="auto"/>
      <w:jc w:val="both"/>
    </w:pPr>
    <w:rPr>
      <w:sz w:val="24"/>
      <w:szCs w:val="24"/>
    </w:rPr>
  </w:style>
  <w:style w:type="character" w:customStyle="1" w:styleId="BodyTextChar">
    <w:name w:val="Body Text Char"/>
    <w:rsid w:val="003C4329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3C4329"/>
    <w:pPr>
      <w:spacing w:after="0" w:line="240" w:lineRule="auto"/>
      <w:ind w:left="360"/>
      <w:jc w:val="both"/>
    </w:pPr>
    <w:rPr>
      <w:rFonts w:ascii="Arial" w:hAnsi="Arial" w:cs="Arial"/>
    </w:rPr>
  </w:style>
  <w:style w:type="character" w:customStyle="1" w:styleId="BodyTextIndentChar">
    <w:name w:val="Body Text Indent Char"/>
    <w:rsid w:val="003C4329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C4329"/>
    <w:pPr>
      <w:overflowPunct w:val="0"/>
      <w:autoSpaceDE w:val="0"/>
      <w:autoSpaceDN w:val="0"/>
      <w:adjustRightInd w:val="0"/>
      <w:spacing w:after="0" w:line="240" w:lineRule="auto"/>
      <w:ind w:left="284"/>
    </w:pPr>
    <w:rPr>
      <w:sz w:val="24"/>
      <w:szCs w:val="24"/>
    </w:rPr>
  </w:style>
  <w:style w:type="paragraph" w:customStyle="1" w:styleId="Styl1">
    <w:name w:val="Styl1"/>
    <w:basedOn w:val="Tekstpodstawowywcity2"/>
    <w:uiPriority w:val="99"/>
    <w:rsid w:val="003C4329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semiHidden/>
    <w:rsid w:val="003C4329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hAnsi="Tahoma" w:cs="Tahoma"/>
      <w:sz w:val="20"/>
      <w:szCs w:val="20"/>
    </w:rPr>
  </w:style>
  <w:style w:type="character" w:customStyle="1" w:styleId="BodyTextIndent2Char">
    <w:name w:val="Body Text Indent 2 Char"/>
    <w:rsid w:val="003C4329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3C4329"/>
    <w:pPr>
      <w:tabs>
        <w:tab w:val="num" w:pos="540"/>
      </w:tabs>
      <w:spacing w:after="0" w:line="240" w:lineRule="auto"/>
    </w:pPr>
    <w:rPr>
      <w:b/>
      <w:bCs/>
      <w:sz w:val="24"/>
      <w:szCs w:val="24"/>
    </w:rPr>
  </w:style>
  <w:style w:type="character" w:customStyle="1" w:styleId="BodyText2Char">
    <w:name w:val="Body Text 2 Char"/>
    <w:rsid w:val="003C4329"/>
    <w:rPr>
      <w:rFonts w:ascii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3C4329"/>
    <w:pPr>
      <w:suppressAutoHyphens/>
      <w:spacing w:after="0" w:line="360" w:lineRule="auto"/>
      <w:jc w:val="center"/>
    </w:pPr>
    <w:rPr>
      <w:rFonts w:ascii="Arial" w:hAnsi="Arial"/>
      <w:b/>
      <w:bCs/>
      <w:sz w:val="28"/>
      <w:szCs w:val="28"/>
    </w:rPr>
  </w:style>
  <w:style w:type="character" w:customStyle="1" w:styleId="TitleChar">
    <w:name w:val="Title Char"/>
    <w:rsid w:val="003C4329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3C4329"/>
    <w:pPr>
      <w:spacing w:after="0" w:line="240" w:lineRule="auto"/>
    </w:pPr>
    <w:rPr>
      <w:b/>
      <w:bCs/>
      <w:sz w:val="24"/>
      <w:szCs w:val="24"/>
      <w:lang w:val="en-GB"/>
    </w:rPr>
  </w:style>
  <w:style w:type="paragraph" w:styleId="Tekstpodstawowywcity3">
    <w:name w:val="Body Text Indent 3"/>
    <w:basedOn w:val="Normalny"/>
    <w:semiHidden/>
    <w:rsid w:val="003C4329"/>
    <w:pPr>
      <w:spacing w:after="0" w:line="240" w:lineRule="auto"/>
      <w:ind w:left="360"/>
      <w:jc w:val="both"/>
    </w:pPr>
    <w:rPr>
      <w:sz w:val="24"/>
      <w:szCs w:val="24"/>
    </w:rPr>
  </w:style>
  <w:style w:type="character" w:customStyle="1" w:styleId="BodyTextIndent3Char">
    <w:name w:val="Body Text Indent 3 Char"/>
    <w:rsid w:val="003C4329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semiHidden/>
    <w:rsid w:val="003C4329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dane">
    <w:name w:val="dane"/>
    <w:rsid w:val="003C4329"/>
    <w:rPr>
      <w:rFonts w:ascii="Times New Roman" w:hAnsi="Times New Roman" w:cs="Times New Roman"/>
    </w:rPr>
  </w:style>
  <w:style w:type="paragraph" w:styleId="Tekstpodstawowy3">
    <w:name w:val="Body Text 3"/>
    <w:basedOn w:val="Normalny"/>
    <w:semiHidden/>
    <w:rsid w:val="003C4329"/>
    <w:pPr>
      <w:spacing w:after="240" w:line="240" w:lineRule="auto"/>
    </w:pPr>
    <w:rPr>
      <w:rFonts w:ascii="Arial" w:hAnsi="Arial" w:cs="Arial"/>
      <w:color w:val="000000"/>
      <w:sz w:val="20"/>
      <w:szCs w:val="20"/>
    </w:rPr>
  </w:style>
  <w:style w:type="character" w:customStyle="1" w:styleId="BodyText3Char">
    <w:name w:val="Body Text 3 Char"/>
    <w:rsid w:val="003C4329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3C4329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3C4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sid w:val="003C4329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3C4329"/>
    <w:pPr>
      <w:ind w:left="720"/>
    </w:pPr>
  </w:style>
  <w:style w:type="paragraph" w:styleId="Tekstprzypisukocowego">
    <w:name w:val="endnote text"/>
    <w:basedOn w:val="Normalny"/>
    <w:semiHidden/>
    <w:rsid w:val="003C432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rsid w:val="003C4329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3C4329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semiHidden/>
    <w:rsid w:val="003C432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rsid w:val="003C4329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semiHidden/>
    <w:rsid w:val="003C4329"/>
    <w:rPr>
      <w:rFonts w:ascii="Times New Roman" w:hAnsi="Times New Roman" w:cs="Times New Roman"/>
      <w:vertAlign w:val="superscript"/>
    </w:rPr>
  </w:style>
  <w:style w:type="character" w:styleId="Pogrubienie">
    <w:name w:val="Strong"/>
    <w:qFormat/>
    <w:rsid w:val="003C4329"/>
    <w:rPr>
      <w:b/>
      <w:bCs/>
    </w:rPr>
  </w:style>
  <w:style w:type="paragraph" w:styleId="Akapitzlist">
    <w:name w:val="List Paragraph"/>
    <w:basedOn w:val="Normalny"/>
    <w:uiPriority w:val="99"/>
    <w:qFormat/>
    <w:rsid w:val="003C4329"/>
    <w:pPr>
      <w:ind w:left="720"/>
    </w:pPr>
  </w:style>
  <w:style w:type="character" w:customStyle="1" w:styleId="NagwekZnak">
    <w:name w:val="Nagłówek Znak"/>
    <w:link w:val="Nagwek"/>
    <w:uiPriority w:val="99"/>
    <w:rsid w:val="001F761D"/>
    <w:rPr>
      <w:rFonts w:ascii="Calibri" w:hAnsi="Calibri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6F45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C6F45"/>
    <w:rPr>
      <w:rFonts w:ascii="Tahoma" w:hAnsi="Tahoma" w:cs="Tahoma"/>
      <w:sz w:val="16"/>
      <w:szCs w:val="16"/>
    </w:rPr>
  </w:style>
  <w:style w:type="character" w:customStyle="1" w:styleId="Domylnaczcionkaakapitu1">
    <w:name w:val="Domyślna czcionka akapitu1"/>
    <w:rsid w:val="00A0737D"/>
  </w:style>
  <w:style w:type="character" w:customStyle="1" w:styleId="FontStyle47">
    <w:name w:val="Font Style47"/>
    <w:rsid w:val="00A0737D"/>
    <w:rPr>
      <w:rFonts w:ascii="Tahoma" w:hAnsi="Tahoma" w:cs="Tahoma"/>
      <w:sz w:val="18"/>
      <w:szCs w:val="18"/>
    </w:rPr>
  </w:style>
  <w:style w:type="character" w:customStyle="1" w:styleId="TekstpodstawowywcityZnak">
    <w:name w:val="Tekst podstawowy wcięty Znak"/>
    <w:link w:val="Tekstpodstawowywcity"/>
    <w:semiHidden/>
    <w:rsid w:val="006F0842"/>
    <w:rPr>
      <w:rFonts w:ascii="Calibri" w:hAnsi="Calibri"/>
      <w:b/>
      <w:bCs/>
      <w:sz w:val="24"/>
      <w:szCs w:val="24"/>
    </w:rPr>
  </w:style>
  <w:style w:type="paragraph" w:customStyle="1" w:styleId="xl65">
    <w:name w:val="xl65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6"/>
      <w:szCs w:val="16"/>
    </w:rPr>
  </w:style>
  <w:style w:type="paragraph" w:customStyle="1" w:styleId="xl66">
    <w:name w:val="xl66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i/>
      <w:iCs/>
      <w:sz w:val="14"/>
      <w:szCs w:val="14"/>
    </w:rPr>
  </w:style>
  <w:style w:type="paragraph" w:customStyle="1" w:styleId="xl67">
    <w:name w:val="xl67"/>
    <w:basedOn w:val="Normalny"/>
    <w:rsid w:val="008A0ECC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6"/>
      <w:szCs w:val="16"/>
    </w:rPr>
  </w:style>
  <w:style w:type="paragraph" w:customStyle="1" w:styleId="xl68">
    <w:name w:val="xl68"/>
    <w:basedOn w:val="Normalny"/>
    <w:rsid w:val="008A0ECC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6"/>
      <w:szCs w:val="16"/>
    </w:rPr>
  </w:style>
  <w:style w:type="paragraph" w:customStyle="1" w:styleId="xl69">
    <w:name w:val="xl69"/>
    <w:basedOn w:val="Normalny"/>
    <w:rsid w:val="008A0ECC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6"/>
      <w:szCs w:val="16"/>
    </w:rPr>
  </w:style>
  <w:style w:type="paragraph" w:customStyle="1" w:styleId="xl70">
    <w:name w:val="xl70"/>
    <w:basedOn w:val="Normalny"/>
    <w:rsid w:val="008A0EC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16"/>
      <w:szCs w:val="16"/>
    </w:rPr>
  </w:style>
  <w:style w:type="paragraph" w:customStyle="1" w:styleId="xl71">
    <w:name w:val="xl71"/>
    <w:basedOn w:val="Normalny"/>
    <w:rsid w:val="008A0EC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16"/>
      <w:szCs w:val="16"/>
    </w:rPr>
  </w:style>
  <w:style w:type="paragraph" w:customStyle="1" w:styleId="xl72">
    <w:name w:val="xl72"/>
    <w:basedOn w:val="Normalny"/>
    <w:rsid w:val="008A0EC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6"/>
      <w:szCs w:val="16"/>
    </w:rPr>
  </w:style>
  <w:style w:type="paragraph" w:customStyle="1" w:styleId="xl73">
    <w:name w:val="xl73"/>
    <w:basedOn w:val="Normalny"/>
    <w:rsid w:val="008A0EC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6"/>
      <w:szCs w:val="16"/>
    </w:rPr>
  </w:style>
  <w:style w:type="paragraph" w:customStyle="1" w:styleId="xl74">
    <w:name w:val="xl74"/>
    <w:basedOn w:val="Normalny"/>
    <w:rsid w:val="008A0EC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6"/>
      <w:szCs w:val="16"/>
    </w:rPr>
  </w:style>
  <w:style w:type="paragraph" w:customStyle="1" w:styleId="xl75">
    <w:name w:val="xl75"/>
    <w:basedOn w:val="Normalny"/>
    <w:rsid w:val="008A0ECC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6"/>
      <w:szCs w:val="16"/>
    </w:rPr>
  </w:style>
  <w:style w:type="paragraph" w:customStyle="1" w:styleId="xl76">
    <w:name w:val="xl76"/>
    <w:basedOn w:val="Normalny"/>
    <w:rsid w:val="008A0ECC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16"/>
      <w:szCs w:val="16"/>
    </w:rPr>
  </w:style>
  <w:style w:type="paragraph" w:customStyle="1" w:styleId="xl77">
    <w:name w:val="xl77"/>
    <w:basedOn w:val="Normalny"/>
    <w:rsid w:val="008A0ECC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hAnsi="Times New Roman"/>
      <w:b/>
      <w:bCs/>
      <w:sz w:val="16"/>
      <w:szCs w:val="16"/>
    </w:rPr>
  </w:style>
  <w:style w:type="paragraph" w:customStyle="1" w:styleId="xl78">
    <w:name w:val="xl78"/>
    <w:basedOn w:val="Normalny"/>
    <w:rsid w:val="008A0ECC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16"/>
      <w:szCs w:val="16"/>
    </w:rPr>
  </w:style>
  <w:style w:type="paragraph" w:customStyle="1" w:styleId="xl79">
    <w:name w:val="xl79"/>
    <w:basedOn w:val="Normalny"/>
    <w:rsid w:val="008A0ECC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hAnsi="Times New Roman"/>
      <w:sz w:val="16"/>
      <w:szCs w:val="16"/>
    </w:rPr>
  </w:style>
  <w:style w:type="paragraph" w:customStyle="1" w:styleId="xl80">
    <w:name w:val="xl80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16"/>
      <w:szCs w:val="16"/>
    </w:rPr>
  </w:style>
  <w:style w:type="paragraph" w:customStyle="1" w:styleId="xl81">
    <w:name w:val="xl81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hAnsi="Times New Roman"/>
      <w:b/>
      <w:bCs/>
      <w:sz w:val="16"/>
      <w:szCs w:val="16"/>
    </w:rPr>
  </w:style>
  <w:style w:type="paragraph" w:customStyle="1" w:styleId="xl82">
    <w:name w:val="xl82"/>
    <w:basedOn w:val="Normalny"/>
    <w:rsid w:val="008A0ECC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83">
    <w:name w:val="xl83"/>
    <w:basedOn w:val="Normalny"/>
    <w:rsid w:val="008A0ECC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84">
    <w:name w:val="xl84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hAnsi="Times New Roman"/>
      <w:sz w:val="16"/>
      <w:szCs w:val="16"/>
    </w:rPr>
  </w:style>
  <w:style w:type="paragraph" w:customStyle="1" w:styleId="xl85">
    <w:name w:val="xl85"/>
    <w:basedOn w:val="Normalny"/>
    <w:rsid w:val="008A0ECC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86">
    <w:name w:val="xl86"/>
    <w:basedOn w:val="Normalny"/>
    <w:rsid w:val="008A0ECC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87">
    <w:name w:val="xl87"/>
    <w:basedOn w:val="Normalny"/>
    <w:rsid w:val="008A0ECC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16"/>
      <w:szCs w:val="16"/>
    </w:rPr>
  </w:style>
  <w:style w:type="paragraph" w:customStyle="1" w:styleId="xl88">
    <w:name w:val="xl88"/>
    <w:basedOn w:val="Normalny"/>
    <w:rsid w:val="008A0EC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16"/>
      <w:szCs w:val="16"/>
    </w:rPr>
  </w:style>
  <w:style w:type="character" w:customStyle="1" w:styleId="Nagwek1Znak">
    <w:name w:val="Nagłówek 1 Znak"/>
    <w:link w:val="Nagwek1"/>
    <w:rsid w:val="00A770A9"/>
    <w:rPr>
      <w:rFonts w:ascii="Arial Narrow" w:eastAsia="Arial Unicode MS" w:hAnsi="Arial Narrow"/>
      <w:b/>
      <w:bCs/>
      <w:sz w:val="24"/>
      <w:szCs w:val="24"/>
    </w:rPr>
  </w:style>
  <w:style w:type="character" w:customStyle="1" w:styleId="Nagwek2Znak">
    <w:name w:val="Nagłówek 2 Znak"/>
    <w:link w:val="Nagwek2"/>
    <w:rsid w:val="00A770A9"/>
    <w:rPr>
      <w:rFonts w:ascii="Calibri" w:hAnsi="Calibri"/>
      <w:b/>
      <w:bCs/>
      <w:sz w:val="28"/>
      <w:szCs w:val="28"/>
    </w:rPr>
  </w:style>
  <w:style w:type="character" w:customStyle="1" w:styleId="TytuZnak">
    <w:name w:val="Tytuł Znak"/>
    <w:link w:val="Tytu"/>
    <w:rsid w:val="00A770A9"/>
    <w:rPr>
      <w:rFonts w:ascii="Arial" w:hAnsi="Arial" w:cs="Arial"/>
      <w:b/>
      <w:bCs/>
      <w:sz w:val="28"/>
      <w:szCs w:val="28"/>
    </w:rPr>
  </w:style>
  <w:style w:type="paragraph" w:styleId="Poprawka">
    <w:name w:val="Revision"/>
    <w:hidden/>
    <w:uiPriority w:val="99"/>
    <w:semiHidden/>
    <w:rsid w:val="00A007E1"/>
    <w:rPr>
      <w:rFonts w:ascii="Calibri" w:hAnsi="Calibri"/>
      <w:sz w:val="22"/>
      <w:szCs w:val="22"/>
    </w:rPr>
  </w:style>
  <w:style w:type="character" w:styleId="Odwoaniedokomentarza">
    <w:name w:val="annotation reference"/>
    <w:uiPriority w:val="99"/>
    <w:semiHidden/>
    <w:unhideWhenUsed/>
    <w:rsid w:val="00A007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007E1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A007E1"/>
    <w:rPr>
      <w:rFonts w:ascii="Calibri" w:hAnsi="Calibri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007E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A007E1"/>
    <w:rPr>
      <w:rFonts w:ascii="Calibri" w:hAnsi="Calibri"/>
      <w:b/>
      <w:bCs/>
    </w:rPr>
  </w:style>
  <w:style w:type="paragraph" w:customStyle="1" w:styleId="Default">
    <w:name w:val="Default"/>
    <w:rsid w:val="00223C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Bezodstpw">
    <w:name w:val="No Spacing"/>
    <w:uiPriority w:val="1"/>
    <w:qFormat/>
    <w:rsid w:val="00536ADC"/>
  </w:style>
  <w:style w:type="character" w:customStyle="1" w:styleId="Teksttreci2">
    <w:name w:val="Tekst treści (2)_"/>
    <w:link w:val="Teksttreci20"/>
    <w:rsid w:val="00536ADC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536ADC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536ADC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/>
      <w:sz w:val="20"/>
      <w:szCs w:val="20"/>
    </w:rPr>
  </w:style>
  <w:style w:type="paragraph" w:styleId="Tekstpodstawowy2">
    <w:name w:val="Body Text 2"/>
    <w:basedOn w:val="Normalny"/>
    <w:link w:val="Tekstpodstawowy2Znak"/>
    <w:rsid w:val="00536ADC"/>
    <w:pPr>
      <w:suppressAutoHyphens/>
      <w:spacing w:after="120" w:line="480" w:lineRule="auto"/>
      <w:textAlignment w:val="baseline"/>
    </w:pPr>
    <w:rPr>
      <w:rFonts w:eastAsia="Batang"/>
      <w:kern w:val="1"/>
      <w:lang w:eastAsia="zh-CN"/>
    </w:rPr>
  </w:style>
  <w:style w:type="character" w:customStyle="1" w:styleId="Tekstpodstawowy2Znak">
    <w:name w:val="Tekst podstawowy 2 Znak"/>
    <w:link w:val="Tekstpodstawowy2"/>
    <w:rsid w:val="00536ADC"/>
    <w:rPr>
      <w:rFonts w:ascii="Calibri" w:eastAsia="Batang" w:hAnsi="Calibri"/>
      <w:kern w:val="1"/>
      <w:sz w:val="22"/>
      <w:szCs w:val="22"/>
      <w:lang w:eastAsia="zh-CN"/>
    </w:rPr>
  </w:style>
  <w:style w:type="character" w:styleId="Wyrnienieintensywne">
    <w:name w:val="Intense Emphasis"/>
    <w:uiPriority w:val="21"/>
    <w:qFormat/>
    <w:rsid w:val="00536ADC"/>
    <w:rPr>
      <w:b/>
      <w:bCs/>
      <w:i/>
      <w:iCs/>
      <w:color w:val="4F81BD"/>
    </w:rPr>
  </w:style>
  <w:style w:type="paragraph" w:customStyle="1" w:styleId="Nagwek21">
    <w:name w:val="Nagłówek 21"/>
    <w:basedOn w:val="Normalny"/>
    <w:next w:val="Normalny"/>
    <w:rsid w:val="00580D79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eastAsia="Batang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580D79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eastAsia="Batang"/>
      <w:b/>
      <w:bCs/>
      <w:kern w:val="1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580D79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Podtytu1"/>
    <w:rsid w:val="00580D79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</w:rPr>
  </w:style>
  <w:style w:type="paragraph" w:customStyle="1" w:styleId="Podtytu1">
    <w:name w:val="Podtytuł1"/>
    <w:basedOn w:val="Nagwek10"/>
    <w:next w:val="Tekstpodstawowy"/>
    <w:rsid w:val="00580D79"/>
    <w:pPr>
      <w:jc w:val="center"/>
    </w:pPr>
    <w:rPr>
      <w:i/>
      <w:iCs/>
    </w:rPr>
  </w:style>
  <w:style w:type="character" w:customStyle="1" w:styleId="TekstpodstawowyZnak">
    <w:name w:val="Tekst podstawowy Znak"/>
    <w:link w:val="Tekstpodstawowy"/>
    <w:semiHidden/>
    <w:rsid w:val="00024A87"/>
    <w:rPr>
      <w:rFonts w:ascii="Calibri" w:hAnsi="Calibri"/>
      <w:sz w:val="24"/>
      <w:szCs w:val="24"/>
    </w:rPr>
  </w:style>
  <w:style w:type="paragraph" w:customStyle="1" w:styleId="BodyText21">
    <w:name w:val="Body Text 21"/>
    <w:basedOn w:val="Normalny"/>
    <w:rsid w:val="00635814"/>
    <w:pPr>
      <w:widowControl w:val="0"/>
      <w:suppressAutoHyphens/>
      <w:spacing w:after="0" w:line="240" w:lineRule="auto"/>
      <w:jc w:val="both"/>
    </w:pPr>
    <w:rPr>
      <w:rFonts w:ascii="Times New Roman" w:hAnsi="Times New Roman"/>
      <w:szCs w:val="20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170CB8"/>
  </w:style>
  <w:style w:type="paragraph" w:customStyle="1" w:styleId="xl89">
    <w:name w:val="xl89"/>
    <w:basedOn w:val="Normalny"/>
    <w:rsid w:val="007720A3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16"/>
      <w:szCs w:val="16"/>
    </w:rPr>
  </w:style>
  <w:style w:type="paragraph" w:customStyle="1" w:styleId="xl90">
    <w:name w:val="xl90"/>
    <w:basedOn w:val="Normalny"/>
    <w:rsid w:val="007720A3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16"/>
      <w:szCs w:val="16"/>
    </w:rPr>
  </w:style>
  <w:style w:type="paragraph" w:customStyle="1" w:styleId="xl91">
    <w:name w:val="xl91"/>
    <w:basedOn w:val="Normalny"/>
    <w:rsid w:val="007720A3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2">
    <w:name w:val="xl92"/>
    <w:basedOn w:val="Normalny"/>
    <w:rsid w:val="007720A3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93">
    <w:name w:val="xl93"/>
    <w:basedOn w:val="Normalny"/>
    <w:rsid w:val="007720A3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94">
    <w:name w:val="xl94"/>
    <w:basedOn w:val="Normalny"/>
    <w:rsid w:val="007720A3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sz w:val="16"/>
      <w:szCs w:val="16"/>
    </w:rPr>
  </w:style>
  <w:style w:type="character" w:styleId="Tekstzastpczy">
    <w:name w:val="Placeholder Text"/>
    <w:uiPriority w:val="99"/>
    <w:semiHidden/>
    <w:rsid w:val="007C01A8"/>
    <w:rPr>
      <w:color w:val="808080"/>
    </w:rPr>
  </w:style>
  <w:style w:type="paragraph" w:styleId="Lista">
    <w:name w:val="List"/>
    <w:basedOn w:val="Normalny"/>
    <w:uiPriority w:val="99"/>
    <w:unhideWhenUsed/>
    <w:rsid w:val="005A5CE2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5A5CE2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5A5CE2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5A5CE2"/>
    <w:pPr>
      <w:ind w:left="1132" w:hanging="283"/>
      <w:contextualSpacing/>
    </w:pPr>
  </w:style>
  <w:style w:type="paragraph" w:styleId="Listapunktowana3">
    <w:name w:val="List Bullet 3"/>
    <w:basedOn w:val="Normalny"/>
    <w:uiPriority w:val="99"/>
    <w:unhideWhenUsed/>
    <w:rsid w:val="005A5CE2"/>
    <w:pPr>
      <w:numPr>
        <w:numId w:val="61"/>
      </w:numPr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5A5CE2"/>
    <w:pPr>
      <w:spacing w:line="240" w:lineRule="auto"/>
    </w:pPr>
    <w:rPr>
      <w:i/>
      <w:iCs/>
      <w:color w:val="44546A"/>
      <w:sz w:val="18"/>
      <w:szCs w:val="18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5A5CE2"/>
    <w:pPr>
      <w:tabs>
        <w:tab w:val="clear" w:pos="540"/>
      </w:tabs>
      <w:spacing w:after="200" w:line="276" w:lineRule="auto"/>
      <w:ind w:left="360" w:firstLine="360"/>
    </w:pPr>
    <w:rPr>
      <w:b w:val="0"/>
      <w:bCs w:val="0"/>
      <w:sz w:val="22"/>
      <w:szCs w:val="22"/>
    </w:rPr>
  </w:style>
  <w:style w:type="character" w:customStyle="1" w:styleId="Tekstpodstawowyzwciciem2Znak">
    <w:name w:val="Tekst podstawowy z wcięciem 2 Znak"/>
    <w:link w:val="Tekstpodstawowyzwciciem2"/>
    <w:uiPriority w:val="99"/>
    <w:rsid w:val="005A5CE2"/>
    <w:rPr>
      <w:rFonts w:ascii="Calibri" w:hAnsi="Calibri"/>
      <w:b w:val="0"/>
      <w:bCs w:val="0"/>
      <w:sz w:val="22"/>
      <w:szCs w:val="22"/>
    </w:rPr>
  </w:style>
  <w:style w:type="paragraph" w:customStyle="1" w:styleId="font5">
    <w:name w:val="font5"/>
    <w:basedOn w:val="Normalny"/>
    <w:rsid w:val="00EA03DC"/>
    <w:pPr>
      <w:spacing w:before="100" w:beforeAutospacing="1" w:after="100" w:afterAutospacing="1" w:line="240" w:lineRule="auto"/>
    </w:pPr>
    <w:rPr>
      <w:rFonts w:ascii="Tahoma" w:hAnsi="Tahoma" w:cs="Tahoma"/>
      <w:b/>
      <w:bCs/>
      <w:color w:val="000000"/>
      <w:sz w:val="18"/>
      <w:szCs w:val="18"/>
    </w:rPr>
  </w:style>
  <w:style w:type="paragraph" w:customStyle="1" w:styleId="font6">
    <w:name w:val="font6"/>
    <w:basedOn w:val="Normalny"/>
    <w:rsid w:val="00EA03DC"/>
    <w:pPr>
      <w:spacing w:before="100" w:beforeAutospacing="1" w:after="100" w:afterAutospacing="1" w:line="240" w:lineRule="auto"/>
    </w:pPr>
    <w:rPr>
      <w:rFonts w:ascii="Tahoma" w:hAnsi="Tahoma" w:cs="Tahoma"/>
      <w:color w:val="000000"/>
      <w:sz w:val="18"/>
      <w:szCs w:val="18"/>
    </w:rPr>
  </w:style>
  <w:style w:type="paragraph" w:customStyle="1" w:styleId="xl95">
    <w:name w:val="xl95"/>
    <w:basedOn w:val="Normalny"/>
    <w:rsid w:val="00EA03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18"/>
      <w:szCs w:val="18"/>
    </w:rPr>
  </w:style>
  <w:style w:type="paragraph" w:customStyle="1" w:styleId="xl96">
    <w:name w:val="xl96"/>
    <w:basedOn w:val="Normalny"/>
    <w:rsid w:val="00EA03D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18"/>
      <w:szCs w:val="18"/>
    </w:rPr>
  </w:style>
  <w:style w:type="paragraph" w:customStyle="1" w:styleId="xl97">
    <w:name w:val="xl97"/>
    <w:basedOn w:val="Normalny"/>
    <w:rsid w:val="00EA03D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18"/>
      <w:szCs w:val="18"/>
    </w:rPr>
  </w:style>
  <w:style w:type="paragraph" w:customStyle="1" w:styleId="xl98">
    <w:name w:val="xl98"/>
    <w:basedOn w:val="Normalny"/>
    <w:rsid w:val="00EA03D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sz w:val="18"/>
      <w:szCs w:val="18"/>
    </w:rPr>
  </w:style>
  <w:style w:type="paragraph" w:customStyle="1" w:styleId="xl99">
    <w:name w:val="xl99"/>
    <w:basedOn w:val="Normalny"/>
    <w:rsid w:val="00EA03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00">
    <w:name w:val="xl100"/>
    <w:basedOn w:val="Normalny"/>
    <w:rsid w:val="00EA03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01">
    <w:name w:val="xl101"/>
    <w:basedOn w:val="Normalny"/>
    <w:rsid w:val="00EA03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811F5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ytuZnak">
    <w:name w:val="Podtytuł Znak"/>
    <w:link w:val="Podtytu"/>
    <w:uiPriority w:val="11"/>
    <w:rsid w:val="007811F5"/>
    <w:rPr>
      <w:rFonts w:ascii="Cambria" w:hAnsi="Cambria"/>
      <w:sz w:val="24"/>
      <w:szCs w:val="24"/>
    </w:rPr>
  </w:style>
  <w:style w:type="table" w:styleId="Tabela-Siatka">
    <w:name w:val="Table Grid"/>
    <w:basedOn w:val="Standardowy"/>
    <w:uiPriority w:val="59"/>
    <w:rsid w:val="005014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02">
    <w:name w:val="xl102"/>
    <w:basedOn w:val="Normalny"/>
    <w:rsid w:val="00E6650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03">
    <w:name w:val="xl103"/>
    <w:basedOn w:val="Normalny"/>
    <w:rsid w:val="00E66503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04">
    <w:name w:val="xl104"/>
    <w:basedOn w:val="Normalny"/>
    <w:rsid w:val="00E6650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05">
    <w:name w:val="xl105"/>
    <w:basedOn w:val="Normalny"/>
    <w:rsid w:val="00E6650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06">
    <w:name w:val="xl106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07">
    <w:name w:val="xl107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108">
    <w:name w:val="xl108"/>
    <w:basedOn w:val="Normalny"/>
    <w:rsid w:val="00951B15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6"/>
      <w:szCs w:val="16"/>
    </w:rPr>
  </w:style>
  <w:style w:type="paragraph" w:customStyle="1" w:styleId="xl109">
    <w:name w:val="xl109"/>
    <w:basedOn w:val="Normalny"/>
    <w:rsid w:val="00951B15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10">
    <w:name w:val="xl110"/>
    <w:basedOn w:val="Normalny"/>
    <w:rsid w:val="00951B15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11">
    <w:name w:val="xl111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12">
    <w:name w:val="xl112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13">
    <w:name w:val="xl113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14">
    <w:name w:val="xl114"/>
    <w:basedOn w:val="Normalny"/>
    <w:rsid w:val="00951B15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15">
    <w:name w:val="xl115"/>
    <w:basedOn w:val="Normalny"/>
    <w:rsid w:val="00951B15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16">
    <w:name w:val="xl116"/>
    <w:basedOn w:val="Normalny"/>
    <w:rsid w:val="00951B15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17">
    <w:name w:val="xl117"/>
    <w:basedOn w:val="Normalny"/>
    <w:rsid w:val="00951B1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118">
    <w:name w:val="xl118"/>
    <w:basedOn w:val="Normalny"/>
    <w:rsid w:val="00951B1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numbering" w:customStyle="1" w:styleId="Styl5">
    <w:name w:val="Styl5"/>
    <w:uiPriority w:val="99"/>
    <w:rsid w:val="00C241EB"/>
    <w:pPr>
      <w:numPr>
        <w:numId w:val="65"/>
      </w:numPr>
    </w:pPr>
  </w:style>
  <w:style w:type="paragraph" w:customStyle="1" w:styleId="Tekstpodstawowy32">
    <w:name w:val="Tekst podstawowy 32"/>
    <w:basedOn w:val="Normalny"/>
    <w:rsid w:val="00E40499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xl119">
    <w:name w:val="xl119"/>
    <w:basedOn w:val="Normalny"/>
    <w:rsid w:val="0058027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font1">
    <w:name w:val="font1"/>
    <w:basedOn w:val="Normalny"/>
    <w:rsid w:val="0052479E"/>
    <w:pPr>
      <w:spacing w:before="100" w:beforeAutospacing="1" w:after="100" w:afterAutospacing="1" w:line="240" w:lineRule="auto"/>
    </w:pPr>
    <w:rPr>
      <w:rFonts w:ascii="Arial" w:hAnsi="Arial" w:cs="Arial"/>
      <w:color w:val="000000"/>
      <w:sz w:val="16"/>
      <w:szCs w:val="16"/>
    </w:rPr>
  </w:style>
  <w:style w:type="paragraph" w:customStyle="1" w:styleId="msonormal0">
    <w:name w:val="msonormal"/>
    <w:basedOn w:val="Normalny"/>
    <w:rsid w:val="00342C6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3">
    <w:name w:val="xl63"/>
    <w:basedOn w:val="Normalny"/>
    <w:rsid w:val="00024E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6"/>
      <w:szCs w:val="16"/>
    </w:rPr>
  </w:style>
  <w:style w:type="paragraph" w:customStyle="1" w:styleId="xl64">
    <w:name w:val="xl64"/>
    <w:basedOn w:val="Normalny"/>
    <w:rsid w:val="00024ED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i/>
      <w:iCs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4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6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5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6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3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5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3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9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7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7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7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8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5C76E8-19F1-4DC1-B02D-E07E08F09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3387</Words>
  <Characters>20324</Characters>
  <Application>Microsoft Office Word</Application>
  <DocSecurity>0</DocSecurity>
  <Lines>169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</vt:lpstr>
    </vt:vector>
  </TitlesOfParts>
  <Company/>
  <LinksUpToDate>false</LinksUpToDate>
  <CharactersWithSpaces>23664</CharactersWithSpaces>
  <SharedDoc>false</SharedDoc>
  <HLinks>
    <vt:vector size="36" baseType="variant">
      <vt:variant>
        <vt:i4>4325484</vt:i4>
      </vt:variant>
      <vt:variant>
        <vt:i4>51</vt:i4>
      </vt:variant>
      <vt:variant>
        <vt:i4>0</vt:i4>
      </vt:variant>
      <vt:variant>
        <vt:i4>5</vt:i4>
      </vt:variant>
      <vt:variant>
        <vt:lpwstr>mailto:tmzyk@wadowice.pl</vt:lpwstr>
      </vt:variant>
      <vt:variant>
        <vt:lpwstr/>
      </vt:variant>
      <vt:variant>
        <vt:i4>2097164</vt:i4>
      </vt:variant>
      <vt:variant>
        <vt:i4>48</vt:i4>
      </vt:variant>
      <vt:variant>
        <vt:i4>0</vt:i4>
      </vt:variant>
      <vt:variant>
        <vt:i4>5</vt:i4>
      </vt:variant>
      <vt:variant>
        <vt:lpwstr>mailto:kgliwa@wadowice.pl</vt:lpwstr>
      </vt:variant>
      <vt:variant>
        <vt:lpwstr/>
      </vt:variant>
      <vt:variant>
        <vt:i4>2097164</vt:i4>
      </vt:variant>
      <vt:variant>
        <vt:i4>9</vt:i4>
      </vt:variant>
      <vt:variant>
        <vt:i4>0</vt:i4>
      </vt:variant>
      <vt:variant>
        <vt:i4>5</vt:i4>
      </vt:variant>
      <vt:variant>
        <vt:lpwstr>mailto:kgliwa@wadowice.pl</vt:lpwstr>
      </vt:variant>
      <vt:variant>
        <vt:lpwstr/>
      </vt:variant>
      <vt:variant>
        <vt:i4>3080220</vt:i4>
      </vt:variant>
      <vt:variant>
        <vt:i4>6</vt:i4>
      </vt:variant>
      <vt:variant>
        <vt:i4>0</vt:i4>
      </vt:variant>
      <vt:variant>
        <vt:i4>5</vt:i4>
      </vt:variant>
      <vt:variant>
        <vt:lpwstr>mailto:jgryga@wadowice.pl</vt:lpwstr>
      </vt:variant>
      <vt:variant>
        <vt:lpwstr/>
      </vt:variant>
      <vt:variant>
        <vt:i4>8323176</vt:i4>
      </vt:variant>
      <vt:variant>
        <vt:i4>3</vt:i4>
      </vt:variant>
      <vt:variant>
        <vt:i4>0</vt:i4>
      </vt:variant>
      <vt:variant>
        <vt:i4>5</vt:i4>
      </vt:variant>
      <vt:variant>
        <vt:lpwstr>http://bip.malopolska.pl/umwadowice</vt:lpwstr>
      </vt:variant>
      <vt:variant>
        <vt:lpwstr/>
      </vt:variant>
      <vt:variant>
        <vt:i4>7208994</vt:i4>
      </vt:variant>
      <vt:variant>
        <vt:i4>0</vt:i4>
      </vt:variant>
      <vt:variant>
        <vt:i4>0</vt:i4>
      </vt:variant>
      <vt:variant>
        <vt:i4>5</vt:i4>
      </vt:variant>
      <vt:variant>
        <vt:lpwstr>http://www.wadowice.pl/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</dc:title>
  <dc:creator>Zaczynska</dc:creator>
  <cp:lastModifiedBy>Marta Iwaszko</cp:lastModifiedBy>
  <cp:revision>4</cp:revision>
  <cp:lastPrinted>2021-03-11T11:26:00Z</cp:lastPrinted>
  <dcterms:created xsi:type="dcterms:W3CDTF">2026-03-16T07:10:00Z</dcterms:created>
  <dcterms:modified xsi:type="dcterms:W3CDTF">2026-03-17T07:17:00Z</dcterms:modified>
</cp:coreProperties>
</file>