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C6E55" w14:textId="0B924EB3" w:rsidR="009F12DF" w:rsidRPr="00222103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Calibri"/>
          <w:kern w:val="0"/>
        </w:rPr>
      </w:pPr>
    </w:p>
    <w:p w14:paraId="674170D8" w14:textId="3FC055F5" w:rsidR="009F12DF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UMOWA NR ……………………………..</w:t>
      </w:r>
    </w:p>
    <w:p w14:paraId="50AE5F69" w14:textId="77777777" w:rsidR="008E0A33" w:rsidRPr="00A027EB" w:rsidRDefault="008E0A33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</w:p>
    <w:p w14:paraId="4124BC49" w14:textId="0555D4B6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Zawarta w dniu ……………. r. w Łasku, pomiędzy: Skarbem Państwa, Państwowym Gospodarstwem leśnym Lasy Państwowe Nadleśnictwem Kolumna z siedzibą 98 - 100 Łasku, ul. Leśników</w:t>
      </w:r>
      <w:r w:rsidR="003A7DC3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Polskich 1c, </w:t>
      </w:r>
    </w:p>
    <w:p w14:paraId="3CDC18AB" w14:textId="07F6A77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NIP …………………….. REGON…………………….. </w:t>
      </w:r>
    </w:p>
    <w:p w14:paraId="5DBD43A6" w14:textId="01DAAAEE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reprezentowanym przez:</w:t>
      </w:r>
    </w:p>
    <w:p w14:paraId="40D92227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…………………………………………………. - Nadleśniczego Nadleśnictwa Kolumna,</w:t>
      </w:r>
    </w:p>
    <w:p w14:paraId="65000CC1" w14:textId="3EA32A20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zwanym dalej “Zamawiającym”</w:t>
      </w:r>
    </w:p>
    <w:p w14:paraId="4DF6391B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a</w:t>
      </w:r>
    </w:p>
    <w:p w14:paraId="79F99759" w14:textId="147096A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……………………………………………………………………………………………………………………………………...………… zamieszkałym…………………………………………….., prowadzącym działalność gospodarczą pod nazwą</w:t>
      </w:r>
    </w:p>
    <w:p w14:paraId="0DBB542D" w14:textId="0DFE9802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„……………………………….” z siedzibą ……………………… / w miejscu zamieszkania, wpisanym do Centralnej Ewidencji i Informacji i Działalności Gospodarczej/ KRS …………</w:t>
      </w:r>
      <w:r w:rsidR="00492BAA" w:rsidRPr="00A027EB">
        <w:rPr>
          <w:rFonts w:ascii="Arial" w:hAnsi="Arial" w:cs="Arial"/>
          <w:kern w:val="0"/>
        </w:rPr>
        <w:t>…………………………….</w:t>
      </w:r>
      <w:r w:rsidRPr="00A027EB">
        <w:rPr>
          <w:rFonts w:ascii="Arial" w:hAnsi="Arial" w:cs="Arial"/>
          <w:kern w:val="0"/>
        </w:rPr>
        <w:t>, NIP</w:t>
      </w:r>
      <w:r w:rsidR="00492BAA" w:rsidRPr="00A027EB">
        <w:rPr>
          <w:rFonts w:ascii="Arial" w:hAnsi="Arial" w:cs="Arial"/>
          <w:kern w:val="0"/>
        </w:rPr>
        <w:t>………………………………</w:t>
      </w:r>
      <w:r w:rsidRPr="00A027EB">
        <w:rPr>
          <w:rFonts w:ascii="Arial" w:hAnsi="Arial" w:cs="Arial"/>
          <w:kern w:val="0"/>
        </w:rPr>
        <w:t>, R</w:t>
      </w:r>
      <w:r w:rsidR="00492BAA" w:rsidRPr="00A027EB">
        <w:rPr>
          <w:rFonts w:ascii="Arial" w:hAnsi="Arial" w:cs="Arial"/>
          <w:kern w:val="0"/>
        </w:rPr>
        <w:t>EGON………………….</w:t>
      </w:r>
      <w:r w:rsidRPr="00A027EB">
        <w:rPr>
          <w:rFonts w:ascii="Arial" w:hAnsi="Arial" w:cs="Arial"/>
          <w:kern w:val="0"/>
        </w:rPr>
        <w:t>,</w:t>
      </w:r>
    </w:p>
    <w:p w14:paraId="3818F27E" w14:textId="77777777" w:rsidR="00492BAA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zwanym dalej „Wykonawcą” </w:t>
      </w:r>
    </w:p>
    <w:p w14:paraId="6698E7BC" w14:textId="7B1A3966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została zawarta umowa następującej treści:</w:t>
      </w:r>
    </w:p>
    <w:p w14:paraId="313FB79A" w14:textId="77777777" w:rsidR="00492BAA" w:rsidRPr="00A027EB" w:rsidRDefault="00492BAA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7BDEBB96" w14:textId="7622D6A5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Niniejsza umowa jest konsekwencją udzielenia zamówienia publicznego na podstawie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ustawy z dnia 11 września 2019 r. „Prawo zamówień publicznych” oraz następstwem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wyboru przez Zamawiającego oferty w trybie podstawowym (Znak sprawy</w:t>
      </w:r>
      <w:r w:rsidR="00492BAA" w:rsidRPr="00A027EB">
        <w:rPr>
          <w:rFonts w:ascii="Arial" w:hAnsi="Arial" w:cs="Arial"/>
          <w:kern w:val="0"/>
        </w:rPr>
        <w:t xml:space="preserve"> S</w:t>
      </w:r>
      <w:r w:rsidRPr="00A027EB">
        <w:rPr>
          <w:rFonts w:ascii="Arial" w:hAnsi="Arial" w:cs="Arial"/>
          <w:kern w:val="0"/>
        </w:rPr>
        <w:t>.270.</w:t>
      </w:r>
      <w:r w:rsidR="00316FE2" w:rsidRPr="00A027EB">
        <w:rPr>
          <w:rFonts w:ascii="Arial" w:hAnsi="Arial" w:cs="Arial"/>
          <w:kern w:val="0"/>
        </w:rPr>
        <w:t>1</w:t>
      </w:r>
      <w:r w:rsidR="003A7DC3">
        <w:rPr>
          <w:rFonts w:ascii="Arial" w:hAnsi="Arial" w:cs="Arial"/>
          <w:kern w:val="0"/>
        </w:rPr>
        <w:t>0</w:t>
      </w:r>
      <w:r w:rsidRPr="00A027EB">
        <w:rPr>
          <w:rFonts w:ascii="Arial" w:hAnsi="Arial" w:cs="Arial"/>
          <w:kern w:val="0"/>
        </w:rPr>
        <w:t>.202</w:t>
      </w:r>
      <w:r w:rsidR="003A7DC3">
        <w:rPr>
          <w:rFonts w:ascii="Arial" w:hAnsi="Arial" w:cs="Arial"/>
          <w:kern w:val="0"/>
        </w:rPr>
        <w:t>6</w:t>
      </w:r>
      <w:r w:rsidRPr="00A027EB">
        <w:rPr>
          <w:rFonts w:ascii="Arial" w:hAnsi="Arial" w:cs="Arial"/>
          <w:kern w:val="0"/>
        </w:rPr>
        <w:t>).</w:t>
      </w:r>
    </w:p>
    <w:p w14:paraId="2ACF5B03" w14:textId="77777777" w:rsidR="009F12DF" w:rsidRPr="00A027EB" w:rsidRDefault="009F12DF" w:rsidP="0022210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</w:t>
      </w:r>
    </w:p>
    <w:p w14:paraId="399441DE" w14:textId="5455DA5F" w:rsidR="00492BAA" w:rsidRPr="00A027EB" w:rsidRDefault="009F12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kern w:val="0"/>
        </w:rPr>
        <w:t xml:space="preserve">Przedmiotem umowy jest </w:t>
      </w:r>
      <w:r w:rsidR="00492BAA" w:rsidRPr="00A027EB">
        <w:rPr>
          <w:rFonts w:ascii="Arial" w:hAnsi="Arial" w:cs="Arial"/>
          <w:b/>
          <w:bCs/>
          <w:kern w:val="0"/>
        </w:rPr>
        <w:t>"</w:t>
      </w:r>
      <w:r w:rsidR="00316FE2" w:rsidRPr="00A027EB">
        <w:rPr>
          <w:rFonts w:ascii="Arial" w:hAnsi="Arial" w:cs="Arial"/>
          <w:b/>
          <w:bCs/>
          <w:kern w:val="0"/>
        </w:rPr>
        <w:t>Remont budynku mieszkalnego Leśniczówki w Leśnictwie Dąbrowa</w:t>
      </w:r>
      <w:r w:rsidR="003A7DC3">
        <w:rPr>
          <w:rFonts w:ascii="Arial" w:hAnsi="Arial" w:cs="Arial"/>
          <w:b/>
          <w:bCs/>
          <w:kern w:val="0"/>
        </w:rPr>
        <w:t xml:space="preserve"> - II</w:t>
      </w:r>
      <w:r w:rsidR="00492BAA" w:rsidRPr="00A027EB">
        <w:rPr>
          <w:rFonts w:ascii="Arial" w:hAnsi="Arial" w:cs="Arial"/>
          <w:b/>
          <w:bCs/>
          <w:kern w:val="0"/>
        </w:rPr>
        <w:t>."</w:t>
      </w:r>
    </w:p>
    <w:p w14:paraId="145C5E61" w14:textId="51991F0B" w:rsidR="009F12DF" w:rsidRPr="00A027EB" w:rsidRDefault="009F12DF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 umowy obejmuje:</w:t>
      </w:r>
    </w:p>
    <w:p w14:paraId="369D62B7" w14:textId="75C033E9" w:rsidR="009F12DF" w:rsidRPr="00A027EB" w:rsidRDefault="0049118D">
      <w:pPr>
        <w:pStyle w:val="Akapitzlist"/>
        <w:numPr>
          <w:ilvl w:val="0"/>
          <w:numId w:val="2"/>
        </w:numPr>
        <w:jc w:val="both"/>
        <w:rPr>
          <w:rFonts w:ascii="Arial" w:hAnsi="Arial" w:cs="Arial"/>
          <w:i/>
          <w:iCs/>
          <w:kern w:val="0"/>
        </w:rPr>
      </w:pPr>
      <w:r w:rsidRPr="00A027EB">
        <w:rPr>
          <w:rFonts w:ascii="Arial" w:hAnsi="Arial" w:cs="Arial"/>
          <w:i/>
          <w:iCs/>
          <w:kern w:val="0"/>
        </w:rPr>
        <w:t>Przedmiot umowy stanowi treść załączników do SWZ wraz z wyjaśnieniami i zmianami treści SWZ</w:t>
      </w:r>
    </w:p>
    <w:p w14:paraId="4EE0D827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a także:</w:t>
      </w:r>
    </w:p>
    <w:p w14:paraId="4D34212D" w14:textId="69A0A2B7" w:rsidR="009F12DF" w:rsidRPr="00A027EB" w:rsidRDefault="009F12D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przygotowanie i złożenie w imieniu Zamawiającego zawiadomienia o rozpoczęciu</w:t>
      </w:r>
      <w:r w:rsidR="00492B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do właściwego organu</w:t>
      </w:r>
      <w:r w:rsidR="00316FE2" w:rsidRPr="00A027EB">
        <w:rPr>
          <w:rFonts w:ascii="Arial" w:hAnsi="Arial" w:cs="Arial"/>
          <w:kern w:val="0"/>
        </w:rPr>
        <w:t xml:space="preserve"> (jeżeli dotyczy)</w:t>
      </w:r>
      <w:r w:rsidRPr="00A027EB">
        <w:rPr>
          <w:rFonts w:ascii="Arial" w:hAnsi="Arial" w:cs="Arial"/>
          <w:kern w:val="0"/>
        </w:rPr>
        <w:t>;</w:t>
      </w:r>
    </w:p>
    <w:p w14:paraId="6275AA11" w14:textId="77777777" w:rsidR="00A027EB" w:rsidRPr="00A027EB" w:rsidRDefault="009F12DF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kern w:val="0"/>
        </w:rPr>
        <w:t>wykonanie kompletnej dokumentacji powykonawczej łącznie z inwentaryzacją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geodezyjną, przygotowanie kompletnego wniosku i złożenie w imieniu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zamawiającego w celu zgłoszenia zakończenia robót do właściwego organu </w:t>
      </w:r>
    </w:p>
    <w:p w14:paraId="410BF54F" w14:textId="77777777" w:rsidR="00A027EB" w:rsidRPr="00A027EB" w:rsidRDefault="00A027EB" w:rsidP="00A027EB">
      <w:pPr>
        <w:pStyle w:val="Akapitzlist"/>
        <w:autoSpaceDE w:val="0"/>
        <w:autoSpaceDN w:val="0"/>
        <w:adjustRightInd w:val="0"/>
        <w:spacing w:after="0" w:line="276" w:lineRule="auto"/>
        <w:ind w:left="1338"/>
        <w:rPr>
          <w:rFonts w:ascii="Arial" w:hAnsi="Arial" w:cs="Arial"/>
          <w:b/>
          <w:bCs/>
          <w:kern w:val="0"/>
        </w:rPr>
      </w:pPr>
    </w:p>
    <w:p w14:paraId="667C9516" w14:textId="4536CD7A" w:rsidR="009F12DF" w:rsidRPr="00A027EB" w:rsidRDefault="009F12DF" w:rsidP="00A027EB">
      <w:pPr>
        <w:pStyle w:val="Akapitzlist"/>
        <w:autoSpaceDE w:val="0"/>
        <w:autoSpaceDN w:val="0"/>
        <w:adjustRightInd w:val="0"/>
        <w:spacing w:after="0" w:line="276" w:lineRule="auto"/>
        <w:ind w:left="1338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</w:t>
      </w:r>
    </w:p>
    <w:p w14:paraId="7F8AD567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powierza, a Wykonawca przyjmuje i zobowiązuje się do realizacji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zgodnie ze złożoną w postępowaniu swoją ofertą, opracowaną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oparciu o Specyfikację Warunków Zamówienia (SWZ), dokumentację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projektową, Specyfikację Techniczną Wykonania i Odbioru Robót, kosztorysem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ofertowym, a także zgodnie z aktualną wiedzą oraz w sposób odpowiadający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zasadom sztuki budowlanej.</w:t>
      </w:r>
    </w:p>
    <w:p w14:paraId="03380F43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oświadcza, że szczegółowo zapoznał się z treścią dokumentów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wymienionych w ust. 1 i stwierdza, że gwarantują one prawidłowe wykonanie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umowy.</w:t>
      </w:r>
    </w:p>
    <w:p w14:paraId="26BDBA8D" w14:textId="77777777" w:rsidR="005A7212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Wykonawca zobowiązuje się, że wszystkie roboty niezbędne do wykonania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będą wykonane z materiałów dostarczonych przez Wykonawcę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przy pomocy urządzeń, które posiadają obowiązujące aprobaty techniczne, atesty,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certyfikaty i dopuszczenia do stosowania w robotach budowlanych obowiązujące w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Rzeczypospolitej Polskiej.</w:t>
      </w:r>
    </w:p>
    <w:p w14:paraId="174EC598" w14:textId="7B3BBDC4" w:rsidR="009F12DF" w:rsidRPr="00A027E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się, że wykona przedmiot umowy w całości bez udziału</w:t>
      </w:r>
      <w:r w:rsidR="005A7212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podwykonawców/przy udziale podwykonawców, zgodnie z § 10 niniejszej umowy.</w:t>
      </w:r>
    </w:p>
    <w:p w14:paraId="43FF1F1A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3</w:t>
      </w:r>
    </w:p>
    <w:p w14:paraId="68B048DB" w14:textId="49E6C7AC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wykonania przedmiotu umowy określonego</w:t>
      </w:r>
      <w:r w:rsidR="00181E05" w:rsidRPr="00A027EB">
        <w:rPr>
          <w:rFonts w:ascii="Arial" w:hAnsi="Arial" w:cs="Arial"/>
          <w:kern w:val="0"/>
        </w:rPr>
        <w:t xml:space="preserve"> w </w:t>
      </w:r>
      <w:r w:rsidRPr="00A027EB">
        <w:rPr>
          <w:rFonts w:ascii="Arial" w:hAnsi="Arial" w:cs="Arial"/>
          <w:kern w:val="0"/>
        </w:rPr>
        <w:t xml:space="preserve">§ 1, w terminie </w:t>
      </w:r>
      <w:r w:rsidRPr="00A027EB">
        <w:rPr>
          <w:rFonts w:ascii="Arial" w:hAnsi="Arial" w:cs="Arial"/>
          <w:b/>
          <w:bCs/>
          <w:kern w:val="0"/>
        </w:rPr>
        <w:t xml:space="preserve"> </w:t>
      </w:r>
      <w:r w:rsidR="0049118D" w:rsidRPr="00A027EB">
        <w:rPr>
          <w:rFonts w:ascii="Arial" w:hAnsi="Arial" w:cs="Arial"/>
          <w:b/>
          <w:bCs/>
          <w:kern w:val="0"/>
        </w:rPr>
        <w:t xml:space="preserve">270 dni </w:t>
      </w:r>
      <w:r w:rsidRPr="00A027EB">
        <w:rPr>
          <w:rFonts w:ascii="Arial" w:hAnsi="Arial" w:cs="Arial"/>
          <w:kern w:val="0"/>
        </w:rPr>
        <w:t>od dnia zawarcia umowy</w:t>
      </w:r>
      <w:r w:rsidR="0049118D" w:rsidRPr="00A027EB">
        <w:rPr>
          <w:rFonts w:ascii="Arial" w:hAnsi="Arial" w:cs="Arial"/>
          <w:kern w:val="0"/>
        </w:rPr>
        <w:t xml:space="preserve">. </w:t>
      </w:r>
    </w:p>
    <w:p w14:paraId="2A20FAD0" w14:textId="71C211BD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wprowadzi i przekaże Wykonawcy teren, na którym będą prowadzone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roboty </w:t>
      </w:r>
      <w:r w:rsidR="00316FE2" w:rsidRPr="00A027EB">
        <w:rPr>
          <w:rFonts w:ascii="Arial" w:hAnsi="Arial" w:cs="Arial"/>
          <w:kern w:val="0"/>
        </w:rPr>
        <w:t>remontowe</w:t>
      </w:r>
      <w:r w:rsidRPr="00A027EB">
        <w:rPr>
          <w:rFonts w:ascii="Arial" w:hAnsi="Arial" w:cs="Arial"/>
          <w:kern w:val="0"/>
        </w:rPr>
        <w:t xml:space="preserve"> w terminie do 7 dni od dnia zawarcia niniejszej umowy. Strony na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tę okoliczność sporządzą protokół przekazania i objęcia placu budowy</w:t>
      </w:r>
      <w:r w:rsidR="00316FE2" w:rsidRPr="00A027EB">
        <w:rPr>
          <w:rFonts w:ascii="Arial" w:hAnsi="Arial" w:cs="Arial"/>
          <w:kern w:val="0"/>
        </w:rPr>
        <w:t>/remontu</w:t>
      </w:r>
      <w:r w:rsidRPr="00A027EB">
        <w:rPr>
          <w:rFonts w:ascii="Arial" w:hAnsi="Arial" w:cs="Arial"/>
          <w:kern w:val="0"/>
        </w:rPr>
        <w:t>.</w:t>
      </w:r>
    </w:p>
    <w:p w14:paraId="4EECF812" w14:textId="77777777" w:rsidR="00181E05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do rozpoczęcia robót w ciągu 14 dni od dnia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podpisania umowy.</w:t>
      </w:r>
    </w:p>
    <w:p w14:paraId="0DFB83D7" w14:textId="02A95977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ustalają, iż zakończenie całości robót objętych niniejszą umową nastąpi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o którym mowa w ust. 1. Przez termin „zakończenie całości robót" należy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rozumieć:</w:t>
      </w:r>
    </w:p>
    <w:p w14:paraId="017F7497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wykonanie robót,</w:t>
      </w:r>
    </w:p>
    <w:p w14:paraId="4AB0657D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zgłoszenie ich do odbioru,</w:t>
      </w:r>
    </w:p>
    <w:p w14:paraId="536848FC" w14:textId="77777777" w:rsidR="00181E05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powiadomienie inspektora nadzoru wymienionego w § 7 ust. 1 niniejszej umowy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zakończeniu całości robót,</w:t>
      </w:r>
    </w:p>
    <w:p w14:paraId="1C2F3694" w14:textId="1E7BC184" w:rsidR="009F12DF" w:rsidRPr="00A027EB" w:rsidRDefault="009F12D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pisemne potwierdzenie przez inspektora nadzoru faktu wykonania robót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wymienionych w § 1. Jeśli potwierdzenie inspektora wymienionego w § 7 ust. 2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zawiera sformułowanie „Potwierdzam zakończenie robót objętych umową zgodnie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zgłoszeniem wykonania robót przez wykonawcę z dnia ………………....”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wówczas należy przyjąć, że termin zgłoszenia jest terminem zakończenia całości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z zastrzeżeniem § 6 ust. 2.</w:t>
      </w:r>
    </w:p>
    <w:p w14:paraId="5918FDF1" w14:textId="45DF1105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Zadanie będzie realizowane zgodnie z zatwierdzonym przez Zamawiającego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szczegółowym harmonogramem robót zgodnie z ust. 1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(załącznik nr 2 do niniejszej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umowy).</w:t>
      </w:r>
    </w:p>
    <w:p w14:paraId="22B6F2BB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przedłożyć Zamawiającemu do zatwierdzenia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 robót w terminie 3 dni od daty zawarcia Umowy oraz każdorazowo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uaktualniony harmonogram w terminie 7 dni od daty postanowienia o wykonaniu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określonych w § 4 Umowy.</w:t>
      </w:r>
    </w:p>
    <w:p w14:paraId="31D51792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zgłosi uwagi do harmonogramu, o którym mowa w pkt. a) w ciągu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dni od daty przedłożenia harmonogramu do zatwierdzenia lub zatwierdzi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 w ciągu 7 dni od daty przedłożenia harmonogramu do zatwierdzenia.</w:t>
      </w:r>
    </w:p>
    <w:p w14:paraId="762FB041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zgłoszenia przez Zamawiającego uwag do harmonogramu,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będzie zobowiązany do uwzględnienia tych uwag i przedłożenia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poprawionego harmonogramu w terminie 2 dni od daty otrzymania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zgłoszonych przez Zamawiającego uwag.</w:t>
      </w:r>
    </w:p>
    <w:p w14:paraId="02274934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Brak zgłoszenia uwag do harmonogramu robót w terminie wskazanym w pkt. b)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uważa się za zatwierdzenie harmonogramu robót.</w:t>
      </w:r>
    </w:p>
    <w:p w14:paraId="28F9360E" w14:textId="77777777" w:rsidR="00181E05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nie uwzględni uwag Zamawiającego w powyższym terminie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lub przedłożony harmonogram robót będzie niezgodny z postanowieniami </w:t>
      </w:r>
      <w:r w:rsidRPr="00A027EB">
        <w:rPr>
          <w:rFonts w:ascii="Arial" w:hAnsi="Arial" w:cs="Arial"/>
          <w:kern w:val="0"/>
        </w:rPr>
        <w:lastRenderedPageBreak/>
        <w:t>Umowy,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będzie uprawniony do wstrzymania robót w całości lub części.</w:t>
      </w:r>
    </w:p>
    <w:p w14:paraId="740EA292" w14:textId="60F1D744" w:rsidR="009F12DF" w:rsidRPr="00A027EB" w:rsidRDefault="009F12D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Wstrzymanie robót określone w ust. 5 lit. c nie stanowi okoliczności niezależnych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Wykonawcy.</w:t>
      </w:r>
    </w:p>
    <w:p w14:paraId="707FADC0" w14:textId="48F2443E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Harmonogram będzie uwzględniał w szczególności:</w:t>
      </w:r>
    </w:p>
    <w:p w14:paraId="45D960E8" w14:textId="0DD3535A" w:rsidR="00181E05" w:rsidRPr="00A027EB" w:rsidRDefault="009F12DF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kolejność, w jakiej Wykonawca zamierza prowadzić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 przedmiot Umowy, terminy wykonywania, daty rozpoczęcia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zakończenia robót składających się na przedmiot Umowy, kolejność zamawiania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urządzeń i dostaw na teren budowy, założenie prowadzenia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stałych dostaw materiałów na teren budowy w zakresie niezbędnym do zachowania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ciągłości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co najmniej na poziomie określonym przez Inspektora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inwestorskiego;</w:t>
      </w:r>
    </w:p>
    <w:p w14:paraId="6A695CAE" w14:textId="7E6B3B85" w:rsidR="009F12DF" w:rsidRPr="00A027EB" w:rsidRDefault="009F12DF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ogólny opis metod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 etapów realizacji Umowy.</w:t>
      </w:r>
    </w:p>
    <w:p w14:paraId="3C6192BA" w14:textId="72D76156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Inspektor nadzoru inwestorskiego może wstrzymać wpisem do dziennika </w:t>
      </w:r>
      <w:r w:rsidR="00181E05" w:rsidRPr="00A027EB">
        <w:rPr>
          <w:rFonts w:ascii="Arial" w:hAnsi="Arial" w:cs="Arial"/>
          <w:kern w:val="0"/>
        </w:rPr>
        <w:t xml:space="preserve">budów </w:t>
      </w:r>
      <w:r w:rsidRPr="00A027EB">
        <w:rPr>
          <w:rFonts w:ascii="Arial" w:hAnsi="Arial" w:cs="Arial"/>
          <w:kern w:val="0"/>
        </w:rPr>
        <w:t>wykonywanie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na podstawie Umowy w przypadku:</w:t>
      </w:r>
    </w:p>
    <w:p w14:paraId="094AB586" w14:textId="4BBE228B" w:rsidR="00181E05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wykonywania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niezgodnie z Dokumentacją projektową lub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sposób naruszający warunki bezpieczeństwa, stwarzający zagrożenie dla życia 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zdrowia osób znajdujących się na terenie budowy i niedokonania poprawy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wyznaczonym terminie, przy czym wszelkie opóźnienia wynikłe z powodu takiego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obciążają wyłącznie Wykonawcę,</w:t>
      </w:r>
    </w:p>
    <w:p w14:paraId="0CFF98F1" w14:textId="5840038A" w:rsidR="00181E05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wystąpienia warunków atmosferycznych, mogących wpłynąć na pogorszenie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jakości robót, z tym zastrzeżeniem, że przed wstrzymaniem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związku z wystąpieniem tych okoliczności, Inspektor nadzoru inwestorskiego i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 Wykonawcy uzgodnią nowe terminy wykonania robót w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harmonogramie,</w:t>
      </w:r>
    </w:p>
    <w:p w14:paraId="21DAFF2F" w14:textId="59F8040A" w:rsidR="009F12DF" w:rsidRPr="00A027EB" w:rsidRDefault="009F12D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gdyby ich kontynuacja mogłaby wywołać zagrożenie bezpieczeństwa bądź</w:t>
      </w:r>
      <w:r w:rsidR="00181E0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spowodować niedopuszczalną niezgodność z Dokumentacją projektową</w:t>
      </w:r>
      <w:r w:rsidR="00E46C80" w:rsidRPr="00A027EB">
        <w:rPr>
          <w:rFonts w:ascii="Arial" w:hAnsi="Arial" w:cs="Arial"/>
          <w:kern w:val="0"/>
        </w:rPr>
        <w:t>.</w:t>
      </w:r>
    </w:p>
    <w:p w14:paraId="36F51AAD" w14:textId="04E7C79D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Niezależnie od przyczyn wskazanych w ust. 7, Inspektor nadzoru inwestorskiego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uzgodnieniu z Zamawiającym może polecić Wykonawcy wstrzymanie robót lub ich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dowolnej części na okres, który uzna za konieczny</w:t>
      </w:r>
      <w:r w:rsidR="005E72EB" w:rsidRPr="00A027EB">
        <w:rPr>
          <w:rFonts w:ascii="Arial" w:hAnsi="Arial" w:cs="Arial"/>
          <w:kern w:val="0"/>
        </w:rPr>
        <w:t>.</w:t>
      </w:r>
    </w:p>
    <w:p w14:paraId="43AF7D57" w14:textId="41E68D73" w:rsidR="009F12DF" w:rsidRPr="00A027EB" w:rsidRDefault="009F12DF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przypadku, o którym mowa w ust.</w:t>
      </w:r>
      <w:r w:rsidR="008D4476" w:rsidRPr="00A027EB">
        <w:rPr>
          <w:rFonts w:ascii="Arial" w:hAnsi="Arial" w:cs="Arial"/>
          <w:kern w:val="0"/>
        </w:rPr>
        <w:t xml:space="preserve"> 7 lit. b) lub ust.</w:t>
      </w:r>
      <w:r w:rsidRPr="00A027EB">
        <w:rPr>
          <w:rFonts w:ascii="Arial" w:hAnsi="Arial" w:cs="Arial"/>
          <w:kern w:val="0"/>
        </w:rPr>
        <w:t xml:space="preserve"> 8, jeżeli wstrzymanie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nastąpiło z przyczyn leżących po stronie Wykonawcy, jest on uprawniony do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przedłużenia terminu zakończenia robót o okres równy okresowi wstrzymania robót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(przestoju).</w:t>
      </w:r>
    </w:p>
    <w:p w14:paraId="285CED84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4</w:t>
      </w:r>
    </w:p>
    <w:p w14:paraId="07A9270E" w14:textId="7777777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 umowy zostanie wykonany za wynagrodzeniem kosztorysowym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kwocie:</w:t>
      </w:r>
    </w:p>
    <w:p w14:paraId="59EAE9EF" w14:textId="77777777" w:rsidR="009E50E3" w:rsidRPr="00A027EB" w:rsidRDefault="009F12DF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brutto ………………………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</w:t>
      </w:r>
      <w:r w:rsidRPr="00A027EB">
        <w:rPr>
          <w:rFonts w:ascii="Arial" w:hAnsi="Arial" w:cs="Arial"/>
          <w:kern w:val="0"/>
        </w:rPr>
        <w:t xml:space="preserve"> zł.</w:t>
      </w:r>
    </w:p>
    <w:p w14:paraId="67F1138A" w14:textId="131DB415" w:rsidR="009E50E3" w:rsidRPr="00A027EB" w:rsidRDefault="009F12DF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…………………………………………………………………………</w:t>
      </w:r>
      <w:r w:rsidR="00222103" w:rsidRPr="00A027EB">
        <w:rPr>
          <w:rFonts w:ascii="Arial" w:hAnsi="Arial" w:cs="Arial"/>
          <w:kern w:val="0"/>
        </w:rPr>
        <w:t>….</w:t>
      </w:r>
      <w:r w:rsidR="00222103" w:rsidRPr="00A027EB">
        <w:rPr>
          <w:rFonts w:ascii="Arial" w:hAnsi="Arial" w:cs="Arial"/>
          <w:kern w:val="0"/>
          <w:sz w:val="24"/>
          <w:szCs w:val="24"/>
        </w:rPr>
        <w:t>00/100 zł.),</w:t>
      </w:r>
      <w:r w:rsidRPr="00A027EB">
        <w:rPr>
          <w:rFonts w:ascii="Arial" w:hAnsi="Arial" w:cs="Arial"/>
          <w:kern w:val="0"/>
        </w:rPr>
        <w:t xml:space="preserve"> VAT 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………………………………………………….zł</w:t>
      </w:r>
      <w:r w:rsidRPr="00A027EB">
        <w:rPr>
          <w:rFonts w:ascii="Arial" w:hAnsi="Arial" w:cs="Arial"/>
          <w:kern w:val="0"/>
        </w:rPr>
        <w:t xml:space="preserve"> </w:t>
      </w:r>
    </w:p>
    <w:p w14:paraId="79B69C65" w14:textId="0E2EC56D" w:rsidR="009E50E3" w:rsidRPr="00A027EB" w:rsidRDefault="00222103" w:rsidP="007B69DA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………………………………………………………………………………………………….</w:t>
      </w:r>
      <w:r w:rsidRPr="00A027EB">
        <w:rPr>
          <w:rFonts w:ascii="Arial" w:hAnsi="Arial" w:cs="Arial"/>
          <w:kern w:val="0"/>
          <w:sz w:val="24"/>
          <w:szCs w:val="24"/>
        </w:rPr>
        <w:t>00/100 zł.),</w:t>
      </w:r>
      <w:r w:rsidRPr="00A027EB">
        <w:rPr>
          <w:rFonts w:ascii="Arial" w:hAnsi="Arial" w:cs="Arial"/>
          <w:kern w:val="0"/>
        </w:rPr>
        <w:t xml:space="preserve"> </w:t>
      </w:r>
      <w:r w:rsidR="009F12DF" w:rsidRPr="00A027EB">
        <w:rPr>
          <w:rFonts w:ascii="Arial" w:hAnsi="Arial" w:cs="Arial"/>
          <w:kern w:val="0"/>
        </w:rPr>
        <w:t>netto ………………………</w:t>
      </w:r>
      <w:r w:rsidR="009E50E3" w:rsidRPr="00A027EB">
        <w:rPr>
          <w:rFonts w:ascii="Arial" w:hAnsi="Arial" w:cs="Arial"/>
          <w:kern w:val="0"/>
        </w:rPr>
        <w:t>…………………………………………...</w:t>
      </w:r>
      <w:r w:rsidR="009F12DF" w:rsidRPr="00A027EB">
        <w:rPr>
          <w:rFonts w:ascii="Arial" w:hAnsi="Arial" w:cs="Arial"/>
          <w:kern w:val="0"/>
        </w:rPr>
        <w:t xml:space="preserve">zł </w:t>
      </w:r>
    </w:p>
    <w:p w14:paraId="3BF1EC03" w14:textId="02267D87" w:rsidR="009F12DF" w:rsidRPr="00A027EB" w:rsidRDefault="00222103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(słownie : ………………………………………………………………………………………………….</w:t>
      </w:r>
      <w:r w:rsidRPr="00A027EB">
        <w:rPr>
          <w:rFonts w:ascii="Arial" w:hAnsi="Arial" w:cs="Arial"/>
          <w:kern w:val="0"/>
          <w:sz w:val="24"/>
          <w:szCs w:val="24"/>
        </w:rPr>
        <w:t>0</w:t>
      </w:r>
      <w:r w:rsidRPr="00A027EB">
        <w:rPr>
          <w:rFonts w:ascii="Arial" w:hAnsi="Arial" w:cs="Arial"/>
          <w:kern w:val="0"/>
          <w:sz w:val="24"/>
          <w:szCs w:val="24"/>
        </w:rPr>
        <w:lastRenderedPageBreak/>
        <w:t>0/100 zł.),</w:t>
      </w:r>
      <w:r w:rsidRPr="00A027EB">
        <w:rPr>
          <w:rFonts w:ascii="Arial" w:hAnsi="Arial" w:cs="Arial"/>
          <w:kern w:val="0"/>
        </w:rPr>
        <w:t xml:space="preserve"> </w:t>
      </w:r>
      <w:r w:rsidR="009F12DF" w:rsidRPr="00A027EB">
        <w:rPr>
          <w:rFonts w:ascii="Arial" w:hAnsi="Arial" w:cs="Arial"/>
          <w:kern w:val="0"/>
        </w:rPr>
        <w:t>Płatność wynagrodzenia nastąpi</w:t>
      </w:r>
      <w:r w:rsidR="00316FE2" w:rsidRPr="00A027EB">
        <w:rPr>
          <w:rFonts w:ascii="Arial" w:hAnsi="Arial" w:cs="Arial"/>
          <w:kern w:val="0"/>
        </w:rPr>
        <w:t xml:space="preserve"> po odbiorze prac na podstawie prawidłowo wystawionej </w:t>
      </w:r>
      <w:proofErr w:type="spellStart"/>
      <w:r w:rsidR="00316FE2" w:rsidRPr="00A027EB">
        <w:rPr>
          <w:rFonts w:ascii="Arial" w:hAnsi="Arial" w:cs="Arial"/>
          <w:kern w:val="0"/>
        </w:rPr>
        <w:t>fv</w:t>
      </w:r>
      <w:proofErr w:type="spellEnd"/>
      <w:r w:rsidR="00316FE2" w:rsidRPr="00A027EB">
        <w:rPr>
          <w:rFonts w:ascii="Arial" w:hAnsi="Arial" w:cs="Arial"/>
          <w:kern w:val="0"/>
        </w:rPr>
        <w:t xml:space="preserve"> VAT.</w:t>
      </w:r>
    </w:p>
    <w:p w14:paraId="595A8742" w14:textId="018DB8F5" w:rsidR="0049118D" w:rsidRPr="00A027EB" w:rsidRDefault="00750DA1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a) </w:t>
      </w:r>
      <w:r w:rsidR="0049118D" w:rsidRPr="00A027EB">
        <w:rPr>
          <w:rFonts w:ascii="Arial" w:hAnsi="Arial" w:cs="Arial"/>
          <w:kern w:val="0"/>
        </w:rPr>
        <w:t xml:space="preserve">Zamawiający dopuszcza rozliczenie częściowe umowy poprzez wystawienie przez Wykonawcę nie więcej niż jednej faktury częściowej (przejściowej) za wykonane roboty których wartość  stanowi nie mniej niż 50% wartości brutto przedmiotu umowy oraz faktury końcowej wystawionej po zakończeniu i odbiorze całości robót. Oddzielną fakturą zostanie rozliczona płatność określona w  ust. 5 i 7 nin. paragrafu. </w:t>
      </w:r>
    </w:p>
    <w:p w14:paraId="0103C898" w14:textId="77777777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b) Podstawę do wystawienia faktury przejściowej za wykonane roboty stanowić będzie protokół częściowego odbioru zaawansowania robót, podpisany przez przedstawiciela Zamawiającego, Inspektora Nadzoru Inwestorskiego i Wykonawcę oraz Kierownika Budowy, oraz kosztorys powykonawczy przejściowy i zapisy w książce obmiaru.</w:t>
      </w:r>
    </w:p>
    <w:p w14:paraId="09332BFD" w14:textId="36F7E282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c) Podstawę do wystawienia faktury końcowej i końcowego rozliczenia stanowi protokół odbioru końcowego przedmiotu umowy</w:t>
      </w:r>
      <w:r w:rsidR="002E1804" w:rsidRPr="00A027EB">
        <w:rPr>
          <w:rFonts w:ascii="Arial" w:hAnsi="Arial" w:cs="Arial"/>
          <w:kern w:val="0"/>
        </w:rPr>
        <w:t>.</w:t>
      </w:r>
      <w:r w:rsidRPr="00A027EB">
        <w:rPr>
          <w:rFonts w:ascii="Arial" w:hAnsi="Arial" w:cs="Arial"/>
          <w:kern w:val="0"/>
        </w:rPr>
        <w:t xml:space="preserve"> </w:t>
      </w:r>
    </w:p>
    <w:p w14:paraId="62FDD028" w14:textId="77777777" w:rsidR="0049118D" w:rsidRPr="00A027EB" w:rsidRDefault="0049118D" w:rsidP="0049118D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2D105082" w14:textId="187887C8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Ww. wynagrodzenie ustalono na podstawie dokumentacji projektowej i kosztorysu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ofertowego - Załącznik nr 1 do niniejszej umowy.</w:t>
      </w:r>
    </w:p>
    <w:p w14:paraId="67626542" w14:textId="74956829" w:rsidR="009E50E3" w:rsidRPr="003836FD" w:rsidRDefault="009F12DF" w:rsidP="003836FD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FF0000"/>
          <w:kern w:val="0"/>
        </w:rPr>
      </w:pPr>
      <w:r w:rsidRPr="00A027EB">
        <w:rPr>
          <w:rFonts w:ascii="Arial" w:hAnsi="Arial" w:cs="Arial"/>
          <w:kern w:val="0"/>
        </w:rPr>
        <w:t>Ostateczne wynagrodzenie Wykonawcy będzie wynikało z ilości faktycznie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wykonanych i odebranych robót na podstawie prowadzonej przez Wykonawcę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Książki Obmiaru Robót oraz kosztów jednostkowych przeniesionych do umowy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oferty Wykonawcy. Zamawiający zastrzega, że zakres i rozmiar zadań może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ulec zwiększeniu, jednak nie może spowodować przekroczenia maksymalnej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 nominalnej zobowiązania zamawiającego wynikającego z zapisów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niniejszej umowy którą ustala się w wysokości 110 % wynagrodzenia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kosztorysowego Wykonawcy.</w:t>
      </w:r>
      <w:r w:rsidR="003836FD" w:rsidRPr="003836FD">
        <w:rPr>
          <w:rFonts w:ascii="Arial" w:hAnsi="Arial" w:cs="Arial"/>
          <w:kern w:val="0"/>
        </w:rPr>
        <w:t xml:space="preserve"> </w:t>
      </w:r>
      <w:r w:rsidR="003836FD" w:rsidRPr="003836FD">
        <w:rPr>
          <w:rFonts w:ascii="Arial" w:hAnsi="Arial" w:cs="Arial"/>
          <w:color w:val="FF0000"/>
          <w:kern w:val="0"/>
        </w:rPr>
        <w:t xml:space="preserve">Zamawiający zastrzega, że zakres i rozmiar zadań może </w:t>
      </w:r>
      <w:r w:rsidR="003836FD">
        <w:rPr>
          <w:rFonts w:ascii="Arial" w:hAnsi="Arial" w:cs="Arial"/>
          <w:color w:val="FF0000"/>
          <w:kern w:val="0"/>
        </w:rPr>
        <w:t xml:space="preserve">również </w:t>
      </w:r>
      <w:r w:rsidR="003836FD" w:rsidRPr="003836FD">
        <w:rPr>
          <w:rFonts w:ascii="Arial" w:hAnsi="Arial" w:cs="Arial"/>
          <w:color w:val="FF0000"/>
          <w:kern w:val="0"/>
        </w:rPr>
        <w:t>ulec z</w:t>
      </w:r>
      <w:r w:rsidR="003836FD">
        <w:rPr>
          <w:rFonts w:ascii="Arial" w:hAnsi="Arial" w:cs="Arial"/>
          <w:color w:val="FF0000"/>
          <w:kern w:val="0"/>
        </w:rPr>
        <w:t>mniejszeniu</w:t>
      </w:r>
      <w:r w:rsidR="003836FD" w:rsidRPr="003836FD">
        <w:rPr>
          <w:rFonts w:ascii="Arial" w:hAnsi="Arial" w:cs="Arial"/>
          <w:color w:val="FF0000"/>
          <w:kern w:val="0"/>
        </w:rPr>
        <w:t xml:space="preserve">, </w:t>
      </w:r>
      <w:r w:rsidR="003836FD">
        <w:rPr>
          <w:rFonts w:ascii="Arial" w:hAnsi="Arial" w:cs="Arial"/>
          <w:color w:val="FF0000"/>
          <w:kern w:val="0"/>
        </w:rPr>
        <w:t xml:space="preserve">przy czym ograniczenie zakresu i rozmiaru zadań nie może spowodować obniżenia wysokości wynagrodzenia Wykonawcy o więcej niż o 20% w stosunku do </w:t>
      </w:r>
      <w:r w:rsidR="003836FD" w:rsidRPr="003836FD">
        <w:rPr>
          <w:rFonts w:ascii="Arial" w:hAnsi="Arial" w:cs="Arial"/>
          <w:color w:val="FF0000"/>
          <w:kern w:val="0"/>
        </w:rPr>
        <w:t>wynagrodzenia</w:t>
      </w:r>
      <w:r w:rsidR="003836FD">
        <w:rPr>
          <w:rFonts w:ascii="Arial" w:hAnsi="Arial" w:cs="Arial"/>
          <w:color w:val="FF0000"/>
          <w:kern w:val="0"/>
        </w:rPr>
        <w:t>, o którym mowa w ust. 1.</w:t>
      </w:r>
    </w:p>
    <w:p w14:paraId="413E6BE0" w14:textId="7777777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Roboty dodatkowe, których potwierdzona przez Zamawiającego konieczność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wystąpi w toku realizacji przedmiotu umowy, a których zakres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finansowy nie przekracza 15% wartości zamówienia podstawowego,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zobowiązany jest wykonać na dodatkowe zlecenie Zamawiającego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(przy zachowaniu tych samych norm, parametrów i standardów).</w:t>
      </w:r>
    </w:p>
    <w:p w14:paraId="53F75B65" w14:textId="7BAB874B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Wynagrodzenie za roboty, o których mowa w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, będzie ustalone kosztorysem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powykonawczym w oparciu o </w:t>
      </w:r>
      <w:r w:rsidR="008D4476" w:rsidRPr="00A027EB">
        <w:rPr>
          <w:rFonts w:ascii="Arial" w:hAnsi="Arial" w:cs="Arial"/>
          <w:kern w:val="0"/>
        </w:rPr>
        <w:t xml:space="preserve">ceny </w:t>
      </w:r>
      <w:r w:rsidRPr="00A027EB">
        <w:rPr>
          <w:rFonts w:ascii="Arial" w:hAnsi="Arial" w:cs="Arial"/>
          <w:kern w:val="0"/>
        </w:rPr>
        <w:t>jednostkowe użyte przez Wykonawcę do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sporządzenia kosztorysu ofertowego (Załącznik nr 1 do umowy)</w:t>
      </w:r>
      <w:r w:rsidR="008D4476" w:rsidRPr="00A027EB">
        <w:rPr>
          <w:rFonts w:ascii="Arial" w:hAnsi="Arial" w:cs="Arial"/>
          <w:kern w:val="0"/>
        </w:rPr>
        <w:t xml:space="preserve"> lub w przypadku ich braku na podstawie kosztorysu powykonawczego zgodnie z zasadami określonymi w ust. 8.</w:t>
      </w:r>
    </w:p>
    <w:p w14:paraId="3EA40266" w14:textId="311D74CF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Dla rozliczenia ewentualnych koniecznych do wykonania robót dodatkowych, ceny jednostkowe i składniki cenotwórcze zastosowane przez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w kosztorysie ofertowym nie mogą zostać zwiększone.</w:t>
      </w:r>
    </w:p>
    <w:p w14:paraId="6BC8AF51" w14:textId="35057537" w:rsidR="009E50E3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Jeżeli roboty wynikające z poleceń wprowadzonych postanowieniami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, 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odpowiadają opisowi pozycji w kosztorysie ofertowym, Wykonawca powinien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przedłożyć do akceptacji Zamawiającego kalkulację ceny jednostkowej tych robót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uwzględnieniem cen czynników produkcji nie wyższych od średnich cen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materiałów, sprzętu i transportu publikowanych w wydawnictwie „</w:t>
      </w:r>
      <w:proofErr w:type="spellStart"/>
      <w:r w:rsidRPr="00A027EB">
        <w:rPr>
          <w:rFonts w:ascii="Arial" w:hAnsi="Arial" w:cs="Arial"/>
          <w:kern w:val="0"/>
        </w:rPr>
        <w:t>Sekocenbud</w:t>
      </w:r>
      <w:proofErr w:type="spellEnd"/>
      <w:r w:rsidRPr="00A027EB">
        <w:rPr>
          <w:rFonts w:ascii="Arial" w:hAnsi="Arial" w:cs="Arial"/>
          <w:kern w:val="0"/>
        </w:rPr>
        <w:t>” w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miesiącu, w którym kalkulacja jest sporządzana oraz nakładów rzeczowych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określonych w Katalogach Nakładów Rzeczowych (KNR), a w przypadku robót,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dla których nie </w:t>
      </w:r>
      <w:r w:rsidRPr="00A027EB">
        <w:rPr>
          <w:rFonts w:ascii="Arial" w:hAnsi="Arial" w:cs="Arial"/>
          <w:kern w:val="0"/>
        </w:rPr>
        <w:lastRenderedPageBreak/>
        <w:t>określono nakładów rzeczowych w KNR, wg innych ogólnie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stosowanych katalogów lub nakładów własnych zaakceptowanych przez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2C250AC3" w14:textId="2642286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cena jednostkowa przedłożona przez Wykonawcę do akceptacji</w:t>
      </w:r>
      <w:r w:rsidR="009E50E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będzie skalkulowana niezgodnie z postanowieniami ust.</w:t>
      </w:r>
      <w:r w:rsidR="001B76F9" w:rsidRPr="00A027EB">
        <w:rPr>
          <w:rFonts w:ascii="Arial" w:hAnsi="Arial" w:cs="Arial"/>
          <w:kern w:val="0"/>
        </w:rPr>
        <w:t xml:space="preserve"> </w:t>
      </w:r>
      <w:r w:rsidR="008D4476" w:rsidRPr="00A027EB">
        <w:rPr>
          <w:rFonts w:ascii="Arial" w:hAnsi="Arial" w:cs="Arial"/>
          <w:kern w:val="0"/>
        </w:rPr>
        <w:t>8</w:t>
      </w:r>
      <w:r w:rsidR="001B76F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wprowadzi korektę ceny opartą na sposobie wyliczenia wskazanym</w:t>
      </w:r>
      <w:r w:rsidR="001B76F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 ust.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.</w:t>
      </w:r>
    </w:p>
    <w:p w14:paraId="428EA8E2" w14:textId="05EDCB4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Wykonawca powinien dokonać wyliczeń cen, o których mowa w ust.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oraz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przedstawić Zamawiającemu do akceptacji wysokość wynagrodzenia wynikającą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zmian, przed rozpoczęciem robót wynikających z tych zmian.</w:t>
      </w:r>
    </w:p>
    <w:p w14:paraId="424C5355" w14:textId="77777777" w:rsidR="00804250" w:rsidRPr="00C30443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strike/>
          <w:color w:val="FF0000"/>
          <w:kern w:val="0"/>
        </w:rPr>
      </w:pPr>
      <w:r w:rsidRPr="00A027EB">
        <w:rPr>
          <w:rFonts w:ascii="Arial" w:hAnsi="Arial" w:cs="Arial"/>
          <w:kern w:val="0"/>
        </w:rPr>
        <w:t>Zamawiający zastrzega możliwość rezygnacji z wykonania pewnych robót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przewidzianych w dokumentacji projektowej w sytuacji, gdy ich wykonanie będzie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zbędne do prawidłowego, tj.: zgodnego z zasadami wiedzy technicznej 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obowiązującymi na dzień odbioru robót przepisami wykonania przedmiotu umowy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określonego w SWZ. Roboty te w dalszej części umowy są nazywane „robotami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zaniechanymi”. W tym przypadku Zamawiający poinformuje Wykonawcę o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zakresie robót, z których zamierza zrezygnować, a Wykonawca sporządzi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 tych robót na podstawie załączonego do niniejszej umowy kosztorysu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ofertowego lub na podstawie obowiązujących katalogów KNR przy zastosowaniu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składników cenotwórczych (stawka robocizny, koszty zakupu, koszty pośrednie,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zysk) zawartych w ofercie i cen materiałów według średnich cen z wydawnictwa</w:t>
      </w:r>
      <w:r w:rsidR="00804250" w:rsidRPr="00A027EB">
        <w:rPr>
          <w:rFonts w:ascii="Arial" w:hAnsi="Arial" w:cs="Arial"/>
          <w:kern w:val="0"/>
        </w:rPr>
        <w:t xml:space="preserve"> </w:t>
      </w:r>
      <w:proofErr w:type="spellStart"/>
      <w:r w:rsidRPr="00A027EB">
        <w:rPr>
          <w:rFonts w:ascii="Arial" w:hAnsi="Arial" w:cs="Arial"/>
          <w:kern w:val="0"/>
        </w:rPr>
        <w:t>Sekocenbud</w:t>
      </w:r>
      <w:proofErr w:type="spellEnd"/>
      <w:r w:rsidRPr="00A027EB">
        <w:rPr>
          <w:rFonts w:ascii="Arial" w:hAnsi="Arial" w:cs="Arial"/>
          <w:kern w:val="0"/>
        </w:rPr>
        <w:t xml:space="preserve"> w miesiącu, w którym kalkulacja jest sporządzana, a w przypadku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robót, dla których nie określono nakładów rzeczowych w KNR, wg innych ogólnie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stosowanych katalogów lub nakładów własnych zaakceptowanych przez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 Kosztorys będzie podlegać sprawdzeniu w terminie do 7 dni od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daty doręczenia. </w:t>
      </w:r>
      <w:r w:rsidRPr="00C30443">
        <w:rPr>
          <w:rFonts w:ascii="Arial" w:hAnsi="Arial" w:cs="Arial"/>
          <w:strike/>
          <w:color w:val="FF0000"/>
          <w:kern w:val="0"/>
        </w:rPr>
        <w:t>Rezygnacja z wykonania niektórych robót nie może przekroczyć</w:t>
      </w:r>
      <w:r w:rsidR="00804250" w:rsidRPr="00C30443">
        <w:rPr>
          <w:rFonts w:ascii="Arial" w:hAnsi="Arial" w:cs="Arial"/>
          <w:strike/>
          <w:color w:val="FF0000"/>
          <w:kern w:val="0"/>
        </w:rPr>
        <w:t xml:space="preserve"> </w:t>
      </w:r>
      <w:r w:rsidRPr="00C30443">
        <w:rPr>
          <w:rFonts w:ascii="Arial" w:hAnsi="Arial" w:cs="Arial"/>
          <w:strike/>
          <w:color w:val="FF0000"/>
          <w:kern w:val="0"/>
        </w:rPr>
        <w:t>20% wartości umowy brutto.</w:t>
      </w:r>
    </w:p>
    <w:p w14:paraId="59C38DF6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dopuszcza możliwość wystąpienia w trakcie realizacji przedmiotu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konieczności wykonania robót zamiennych w stosunku do przewidzianych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dokumentacją projektową w sytuacji gdy wykonanie tych robót będzie niezbędne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prawidłowego, tj. zgodnego z zasadami wiedzy technicznej i obowiązującymi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dzień odbioru robót przepisami wykonania przedmiotu umowy określonego w §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1. Roboty te w dalszej części umowy są nazywane „robotami zamiennymi”.</w:t>
      </w:r>
    </w:p>
    <w:p w14:paraId="7BF4C451" w14:textId="5D8F2D40" w:rsidR="009F12DF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konieczności zrealizowania robót zamiennych, o których mowa w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ust. 1</w:t>
      </w:r>
      <w:r w:rsidR="008D4476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>, wartość robót zamiennych zostanie wyliczona w oparciu o następujące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założenia:</w:t>
      </w:r>
    </w:p>
    <w:p w14:paraId="69E8F58A" w14:textId="77777777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należy wyliczyć cenę roboty pierwotnej;</w:t>
      </w:r>
    </w:p>
    <w:p w14:paraId="0980E0F6" w14:textId="119BF84A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należy wyliczyć cenę roboty zamiennej zgodnie z zasadami określonymi w ust</w:t>
      </w:r>
      <w:r w:rsidR="00804250" w:rsidRPr="00A027EB">
        <w:rPr>
          <w:rFonts w:ascii="Arial" w:hAnsi="Arial" w:cs="Arial"/>
          <w:kern w:val="0"/>
        </w:rPr>
        <w:t xml:space="preserve"> 6</w:t>
      </w:r>
      <w:r w:rsidRPr="00A027EB">
        <w:rPr>
          <w:rFonts w:ascii="Arial" w:hAnsi="Arial" w:cs="Arial"/>
          <w:kern w:val="0"/>
        </w:rPr>
        <w:t xml:space="preserve"> i </w:t>
      </w:r>
      <w:r w:rsidR="008D4476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;</w:t>
      </w:r>
    </w:p>
    <w:p w14:paraId="6384D566" w14:textId="77777777" w:rsidR="00804250" w:rsidRPr="00A027EB" w:rsidRDefault="009F12DF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należy wyliczyć różnicę pomiędzy tymi cenami.</w:t>
      </w:r>
    </w:p>
    <w:p w14:paraId="1D30FF72" w14:textId="4B049251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określone w ust. 1</w:t>
      </w:r>
      <w:r w:rsidR="00502D8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 zostanie zapłacone odpowiednio na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faktury przejściowej i końcowej. Oddzielną fakturą zostanie rozliczona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płatność określona w ust. </w:t>
      </w:r>
      <w:r w:rsidR="0080425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 nin. paragrafu.</w:t>
      </w:r>
    </w:p>
    <w:p w14:paraId="7ECAE18A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Podstawę do wystawienia faktury przejściowej za wykonane roboty, o których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mowa w ust. </w:t>
      </w:r>
      <w:r w:rsidR="0080425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lit. a) stanowić będzie protokół częściowego odbioru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zaawansowania robót, podpisany przez przedstawiciela Zamawiającego,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Inspektora Nadzoru Inwestorskiego i Wykonawcę oraz Kierownika Budowy.</w:t>
      </w:r>
    </w:p>
    <w:p w14:paraId="5CF6CCF3" w14:textId="280F62F6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Podstawę do wystawienia faktury końcowej i końcowego rozliczenia stanowi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protokół odbioru końcowego przedmiotu umowy. </w:t>
      </w:r>
    </w:p>
    <w:p w14:paraId="7C878BB9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odmówić podpisania protokołu częściowego lub końcowego w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przypadku niedostarczenia przez Wykonawcę niezbędnej dokumentacji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odbiorowej (w </w:t>
      </w:r>
      <w:r w:rsidRPr="00A027EB">
        <w:rPr>
          <w:rFonts w:ascii="Arial" w:hAnsi="Arial" w:cs="Arial"/>
          <w:kern w:val="0"/>
        </w:rPr>
        <w:lastRenderedPageBreak/>
        <w:t>szczególności gdy wykonawca dostarczył niekompletną lub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nieprawidłową dokumentację odbiorową w terminie i zakresie o którym mowa w §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6 ust. 1 lit q), niniejszej umowy.</w:t>
      </w:r>
      <w:r w:rsidR="00804250" w:rsidRPr="00A027EB">
        <w:rPr>
          <w:rFonts w:ascii="Arial" w:hAnsi="Arial" w:cs="Arial"/>
          <w:kern w:val="0"/>
        </w:rPr>
        <w:t xml:space="preserve"> </w:t>
      </w:r>
    </w:p>
    <w:p w14:paraId="6072A71F" w14:textId="77777777" w:rsidR="00804250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określone w ust. 1 zawiera wszystkie koszty i opłaty związane z</w:t>
      </w:r>
      <w:r w:rsidR="008042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realizacją przedmiotu umowy.</w:t>
      </w:r>
    </w:p>
    <w:p w14:paraId="1C2B8BF4" w14:textId="108F31B5" w:rsidR="009F12DF" w:rsidRPr="00A027EB" w:rsidRDefault="009F12D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Wynagrodzenie powyższe określone zostało na podstawie oferty Wykonawcy.</w:t>
      </w:r>
    </w:p>
    <w:p w14:paraId="4DA4CAD5" w14:textId="77777777" w:rsidR="009F12DF" w:rsidRPr="00A027EB" w:rsidRDefault="009F12DF" w:rsidP="0027367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5</w:t>
      </w:r>
    </w:p>
    <w:p w14:paraId="77F5802A" w14:textId="1003A4DF" w:rsidR="009F12DF" w:rsidRPr="00A027EB" w:rsidRDefault="009F12DF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Niezależnie od obowiązków określonych w innych postanowieniach niniejszej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do obowiązków Zamawiającego należy:</w:t>
      </w:r>
    </w:p>
    <w:p w14:paraId="453E4088" w14:textId="3A50EB54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Umożliwienie Wykonawcy prowadzenia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przez minimum 8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godzin dziennie;</w:t>
      </w:r>
      <w:r w:rsidR="00E31A41" w:rsidRPr="00A027EB">
        <w:rPr>
          <w:rFonts w:ascii="Arial" w:hAnsi="Arial" w:cs="Arial"/>
          <w:kern w:val="0"/>
        </w:rPr>
        <w:t xml:space="preserve"> </w:t>
      </w:r>
    </w:p>
    <w:p w14:paraId="3B97C5C0" w14:textId="4308E6FD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zapewnienie dostępu do terenu pracownikom Wykonawcy, na którym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prowadzone będą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związane z wykonaniem przedmiotu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umowy;</w:t>
      </w:r>
    </w:p>
    <w:p w14:paraId="09AFE74C" w14:textId="77777777" w:rsidR="00E31A41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dokonanie odbioru przedmiotu umowy i zapłaty wynagrodzenia, a także do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czynności określonych w niniejszej umowie na zasadach w niej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wskazanych. Zamawiający najdalej w ciągu 14 dni od chwili otrzymania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pozytywnego potwierdzenia zakończenia robót przez inspektora nadzoru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wyznaczy datę odbioru końcowego robót;</w:t>
      </w:r>
    </w:p>
    <w:p w14:paraId="47336C6C" w14:textId="0C156CFB" w:rsidR="009F12DF" w:rsidRPr="00A027EB" w:rsidRDefault="009F12DF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zapewnienie nadzoru inwestorskiego ze strony Zamawiającego;</w:t>
      </w:r>
    </w:p>
    <w:p w14:paraId="64D18528" w14:textId="77777777" w:rsidR="005E72EB" w:rsidRPr="00A027EB" w:rsidRDefault="009F12DF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konieczności wprowadzenia zmian do dokumentacji z tytułu jej wad,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błędów rachunkowych lub wprowadzenia innych rozwiązań, </w:t>
      </w:r>
      <w:r w:rsidR="008D4476" w:rsidRPr="00A027EB">
        <w:rPr>
          <w:rFonts w:ascii="Arial" w:hAnsi="Arial" w:cs="Arial"/>
          <w:kern w:val="0"/>
        </w:rPr>
        <w:t xml:space="preserve">Wykonawca zwróci się do </w:t>
      </w:r>
      <w:r w:rsidRPr="00A027EB">
        <w:rPr>
          <w:rFonts w:ascii="Arial" w:hAnsi="Arial" w:cs="Arial"/>
          <w:kern w:val="0"/>
        </w:rPr>
        <w:t>Zamawiając</w:t>
      </w:r>
      <w:r w:rsidR="008D4476" w:rsidRPr="00A027EB">
        <w:rPr>
          <w:rFonts w:ascii="Arial" w:hAnsi="Arial" w:cs="Arial"/>
          <w:kern w:val="0"/>
        </w:rPr>
        <w:t>ego o dokonanie tych zmian, a Zamawiający</w:t>
      </w:r>
      <w:r w:rsidRPr="00A027EB">
        <w:rPr>
          <w:rFonts w:ascii="Arial" w:hAnsi="Arial" w:cs="Arial"/>
          <w:kern w:val="0"/>
        </w:rPr>
        <w:t xml:space="preserve"> dokona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tych zmian we własnym zakresie i na własny koszt w terminie uzgodnionym przez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strony, </w:t>
      </w:r>
    </w:p>
    <w:p w14:paraId="5717B244" w14:textId="16D78337" w:rsidR="009F12DF" w:rsidRPr="00A027EB" w:rsidRDefault="009F12DF" w:rsidP="005E72EB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6</w:t>
      </w:r>
    </w:p>
    <w:p w14:paraId="431EAC86" w14:textId="7FBDE68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do:</w:t>
      </w:r>
    </w:p>
    <w:p w14:paraId="41A097F3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wykonania powierzonych robót z największą starannością, zgodnie ze złożoną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ofertą i zasadami sztuki technicznej, w szczególności zaś budowlanej,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obowiązującymi przepisami i normami, oraz ponoszenia pełnej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dotrzymanie przedstawionych w ofercie parametrów</w:t>
      </w:r>
      <w:r w:rsidR="00E31A41" w:rsidRPr="00A027EB">
        <w:rPr>
          <w:rFonts w:ascii="Arial" w:hAnsi="Arial" w:cs="Arial"/>
          <w:kern w:val="0"/>
        </w:rPr>
        <w:t xml:space="preserve"> </w:t>
      </w:r>
      <w:proofErr w:type="spellStart"/>
      <w:r w:rsidRPr="00A027EB">
        <w:rPr>
          <w:rFonts w:ascii="Arial" w:hAnsi="Arial" w:cs="Arial"/>
          <w:kern w:val="0"/>
        </w:rPr>
        <w:t>techniczno</w:t>
      </w:r>
      <w:proofErr w:type="spellEnd"/>
      <w:r w:rsidRPr="00A027EB">
        <w:rPr>
          <w:rFonts w:ascii="Arial" w:hAnsi="Arial" w:cs="Arial"/>
          <w:kern w:val="0"/>
        </w:rPr>
        <w:t xml:space="preserve"> - eksploatacyjnych wykonanego przedmiotu umowy;</w:t>
      </w:r>
      <w:r w:rsidR="00E31A41" w:rsidRPr="00A027EB">
        <w:rPr>
          <w:rFonts w:ascii="Arial" w:hAnsi="Arial" w:cs="Arial"/>
          <w:kern w:val="0"/>
        </w:rPr>
        <w:t xml:space="preserve"> </w:t>
      </w:r>
    </w:p>
    <w:p w14:paraId="4439D223" w14:textId="479255DF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zawiadomienia i dopełnienia wszelkich formalności w imieniu zamawiającego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związanych ze zgłoszeniem rozpoczęcia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 ich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prowadzeniem zgodnie z obowiązującymi przepisami prawa przed właściwymi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organami.</w:t>
      </w:r>
    </w:p>
    <w:p w14:paraId="5AB89274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wykonania i utrzymania na własny koszt zabezpieczeń oraz ogłoszenia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zawierającego dane dotyczące bezpieczeństwa pracy i ochrony zdrowia;</w:t>
      </w:r>
    </w:p>
    <w:p w14:paraId="0126B2B2" w14:textId="77777777" w:rsidR="00E31A41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strzec mienia znajdującego się na terenie budowy;</w:t>
      </w:r>
    </w:p>
    <w:p w14:paraId="0BFF549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uporządkowania terenu robót po ich zakończeniu, usunięcia własnym staraniem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na własny koszt odpadów powstałych w trakcie realizacji prac oraz ich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utylizację zgodnie z obowiązującymi przepisami prawa, w tym dokonania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renowacji zniszczonych lub uszkodzonych elementów i doprowadzenia do</w:t>
      </w:r>
      <w:r w:rsidR="00E31A41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stanu poprzedniego;</w:t>
      </w:r>
    </w:p>
    <w:p w14:paraId="10C222DE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niezwłocznego wykonania robót nie objętych umową, jeżeli są one niezbędne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ze względu na bezpieczeństwo lub zabezpieczenie przed awarią; podstawę do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przeprowadzenia tych prac stanowi wyrażona na piśmie zgoda Zamawiającego,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podstawie powiadomienia przekazanego przez kierownika budowy. Podjęcie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zabezpieczających może nastąpić tylko za zgodą obydwu stron;</w:t>
      </w:r>
    </w:p>
    <w:p w14:paraId="3F9361A6" w14:textId="1D76DA13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wykonania przedmiotu umowy z materiałów przez siebie dostarczonych,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zgodnych z przedstawionymi w ofercie. Materiały te powinny odpowiadać co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jakości wymaganiom określonym ustawą z dnia 16 kwietnia 2004 r. 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wyrobach budowlanych (tj. Dz.U z  2021 r. poz. 1213</w:t>
      </w:r>
      <w:r w:rsidR="00FF787C" w:rsidRPr="00A027EB">
        <w:rPr>
          <w:rFonts w:ascii="Arial" w:hAnsi="Arial" w:cs="Arial"/>
          <w:kern w:val="0"/>
        </w:rPr>
        <w:t xml:space="preserve"> ze zm.</w:t>
      </w:r>
      <w:r w:rsidRPr="00A027EB">
        <w:rPr>
          <w:rFonts w:ascii="Arial" w:hAnsi="Arial" w:cs="Arial"/>
          <w:kern w:val="0"/>
        </w:rPr>
        <w:t>) oraz określonym w art.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10 ustawy z dnia 7 lipca 1994r. Prawo budowlane (tj. Dz. U. z 202</w:t>
      </w:r>
      <w:r w:rsidR="00FF787C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r. poz. </w:t>
      </w:r>
      <w:r w:rsidR="00FF787C" w:rsidRPr="00A027EB">
        <w:rPr>
          <w:rFonts w:ascii="Arial" w:hAnsi="Arial" w:cs="Arial"/>
          <w:kern w:val="0"/>
        </w:rPr>
        <w:t>418 ze zm.</w:t>
      </w:r>
      <w:r w:rsidRPr="00A027EB">
        <w:rPr>
          <w:rFonts w:ascii="Arial" w:hAnsi="Arial" w:cs="Arial"/>
          <w:kern w:val="0"/>
        </w:rPr>
        <w:t>).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jest zobowiązany do przedstawienia certyfikatu zgodności z Polską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Normą lub aprobatę techniczną każdego używanego na budowie materiału;</w:t>
      </w:r>
    </w:p>
    <w:p w14:paraId="7370D405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informowania Zamawiającego o konieczności wykonania robot dodatkowych 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zamiennych w terminie 2 dni od daty stwierdzenia konieczności ich wykonania;</w:t>
      </w:r>
    </w:p>
    <w:p w14:paraId="1B26D36B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informowania Zamawiającego o terminie zakrycia robót ulegających zakryciu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o terminie odbioru robót zanikających. W razie niewypełnienia tego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zobowiązania, na żądanie Zamawiającego Wykonawca będzie musiał odkryć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roboty lub umożliwić ich zbadanie i przywrócić je do stanu poprzedniego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własnym koszt i staraniem;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388AF55A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utrzymywania terenu przylegającego w stanie wolnym od przeszkód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komunikacyjnych oraz usuwania i składowania wszelkich urządzeń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pomocniczych i prowizorycznych, zbędnych materiałów, odpadów i śmieci;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775C5904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przeprowadzenia wszelkich prac związanych z realizacją umowy w terminach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ustalonych przez obie strony;</w:t>
      </w:r>
    </w:p>
    <w:p w14:paraId="2054742F" w14:textId="05BA3CE3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ustanowienia na swój koszt kierownika budowy</w:t>
      </w:r>
      <w:r w:rsidR="00E46C80" w:rsidRPr="00A027EB">
        <w:rPr>
          <w:rFonts w:ascii="Arial" w:hAnsi="Arial" w:cs="Arial"/>
          <w:kern w:val="0"/>
        </w:rPr>
        <w:t xml:space="preserve">/robót </w:t>
      </w:r>
      <w:r w:rsidRPr="00A027EB">
        <w:rPr>
          <w:rFonts w:ascii="Arial" w:hAnsi="Arial" w:cs="Arial"/>
          <w:kern w:val="0"/>
        </w:rPr>
        <w:t>/kierowników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>;</w:t>
      </w:r>
    </w:p>
    <w:p w14:paraId="6A11311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zapewnienia właściwej organizacji i koordynacji robót poprzez zabezpieczenie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wykonawczego;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22EE9893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zapewnienia na placu budowy odpowiednich warunków bezpieczeństwa 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higieny pracy określonych odrębnymi przepisami;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5D40DC51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uzyskania akceptacji Zamawiającego na osprzęt urządzenia i wyposażenie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 ich wbudowaniem;</w:t>
      </w:r>
    </w:p>
    <w:p w14:paraId="477589A0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zgłoszenia Zamawiającemu zakończenia robót;</w:t>
      </w:r>
      <w:r w:rsidR="00E97AE7" w:rsidRPr="00A027EB">
        <w:rPr>
          <w:rFonts w:ascii="Arial" w:hAnsi="Arial" w:cs="Arial"/>
          <w:kern w:val="0"/>
        </w:rPr>
        <w:t xml:space="preserve"> </w:t>
      </w:r>
    </w:p>
    <w:p w14:paraId="466E8BA9" w14:textId="58A5E1F2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przekazania w dniu końcowego odbioru robót Zamawiającemu dokumentacji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powykonawczej, określonej przepisami prawa w tym min. dziennika budowy</w:t>
      </w:r>
      <w:r w:rsidR="00E46C80" w:rsidRPr="00A027EB">
        <w:rPr>
          <w:rFonts w:ascii="Arial" w:hAnsi="Arial" w:cs="Arial"/>
          <w:kern w:val="0"/>
        </w:rPr>
        <w:t xml:space="preserve"> (wewnętrzny dziennik budowy)</w:t>
      </w:r>
      <w:r w:rsidRPr="00A027EB">
        <w:rPr>
          <w:rFonts w:ascii="Arial" w:hAnsi="Arial" w:cs="Arial"/>
          <w:kern w:val="0"/>
        </w:rPr>
        <w:t>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księgi obmiaru, niezbędnych świadectw kontroli jakości, kosztorysu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powykonawczego, certyfikatów i deklaracji zgodności wymaganych przepisami,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protokołów badań i sprawdzeń</w:t>
      </w:r>
      <w:r w:rsidRPr="00A027EB">
        <w:rPr>
          <w:rFonts w:ascii="Arial" w:hAnsi="Arial" w:cs="Arial"/>
          <w:b/>
          <w:bCs/>
          <w:kern w:val="0"/>
        </w:rPr>
        <w:t xml:space="preserve">, </w:t>
      </w:r>
      <w:r w:rsidRPr="00A027EB">
        <w:rPr>
          <w:rFonts w:ascii="Arial" w:hAnsi="Arial" w:cs="Arial"/>
          <w:kern w:val="0"/>
        </w:rPr>
        <w:t>dokumentów potwierdzających zgłoszenie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rozpoczęcia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oświadczenie kierownika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 xml:space="preserve"> w zależności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zakresu prac, o którym mowa w art. 57 ust. 1 pkt 2 Ustawy z dnia 7 lipca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1994 r. Prawo Budowlane (</w:t>
      </w:r>
      <w:proofErr w:type="spellStart"/>
      <w:r w:rsidRPr="00A027EB">
        <w:rPr>
          <w:rFonts w:ascii="Arial" w:hAnsi="Arial" w:cs="Arial"/>
          <w:kern w:val="0"/>
        </w:rPr>
        <w:t>t.j</w:t>
      </w:r>
      <w:proofErr w:type="spellEnd"/>
      <w:r w:rsidRPr="00A027EB">
        <w:rPr>
          <w:rFonts w:ascii="Arial" w:hAnsi="Arial" w:cs="Arial"/>
          <w:kern w:val="0"/>
        </w:rPr>
        <w:t xml:space="preserve">. Dz. U. z 2020 r. poz. 1333 z </w:t>
      </w:r>
      <w:proofErr w:type="spellStart"/>
      <w:r w:rsidRPr="00A027EB">
        <w:rPr>
          <w:rFonts w:ascii="Arial" w:hAnsi="Arial" w:cs="Arial"/>
          <w:kern w:val="0"/>
        </w:rPr>
        <w:t>późn</w:t>
      </w:r>
      <w:proofErr w:type="spellEnd"/>
      <w:r w:rsidRPr="00A027EB">
        <w:rPr>
          <w:rFonts w:ascii="Arial" w:hAnsi="Arial" w:cs="Arial"/>
          <w:kern w:val="0"/>
        </w:rPr>
        <w:t xml:space="preserve">. </w:t>
      </w:r>
      <w:proofErr w:type="spellStart"/>
      <w:r w:rsidRPr="00A027EB">
        <w:rPr>
          <w:rFonts w:ascii="Arial" w:hAnsi="Arial" w:cs="Arial"/>
          <w:kern w:val="0"/>
        </w:rPr>
        <w:t>zm</w:t>
      </w:r>
      <w:proofErr w:type="spellEnd"/>
      <w:r w:rsidRPr="00A027EB">
        <w:rPr>
          <w:rFonts w:ascii="Arial" w:hAnsi="Arial" w:cs="Arial"/>
          <w:kern w:val="0"/>
        </w:rPr>
        <w:t>).</w:t>
      </w:r>
    </w:p>
    <w:p w14:paraId="2DCAE762" w14:textId="77777777" w:rsidR="00E97AE7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Przekazania instrukcji eksploatacji i konserwacji, instrukcji p.poż., oraz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wszelkiej innej dokumentacji koniecznej do prawidłowej eksploatacji budynku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(w tym również książki obiektu budowlanego)</w:t>
      </w:r>
    </w:p>
    <w:p w14:paraId="0E45DE5A" w14:textId="71543482" w:rsidR="009F12DF" w:rsidRPr="00A027EB" w:rsidRDefault="009F12DF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zgłoszenia zakończenia robót do właściwego organu </w:t>
      </w:r>
    </w:p>
    <w:p w14:paraId="1096067D" w14:textId="44C12E5C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w trakcie czynności odbiorowych zostanie ujawnione, iż przedmiot umowy 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został wykonany zgodnie z zapisami § 2 ust. 1, Zamawiający ma prawo do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 od odbioru i traktuje, iż zapisy § 3 ust. 4 nie zostały dopełnione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prawidłowo. Oznacza to, że roboty nie zostały wykonane w terminie zgłoszenia ich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Wykonawcę.</w:t>
      </w:r>
    </w:p>
    <w:p w14:paraId="0553729E" w14:textId="4A6264E9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wyniku zaistnienia sytuacji opisanej w ust.2,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jest zobowiązany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dokończyć wykonanie przedmiotu umowy i zgłosić zakończenie robót powtórnie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lastRenderedPageBreak/>
        <w:t>zgodnie z zasadami opisanymi w § 3 ust. 4 w terminie wyznaczonym przez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5E587E75" w14:textId="64C542FA" w:rsidR="007B69DA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Gotowość do odbiorów robót zanikających i ulegających zakryciu Wykonawca</w:t>
      </w:r>
      <w:r w:rsidR="00E97AE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(kierownik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>) będzie zgłaszał Zamawiającemu pisemnie i wpisem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dziennika budowy. Inspektor Nadzoru ma obowiązek przystąpić do odbioru tych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w terminie do 3 dni od daty powiadomienia;</w:t>
      </w:r>
    </w:p>
    <w:p w14:paraId="5C73D5F6" w14:textId="77777777" w:rsidR="007B69DA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zapewnia ogólny dozór terenu budowy.</w:t>
      </w:r>
    </w:p>
    <w:p w14:paraId="0E7ED298" w14:textId="3417706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na siebie następujące obowiązki szczegółowe:</w:t>
      </w:r>
    </w:p>
    <w:p w14:paraId="72A9F679" w14:textId="77777777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zniszczenia lub uszkodzenia robót, ich części bądź urządzeń 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winy Wykonawcy w toku realizacji Wykonawca zobowiązuje się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naprawienia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ich i doprowadzenia do stanu poprzedniego;</w:t>
      </w:r>
    </w:p>
    <w:p w14:paraId="0FF9B0B5" w14:textId="42E4DDD9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przechowywania na budowie oraz bieżącego prowadzenia </w:t>
      </w:r>
      <w:r w:rsidR="005E72EB" w:rsidRPr="00A027EB">
        <w:rPr>
          <w:rFonts w:ascii="Arial" w:hAnsi="Arial" w:cs="Arial"/>
          <w:kern w:val="0"/>
        </w:rPr>
        <w:t xml:space="preserve">wewnętrznego </w:t>
      </w:r>
      <w:r w:rsidRPr="00A027EB">
        <w:rPr>
          <w:rFonts w:ascii="Arial" w:hAnsi="Arial" w:cs="Arial"/>
          <w:kern w:val="0"/>
        </w:rPr>
        <w:t>dziennika budowy</w:t>
      </w:r>
      <w:r w:rsidR="00316FE2" w:rsidRPr="00A027EB">
        <w:rPr>
          <w:rFonts w:ascii="Arial" w:hAnsi="Arial" w:cs="Arial"/>
          <w:kern w:val="0"/>
        </w:rPr>
        <w:t xml:space="preserve"> </w:t>
      </w:r>
    </w:p>
    <w:p w14:paraId="4F7EACFC" w14:textId="77777777" w:rsidR="007B69DA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materiały odpadowe, które nie nadają się do ponownego wykorzystania,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 uzyskaniu zgody inspektora nadzoru wywiezie, przekaże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utylizacji na własny koszt oraz przekaże Zamawiającemu w dniu końcowego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robót kartę odpadu</w:t>
      </w:r>
      <w:r w:rsidR="007B69DA" w:rsidRPr="00A027EB">
        <w:rPr>
          <w:rFonts w:ascii="Arial" w:hAnsi="Arial" w:cs="Arial"/>
          <w:kern w:val="0"/>
        </w:rPr>
        <w:t xml:space="preserve"> </w:t>
      </w:r>
    </w:p>
    <w:p w14:paraId="38BFB109" w14:textId="4CE49DD1" w:rsidR="009F12DF" w:rsidRPr="00A027EB" w:rsidRDefault="009F12DF">
      <w:pPr>
        <w:pStyle w:val="Akapitzlist"/>
        <w:numPr>
          <w:ilvl w:val="0"/>
          <w:numId w:val="1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 zakończeniu robót Wykonawca zobowiązany jest uporządkować teren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budowy;</w:t>
      </w:r>
    </w:p>
    <w:p w14:paraId="7F599412" w14:textId="413D9BC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Materiały pochodzące z rozbiórki (poza wymienionym w OPZ) stanowią własność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i będą wywiezione na jego koszt poza teren budowy. Materiały te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winny być usunięte poza teren budowy przy przestrzeganiu przepisów ustawy 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dnia 14 grudnia 2012 r. o odpadach (t. j. Dz. U. z 202</w:t>
      </w:r>
      <w:r w:rsidR="00FF787C" w:rsidRPr="00A027EB">
        <w:rPr>
          <w:rFonts w:ascii="Arial" w:hAnsi="Arial" w:cs="Arial"/>
          <w:kern w:val="0"/>
        </w:rPr>
        <w:t>3</w:t>
      </w:r>
      <w:r w:rsidRPr="00A027EB">
        <w:rPr>
          <w:rFonts w:ascii="Arial" w:hAnsi="Arial" w:cs="Arial"/>
          <w:kern w:val="0"/>
        </w:rPr>
        <w:t xml:space="preserve"> r. poz. </w:t>
      </w:r>
      <w:r w:rsidR="00FF787C" w:rsidRPr="00A027EB">
        <w:rPr>
          <w:rFonts w:ascii="Arial" w:hAnsi="Arial" w:cs="Arial"/>
          <w:kern w:val="0"/>
        </w:rPr>
        <w:t>1587 ze zm.</w:t>
      </w:r>
      <w:r w:rsidRPr="00A027EB">
        <w:rPr>
          <w:rFonts w:ascii="Arial" w:hAnsi="Arial" w:cs="Arial"/>
          <w:kern w:val="0"/>
        </w:rPr>
        <w:t>).</w:t>
      </w:r>
    </w:p>
    <w:p w14:paraId="4234BD14" w14:textId="7EA74C7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 czasie wykonywania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oraz usuwania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ewentualnych Wad jest zobowiązany podjąć niezbędne działania w celu ochrony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środowiska i przyrody na Terenie budowy i wokół Terenu budowy.</w:t>
      </w:r>
    </w:p>
    <w:p w14:paraId="772D99F6" w14:textId="013160E0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jest zobowiązany do przedłożenia, zgodnie z przepisami ustawy 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odpadach informacji o wytwarzanych odpadach oraz sposobach gospodarowania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wytworzonymi odpadami.</w:t>
      </w:r>
    </w:p>
    <w:p w14:paraId="2F103F9C" w14:textId="7830DB11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odpowiedzialność z tytułu konieczności uiszczenia opłat, kar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grzywien przewidzianych w przepisach dotyczących ochrony środowiska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przyrody i przepisach regulujących gospodarkę odpadami.</w:t>
      </w:r>
    </w:p>
    <w:p w14:paraId="1D41438A" w14:textId="59BEB654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podjęcia czynności prawnych zmierzających do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przejęcia odpowiedzialności z tytułu zobowiązań prywatnoprawnych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publicznoprawnych, które mogą być dochodzone od Zamawiającego z powodu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naruszenia przez Wykonawcę przepisów z zakresu ochrony środowiska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przyrody.</w:t>
      </w:r>
    </w:p>
    <w:p w14:paraId="6C7B18A7" w14:textId="2038E9AB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od chwili przekazania terenu robót do chwili podpisania protokołu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końcowego robót ponosi odpowiedzialność za szkody wynikłe w mieniu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objętym przedmiotem umowy.</w:t>
      </w:r>
    </w:p>
    <w:p w14:paraId="4137B20C" w14:textId="6AA83175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ewentualne szkody powstałe na terenie objętym przedmiotem umowy lub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sąsiednich nieruchomościach pokryje Wykonawca. Wycena powstałych szkód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zostanie sporządzona przez uprawnionego rzeczoznawcę na koszt Wykonawcy.</w:t>
      </w:r>
    </w:p>
    <w:p w14:paraId="3EA53563" w14:textId="330F3DC5" w:rsidR="009F12DF" w:rsidRPr="00A027EB" w:rsidRDefault="009F12DF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Odpowiedzialność cywilna z tytułu roszczeń osób przebywających na terenie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objętym przedmiotem umowy ciąży na Wykonawcy.</w:t>
      </w:r>
    </w:p>
    <w:p w14:paraId="62FDF1B4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7</w:t>
      </w:r>
    </w:p>
    <w:p w14:paraId="5E1A4EAB" w14:textId="29FA4FE0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ustanowi Inspektora Nadzoru Inwestorskiego i wskaże 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w trakcie przekazywania placu budowy. Uprawnionym do kontroli i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robót ze strony Zamawiającego jest Inspektor Nadzoru Inwestorskiego,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uprawnienia budowlane </w:t>
      </w:r>
      <w:r w:rsidRPr="00A027EB">
        <w:rPr>
          <w:rFonts w:ascii="Arial" w:hAnsi="Arial" w:cs="Arial"/>
          <w:kern w:val="0"/>
        </w:rPr>
        <w:lastRenderedPageBreak/>
        <w:t xml:space="preserve">nr </w:t>
      </w:r>
      <w:r w:rsidR="007B69DA" w:rsidRPr="00A027EB">
        <w:rPr>
          <w:rFonts w:ascii="Arial" w:hAnsi="Arial" w:cs="Arial"/>
          <w:kern w:val="0"/>
        </w:rPr>
        <w:t>…………………..</w:t>
      </w:r>
      <w:r w:rsidRPr="00A027EB">
        <w:rPr>
          <w:rFonts w:ascii="Arial" w:hAnsi="Arial" w:cs="Arial"/>
          <w:kern w:val="0"/>
        </w:rPr>
        <w:t xml:space="preserve">…….. z dnia </w:t>
      </w:r>
      <w:r w:rsidR="007B69DA" w:rsidRPr="00A027EB">
        <w:rPr>
          <w:rFonts w:ascii="Arial" w:hAnsi="Arial" w:cs="Arial"/>
          <w:kern w:val="0"/>
        </w:rPr>
        <w:t>………………</w:t>
      </w:r>
      <w:r w:rsidRPr="00A027EB">
        <w:rPr>
          <w:rFonts w:ascii="Arial" w:hAnsi="Arial" w:cs="Arial"/>
          <w:kern w:val="0"/>
        </w:rPr>
        <w:t xml:space="preserve">….. r., zgodnie ze zleceniem </w:t>
      </w:r>
      <w:r w:rsidR="007B69DA" w:rsidRPr="00A027EB">
        <w:rPr>
          <w:rFonts w:ascii="Arial" w:hAnsi="Arial" w:cs="Arial"/>
          <w:kern w:val="0"/>
        </w:rPr>
        <w:t>……………………</w:t>
      </w:r>
      <w:r w:rsidRPr="00A027EB">
        <w:rPr>
          <w:rFonts w:ascii="Arial" w:hAnsi="Arial" w:cs="Arial"/>
          <w:kern w:val="0"/>
        </w:rPr>
        <w:t xml:space="preserve">…. znak </w:t>
      </w:r>
      <w:proofErr w:type="spellStart"/>
      <w:r w:rsidRPr="00A027EB">
        <w:rPr>
          <w:rFonts w:ascii="Arial" w:hAnsi="Arial" w:cs="Arial"/>
          <w:kern w:val="0"/>
        </w:rPr>
        <w:t>spr</w:t>
      </w:r>
      <w:proofErr w:type="spellEnd"/>
      <w:r w:rsidRPr="00A027EB">
        <w:rPr>
          <w:rFonts w:ascii="Arial" w:hAnsi="Arial" w:cs="Arial"/>
          <w:kern w:val="0"/>
        </w:rPr>
        <w:t>.</w:t>
      </w:r>
      <w:r w:rsidR="007B69DA" w:rsidRPr="00A027EB">
        <w:rPr>
          <w:rFonts w:ascii="Arial" w:hAnsi="Arial" w:cs="Arial"/>
          <w:kern w:val="0"/>
        </w:rPr>
        <w:t>: ……………………</w:t>
      </w:r>
      <w:r w:rsidRPr="00A027EB">
        <w:rPr>
          <w:rFonts w:ascii="Arial" w:hAnsi="Arial" w:cs="Arial"/>
          <w:kern w:val="0"/>
        </w:rPr>
        <w:t>…</w:t>
      </w:r>
      <w:r w:rsidR="007B69DA" w:rsidRPr="00A027EB">
        <w:rPr>
          <w:rFonts w:ascii="Arial" w:hAnsi="Arial" w:cs="Arial"/>
          <w:kern w:val="0"/>
        </w:rPr>
        <w:t>..</w:t>
      </w:r>
      <w:r w:rsidRPr="00A027EB">
        <w:rPr>
          <w:rFonts w:ascii="Arial" w:hAnsi="Arial" w:cs="Arial"/>
          <w:kern w:val="0"/>
        </w:rPr>
        <w:t xml:space="preserve">.. z dnia </w:t>
      </w:r>
      <w:r w:rsidR="007B69DA" w:rsidRPr="00A027EB">
        <w:rPr>
          <w:rFonts w:ascii="Arial" w:hAnsi="Arial" w:cs="Arial"/>
          <w:kern w:val="0"/>
        </w:rPr>
        <w:t>………………</w:t>
      </w:r>
      <w:r w:rsidRPr="00A027EB">
        <w:rPr>
          <w:rFonts w:ascii="Arial" w:hAnsi="Arial" w:cs="Arial"/>
          <w:kern w:val="0"/>
        </w:rPr>
        <w:t>…..</w:t>
      </w:r>
      <w:r w:rsidR="007B69DA" w:rsidRPr="00A027EB">
        <w:rPr>
          <w:rFonts w:ascii="Arial" w:hAnsi="Arial" w:cs="Arial"/>
          <w:kern w:val="0"/>
        </w:rPr>
        <w:t>r.</w:t>
      </w:r>
    </w:p>
    <w:p w14:paraId="2E170546" w14:textId="671125D1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na siebie obowiązki kierowania robotami i ustanawia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kierownika budowy</w:t>
      </w:r>
      <w:r w:rsidR="00E46C80" w:rsidRPr="00A027EB">
        <w:rPr>
          <w:rFonts w:ascii="Arial" w:hAnsi="Arial" w:cs="Arial"/>
          <w:kern w:val="0"/>
        </w:rPr>
        <w:t>/robót</w:t>
      </w:r>
      <w:r w:rsidRPr="00A027EB">
        <w:rPr>
          <w:rFonts w:ascii="Arial" w:hAnsi="Arial" w:cs="Arial"/>
          <w:kern w:val="0"/>
        </w:rPr>
        <w:t xml:space="preserve">  w osobie: </w:t>
      </w:r>
      <w:r w:rsidR="007B69DA" w:rsidRPr="00A027EB">
        <w:rPr>
          <w:rFonts w:ascii="Arial" w:hAnsi="Arial" w:cs="Arial"/>
          <w:kern w:val="0"/>
        </w:rPr>
        <w:t>…………………………………………………..</w:t>
      </w:r>
      <w:r w:rsidRPr="00A027EB">
        <w:rPr>
          <w:rFonts w:ascii="Arial" w:hAnsi="Arial" w:cs="Arial"/>
          <w:kern w:val="0"/>
        </w:rPr>
        <w:t>…….</w:t>
      </w:r>
      <w:r w:rsidR="00926049" w:rsidRPr="00A027EB">
        <w:rPr>
          <w:rFonts w:ascii="Arial" w:hAnsi="Arial" w:cs="Arial"/>
          <w:kern w:val="0"/>
        </w:rPr>
        <w:t>.</w:t>
      </w:r>
    </w:p>
    <w:p w14:paraId="24C0F80F" w14:textId="03BC0A80" w:rsidR="009F12DF" w:rsidRPr="00A027EB" w:rsidRDefault="009F12DF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umowy zastrzegają sobie możliwość zmiany osób wymienionych w ust. 1 i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w trakcie realizacji niniejszej umowy, przy czym zmiana, o której tu mowa,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wymaga niezwłocznego powiadomienia drugiej Strony o jej dokonaniu w formie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pisemnej.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Zmiana </w:t>
      </w:r>
      <w:proofErr w:type="spellStart"/>
      <w:r w:rsidRPr="00A027EB">
        <w:rPr>
          <w:rFonts w:ascii="Arial" w:hAnsi="Arial" w:cs="Arial"/>
          <w:kern w:val="0"/>
        </w:rPr>
        <w:t>j.w</w:t>
      </w:r>
      <w:proofErr w:type="spellEnd"/>
      <w:r w:rsidRPr="00A027EB">
        <w:rPr>
          <w:rFonts w:ascii="Arial" w:hAnsi="Arial" w:cs="Arial"/>
          <w:kern w:val="0"/>
        </w:rPr>
        <w:t>. będzie dokonywana w formie pisemnego aneksu do umowy.</w:t>
      </w:r>
    </w:p>
    <w:p w14:paraId="19F92753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8</w:t>
      </w:r>
    </w:p>
    <w:p w14:paraId="67E55713" w14:textId="0EBB3843" w:rsidR="009F12DF" w:rsidRPr="00A027EB" w:rsidRDefault="009F12DF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 momentu rozpoczęcia przez Wykonawcę robót związanych z realizacją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Wykonawca odpowiada zarówno za stan BHP, ochronę przeciwpożarową,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mienie, jak i za wszelkie szkody powstałe w związku z prowadzonymi robotami.</w:t>
      </w:r>
    </w:p>
    <w:p w14:paraId="166C2BF5" w14:textId="72BBF2C2" w:rsidR="009F12DF" w:rsidRPr="00A027EB" w:rsidRDefault="009F12DF">
      <w:pPr>
        <w:pStyle w:val="Akapitzlist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nie odpowiada za materiały, narzędzia i maszyny pozostawione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pracowników Wykonawcy na terenie przylegającym do placu budowy.</w:t>
      </w:r>
    </w:p>
    <w:p w14:paraId="4EDF23EE" w14:textId="77777777" w:rsidR="009F12DF" w:rsidRPr="00A027EB" w:rsidRDefault="009F12DF" w:rsidP="007B69D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9</w:t>
      </w:r>
    </w:p>
    <w:p w14:paraId="2E1945AC" w14:textId="49CAB85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 wynagrodzenia należnego Wykonawcy z tytułu wykonania przedmiotu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o którym traktuje § 4 ust.</w:t>
      </w:r>
      <w:r w:rsidR="007B69DA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lit a) i b) nin. umowy, odbędzie się na podstawie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faktury VAT i protokołu odbioru robót (końcowego) wystawionych za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przedmiotu umowy</w:t>
      </w:r>
      <w:r w:rsidR="005E72EB" w:rsidRPr="00A027EB">
        <w:rPr>
          <w:rFonts w:ascii="Arial" w:hAnsi="Arial" w:cs="Arial"/>
          <w:kern w:val="0"/>
        </w:rPr>
        <w:t>,</w:t>
      </w:r>
      <w:r w:rsidRPr="00A027EB">
        <w:rPr>
          <w:rFonts w:ascii="Arial" w:hAnsi="Arial" w:cs="Arial"/>
          <w:kern w:val="0"/>
        </w:rPr>
        <w:t xml:space="preserve"> natomiast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zapłata za roboty o których mowa § 4 ust. 5 nin. umowy, odbędzie się na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faktury VAT.</w:t>
      </w:r>
    </w:p>
    <w:p w14:paraId="4958EA1A" w14:textId="77777777" w:rsidR="007B69D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Płatność wynagrodzenia Wykonawcy, w wysokości określonej fakturą VAT,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zobowiązany jest dokonać w terminie 30 dni kalendarzowych licząc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daty wpływu prawidłowo wystawionej faktury do Zamawiającego za wykonane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odebrane roboty w sposób określony w § 11 ust. 2.</w:t>
      </w:r>
      <w:r w:rsidR="007B69DA" w:rsidRPr="00A027EB">
        <w:rPr>
          <w:rFonts w:ascii="Arial" w:hAnsi="Arial" w:cs="Arial"/>
          <w:kern w:val="0"/>
        </w:rPr>
        <w:t xml:space="preserve"> </w:t>
      </w:r>
    </w:p>
    <w:p w14:paraId="6A382CF8" w14:textId="495656ED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do dołączenia do faktury VAT, o której mowa w ust.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1, kserokopii protokołu odbioru wykonanego przedmiotu umowy, którego dotyczy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płatność określona na fakturze VAT, podpisanego przez upoważnionych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przedstawicieli stron umowy, potwierdzającego przyjęcie jego wykonania bez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zastrzeżeń oraz zatwierdzonego przez Inspektora nadzoru inwestorskiego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nadzorującego wykonanie prac oraz realizację postanowień umownych ze strony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oraz przedstawienia dowodów zapłaty wymagalnego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podwykonawcom i dalszym podwykonawcom, w szczególności po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przedstawieniu oświadczenia podwykonawcy/ów, że do dnia podpisania w/w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protokołu odbioru, wykonawca dokonał zapłaty za wszelkie roboty wykonane przez</w:t>
      </w:r>
      <w:r w:rsidR="007B69D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podwykonawcę w ramach niniejszej umowy. </w:t>
      </w:r>
    </w:p>
    <w:p w14:paraId="533A2B4C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Należności Wykonawcy, Zamawiający realizował będzie przelewem na konto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nr …………………………...</w:t>
      </w:r>
      <w:r w:rsidR="00D64FAA" w:rsidRPr="00A027EB">
        <w:rPr>
          <w:rFonts w:ascii="Arial" w:hAnsi="Arial" w:cs="Arial"/>
          <w:kern w:val="0"/>
        </w:rPr>
        <w:t>...............................................................................................</w:t>
      </w:r>
    </w:p>
    <w:p w14:paraId="66DCFC5F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oświadcza, że jest czynnym płatnikiem podatku VAT.</w:t>
      </w:r>
    </w:p>
    <w:p w14:paraId="2505DBC8" w14:textId="1F34AFA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przyjmuje do wiadomości, iż Zamawiający przy zapłacie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będzie stosował mechanizm podzielonej płatności, o którym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mowa w art. 108a ust. 1 ustawy z dnia 11 marca 2004 r. o podatku od towarów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usług (tekst jedn.: Dz. U. z 2021 r. poz. 685 z </w:t>
      </w:r>
      <w:proofErr w:type="spellStart"/>
      <w:r w:rsidRPr="00A027EB">
        <w:rPr>
          <w:rFonts w:ascii="Arial" w:hAnsi="Arial" w:cs="Arial"/>
          <w:kern w:val="0"/>
        </w:rPr>
        <w:t>późn</w:t>
      </w:r>
      <w:proofErr w:type="spellEnd"/>
      <w:r w:rsidRPr="00A027EB">
        <w:rPr>
          <w:rFonts w:ascii="Arial" w:hAnsi="Arial" w:cs="Arial"/>
          <w:kern w:val="0"/>
        </w:rPr>
        <w:t>. zm.).</w:t>
      </w:r>
    </w:p>
    <w:p w14:paraId="6CCD4ADD" w14:textId="737EE22A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Zapłata:</w:t>
      </w:r>
    </w:p>
    <w:p w14:paraId="73203903" w14:textId="77777777" w:rsidR="00D64FAA" w:rsidRPr="00A027EB" w:rsidRDefault="009F12DF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kwoty odpowiadającej całości albo części kwoty podatku wynikającej 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otrzymanej faktury będzie dokonywana na rachunek VAT, w rozumieniu art. 2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pkt 37 Wykonawcy ustawy z dnia 11 marca 2004 r. o podatku od towarów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usług,</w:t>
      </w:r>
    </w:p>
    <w:p w14:paraId="4B203D03" w14:textId="77777777" w:rsidR="00D64FAA" w:rsidRPr="00A027EB" w:rsidRDefault="009F12DF">
      <w:pPr>
        <w:pStyle w:val="Akapitzlist"/>
        <w:numPr>
          <w:ilvl w:val="0"/>
          <w:numId w:val="1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kwoty odpowiadającej wartości sprzedaży netto wynikającej z otrzymanej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faktury jest dokonywana na rachunek bankowy dla których jest prowadzony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rachunek VAT Wykonawcy.</w:t>
      </w:r>
    </w:p>
    <w:p w14:paraId="2636DC43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Wynagrodzenie należne wykonawcy podlega automatycznej waloryzacji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 o kwotę podatku VAT wynikającą ze stawki tego podatku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obowiązującą w chwili powstania obowiązku podatkowego. Zmiana stawki podatku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VAT nie powoduje zmiany umowy.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1A941B1C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pełną odpowiedzialność za jakość, terminowość oraz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bezpieczeństwo robót wykonywanych przez podwykonawców lub dalszych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podwykonawców.</w:t>
      </w:r>
    </w:p>
    <w:p w14:paraId="4330F149" w14:textId="77777777" w:rsidR="00D64FAA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odmowy zapłaty wynagrodzenia na rzecz podwykonawcy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podwykonawcy, Wykonawca ma obowiązek podać Zamawiającemu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przyczyny odmowy oraz szczegółowo uzasadnić, że nie narusza to prawa ani też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warunków umowy.</w:t>
      </w:r>
    </w:p>
    <w:p w14:paraId="398E230D" w14:textId="7980988E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niedopełnienia przez Wykonawcę zobowiązań pieniężnych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podwykonawców lub dalszych podwykonawców, zamawiający może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wstrzymać wypłatę wynagrodzenia na rzecz Wykonawcy w części odpowiadającej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kwocie należnej podwykonawcy lub dalszego podwykonawcy; zatrzymana kwota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będzie stanowić zabezpieczenie na wypadek roszczeń podwykonawcy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podwykonawcy.</w:t>
      </w:r>
    </w:p>
    <w:p w14:paraId="47EC871A" w14:textId="7A9231D7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może wystawiać ustrukturyzowane faktury elektroniczne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rozumieniu przepisów ustawy z dnia 9 listopada 2018 r. o elektronicznym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fakturowaniu w zamówieniach publicznych, koncesjach na roboty budowlane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usługi oraz partnerstwie publiczno-prywatnym (Dz. U. z 2020 r. poz. 1666,–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„Ustawa o Fakturowaniu”).</w:t>
      </w:r>
    </w:p>
    <w:p w14:paraId="5A2FE272" w14:textId="0F728140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wystawienia ustrukturyzowanej faktury elektronicznej, o której mowa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ust. 13, Wykonawca jest obowiązany do wysłania jej do Zamawiającego za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pośrednictwem Platformy Elektronicznego Fakturowania („PEF”). Wystawiona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ustrukturyzowana faktura elektroniczna winna zawierać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elementy, o których mowa w art. 1 Ustawy o Fakturowaniu, a nadto faktura lub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załącznik do niej musi zawierać numer Umowy i Zlecenia, których dotyczy.</w:t>
      </w:r>
    </w:p>
    <w:p w14:paraId="2E5B8EDB" w14:textId="64971CE5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Ustrukturyzowaną fakturę elektroniczną należy wysłać na następujący adres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na PL/ 8310005214.</w:t>
      </w:r>
    </w:p>
    <w:p w14:paraId="14083C41" w14:textId="6C7E8D1D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chwilę doręczenia ustrukturyzowanej faktury elektronicznej uznawać się będzie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chwilę wprowadzenia prawidłowo wystawionej faktury, zawierającej wszystkie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elementy, o których mowa w ust. 14 powyżej, do konta Zamawiającego na PEF,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sposób umożliwiający Zamawiającemu zapoznanie się z jej treścią.</w:t>
      </w:r>
    </w:p>
    <w:p w14:paraId="7A173313" w14:textId="20C6906C" w:rsidR="005E72EB" w:rsidRPr="00A027EB" w:rsidRDefault="00854AB0">
      <w:pPr>
        <w:pStyle w:val="Akapitzlist"/>
        <w:numPr>
          <w:ilvl w:val="0"/>
          <w:numId w:val="18"/>
        </w:numPr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zgodnie postanawiają, że od dnia objęcia ich obowiązkiem wystawiania i otrzymywania faktur ustrukturyzowanych za pośrednictwem Krajowego Systemu e-Faktur (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 xml:space="preserve">), Wykonawca będzie wystawiał faktury wyłącznie w formie faktur ustrukturyzowanych za pośrednictwem 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 xml:space="preserve">, a Zamawiający będzie je odbierał za pośrednictwem tego systemu. Za datę doręczenia faktury uznaje się datę nadania jej numeru  </w:t>
      </w:r>
      <w:proofErr w:type="spellStart"/>
      <w:r w:rsidRPr="00A027EB">
        <w:rPr>
          <w:rFonts w:ascii="Arial" w:hAnsi="Arial" w:cs="Arial"/>
          <w:kern w:val="0"/>
        </w:rPr>
        <w:t>KSeF</w:t>
      </w:r>
      <w:proofErr w:type="spellEnd"/>
      <w:r w:rsidRPr="00A027EB">
        <w:rPr>
          <w:rFonts w:ascii="Arial" w:hAnsi="Arial" w:cs="Arial"/>
          <w:kern w:val="0"/>
        </w:rPr>
        <w:t>.</w:t>
      </w:r>
    </w:p>
    <w:p w14:paraId="169B63C2" w14:textId="40759A92" w:rsidR="009F12DF" w:rsidRPr="00A027EB" w:rsidRDefault="009F12DF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termin dokonania zapłaty uważa się dzień obciążenia rachunku bankowego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624EC412" w14:textId="77777777" w:rsidR="009F12DF" w:rsidRPr="00A027EB" w:rsidRDefault="009F12DF" w:rsidP="00D64FAA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10</w:t>
      </w:r>
    </w:p>
    <w:p w14:paraId="7ED2C0F4" w14:textId="3CF50587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wykona własnymi siłami następujące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stanowiące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przedmiot Umowy: …………………………………, a Podwykonawcom </w:t>
      </w:r>
      <w:r w:rsidRPr="00A027EB">
        <w:rPr>
          <w:rFonts w:ascii="Arial" w:hAnsi="Arial" w:cs="Arial"/>
          <w:kern w:val="0"/>
        </w:rPr>
        <w:lastRenderedPageBreak/>
        <w:t>powierzy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następujących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stanowiących przedmiot umowy: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………………………………………… .</w:t>
      </w:r>
    </w:p>
    <w:p w14:paraId="6B2FE6D2" w14:textId="1EE1CDC2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Zmiana Podwykonawcy lub dalszego Podwykonawcy w zakresie wykonania robót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stanowiących przedmiot umowy nie stanowi zmiany umowy, ale jest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wymagana zgoda Zamawiającego na zmianę Podwykonawcy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wyrażona poprzez akceptację umowy o podwykonawstwo.</w:t>
      </w:r>
    </w:p>
    <w:p w14:paraId="3B640264" w14:textId="6CE9BAC3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jest odpowiedzialny za działania lub zaniechania Podwykonawców,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dalszych Podwykonawców, ich przedstawicieli lub pracowników, jak za własne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działania lub zaniechania.</w:t>
      </w:r>
    </w:p>
    <w:p w14:paraId="08D72B9C" w14:textId="16632250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z Podwykonawcą lub dalszym Podwykonawcą powinna stanowić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szczególności, iż:</w:t>
      </w:r>
    </w:p>
    <w:p w14:paraId="21A15678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termin zapłaty wynagrodzenia Podwykonawcy lub dalszemu Podwykonawcy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może być dłuższy niż 30 dni od dnia doręczenia Wykonawcy,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lub dalszemu Podwykonawcy faktury VAT lub rachunku,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potwierdzających wykonanie zleconej Podwykonawcy lub dalszemu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Podwykonawcy: dostawy, usługi lub roboty budowlanej;</w:t>
      </w:r>
    </w:p>
    <w:p w14:paraId="612DB915" w14:textId="579F4A6A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przedmiotem umowy o podwykonawstwo jest wyłącznie wykonanie,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odpowiednio: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dostaw lub usług, które ściśle odpowiadają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części zamówienia określonego Umową zawartą pomiędzy Zamawiającym 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Wykonawcą;</w:t>
      </w:r>
    </w:p>
    <w:p w14:paraId="1F4F4570" w14:textId="70FA6994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wypłata wynagrodzenia Podwykonawcy lub dalszemu Podwykonawcy za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wykonane przez nich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będące przedmiotem umowy, których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okres realizacji przekracza okres rozliczeniowy przyjęty w umowie dla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będzie następować w częściach, na podstawie odbiorów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częściowych robót wykonanych przez Podwykonawcę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Podwykonawcę;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720234D3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wykonanie przedmiotu umowy o podwykonawstwo zostaje określone na co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najmniej takim poziomie jakości, jaki wynika z umowy zawartej pomiędzy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Zamawiającym a Wykonawcą i powinno odpowiadać stosownym dla tego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wykonania wymaganiom określonym w dokumentacji projektowej, </w:t>
      </w:r>
      <w:proofErr w:type="spellStart"/>
      <w:r w:rsidRPr="00A027EB">
        <w:rPr>
          <w:rFonts w:ascii="Arial" w:hAnsi="Arial" w:cs="Arial"/>
          <w:kern w:val="0"/>
        </w:rPr>
        <w:t>STWiOR</w:t>
      </w:r>
      <w:proofErr w:type="spellEnd"/>
      <w:r w:rsidRPr="00A027EB">
        <w:rPr>
          <w:rFonts w:ascii="Arial" w:hAnsi="Arial" w:cs="Arial"/>
          <w:kern w:val="0"/>
        </w:rPr>
        <w:t>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SWZ oraz standardom deklarowanym w ofercie Wykonawcy</w:t>
      </w:r>
      <w:r w:rsidR="00D64FAA" w:rsidRPr="00A027EB">
        <w:rPr>
          <w:rFonts w:ascii="Arial" w:hAnsi="Arial" w:cs="Arial"/>
          <w:kern w:val="0"/>
        </w:rPr>
        <w:t>:</w:t>
      </w:r>
    </w:p>
    <w:p w14:paraId="38DCFCC3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okres odpowiedzialności Podwykonawcy lub dalszego Podwykonawcy za wady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o podwykonawstwo, nie będzie krótszy od okresu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wady przedmiotu umowy Wykonawcy wobec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Zamawiającego,</w:t>
      </w:r>
      <w:r w:rsidR="00D64FAA" w:rsidRPr="00A027EB">
        <w:rPr>
          <w:rFonts w:ascii="Arial" w:hAnsi="Arial" w:cs="Arial"/>
          <w:kern w:val="0"/>
        </w:rPr>
        <w:t xml:space="preserve"> </w:t>
      </w:r>
    </w:p>
    <w:p w14:paraId="29DEF014" w14:textId="77777777" w:rsidR="00D64FAA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Podwykonawca lub dalszy Podwykonawca musi wykazać się posiadaniem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wiedzy i doświadczenia odpowiadających, proporcjonalnie, co najmniej wiedzy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 doświadczeniu wymaganym od Wykonawcy w związku z realizacją umowy,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dysponować personelem i sprzętem, gwarantującymi prawidłowe wykonanie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podzlecanej części Umowy, proporcjonalnie, kwalifikacjami lub zakresem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odpowiadającymi wymaganiom stawianym Wykonawcy. Dokumenty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potwierdzające wiedzę i doświadczenie Podwykonawcy lub dalszego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wykazy personelu i sprzętu oraz informacja o kwalifikacjach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osób, którymi dysponuje Podwykonawca lub dalszy Podwykonawca w celu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przedmiotu umowy o podwykonawstwo będą stanowiły załącznik do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tej umowy;</w:t>
      </w:r>
    </w:p>
    <w:p w14:paraId="58059599" w14:textId="04E80925" w:rsidR="009F12DF" w:rsidRPr="00A027EB" w:rsidRDefault="009F12DF">
      <w:pPr>
        <w:pStyle w:val="Akapitzlist"/>
        <w:numPr>
          <w:ilvl w:val="0"/>
          <w:numId w:val="2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Podwykonawca lub dalszy Podwykonawca są zobowiązani do przedstawiania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na jego żądanie, dokumentów, oświadczeń i wyjaśnień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dotyczących realizacji Umowy o podwykonawstwo.</w:t>
      </w:r>
    </w:p>
    <w:p w14:paraId="2B8AE0D7" w14:textId="2E8A27C6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o podwykonawstwo nie może zawierać postanowień kształtujących prawa i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obowiązki podwykonawcy, w zakresie kar umownych oraz postanowień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dotyczących warunków wypłaty wynagrodzenia, w sposób dla niego mniej korzystny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prawa i obowiązki wykonawcy, ukształtowane postanowieniami umowy zawartej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między Zamawiającym a Wykonawcą.</w:t>
      </w:r>
    </w:p>
    <w:p w14:paraId="765C6606" w14:textId="28E9DF62" w:rsidR="00091E95" w:rsidRPr="00A027EB" w:rsidRDefault="00091E95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nie dopuszcza postanowień umowy z Podwykonawcą/dalszym Podwykonawcą, które prowadziłyby do potrącenia kaucji gwarancyjnej/zabezpieczenia należytego wykonania umowy na rzecz Wykonawcy z wynagrodzenia Podwykonawcy/Dalszego Podwykonawcy.</w:t>
      </w:r>
    </w:p>
    <w:p w14:paraId="69B8C210" w14:textId="2A3B5D3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Zawarcie umowy o podwykonawstwo może nastąpić wyłącznie po akceptacji jej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projektu przez Zamawiającego, a przystąpienie do jej realizacji przez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może nastąpić wyłącznie po akceptacji umowy o podwykonawstwo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Zamawiającego.</w:t>
      </w:r>
    </w:p>
    <w:p w14:paraId="0C40D64C" w14:textId="36DE8B43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zobowiązany jest do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przedłożenia Zamawiającemu, za pośrednictwem Inspektora nadzoru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inwestorskiego, projektu umowy o podwykonawstwo, której przedmiotem są roboty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wraz z zestawieniem ilości robót i ich wyceną nawiązującą do cen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jednostkowych przedstawionych w ofercie Wykonawcy, wraz z częścią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dokumentacji dotyczącej wykonania robót, które mają być realizowane na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umowy o podwykonawstwo lub ze wskazaniem tej części dokumentacji,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później niż 14 dni przed jej zawarciem, a w przypadku projektu umowy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przedkładanego przez Podwykonawcę lub dalszego Podwykonawcę, wraz ze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zgodą Wykonawcy na zawarcie umowy o podwykonawstwo o treści zgodnej z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projektem umowy.</w:t>
      </w:r>
    </w:p>
    <w:p w14:paraId="161D2328" w14:textId="7E6F03F4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Projekt umowy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będzie uważany za zaakceptowany przez Zamawiającego, jeżeli Zamawiający w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14 dni od dnia przedłożenia mu projektu nie zgłosi na piśmie zastrzeżeń.</w:t>
      </w:r>
      <w:r w:rsidR="00D64FAA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dzień przedłożenia projektu przez Wykonawcę uznaje się dzień przedłożenia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projektu Inspektorowi nadzoru inwestorskiego na zasadach określonych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.</w:t>
      </w:r>
    </w:p>
    <w:p w14:paraId="5E7F805C" w14:textId="53A2E62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zgłosi w terminie określonym w ust. </w:t>
      </w:r>
      <w:r w:rsidR="00CB4C0E" w:rsidRPr="00A027EB">
        <w:rPr>
          <w:rFonts w:ascii="Arial" w:hAnsi="Arial" w:cs="Arial"/>
          <w:kern w:val="0"/>
        </w:rPr>
        <w:t>9</w:t>
      </w:r>
      <w:r w:rsidRPr="00A027EB">
        <w:rPr>
          <w:rFonts w:ascii="Arial" w:hAnsi="Arial" w:cs="Arial"/>
          <w:kern w:val="0"/>
        </w:rPr>
        <w:t xml:space="preserve"> pisemne zastrzeżenia do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projektu umowy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w następujących przypadkach:</w:t>
      </w:r>
    </w:p>
    <w:p w14:paraId="4532B1D2" w14:textId="37AAC9F0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niespełniania przez projekt wymagań dotyczących umowy o podwykonawstwo,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określonych w ust. 4 </w:t>
      </w:r>
      <w:r w:rsidR="00CB4C0E" w:rsidRPr="00A027EB">
        <w:rPr>
          <w:rFonts w:ascii="Arial" w:hAnsi="Arial" w:cs="Arial"/>
          <w:kern w:val="0"/>
        </w:rPr>
        <w:t>- 6</w:t>
      </w:r>
      <w:r w:rsidRPr="00A027EB">
        <w:rPr>
          <w:rFonts w:ascii="Arial" w:hAnsi="Arial" w:cs="Arial"/>
          <w:kern w:val="0"/>
        </w:rPr>
        <w:t xml:space="preserve"> , przy czym, Zamawiający może odstąpić od żądania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załączników do umowy o podwykonawstwo, o których mowa w ust. 4 lit. f;</w:t>
      </w:r>
    </w:p>
    <w:p w14:paraId="010B5FB4" w14:textId="3EDC588E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niezałączenia do projektu zestawień, dokumentów lub informacji, o których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mowa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>;</w:t>
      </w:r>
    </w:p>
    <w:p w14:paraId="1BA9B5AA" w14:textId="77777777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zamieszczenia w projekcie postanowień uzależniających uzyskanie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lub dalszego Podwykonawcę zapłaty za realizację przedmiotu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od zapłaty wynagrodzenia Wykonawcy przez Zamawiającego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odpowiednio od zapłaty wynagrodzenia przez Wykonawcę za realizację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przez Podwykonawcę;</w:t>
      </w:r>
    </w:p>
    <w:p w14:paraId="2AAC8885" w14:textId="77777777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projekt zawiera postanowienia uzależniające zwrot kwot zabezpieczenia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Wykonawcę Podwykonawcy od zwrotu Wykonawcy zabezpieczenia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umowy przez Zamawiającego,</w:t>
      </w:r>
    </w:p>
    <w:p w14:paraId="3FE2F9E5" w14:textId="1D1EE405" w:rsidR="00C1602D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gdy termin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określonych projektem jest dłuższy niż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przewidywany umową dla tych robót,</w:t>
      </w:r>
    </w:p>
    <w:p w14:paraId="514CF3FF" w14:textId="29CFF55A" w:rsidR="009F12DF" w:rsidRPr="00A027EB" w:rsidRDefault="009F12DF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projekt zawiera postanowienia dotyczące sposobu rozliczeń za wykonane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roboty, uniemożliwiającego rozliczenie tych robót pomiędzy Zamawiającym 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Wykonawcą na podstawie Umowy.</w:t>
      </w:r>
    </w:p>
    <w:p w14:paraId="7CA25C85" w14:textId="2DFC2536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zgłoszenia przez Zamawiającego zastrzeżeń do projektu umowy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 podwykonawstwo w terminie określonym w ust. </w:t>
      </w:r>
      <w:r w:rsidR="00CB4C0E" w:rsidRPr="00A027EB">
        <w:rPr>
          <w:rFonts w:ascii="Arial" w:hAnsi="Arial" w:cs="Arial"/>
          <w:kern w:val="0"/>
        </w:rPr>
        <w:t>9</w:t>
      </w:r>
      <w:r w:rsidRPr="00A027EB">
        <w:rPr>
          <w:rFonts w:ascii="Arial" w:hAnsi="Arial" w:cs="Arial"/>
          <w:kern w:val="0"/>
        </w:rPr>
        <w:t xml:space="preserve"> Wykonawca,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dalszy Podwykonawca może przedłożyć zmieniony projekt umowy 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podwykonawstwo, uwzględniający w całości zastrzeżenia Zamawiającego.</w:t>
      </w:r>
    </w:p>
    <w:p w14:paraId="5ABA9A87" w14:textId="784D8725" w:rsidR="009F12DF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 akceptacji projektu Umowy o podwykonawstwo, której przedmiotem są roboty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lub po upływie terminu na zgłoszenie przez Zamawiającego zastrzeżeń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tego projektu, Wykonawca, Podwykonawca lub dalszy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przedłoży Zamawiającemu poświadczoną za zgodność z oryginałem kopię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zawartej umowy o podwykonawstwo w terminie 7 dni od dnia zawarcia tej Umowy,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jednakże nie później niż na 5 dni przed dniem skierowania Podwykonawcy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 do realizacji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.</w:t>
      </w:r>
    </w:p>
    <w:p w14:paraId="51468FE6" w14:textId="2CA4FAAB" w:rsidR="00070205" w:rsidRPr="00070205" w:rsidRDefault="00070205" w:rsidP="00070205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color w:val="FF0000"/>
          <w:kern w:val="0"/>
        </w:rPr>
      </w:pPr>
      <w:r w:rsidRPr="00070205">
        <w:rPr>
          <w:rFonts w:ascii="Arial" w:hAnsi="Arial" w:cs="Arial"/>
          <w:color w:val="FF0000"/>
        </w:rPr>
        <w:t>W przypadku, jeżeli ze złożonej kopii zawartej umowy o podwykonawstwo</w:t>
      </w:r>
      <w:r w:rsidRPr="00070205">
        <w:rPr>
          <w:rFonts w:ascii="Arial" w:hAnsi="Arial" w:cs="Arial"/>
          <w:color w:val="FF0000"/>
        </w:rPr>
        <w:t xml:space="preserve"> będzie wynikało, że </w:t>
      </w:r>
      <w:r w:rsidRPr="00070205">
        <w:rPr>
          <w:rFonts w:ascii="Arial" w:hAnsi="Arial" w:cs="Arial"/>
          <w:color w:val="FF0000"/>
        </w:rPr>
        <w:t xml:space="preserve">jeżeli termin zapłaty wynagrodzenia jest dłuższy niż określony </w:t>
      </w:r>
      <w:r w:rsidRPr="00070205">
        <w:rPr>
          <w:rFonts w:ascii="Arial" w:hAnsi="Arial" w:cs="Arial"/>
          <w:color w:val="FF0000"/>
        </w:rPr>
        <w:t>w ust. 4 a)</w:t>
      </w:r>
      <w:r w:rsidRPr="00070205">
        <w:rPr>
          <w:rFonts w:ascii="Arial" w:hAnsi="Arial" w:cs="Arial"/>
          <w:color w:val="FF0000"/>
        </w:rPr>
        <w:t xml:space="preserve">, </w:t>
      </w:r>
      <w:r w:rsidRPr="00070205">
        <w:rPr>
          <w:rFonts w:ascii="Arial" w:hAnsi="Arial" w:cs="Arial"/>
          <w:color w:val="FF0000"/>
        </w:rPr>
        <w:t>Z</w:t>
      </w:r>
      <w:r w:rsidRPr="00070205">
        <w:rPr>
          <w:rFonts w:ascii="Arial" w:hAnsi="Arial" w:cs="Arial"/>
          <w:color w:val="FF0000"/>
        </w:rPr>
        <w:t xml:space="preserve">amawiający </w:t>
      </w:r>
      <w:r w:rsidRPr="00070205">
        <w:rPr>
          <w:rFonts w:ascii="Arial" w:hAnsi="Arial" w:cs="Arial"/>
          <w:color w:val="FF0000"/>
        </w:rPr>
        <w:t>po</w:t>
      </w:r>
      <w:r w:rsidRPr="00070205">
        <w:rPr>
          <w:rFonts w:ascii="Arial" w:hAnsi="Arial" w:cs="Arial"/>
          <w:color w:val="FF0000"/>
        </w:rPr>
        <w:t>informuje o tym wykonawcę i w</w:t>
      </w:r>
      <w:r w:rsidRPr="00070205">
        <w:rPr>
          <w:rFonts w:ascii="Arial" w:hAnsi="Arial" w:cs="Arial"/>
          <w:color w:val="FF0000"/>
        </w:rPr>
        <w:t>ezwie</w:t>
      </w:r>
      <w:r w:rsidRPr="00070205">
        <w:rPr>
          <w:rFonts w:ascii="Arial" w:hAnsi="Arial" w:cs="Arial"/>
          <w:color w:val="FF0000"/>
        </w:rPr>
        <w:t xml:space="preserve"> go do doprowadzenia do zmiany tej umowy</w:t>
      </w:r>
      <w:r w:rsidRPr="00070205">
        <w:rPr>
          <w:rFonts w:ascii="Arial" w:hAnsi="Arial" w:cs="Arial"/>
          <w:color w:val="FF0000"/>
        </w:rPr>
        <w:t xml:space="preserve"> w terminie 3 dni od dnia wezwania</w:t>
      </w:r>
      <w:r w:rsidRPr="00070205">
        <w:rPr>
          <w:rFonts w:ascii="Arial" w:hAnsi="Arial" w:cs="Arial"/>
          <w:color w:val="FF0000"/>
        </w:rPr>
        <w:t>, pod rygorem wystąpienia o zapłatę kary umownej</w:t>
      </w:r>
      <w:r w:rsidRPr="00070205">
        <w:rPr>
          <w:rFonts w:ascii="Arial" w:hAnsi="Arial" w:cs="Arial"/>
          <w:color w:val="FF0000"/>
        </w:rPr>
        <w:t xml:space="preserve"> w wysokości 5000 zł.</w:t>
      </w:r>
    </w:p>
    <w:p w14:paraId="3099BA2E" w14:textId="70A90049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zgłosi Wykonawcy, Podwykonawcy lub dalszemu Podwykonawcy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pisemny sprzeciw do przedłożonej umowy o podwykonawstwo, której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w terminie 14 dni od jej przedłożenia 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przypadkach określonych w ust. </w:t>
      </w:r>
      <w:r w:rsidR="00CB4C0E" w:rsidRPr="00A027EB">
        <w:rPr>
          <w:rFonts w:ascii="Arial" w:hAnsi="Arial" w:cs="Arial"/>
          <w:kern w:val="0"/>
        </w:rPr>
        <w:t>10</w:t>
      </w:r>
      <w:r w:rsidRPr="00A027EB">
        <w:rPr>
          <w:rFonts w:ascii="Arial" w:hAnsi="Arial" w:cs="Arial"/>
          <w:kern w:val="0"/>
        </w:rPr>
        <w:t>.</w:t>
      </w:r>
    </w:p>
    <w:p w14:paraId="04215D96" w14:textId="619ADA47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Umowa o 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, będzie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uważana za zaakceptowaną przez Zamawiającego, jeżeli Zamawiający w terminie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14 dni od dnia przedłożenia kopii tej umowy nie zgłosi do niej na piśmie sprzeciwu.</w:t>
      </w:r>
    </w:p>
    <w:p w14:paraId="085AF8DA" w14:textId="7DD31F9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Podwykonawca, lub dalszy Podwykonawca, przedłoży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poświadczoną za zgodność z oryginałem kopię zawartej umowy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podwykonawstwo, której przedmiotem są dostawy lub usługi stanowiące część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umowy, w terminie 7 dni od dnia jej zawarcia, z wyłączeniem Umów 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 o wartości mniejszej niż 0,5 % szacunkowego wynagrodzenia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o którym mowa w § 4 ust.1 oraz Umów o podwykonawstwo, których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 został wskazany w SWZ jako niepodlegający temu obowiązkowi, przy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czym wyłączenie to nie dotyczy umów o podwykonawstwo w zakresie dostaw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usług o wartości większej niż 50.000 zł.</w:t>
      </w:r>
    </w:p>
    <w:p w14:paraId="4D3E4CA1" w14:textId="1545BBC7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nie może polecić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realizacji przedmiotu Umowy o podwykonawstwo, której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przedmiotem są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 xml:space="preserve"> w przypadku braku jej akceptacji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</w:t>
      </w:r>
    </w:p>
    <w:p w14:paraId="6938D546" w14:textId="0BD3693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zażądać od Wykonawcy niezwłocznego usunięcia z Terenu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 Podwykonawcy lub dalszego Podwykonawcy, z którym nie została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zawarta Umowa o podwykonawstwo zaakceptowana przez Zamawiającego,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może usunąć takiego Podwykonawcę lub dalszego Podwykonawcę na koszt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Wykonawcy.</w:t>
      </w:r>
    </w:p>
    <w:p w14:paraId="00397EB7" w14:textId="529C0F01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Podwykonawca lub dalszy Podwykonawca przedłoży wraz z kopią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podwykonawstwo odpis z Krajowego Rejestru Sądowego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Podwykonawcy lub </w:t>
      </w:r>
      <w:r w:rsidRPr="00A027EB">
        <w:rPr>
          <w:rFonts w:ascii="Arial" w:hAnsi="Arial" w:cs="Arial"/>
          <w:kern w:val="0"/>
        </w:rPr>
        <w:lastRenderedPageBreak/>
        <w:t>dalszego Podwykonawcy, bądź inny dokument właściwy 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uwagi na status prawny Podwykonawcy lub dalszego Podwykonawcy,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potwierdzający, że osoby zawierające umowę w imieniu Podwykonawcy lub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dalszego Podwykonawcy posiadają uprawnienia do jego reprezentacji.</w:t>
      </w:r>
    </w:p>
    <w:p w14:paraId="7B1EBCF1" w14:textId="6DEC924F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Powierzenie realizacji zadań innemu Podwykonawcy lub dalszemu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niż ten, z którym została zawarta zaakceptowana przez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Umowa o podwykonawstwo, lub inna istotna zmiana tej umowy,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tym zmiana zakresu zadań określonych tą umową wymaga ponownej akceptacji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Zamawiającego w trybie określonym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- 1</w:t>
      </w:r>
      <w:r w:rsidR="00CB4C0E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.</w:t>
      </w:r>
    </w:p>
    <w:p w14:paraId="660EE4ED" w14:textId="34280A64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 zmian istotnych postanowień umów o podwykonawstwo stosuje się zasady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określone w ust. </w:t>
      </w:r>
      <w:r w:rsidR="00CB4C0E" w:rsidRPr="00A027EB">
        <w:rPr>
          <w:rFonts w:ascii="Arial" w:hAnsi="Arial" w:cs="Arial"/>
          <w:kern w:val="0"/>
        </w:rPr>
        <w:t>8</w:t>
      </w:r>
      <w:r w:rsidRPr="00A027EB">
        <w:rPr>
          <w:rFonts w:ascii="Arial" w:hAnsi="Arial" w:cs="Arial"/>
          <w:kern w:val="0"/>
        </w:rPr>
        <w:t xml:space="preserve"> - 1</w:t>
      </w:r>
      <w:r w:rsidR="00CB4C0E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>.</w:t>
      </w:r>
    </w:p>
    <w:p w14:paraId="456DEA25" w14:textId="25BA1A15" w:rsidR="00C30443" w:rsidRPr="00C30443" w:rsidRDefault="009F12DF" w:rsidP="00C30443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zawarcia umowy o podwykonawstwo Wykonawca, Podwykonawca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dalszy Podwykonawca jest zobowiązany do zapłaty wynagrodzenia należnego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lub dalszemu Podwykonawcy z zachowaniem terminów</w:t>
      </w:r>
      <w:r w:rsidR="00C1602D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określonych tą umową.</w:t>
      </w:r>
    </w:p>
    <w:p w14:paraId="092F2A73" w14:textId="773E770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Zamawiający, może żądać od Wykonawcy zmiany lub odsunięcia Podwykonawcy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dalszego Podwykonawcy od wykonywania świadczeń w zakresie realizacji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umowy, jeżeli sprzęt techniczny, osoby i kwalifikacje, którymi</w:t>
      </w:r>
      <w:r w:rsidR="00571697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dysponuje Podwykonawca lub dalszy Podwykonawca, nie spełniają warunków lub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wymagań dotyczących podwykonawstwa, określonych umową, nie dają rękojmi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powierzonych Podwykonawcy lub dalszemu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dostaw lub usług lub dotrzymania terminów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tych robót. Wykonawca, Podwykonawca lub dalszy Podwykonawca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niezwłocznie usunie na żądanie Zamawiającego Podwykonawcę lub dalszego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z Terenu budowy, jeżeli działania Podwykonawcy lub dalszego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 na Terenie budowy naruszają postanowienia niniejszej umowy.</w:t>
      </w:r>
    </w:p>
    <w:p w14:paraId="5CCD8D1D" w14:textId="323F27A5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przypadku, gdy projekt umowy o podwykonawstwo lub projekt zmiany umowy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podwykonawstwo, a także umowy o podwykonawstwo i ich zmiany sporządzane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są w języku obcym, Wykonawca, Podwykonawca lub dalszy Podwykonawca jest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zobowiązany załączyć do przedkładanego projektu jego tłumaczenie na język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polski, a w przypadku kopii umowy o podwykonawstwo, tłumaczenie przysięgłe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na język polski</w:t>
      </w:r>
    </w:p>
    <w:p w14:paraId="6362F731" w14:textId="108B3DCE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do składanej faktury zobowiązany jest dołączyć oświadczenie 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wyłącznym wykonywaniu robót siłami własnymi lub informację 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podwykonawcach, których roboty zostały objęte składaną fakturą, wraz 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wartością tych robót. Przy składaniu faktury Wykonawca zobowiązany jest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dołączyć oświadczenia swoich podwykonawców i ich dalszych podwykonawców,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uregulowaniu zobowiązań finansowych za wykonane roboty, objęte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dotychczasowymi fakturami. Zamawiający ma prawo zatrzymać płatność faktury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do czasu złożenia powyższych oświadczeń podwykonawców lub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dalszych podwykonawców. Do faktury końcowej Wykonawca składa oświadczenia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wszystkich podwykonawców i dalszych jego podwykonawców, o całkowitym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uregulowaniu zobowiązań finansowych wynikających z wykonanych robót dla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niniejszego zadania inwestycyjnego.</w:t>
      </w:r>
    </w:p>
    <w:p w14:paraId="6FE10609" w14:textId="5185FC81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skutki ewentualnego zatrzymania płatności przez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Zamawiającego, z powodu nie dołączenia do faktury w/w oświadczeń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 lub dalszych podwykonawców.</w:t>
      </w:r>
    </w:p>
    <w:p w14:paraId="6FAE6DF2" w14:textId="250E7F5C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Na żądanie Zamawiającego Wykonawca jest zobowiązany przedstawić na piśmie,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 później niż w terminie 7 dni od daty zgłoszenia żądania, wykaz swoich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zobowiązań </w:t>
      </w:r>
      <w:r w:rsidRPr="00A027EB">
        <w:rPr>
          <w:rFonts w:ascii="Arial" w:hAnsi="Arial" w:cs="Arial"/>
          <w:kern w:val="0"/>
        </w:rPr>
        <w:lastRenderedPageBreak/>
        <w:t>wraz z terminami płatności względem podwykonawców wraz 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wykazem dokonanych na ich rzecz płatności z tytułu realizacji prac objętych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umową. W razie nie przedstawienia przez Wykonawcę w/w wykazu, Zamawiający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 prawo wstrzymać płatność faktur Wykonawcy do czasu jego złożenia.</w:t>
      </w:r>
    </w:p>
    <w:p w14:paraId="135C522A" w14:textId="6C7449CF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wobec Zamawiającego pełną odpowiedzialność za roboty,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które wykonuje przy pomocy podwykonawców.</w:t>
      </w:r>
    </w:p>
    <w:p w14:paraId="3D1585DB" w14:textId="4CADA7C0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ponosi odpowiedzialność w przypadku jakichkolwiek szkód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wyrządzonych przez swoich podwykonawców Zamawiającemu lub osobom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trzecim.</w:t>
      </w:r>
    </w:p>
    <w:p w14:paraId="7F4168DB" w14:textId="21133839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zapewni ustalenie w umowach z podwykonawcami takiego okresu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za wady, aby nie był on krótszy od okresu odpowiedzialności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wady Wykonawcy wobec Zamawiającego.</w:t>
      </w:r>
    </w:p>
    <w:p w14:paraId="023AB915" w14:textId="2E4ED10D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odmowy zapłaty wynagrodzenia na rzecz podwykonawcy,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ma obowiązek podać Zamawiającemu przyczyny odmowy oraz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szczegółowo uzasadnić, że nie narusza to prawa ani też warunków umowy.</w:t>
      </w:r>
    </w:p>
    <w:p w14:paraId="0B701AA8" w14:textId="1687246A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niedopełnienia przez Wykonawcę zobowiązań pieniężnych 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podwykonawców zamawiający może wstrzymać wypłatę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na rzecz Wykonawcy w części odpowiadającej kwocie należnej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zatrzymana kwota będzie stanowić zabezpieczenie na wypadek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roszczeń podwykonawcy.</w:t>
      </w:r>
    </w:p>
    <w:p w14:paraId="711F526E" w14:textId="3269A615" w:rsidR="009F12DF" w:rsidRPr="00A027EB" w:rsidRDefault="009F12DF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żąda, aby przed przystąpieniem do wykonania zamówienia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podał nazwy, dane kontaktowe oraz przedstawicieli, podwykonawców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zaangażowanych w takie roboty budowlane lub usługi, jeżeli są już znani.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zawiadamia zamawiającego o wszelkich zmianach w odniesieniu do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informacji, o których mowa w zdaniu pierwszym, w trakcie realizacji zamówienia,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a także przekazuje wymagane informacje na temat nowych podwykonawców,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którym w późniejszym okresie zamierza powierzyć realizację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.</w:t>
      </w:r>
    </w:p>
    <w:p w14:paraId="59AA4C75" w14:textId="77777777" w:rsidR="009F12DF" w:rsidRPr="00A027EB" w:rsidRDefault="009F12DF" w:rsidP="0042539C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11</w:t>
      </w:r>
    </w:p>
    <w:p w14:paraId="641BB25F" w14:textId="352F0470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 datę spełnienia przez Wykonawcę zobowiązań wynikających z niniejszej umowy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uznaje się datę w której powiadomił pisemnie Zamawiającego oraz inspektora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nadzoru wymienionego w § 7 ust. 1 niniejszej umowy o zakończeniu całości robót,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zastrzeżeniem § 6 ust. 2. Wraz z zawiadomieniem o zakończeniu robót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dostarczy obmiar wykonanych robót</w:t>
      </w:r>
      <w:r w:rsidR="002C6A24">
        <w:rPr>
          <w:rFonts w:ascii="Arial" w:hAnsi="Arial" w:cs="Arial"/>
          <w:kern w:val="0"/>
        </w:rPr>
        <w:t>.</w:t>
      </w:r>
    </w:p>
    <w:p w14:paraId="4D2977B8" w14:textId="7FC33EEA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zobowiązany jest w terminie nie dłuższym niż 14 dni od daty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powiadomienia, o którym mowa w ust. 1 niniejszego paragrafu, do przystąpienia do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protokolarnego odbioru całości przedmiotu umowy określonego w § 1 ust.2. lit. a),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oraz wyrażenia stanowiska co do jego przyjęcia, odstąpienia od odbioru bądź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nakazania usunięcia usterek jego wykonania.</w:t>
      </w:r>
    </w:p>
    <w:p w14:paraId="4BF9518F" w14:textId="13485290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 czynności odbioru całości wykonanego przedmiotu umowy zostanie spisany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protokół odbioru zawierający wszelkie ustalenia dokonane podczas odbioru, a także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terminy wyznaczone na dokończenie robót lub usunięcie stwierdzonych wad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umowy.</w:t>
      </w:r>
    </w:p>
    <w:p w14:paraId="65336058" w14:textId="1B55FFC9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Protokół odbioru całości wykonanego przedmiotu umowy Zamawiający wręcza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przedstawicielowi Wykonawcy w dniu zakończenia czynności odbioru, lub w razie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jego nieobecności podczas czynności odbioru przesyła listownie.</w:t>
      </w:r>
    </w:p>
    <w:p w14:paraId="41FDE453" w14:textId="57C9B9B7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nieobecności przedstawiciela Wykonawcy podczas czynności odbioru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całości przedmiotu umowy, Zamawiający ma prawo dokonać odbioru jednostronnie.</w:t>
      </w:r>
    </w:p>
    <w:p w14:paraId="48550987" w14:textId="2349F518" w:rsidR="009F12DF" w:rsidRPr="00A027EB" w:rsidRDefault="009F12D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niedostarczenia obmiaru wykonanych robót, o którym mowa w ust. 1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 określony w ust. 2 ulega zawieszeniu do czasu dostarczenia przez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przedmiotowego dokumentu w dodatkowym 3 dniowym terminie, a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faktyczna data </w:t>
      </w:r>
      <w:r w:rsidRPr="00A027EB">
        <w:rPr>
          <w:rFonts w:ascii="Arial" w:hAnsi="Arial" w:cs="Arial"/>
          <w:kern w:val="0"/>
        </w:rPr>
        <w:lastRenderedPageBreak/>
        <w:t>zakończenia robót będzie liczona od daty dostarczenia brakującego</w:t>
      </w:r>
      <w:r w:rsidR="0042539C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obmiaru z zastrzeżeniem 15 ust. 2 lit. l).</w:t>
      </w:r>
    </w:p>
    <w:p w14:paraId="015B49B4" w14:textId="77777777" w:rsidR="009F12DF" w:rsidRPr="00A027EB" w:rsidRDefault="009F12DF" w:rsidP="00D31BB3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12</w:t>
      </w:r>
    </w:p>
    <w:p w14:paraId="461EA0F0" w14:textId="04EFB185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podczas odbioru zostaną stwierdzone wady przedmiotu umowy</w:t>
      </w:r>
      <w:r w:rsidR="00D31BB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Zamawiający, może:</w:t>
      </w:r>
    </w:p>
    <w:p w14:paraId="46752BBA" w14:textId="77777777" w:rsidR="00C47180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dokonać odbioru i jednocześnie wyznaczyć Wykonawcy termin na usunięcie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nieistotnych, przy czym termin usunięcia wad może wynosić maksymalnie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5 dni, chyba że inny termin zostanie zaakceptowany przez Zamawiającego;</w:t>
      </w:r>
    </w:p>
    <w:p w14:paraId="467A77F3" w14:textId="77777777" w:rsidR="00C47180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odmówić dokonania odbioru do czasu usunięcia wad istotnych, tj.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zmniejszających wartość lub użyteczność przedmiotu umowy z uwagi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przeznaczenie przedmiotu umowy, przy czym termin usunięcia wad może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wynosić maksymalnie 10 dni, chyba że inny termin zostanie zaakceptowany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przez Zamawiającego;</w:t>
      </w:r>
    </w:p>
    <w:p w14:paraId="5DF7AA86" w14:textId="020D10F8" w:rsidR="009F12DF" w:rsidRPr="00A027EB" w:rsidRDefault="009F12DF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odmówić dokonania odbioru i odstąpić od umowy, w przypadku stwierdzenia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istotnych nieusuwalnych, bądź wad, których nie można usunąć w terminie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nieprzekraczającym 15 dni.</w:t>
      </w:r>
    </w:p>
    <w:p w14:paraId="75570ED1" w14:textId="1B9846BB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przypadkach określonych w ust. 1 a) lub b), Zamawiający ma prawo usunąć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 Wykonawcy wady nie usunięte w wyznaczonym terminie, po uprzednim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zawiadomieniu Wykonawcy i wyznaczeniu dodatkowego 3 dniowego terminu.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Kosztami związanymi z zastępczym usunięciem wad Zamawiający obciąży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Wykonawcę. Powyższe nie zwalnia Wykonawcy z obowiązku zapłaty kar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które zostaną naliczone wg zasad określonych odpowiednio w § 14 ust.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2 oraz w § 15 ust 2. lit. a), przy czym termin końcowy naliczenia kary wyznacza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data upływu usunięcia przez Zamawiającego w zastępstwie Wykonawcy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stwierdzonych wad.</w:t>
      </w:r>
    </w:p>
    <w:p w14:paraId="2A043D66" w14:textId="3B00FA41" w:rsidR="009F12DF" w:rsidRPr="00A027EB" w:rsidRDefault="009F12DF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zobowiązany jest zawiadomić Zamawiającego o usunięciu wad oraz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żądać dokonania końcowego bezusterkowego odbioru zakwestionowanego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uprzednio wykonania przedmiotu umowy, na zasadach określonych w § 11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niniejszej umowy.</w:t>
      </w:r>
    </w:p>
    <w:p w14:paraId="7FB445D2" w14:textId="77777777" w:rsidR="009F12DF" w:rsidRPr="00A027EB" w:rsidRDefault="009F12DF" w:rsidP="00C4718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13</w:t>
      </w:r>
    </w:p>
    <w:p w14:paraId="6E9A1E84" w14:textId="5124801E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postanawiają, że odpowiedzialność Wykonawcy z tytułu rękojmi za wady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zostanie rozszerzona poprzez udzielenie pisemnej gwarancji na przedmiot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umowy.</w:t>
      </w:r>
    </w:p>
    <w:p w14:paraId="494B4AF9" w14:textId="77777777" w:rsidR="00C47180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Wykonawca udziela Zamawiającemu </w:t>
      </w:r>
      <w:r w:rsidR="00C47180" w:rsidRPr="00A027EB">
        <w:rPr>
          <w:rFonts w:ascii="Arial" w:hAnsi="Arial" w:cs="Arial"/>
          <w:kern w:val="0"/>
        </w:rPr>
        <w:t>……………</w:t>
      </w:r>
      <w:r w:rsidRPr="00A027EB">
        <w:rPr>
          <w:rFonts w:ascii="Arial" w:hAnsi="Arial" w:cs="Arial"/>
          <w:kern w:val="0"/>
        </w:rPr>
        <w:t>………… miesięcznej gwarancji jakości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zakres przedmiotu umowy. Okres gwarancji jakości rozpoczyna swój bieg od dnia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podpisania przez strony końcowego bezusterkowego protokołu odbioru robót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objętych niniejszą umową.</w:t>
      </w:r>
    </w:p>
    <w:p w14:paraId="1E1CC9F9" w14:textId="1A6C0ACD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Okres rękojmi biegnie równolegle z okresem udzielonej gwarancji.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Odpowiedzialność z tytułu rękojmi za wady fizyczne przedmiotu umowy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ponosi na zasadach określonych w Kodeksie Cywilnym.</w:t>
      </w:r>
    </w:p>
    <w:p w14:paraId="647EC3F6" w14:textId="50055763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okresie rękojmi i/lub gwarancji Wykonawca zobowiązuje się do bezpłatnego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usunięcia usterek powstałych z przyczyn leżących po jego stronie w terminie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określonym w § 14 niniejszej umowy.</w:t>
      </w:r>
    </w:p>
    <w:p w14:paraId="5A44BC79" w14:textId="6D5A9EBC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może wykonywać uprawnienia z tytułu rękojmi za wady fizyczne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niezależnie od uprawnień wynikających z gwarancji.</w:t>
      </w:r>
    </w:p>
    <w:p w14:paraId="738316FC" w14:textId="53E2340C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zastrzega sobie możliwość korzystania z uprawnień wynikających 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rękojmi w okresie trwania gwarancji jakości.</w:t>
      </w:r>
    </w:p>
    <w:p w14:paraId="774937CA" w14:textId="373BA77D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odpowiedzialny jest z tytułu rękojmi za usunięcie wad prawnych i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fizycznych robót oraz dostarczonych materiałów, po podpisaniu protokołu odbioru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przez Zamawiającego. Wykonawca ponosi wobec Zamawiającego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odpowiedzialność z tytułu rękojmi w terminach i na zasadach określonych w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Kodeksie cywilnym.</w:t>
      </w:r>
    </w:p>
    <w:p w14:paraId="2148393F" w14:textId="7A42FF7B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Zamawiający może dochodzić roszczeń z tytułu rękojmi za wady także po upływie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terminu rękojmi, jeżeli zgłosi wadę przed upływem tego terminu.</w:t>
      </w:r>
    </w:p>
    <w:p w14:paraId="397511DC" w14:textId="052BC7AF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wystąpienia wad lub usterek Zamawiający zgłosi je Wykonawcy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piśmie/drogą elektroniczną niezwłocznie po ich ujawnieniu.</w:t>
      </w:r>
    </w:p>
    <w:p w14:paraId="0695AA2C" w14:textId="77777777" w:rsidR="00C47180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okresie gwarancji jakości wykonawca jest obowiązany usunąć wady lub usterki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określonym w § 14, w ramach wynagrodzenia ustalonego w § 4 ust. 1 .</w:t>
      </w:r>
    </w:p>
    <w:p w14:paraId="4E735836" w14:textId="77777777" w:rsidR="008048C9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nie usunięcia wad i usterek w wyznaczonym terminie, Zamawiający może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usunąć je na koszt Wykonawcy, z zachowaniem swoich praw wynikających z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gwarancji jakości lub rękojmi. Zamawiający powiadomi pisemnie Wykonawcę 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skorzystaniu z powyższego uprawnienia. W takim przypadku pełną należność za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wykonane roboty Zamawiający ma prawo potrącić z wynagrodzenia należnego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lub z kwoty wniesionego przez Wykonawcę zabezpieczenia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należytego wykonania umowy, o którym mowa w § 19 ust. 1, jeżeli pozwalają na</w:t>
      </w:r>
      <w:r w:rsidR="00C4718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to obowiązujące przepisy prawa.</w:t>
      </w:r>
    </w:p>
    <w:p w14:paraId="18C529A6" w14:textId="3339BC20" w:rsidR="009F12DF" w:rsidRPr="00A027EB" w:rsidRDefault="009F12DF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terminie 7 dni od zakończenia okresu gwarancji jakości na wykonane roboty,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oraz po usunięciu wszystkich ujawnionych w tym okresie wad i usterek, Strony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sporządzą protokół odbioru pogwarancyjnego. Protokół ten zawierający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potwierdzenie należytego spełnienia warunków gwarancji jakości będzie stanowił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podstawę do zwolnienia/zwrócenia zabezpieczenia, o którym mowa w § 19 ust. 1.</w:t>
      </w:r>
    </w:p>
    <w:p w14:paraId="5EDB9361" w14:textId="77777777" w:rsidR="009F12DF" w:rsidRPr="00A027EB" w:rsidRDefault="009F12DF" w:rsidP="008048C9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14</w:t>
      </w:r>
    </w:p>
    <w:p w14:paraId="492EE117" w14:textId="36CFAEA1" w:rsidR="009F12DF" w:rsidRPr="00A027EB" w:rsidRDefault="009F12DF">
      <w:pPr>
        <w:pStyle w:val="Akapitzlist"/>
        <w:numPr>
          <w:ilvl w:val="1"/>
          <w:numId w:val="2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ustaliły następujący tryb postępowania przy usuwaniu przez Wykonawcę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wad i usterek ujawnionych w okresie rękojmi i/lub gwarancji:</w:t>
      </w:r>
    </w:p>
    <w:p w14:paraId="4D2509F9" w14:textId="53A40050" w:rsidR="009F12DF" w:rsidRPr="00A027EB" w:rsidRDefault="009F12DF">
      <w:pPr>
        <w:pStyle w:val="Akapitzlist"/>
        <w:numPr>
          <w:ilvl w:val="1"/>
          <w:numId w:val="27"/>
        </w:numPr>
        <w:autoSpaceDE w:val="0"/>
        <w:autoSpaceDN w:val="0"/>
        <w:adjustRightInd w:val="0"/>
        <w:spacing w:after="0" w:line="276" w:lineRule="auto"/>
        <w:ind w:left="1400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bezzwłocznie - tj. w terminie do 3 dni, licząc od dnia następującego po dniu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którym dokonano pisemnego powiadomienia Wykonawcy, usuwane będą:</w:t>
      </w:r>
    </w:p>
    <w:p w14:paraId="676CC4F4" w14:textId="77777777" w:rsidR="008048C9" w:rsidRPr="00A027EB" w:rsidRDefault="009F12DF">
      <w:pPr>
        <w:pStyle w:val="Akapitzlist"/>
        <w:numPr>
          <w:ilvl w:val="1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usterki i wady stanowiące zagrożenie dla użytkowników,</w:t>
      </w:r>
    </w:p>
    <w:p w14:paraId="0F12CA9D" w14:textId="7E31DE2F" w:rsidR="009F12DF" w:rsidRPr="00A027EB" w:rsidRDefault="009F12DF">
      <w:pPr>
        <w:pStyle w:val="Akapitzlist"/>
        <w:numPr>
          <w:ilvl w:val="1"/>
          <w:numId w:val="2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usterki powodujące uciążliwości dla użytkowników;</w:t>
      </w:r>
    </w:p>
    <w:p w14:paraId="57639B1A" w14:textId="45C59570" w:rsidR="009F12DF" w:rsidRPr="00A027EB" w:rsidRDefault="009F12DF">
      <w:pPr>
        <w:pStyle w:val="Akapitzlist"/>
        <w:numPr>
          <w:ilvl w:val="1"/>
          <w:numId w:val="27"/>
        </w:numPr>
        <w:autoSpaceDE w:val="0"/>
        <w:autoSpaceDN w:val="0"/>
        <w:adjustRightInd w:val="0"/>
        <w:spacing w:after="0" w:line="276" w:lineRule="auto"/>
        <w:ind w:left="1400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pozostałe usterki usuwane będą w terminach ustalonych w trakcie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przeglądów komisyjnych z udziałem przedstawicieli Zamawiającego 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nie dłuższych jednak niż 14 dni kalendarzowych.</w:t>
      </w:r>
    </w:p>
    <w:p w14:paraId="7FE39A05" w14:textId="246C82BA" w:rsidR="009F12DF" w:rsidRPr="00A027EB" w:rsidRDefault="009F12DF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76" w:lineRule="auto"/>
        <w:ind w:left="748" w:hanging="391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zwłoki w usuwaniu ujawnionych wad i usterek ponad terminy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ustalone w ust. 1 niniejszego paragrafu, strony ustalają stosowanie kar umownych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według następujących zasad:</w:t>
      </w:r>
    </w:p>
    <w:p w14:paraId="2FB9BC0F" w14:textId="6E00EC5A" w:rsidR="008048C9" w:rsidRPr="00A027EB" w:rsidRDefault="009F12DF">
      <w:pPr>
        <w:pStyle w:val="Akapitzlist"/>
        <w:numPr>
          <w:ilvl w:val="1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płaci Zamawiającemu karę umowną w wysokości 0,</w:t>
      </w:r>
      <w:r w:rsidR="00854AB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brutto, o której mowa w § 4 ust.1 za każdy dzień zwłoki,</w:t>
      </w:r>
    </w:p>
    <w:p w14:paraId="3634DEE7" w14:textId="7CC56386" w:rsidR="009F12DF" w:rsidRPr="00A027EB" w:rsidRDefault="009F12DF">
      <w:pPr>
        <w:pStyle w:val="Akapitzlist"/>
        <w:numPr>
          <w:ilvl w:val="1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zwłoki w usunięciu wad i usterek, przekraczającej 5 dni, kara o której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mowa w ust. 2 pkt. a), podlega podwyższeniu o 0,</w:t>
      </w:r>
      <w:r w:rsidR="00854AB0" w:rsidRPr="00A027EB">
        <w:rPr>
          <w:rFonts w:ascii="Arial" w:hAnsi="Arial" w:cs="Arial"/>
          <w:kern w:val="0"/>
        </w:rPr>
        <w:t>3</w:t>
      </w:r>
      <w:r w:rsidRPr="00A027EB">
        <w:rPr>
          <w:rFonts w:ascii="Arial" w:hAnsi="Arial" w:cs="Arial"/>
          <w:kern w:val="0"/>
        </w:rPr>
        <w:t xml:space="preserve"> %, tj. do 0,</w:t>
      </w:r>
      <w:r w:rsidR="00854AB0" w:rsidRPr="00A027EB">
        <w:rPr>
          <w:rFonts w:ascii="Arial" w:hAnsi="Arial" w:cs="Arial"/>
          <w:kern w:val="0"/>
        </w:rPr>
        <w:t>5</w:t>
      </w:r>
      <w:r w:rsidRPr="00A027EB">
        <w:rPr>
          <w:rFonts w:ascii="Arial" w:hAnsi="Arial" w:cs="Arial"/>
          <w:kern w:val="0"/>
        </w:rPr>
        <w:t xml:space="preserve"> % wartości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brutto, o której mowa w § 4 ust. 1 umowy za każdy dzień zwłoki.</w:t>
      </w:r>
    </w:p>
    <w:p w14:paraId="338F3692" w14:textId="77777777" w:rsidR="008048C9" w:rsidRPr="00A027EB" w:rsidRDefault="009F12DF">
      <w:pPr>
        <w:pStyle w:val="Akapitzlist"/>
        <w:numPr>
          <w:ilvl w:val="0"/>
          <w:numId w:val="27"/>
        </w:numPr>
        <w:spacing w:after="0" w:line="276" w:lineRule="auto"/>
        <w:ind w:left="357" w:firstLine="0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w wyznaczonym terminie nie usunie wad, Zamawiający może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</w:t>
      </w:r>
      <w:r w:rsidR="008048C9" w:rsidRPr="00A027EB">
        <w:rPr>
          <w:rFonts w:ascii="Arial" w:hAnsi="Arial" w:cs="Arial"/>
          <w:kern w:val="0"/>
        </w:rPr>
        <w:t xml:space="preserve">  </w:t>
      </w:r>
    </w:p>
    <w:p w14:paraId="4A0CE3FE" w14:textId="0AB6703F" w:rsidR="008048C9" w:rsidRPr="00A027EB" w:rsidRDefault="008048C9" w:rsidP="008048C9">
      <w:pPr>
        <w:pStyle w:val="Akapitzlist"/>
        <w:spacing w:after="0" w:line="276" w:lineRule="auto"/>
        <w:ind w:left="0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               </w:t>
      </w:r>
      <w:r w:rsidR="009F12DF" w:rsidRPr="00A027EB">
        <w:rPr>
          <w:rFonts w:ascii="Arial" w:hAnsi="Arial" w:cs="Arial"/>
          <w:kern w:val="0"/>
        </w:rPr>
        <w:t>zastępstwie Wykonawcy i na jego koszt te wady usunąć.</w:t>
      </w:r>
    </w:p>
    <w:p w14:paraId="59CEE31E" w14:textId="33FE9E55" w:rsidR="009F12DF" w:rsidRPr="00A027EB" w:rsidRDefault="009F12DF" w:rsidP="008048C9">
      <w:pPr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15</w:t>
      </w:r>
    </w:p>
    <w:p w14:paraId="4D881ED8" w14:textId="77777777" w:rsidR="008048C9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ustalają, że obowiązującą je formą odszkodowania stanowią kary umowne.</w:t>
      </w:r>
    </w:p>
    <w:p w14:paraId="22D228B8" w14:textId="377CE5C9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płaci Zamawiającemu kary umowne:</w:t>
      </w:r>
    </w:p>
    <w:p w14:paraId="65956F56" w14:textId="638D9DC9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0,</w:t>
      </w:r>
      <w:r w:rsidR="00854AB0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 brutto, o której mowa w § 4 ust.1 za każdy dzień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zwłoki w terminach rozpoczęcia oraz zakończenia robót związanych z realizacją przedmiotu umowy, w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stosunku do terminów ustalonych zgodnie z postanowieniami § 3 niniejszej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oraz w harmonogramie robót, a także zwłoki w usunięciu wad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stwierdzonych przy odbiorze, jednak łącznie nie więcej niż 20% wynagrodzenia,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którym mowa w § 4 ust.1 umowy, jeżeli Zamawiający nie skorzysta z prawa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odstąpienia od umowy o którym mowa w § 16, ust. 2. Do </w:t>
      </w:r>
      <w:r w:rsidRPr="00A027EB">
        <w:rPr>
          <w:rFonts w:ascii="Arial" w:hAnsi="Arial" w:cs="Arial"/>
          <w:kern w:val="0"/>
        </w:rPr>
        <w:lastRenderedPageBreak/>
        <w:t>okresu zwłoki,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stanowiącego podstawę naliczenia kar umownych nie podlega wliczeniu okres,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którym Zamawiający dokonuje czynności o których mowa w § 11 ust. 2;</w:t>
      </w:r>
    </w:p>
    <w:p w14:paraId="59D05E5E" w14:textId="2F5B7E47" w:rsidR="008048C9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20% wartości brutto, o której mowa w § 4 ust.1 w przypadku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 od umowy przez Zamawiającego z przyczyn leżących po stronie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Wykonawcy, o których mowa w § 16 ust. 1, lit. od b) do e) lub ust. 2; )</w:t>
      </w:r>
      <w:r w:rsidR="00BE75E1">
        <w:rPr>
          <w:rFonts w:ascii="Arial" w:hAnsi="Arial" w:cs="Arial"/>
          <w:kern w:val="0"/>
        </w:rPr>
        <w:t xml:space="preserve"> lub</w:t>
      </w:r>
      <w:r w:rsidR="00BE75E1" w:rsidRPr="00BE75E1">
        <w:rPr>
          <w:rFonts w:ascii="Arial" w:hAnsi="Arial" w:cs="Arial"/>
          <w:kern w:val="0"/>
        </w:rPr>
        <w:t xml:space="preserve"> </w:t>
      </w:r>
      <w:r w:rsidR="00BE75E1" w:rsidRPr="00A027EB">
        <w:rPr>
          <w:rFonts w:ascii="Arial" w:hAnsi="Arial" w:cs="Arial"/>
          <w:kern w:val="0"/>
        </w:rPr>
        <w:t>w przypadku odstąpienia od umowy</w:t>
      </w:r>
      <w:r w:rsidR="00BE75E1">
        <w:rPr>
          <w:rFonts w:ascii="Arial" w:hAnsi="Arial" w:cs="Arial"/>
          <w:kern w:val="0"/>
        </w:rPr>
        <w:t xml:space="preserve"> przez Wykonawcę z przyczyn, za które Zamawiający nie ponosi odpowiedzialności </w:t>
      </w:r>
      <w:r w:rsidRPr="00A027EB">
        <w:rPr>
          <w:rFonts w:ascii="Arial" w:hAnsi="Arial" w:cs="Arial"/>
          <w:kern w:val="0"/>
        </w:rPr>
        <w:t>;</w:t>
      </w:r>
    </w:p>
    <w:p w14:paraId="640FFF9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braku zapłaty należnego wynagrodzenia podwykonawcom lub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dalszym podwykonawcom w terminie zgodnie z § 9 ust 3, w wysokości 5 %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niezapłaconej należności,</w:t>
      </w:r>
    </w:p>
    <w:p w14:paraId="53B65407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nieterminowej zapłaty wynagrodzenia należnego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podwykonawcom lub dalszym podwykonawcom, w wysokości 0,5 %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niezapłaconej należności za każdy dzień zwłoki;</w:t>
      </w:r>
    </w:p>
    <w:p w14:paraId="0ED53A69" w14:textId="1A153964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nieprzedłożenia do zaakceptowania projektu umowy 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podwykonawstwo, której przedmiotem są roboty budowlane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>, lub projektu jej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zmiany, w wysokości 2000 zł za każdy stwierdzony przypadek;</w:t>
      </w:r>
    </w:p>
    <w:p w14:paraId="10B6A41E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nieprzedłożenia poświadczonej za zgodność z oryginałem kopii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podwykonawstwo lub jej zmiany, w wysokości 200 zł za każdy dzień zwłoki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dnia przedłożenia umowy Zamawiającemu;</w:t>
      </w:r>
    </w:p>
    <w:p w14:paraId="3A09571D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niezatrudnienia przy realizacji zamówienia osób na umowę 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pracę lub nieprzedstawienia Zamawiającemu na jego żądanie w wyznaczonym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terminie dowodów, o których mowa w § 19 ust. 3, dokumentujących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świadczenie pracy przez osoby pełniące czynności określone w § 19 ust. 1,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zapłaci Zamawiającemu karę umowną w wysokości 5 000,00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 za każdy dzień niewypełnienia zobowiązania;</w:t>
      </w:r>
    </w:p>
    <w:p w14:paraId="50903330" w14:textId="18B804F0" w:rsidR="008048C9" w:rsidRPr="003836FD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color w:val="FF0000"/>
          <w:kern w:val="0"/>
        </w:rPr>
      </w:pPr>
      <w:r w:rsidRPr="003836FD">
        <w:rPr>
          <w:rFonts w:ascii="Arial" w:hAnsi="Arial" w:cs="Arial"/>
          <w:color w:val="FF0000"/>
          <w:kern w:val="0"/>
        </w:rPr>
        <w:t>w przypadku wykonywania robót przez inne osoby niż zatrudnione</w:t>
      </w:r>
      <w:r w:rsidR="008048C9" w:rsidRPr="003836FD">
        <w:rPr>
          <w:rFonts w:ascii="Arial" w:hAnsi="Arial" w:cs="Arial"/>
          <w:color w:val="FF0000"/>
          <w:kern w:val="0"/>
        </w:rPr>
        <w:t xml:space="preserve"> </w:t>
      </w:r>
      <w:r w:rsidRPr="003836FD">
        <w:rPr>
          <w:rFonts w:ascii="Arial" w:hAnsi="Arial" w:cs="Arial"/>
          <w:color w:val="FF0000"/>
          <w:kern w:val="0"/>
        </w:rPr>
        <w:t>bezpośrednio przez Wykonawcę</w:t>
      </w:r>
      <w:r w:rsidR="003836FD" w:rsidRPr="003836FD">
        <w:rPr>
          <w:rFonts w:ascii="Arial" w:hAnsi="Arial" w:cs="Arial"/>
          <w:color w:val="FF0000"/>
          <w:kern w:val="0"/>
        </w:rPr>
        <w:t>/Podwykona</w:t>
      </w:r>
      <w:r w:rsidR="003836FD">
        <w:rPr>
          <w:rFonts w:ascii="Arial" w:hAnsi="Arial" w:cs="Arial"/>
          <w:color w:val="FF0000"/>
          <w:kern w:val="0"/>
        </w:rPr>
        <w:t>wcę</w:t>
      </w:r>
      <w:r w:rsidRPr="003836FD">
        <w:rPr>
          <w:rFonts w:ascii="Arial" w:hAnsi="Arial" w:cs="Arial"/>
          <w:color w:val="FF0000"/>
          <w:kern w:val="0"/>
        </w:rPr>
        <w:t xml:space="preserve"> na podstawie umowy o pracę,</w:t>
      </w:r>
      <w:r w:rsidR="008048C9" w:rsidRPr="003836FD">
        <w:rPr>
          <w:rFonts w:ascii="Arial" w:hAnsi="Arial" w:cs="Arial"/>
          <w:color w:val="FF0000"/>
          <w:kern w:val="0"/>
        </w:rPr>
        <w:t xml:space="preserve"> </w:t>
      </w:r>
      <w:r w:rsidR="003836FD">
        <w:rPr>
          <w:rFonts w:ascii="Arial" w:hAnsi="Arial" w:cs="Arial"/>
          <w:color w:val="FF0000"/>
          <w:kern w:val="0"/>
        </w:rPr>
        <w:t xml:space="preserve">wbrew postanowieniom § 19 umowy - </w:t>
      </w:r>
      <w:r w:rsidRPr="003836FD">
        <w:rPr>
          <w:rFonts w:ascii="Arial" w:hAnsi="Arial" w:cs="Arial"/>
          <w:color w:val="FF0000"/>
          <w:kern w:val="0"/>
        </w:rPr>
        <w:t>5 000 zł za każdy stwierdzony przypadek;</w:t>
      </w:r>
    </w:p>
    <w:p w14:paraId="268760B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uszkodzeń drzew stojących w wysokości 200 zł za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uszkodzone drzewo. Za uszkodzenie drzewa stojącego uważa się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zdarcie kory prowadzące do odsłonięcia łyka i/lub każdej głębszej penetracji w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pobocznicę (bez względu na powierzchnię odsłonięcia);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3F727F16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pozostawienia przez Wykonawcę odpadów i śmieci (niezależnie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 ich ilości) na powierzchniach objętych przedmiotem umowy i w jego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bezpośrednim sąsiedztwie, Zamawiający ma prawo do naliczenia kar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w wysokości 1500 zł za każdy udokumentowany przypadek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(dokumentacja fotograficzna). Naliczenie kary nie zwalnia Wykonawcy z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obowiązku uprzątnięcia śmieci.</w:t>
      </w:r>
    </w:p>
    <w:p w14:paraId="0BB06FC8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naruszenia zobowiązania do ubezpieczenia Wykonawcy a także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 okazania Zamawiającemu dokumentów potwierdzających zawarcie umowy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ubezpieczenia i opłacenia składek Zamawiający jest uprawniony do nałożenia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kary umownej w wysokości 2 000 zł, za każde naruszenie.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746EE980" w14:textId="77777777" w:rsidR="008048C9" w:rsidRPr="00A027EB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zaistnienia sytuacji o której mowa w § 11 ust. 6, polegającej na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niedostarczeniu w dodatkowym 3 dniowym terminie książki obmiaru,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jest uprawniony do naliczenia Wykonawcy jednorazowej kary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umownej w wysokości 1000 zł.</w:t>
      </w:r>
      <w:r w:rsidR="008048C9" w:rsidRPr="00A027EB">
        <w:rPr>
          <w:rFonts w:ascii="Arial" w:hAnsi="Arial" w:cs="Arial"/>
          <w:kern w:val="0"/>
        </w:rPr>
        <w:t xml:space="preserve"> </w:t>
      </w:r>
    </w:p>
    <w:p w14:paraId="49191376" w14:textId="77777777" w:rsidR="00C30443" w:rsidRDefault="009F12DF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przypadku naruszenia zobowiązania określonego w § 17 ust. 9 Zamawiający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jest uprawniony do nałożenia kary umownej w wysokości 2 000 zł, za każde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naruszenie</w:t>
      </w:r>
      <w:r w:rsidR="00C30443">
        <w:rPr>
          <w:rFonts w:ascii="Arial" w:hAnsi="Arial" w:cs="Arial"/>
          <w:kern w:val="0"/>
        </w:rPr>
        <w:t>,</w:t>
      </w:r>
    </w:p>
    <w:p w14:paraId="44925D6B" w14:textId="62E35F47" w:rsidR="009F12DF" w:rsidRPr="00C30443" w:rsidRDefault="00C30443">
      <w:pPr>
        <w:pStyle w:val="Akapitzlist"/>
        <w:numPr>
          <w:ilvl w:val="0"/>
          <w:numId w:val="28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color w:val="FF0000"/>
          <w:kern w:val="0"/>
        </w:rPr>
      </w:pPr>
      <w:r w:rsidRPr="00C30443">
        <w:rPr>
          <w:rFonts w:ascii="Arial" w:hAnsi="Arial" w:cs="Arial"/>
          <w:color w:val="FF0000"/>
          <w:kern w:val="0"/>
        </w:rPr>
        <w:t xml:space="preserve">w przypadku braku zmiany umowy o podwykonawstwo w zakresie terminu zapłaty, zgodnie z art. 464 ust. 10 </w:t>
      </w:r>
      <w:proofErr w:type="spellStart"/>
      <w:r w:rsidRPr="00C30443">
        <w:rPr>
          <w:rFonts w:ascii="Arial" w:hAnsi="Arial" w:cs="Arial"/>
          <w:color w:val="FF0000"/>
          <w:kern w:val="0"/>
        </w:rPr>
        <w:t>Pzp</w:t>
      </w:r>
      <w:proofErr w:type="spellEnd"/>
      <w:r w:rsidRPr="00C30443">
        <w:rPr>
          <w:rFonts w:ascii="Arial" w:hAnsi="Arial" w:cs="Arial"/>
          <w:color w:val="FF0000"/>
          <w:kern w:val="0"/>
        </w:rPr>
        <w:t xml:space="preserve"> - </w:t>
      </w:r>
      <w:r w:rsidR="009F12DF" w:rsidRPr="00C30443">
        <w:rPr>
          <w:rFonts w:ascii="Arial" w:hAnsi="Arial" w:cs="Arial"/>
          <w:color w:val="FF0000"/>
          <w:kern w:val="0"/>
        </w:rPr>
        <w:t>.</w:t>
      </w:r>
    </w:p>
    <w:p w14:paraId="3E16A8F0" w14:textId="4E644FDA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zapłaci Wykonawcy kary umowne:</w:t>
      </w:r>
    </w:p>
    <w:p w14:paraId="14EE0DD9" w14:textId="3BD3026A" w:rsidR="008048C9" w:rsidRPr="00A027EB" w:rsidRDefault="009F12DF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wysokości 0,</w:t>
      </w:r>
      <w:r w:rsidR="00CB4C0E" w:rsidRPr="00A027EB">
        <w:rPr>
          <w:rFonts w:ascii="Arial" w:hAnsi="Arial" w:cs="Arial"/>
          <w:kern w:val="0"/>
        </w:rPr>
        <w:t>2</w:t>
      </w:r>
      <w:r w:rsidRPr="00A027EB">
        <w:rPr>
          <w:rFonts w:ascii="Arial" w:hAnsi="Arial" w:cs="Arial"/>
          <w:kern w:val="0"/>
        </w:rPr>
        <w:t xml:space="preserve"> % wartości brutto, o której mowa w § 4 ust.1 za każdy dzień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zwłoki w terminie wykonania czynności związanych z odbiorem przedmiotu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którym mowa w § 11 ust. 2;</w:t>
      </w:r>
    </w:p>
    <w:p w14:paraId="1B1BE74F" w14:textId="2D15D1C2" w:rsidR="009F12DF" w:rsidRPr="00A027EB" w:rsidRDefault="009F12DF">
      <w:pPr>
        <w:pStyle w:val="Akapitzlist"/>
        <w:numPr>
          <w:ilvl w:val="0"/>
          <w:numId w:val="29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odstąpienia od umowy z przyczyn leżących po stronie Zamawiającego,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wyjątkiem przypadku, o którym mowa w § 16 ust. 1 lit. a), w wysokości 20%</w:t>
      </w:r>
      <w:r w:rsidR="008048C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wartości brutto niezrealizowanej części umowy.</w:t>
      </w:r>
    </w:p>
    <w:p w14:paraId="608055B9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zastrzegają sobie prawo dochodzenia odszkodowania przekraczającego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wysokość kar umownych, do wysokości rzeczywiście poniesionej szkody.</w:t>
      </w:r>
    </w:p>
    <w:p w14:paraId="4FC76798" w14:textId="4AA497ED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Limit kar umownych, jakich Zamawiający może żądać od Wykonawcy ze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wszystkich tytułów przewidzianych w niniejszej umowie, wynosi </w:t>
      </w:r>
      <w:r w:rsidR="00854AB0" w:rsidRPr="00A027EB">
        <w:rPr>
          <w:rFonts w:ascii="Arial" w:hAnsi="Arial" w:cs="Arial"/>
          <w:kern w:val="0"/>
        </w:rPr>
        <w:t>40</w:t>
      </w:r>
      <w:r w:rsidRPr="00A027EB">
        <w:rPr>
          <w:rFonts w:ascii="Arial" w:hAnsi="Arial" w:cs="Arial"/>
          <w:kern w:val="0"/>
        </w:rPr>
        <w:t xml:space="preserve"> % ceny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ofertowej brutto określonej w § 4 ust. 1 umowy.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3E4A1D3B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Termin zapłaty kary umownej wynosi 14 dni od dnia skutecznego doręczenia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Stronie wezwania do zapłaty. W razie opóźnienia z zapłatą kary umownej Strona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uprawniona do otrzymania kary umownej może żądać odsetek ustawowych za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każdy dzień opóźnienia.</w:t>
      </w:r>
    </w:p>
    <w:p w14:paraId="65CA07A5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Zapłata kary przez Wykonawcę nie zwalnia Wykonawcy z obowiązku ukończenia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 lub jakichkolwiek innych obowiązków i zobowiązań wynikających z umowy.</w:t>
      </w:r>
    </w:p>
    <w:p w14:paraId="6272435E" w14:textId="226DD162" w:rsidR="00A62067" w:rsidRPr="00A027EB" w:rsidRDefault="00A62067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Obciążenie Wykonawcy kara umowną za odstąpienie od umowy nie zwalnia Wykonawcy z obowiązku zapłaty innych kar przewidzianych umową.</w:t>
      </w:r>
    </w:p>
    <w:p w14:paraId="4774C197" w14:textId="65339598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Kary umowne określone w ust. 2 mają charakter nie </w:t>
      </w:r>
      <w:proofErr w:type="spellStart"/>
      <w:r w:rsidRPr="00A027EB">
        <w:rPr>
          <w:rFonts w:ascii="Arial" w:hAnsi="Arial" w:cs="Arial"/>
          <w:kern w:val="0"/>
        </w:rPr>
        <w:t>zaliczalny</w:t>
      </w:r>
      <w:proofErr w:type="spellEnd"/>
      <w:r w:rsidRPr="00A027EB">
        <w:rPr>
          <w:rFonts w:ascii="Arial" w:hAnsi="Arial" w:cs="Arial"/>
          <w:kern w:val="0"/>
        </w:rPr>
        <w:t>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7957E60C" w14:textId="77777777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ma prawo, w razie wątpliwości, zażądać przeprowadzenia badań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odnośnie jakości wykonanego przedmiotu umowy. Jeżeli w rezultacie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przeprowadzonych badań okaże się, że zastosowane materiały, bądź wykonanie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 jest niezgodne z obowiązującymi przepisami i normami, to koszty badań oraz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ponownego wykonania przedmiotu umowy w zakwestionowanym zakresie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obciążają Wykonawcę, zaś gdy wyniki badań wykażą, że materiały bądź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wykonanie robót są zgodne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umową, to koszty tych badań obciążają Zamawiającego.</w:t>
      </w:r>
    </w:p>
    <w:p w14:paraId="43F971AB" w14:textId="13FDEB3A" w:rsidR="00D749A5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zastrzega sobie prawo do potrącenia naliczonych wobec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kar umownych z przysługującego mu wynagrodzenia</w:t>
      </w:r>
      <w:r w:rsidR="00D749A5" w:rsidRPr="00A027EB">
        <w:rPr>
          <w:rStyle w:val="Odwoanieprzypisudolnego"/>
          <w:rFonts w:ascii="Arial" w:hAnsi="Arial" w:cs="Arial"/>
          <w:kern w:val="0"/>
        </w:rPr>
        <w:footnoteReference w:id="1"/>
      </w:r>
      <w:r w:rsidRPr="00A027EB">
        <w:rPr>
          <w:rFonts w:ascii="Arial" w:hAnsi="Arial" w:cs="Arial"/>
          <w:kern w:val="0"/>
        </w:rPr>
        <w:t>, bądź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udzielonego przez niego zabezpieczenia należytego wykonania umowy.</w:t>
      </w:r>
      <w:r w:rsidR="00D749A5" w:rsidRPr="00A027EB">
        <w:rPr>
          <w:rFonts w:ascii="Arial" w:hAnsi="Arial" w:cs="Arial"/>
          <w:kern w:val="0"/>
        </w:rPr>
        <w:t xml:space="preserve"> </w:t>
      </w:r>
    </w:p>
    <w:p w14:paraId="2310D568" w14:textId="1CC15C78" w:rsidR="009F12DF" w:rsidRPr="00A027EB" w:rsidRDefault="009F12DF">
      <w:pPr>
        <w:pStyle w:val="Akapitzlist"/>
        <w:numPr>
          <w:ilvl w:val="1"/>
          <w:numId w:val="22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wyraża zgodę na pomniejszanie jego wynagrodzenia o naliczone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zgodnie z zapisami niniejszej umowy kary umowne, bez odrębnego wezwania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ich zapłaty oraz do dokonywania ich potrącenia z należnego mu wynagrodzenia</w:t>
      </w:r>
      <w:r w:rsidR="00D749A5" w:rsidRPr="00A027EB">
        <w:rPr>
          <w:rStyle w:val="Odwoanieprzypisudolnego"/>
          <w:rFonts w:ascii="Arial" w:hAnsi="Arial" w:cs="Arial"/>
          <w:kern w:val="0"/>
        </w:rPr>
        <w:footnoteReference w:id="2"/>
      </w:r>
      <w:r w:rsidRPr="00A027EB">
        <w:rPr>
          <w:rFonts w:ascii="Arial" w:hAnsi="Arial" w:cs="Arial"/>
          <w:kern w:val="0"/>
        </w:rPr>
        <w:t>.</w:t>
      </w:r>
    </w:p>
    <w:p w14:paraId="57D7C3BB" w14:textId="77777777" w:rsidR="009F12DF" w:rsidRPr="00A027EB" w:rsidRDefault="009F12DF" w:rsidP="00D749A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16</w:t>
      </w:r>
    </w:p>
    <w:p w14:paraId="0B7CCBAE" w14:textId="56EA7BAA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Zamawiającemu przysługuje prawo do odstąpienia od umowy :</w:t>
      </w:r>
    </w:p>
    <w:p w14:paraId="69E48534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wystąpienia istotnej zmiany okoliczności powodującej, że wykonanie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nie leży w interesie publicznym, czego nie można było przewidzieć 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chwili zawarcia umowy, lub dalsze wykonywanie umowy może zagrozić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istotnemu interesowi bezpieczeństwa państwa lub bezpieczeństwu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lastRenderedPageBreak/>
        <w:t>publicznemu, zamawiający może odstąpić od umowy w terminie 30 dni od dnia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powzięcia wiadomości o tych okolicznościach, w takim wypadku Wykonawca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może żądać jedynie wynagrodzenia należnego mu z tytułu wykonanych robót;</w:t>
      </w:r>
    </w:p>
    <w:p w14:paraId="517E155F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zostanie wydany nakaz zajęcia majątku Wykonawcy;</w:t>
      </w:r>
    </w:p>
    <w:p w14:paraId="587ED410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określonym w § 12 ust. 1 c);</w:t>
      </w:r>
    </w:p>
    <w:p w14:paraId="2EB54CA6" w14:textId="77777777" w:rsidR="00D749A5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stwierdzenia przez Zamawiającego w toku realizacji umowy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rażących nieprawidłowości wykonania przedmiotu umowy, po uprzednim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wezwaniu Wykonawcy skierowanym na piśmie, do prawidłowego wykonania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i wyznaczeniu 7 dniowego terminu na usunięcie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nieprawidłowości.</w:t>
      </w:r>
    </w:p>
    <w:p w14:paraId="7841AE15" w14:textId="70262E2F" w:rsidR="009F12DF" w:rsidRPr="00A027EB" w:rsidRDefault="009F12DF">
      <w:pPr>
        <w:pStyle w:val="Akapitzlist"/>
        <w:numPr>
          <w:ilvl w:val="0"/>
          <w:numId w:val="3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gdy Wykonawca powierzył wykonanie umowy lub jej części osobie trzeciej bez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zgody Zamawiającego wyrażonej w formie pisemnej.</w:t>
      </w:r>
    </w:p>
    <w:p w14:paraId="0FD214AA" w14:textId="654DA75E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Zamawiającemu przysługuje prawo do odstąpienia od umowy z powodu braku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prac w terminach umownych w szczególności, gdy:</w:t>
      </w:r>
    </w:p>
    <w:p w14:paraId="60D18279" w14:textId="77777777" w:rsidR="00D749A5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 nieuzasadnionych przyczyn nie rozpoczął robót w ciągu 14 dni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liczonych od dnia zawarcia umowy, i nie realizuje ich pomimo wezwania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rozpoczęcia robót skierowanego przez Zamawiającego, na piśmie na adres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wskazany w umowie;</w:t>
      </w:r>
    </w:p>
    <w:p w14:paraId="04BBB072" w14:textId="77777777" w:rsidR="00D749A5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przerwał realizację robót i przerwa ta trwa dłużej niż 7 dni pomimo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wezwania do kontynuacji prac skierowanego przez Zamawiającego na piśmie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 adres Wykonawcy wskazany w umowie;</w:t>
      </w:r>
    </w:p>
    <w:p w14:paraId="3C2A9E24" w14:textId="628A8251" w:rsidR="009F12DF" w:rsidRPr="00A027EB" w:rsidRDefault="009F12D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zwłoki w realizacji umowy powyżej 30 dni w stosunku do terminu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określonego w § 3 ust. 1</w:t>
      </w:r>
      <w:r w:rsidR="00A62067" w:rsidRPr="00A027EB">
        <w:rPr>
          <w:rFonts w:ascii="Arial" w:hAnsi="Arial" w:cs="Arial"/>
          <w:kern w:val="0"/>
        </w:rPr>
        <w:t xml:space="preserve"> lub terminów określonych w harmonogramie, o którym mowa w § 3 ust. 5 umowy</w:t>
      </w:r>
      <w:r w:rsidRPr="00A027EB">
        <w:rPr>
          <w:rFonts w:ascii="Arial" w:hAnsi="Arial" w:cs="Arial"/>
          <w:kern w:val="0"/>
        </w:rPr>
        <w:t>.</w:t>
      </w:r>
    </w:p>
    <w:p w14:paraId="4A0190E9" w14:textId="1441AFD0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Wykonawcy przysługuje prawo odstąpienia od umowy w szczególności, jeżeli:</w:t>
      </w:r>
    </w:p>
    <w:p w14:paraId="2F98835E" w14:textId="77777777" w:rsidR="00D749A5" w:rsidRPr="00A027EB" w:rsidRDefault="009F12DF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bezpodstawnie nie przystąpi do odbioru, odmawia odbioru robót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odmawia podpisania protokołu odbioru bez uzasadnionych przyczyn.</w:t>
      </w:r>
    </w:p>
    <w:p w14:paraId="4CD52B95" w14:textId="29707E27" w:rsidR="009F12DF" w:rsidRPr="00A027EB" w:rsidRDefault="009F12DF">
      <w:pPr>
        <w:pStyle w:val="Akapitzlist"/>
        <w:numPr>
          <w:ilvl w:val="0"/>
          <w:numId w:val="33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zawiadomi Wykonawcę, iż wobec zaistnienia uprzednio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nieprzewidzianych okoliczności, nie będzie mógł spełnić swoich zobowiązań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umownych wobec Wykonawcy.</w:t>
      </w:r>
    </w:p>
    <w:p w14:paraId="7AD5FFF7" w14:textId="734EE745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Odstąpienie od umowy powinno nastąpić w formie pisemnej pod rygorem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nieważności takiego oświadczenia i powinno zawierać uzasadnienie.</w:t>
      </w:r>
    </w:p>
    <w:p w14:paraId="0BCA3726" w14:textId="186DEE01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odstąpienia przez jedną ze stron od umowy, w terminie</w:t>
      </w:r>
      <w:r w:rsidR="00097026" w:rsidRPr="00A027EB">
        <w:rPr>
          <w:rFonts w:ascii="Arial" w:hAnsi="Arial" w:cs="Arial"/>
          <w:kern w:val="0"/>
        </w:rPr>
        <w:t xml:space="preserve"> uzgodnionym przez strony, nie później jednak niż</w:t>
      </w:r>
      <w:r w:rsidRPr="00A027EB">
        <w:rPr>
          <w:rFonts w:ascii="Arial" w:hAnsi="Arial" w:cs="Arial"/>
          <w:kern w:val="0"/>
        </w:rPr>
        <w:t xml:space="preserve"> 14 dni od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daty odstąpienia od umowy Wykonawca przy udziale Zamawiającego sporządzi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szczegółowy protokół inwentaryzacji robót w toku według stanu na dzień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odstąpienia.</w:t>
      </w:r>
    </w:p>
    <w:p w14:paraId="418BF72C" w14:textId="25701A43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Koszt wykonania prac zabezpieczających przerwane roboty pokrywa strona, po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której leży przyczyna rozwiązania umowy.</w:t>
      </w:r>
    </w:p>
    <w:p w14:paraId="5C29A496" w14:textId="0EF3404C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pokrywa koszt zgromadzonych przez Wykonawcę materiałów,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których nie może on z przyczyn technicznych wykorzystać do swych celów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(materiały specjalistyczne zakupione w związku z realizowanymi pracami), do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wysokości udokumentowanych kosztów ich zakupu, wyłącznie w przypadku gdy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odstąpienie od umowy nastąpiło za przyczyną leżącą po stronie Zamawiającego.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Pozostałe materiały i urządzenia, które Wykonawca zakupił w związku 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realizowanymi pracami, niezależnie od przyczyn odstąpienia od umowy oraz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strony odstępującej od umowy, pozostają jego własnością (koszt ich zakupu 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podlega pokryciu przez Zamawiającego).</w:t>
      </w:r>
    </w:p>
    <w:p w14:paraId="307F84C3" w14:textId="4553FB10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wypadku odstąpienia od umowy, Wykonawcę oraz Zamawiającego obciążają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następujące obowiązki szczegółowe:</w:t>
      </w:r>
    </w:p>
    <w:p w14:paraId="27F7CFBE" w14:textId="3F46603A" w:rsidR="00D749A5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 terminie </w:t>
      </w:r>
      <w:r w:rsidR="00097026" w:rsidRPr="00A027EB">
        <w:rPr>
          <w:rFonts w:ascii="Arial" w:hAnsi="Arial" w:cs="Arial"/>
          <w:kern w:val="0"/>
        </w:rPr>
        <w:t>określonym w ust. 5</w:t>
      </w:r>
      <w:r w:rsidRPr="00A027EB">
        <w:rPr>
          <w:rFonts w:ascii="Arial" w:hAnsi="Arial" w:cs="Arial"/>
          <w:kern w:val="0"/>
        </w:rPr>
        <w:t xml:space="preserve"> od daty odstąpienia od umowy Wykonawca przy udziale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 sporządzi szczegółowy protokół inwentaryzacji robót w toku,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według stanu na dzień odstąpienia;</w:t>
      </w:r>
    </w:p>
    <w:p w14:paraId="26B5D20D" w14:textId="77777777" w:rsidR="00D749A5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zabezpieczy przerwane roboty w zakresie i terminie obustronnie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uzgodnionym na koszt tej strony, z której winy nastąpiło odstąpienie od umowy;</w:t>
      </w:r>
    </w:p>
    <w:p w14:paraId="42F03811" w14:textId="496AD73A" w:rsidR="009F12DF" w:rsidRPr="00A027EB" w:rsidRDefault="009F12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zgłosi do dokonania przez Zamawiającego odbioru robót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przerwanych oraz robót zabezpieczających w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terminie </w:t>
      </w:r>
      <w:r w:rsidR="00097026" w:rsidRPr="00A027EB">
        <w:rPr>
          <w:rFonts w:ascii="Arial" w:hAnsi="Arial" w:cs="Arial"/>
          <w:kern w:val="0"/>
        </w:rPr>
        <w:t xml:space="preserve">określonym na zasadach określonych w ust. 5 </w:t>
      </w:r>
      <w:r w:rsidRPr="00A027EB">
        <w:rPr>
          <w:rFonts w:ascii="Arial" w:hAnsi="Arial" w:cs="Arial"/>
          <w:kern w:val="0"/>
        </w:rPr>
        <w:t xml:space="preserve"> , oraz usunie w tym terminie 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terenu Zamawiającego urządzenia zaplecza dostarczone lub wniesione przez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Wykonawcę;</w:t>
      </w:r>
    </w:p>
    <w:p w14:paraId="09C24254" w14:textId="5B515E09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Wykonawca nie dostosuje się do wymagań określonych w ust. 8 to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Zamawiający ma prawo dokonać tych czynności samodzielnie na koszt i ryzyko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Wykonawcy.</w:t>
      </w:r>
    </w:p>
    <w:p w14:paraId="7C774244" w14:textId="302942FF" w:rsidR="009F12DF" w:rsidRPr="00A027EB" w:rsidRDefault="009F12DF">
      <w:pPr>
        <w:pStyle w:val="Akapitzlist"/>
        <w:numPr>
          <w:ilvl w:val="0"/>
          <w:numId w:val="30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w razie odstąpienia od umowy obowiązany jest do:</w:t>
      </w:r>
    </w:p>
    <w:p w14:paraId="5B3CE3AB" w14:textId="77777777" w:rsidR="00D749A5" w:rsidRPr="00A027EB" w:rsidRDefault="009F12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dokonania odbioru robót przerwanych i przedstawionych do zapłaty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wynagrodzenia z uwzględnieniem § 9 oraz dokonania zapłaty wynagrodzenia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 roboty, które zostały wykonane do dnia odstąpienia, zgodnie z protokołem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odbioru robót;</w:t>
      </w:r>
    </w:p>
    <w:p w14:paraId="6D709FDD" w14:textId="45C4522C" w:rsidR="009F12DF" w:rsidRPr="00A027EB" w:rsidRDefault="009F12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przejęcia od Wykonawcy pod swój dozór terenu wykonywania robót od dnia</w:t>
      </w:r>
      <w:r w:rsidR="00D749A5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dokonania odbioru robót.</w:t>
      </w:r>
    </w:p>
    <w:p w14:paraId="747B3F2B" w14:textId="77777777" w:rsidR="009F12DF" w:rsidRPr="00A027EB" w:rsidRDefault="009F12DF" w:rsidP="00D749A5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17</w:t>
      </w:r>
    </w:p>
    <w:p w14:paraId="480A8BCF" w14:textId="59170F70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Zmiana postanowień zawartej umowy może nastąpić za zgodą obu stron,</w:t>
      </w:r>
      <w:r w:rsidR="007805D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wyrażoną na piśmie pod rygorem nieważności takiej zmiany.</w:t>
      </w:r>
    </w:p>
    <w:p w14:paraId="0BE18D17" w14:textId="33D6DD07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Zamawiający przewiduje możliwość zmiany umowy w niżej opisanych</w:t>
      </w:r>
      <w:r w:rsidR="007805D8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przypadkach: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3822"/>
      </w:tblGrid>
      <w:tr w:rsidR="006C4F29" w:rsidRPr="00A027EB" w14:paraId="44950AC5" w14:textId="77777777" w:rsidTr="00AB1B1C">
        <w:tc>
          <w:tcPr>
            <w:tcW w:w="704" w:type="dxa"/>
          </w:tcPr>
          <w:p w14:paraId="4F0AC726" w14:textId="03CF6865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LP</w:t>
            </w:r>
          </w:p>
        </w:tc>
        <w:tc>
          <w:tcPr>
            <w:tcW w:w="4536" w:type="dxa"/>
          </w:tcPr>
          <w:p w14:paraId="6B86E387" w14:textId="14BA25F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Przyczyna /okoliczność</w:t>
            </w:r>
          </w:p>
        </w:tc>
        <w:tc>
          <w:tcPr>
            <w:tcW w:w="3822" w:type="dxa"/>
          </w:tcPr>
          <w:p w14:paraId="30D3B35F" w14:textId="6DB18BD2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b/>
                <w:bCs/>
                <w:kern w:val="0"/>
              </w:rPr>
              <w:t>Skutek - zmiana umowy /aneks</w:t>
            </w:r>
          </w:p>
        </w:tc>
      </w:tr>
      <w:tr w:rsidR="006C4F29" w:rsidRPr="00A027EB" w14:paraId="794FD7A9" w14:textId="77777777" w:rsidTr="00AB1B1C">
        <w:tc>
          <w:tcPr>
            <w:tcW w:w="704" w:type="dxa"/>
          </w:tcPr>
          <w:p w14:paraId="24CAF771" w14:textId="71BCE7F9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</w:t>
            </w:r>
          </w:p>
        </w:tc>
        <w:tc>
          <w:tcPr>
            <w:tcW w:w="4536" w:type="dxa"/>
          </w:tcPr>
          <w:p w14:paraId="198375A8" w14:textId="44AB2133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 przypadku wystąpienia niekorzystnych warunków atmosferycznych, nie pozwalających na prowadzenie prac oraz uniemożliwiających zapewnienie odpowiedniej jakości wykonywanych robót, w szczególności: ciągłe opady atmosferyczne, niska lub wysoka temperatura powietrza, zapisanych w dzienniku budowy oraz potwierdzonych pomiarami meteorologicznymi w Szkółce Leśnej w Drzewocinach</w:t>
            </w:r>
          </w:p>
        </w:tc>
        <w:tc>
          <w:tcPr>
            <w:tcW w:w="3822" w:type="dxa"/>
          </w:tcPr>
          <w:p w14:paraId="76FB4C8E" w14:textId="252C14AE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Przedłużenie terminu realizacji umowy o tyle dni, ile trwały warunki atmosferyczne uniemożliwiające prowadzenie robót.</w:t>
            </w:r>
          </w:p>
          <w:p w14:paraId="63456C12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6C4F29" w:rsidRPr="00A027EB" w14:paraId="3D6E5FF2" w14:textId="77777777" w:rsidTr="00AB1B1C">
        <w:tc>
          <w:tcPr>
            <w:tcW w:w="704" w:type="dxa"/>
          </w:tcPr>
          <w:p w14:paraId="07116888" w14:textId="171A0A2E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2</w:t>
            </w:r>
          </w:p>
        </w:tc>
        <w:tc>
          <w:tcPr>
            <w:tcW w:w="4536" w:type="dxa"/>
          </w:tcPr>
          <w:p w14:paraId="41E3DFE1" w14:textId="7AB1F776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działania siły wyższej rozumianej jako zdarzenia zewnętrznego, niezależnego od działania stron umowy i których strony nie mogły przewidzieć i nie mogły mu przeciwdziałać, np. powódź, trąba powietrzna, huragan, pandemia itp.</w:t>
            </w:r>
          </w:p>
        </w:tc>
        <w:tc>
          <w:tcPr>
            <w:tcW w:w="3822" w:type="dxa"/>
          </w:tcPr>
          <w:p w14:paraId="5F9325DD" w14:textId="188FBE38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terminu wykonania zamówienia o tyle dni, ile trwało wstrzymanie robót</w:t>
            </w:r>
          </w:p>
          <w:p w14:paraId="5E109699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6C4F29" w:rsidRPr="00A027EB" w14:paraId="5333407E" w14:textId="77777777" w:rsidTr="00AB1B1C">
        <w:tc>
          <w:tcPr>
            <w:tcW w:w="704" w:type="dxa"/>
          </w:tcPr>
          <w:p w14:paraId="4E63A420" w14:textId="79EA0715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3</w:t>
            </w:r>
          </w:p>
        </w:tc>
        <w:tc>
          <w:tcPr>
            <w:tcW w:w="4536" w:type="dxa"/>
          </w:tcPr>
          <w:p w14:paraId="5F9C37F7" w14:textId="5DB76E2A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Wystąpienie robót koniecznych,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zapis dotyczy również wypadków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drogowych powstałych w strefie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robót</w:t>
            </w:r>
          </w:p>
        </w:tc>
        <w:tc>
          <w:tcPr>
            <w:tcW w:w="3822" w:type="dxa"/>
          </w:tcPr>
          <w:p w14:paraId="071BDE7E" w14:textId="610A18C6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terminu wykonania robót o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tyle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dni, ile trwało wstrzymanie robót</w:t>
            </w:r>
          </w:p>
        </w:tc>
      </w:tr>
      <w:tr w:rsidR="006C4F29" w:rsidRPr="00A027EB" w14:paraId="01FC31A7" w14:textId="77777777" w:rsidTr="00AB1B1C">
        <w:tc>
          <w:tcPr>
            <w:tcW w:w="704" w:type="dxa"/>
          </w:tcPr>
          <w:p w14:paraId="703E0EDE" w14:textId="2A373AA7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4</w:t>
            </w:r>
          </w:p>
        </w:tc>
        <w:tc>
          <w:tcPr>
            <w:tcW w:w="4536" w:type="dxa"/>
          </w:tcPr>
          <w:p w14:paraId="17CD4679" w14:textId="465C8504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 przypadku wystąpienia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przeszkód w gruncie, w tym: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niewybuchów, wykopalisk,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lastRenderedPageBreak/>
              <w:t>niezinwentaryzowanych sieci,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przeszkód geologicznych</w:t>
            </w:r>
          </w:p>
        </w:tc>
        <w:tc>
          <w:tcPr>
            <w:tcW w:w="3822" w:type="dxa"/>
          </w:tcPr>
          <w:p w14:paraId="3915521F" w14:textId="3A065910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lastRenderedPageBreak/>
              <w:t>Przesunięcie terminu wykonania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 o taki czas, ile trwało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lastRenderedPageBreak/>
              <w:t>wstrzymanie robót związanych z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usunięciem przeszkód w gruncie</w:t>
            </w:r>
            <w:r w:rsidR="008278D1" w:rsidRPr="00A027EB">
              <w:rPr>
                <w:rFonts w:ascii="Arial" w:hAnsi="Arial" w:cs="Arial"/>
                <w:kern w:val="0"/>
              </w:rPr>
              <w:t xml:space="preserve"> </w:t>
            </w:r>
          </w:p>
        </w:tc>
      </w:tr>
      <w:tr w:rsidR="006C4F29" w:rsidRPr="00A027EB" w14:paraId="49C098BA" w14:textId="77777777" w:rsidTr="00AB1B1C">
        <w:tc>
          <w:tcPr>
            <w:tcW w:w="704" w:type="dxa"/>
          </w:tcPr>
          <w:p w14:paraId="43098499" w14:textId="6C1BB003" w:rsidR="006C4F29" w:rsidRPr="00A027EB" w:rsidRDefault="006C4F29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lastRenderedPageBreak/>
              <w:t>5</w:t>
            </w:r>
          </w:p>
        </w:tc>
        <w:tc>
          <w:tcPr>
            <w:tcW w:w="4536" w:type="dxa"/>
          </w:tcPr>
          <w:p w14:paraId="064069DA" w14:textId="562859F4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przepisów o podatku od towarów i usług</w:t>
            </w:r>
          </w:p>
          <w:p w14:paraId="5F30AC83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  <w:tc>
          <w:tcPr>
            <w:tcW w:w="3822" w:type="dxa"/>
          </w:tcPr>
          <w:p w14:paraId="695700A5" w14:textId="50C873B0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Zmniejszenie/ zwiększenie wynagrodzenia brutto wykonawcy: kwota zostanie zmieniona zgodnie ze zmianą stawki VAT</w:t>
            </w:r>
          </w:p>
        </w:tc>
      </w:tr>
      <w:tr w:rsidR="006C4F29" w:rsidRPr="00A027EB" w14:paraId="247CD335" w14:textId="77777777" w:rsidTr="00AB1B1C">
        <w:tc>
          <w:tcPr>
            <w:tcW w:w="704" w:type="dxa"/>
          </w:tcPr>
          <w:p w14:paraId="7CAFE8CA" w14:textId="41DB509D" w:rsidR="006C4F29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6</w:t>
            </w:r>
          </w:p>
        </w:tc>
        <w:tc>
          <w:tcPr>
            <w:tcW w:w="4536" w:type="dxa"/>
          </w:tcPr>
          <w:p w14:paraId="4F5D004A" w14:textId="4790E631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Rezygnacja z części robót na skutek sytuacji niemożliwej wcześniej do przewidzenia</w:t>
            </w:r>
          </w:p>
          <w:p w14:paraId="038289B1" w14:textId="77777777" w:rsidR="006C4F29" w:rsidRPr="00A027EB" w:rsidRDefault="006C4F29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  <w:tc>
          <w:tcPr>
            <w:tcW w:w="3822" w:type="dxa"/>
          </w:tcPr>
          <w:p w14:paraId="41E90BF7" w14:textId="3FB3AA2E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Zmniejszenie wynagrodzenia wykonawcy o kwotę, którą należałoby zapłacić gdyby przedmiotowe roboty zostały wykonane</w:t>
            </w:r>
          </w:p>
        </w:tc>
      </w:tr>
      <w:tr w:rsidR="006C4F29" w:rsidRPr="00A027EB" w14:paraId="75B9F6C4" w14:textId="77777777" w:rsidTr="00AB1B1C">
        <w:tc>
          <w:tcPr>
            <w:tcW w:w="704" w:type="dxa"/>
          </w:tcPr>
          <w:p w14:paraId="63BF4EE0" w14:textId="0F66EBFB" w:rsidR="006C4F29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7</w:t>
            </w:r>
          </w:p>
        </w:tc>
        <w:tc>
          <w:tcPr>
            <w:tcW w:w="4536" w:type="dxa"/>
          </w:tcPr>
          <w:p w14:paraId="3D41D12D" w14:textId="10760572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Przekształcenie firmy, zmiana nazwy firmy</w:t>
            </w:r>
          </w:p>
        </w:tc>
        <w:tc>
          <w:tcPr>
            <w:tcW w:w="3822" w:type="dxa"/>
          </w:tcPr>
          <w:p w14:paraId="2102711C" w14:textId="7AD66D45" w:rsidR="006C4F29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dokonanie przekształcenia firmy</w:t>
            </w:r>
          </w:p>
        </w:tc>
      </w:tr>
      <w:tr w:rsidR="008278D1" w:rsidRPr="00A027EB" w14:paraId="5985EC24" w14:textId="77777777" w:rsidTr="00AB1B1C">
        <w:tc>
          <w:tcPr>
            <w:tcW w:w="704" w:type="dxa"/>
          </w:tcPr>
          <w:p w14:paraId="5ABCF55C" w14:textId="5C56EA55" w:rsidR="008278D1" w:rsidRPr="00A027EB" w:rsidRDefault="008278D1" w:rsidP="007B69DA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8</w:t>
            </w:r>
          </w:p>
        </w:tc>
        <w:tc>
          <w:tcPr>
            <w:tcW w:w="4536" w:type="dxa"/>
          </w:tcPr>
          <w:p w14:paraId="1E1DB233" w14:textId="030E5F36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kierowników robót budowlanych i instalacyjnych/ kierownika budowy w sytuacjach niezależnych od Wykonawcy</w:t>
            </w:r>
          </w:p>
        </w:tc>
        <w:tc>
          <w:tcPr>
            <w:tcW w:w="3822" w:type="dxa"/>
          </w:tcPr>
          <w:p w14:paraId="744A17F4" w14:textId="7567CDA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zawarcie aneksu do umowy uwzględniającego dokonanie odpowiednich zmian personalnych</w:t>
            </w:r>
          </w:p>
        </w:tc>
      </w:tr>
      <w:tr w:rsidR="008278D1" w:rsidRPr="00A027EB" w14:paraId="25FA46AE" w14:textId="77777777" w:rsidTr="00AB1B1C">
        <w:tc>
          <w:tcPr>
            <w:tcW w:w="704" w:type="dxa"/>
          </w:tcPr>
          <w:p w14:paraId="73B3D5AA" w14:textId="35EA1CFA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b/>
                <w:bCs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9</w:t>
            </w:r>
          </w:p>
        </w:tc>
        <w:tc>
          <w:tcPr>
            <w:tcW w:w="4536" w:type="dxa"/>
          </w:tcPr>
          <w:p w14:paraId="5518CDFF" w14:textId="59675057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jeżeli wystąpi zmiana powszechnie obowiązujących przepisów prawa w zakresie mającym wpływ na realizacje przedmiotu zamówienia lub świadczenia jednej lub obu Stron Umowy</w:t>
            </w:r>
          </w:p>
        </w:tc>
        <w:tc>
          <w:tcPr>
            <w:tcW w:w="3822" w:type="dxa"/>
          </w:tcPr>
          <w:p w14:paraId="1F8B7ECD" w14:textId="357EB74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Zawarcie aneksu do umowy uwzględniającego zmianę przepisów</w:t>
            </w:r>
          </w:p>
          <w:p w14:paraId="33A39790" w14:textId="77777777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b/>
                <w:bCs/>
                <w:kern w:val="0"/>
              </w:rPr>
            </w:pPr>
          </w:p>
        </w:tc>
      </w:tr>
      <w:tr w:rsidR="008278D1" w:rsidRPr="00A027EB" w14:paraId="4FF57937" w14:textId="77777777" w:rsidTr="00AB1B1C">
        <w:tc>
          <w:tcPr>
            <w:tcW w:w="704" w:type="dxa"/>
          </w:tcPr>
          <w:p w14:paraId="58A346DC" w14:textId="5AF7B57B" w:rsidR="008278D1" w:rsidRPr="00A027EB" w:rsidRDefault="008278D1" w:rsidP="008278D1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10</w:t>
            </w:r>
          </w:p>
        </w:tc>
        <w:tc>
          <w:tcPr>
            <w:tcW w:w="4536" w:type="dxa"/>
          </w:tcPr>
          <w:p w14:paraId="656F3571" w14:textId="10DACEED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1.Dopuszcza się możliwość zmiany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Podmiotu Udostępniającego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Zasoby za pomocą którego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Wykonawca wykazał spełnianie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warunków udziału w postępowaniu.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 takim przypadku Wykonawca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będzie zobowiązany wykazać</w:t>
            </w:r>
          </w:p>
          <w:p w14:paraId="18F6BB9E" w14:textId="3154D0C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Zamawiającemu, iż proponowany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inny PUZ lub Wykonawca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samodzielnie, spełnia warunki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udziału w postępowaniu, w stopniu</w:t>
            </w:r>
          </w:p>
          <w:p w14:paraId="445E9F03" w14:textId="58C8C3AC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nie mniejszym niż wymagany w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trakcie postępowania o udzielenie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zamówienia.</w:t>
            </w:r>
          </w:p>
          <w:p w14:paraId="35AF3409" w14:textId="07C2A99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2. Zamawiający w celu oceny czy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Wykonawca będzie dysponował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zasobami proponowanego innego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PUZ, w stopniu niezbędnym do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należytego wykonania zamówienia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oraz oceny czy stosunek łączący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Wykonawcę z tym PUZ gwarantuje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rzeczywisty dostęp do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udostępnianych zasobów może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żądać dokumentów dotyczących w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szczególności: zakresu</w:t>
            </w:r>
          </w:p>
          <w:p w14:paraId="0AE2404A" w14:textId="18AA590E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udostępnianych Wykonawcy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zasobów, sposobu ich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wykorzystania przy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wykonywaniu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zamówienia, charakteru stosunku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jaki będzie łączył Wykonawcę z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lastRenderedPageBreak/>
              <w:t>PUZ oraz okresu udziału PUZ przy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wykonywaniu zamówienia.</w:t>
            </w:r>
          </w:p>
        </w:tc>
        <w:tc>
          <w:tcPr>
            <w:tcW w:w="3822" w:type="dxa"/>
          </w:tcPr>
          <w:p w14:paraId="110EEFE1" w14:textId="40009EE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lastRenderedPageBreak/>
              <w:t>Zmiana Podmiotu Udostępniającego Zasoby wejdzie w życie wyłącznie po uzyskaniu pisemnej akceptacji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Zamawiającego. Zmiana taka nie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będzie wymagała zawarcia aneksu do umowy. Zamawiający jest uprawniony do odmowy akceptacji zmiany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Podmiotu Udostępniającego Zasoby,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w przypadku wątpliwości</w:t>
            </w:r>
            <w:r w:rsidR="00AB1B1C" w:rsidRPr="00A027EB">
              <w:rPr>
                <w:rFonts w:ascii="Arial" w:hAnsi="Arial" w:cs="Arial"/>
                <w:kern w:val="0"/>
              </w:rPr>
              <w:t xml:space="preserve"> </w:t>
            </w:r>
            <w:r w:rsidRPr="00A027EB">
              <w:rPr>
                <w:rFonts w:ascii="Arial" w:hAnsi="Arial" w:cs="Arial"/>
                <w:kern w:val="0"/>
              </w:rPr>
              <w:t>dotyczących w szczególności rzeczywistego udostępniania zasobów przez Podmiot Udostępniający Zasoby lub w zakresie sposobu ich udostępniania i okresu.</w:t>
            </w:r>
          </w:p>
          <w:p w14:paraId="24C90C9C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8278D1" w:rsidRPr="00A027EB" w14:paraId="70D9A788" w14:textId="77777777" w:rsidTr="00AB1B1C">
        <w:tc>
          <w:tcPr>
            <w:tcW w:w="704" w:type="dxa"/>
          </w:tcPr>
          <w:p w14:paraId="45F4D13A" w14:textId="1C722543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11</w:t>
            </w:r>
          </w:p>
        </w:tc>
        <w:tc>
          <w:tcPr>
            <w:tcW w:w="4536" w:type="dxa"/>
          </w:tcPr>
          <w:p w14:paraId="5C0B755C" w14:textId="1509CF58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Dopuszcza się zmianę terminu wykonania umowy lub rezygnację z części robót w przypadku jeśli dalsze wykonywanie robót mogłoby naruszyć w szczególności przepisy ustaw; o ochronie środowiska, o ochronie przyrody, o zapobieganiu szkodom w środowisku i ich naprawie.</w:t>
            </w:r>
          </w:p>
        </w:tc>
        <w:tc>
          <w:tcPr>
            <w:tcW w:w="3822" w:type="dxa"/>
          </w:tcPr>
          <w:p w14:paraId="75EBAAF2" w14:textId="6EBD55E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terminu lub rezygnację z części robót.</w:t>
            </w:r>
          </w:p>
          <w:p w14:paraId="3EA23BB7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8278D1" w:rsidRPr="00A027EB" w14:paraId="33489718" w14:textId="77777777" w:rsidTr="00AB1B1C">
        <w:tc>
          <w:tcPr>
            <w:tcW w:w="704" w:type="dxa"/>
          </w:tcPr>
          <w:p w14:paraId="76375C87" w14:textId="6EEFABC8" w:rsidR="008278D1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12</w:t>
            </w:r>
          </w:p>
        </w:tc>
        <w:tc>
          <w:tcPr>
            <w:tcW w:w="4536" w:type="dxa"/>
          </w:tcPr>
          <w:p w14:paraId="05F05D15" w14:textId="378A18DE" w:rsidR="00AB1B1C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Zmiana składu Wykonawców wspólnie realizujących Umowę jest możliwa jedynie w przypadku: - śmierci osoby fizycznej realizującej umowę wspólnie</w:t>
            </w:r>
          </w:p>
          <w:p w14:paraId="44E5938A" w14:textId="7B9A80F2" w:rsidR="008278D1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z Wykonawcą, - prawomocnego orzeczenia sądu o likwidacji bądź upadłości przedsiębiorstwa realizującego umowę wspólnie z Wykonawcą.</w:t>
            </w:r>
          </w:p>
        </w:tc>
        <w:tc>
          <w:tcPr>
            <w:tcW w:w="3822" w:type="dxa"/>
          </w:tcPr>
          <w:p w14:paraId="57D17093" w14:textId="4FB44F1F" w:rsidR="00AB1B1C" w:rsidRPr="00A027EB" w:rsidRDefault="00AB1B1C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składu Konsorcjum.</w:t>
            </w:r>
          </w:p>
          <w:p w14:paraId="3659EF92" w14:textId="77777777" w:rsidR="008278D1" w:rsidRPr="00A027EB" w:rsidRDefault="008278D1" w:rsidP="00AB1B1C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222103" w:rsidRPr="00A027EB" w14:paraId="2C327747" w14:textId="77777777" w:rsidTr="00AB1B1C">
        <w:tc>
          <w:tcPr>
            <w:tcW w:w="704" w:type="dxa"/>
          </w:tcPr>
          <w:p w14:paraId="23A431EA" w14:textId="26BDD0C1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13</w:t>
            </w:r>
          </w:p>
        </w:tc>
        <w:tc>
          <w:tcPr>
            <w:tcW w:w="4536" w:type="dxa"/>
          </w:tcPr>
          <w:p w14:paraId="78E898F6" w14:textId="79D4A920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wydłużenie terminu wykonania umowy oraz/lub wynagrodzenia wykonawcy w przypadku gdy właściwy urząd wniesie uwagi do dokumentacji, na skutek których zaistnieje konieczność naniesienia zmian w dokumentacji w zakresie wykonania lub zmiany robót zgodnie z umową lub innych</w:t>
            </w:r>
          </w:p>
          <w:p w14:paraId="6D1BB107" w14:textId="1784E722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elementów nieprzewidzianych przez Zamawiającego w umowie.</w:t>
            </w:r>
          </w:p>
        </w:tc>
        <w:tc>
          <w:tcPr>
            <w:tcW w:w="3822" w:type="dxa"/>
          </w:tcPr>
          <w:p w14:paraId="26D04B8B" w14:textId="13300B00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wynagrodzenia zgodnie z zasadami przewidzianymi w umowie lub zmianę terminu wykonania o okres trwania przeszkód do wykonania jej w pierwotnie zaplanowanym terminie.</w:t>
            </w:r>
          </w:p>
          <w:p w14:paraId="5A633D45" w14:textId="77777777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</w:p>
        </w:tc>
      </w:tr>
      <w:tr w:rsidR="00222103" w:rsidRPr="00A027EB" w14:paraId="28BC922B" w14:textId="77777777" w:rsidTr="00AB1B1C">
        <w:tc>
          <w:tcPr>
            <w:tcW w:w="704" w:type="dxa"/>
          </w:tcPr>
          <w:p w14:paraId="5CD995C9" w14:textId="76C08F9A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14</w:t>
            </w:r>
          </w:p>
        </w:tc>
        <w:tc>
          <w:tcPr>
            <w:tcW w:w="4536" w:type="dxa"/>
          </w:tcPr>
          <w:p w14:paraId="22543177" w14:textId="60538EC5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Wydłużenie terminu wykonania umowy w przypadku gdy Zamawiający, niezależnie od przyczyn nie wykonał prac w terenie umożliwiających Wykonawcy rozpoczęcie, kontynuację lub zakończenie robót będących przedmiotem umowy.</w:t>
            </w:r>
          </w:p>
        </w:tc>
        <w:tc>
          <w:tcPr>
            <w:tcW w:w="3822" w:type="dxa"/>
          </w:tcPr>
          <w:p w14:paraId="12FA55DC" w14:textId="6B81FC83" w:rsidR="00222103" w:rsidRPr="00A027EB" w:rsidRDefault="00222103" w:rsidP="00222103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kern w:val="0"/>
              </w:rPr>
            </w:pPr>
            <w:r w:rsidRPr="00A027EB">
              <w:rPr>
                <w:rFonts w:ascii="Arial" w:hAnsi="Arial" w:cs="Arial"/>
                <w:kern w:val="0"/>
              </w:rPr>
              <w:t>Sporządzenie aneksu do umowy uwzględniającego zmianę terminu wykonania o okres trwania przeszkód do wykonania jej w pierwotnie zaplanowanym terminie.</w:t>
            </w:r>
          </w:p>
        </w:tc>
      </w:tr>
    </w:tbl>
    <w:p w14:paraId="011B0925" w14:textId="0BA51F3B" w:rsidR="009F12DF" w:rsidRPr="00A027EB" w:rsidRDefault="009F12DF" w:rsidP="008278D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kern w:val="0"/>
          <w:sz w:val="24"/>
          <w:szCs w:val="24"/>
        </w:rPr>
      </w:pPr>
    </w:p>
    <w:p w14:paraId="226670FD" w14:textId="7F707657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przewiduje na podstawie art. 439 </w:t>
      </w:r>
      <w:proofErr w:type="spellStart"/>
      <w:r w:rsidRPr="00A027EB">
        <w:rPr>
          <w:rFonts w:ascii="Arial" w:hAnsi="Arial" w:cs="Arial"/>
          <w:kern w:val="0"/>
        </w:rPr>
        <w:t>Pzp</w:t>
      </w:r>
      <w:proofErr w:type="spellEnd"/>
      <w:r w:rsidRPr="00A027EB">
        <w:rPr>
          <w:rFonts w:ascii="Arial" w:hAnsi="Arial" w:cs="Arial"/>
          <w:kern w:val="0"/>
        </w:rPr>
        <w:t>, możliwość dokonywania zmian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postanowień niniejszej umowy w zakresie zmiany wysokości wynagrodzenia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przypadku:</w:t>
      </w:r>
    </w:p>
    <w:p w14:paraId="352A0924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stawki podatku od towarów i usług oraz podatku akcyzowego,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 wartość netto wynagrodzenia wykonawcy nie zmieni się, 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wartość brutto wynagrodzenia zostanie wyliczona na podstawie nowych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przepisów;</w:t>
      </w:r>
    </w:p>
    <w:p w14:paraId="4939DDE5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wysokości minimalnego wynagrodzenia za pracę,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 wynagrodzenie wykonawcy ulegnie zmianie o wartość wzrostu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całkowitego kosztu wykonawcy wynikającą ze zwiększenia wynagrodzeń osób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bezpośrednio wykonujących niniejsze zamówienie do wysokości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obowiązującego minimalnego wynagrodzenia, z uwzględnieniem wszystkich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obciążeń publicznoprawnych od kwoty wzrostu minimalnego wynagrodzenia;</w:t>
      </w:r>
    </w:p>
    <w:p w14:paraId="66AD7E68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zasad podlegania ubezpieczeniom społecznym lub ubezpieczeniu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zdrowotnemu lub wysokości stawki składki na ubezpieczenie społeczne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lastRenderedPageBreak/>
        <w:t>zdrowotne, z tym zastrzeżeniem, że wynagrodzenie wykonawcy ulegnie zmianie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wartość wzrostu całkowitego kosztu wykonawcy, jaką będzie on zobowiązany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dodatkowo ponieść w celu uwzględnienia tej zmiany, przy zachowaniu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dotychczasowej kwoty netto wynagrodzenia osób bezpośrednio wykonujących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 zamówienie;</w:t>
      </w:r>
    </w:p>
    <w:p w14:paraId="4E5E48B2" w14:textId="77777777" w:rsidR="00772319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zasad gromadzenia i wysokości wpłat do pracowniczych planów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kapitałowych, o których mowa w ustawie z 4 października 2018 r. 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pracowniczych planach kapitałowych, z tym zastrzeżeniem, że wynagrodzenie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ulegnie zmianie o wartość wzrostu kosztu wykonawcy, jaką będzie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on zobligowany ponieść w przypadku zmiany przepisów dotyczących zasad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gromadzenia lub wpłat podstawowych finansowanych przez podmiot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zatrudniający do pracowniczych planów kapitałowych w odniesieniu do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osób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bezpośrednio wykonujących niniejsze zamówienie;</w:t>
      </w:r>
    </w:p>
    <w:p w14:paraId="3A5EA83C" w14:textId="3058A1EB" w:rsidR="009F12DF" w:rsidRPr="00A027EB" w:rsidRDefault="009F12DF">
      <w:pPr>
        <w:pStyle w:val="Akapitzlist"/>
        <w:numPr>
          <w:ilvl w:val="0"/>
          <w:numId w:val="37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cen materiałów lub kosztów związanych z realizacją zamówienia, z tym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zastrzeżeniem, że:</w:t>
      </w:r>
    </w:p>
    <w:p w14:paraId="6F72721D" w14:textId="77777777" w:rsidR="00772319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minimalny poziom zmiany ceny materiałów lub kosztów, uprawniający strony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do żądania zmiany wynagrodzenia wynosi 20 % w stosunku do cen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kosztów wskazanych w kosztorysie ofertowym,</w:t>
      </w:r>
    </w:p>
    <w:p w14:paraId="095CFCBB" w14:textId="77777777" w:rsidR="00772319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poziom zmiany wynagrodzenia zostanie ustalony na podstawie wskaźnika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 cen materiałów lub kosztów ogłoszonego w komunikacie prezesa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Głównego Urzędu Statystycznego, ustalonego w stosunku do miesiąca, w którym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został sporządzony kosztorys;</w:t>
      </w:r>
    </w:p>
    <w:p w14:paraId="604E7088" w14:textId="39C1F7C4" w:rsidR="009F12DF" w:rsidRPr="00A027EB" w:rsidRDefault="009F12DF">
      <w:pPr>
        <w:pStyle w:val="Akapitzlist"/>
        <w:numPr>
          <w:ilvl w:val="1"/>
          <w:numId w:val="38"/>
        </w:numPr>
        <w:autoSpaceDE w:val="0"/>
        <w:autoSpaceDN w:val="0"/>
        <w:adjustRightInd w:val="0"/>
        <w:spacing w:after="0" w:line="276" w:lineRule="auto"/>
        <w:ind w:left="2024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maksymalna wartość zmiany wynagrodzenia, jaką dopuszcza zamawiający, to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łącznie 25 % w stosunku do wartości wynagrodzenia brutto określonego w § 4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ust. 1 umowy;</w:t>
      </w:r>
    </w:p>
    <w:p w14:paraId="1F6880D9" w14:textId="77777777" w:rsidR="00772319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dokonania zmiany umowy – zmiany wynagrodzenia w związku ze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zmianą cen materiałów lub kosztów związanych z realizacją zamówienia –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Wykonawca jest zobowiązany do zmiany wynagrodzenia przysługującego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podwykonawcy, z którym zawarł umowę, w zakresie odpowiadającym zmianom cen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materiałów i kosztów zobowiązania podwykonawcy.</w:t>
      </w:r>
    </w:p>
    <w:p w14:paraId="20A42FAA" w14:textId="51B2C9B6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Zmiany, dotyczące wynagrodzenia ust. </w:t>
      </w:r>
      <w:r w:rsidRPr="00965C6A">
        <w:rPr>
          <w:rFonts w:ascii="Arial" w:hAnsi="Arial" w:cs="Arial"/>
          <w:color w:val="EE0000"/>
          <w:kern w:val="0"/>
        </w:rPr>
        <w:t xml:space="preserve">3 pkt </w:t>
      </w:r>
      <w:r w:rsidR="00965C6A" w:rsidRPr="00965C6A">
        <w:rPr>
          <w:rFonts w:ascii="Arial" w:hAnsi="Arial" w:cs="Arial"/>
          <w:color w:val="EE0000"/>
          <w:kern w:val="0"/>
        </w:rPr>
        <w:t>a)</w:t>
      </w:r>
      <w:r w:rsidRPr="00965C6A">
        <w:rPr>
          <w:rFonts w:ascii="Arial" w:hAnsi="Arial" w:cs="Arial"/>
          <w:color w:val="EE0000"/>
          <w:kern w:val="0"/>
        </w:rPr>
        <w:t>-</w:t>
      </w:r>
      <w:r w:rsidR="00965C6A" w:rsidRPr="00965C6A">
        <w:rPr>
          <w:rFonts w:ascii="Arial" w:hAnsi="Arial" w:cs="Arial"/>
          <w:color w:val="EE0000"/>
          <w:kern w:val="0"/>
        </w:rPr>
        <w:t>d)</w:t>
      </w:r>
      <w:r w:rsidRPr="00965C6A">
        <w:rPr>
          <w:rFonts w:ascii="Arial" w:hAnsi="Arial" w:cs="Arial"/>
          <w:color w:val="EE0000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niniejszego paragrafu, mogą być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wprowadzone wyłącznie wtedy, gdy mają one wpływ na koszty wykonania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zamówienia przez Wykonawcę. W przypadku ich wystąpienia Wykonawca może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wystąpić do Zamawiającego z pisemnym wnioskiem o zmianę wynagrodzenia,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przedkładając odpowiednie dokumenty potwierdzające zasadność złożenia takiego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wniosku. Wykonawca powinien wykazać ponad wszelką wątpliwość, że zaistniała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zmiana ma bezpośredni wpływ na koszty wykonania zamówienia oraz określić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stopień, w jakim wpłynie ona na wysokość wynagrodzenia. Wykonawca może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złożyć pisemny wniosek o dokonanie waloryzacji najwcześniej w dniu wejścia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życie przepisów wprowadzających zmiany.</w:t>
      </w:r>
    </w:p>
    <w:p w14:paraId="6BE192BC" w14:textId="33CFBA65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Zmiany, o których mowa </w:t>
      </w:r>
      <w:r w:rsidRPr="00965C6A">
        <w:rPr>
          <w:rFonts w:ascii="Arial" w:hAnsi="Arial" w:cs="Arial"/>
          <w:color w:val="EE0000"/>
          <w:kern w:val="0"/>
        </w:rPr>
        <w:t xml:space="preserve">w ust. 3 pkt </w:t>
      </w:r>
      <w:r w:rsidR="00965C6A" w:rsidRPr="00965C6A">
        <w:rPr>
          <w:rFonts w:ascii="Arial" w:hAnsi="Arial" w:cs="Arial"/>
          <w:color w:val="EE0000"/>
          <w:kern w:val="0"/>
        </w:rPr>
        <w:t>e</w:t>
      </w:r>
      <w:r w:rsidRPr="00965C6A">
        <w:rPr>
          <w:rFonts w:ascii="Arial" w:hAnsi="Arial" w:cs="Arial"/>
          <w:color w:val="EE0000"/>
          <w:kern w:val="0"/>
        </w:rPr>
        <w:t xml:space="preserve">) </w:t>
      </w:r>
      <w:r w:rsidRPr="00A027EB">
        <w:rPr>
          <w:rFonts w:ascii="Arial" w:hAnsi="Arial" w:cs="Arial"/>
          <w:kern w:val="0"/>
        </w:rPr>
        <w:t>niniejszego paragrafu, mogą być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wprowadzane raz do roku, poprzez zestawienie cen materiałów i kosztów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związanych z realizacją zamówienia oraz wskaźnika cen towarów i usług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konsumpcyjnych ogłoszonego w komunikacie prezesa Głównego Urzędu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Statystycznego, ustalonego w stosunku do miesiąca, w którym został sporządzony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kosztorys. Zmiana wynagrodzenia może polegać zarówno na jego wzroście jak 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obniżeniu.</w:t>
      </w:r>
    </w:p>
    <w:p w14:paraId="3B520153" w14:textId="15DD6B22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Podstawą dokonania zmian wynagrodzenia i terminu wykonania przedmiotu umowy,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których mowa w ust.2 i 3 niniejszego paragrafu będzie potwierdzenie 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dokumentacji </w:t>
      </w:r>
      <w:r w:rsidRPr="00A027EB">
        <w:rPr>
          <w:rFonts w:ascii="Arial" w:hAnsi="Arial" w:cs="Arial"/>
          <w:kern w:val="0"/>
        </w:rPr>
        <w:lastRenderedPageBreak/>
        <w:t>budowy, przez inspektora nadzoru, wystąpienia opisanych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okoliczności uzasadniających wstrzymanie robót, z określeniem okresu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robót wpływającego na zmianę terminu i sporządzenie protokołu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konieczności – zatwierdzonego przez Zamawiającego.</w:t>
      </w:r>
    </w:p>
    <w:p w14:paraId="45AE827C" w14:textId="5E1134D8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jest zobowiązany w terminie 7 dni roboczych od zawarcia aneksu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terminowego do zaktualizowania i uzgodnienia z zamawiającym harmonogramu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robót, o którym mowa w § 3 ust. 5 umowy, z zastrzeżeniem że w przypadku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zawarcia aneksu terminowego, z uwagi na konieczność wstrzymania robót,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aktualizacja i uzgodnienie harmonogramu nastąpi nie później niż w terminie 7 dni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roboczych od dnia ponownego wprowadzenia wykonawcy na teren robót.</w:t>
      </w:r>
    </w:p>
    <w:p w14:paraId="7393553C" w14:textId="4AAECB08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W przypadku dokonania zmiany umowy na podstawie </w:t>
      </w:r>
      <w:r w:rsidRPr="00965C6A">
        <w:rPr>
          <w:rFonts w:ascii="Arial" w:hAnsi="Arial" w:cs="Arial"/>
          <w:color w:val="EE0000"/>
          <w:kern w:val="0"/>
        </w:rPr>
        <w:t xml:space="preserve">ust. 3 pkt </w:t>
      </w:r>
      <w:r w:rsidR="00965C6A" w:rsidRPr="00965C6A">
        <w:rPr>
          <w:rFonts w:ascii="Arial" w:hAnsi="Arial" w:cs="Arial"/>
          <w:color w:val="EE0000"/>
          <w:kern w:val="0"/>
        </w:rPr>
        <w:t>e)</w:t>
      </w:r>
      <w:r w:rsidRPr="00965C6A">
        <w:rPr>
          <w:rFonts w:ascii="Arial" w:hAnsi="Arial" w:cs="Arial"/>
          <w:color w:val="EE0000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niniejszego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paragrafu– zmiany wynagrodzenia w związku ze zmianą cen materiałów lub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kosztów związanych z realizacją zamówienia –wykonawca jest zobowiązany do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zmiany wynagrodzenia przysługującego podwykonawcy, z którym zawarł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umowę, w zakresie odpowiadającym zmianom cen materiałów i kosztów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zobowiązania podwykonawcy.</w:t>
      </w:r>
    </w:p>
    <w:p w14:paraId="2338AB40" w14:textId="0AE9E426" w:rsidR="009F12DF" w:rsidRPr="00A027EB" w:rsidRDefault="009F12DF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Zmiany umowy, o których mowa w ust.9 wymagają zachowania formy pisemnej</w:t>
      </w:r>
      <w:r w:rsidR="00772319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 rygorem nieważności.</w:t>
      </w:r>
    </w:p>
    <w:p w14:paraId="500E8AD8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18</w:t>
      </w:r>
    </w:p>
    <w:p w14:paraId="371F15DB" w14:textId="303077DA" w:rsidR="009F12DF" w:rsidRPr="00A027EB" w:rsidRDefault="009F12DF">
      <w:pPr>
        <w:pStyle w:val="Akapitzlist"/>
        <w:numPr>
          <w:ilvl w:val="0"/>
          <w:numId w:val="3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przed podpisaniem niniejszej umowy wniósł zabezpieczenie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należytego jej wykonania w kwocie </w:t>
      </w:r>
      <w:r w:rsidR="00222103" w:rsidRPr="00A027EB">
        <w:rPr>
          <w:rFonts w:ascii="Arial" w:hAnsi="Arial" w:cs="Arial"/>
          <w:kern w:val="0"/>
        </w:rPr>
        <w:t>………………………………………………………………………………………</w:t>
      </w:r>
      <w:r w:rsidRPr="00A027EB">
        <w:rPr>
          <w:rFonts w:ascii="Arial" w:hAnsi="Arial" w:cs="Arial"/>
          <w:kern w:val="0"/>
        </w:rPr>
        <w:t>………. zł (słownie:</w:t>
      </w:r>
      <w:r w:rsidR="00222103" w:rsidRPr="00A027EB">
        <w:rPr>
          <w:rFonts w:ascii="Arial" w:hAnsi="Arial" w:cs="Arial"/>
          <w:kern w:val="0"/>
        </w:rPr>
        <w:t>………………………………………………………….…………………………………………</w:t>
      </w:r>
      <w:r w:rsidRPr="00A027EB">
        <w:rPr>
          <w:rFonts w:ascii="Arial" w:hAnsi="Arial" w:cs="Arial"/>
          <w:kern w:val="0"/>
        </w:rPr>
        <w:t xml:space="preserve"> 00/100 zł.),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stanowiącej 5% ceny całkowitej podanej w ofercie.</w:t>
      </w:r>
    </w:p>
    <w:p w14:paraId="126EB74B" w14:textId="77777777" w:rsidR="00393FDE" w:rsidRPr="00A027EB" w:rsidRDefault="009F12DF">
      <w:pPr>
        <w:pStyle w:val="Akapitzlist"/>
        <w:numPr>
          <w:ilvl w:val="0"/>
          <w:numId w:val="39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terminie 30 dni od dnia wykonania zamówienia, potwierdzonego protokołem, o</w:t>
      </w:r>
      <w:r w:rsidR="00222103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którym traktuje § 11 ust. 3 niniejszej umowy, Zamawiający zwraca Wykonawcy 70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% kwoty zabezpieczenia należytego wykonania umowy, natomiast pozostałe 30%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tej kwoty pozostawia się na zabezpieczenie roszczeń z tytułu gwarancji. Powyższa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kwota zostanie zwrócona nie później niż w 15 dniu po upływie terminu gwarancji.</w:t>
      </w:r>
      <w:r w:rsidR="00393FDE" w:rsidRPr="00A027EB">
        <w:rPr>
          <w:rFonts w:ascii="Arial" w:hAnsi="Arial" w:cs="Arial"/>
          <w:kern w:val="0"/>
        </w:rPr>
        <w:t xml:space="preserve"> </w:t>
      </w:r>
    </w:p>
    <w:p w14:paraId="7DEB6EA0" w14:textId="57452379" w:rsidR="009F12DF" w:rsidRPr="00A027EB" w:rsidRDefault="009F12DF" w:rsidP="00343B50">
      <w:pPr>
        <w:pStyle w:val="Akapitzlist"/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19</w:t>
      </w:r>
    </w:p>
    <w:p w14:paraId="799CEEFA" w14:textId="7AF79AF7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się, że osoby, które wykonują czynności bezpośrednio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związane z wykonywaniem robót, czyli tzw. pracownicy fizyczni oraz operatorzy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maszyn budowlanych są zatrudnieni na umowę o pracę w rozumieniu przepisów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ustawy z dnia 26 czerwca 1974 r. - Kodeks pracy zgodnie z oświadczeniem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złożonym w ofercie. Powyższy wymóg dotyczy również podwykonawców, za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pomocą których będzie realizowany przedmiot umowy.</w:t>
      </w:r>
    </w:p>
    <w:p w14:paraId="5201A9F8" w14:textId="489B888E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trakcie realizacji zamówienia Zamawiający uprawniony jest do wykonywania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czynności kontrolnych wobec Wykonawcy odnośnie spełniania przez Wykonawcę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Podwykonawcę wymogu zatrudnienia na podstawie umowy o pracę osób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wykonujących wskazane w ust. 1 czynności. Zamawiający uprawniony jest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do:</w:t>
      </w:r>
    </w:p>
    <w:p w14:paraId="722F8727" w14:textId="77777777" w:rsidR="00393FDE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żądania oświadczeń i dokumentów w zakresie potwierdzenia spełniania ww.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wymogów i dokonywania ich oceny,</w:t>
      </w:r>
    </w:p>
    <w:p w14:paraId="046A6CC7" w14:textId="77777777" w:rsidR="00393FDE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żądania wyjaśnień w przypadku wątpliwości w zakresie potwierdzenia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spełniania ww. wymogów,</w:t>
      </w:r>
    </w:p>
    <w:p w14:paraId="5F482FC5" w14:textId="612C8801" w:rsidR="009F12DF" w:rsidRPr="00A027EB" w:rsidRDefault="009F12DF">
      <w:pPr>
        <w:pStyle w:val="Akapitzlist"/>
        <w:numPr>
          <w:ilvl w:val="0"/>
          <w:numId w:val="40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przeprowadzania kontroli na miejscu wykonywania robót.</w:t>
      </w:r>
    </w:p>
    <w:p w14:paraId="586667F3" w14:textId="2B03CCCD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trakcie realizacji przedmiotu umowy na każde wezwanie Zamawiającego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wyznaczonym w tym wezwaniu terminie i zakresie Wykonawca przedłoży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wybrane spośród wskazanych poniżej dowody w celu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potwierdzenia </w:t>
      </w:r>
      <w:r w:rsidRPr="00A027EB">
        <w:rPr>
          <w:rFonts w:ascii="Arial" w:hAnsi="Arial" w:cs="Arial"/>
          <w:kern w:val="0"/>
        </w:rPr>
        <w:lastRenderedPageBreak/>
        <w:t>spełnienia wymogu zatrudnienia na podstawie umowy o pracę przez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 lub Podwykonawcę osób wykonujących wskazane w ust. 1 czynności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trakcie realizacji przedmiotu umowy :</w:t>
      </w:r>
    </w:p>
    <w:p w14:paraId="43A65B09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oświadczenia zatrudnionego pracownika,</w:t>
      </w:r>
    </w:p>
    <w:p w14:paraId="077CA4C9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oświadczenie Wykonawcy lub podwykonawcy o zatrudnieniu na podstawie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pracę osób wykonujących czynności, których dotyczy wezwanie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zamawiającego. Oświadczenie to powinno zawierać w szczególności: dokładne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określenie podmiotu składającego oświadczenie, datę złożenia oświadczenia,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wskazanie, że objęte wezwaniem czynności wykonują osoby zatrudnione na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podstawie umowy o pracę wraz ze wskazaniem liczby tych osób, rodzaju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o pracę i wymiaru etatu oraz podpis osoby uprawnionej do złożenia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oświadczenia w imieniu Wykonawcy lub podwykonawcy;</w:t>
      </w:r>
    </w:p>
    <w:p w14:paraId="509DB74D" w14:textId="77777777" w:rsidR="00393FDE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poświadczoną za zgodność z oryginałem odpowiednio przez Wykonawcę lub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Podwykonawcę kopię umowy/umów o pracę osób wykonujących w trakcie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realizacji zamówienia czynności, których dotyczy ww. oświadczenie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Wykonawcy lub podwykonawcy (wraz z dokumentem regulującym zakres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obowiązków, jeżeli został sporządzony). Kopia umowy/umów powinna zostać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zanonimizowana w sposób zapewniający ochronę danych osobowych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pracowników, zgodnie z Rozporządzeniem Parlamentu Europejskiego i Rady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(UE) 2016/679 z dnia 27 kwietnia 2016 r. w sprawie ochrony osób fizycznych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związku z przetwarzaniem danych osobowych i w sprawie swobodnego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przepływu takich danych oraz uchylenia dyrektywy 95/46/WE zwanego dalej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„RODO” oraz przepisami krajowymi, (tj. w szczególności nie zawierać imion,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nazwisk, adresów, nr PESEL pracowników). Informacje takie jak: data zawarcia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umowy, rodzaj umowy o pracę i wymiar etatu powinny być możliwe do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zidentyfikowania;</w:t>
      </w:r>
    </w:p>
    <w:p w14:paraId="56E5D044" w14:textId="73630A62" w:rsidR="009F12DF" w:rsidRPr="00A027EB" w:rsidRDefault="009F12DF">
      <w:pPr>
        <w:pStyle w:val="Akapitzlist"/>
        <w:numPr>
          <w:ilvl w:val="0"/>
          <w:numId w:val="41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innych dokumentów zawierających informacje, w tym dane osobowe,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niezbędne do weryfikacji zatrudnienia na podstawie umowy o pracę, w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szczególności imię i nazwisko zatrudnionego pracownika, datę zawarcia umowy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 pracę, rodzaj umowy o pracę i zakres obowiązków pracownika.</w:t>
      </w:r>
    </w:p>
    <w:p w14:paraId="7CFA795D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Wymagany okres zatrudnienia osób na umowę o pracę rozpocznie się nie później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od dnia rozpoczęcia robót określonych w ust. 1 i musi trwać do końca realizacji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tych robót. Obowiązek ten dotyczy również zastępstwa i zmiany osób dokonanej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trakcie realizacji zamówienia.</w:t>
      </w:r>
    </w:p>
    <w:p w14:paraId="13F1FB51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rozwiązania stosunku pracy przez osoby wskazane w ust. 1 lub przez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pracodawcę przed zakończeniem tego okresu Wykonawca ma obowiązek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zatrudnienia w ciągu maksymalnie 7 dni licząc od dnia rozwiązania stosunku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pracy, no to miejsce innej osoby spełniającej wymagania określone w ust. 1.</w:t>
      </w:r>
    </w:p>
    <w:p w14:paraId="47FDE4E3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Nieprzedłożenie do wglądu przez Wykonawcę oświadczeń i dokumentów,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których mowa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 ust. 3 będzie traktowane jako niewypełnienie obowiązku zatrudnienia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Pracowników świadczących Usługi na podstawie umowy o pracę.</w:t>
      </w:r>
    </w:p>
    <w:p w14:paraId="174D382E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przypadku niezatrudnienia przy realizacji zamówienia osób na umowę o pracę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lub nieprzedstawienia oświadczeń i dokumentów, o których mowa w ust. 3,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na jego żądanie, Wykonawca zapłaci Zamawiającemu karę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umowną zgodnie z § 15 ust.2 lit. h) umowy.</w:t>
      </w:r>
    </w:p>
    <w:p w14:paraId="1ED94521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na żądanie Zamawiającego przekaże oświadczenie z informacją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zatrudnieniu cudzoziemców wraz z listą zatrudnionych osób i potwierdzeniem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legalnym zatrudnieniu. Wykonawca obowiązek ten przeniesie na wszystkich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podwykonawców związanych z realizacją umowy Wykonawcy.</w:t>
      </w:r>
    </w:p>
    <w:p w14:paraId="0DB46306" w14:textId="77777777" w:rsidR="00393FDE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lastRenderedPageBreak/>
        <w:t>W przypadku uzasadnionych wątpliwości co do przestrzegania przepisów prawa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pracy przez Wykonawcę lub Podwykonawcę, Zamawiający może zwrócić się 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przeprowadzenie kontroli przez Państwową Inspekcję Pracy.</w:t>
      </w:r>
    </w:p>
    <w:p w14:paraId="7F53BBB0" w14:textId="50B447C8" w:rsidR="009F12DF" w:rsidRPr="00A027EB" w:rsidRDefault="009F12DF">
      <w:pPr>
        <w:pStyle w:val="Akapitzlist"/>
        <w:numPr>
          <w:ilvl w:val="1"/>
          <w:numId w:val="37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Jeśli dokumenty wskazane w niniejszym paragrafie sporządzane są w języku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obcym, Wykonawca, Podwykonawca lub dalszy Podwykonawca jest zobowiązany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załączyć do przedkładanego dokumentów ich tłumaczenie na język polski.</w:t>
      </w:r>
    </w:p>
    <w:p w14:paraId="4A545D3A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20</w:t>
      </w:r>
    </w:p>
    <w:p w14:paraId="67B362C7" w14:textId="66EF9584" w:rsidR="009F12DF" w:rsidRPr="00A027EB" w:rsidRDefault="009F12DF">
      <w:pPr>
        <w:pStyle w:val="Akapitzlist"/>
        <w:numPr>
          <w:ilvl w:val="0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Strony umowy są zobowiązane traktować jako poufne wszelkie otrzymane informacje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dotyczące spraw drugiej strony. Strony umowy nie użyją tych informacji do innych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celów niż związanych z realizacją niniejszej umowy i nie ujawnią ich osobom trzecim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bez uprzedniej, pisemnej zgody drugiej strony. Informacje te mogą być ujawnione tylko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pracownikom Zamawiającego i Wykonawcy w zakresie niezbędnym do prawidłowego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wykonania przedmiotu umowy. Zasada poufności obowiązuje również pracowników.</w:t>
      </w:r>
    </w:p>
    <w:p w14:paraId="67E164ED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21</w:t>
      </w:r>
    </w:p>
    <w:p w14:paraId="01B44508" w14:textId="0479B11A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zawrzeć na czas obowiązywania umowy nie później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do dnia poprzedzającego dzień, w którym ma nastąpić przekazanie terenu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budowy, umowę lub umowy ubezpieczenia od wszelkiego ryzyka i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odpowiedzialności związanej z realizacją umowy, oraz do terminowego opłacania</w:t>
      </w:r>
      <w:r w:rsidR="00393FDE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należnych składek ubezpieczeniowych, w zakresie:</w:t>
      </w:r>
    </w:p>
    <w:p w14:paraId="7C955F90" w14:textId="3B4768ED" w:rsidR="009F12DF" w:rsidRPr="00A027EB" w:rsidRDefault="009F12DF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 odpowiedzialności cywilnej (OC) Wykonawcy z tytułu prowadzonej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działalności gospodarczej, obejmujące swym zakresem co najmniej szkody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poniesione przez osoby trzecie w wyniku śmierci, uszkodzenia ciała, rozstroju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zdrowia (szkoda osobowa) lub w wyniku utraty, zniszczenia lub uszkodzenia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mienia własnego lub osób trzecich, a także szkody spowodowane błędami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(szkoda rzeczowa), powstałe w związku z wykonywaniem robót budowlanych</w:t>
      </w:r>
      <w:r w:rsidR="00E46C80" w:rsidRPr="00A027EB">
        <w:rPr>
          <w:rFonts w:ascii="Arial" w:hAnsi="Arial" w:cs="Arial"/>
          <w:kern w:val="0"/>
        </w:rPr>
        <w:t>/remontowych</w:t>
      </w:r>
      <w:r w:rsidRPr="00A027EB">
        <w:rPr>
          <w:rFonts w:ascii="Arial" w:hAnsi="Arial" w:cs="Arial"/>
          <w:kern w:val="0"/>
        </w:rPr>
        <w:t xml:space="preserve"> 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innych prac objętych przedmiotem umowy, na kwotę ubezpieczenia nie niższą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niż wartość niniejszej umowy,</w:t>
      </w:r>
    </w:p>
    <w:p w14:paraId="5AD24C77" w14:textId="0C780694" w:rsidR="009F12DF" w:rsidRPr="00A027EB" w:rsidRDefault="009F12DF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ubezpieczenia kadry, pracowników Wykonawcy oraz każdego Podwykonawcy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(dalszego Podwykonawcy), a także wszelkich innych osób realizujących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imieniu Wykonawcy lub Podwykonawcy roboty budowlane</w:t>
      </w:r>
      <w:r w:rsidR="00E46C80" w:rsidRPr="00A027EB">
        <w:rPr>
          <w:rFonts w:ascii="Arial" w:hAnsi="Arial" w:cs="Arial"/>
          <w:kern w:val="0"/>
        </w:rPr>
        <w:t>/remontowe</w:t>
      </w:r>
      <w:r w:rsidRPr="00A027EB">
        <w:rPr>
          <w:rFonts w:ascii="Arial" w:hAnsi="Arial" w:cs="Arial"/>
          <w:kern w:val="0"/>
        </w:rPr>
        <w:t>.</w:t>
      </w:r>
    </w:p>
    <w:p w14:paraId="05AE71DE" w14:textId="50A15092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zobowiązuje się do utrzymywania przez okres wykonywania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Przedmiotu Umowy Ubezpieczenia OC. Polisę lub inny dokument potwierdzający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kontynuację ubezpieczenia od dnia następnego po dniu ustania poprzedniej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ochrony ubezpieczeniowej wraz z dowodem opłacenia składek na to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ubezpieczenie Wykonawca będzie przedkładał Zamawiającemu nie później niż na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14 dni przed dniem wygaśnięcia poprzedniej umowy ubezpieczenia.</w:t>
      </w:r>
    </w:p>
    <w:p w14:paraId="5AE75A95" w14:textId="6BCB6683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Jeżeli Wykonawca nie wykona obowiązku, o którym, mowa w ust. 1, Zamawiający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wedle swojego wyboru może:</w:t>
      </w:r>
    </w:p>
    <w:p w14:paraId="7063797C" w14:textId="77777777" w:rsidR="00343B50" w:rsidRPr="00A027EB" w:rsidRDefault="009F12DF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odstąpić od Umowy;</w:t>
      </w:r>
    </w:p>
    <w:p w14:paraId="2FCB3F64" w14:textId="0C9BE082" w:rsidR="009F12DF" w:rsidRPr="00A027EB" w:rsidRDefault="009F12DF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76" w:lineRule="auto"/>
        <w:ind w:left="1338" w:hanging="357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ubezpieczyć Wykonawcę na jego koszt, przy czym koszty poniesione na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ubezpieczenie Wykonawcy Zamawiający potrąci z wynagrodzenia, a gdyby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potrącenie to nie było możliwe, zaspokoi się z Zabezpieczenia.</w:t>
      </w:r>
    </w:p>
    <w:p w14:paraId="27CF9D8A" w14:textId="210A4667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Umowy ubezpieczenia, o których mowa w ust. 1. muszą zapewniać wypłatę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odszkodowania płatnego w złotych polskich, bez ograniczeń.</w:t>
      </w:r>
    </w:p>
    <w:p w14:paraId="1BE8370C" w14:textId="54C59CEB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Koszt umowy, lub umów, o których mowa w ust. 1. w szczególności składki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ubezpieczeniowe, pokrywa w Wykonawca.</w:t>
      </w:r>
    </w:p>
    <w:p w14:paraId="4F863CE8" w14:textId="05A31687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 przedłoży Zamawiającemu dokumenty potwierdzające zawarcie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umowy ubezpieczenia, w tym w szczególności kopię umowy i polisy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 xml:space="preserve">ubezpieczenia, nie później </w:t>
      </w:r>
      <w:r w:rsidRPr="00A027EB">
        <w:rPr>
          <w:rFonts w:ascii="Arial" w:hAnsi="Arial" w:cs="Arial"/>
          <w:kern w:val="0"/>
        </w:rPr>
        <w:lastRenderedPageBreak/>
        <w:t>niż do dnia przekazania Terenu budowy. W przypadku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uchybienia przedmiotowemu obowiązkowi Zamawiający ma prawo wstrzymać się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 przekazaniem terenu budowy do czasu ich przedłożenia, co nie powoduje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wstrzymania biegu terminów umownych w zakresie wykonania umowy przez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Wykonawcę.</w:t>
      </w:r>
    </w:p>
    <w:p w14:paraId="59575D87" w14:textId="1F49F94D" w:rsidR="009F12DF" w:rsidRPr="00A027EB" w:rsidRDefault="009F12DF">
      <w:pPr>
        <w:pStyle w:val="Akapitzlist"/>
        <w:numPr>
          <w:ilvl w:val="0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razie wydłużenia czasu realizacji umowy, Wykonawca zobowiązuje się do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przedłużenia ubezpieczenia na zasadach określonych w ust. 2, przedstawiając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Zamawiającemu dokumenty potwierdzające zawarcie umowy ubezpieczenia,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tym w szczególności kopię umowy i polisy ubezpieczenia, na co najmniej miesiąc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przed wygaśnięciem poprzedniej umowy ubezpieczenia. W przypadku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niedokonania przedłużenia ubezpieczenia, przedłużenia niezgodnie z zasadami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określonymi w ust. 2, lub nieprzedłożenia przez Wykonawcę odnośnego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dokumentu ubezpieczenia w terminie, o którym mowa w ust. 2, Zamawiający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imieniu i na rzecz Wykonawcy na jego koszt dokona stosownego ubezpieczenia w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zakresie określonym w ust. 1, a poniesiony koszt potrąci z należności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wynikających z najbliższej faktury wystawionej przez Wykonawcę.</w:t>
      </w:r>
    </w:p>
    <w:p w14:paraId="07ABE42E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center"/>
        <w:rPr>
          <w:rFonts w:ascii="Arial" w:hAnsi="Arial" w:cs="Arial"/>
          <w:b/>
          <w:bCs/>
          <w:kern w:val="0"/>
        </w:rPr>
      </w:pPr>
      <w:r w:rsidRPr="00A027EB">
        <w:rPr>
          <w:rFonts w:ascii="Arial" w:hAnsi="Arial" w:cs="Arial"/>
          <w:b/>
          <w:bCs/>
          <w:kern w:val="0"/>
        </w:rPr>
        <w:t>§ 22</w:t>
      </w:r>
    </w:p>
    <w:p w14:paraId="5031720C" w14:textId="1362EC66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 sprawach nie unormowanych niniejszą umową mają zastosowanie odpowiednie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przepisy: Kodeksu Cywilnego oraz Ustawy z dnia 11 września 2019 roku Prawo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Zamówieniach Publicznych.</w:t>
      </w:r>
    </w:p>
    <w:p w14:paraId="21944B60" w14:textId="6D4EA5C0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Wykonawca, bez pisemnej zgody Zamawiającego nie może dokonywać żadnych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cesji związanych z realizacją umowy.</w:t>
      </w:r>
    </w:p>
    <w:p w14:paraId="48A6DC7C" w14:textId="39A34579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zmiany i uzupełnienia niniejszej umowy wymagają formy pisemnej pod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rygorem nieważności.</w:t>
      </w:r>
    </w:p>
    <w:p w14:paraId="6AC339AA" w14:textId="6630C6F8" w:rsidR="009F12DF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Wszelkie spory wynikające z umowy lub powstające w związku z nią, strony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zobowiązują się rozstrzygać na drodze polubownej, a w przypadku braku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porozumienia przekazać sprawę do rozstrzygnięcia przez sąd właściwy miejscowo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dla siedziby Zamawiającego.</w:t>
      </w:r>
    </w:p>
    <w:p w14:paraId="3FBDAEE8" w14:textId="60A9ED23" w:rsidR="00343B50" w:rsidRPr="00A027EB" w:rsidRDefault="009F12DF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Umowę sporządzono w dwóch jednobrzmiących egzemplarzach, po jednym dla</w:t>
      </w:r>
      <w:r w:rsidR="00343B50" w:rsidRPr="00A027EB">
        <w:rPr>
          <w:rFonts w:ascii="Arial" w:hAnsi="Arial" w:cs="Arial"/>
          <w:kern w:val="0"/>
        </w:rPr>
        <w:t xml:space="preserve"> </w:t>
      </w:r>
      <w:r w:rsidRPr="00A027EB">
        <w:rPr>
          <w:rFonts w:ascii="Arial" w:hAnsi="Arial" w:cs="Arial"/>
          <w:kern w:val="0"/>
        </w:rPr>
        <w:t>każdej ze stron.</w:t>
      </w:r>
    </w:p>
    <w:p w14:paraId="383AB9C8" w14:textId="3A64953A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Integralną cześć umowy stanowią załączniki:</w:t>
      </w:r>
    </w:p>
    <w:p w14:paraId="3FF5FE0E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1: Formularz oferty z kosztorysem ofertowym</w:t>
      </w:r>
    </w:p>
    <w:p w14:paraId="296A860A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2: Harmonogram realizacji robót</w:t>
      </w:r>
    </w:p>
    <w:p w14:paraId="76A4FB1B" w14:textId="77777777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Załącznik nr 3: Dokumentacja projektowa, </w:t>
      </w:r>
      <w:proofErr w:type="spellStart"/>
      <w:r w:rsidRPr="00A027EB">
        <w:rPr>
          <w:rFonts w:ascii="Arial" w:hAnsi="Arial" w:cs="Arial"/>
          <w:kern w:val="0"/>
        </w:rPr>
        <w:t>STWiOR</w:t>
      </w:r>
      <w:proofErr w:type="spellEnd"/>
      <w:r w:rsidRPr="00A027EB">
        <w:rPr>
          <w:rFonts w:ascii="Arial" w:hAnsi="Arial" w:cs="Arial"/>
          <w:kern w:val="0"/>
        </w:rPr>
        <w:t>,</w:t>
      </w:r>
    </w:p>
    <w:p w14:paraId="052233A8" w14:textId="71FB3227" w:rsidR="00343B50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Załącznik nr 4: Karta gwarancyjna</w:t>
      </w:r>
    </w:p>
    <w:p w14:paraId="2146F908" w14:textId="77777777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30D07FFF" w14:textId="2CA64872" w:rsidR="009F12DF" w:rsidRPr="00A027EB" w:rsidRDefault="009F12DF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 xml:space="preserve">Zamawiający </w:t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="00343B50"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>Wykonawca</w:t>
      </w:r>
    </w:p>
    <w:p w14:paraId="704F2879" w14:textId="77777777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</w:p>
    <w:p w14:paraId="0825F1B7" w14:textId="677D79F0" w:rsidR="00343B50" w:rsidRPr="00A027EB" w:rsidRDefault="00343B50" w:rsidP="00343B50">
      <w:pPr>
        <w:autoSpaceDE w:val="0"/>
        <w:autoSpaceDN w:val="0"/>
        <w:adjustRightInd w:val="0"/>
        <w:spacing w:after="0" w:line="276" w:lineRule="auto"/>
        <w:jc w:val="both"/>
        <w:rPr>
          <w:rFonts w:ascii="Arial" w:hAnsi="Arial" w:cs="Arial"/>
          <w:kern w:val="0"/>
        </w:rPr>
      </w:pPr>
      <w:r w:rsidRPr="00A027EB">
        <w:rPr>
          <w:rFonts w:ascii="Arial" w:hAnsi="Arial" w:cs="Arial"/>
          <w:kern w:val="0"/>
        </w:rPr>
        <w:t>…………………………………………</w:t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</w:r>
      <w:r w:rsidRPr="00A027EB">
        <w:rPr>
          <w:rFonts w:ascii="Arial" w:hAnsi="Arial" w:cs="Arial"/>
          <w:kern w:val="0"/>
        </w:rPr>
        <w:tab/>
        <w:t xml:space="preserve">     ……………………………………...</w:t>
      </w:r>
    </w:p>
    <w:p w14:paraId="0C41ECAB" w14:textId="0774775A" w:rsidR="009F12DF" w:rsidRPr="00A027EB" w:rsidRDefault="009F12DF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0"/>
        </w:rPr>
      </w:pPr>
    </w:p>
    <w:p w14:paraId="71FAE89E" w14:textId="77777777" w:rsidR="00343B50" w:rsidRDefault="00343B50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  <w:sz w:val="24"/>
          <w:szCs w:val="24"/>
        </w:rPr>
      </w:pPr>
    </w:p>
    <w:p w14:paraId="0793EFEE" w14:textId="6B238D1A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KLAUZULA INFORMACYJNA DOTYCZĄCA PRZETWARZANIA DANYCH</w:t>
      </w:r>
      <w:r w:rsidR="00343B50" w:rsidRPr="00AE58FB">
        <w:rPr>
          <w:rFonts w:ascii="Cambria" w:hAnsi="Cambria" w:cs="Arial-BoldMT"/>
          <w:b/>
          <w:bCs/>
          <w:kern w:val="0"/>
        </w:rPr>
        <w:t xml:space="preserve"> </w:t>
      </w:r>
      <w:r w:rsidRPr="00AE58FB">
        <w:rPr>
          <w:rFonts w:ascii="Cambria" w:hAnsi="Cambria" w:cs="Arial-BoldMT"/>
          <w:b/>
          <w:bCs/>
          <w:kern w:val="0"/>
        </w:rPr>
        <w:t>OSOBOWYCH</w:t>
      </w:r>
    </w:p>
    <w:p w14:paraId="4EFDADE8" w14:textId="77777777" w:rsidR="00343B50" w:rsidRPr="00AE58FB" w:rsidRDefault="00343B50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</w:p>
    <w:p w14:paraId="47752DB3" w14:textId="4EFAB10E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Stosownie do art. 13 ust. 1 i 2 rozporządzenia Parlamentu Europejskiego i Rady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(UE) 2016/679 z dnia 27 kwietnia 2016 r. w sprawie ochrony osób fizycznych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związku z przetwarzaniem danych osobowych i w sprawie swobodnego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przepływu takich danych oraz uchylenia dyrektywy 95/46/WE (ogólne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rozporządzenie o ochronie danych osobowych)(Dz. Urz. UE L 119, str. 1 ze zm.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– dalej „RODO”) Zamawiający </w:t>
      </w:r>
      <w:r w:rsidRPr="00AE58FB">
        <w:rPr>
          <w:rFonts w:ascii="Cambria" w:hAnsi="Cambria" w:cs="ArialMT"/>
          <w:kern w:val="0"/>
        </w:rPr>
        <w:lastRenderedPageBreak/>
        <w:t>informuje, iż administratorem danych osobowych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jest Nadleśnictwo Kolumna, ul. Leśników Polskich 1c, 98-100 Łask, e-mail: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kolumna@lodz.lasy.gov.pl , tel. 43 675 42 06 Z Inspektorem Ochrony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można skontaktować się na adres e-mail: iod@comp-net.pl</w:t>
      </w:r>
    </w:p>
    <w:p w14:paraId="4B389AFF" w14:textId="5DD8B479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Zamawiający przetwarza dane osobowe zebrane w niniejszym postępowaniu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udzielenie zamówienia publicznego w sposób gwarantujący zabezpieczenie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przed ich bezprawnym rozpowszechnianiem.</w:t>
      </w:r>
    </w:p>
    <w:p w14:paraId="68821B1E" w14:textId="5800CA1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Zamawiający udostępnia dane osobowe, o których mowa w art. 10 RODO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celu umożliwienia korzystania ze środków ochrony prawnej, o których mowa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dziale IX PZP, do upływu terminu do ich wniesienia.</w:t>
      </w:r>
    </w:p>
    <w:p w14:paraId="24963334" w14:textId="6C186506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przetwarzane będą na podstawie art. 6 ust. 1 lit. c RODO w celu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związanym z prowadzeniem niniejszego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 oraz jego rozstrzygnięciem, jak również, po wybraniu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Wykonawcy – na podstawie art. 6 ust. 1 lit. b RODO w celu zawarcia umowy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sprawie zamówienia publicznego oraz jej realizacji, a także udokumentowania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o udzielenie zamówienia i jego archiwizacji.</w:t>
      </w:r>
    </w:p>
    <w:p w14:paraId="297C1A4D" w14:textId="2B38F98C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Odbiorcami danych osobowych będą osoby lub podmioty, którym dokumentacja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zostanie udostępniona w oparciu o art. 18 – 19 oraz 74 – 76 PZP.</w:t>
      </w:r>
    </w:p>
    <w:p w14:paraId="037E4CD5" w14:textId="41FA1102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 udzielenie zamówienia publicznego będą przechowywane, zgodnie z art. 78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ust. 1 PZP, przez okres 4 lat od dnia zakończenia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publicznego, a jeżeli czas trwania umowy przekracza 4 lata, okres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przechowywania obejmuje cały okres obowiązywania umowy w sprawie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publicznego.</w:t>
      </w:r>
    </w:p>
    <w:p w14:paraId="1FD1C202" w14:textId="6FC4CAE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Niezależnie od postanowień pkt 1.6. powyżej, w przypadku zawarcia umowy w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sprawie zamówienia publicznego, dane osobowe będą przetwarzane do upływu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okresu przedawnienia roszczeń wynikających z umowy w sprawie zamówienia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publicznego.</w:t>
      </w:r>
    </w:p>
    <w:p w14:paraId="16ED7F62" w14:textId="44ECB378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 udzielenie zamówienia mogą zostać przekazane podmiotom przetwarzającym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imieniu administratora danych osobowych np. podmiotom świadczącym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usługi doradcze, w tym usługi prawne, i konsultingowe, firmom zapewniającym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niszczenie materiałów itp.</w:t>
      </w:r>
    </w:p>
    <w:p w14:paraId="5161B3AF" w14:textId="0C467E63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Stosownie do art. 22 RODO, decyzje dotyczące danych osobowych nie będą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podejmowane w sposób zautomatyzowany, w tym również w formie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profilowania.</w:t>
      </w:r>
    </w:p>
    <w:p w14:paraId="5959220A" w14:textId="18FFDF84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Osoba, której dotyczą pozyskane w związku z prowadzeniem niniejszego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postępowania dane osobowe, ma prawo:</w:t>
      </w:r>
    </w:p>
    <w:p w14:paraId="5654C18A" w14:textId="33BDF757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dostępu do swoich danych osobowych – zgodnie z art. 15 RODO, przy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czym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 może żądać wskazania dodatkowych informacji mających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na celu sprecyzowanie nazwy lub daty zakończonego postępowania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udzielenie zamówienia publicznego;</w:t>
      </w:r>
    </w:p>
    <w:p w14:paraId="27AA424F" w14:textId="3BF5CF19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do sprostowania swoich danych osobowych – zgodnie z art. 16 RODO,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przy czym skorzystanie z uprawnienia do sprostowania lub uzupełnienia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danych osobowych, o którym mowa w art. 16 RODO, nie może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skutkować zmianą wyniku postępowania o udzielenie zamówienia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publicznego, ani zmianą postanowień umowy w zakresie niezgodnym z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PZP oraz nie może naruszać integralności protokołu oraz jego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załączników;</w:t>
      </w:r>
    </w:p>
    <w:p w14:paraId="79C5EDEF" w14:textId="3BB45D20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lastRenderedPageBreak/>
        <w:t>do żądania od Zamawiającego – jako administratora, ograniczenia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danych osobowych z zastrzeżeniem przypadków, o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których mowa w art. 18 ust. 2 RODO, przy czym prawo do ograniczenia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nie ma zastosowania w odniesieniu do przechowywania,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celu zapewnienia korzystania ze środków ochrony prawnej lub w celu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ochrony praw innej osoby fizycznej lub prawnej, lub z uwagi na ważne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względy interesu publicznego Unii Europejskiej lub państwa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członkowskiego; prawo to nie ogranicza przetwarzania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osobowych do czasu zakończenia postępowania o udzielenie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publicznego;</w:t>
      </w:r>
    </w:p>
    <w:p w14:paraId="2BF37725" w14:textId="0C2C9F9B" w:rsidR="009F12DF" w:rsidRPr="00AE58FB" w:rsidRDefault="009F12DF">
      <w:pPr>
        <w:pStyle w:val="Akapitzlist"/>
        <w:numPr>
          <w:ilvl w:val="1"/>
          <w:numId w:val="4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wniesienia skargi do Prezesa Urzędu Ochrony Danych Osobowych (na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adres Urzędu Ochrony Danych Osobowych, ul. Stawki 2, 00-193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Warszawa) w przypadku uznania, iż przetwarzanie jej danych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osobowych narusza przepisy o ochronie danych osobowych, w tym</w:t>
      </w:r>
      <w:r w:rsidR="00343B50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przepisy RODO.</w:t>
      </w:r>
    </w:p>
    <w:p w14:paraId="0F915E0F" w14:textId="3BC1DD49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Obowiązek podania danych osobowych jest wymogiem ustawowym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określonym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 przepisach PZP, związanym z udziałem w postępowaniu o udzielenie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zamówienia publicznego; konsekwencje niepodania określonych danych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określa PZP.</w:t>
      </w:r>
    </w:p>
    <w:p w14:paraId="26CC251E" w14:textId="1541178C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Osobie, której dane osobowe zostały pozyskane przez Zamawiającego 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związku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 prowadzeniem niniejszego postępowania o udzielenie zamówienia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publicznego nie przysługuje:</w:t>
      </w:r>
    </w:p>
    <w:p w14:paraId="2FF4C6B7" w14:textId="00B2324E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prawo do usunięcia danych osobowych, o czym przesadza art. 17 ust. 3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lit. b, d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lub e RODO,</w:t>
      </w:r>
    </w:p>
    <w:p w14:paraId="067CAD81" w14:textId="1B666CF3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prawo do przenoszenia danych osobowych, o którym mowa w art. 20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RODO,</w:t>
      </w:r>
    </w:p>
    <w:p w14:paraId="27188448" w14:textId="6ECD1C91" w:rsidR="009F12DF" w:rsidRPr="00AE58FB" w:rsidRDefault="009F12DF">
      <w:pPr>
        <w:pStyle w:val="Akapitzlist"/>
        <w:numPr>
          <w:ilvl w:val="1"/>
          <w:numId w:val="45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określone w art. 21 RODO prawo sprzeciwu wobec przetwarzania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danych osobowych, a to z uwagi na fakt, że podstawą prawną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przetwarzania danych osobowych jest art. 6 ust. 1 lit. c RODO.</w:t>
      </w:r>
    </w:p>
    <w:p w14:paraId="786BE29E" w14:textId="6DD71452" w:rsidR="009F12DF" w:rsidRPr="00AE58FB" w:rsidRDefault="009F12DF">
      <w:pPr>
        <w:pStyle w:val="Akapitzlist"/>
        <w:numPr>
          <w:ilvl w:val="1"/>
          <w:numId w:val="42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Dane osobowe mogą być przekazywane do organów publicznych i urzędów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państwowych lub innych podmiotów upoważnionych na podstawie przepisów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prawa lub wykonujących zadania realizowane w interesie publicznym lub 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ramach sprawowania władzy publicznej, w szczególności do podmiotów</w:t>
      </w:r>
      <w:r w:rsidR="00AE58FB" w:rsidRP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prowadzących działalność kontrolną wobec Zamawiającego.</w:t>
      </w:r>
    </w:p>
    <w:p w14:paraId="26290E7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477702D0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BFBCA7B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112378D6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4FB3F4B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F003FFF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B49D867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2399D0CA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0C9DBBF6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38780781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652CAD11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0D80CB00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793AC23C" w14:textId="77777777" w:rsidR="00AE58FB" w:rsidRDefault="00AE58FB" w:rsidP="007B69DA">
      <w:pPr>
        <w:autoSpaceDE w:val="0"/>
        <w:autoSpaceDN w:val="0"/>
        <w:adjustRightInd w:val="0"/>
        <w:spacing w:after="0" w:line="240" w:lineRule="auto"/>
        <w:jc w:val="both"/>
        <w:rPr>
          <w:rFonts w:ascii="Cambria" w:hAnsi="Cambria" w:cs="Arial-BoldMT"/>
          <w:b/>
          <w:bCs/>
          <w:kern w:val="0"/>
        </w:rPr>
      </w:pPr>
    </w:p>
    <w:p w14:paraId="39BE354C" w14:textId="77777777" w:rsidR="00AE58FB" w:rsidRDefault="00AE58FB" w:rsidP="00AE58FB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Arial-BoldMT"/>
          <w:b/>
          <w:bCs/>
          <w:kern w:val="0"/>
        </w:rPr>
      </w:pPr>
    </w:p>
    <w:p w14:paraId="5ADCCB78" w14:textId="7DF84D66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Karta gwarancyjna</w:t>
      </w:r>
    </w:p>
    <w:p w14:paraId="57FB0E8E" w14:textId="098A3733" w:rsidR="009F12DF" w:rsidRPr="00AE58FB" w:rsidRDefault="009F12DF" w:rsidP="00BE0E9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obiektu budowlanego</w:t>
      </w:r>
      <w:r w:rsidR="00BE0E9B">
        <w:rPr>
          <w:rFonts w:ascii="Cambria" w:hAnsi="Cambria" w:cs="Arial-BoldMT"/>
          <w:b/>
          <w:bCs/>
          <w:kern w:val="0"/>
        </w:rPr>
        <w:t>/remontowanego</w:t>
      </w:r>
    </w:p>
    <w:p w14:paraId="556A3D0B" w14:textId="55A5D060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sporządzona w dniu ………</w:t>
      </w:r>
      <w:r w:rsidR="00AE58FB">
        <w:rPr>
          <w:rFonts w:ascii="Cambria" w:hAnsi="Cambria" w:cs="ArialMT"/>
          <w:kern w:val="0"/>
        </w:rPr>
        <w:t>………………….</w:t>
      </w:r>
    </w:p>
    <w:p w14:paraId="67B4B891" w14:textId="77777777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1. Strony:</w:t>
      </w:r>
    </w:p>
    <w:p w14:paraId="61199013" w14:textId="77777777" w:rsid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 xml:space="preserve">Zamawiający: </w:t>
      </w:r>
    </w:p>
    <w:p w14:paraId="1C86423A" w14:textId="2CB900B8" w:rsid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lastRenderedPageBreak/>
        <w:t>Skarb Państwa – Państwowe Gospodarstwo Leśne Lasy Państwowe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Nadleśnictwo Kolumna </w:t>
      </w:r>
      <w:r w:rsidR="00AE58FB">
        <w:rPr>
          <w:rFonts w:ascii="Cambria" w:hAnsi="Cambria" w:cs="ArialMT"/>
          <w:kern w:val="0"/>
        </w:rPr>
        <w:br/>
      </w:r>
      <w:r w:rsidRPr="00AE58FB">
        <w:rPr>
          <w:rFonts w:ascii="Cambria" w:hAnsi="Cambria" w:cs="ArialMT"/>
          <w:kern w:val="0"/>
        </w:rPr>
        <w:t>z siedzibą 98 – 100 Łask, ul. Leśników Polskich 1c</w:t>
      </w:r>
    </w:p>
    <w:p w14:paraId="5C41D257" w14:textId="642F4904" w:rsidR="00AE58FB" w:rsidRDefault="00AE58FB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NIP:</w:t>
      </w:r>
      <w:r>
        <w:rPr>
          <w:rFonts w:ascii="Cambria" w:hAnsi="Cambria" w:cs="ArialMT"/>
          <w:kern w:val="0"/>
        </w:rPr>
        <w:t xml:space="preserve">………………………………………. </w:t>
      </w:r>
      <w:r w:rsidRPr="00AE58FB">
        <w:rPr>
          <w:rFonts w:ascii="Cambria" w:hAnsi="Cambria" w:cs="ArialMT"/>
          <w:kern w:val="0"/>
        </w:rPr>
        <w:t>REGON:</w:t>
      </w:r>
      <w:r>
        <w:rPr>
          <w:rFonts w:ascii="Cambria" w:hAnsi="Cambria" w:cs="ArialMT"/>
          <w:kern w:val="0"/>
        </w:rPr>
        <w:t>……………………………………….</w:t>
      </w:r>
    </w:p>
    <w:p w14:paraId="2A72CF02" w14:textId="77777777" w:rsidR="00AE58FB" w:rsidRDefault="00AE58FB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</w:p>
    <w:p w14:paraId="4BD90595" w14:textId="00EBE275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Gwarant zwany dalej Wykonawcą: ……………</w:t>
      </w:r>
      <w:r w:rsidR="00AE58FB">
        <w:rPr>
          <w:rFonts w:ascii="Cambria" w:hAnsi="Cambria" w:cs="ArialMT"/>
          <w:kern w:val="0"/>
        </w:rPr>
        <w:t>……………………………………………………………………</w:t>
      </w:r>
      <w:r w:rsidRPr="00AE58FB">
        <w:rPr>
          <w:rFonts w:ascii="Cambria" w:hAnsi="Cambria" w:cs="ArialMT"/>
          <w:kern w:val="0"/>
        </w:rPr>
        <w:t xml:space="preserve"> prowadzącym działalność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gospodarczą pod nazwą</w:t>
      </w:r>
      <w:r w:rsidR="00AE58FB">
        <w:rPr>
          <w:rFonts w:ascii="Cambria" w:hAnsi="Cambria" w:cs="ArialMT"/>
          <w:kern w:val="0"/>
        </w:rPr>
        <w:t>…………………………………………………….</w:t>
      </w:r>
      <w:r w:rsidRPr="00AE58FB">
        <w:rPr>
          <w:rFonts w:ascii="Cambria" w:hAnsi="Cambria" w:cs="ArialMT"/>
          <w:kern w:val="0"/>
        </w:rPr>
        <w:t>…………….., z siedzibą……</w:t>
      </w:r>
      <w:r w:rsidR="00AE58FB">
        <w:rPr>
          <w:rFonts w:ascii="Cambria" w:hAnsi="Cambria" w:cs="ArialMT"/>
          <w:kern w:val="0"/>
        </w:rPr>
        <w:t>………………………………………………………</w:t>
      </w:r>
      <w:r w:rsidRPr="00AE58FB">
        <w:rPr>
          <w:rFonts w:ascii="Cambria" w:hAnsi="Cambria" w:cs="ArialMT"/>
          <w:kern w:val="0"/>
        </w:rPr>
        <w:t>/ w miejscu zamieszkania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wpisanym do </w:t>
      </w:r>
      <w:r w:rsidR="00AE58FB">
        <w:rPr>
          <w:rFonts w:ascii="Cambria" w:hAnsi="Cambria" w:cs="ArialMT"/>
          <w:kern w:val="0"/>
        </w:rPr>
        <w:t>E</w:t>
      </w:r>
      <w:r w:rsidRPr="00AE58FB">
        <w:rPr>
          <w:rFonts w:ascii="Cambria" w:hAnsi="Cambria" w:cs="ArialMT"/>
          <w:kern w:val="0"/>
        </w:rPr>
        <w:t xml:space="preserve">widencji </w:t>
      </w:r>
      <w:r w:rsidR="00AE58FB">
        <w:rPr>
          <w:rFonts w:ascii="Cambria" w:hAnsi="Cambria" w:cs="ArialMT"/>
          <w:kern w:val="0"/>
        </w:rPr>
        <w:t>D</w:t>
      </w:r>
      <w:r w:rsidRPr="00AE58FB">
        <w:rPr>
          <w:rFonts w:ascii="Cambria" w:hAnsi="Cambria" w:cs="ArialMT"/>
          <w:kern w:val="0"/>
        </w:rPr>
        <w:t xml:space="preserve">ziałalności </w:t>
      </w:r>
      <w:r w:rsidR="00AE58FB">
        <w:rPr>
          <w:rFonts w:ascii="Cambria" w:hAnsi="Cambria" w:cs="ArialMT"/>
          <w:kern w:val="0"/>
        </w:rPr>
        <w:t>G</w:t>
      </w:r>
      <w:r w:rsidRPr="00AE58FB">
        <w:rPr>
          <w:rFonts w:ascii="Cambria" w:hAnsi="Cambria" w:cs="ArialMT"/>
          <w:kern w:val="0"/>
        </w:rPr>
        <w:t>ospodarczej prowadzonej przez CEIDG</w:t>
      </w:r>
      <w:r w:rsidR="00AE58FB">
        <w:rPr>
          <w:rFonts w:ascii="Cambria" w:hAnsi="Cambria" w:cs="ArialMT"/>
          <w:kern w:val="0"/>
        </w:rPr>
        <w:t>/ KRS……………………………………</w:t>
      </w:r>
      <w:r w:rsidRPr="00AE58FB">
        <w:rPr>
          <w:rFonts w:ascii="Cambria" w:hAnsi="Cambria" w:cs="ArialMT"/>
          <w:kern w:val="0"/>
        </w:rPr>
        <w:t xml:space="preserve"> NIP:</w:t>
      </w:r>
      <w:r w:rsidR="00AE58FB">
        <w:rPr>
          <w:rFonts w:ascii="Cambria" w:hAnsi="Cambria" w:cs="ArialMT"/>
          <w:kern w:val="0"/>
        </w:rPr>
        <w:t xml:space="preserve">………………………………………. </w:t>
      </w:r>
      <w:r w:rsidRPr="00AE58FB">
        <w:rPr>
          <w:rFonts w:ascii="Cambria" w:hAnsi="Cambria" w:cs="ArialMT"/>
          <w:kern w:val="0"/>
        </w:rPr>
        <w:t>REGON:</w:t>
      </w:r>
      <w:r w:rsidR="00AE58FB">
        <w:rPr>
          <w:rFonts w:ascii="Cambria" w:hAnsi="Cambria" w:cs="ArialMT"/>
          <w:kern w:val="0"/>
        </w:rPr>
        <w:t>……………………………………….</w:t>
      </w:r>
    </w:p>
    <w:p w14:paraId="5FB7F650" w14:textId="08233F1C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Przedmiot karty gwarancyjnej:</w:t>
      </w:r>
    </w:p>
    <w:p w14:paraId="26CA9F4A" w14:textId="413DDE8A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Gwarancja obejmuje swoim zakresem rzeczowym roboty budowlane, montażowe oraz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zainstalowane urządzenia zawarte w przedmiocie umowy ……</w:t>
      </w:r>
      <w:r w:rsidR="00AE58FB">
        <w:rPr>
          <w:rFonts w:ascii="Cambria" w:hAnsi="Cambria" w:cs="ArialMT"/>
          <w:kern w:val="0"/>
        </w:rPr>
        <w:t>…………………………..</w:t>
      </w:r>
      <w:r w:rsidRPr="00AE58FB">
        <w:rPr>
          <w:rFonts w:ascii="Cambria" w:hAnsi="Cambria" w:cs="ArialMT"/>
          <w:kern w:val="0"/>
        </w:rPr>
        <w:t>……………………….</w:t>
      </w:r>
    </w:p>
    <w:p w14:paraId="28E9EBF3" w14:textId="277C673A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Charakterystyka techniczna przedmiotu, gwarancji została określona</w:t>
      </w:r>
      <w:r w:rsidR="00AE58FB">
        <w:rPr>
          <w:rFonts w:ascii="Cambria" w:hAnsi="Cambria" w:cs="Arial-BoldMT"/>
          <w:b/>
          <w:bCs/>
          <w:kern w:val="0"/>
        </w:rPr>
        <w:t xml:space="preserve"> </w:t>
      </w:r>
      <w:r w:rsidRPr="00AE58FB">
        <w:rPr>
          <w:rFonts w:ascii="Cambria" w:hAnsi="Cambria" w:cs="Arial-BoldMT"/>
          <w:b/>
          <w:bCs/>
          <w:kern w:val="0"/>
        </w:rPr>
        <w:t>w Umowie</w:t>
      </w:r>
      <w:r w:rsidR="00AE58FB">
        <w:rPr>
          <w:rFonts w:ascii="Cambria" w:hAnsi="Cambria" w:cs="Arial-BoldMT"/>
          <w:b/>
          <w:bCs/>
          <w:kern w:val="0"/>
        </w:rPr>
        <w:t>.</w:t>
      </w:r>
    </w:p>
    <w:p w14:paraId="310D8539" w14:textId="66962450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Data bezusterkowego</w:t>
      </w:r>
      <w:r w:rsidR="00AE58FB">
        <w:rPr>
          <w:rStyle w:val="Odwoanieprzypisudolnego"/>
          <w:rFonts w:ascii="Cambria" w:hAnsi="Cambria" w:cs="Arial-BoldMT"/>
          <w:b/>
          <w:bCs/>
          <w:kern w:val="0"/>
        </w:rPr>
        <w:footnoteReference w:id="3"/>
      </w:r>
      <w:r w:rsidRPr="00AE58FB">
        <w:rPr>
          <w:rFonts w:ascii="Cambria" w:hAnsi="Cambria" w:cs="Arial-BoldMT"/>
          <w:b/>
          <w:bCs/>
          <w:kern w:val="0"/>
        </w:rPr>
        <w:t xml:space="preserve"> odbioru końcowego: </w:t>
      </w:r>
      <w:r w:rsidRPr="00AE58FB">
        <w:rPr>
          <w:rFonts w:ascii="Cambria" w:hAnsi="Cambria" w:cs="ArialMT"/>
          <w:kern w:val="0"/>
        </w:rPr>
        <w:t>……………</w:t>
      </w:r>
      <w:r w:rsidR="00AE58FB">
        <w:rPr>
          <w:rFonts w:ascii="Cambria" w:hAnsi="Cambria" w:cs="ArialMT"/>
          <w:kern w:val="0"/>
        </w:rPr>
        <w:t>……………………………………..</w:t>
      </w:r>
      <w:r w:rsidRPr="00AE58FB">
        <w:rPr>
          <w:rFonts w:ascii="Cambria" w:hAnsi="Cambria" w:cs="ArialMT"/>
          <w:kern w:val="0"/>
        </w:rPr>
        <w:t>…………</w:t>
      </w:r>
    </w:p>
    <w:p w14:paraId="6EBC9B2B" w14:textId="50660E2B" w:rsidR="009F12DF" w:rsidRPr="00AE58FB" w:rsidRDefault="009F12DF">
      <w:pPr>
        <w:pStyle w:val="Akapitzlist"/>
        <w:numPr>
          <w:ilvl w:val="2"/>
          <w:numId w:val="45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Ogólne warunki gwarancji jakości:</w:t>
      </w:r>
    </w:p>
    <w:p w14:paraId="4DD1714F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Wykonawca oświadcza, że objęty niniejszą kartą gwarancyjną przedmiot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gwarancji został wykonany zgodnie z warunkami pozwolenia na budowę,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umową, dokumentacją projektową, zasadami wiedzy technicznej i przepisami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techniczno-budowlanymi.</w:t>
      </w:r>
    </w:p>
    <w:p w14:paraId="042A40E8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Wykonawca ponosi odpowiedzialność z tytułu gwarancji jakości za wady fizyczne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zmniejszające wartość użytkową, techniczną i estetyczną wykonanych robót.</w:t>
      </w:r>
    </w:p>
    <w:p w14:paraId="1E78223E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Podmiotem uprawnionym do zgłaszania roszczeń z tytułu gwarancji i rękojmi jest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Zamawiający. Zgłoszenia takie kierowane będą do siedziby Wykonawcy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pisemnie i telefonicznie na nr tel. </w:t>
      </w:r>
      <w:r w:rsidR="00AE58FB">
        <w:rPr>
          <w:rFonts w:ascii="Cambria" w:hAnsi="Cambria" w:cs="ArialMT"/>
          <w:kern w:val="0"/>
        </w:rPr>
        <w:t>…………………………</w:t>
      </w:r>
      <w:r w:rsidRPr="00AE58FB">
        <w:rPr>
          <w:rFonts w:ascii="Cambria" w:hAnsi="Cambria" w:cs="ArialMT"/>
          <w:kern w:val="0"/>
        </w:rPr>
        <w:t>…………………, za pośrednictwem poczty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 xml:space="preserve">elektronicznej na adres: </w:t>
      </w:r>
      <w:r w:rsidR="00AE58FB">
        <w:rPr>
          <w:rFonts w:ascii="Cambria" w:hAnsi="Cambria" w:cs="ArialMT"/>
          <w:kern w:val="0"/>
        </w:rPr>
        <w:t>……………….</w:t>
      </w:r>
      <w:r w:rsidRPr="00AE58FB">
        <w:rPr>
          <w:rFonts w:ascii="Cambria" w:hAnsi="Cambria" w:cs="ArialMT"/>
          <w:kern w:val="0"/>
        </w:rPr>
        <w:t>……………………………</w:t>
      </w:r>
    </w:p>
    <w:p w14:paraId="75D089E6" w14:textId="77777777" w:rsidR="00AE58FB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W okresie gwarancji Wykonawca obowiązany jest do nieodpłatnego usuwania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wad i usterek ujawnionych po odbiorze końcowym.</w:t>
      </w:r>
    </w:p>
    <w:p w14:paraId="4E931525" w14:textId="7B9F18B6" w:rsidR="00AE58FB" w:rsidRPr="00AE58FB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ind w:left="714" w:hanging="357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Okres gwarancji</w:t>
      </w:r>
      <w:r w:rsidR="00AE58FB">
        <w:rPr>
          <w:rFonts w:ascii="Cambria" w:hAnsi="Cambria" w:cs="Arial-BoldMT"/>
          <w:b/>
          <w:bCs/>
          <w:kern w:val="0"/>
        </w:rPr>
        <w:t>.</w:t>
      </w:r>
    </w:p>
    <w:p w14:paraId="54028235" w14:textId="5B5DB46F" w:rsidR="009F12DF" w:rsidRPr="00E3649C" w:rsidRDefault="009F12DF" w:rsidP="00E3649C">
      <w:pPr>
        <w:pStyle w:val="Akapitzlist"/>
        <w:autoSpaceDE w:val="0"/>
        <w:autoSpaceDN w:val="0"/>
        <w:adjustRightInd w:val="0"/>
        <w:spacing w:after="0" w:line="276" w:lineRule="auto"/>
        <w:ind w:left="714"/>
        <w:jc w:val="both"/>
        <w:rPr>
          <w:rFonts w:ascii="Cambria" w:hAnsi="Cambria" w:cs="ArialMT"/>
          <w:kern w:val="0"/>
        </w:rPr>
      </w:pPr>
      <w:r w:rsidRPr="00AE58FB">
        <w:rPr>
          <w:rFonts w:ascii="Cambria" w:hAnsi="Cambria" w:cs="ArialMT"/>
          <w:kern w:val="0"/>
        </w:rPr>
        <w:t>Okres gwarancji wynosi …</w:t>
      </w:r>
      <w:r w:rsidR="00AE58FB">
        <w:rPr>
          <w:rFonts w:ascii="Cambria" w:hAnsi="Cambria" w:cs="ArialMT"/>
          <w:kern w:val="0"/>
        </w:rPr>
        <w:t>………</w:t>
      </w:r>
      <w:r w:rsidRPr="00AE58FB">
        <w:rPr>
          <w:rFonts w:ascii="Cambria" w:hAnsi="Cambria" w:cs="ArialMT"/>
          <w:kern w:val="0"/>
        </w:rPr>
        <w:t>………. miesięcy na cały przedmiot Umowy, licząc od dnia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odbioru końcowego lub daty usunięcia usterek i wad. Okres gwarancji jest jednakowy</w:t>
      </w:r>
      <w:r w:rsidR="00AE58FB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dla całego zakresu rzeczowego wymienionego w punkcie 2 i obowiązuje do dnia</w:t>
      </w:r>
      <w:r w:rsidR="00E3649C">
        <w:rPr>
          <w:rFonts w:ascii="Cambria" w:hAnsi="Cambria" w:cs="ArialMT"/>
          <w:kern w:val="0"/>
        </w:rPr>
        <w:t xml:space="preserve"> ……</w:t>
      </w:r>
      <w:r w:rsidRPr="00AE58FB">
        <w:rPr>
          <w:rFonts w:ascii="Cambria" w:hAnsi="Cambria" w:cs="Arial-BoldMT"/>
          <w:b/>
          <w:bCs/>
          <w:kern w:val="0"/>
        </w:rPr>
        <w:t>…………. .</w:t>
      </w:r>
    </w:p>
    <w:p w14:paraId="1E59552F" w14:textId="77777777" w:rsid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Terminy</w:t>
      </w:r>
    </w:p>
    <w:p w14:paraId="59BD0CD5" w14:textId="2FE7E637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Ustala się poniższe terminy i warunki usuwania wad:</w:t>
      </w:r>
    </w:p>
    <w:p w14:paraId="3AB5E60E" w14:textId="77777777" w:rsid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jeśli wada uniemożliwia użytkowanie obiektu zgodnie z obowiązującymi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przepisami – niezwłocznie tj. w terminie 24 godzin od powiadomienia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Wykonawcy przez Zamawiającego,</w:t>
      </w:r>
    </w:p>
    <w:p w14:paraId="6A3BB311" w14:textId="77777777" w:rsid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pozostałych przypadkach, w terminie uzgodnionym w umowie przy udziale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obu stron, (termin usunięcia usterki oznaczony zostanie w drodze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porozumienia między stronami umowy w przypadkach, kiedy usunięcie usterki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może być szczególnie trudne i czasochłonne).</w:t>
      </w:r>
    </w:p>
    <w:p w14:paraId="1BCE6048" w14:textId="7580D36B" w:rsidR="009F12DF" w:rsidRPr="00E3649C" w:rsidRDefault="009F12DF">
      <w:pPr>
        <w:pStyle w:val="Akapitzlist"/>
        <w:numPr>
          <w:ilvl w:val="0"/>
          <w:numId w:val="47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usunięcie wad i usterek powinno być stwierdzone protokolarnie.</w:t>
      </w:r>
    </w:p>
    <w:p w14:paraId="7478007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Jeżeli w wykonaniu swoich obowiązków Wykonawca dostarczył Zamawiającemu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zamiast rzeczy wadliwej rzecz wolną od wad albo dokonał istotnych napraw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rzeczy objętej gwarancją, termin gwarancji biegnie na nowo od chwili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 xml:space="preserve">dostarczenia rzeczy </w:t>
      </w:r>
      <w:r w:rsidRPr="00E3649C">
        <w:rPr>
          <w:rFonts w:ascii="Cambria" w:hAnsi="Cambria" w:cs="ArialMT"/>
          <w:kern w:val="0"/>
        </w:rPr>
        <w:lastRenderedPageBreak/>
        <w:t>wolnej od wad lub zwrócenia rzeczy naprawionej. Jeżeli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Wykonawca wymienił część rzeczy, powyższe stosuje się odpowiednio do części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wymienionej.</w:t>
      </w:r>
    </w:p>
    <w:p w14:paraId="1F127CAD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innych przypadkach termin gwarancji ulega przedłużeniu o czas, w ciągu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którego wskutek wady przedmiotu objętego gwarancją Zamawiający nie będzie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mógł korzystać z przedmiotu gwarancji.</w:t>
      </w:r>
    </w:p>
    <w:p w14:paraId="3B6E7C85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Jeśli wada fizyczna elementu budynku o dłuższym okresie gwarancji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spowodowała uszkodzenie elementu, dla którego okres gwarancji już upłynął,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Wykonawca zobowiązuje się do nieodpłatnego usunięcia wad w obu elementach.</w:t>
      </w:r>
    </w:p>
    <w:p w14:paraId="79098BC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Zamawiający ma prawo obciążyć Wykonawcę wszelkimi kosztami usunięcia wad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i usterek w ramach wykonawstwa zastępczego, jeżeli Wykonawca nie przystąpi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do ich usunięcia w terminie określonym wyżej, bądź usunie je nieskutecznie.</w:t>
      </w:r>
    </w:p>
    <w:p w14:paraId="69F053AF" w14:textId="618D20A3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Nie podlegają usunięciu lub naprawie z tytułu gwarancji wady powstałe na skutek:</w:t>
      </w:r>
    </w:p>
    <w:p w14:paraId="2F1C8568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siły wyższej, pod pojęciem których strony uznają: stan wojny, klęski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żywiołowej, strajk generalny;</w:t>
      </w:r>
    </w:p>
    <w:p w14:paraId="01D1E6A8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normalnego zużycia budynku lub jego części;</w:t>
      </w:r>
    </w:p>
    <w:p w14:paraId="73CB8CFE" w14:textId="77777777" w:rsidR="00E3649C" w:rsidRDefault="009F12DF">
      <w:pPr>
        <w:pStyle w:val="Akapitzlist"/>
        <w:numPr>
          <w:ilvl w:val="0"/>
          <w:numId w:val="48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szkód wynikłych z winy Zamawiającego (w tym Użytkownika), a szczególnie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konserwacji i użytkowania budynku/ budowli w sposób niezgodny z instrukcją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lub zasadami eksploatacji i użytkowania.</w:t>
      </w:r>
    </w:p>
    <w:p w14:paraId="006C37AB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celu umożliwienia kwalifikacji zgłoszonych wad, przyczyn ich powstania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i sposobu usunięcia Zamawiający zobowiązuje się do przechowania otrzymanej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dniu odbioru dokumentacji powykonawczej i protokołu przekazania budynku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do użytkowania.</w:t>
      </w:r>
    </w:p>
    <w:p w14:paraId="7294D2EB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Usunięcie wady lub usterki potwierdza Zamawiający. Stwierdzenie usunięcia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wady lub usterki, a także odmowa takiego stwierdzenia powinna nastąpić nie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później niż w terminie 14 dni od daty zawiadomienia Zamawiającego przez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udzielającego gwarancji o dokonaniu naprawy. Niedokonanie w wyżej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określonym terminie odbioru usunięcia wad przez Zamawiającego będzie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równoznaczne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ze stwierdzeniem ich należytego usunięcia.</w:t>
      </w:r>
    </w:p>
    <w:p w14:paraId="48A9DA98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Wykonawca nie odpowiada za wady powstałe w wyniku zwłoki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zawiadomieniu go o wadzie, jeżeli wada ta spowodowała inne wady lub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uszkodzenia, których można było uniknąć, gdyby w terminie zawiadomiono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Wykonawcę o zaistniałej wadzie.</w:t>
      </w:r>
    </w:p>
    <w:p w14:paraId="627957BC" w14:textId="407BD694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Wykonawca jest odpowiedzialny za wszelkie szkody i straty, które spowodował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w czasie prac nad usuwaniem wad.</w:t>
      </w:r>
    </w:p>
    <w:p w14:paraId="6C71A865" w14:textId="77777777" w:rsid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Gwarancja a rękojmia</w:t>
      </w:r>
    </w:p>
    <w:p w14:paraId="5EDB5F15" w14:textId="7007AA9B" w:rsidR="009F12DF" w:rsidRPr="00E3649C" w:rsidRDefault="009F12DF" w:rsidP="00E3649C">
      <w:pPr>
        <w:pStyle w:val="Akapitzlist"/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MT"/>
          <w:kern w:val="0"/>
        </w:rPr>
        <w:t>Niezależnie od uprawnień z tytułu udzielonej gwarancji jakości, Zamawiający może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wykonywać uprawnienia z tytułu rękojmi za wady i usterki obiektu budowlanego /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robót budowlanych. Gwarancja nie wyłącza, nie ogranicza ani nie zawiesza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uprawnień zamawiającego wynikających z przepisów o rękojmi za ujawnione wady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fizyczne robót budowlanych.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Zamawiający może dochodzić roszczeń wynikających z gwarancji oraz rękojmi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także po upływie okresu gwarancji i rękojmi, jeżeli dokonał zgłoszenia wady przed</w:t>
      </w:r>
      <w:r w:rsidR="00E3649C">
        <w:rPr>
          <w:rFonts w:ascii="Cambria" w:hAnsi="Cambria" w:cs="ArialMT"/>
          <w:kern w:val="0"/>
        </w:rPr>
        <w:t xml:space="preserve"> </w:t>
      </w:r>
      <w:r w:rsidRPr="00AE58FB">
        <w:rPr>
          <w:rFonts w:ascii="Cambria" w:hAnsi="Cambria" w:cs="ArialMT"/>
          <w:kern w:val="0"/>
        </w:rPr>
        <w:t>jego upływem.</w:t>
      </w:r>
    </w:p>
    <w:p w14:paraId="20DB8086" w14:textId="48B051A5" w:rsidR="009F12DF" w:rsidRPr="00E3649C" w:rsidRDefault="009F12DF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E3649C">
        <w:rPr>
          <w:rFonts w:ascii="Cambria" w:hAnsi="Cambria" w:cs="Arial-BoldMT"/>
          <w:b/>
          <w:bCs/>
          <w:kern w:val="0"/>
        </w:rPr>
        <w:t>Pozostałe ustalenia</w:t>
      </w:r>
    </w:p>
    <w:p w14:paraId="2DE1D3F0" w14:textId="51F87A7B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okresie gwarancji i rękojmi Wykonawca i Zamawiający zobowiązani są do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pisemnego wzajemnego zawiadomienia w terminie 7 dni o:</w:t>
      </w:r>
    </w:p>
    <w:p w14:paraId="21A6DE67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zmianie adresu lub firmy,</w:t>
      </w:r>
    </w:p>
    <w:p w14:paraId="16A75976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zmianie osób reprezentujących strony,</w:t>
      </w:r>
    </w:p>
    <w:p w14:paraId="5913575A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lastRenderedPageBreak/>
        <w:t>ogłoszeniu upadłości Wykonawcy,</w:t>
      </w:r>
    </w:p>
    <w:p w14:paraId="42401FFC" w14:textId="77777777" w:rsidR="00E3649C" w:rsidRDefault="009F12DF">
      <w:pPr>
        <w:pStyle w:val="Akapitzlist"/>
        <w:numPr>
          <w:ilvl w:val="0"/>
          <w:numId w:val="49"/>
        </w:numPr>
        <w:autoSpaceDE w:val="0"/>
        <w:autoSpaceDN w:val="0"/>
        <w:adjustRightInd w:val="0"/>
        <w:spacing w:after="0" w:line="276" w:lineRule="auto"/>
        <w:ind w:left="1378" w:hanging="357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ogłoszeniu likwidacji firmy Wykonawcy.</w:t>
      </w:r>
    </w:p>
    <w:p w14:paraId="4D1E54A3" w14:textId="77777777" w:rsid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W sprawach nie uregulowanych niniejszą kartą gwarancyjną zastosowanie mają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przepisy Kodeksu Cywilnego, Prawa budowlanego oraz inne obowiązujące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przepisy prawa.</w:t>
      </w:r>
    </w:p>
    <w:p w14:paraId="6AAB5471" w14:textId="5201D4AE" w:rsidR="009F12DF" w:rsidRPr="00E3649C" w:rsidRDefault="009F12DF">
      <w:pPr>
        <w:pStyle w:val="Akapitzlist"/>
        <w:numPr>
          <w:ilvl w:val="1"/>
          <w:numId w:val="3"/>
        </w:numPr>
        <w:autoSpaceDE w:val="0"/>
        <w:autoSpaceDN w:val="0"/>
        <w:adjustRightInd w:val="0"/>
        <w:spacing w:after="0" w:line="276" w:lineRule="auto"/>
        <w:ind w:left="1372" w:hanging="391"/>
        <w:jc w:val="both"/>
        <w:rPr>
          <w:rFonts w:ascii="Cambria" w:hAnsi="Cambria" w:cs="ArialMT"/>
          <w:kern w:val="0"/>
        </w:rPr>
      </w:pPr>
      <w:r w:rsidRPr="00E3649C">
        <w:rPr>
          <w:rFonts w:ascii="Cambria" w:hAnsi="Cambria" w:cs="ArialMT"/>
          <w:kern w:val="0"/>
        </w:rPr>
        <w:t>Karta gwarancyjna ważna jest tylko z umową na wykonanie przedmiotu</w:t>
      </w:r>
      <w:r w:rsidR="00E3649C">
        <w:rPr>
          <w:rFonts w:ascii="Cambria" w:hAnsi="Cambria" w:cs="ArialMT"/>
          <w:kern w:val="0"/>
        </w:rPr>
        <w:t xml:space="preserve"> </w:t>
      </w:r>
      <w:r w:rsidRPr="00E3649C">
        <w:rPr>
          <w:rFonts w:ascii="Cambria" w:hAnsi="Cambria" w:cs="ArialMT"/>
          <w:kern w:val="0"/>
        </w:rPr>
        <w:t>zamówienia, podpisaną przez strony umowy.</w:t>
      </w:r>
    </w:p>
    <w:p w14:paraId="2C0326FA" w14:textId="77777777" w:rsidR="00E3649C" w:rsidRDefault="00E3649C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</w:p>
    <w:p w14:paraId="2E69DB5D" w14:textId="77777777" w:rsidR="00E3649C" w:rsidRDefault="00E3649C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</w:p>
    <w:p w14:paraId="49D374C0" w14:textId="0FFB1539" w:rsidR="009F12DF" w:rsidRPr="00AE58FB" w:rsidRDefault="009F12DF" w:rsidP="00E3649C">
      <w:pPr>
        <w:autoSpaceDE w:val="0"/>
        <w:autoSpaceDN w:val="0"/>
        <w:adjustRightInd w:val="0"/>
        <w:spacing w:after="0" w:line="276" w:lineRule="auto"/>
        <w:jc w:val="center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Warunki gwarancji podpisali:</w:t>
      </w:r>
    </w:p>
    <w:p w14:paraId="5032D3B3" w14:textId="38180C91" w:rsidR="009F12DF" w:rsidRPr="00AE58FB" w:rsidRDefault="009F12DF" w:rsidP="00AE58F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-BoldMT"/>
          <w:b/>
          <w:bCs/>
          <w:kern w:val="0"/>
        </w:rPr>
      </w:pPr>
      <w:r w:rsidRPr="00AE58FB">
        <w:rPr>
          <w:rFonts w:ascii="Cambria" w:hAnsi="Cambria" w:cs="Arial-BoldMT"/>
          <w:b/>
          <w:bCs/>
          <w:kern w:val="0"/>
        </w:rPr>
        <w:t>Udzielający gwarancji jakości</w:t>
      </w:r>
      <w:r w:rsidR="00E3649C">
        <w:rPr>
          <w:rFonts w:ascii="Cambria" w:hAnsi="Cambria" w:cs="Arial-BoldMT"/>
          <w:b/>
          <w:bCs/>
          <w:kern w:val="0"/>
        </w:rPr>
        <w:t xml:space="preserve"> </w:t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="00E3649C">
        <w:rPr>
          <w:rFonts w:ascii="Cambria" w:hAnsi="Cambria" w:cs="Arial-BoldMT"/>
          <w:b/>
          <w:bCs/>
          <w:kern w:val="0"/>
        </w:rPr>
        <w:tab/>
      </w:r>
      <w:r w:rsidRPr="00AE58FB">
        <w:rPr>
          <w:rFonts w:ascii="Cambria" w:hAnsi="Cambria" w:cs="Arial-BoldMT"/>
          <w:b/>
          <w:bCs/>
          <w:kern w:val="0"/>
        </w:rPr>
        <w:t>Przyjmujący gwarancję jakości</w:t>
      </w:r>
    </w:p>
    <w:p w14:paraId="69CDBC97" w14:textId="64976FBB" w:rsidR="000D79E4" w:rsidRPr="00AE58FB" w:rsidRDefault="009F12DF" w:rsidP="00AE58FB">
      <w:pPr>
        <w:spacing w:line="276" w:lineRule="auto"/>
        <w:jc w:val="both"/>
        <w:rPr>
          <w:rFonts w:ascii="Cambria" w:hAnsi="Cambria"/>
        </w:rPr>
      </w:pPr>
      <w:r w:rsidRPr="00AE58FB">
        <w:rPr>
          <w:rFonts w:ascii="Cambria" w:hAnsi="Cambria" w:cs="ArialMT"/>
          <w:kern w:val="0"/>
        </w:rPr>
        <w:t xml:space="preserve">Przedstawiciele Wykonawcy: </w:t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="00E3649C">
        <w:rPr>
          <w:rFonts w:ascii="Cambria" w:hAnsi="Cambria" w:cs="ArialMT"/>
          <w:kern w:val="0"/>
        </w:rPr>
        <w:tab/>
      </w:r>
      <w:r w:rsidRPr="00AE58FB">
        <w:rPr>
          <w:rFonts w:ascii="Cambria" w:hAnsi="Cambria" w:cs="ArialMT"/>
          <w:kern w:val="0"/>
        </w:rPr>
        <w:t>Przedstawiciel Zamawiającego:</w:t>
      </w:r>
    </w:p>
    <w:sectPr w:rsidR="000D79E4" w:rsidRPr="00AE58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9C4F11" w14:textId="77777777" w:rsidR="001B0318" w:rsidRDefault="001B0318" w:rsidP="00D749A5">
      <w:pPr>
        <w:spacing w:after="0" w:line="240" w:lineRule="auto"/>
      </w:pPr>
      <w:r>
        <w:separator/>
      </w:r>
    </w:p>
  </w:endnote>
  <w:endnote w:type="continuationSeparator" w:id="0">
    <w:p w14:paraId="2700C4A3" w14:textId="77777777" w:rsidR="001B0318" w:rsidRDefault="001B0318" w:rsidP="00D749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701B9" w14:textId="77777777" w:rsidR="001B0318" w:rsidRDefault="001B0318" w:rsidP="00D749A5">
      <w:pPr>
        <w:spacing w:after="0" w:line="240" w:lineRule="auto"/>
      </w:pPr>
      <w:r>
        <w:separator/>
      </w:r>
    </w:p>
  </w:footnote>
  <w:footnote w:type="continuationSeparator" w:id="0">
    <w:p w14:paraId="2D92CC35" w14:textId="77777777" w:rsidR="001B0318" w:rsidRDefault="001B0318" w:rsidP="00D749A5">
      <w:pPr>
        <w:spacing w:after="0" w:line="240" w:lineRule="auto"/>
      </w:pPr>
      <w:r>
        <w:continuationSeparator/>
      </w:r>
    </w:p>
  </w:footnote>
  <w:footnote w:id="1">
    <w:p w14:paraId="0F35D023" w14:textId="61F99847" w:rsidR="00D749A5" w:rsidRPr="00D749A5" w:rsidRDefault="00D749A5" w:rsidP="00D749A5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ArialMT"/>
          <w:kern w:val="0"/>
        </w:rPr>
      </w:pPr>
      <w:r>
        <w:rPr>
          <w:rStyle w:val="Odwoanieprzypisudolnego"/>
        </w:rPr>
        <w:footnoteRef/>
      </w:r>
      <w:r>
        <w:t xml:space="preserve"> </w:t>
      </w:r>
      <w:r w:rsidRPr="00D749A5">
        <w:rPr>
          <w:rFonts w:ascii="Cambria" w:hAnsi="Cambria" w:cs="ArialMT"/>
          <w:kern w:val="0"/>
          <w:sz w:val="18"/>
          <w:szCs w:val="18"/>
        </w:rPr>
        <w:t>O ile jest to zgodne z obowiązującymi przepisami</w:t>
      </w:r>
    </w:p>
  </w:footnote>
  <w:footnote w:id="2">
    <w:p w14:paraId="4105197F" w14:textId="7AFD497F" w:rsidR="00D749A5" w:rsidRDefault="00D749A5">
      <w:pPr>
        <w:pStyle w:val="Tekstprzypisudolnego"/>
      </w:pPr>
      <w:r>
        <w:rPr>
          <w:rStyle w:val="Odwoanieprzypisudolnego"/>
        </w:rPr>
        <w:footnoteRef/>
      </w:r>
      <w:r>
        <w:t xml:space="preserve"> J.w.</w:t>
      </w:r>
    </w:p>
  </w:footnote>
  <w:footnote w:id="3">
    <w:p w14:paraId="7E061845" w14:textId="56DC18ED" w:rsidR="00AE58FB" w:rsidRPr="00AE58FB" w:rsidRDefault="00AE58FB">
      <w:pPr>
        <w:pStyle w:val="Tekstprzypisudolnego"/>
        <w:rPr>
          <w:rFonts w:ascii="Cambria" w:hAnsi="Cambria"/>
        </w:rPr>
      </w:pPr>
      <w:r w:rsidRPr="00AE58FB">
        <w:rPr>
          <w:rStyle w:val="Odwoanieprzypisudolnego"/>
          <w:rFonts w:ascii="Cambria" w:hAnsi="Cambria"/>
        </w:rPr>
        <w:footnoteRef/>
      </w:r>
      <w:r w:rsidRPr="00AE58FB">
        <w:rPr>
          <w:rFonts w:ascii="Cambria" w:hAnsi="Cambria"/>
        </w:rPr>
        <w:t xml:space="preserve"> Niepotrzebne skreślić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408A5"/>
    <w:multiLevelType w:val="hybridMultilevel"/>
    <w:tmpl w:val="92ECF976"/>
    <w:lvl w:ilvl="0" w:tplc="EB5607C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D4C1E"/>
    <w:multiLevelType w:val="hybridMultilevel"/>
    <w:tmpl w:val="FB00D1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C98FA9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712A8"/>
    <w:multiLevelType w:val="hybridMultilevel"/>
    <w:tmpl w:val="27508DF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A9CE100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863FB"/>
    <w:multiLevelType w:val="hybridMultilevel"/>
    <w:tmpl w:val="F544B4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CD57D2"/>
    <w:multiLevelType w:val="hybridMultilevel"/>
    <w:tmpl w:val="72548D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492A14"/>
    <w:multiLevelType w:val="hybridMultilevel"/>
    <w:tmpl w:val="D9AC29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8B1340"/>
    <w:multiLevelType w:val="hybridMultilevel"/>
    <w:tmpl w:val="BCF6D9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573BAF"/>
    <w:multiLevelType w:val="hybridMultilevel"/>
    <w:tmpl w:val="9BF0DB4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705940"/>
    <w:multiLevelType w:val="hybridMultilevel"/>
    <w:tmpl w:val="1520B662"/>
    <w:lvl w:ilvl="0" w:tplc="0A085308">
      <w:start w:val="1"/>
      <w:numFmt w:val="decimal"/>
      <w:lvlText w:val="%1."/>
      <w:lvlJc w:val="left"/>
      <w:pPr>
        <w:ind w:left="720" w:hanging="360"/>
      </w:pPr>
      <w:rPr>
        <w:rFonts w:cs="ArialMT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052BB2"/>
    <w:multiLevelType w:val="hybridMultilevel"/>
    <w:tmpl w:val="6C1282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DB77A9"/>
    <w:multiLevelType w:val="hybridMultilevel"/>
    <w:tmpl w:val="44C6D2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33959"/>
    <w:multiLevelType w:val="hybridMultilevel"/>
    <w:tmpl w:val="EA5C82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527D08"/>
    <w:multiLevelType w:val="hybridMultilevel"/>
    <w:tmpl w:val="7472CD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3A4F08"/>
    <w:multiLevelType w:val="hybridMultilevel"/>
    <w:tmpl w:val="6B6C8B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390"/>
    <w:multiLevelType w:val="hybridMultilevel"/>
    <w:tmpl w:val="F6D887F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A02841"/>
    <w:multiLevelType w:val="hybridMultilevel"/>
    <w:tmpl w:val="5A18D5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3E6701A">
      <w:start w:val="1"/>
      <w:numFmt w:val="decimal"/>
      <w:lvlText w:val="%2.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A273FC"/>
    <w:multiLevelType w:val="hybridMultilevel"/>
    <w:tmpl w:val="F59A9E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EF092A"/>
    <w:multiLevelType w:val="hybridMultilevel"/>
    <w:tmpl w:val="0D9A20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BBC356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AD032D"/>
    <w:multiLevelType w:val="hybridMultilevel"/>
    <w:tmpl w:val="D4B834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C1B3F"/>
    <w:multiLevelType w:val="hybridMultilevel"/>
    <w:tmpl w:val="BC28E4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C66F0B"/>
    <w:multiLevelType w:val="hybridMultilevel"/>
    <w:tmpl w:val="AAF27F5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6077A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1320F3"/>
    <w:multiLevelType w:val="hybridMultilevel"/>
    <w:tmpl w:val="895045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8C9258E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FAE27458">
      <w:start w:val="1"/>
      <w:numFmt w:val="decimal"/>
      <w:lvlText w:val="%3."/>
      <w:lvlJc w:val="left"/>
      <w:pPr>
        <w:ind w:left="2340" w:hanging="360"/>
      </w:pPr>
      <w:rPr>
        <w:rFonts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B32CCD"/>
    <w:multiLevelType w:val="hybridMultilevel"/>
    <w:tmpl w:val="4244B48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2B4DF1"/>
    <w:multiLevelType w:val="hybridMultilevel"/>
    <w:tmpl w:val="39AA7B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38157D"/>
    <w:multiLevelType w:val="hybridMultilevel"/>
    <w:tmpl w:val="75DCDF7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26651C"/>
    <w:multiLevelType w:val="hybridMultilevel"/>
    <w:tmpl w:val="8E2A5F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F9AB58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652AC9"/>
    <w:multiLevelType w:val="hybridMultilevel"/>
    <w:tmpl w:val="CB8416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AA0346"/>
    <w:multiLevelType w:val="hybridMultilevel"/>
    <w:tmpl w:val="EF5E7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F6B32"/>
    <w:multiLevelType w:val="hybridMultilevel"/>
    <w:tmpl w:val="D70447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2E60C7D"/>
    <w:multiLevelType w:val="hybridMultilevel"/>
    <w:tmpl w:val="87985A0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49938B8"/>
    <w:multiLevelType w:val="hybridMultilevel"/>
    <w:tmpl w:val="8B3E42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176AB5"/>
    <w:multiLevelType w:val="multilevel"/>
    <w:tmpl w:val="981021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Arial-BoldMT"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Arial-BoldMT"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Arial-BoldMT"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Arial-BoldMT"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Arial-BoldMT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Arial-BoldMT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Arial-BoldMT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Arial-BoldMT" w:hint="default"/>
        <w:b/>
      </w:rPr>
    </w:lvl>
  </w:abstractNum>
  <w:abstractNum w:abstractNumId="32" w15:restartNumberingAfterBreak="0">
    <w:nsid w:val="5B312BF2"/>
    <w:multiLevelType w:val="hybridMultilevel"/>
    <w:tmpl w:val="AEA6B8B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1A0FEC"/>
    <w:multiLevelType w:val="hybridMultilevel"/>
    <w:tmpl w:val="1422D1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DA712B"/>
    <w:multiLevelType w:val="hybridMultilevel"/>
    <w:tmpl w:val="D9E479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EF07D3"/>
    <w:multiLevelType w:val="hybridMultilevel"/>
    <w:tmpl w:val="686A0B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D11AF5"/>
    <w:multiLevelType w:val="hybridMultilevel"/>
    <w:tmpl w:val="05865B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860484"/>
    <w:multiLevelType w:val="hybridMultilevel"/>
    <w:tmpl w:val="1EB437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1961C9"/>
    <w:multiLevelType w:val="hybridMultilevel"/>
    <w:tmpl w:val="0BE6EF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988653B"/>
    <w:multiLevelType w:val="hybridMultilevel"/>
    <w:tmpl w:val="9042CE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9B5159E"/>
    <w:multiLevelType w:val="multilevel"/>
    <w:tmpl w:val="24E4A19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0565CB3"/>
    <w:multiLevelType w:val="hybridMultilevel"/>
    <w:tmpl w:val="27BA75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DD6C1D"/>
    <w:multiLevelType w:val="hybridMultilevel"/>
    <w:tmpl w:val="13924DD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8A4118"/>
    <w:multiLevelType w:val="hybridMultilevel"/>
    <w:tmpl w:val="7F06966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EB0C07"/>
    <w:multiLevelType w:val="hybridMultilevel"/>
    <w:tmpl w:val="EE829B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3E6F13"/>
    <w:multiLevelType w:val="hybridMultilevel"/>
    <w:tmpl w:val="F3BC26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DB59E5"/>
    <w:multiLevelType w:val="hybridMultilevel"/>
    <w:tmpl w:val="C83634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D265EF"/>
    <w:multiLevelType w:val="multilevel"/>
    <w:tmpl w:val="9132A130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2160" w:hanging="2160"/>
      </w:pPr>
      <w:rPr>
        <w:rFonts w:hint="default"/>
      </w:rPr>
    </w:lvl>
  </w:abstractNum>
  <w:abstractNum w:abstractNumId="48" w15:restartNumberingAfterBreak="0">
    <w:nsid w:val="7EDF0253"/>
    <w:multiLevelType w:val="multilevel"/>
    <w:tmpl w:val="7BE223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8"/>
  </w:num>
  <w:num w:numId="4">
    <w:abstractNumId w:val="38"/>
  </w:num>
  <w:num w:numId="5">
    <w:abstractNumId w:val="42"/>
  </w:num>
  <w:num w:numId="6">
    <w:abstractNumId w:val="27"/>
  </w:num>
  <w:num w:numId="7">
    <w:abstractNumId w:val="13"/>
  </w:num>
  <w:num w:numId="8">
    <w:abstractNumId w:val="24"/>
  </w:num>
  <w:num w:numId="9">
    <w:abstractNumId w:val="5"/>
  </w:num>
  <w:num w:numId="10">
    <w:abstractNumId w:val="14"/>
  </w:num>
  <w:num w:numId="11">
    <w:abstractNumId w:val="39"/>
  </w:num>
  <w:num w:numId="12">
    <w:abstractNumId w:val="44"/>
  </w:num>
  <w:num w:numId="13">
    <w:abstractNumId w:val="30"/>
  </w:num>
  <w:num w:numId="14">
    <w:abstractNumId w:val="7"/>
  </w:num>
  <w:num w:numId="15">
    <w:abstractNumId w:val="43"/>
  </w:num>
  <w:num w:numId="16">
    <w:abstractNumId w:val="12"/>
  </w:num>
  <w:num w:numId="17">
    <w:abstractNumId w:val="19"/>
  </w:num>
  <w:num w:numId="18">
    <w:abstractNumId w:val="37"/>
  </w:num>
  <w:num w:numId="19">
    <w:abstractNumId w:val="9"/>
  </w:num>
  <w:num w:numId="20">
    <w:abstractNumId w:val="23"/>
  </w:num>
  <w:num w:numId="21">
    <w:abstractNumId w:val="3"/>
  </w:num>
  <w:num w:numId="22">
    <w:abstractNumId w:val="2"/>
  </w:num>
  <w:num w:numId="23">
    <w:abstractNumId w:val="18"/>
  </w:num>
  <w:num w:numId="24">
    <w:abstractNumId w:val="17"/>
  </w:num>
  <w:num w:numId="25">
    <w:abstractNumId w:val="15"/>
  </w:num>
  <w:num w:numId="26">
    <w:abstractNumId w:val="1"/>
  </w:num>
  <w:num w:numId="27">
    <w:abstractNumId w:val="40"/>
  </w:num>
  <w:num w:numId="28">
    <w:abstractNumId w:val="16"/>
  </w:num>
  <w:num w:numId="29">
    <w:abstractNumId w:val="46"/>
  </w:num>
  <w:num w:numId="30">
    <w:abstractNumId w:val="28"/>
  </w:num>
  <w:num w:numId="31">
    <w:abstractNumId w:val="22"/>
  </w:num>
  <w:num w:numId="32">
    <w:abstractNumId w:val="4"/>
  </w:num>
  <w:num w:numId="33">
    <w:abstractNumId w:val="35"/>
  </w:num>
  <w:num w:numId="34">
    <w:abstractNumId w:val="6"/>
  </w:num>
  <w:num w:numId="35">
    <w:abstractNumId w:val="29"/>
  </w:num>
  <w:num w:numId="36">
    <w:abstractNumId w:val="34"/>
  </w:num>
  <w:num w:numId="37">
    <w:abstractNumId w:val="20"/>
  </w:num>
  <w:num w:numId="38">
    <w:abstractNumId w:val="47"/>
  </w:num>
  <w:num w:numId="39">
    <w:abstractNumId w:val="26"/>
  </w:num>
  <w:num w:numId="40">
    <w:abstractNumId w:val="32"/>
  </w:num>
  <w:num w:numId="41">
    <w:abstractNumId w:val="36"/>
  </w:num>
  <w:num w:numId="42">
    <w:abstractNumId w:val="31"/>
  </w:num>
  <w:num w:numId="43">
    <w:abstractNumId w:val="25"/>
  </w:num>
  <w:num w:numId="44">
    <w:abstractNumId w:val="11"/>
  </w:num>
  <w:num w:numId="45">
    <w:abstractNumId w:val="21"/>
  </w:num>
  <w:num w:numId="46">
    <w:abstractNumId w:val="10"/>
  </w:num>
  <w:num w:numId="47">
    <w:abstractNumId w:val="41"/>
  </w:num>
  <w:num w:numId="48">
    <w:abstractNumId w:val="33"/>
  </w:num>
  <w:num w:numId="49">
    <w:abstractNumId w:val="45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2DF"/>
    <w:rsid w:val="00003882"/>
    <w:rsid w:val="000637EA"/>
    <w:rsid w:val="00070205"/>
    <w:rsid w:val="00091E95"/>
    <w:rsid w:val="00092106"/>
    <w:rsid w:val="00097026"/>
    <w:rsid w:val="000D79E4"/>
    <w:rsid w:val="00181E05"/>
    <w:rsid w:val="001B0318"/>
    <w:rsid w:val="001B351A"/>
    <w:rsid w:val="001B76F9"/>
    <w:rsid w:val="00222103"/>
    <w:rsid w:val="00243CFD"/>
    <w:rsid w:val="00273675"/>
    <w:rsid w:val="00280278"/>
    <w:rsid w:val="002979CC"/>
    <w:rsid w:val="002C6A24"/>
    <w:rsid w:val="002E1804"/>
    <w:rsid w:val="00316FE2"/>
    <w:rsid w:val="00343B50"/>
    <w:rsid w:val="003836FD"/>
    <w:rsid w:val="00393FDE"/>
    <w:rsid w:val="003A7DC3"/>
    <w:rsid w:val="003F7346"/>
    <w:rsid w:val="0042539C"/>
    <w:rsid w:val="0049118D"/>
    <w:rsid w:val="00492BAA"/>
    <w:rsid w:val="00495EFE"/>
    <w:rsid w:val="00502D88"/>
    <w:rsid w:val="00517471"/>
    <w:rsid w:val="00571697"/>
    <w:rsid w:val="0057569C"/>
    <w:rsid w:val="00593D1A"/>
    <w:rsid w:val="005A7212"/>
    <w:rsid w:val="005E72EB"/>
    <w:rsid w:val="006054B0"/>
    <w:rsid w:val="006A4F69"/>
    <w:rsid w:val="006C4F29"/>
    <w:rsid w:val="00750DA1"/>
    <w:rsid w:val="00772319"/>
    <w:rsid w:val="00780577"/>
    <w:rsid w:val="007805D8"/>
    <w:rsid w:val="007B69DA"/>
    <w:rsid w:val="007F1AA0"/>
    <w:rsid w:val="00804250"/>
    <w:rsid w:val="008048C9"/>
    <w:rsid w:val="00816696"/>
    <w:rsid w:val="008278D1"/>
    <w:rsid w:val="00854AB0"/>
    <w:rsid w:val="00873636"/>
    <w:rsid w:val="008D4476"/>
    <w:rsid w:val="008E0A33"/>
    <w:rsid w:val="00903E9F"/>
    <w:rsid w:val="00926049"/>
    <w:rsid w:val="00965C6A"/>
    <w:rsid w:val="009A21F1"/>
    <w:rsid w:val="009E50E3"/>
    <w:rsid w:val="009F12DF"/>
    <w:rsid w:val="00A027EB"/>
    <w:rsid w:val="00A62067"/>
    <w:rsid w:val="00AB1B1C"/>
    <w:rsid w:val="00AB3721"/>
    <w:rsid w:val="00AE58FB"/>
    <w:rsid w:val="00B064EA"/>
    <w:rsid w:val="00B74526"/>
    <w:rsid w:val="00BE0E9B"/>
    <w:rsid w:val="00BE75E1"/>
    <w:rsid w:val="00C1602D"/>
    <w:rsid w:val="00C30443"/>
    <w:rsid w:val="00C307AB"/>
    <w:rsid w:val="00C47180"/>
    <w:rsid w:val="00C565F5"/>
    <w:rsid w:val="00CB4C0E"/>
    <w:rsid w:val="00CD38C5"/>
    <w:rsid w:val="00CF2C0F"/>
    <w:rsid w:val="00D25413"/>
    <w:rsid w:val="00D31BB3"/>
    <w:rsid w:val="00D3455D"/>
    <w:rsid w:val="00D64FAA"/>
    <w:rsid w:val="00D749A5"/>
    <w:rsid w:val="00E31A41"/>
    <w:rsid w:val="00E3649C"/>
    <w:rsid w:val="00E46C80"/>
    <w:rsid w:val="00E858A4"/>
    <w:rsid w:val="00E87745"/>
    <w:rsid w:val="00E97AE7"/>
    <w:rsid w:val="00F275D2"/>
    <w:rsid w:val="00F71F7D"/>
    <w:rsid w:val="00FF78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E6A9D"/>
  <w15:chartTrackingRefBased/>
  <w15:docId w15:val="{8C3B2465-B039-4D9D-AEA4-B5BD18253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92BA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749A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749A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749A5"/>
    <w:rPr>
      <w:vertAlign w:val="superscript"/>
    </w:rPr>
  </w:style>
  <w:style w:type="table" w:styleId="Tabela-Siatka">
    <w:name w:val="Table Grid"/>
    <w:basedOn w:val="Standardowy"/>
    <w:uiPriority w:val="39"/>
    <w:rsid w:val="006C4F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F71F7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71F7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71F7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71F7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71F7D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D4476"/>
    <w:pPr>
      <w:spacing w:after="0" w:line="240" w:lineRule="auto"/>
    </w:pPr>
  </w:style>
  <w:style w:type="character" w:styleId="Hipercze">
    <w:name w:val="Hyperlink"/>
    <w:basedOn w:val="Domylnaczcionkaakapitu"/>
    <w:uiPriority w:val="99"/>
    <w:semiHidden/>
    <w:unhideWhenUsed/>
    <w:rsid w:val="00C3044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B6801-F9CA-4F16-827A-25FD7FB57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33</Pages>
  <Words>13413</Words>
  <Characters>80480</Characters>
  <Application>Microsoft Office Word</Application>
  <DocSecurity>0</DocSecurity>
  <Lines>670</Lines>
  <Paragraphs>187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Masirek Nadleśnictwo Kolumna</dc:creator>
  <cp:keywords/>
  <dc:description/>
  <cp:lastModifiedBy>Kinga Lipińska - Olczak Nadleśnictwo Kolumna</cp:lastModifiedBy>
  <cp:revision>2</cp:revision>
  <dcterms:created xsi:type="dcterms:W3CDTF">2026-04-07T12:09:00Z</dcterms:created>
  <dcterms:modified xsi:type="dcterms:W3CDTF">2026-04-07T12:09:00Z</dcterms:modified>
</cp:coreProperties>
</file>