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54A7F1" w14:textId="172D5663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B219CD">
        <w:rPr>
          <w:rFonts w:ascii="Cambria" w:hAnsi="Cambria" w:cs="Times New Roman"/>
          <w:b/>
          <w:sz w:val="24"/>
          <w:szCs w:val="24"/>
        </w:rPr>
        <w:t>7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7DBBA16A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663AE152" w14:textId="22B7516C" w:rsidR="00B219CD" w:rsidRPr="0046746D" w:rsidRDefault="00B219CD" w:rsidP="00B219CD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2A1870">
        <w:rPr>
          <w:rFonts w:ascii="Cambria" w:hAnsi="Cambria" w:cs="Cambria"/>
          <w:bCs/>
        </w:rPr>
        <w:t>(Numer referencyjny</w:t>
      </w:r>
      <w:r w:rsidRPr="002A1870">
        <w:rPr>
          <w:rFonts w:ascii="Cambria" w:hAnsi="Cambria" w:cs="Cambria"/>
          <w:bCs/>
          <w:color w:val="000000"/>
        </w:rPr>
        <w:t xml:space="preserve">: </w:t>
      </w:r>
      <w:r w:rsidR="008D1857" w:rsidRPr="00130300">
        <w:rPr>
          <w:rFonts w:ascii="Cambria" w:hAnsi="Cambria"/>
          <w:b/>
        </w:rPr>
        <w:t>Z.271.3.2026</w:t>
      </w:r>
      <w:r w:rsidR="008D1857">
        <w:rPr>
          <w:rFonts w:ascii="Cambria" w:hAnsi="Cambria"/>
          <w:b/>
        </w:rPr>
        <w:t>)</w:t>
      </w:r>
    </w:p>
    <w:p w14:paraId="7BE30437" w14:textId="77777777" w:rsidR="00B219CD" w:rsidRPr="00D04CB8" w:rsidRDefault="00B219CD" w:rsidP="00B219CD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4F25B4BB" w14:textId="77777777" w:rsidR="00B219CD" w:rsidRPr="00EC7781" w:rsidRDefault="00B219CD" w:rsidP="00B219CD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71A78C5B" w14:textId="77777777" w:rsidR="008D1857" w:rsidRPr="009A0AAC" w:rsidRDefault="008D1857" w:rsidP="008D1857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</w:rPr>
      </w:pPr>
      <w:r w:rsidRPr="009A0AAC">
        <w:rPr>
          <w:rFonts w:ascii="Cambria" w:hAnsi="Cambria"/>
          <w:b/>
        </w:rPr>
        <w:t xml:space="preserve">Gmina Sławatycze </w:t>
      </w:r>
      <w:r w:rsidRPr="00362FB2">
        <w:rPr>
          <w:rFonts w:ascii="Cambria" w:hAnsi="Cambria"/>
          <w:bCs/>
        </w:rPr>
        <w:t xml:space="preserve">zwana </w:t>
      </w:r>
      <w:r w:rsidRPr="00F77F86">
        <w:rPr>
          <w:rFonts w:ascii="Cambria" w:hAnsi="Cambria"/>
          <w:bCs/>
        </w:rPr>
        <w:t>dalej „Zamawiającym”</w:t>
      </w:r>
      <w:r>
        <w:rPr>
          <w:rFonts w:ascii="Cambria" w:hAnsi="Cambria"/>
          <w:bCs/>
        </w:rPr>
        <w:t>,</w:t>
      </w:r>
      <w:r w:rsidRPr="009A0AAC">
        <w:rPr>
          <w:rFonts w:ascii="Cambria" w:hAnsi="Cambria"/>
          <w:b/>
        </w:rPr>
        <w:t xml:space="preserve"> </w:t>
      </w:r>
    </w:p>
    <w:p w14:paraId="43C06496" w14:textId="77777777" w:rsidR="008D1857" w:rsidRPr="006E4568" w:rsidRDefault="008D1857" w:rsidP="008D185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>ul. Rynek 14, 21-515 Sławatycze, woj. lubelskie,</w:t>
      </w:r>
    </w:p>
    <w:p w14:paraId="46DFAD20" w14:textId="77777777" w:rsidR="008D1857" w:rsidRPr="006E4568" w:rsidRDefault="008D1857" w:rsidP="008D185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>NIP: 537 23 49 492, REGON: 030237701,</w:t>
      </w:r>
    </w:p>
    <w:p w14:paraId="0E018E47" w14:textId="77777777" w:rsidR="008D1857" w:rsidRPr="006E4568" w:rsidRDefault="008D1857" w:rsidP="008D185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E4568">
        <w:rPr>
          <w:rFonts w:ascii="Cambria" w:hAnsi="Cambria" w:cs="Arial"/>
          <w:bCs/>
          <w:color w:val="000000"/>
        </w:rPr>
        <w:t xml:space="preserve">Nr telefonu: +48 (83) 378 33 58, </w:t>
      </w:r>
    </w:p>
    <w:p w14:paraId="6CBBF19D" w14:textId="77777777" w:rsidR="008D1857" w:rsidRDefault="008D1857" w:rsidP="008D185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  <w:u w:val="single"/>
        </w:rPr>
      </w:pPr>
      <w:r w:rsidRPr="006E4568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651C98">
          <w:rPr>
            <w:rStyle w:val="Hipercze"/>
            <w:rFonts w:ascii="Cambria" w:hAnsi="Cambria" w:cs="Arial"/>
            <w:bCs/>
          </w:rPr>
          <w:t>gmina@slawatycze.pl</w:t>
        </w:r>
      </w:hyperlink>
      <w:r>
        <w:rPr>
          <w:rFonts w:ascii="Cambria" w:hAnsi="Cambria" w:cs="Arial"/>
          <w:bCs/>
        </w:rPr>
        <w:t xml:space="preserve"> </w:t>
      </w:r>
    </w:p>
    <w:p w14:paraId="0130FA3E" w14:textId="77777777" w:rsidR="008D1857" w:rsidRPr="005D61F6" w:rsidRDefault="008D1857" w:rsidP="008D1857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9A0AAC">
        <w:rPr>
          <w:rFonts w:ascii="Cambria" w:hAnsi="Cambria" w:cs="Arial"/>
          <w:bCs/>
        </w:rPr>
        <w:t xml:space="preserve">Strona internetowa Zamawiającego [URL]: </w:t>
      </w:r>
      <w:hyperlink r:id="rId9" w:history="1">
        <w:r w:rsidRPr="00651C98">
          <w:rPr>
            <w:rStyle w:val="Hipercze"/>
            <w:rFonts w:ascii="Cambria" w:hAnsi="Cambria" w:cs="Arial"/>
            <w:bCs/>
          </w:rPr>
          <w:t>https://www.slawatycze.pl</w:t>
        </w:r>
      </w:hyperlink>
      <w:r>
        <w:rPr>
          <w:rFonts w:ascii="Cambria" w:hAnsi="Cambria" w:cs="Arial"/>
          <w:bCs/>
          <w:color w:val="0070C0"/>
          <w:u w:val="single"/>
        </w:rPr>
        <w:t xml:space="preserve"> </w:t>
      </w:r>
      <w:r>
        <w:rPr>
          <w:rFonts w:asciiTheme="majorHAnsi" w:hAnsiTheme="majorHAnsi" w:cs="Arial"/>
          <w:b/>
          <w:bCs/>
        </w:rPr>
        <w:tab/>
      </w:r>
    </w:p>
    <w:p w14:paraId="54DE87BC" w14:textId="77777777" w:rsidR="00B219CD" w:rsidRPr="00F34AD0" w:rsidRDefault="00B219CD" w:rsidP="00B219CD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780A1A03" w14:textId="77777777" w:rsidR="00B219CD" w:rsidRPr="00775BF9" w:rsidRDefault="00B219CD" w:rsidP="00B219CD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3694DE06" w14:textId="77777777" w:rsidR="00B219CD" w:rsidRDefault="00B219CD" w:rsidP="00B219CD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8166C9E" w14:textId="77777777" w:rsidR="00B219CD" w:rsidRDefault="00B219CD" w:rsidP="00B219CD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F51941B" w14:textId="77777777" w:rsidR="00B219CD" w:rsidRPr="00A334AE" w:rsidRDefault="00B219CD" w:rsidP="00B219CD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(pełna nazwa/firma, adres, w zależności od podmiotu: NIP/PESEL, KRS/CEIDG)</w:t>
      </w:r>
    </w:p>
    <w:p w14:paraId="57ABBE2D" w14:textId="77777777" w:rsidR="00B219CD" w:rsidRPr="00E213DC" w:rsidRDefault="00B219CD" w:rsidP="00B219CD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2ABB38A" w14:textId="77777777" w:rsidR="00B219CD" w:rsidRDefault="00B219CD" w:rsidP="00B219CD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013A440" w14:textId="77777777" w:rsidR="00B219CD" w:rsidRDefault="00B219CD" w:rsidP="00B219CD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C91137A" w14:textId="77777777" w:rsidR="00B219CD" w:rsidRPr="00A334AE" w:rsidRDefault="00B219CD" w:rsidP="00B219CD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74A4FC32" w14:textId="77777777" w:rsidR="00B219CD" w:rsidRDefault="00B219CD" w:rsidP="00B219CD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786BF1F0" w14:textId="70C41917" w:rsidR="00B219CD" w:rsidRPr="00B52AFD" w:rsidRDefault="00B219CD" w:rsidP="00B219CD">
      <w:pPr>
        <w:spacing w:line="276" w:lineRule="auto"/>
        <w:jc w:val="both"/>
        <w:rPr>
          <w:rFonts w:ascii="Cambria" w:hAnsi="Cambria"/>
          <w:b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robota budowlana na zadaniu inwestycyjnym pn.</w:t>
      </w:r>
      <w:r w:rsidRPr="00EA0EA4">
        <w:rPr>
          <w:rFonts w:ascii="Cambria" w:hAnsi="Cambria"/>
          <w:b/>
        </w:rPr>
        <w:t xml:space="preserve"> </w:t>
      </w:r>
      <w:r w:rsidR="008D1857" w:rsidRPr="00130300">
        <w:rPr>
          <w:rFonts w:ascii="Cambria" w:hAnsi="Cambria"/>
          <w:b/>
          <w:bCs/>
          <w:i/>
          <w:iCs/>
        </w:rPr>
        <w:t>„</w:t>
      </w:r>
      <w:r w:rsidR="008B0BFA">
        <w:rPr>
          <w:rFonts w:ascii="Cambria" w:hAnsi="Cambria"/>
          <w:b/>
          <w:bCs/>
          <w:i/>
          <w:iCs/>
        </w:rPr>
        <w:t>Przebudowa</w:t>
      </w:r>
      <w:r w:rsidR="008D1857" w:rsidRPr="00130300">
        <w:rPr>
          <w:rFonts w:ascii="Cambria" w:hAnsi="Cambria"/>
          <w:b/>
          <w:bCs/>
          <w:i/>
          <w:iCs/>
        </w:rPr>
        <w:t xml:space="preserve"> gminnej oczyszczalni ścieków w miejscowości Mościce Dolne”,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>Gminę</w:t>
      </w:r>
      <w:r w:rsidR="008D1857">
        <w:rPr>
          <w:rFonts w:ascii="Cambria" w:hAnsi="Cambria"/>
          <w:b/>
        </w:rPr>
        <w:t xml:space="preserve"> </w:t>
      </w:r>
      <w:proofErr w:type="gramStart"/>
      <w:r w:rsidR="008D1857">
        <w:rPr>
          <w:rFonts w:ascii="Cambria" w:hAnsi="Cambria"/>
          <w:b/>
        </w:rPr>
        <w:t xml:space="preserve">Sławatycze </w:t>
      </w:r>
      <w:r>
        <w:rPr>
          <w:rFonts w:ascii="Cambria" w:hAnsi="Cambria"/>
          <w:b/>
        </w:rPr>
        <w:t>,</w:t>
      </w:r>
      <w:proofErr w:type="gramEnd"/>
      <w:r>
        <w:rPr>
          <w:rFonts w:ascii="Cambria" w:hAnsi="Cambria" w:cs="Arial"/>
          <w:b/>
        </w:rPr>
        <w:t xml:space="preserve"> </w:t>
      </w:r>
      <w:r w:rsidRPr="003157B4">
        <w:rPr>
          <w:rFonts w:ascii="Cambria" w:hAnsi="Cambria" w:cs="Arial"/>
          <w:u w:val="single"/>
        </w:rPr>
        <w:t>przedkładam</w:t>
      </w:r>
      <w:r w:rsidRPr="00B91AD1">
        <w:rPr>
          <w:rFonts w:ascii="Cambria" w:hAnsi="Cambria" w:cs="Arial"/>
        </w:rPr>
        <w:t>:</w:t>
      </w:r>
    </w:p>
    <w:p w14:paraId="43F7424C" w14:textId="77777777"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FB74708" w14:textId="77777777" w:rsidR="001053A7" w:rsidRDefault="001053A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352CED8D" w14:textId="77777777" w:rsidR="001053A7" w:rsidRDefault="001053A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7A20694" w14:textId="77777777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>
        <w:rPr>
          <w:rFonts w:ascii="Cambria" w:eastAsia="Times New Roman" w:hAnsi="Cambria" w:cs="Arial"/>
          <w:b/>
          <w:lang w:eastAsia="pl-PL"/>
        </w:rPr>
        <w:t>ppkt</w:t>
      </w:r>
      <w:proofErr w:type="spellEnd"/>
      <w:r>
        <w:rPr>
          <w:rFonts w:ascii="Cambria" w:eastAsia="Times New Roman" w:hAnsi="Cambria" w:cs="Arial"/>
          <w:b/>
          <w:lang w:eastAsia="pl-PL"/>
        </w:rPr>
        <w:t>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3DE312C3" w14:textId="77777777" w:rsidR="001053A7" w:rsidRDefault="001053A7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1F674391" w14:textId="2472EF81" w:rsidR="00733E2C" w:rsidRDefault="007A65CA" w:rsidP="00B219CD">
      <w:pPr>
        <w:ind w:right="-108"/>
        <w:rPr>
          <w:rFonts w:ascii="Cambria" w:eastAsia="Times New Roman" w:hAnsi="Cambria" w:cs="Arial"/>
          <w:b/>
          <w:lang w:eastAsia="pl-PL"/>
        </w:rPr>
      </w:pPr>
      <w:r>
        <w:rPr>
          <w:rFonts w:ascii="Cambria" w:eastAsia="Times New Roman" w:hAnsi="Cambria" w:cs="Arial"/>
          <w:b/>
          <w:lang w:eastAsia="pl-PL"/>
        </w:rPr>
        <w:t>W zakresie części 1:</w:t>
      </w: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2"/>
        <w:gridCol w:w="3082"/>
        <w:gridCol w:w="1790"/>
        <w:gridCol w:w="2123"/>
      </w:tblGrid>
      <w:tr w:rsidR="00733E2C" w:rsidRPr="00514CAB" w14:paraId="46E5AB80" w14:textId="77777777" w:rsidTr="00112387">
        <w:trPr>
          <w:trHeight w:val="910"/>
          <w:jc w:val="center"/>
        </w:trPr>
        <w:tc>
          <w:tcPr>
            <w:tcW w:w="218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97C72C" w14:textId="77777777" w:rsidR="00733E2C" w:rsidRPr="0083637F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308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C0D758" w14:textId="77777777" w:rsidR="00733E2C" w:rsidRPr="0083637F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790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124E8B" w14:textId="77777777" w:rsidR="00733E2C" w:rsidRPr="0083637F" w:rsidRDefault="00733E2C" w:rsidP="00112387">
            <w:pPr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5C02D6" w14:textId="77777777" w:rsidR="00733E2C" w:rsidRPr="0083637F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733E2C" w:rsidRPr="00514CAB" w14:paraId="5D64518E" w14:textId="77777777" w:rsidTr="00112387">
        <w:trPr>
          <w:trHeight w:val="263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F12C95" w14:textId="77777777" w:rsidR="00733E2C" w:rsidRPr="003157B4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483D3A" w14:textId="77777777" w:rsidR="00733E2C" w:rsidRPr="003157B4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619F88" w14:textId="77777777" w:rsidR="00733E2C" w:rsidRPr="003157B4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31E67E" w14:textId="77777777" w:rsidR="00733E2C" w:rsidRPr="003157B4" w:rsidRDefault="00733E2C" w:rsidP="00112387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8D72DA" w:rsidRPr="00514CAB" w14:paraId="3E2ED897" w14:textId="77777777" w:rsidTr="00537145">
        <w:trPr>
          <w:trHeight w:val="263"/>
          <w:jc w:val="center"/>
        </w:trPr>
        <w:tc>
          <w:tcPr>
            <w:tcW w:w="218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F8A75D" w14:textId="34C945E0" w:rsidR="008D72DA" w:rsidRPr="003157B4" w:rsidRDefault="008D72DA" w:rsidP="008D72DA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8A7147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62286E88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44254B05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65BBE312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740304B9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2D92F95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51034311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0530B826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39153C88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Cambria" w:eastAsia="Cambria" w:hAnsi="Cambria" w:cs="Cambria"/>
                <w:sz w:val="20"/>
                <w:szCs w:val="20"/>
              </w:rPr>
              <w:t>…....</w:t>
            </w:r>
            <w:proofErr w:type="gramEnd"/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………………………</w:t>
            </w:r>
          </w:p>
          <w:p w14:paraId="7EC0061E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27B7AF80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z ww. decyzji o nadaniu uprawnień pozwala na projektowanie robót </w:t>
            </w:r>
            <w:r w:rsidRPr="008E38EA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w 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>specjalności konstrukcyjnobudowlanej</w:t>
            </w:r>
            <w:r w:rsidRPr="00677CC6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będących przedmiotem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lastRenderedPageBreak/>
              <w:t>zamówienia w zgodzie z obecnie obowiązującymi przepisami prawa budowlanego</w:t>
            </w:r>
          </w:p>
          <w:p w14:paraId="4CD48C0E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110DC4AA" w14:textId="77777777" w:rsidR="008D72DA" w:rsidRDefault="008D72DA" w:rsidP="008D72DA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1F395934" w14:textId="583E5D7C" w:rsidR="008D72DA" w:rsidRPr="003157B4" w:rsidRDefault="008D72DA" w:rsidP="008D72DA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9552EF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>Projektant</w:t>
            </w:r>
          </w:p>
          <w:p w14:paraId="5A9B8273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konstrukcyjno-budowlanej</w:t>
            </w:r>
          </w:p>
          <w:p w14:paraId="761FDF21" w14:textId="77777777" w:rsidR="008D72DA" w:rsidRPr="003157B4" w:rsidRDefault="008D72DA" w:rsidP="008D72DA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BFDA84" w14:textId="77777777" w:rsidR="008D72DA" w:rsidRPr="003157B4" w:rsidRDefault="008D72DA" w:rsidP="008D72DA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</w:p>
        </w:tc>
      </w:tr>
      <w:tr w:rsidR="008D72DA" w:rsidRPr="00514CAB" w14:paraId="1391CB6D" w14:textId="77777777" w:rsidTr="00112387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998FFF" w14:textId="77777777" w:rsidR="008D72DA" w:rsidRPr="0083637F" w:rsidRDefault="008D72DA" w:rsidP="008D72DA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361A8D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68A5893C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318E9FDC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47978553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1AE2A928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04801B82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41ABF1A4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7C61E8E1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53300ACE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Cambria" w:eastAsia="Cambria" w:hAnsi="Cambria" w:cs="Cambria"/>
                <w:sz w:val="20"/>
                <w:szCs w:val="20"/>
              </w:rPr>
              <w:t>…....</w:t>
            </w:r>
            <w:proofErr w:type="gramEnd"/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………………………</w:t>
            </w:r>
          </w:p>
          <w:p w14:paraId="751B5F78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362A683E" w14:textId="73A88AB9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z ww. decyzji o nadaniu uprawnień pozwala na projektowanie robót </w:t>
            </w:r>
            <w:r w:rsidRPr="00B219CD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specjalności instalacyjnej w zakresie 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instalacji i urządzeń </w:t>
            </w:r>
            <w:r w:rsidRPr="00B219CD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>kanalizacyjnych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 i wodociągowych</w:t>
            </w:r>
            <w:r w:rsidRPr="00B219CD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będących przedmiotem zamówienia w zgodzie z obecnie obowiązującymi przepisami prawa budowlanego</w:t>
            </w:r>
          </w:p>
          <w:p w14:paraId="13EDF0DC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2A3DF5B3" w14:textId="77777777" w:rsidR="008D72DA" w:rsidRDefault="008D72DA" w:rsidP="008D72DA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26079C56" w14:textId="77777777" w:rsidR="008D72DA" w:rsidRDefault="008D72DA" w:rsidP="008D72DA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054D96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Projektant</w:t>
            </w:r>
          </w:p>
          <w:p w14:paraId="1F7E2BC4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sanitarnej</w:t>
            </w:r>
          </w:p>
          <w:p w14:paraId="4661C17D" w14:textId="77777777" w:rsidR="008D72DA" w:rsidRPr="0083637F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48B699" w14:textId="77777777" w:rsidR="008D72DA" w:rsidRPr="00514CAB" w:rsidRDefault="008D72DA" w:rsidP="008D72D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8D72DA" w:rsidRPr="00514CAB" w14:paraId="65BE7393" w14:textId="77777777" w:rsidTr="00112387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B35EC9" w14:textId="6697919A" w:rsidR="008D72DA" w:rsidRPr="0083637F" w:rsidRDefault="008D72DA" w:rsidP="008D72DA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B9B036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71A9FDB4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2176C66C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64A6E397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71760732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57FF0638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6D9E7253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7294CE23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51B51BCF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Cambria" w:eastAsia="Cambria" w:hAnsi="Cambria" w:cs="Cambria"/>
                <w:sz w:val="20"/>
                <w:szCs w:val="20"/>
              </w:rPr>
              <w:t>…....</w:t>
            </w:r>
            <w:proofErr w:type="gramEnd"/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………………………</w:t>
            </w:r>
          </w:p>
          <w:p w14:paraId="2BF8C139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01196634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z ww. decyzji o nadaniu uprawnień pozwala na projektowanie robót </w:t>
            </w:r>
            <w:r w:rsidRPr="008E38EA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w specjalności 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instalacyjnej w </w:t>
            </w:r>
            <w:r w:rsidRPr="00677CC6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zakresie instalacji i urządzeń elektrycznych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będących przedmiotem zamówienia w zgodzie z obecnie obowiązującymi przepisami prawa budowlanego</w:t>
            </w:r>
          </w:p>
          <w:p w14:paraId="467278BC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308EA5B5" w14:textId="77777777" w:rsidR="008D72DA" w:rsidRDefault="008D72DA" w:rsidP="008D72DA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67484179" w14:textId="6B77D4C9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2B2086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Projektant</w:t>
            </w:r>
          </w:p>
          <w:p w14:paraId="648B981C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elektrycznej</w:t>
            </w:r>
          </w:p>
          <w:p w14:paraId="5A04B3D8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744D19" w14:textId="77777777" w:rsidR="008D72DA" w:rsidRPr="00514CAB" w:rsidRDefault="008D72DA" w:rsidP="008D72DA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8D72DA" w:rsidRPr="00514CAB" w14:paraId="1B1A766A" w14:textId="77777777" w:rsidTr="00112387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3A280B" w14:textId="464D6291" w:rsidR="008D72DA" w:rsidRPr="0083637F" w:rsidRDefault="008D72DA" w:rsidP="008D72DA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CB320A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0B4B808E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6A8F6FAC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1BBBFA25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15781D0F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BFF8418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547B56AC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1AB8E90A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42D0F555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Cambria" w:eastAsia="Cambria" w:hAnsi="Cambria" w:cs="Cambria"/>
                <w:sz w:val="20"/>
                <w:szCs w:val="20"/>
              </w:rPr>
              <w:t>…....</w:t>
            </w:r>
            <w:proofErr w:type="gramEnd"/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………………………</w:t>
            </w:r>
          </w:p>
          <w:p w14:paraId="65608968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43843838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z ww. decyzji o nadaniu uprawnień pozwala na kierowanie robotami w </w:t>
            </w:r>
            <w:r w:rsidRPr="00B219CD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specjalności 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>konstrukcyjnobudowlanej</w:t>
            </w:r>
            <w:r w:rsidRPr="00B219CD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będącymi przedmiotem zamówienia w zgodzie z obecnie obowiązującymi przepisami prawa budowlanego</w:t>
            </w:r>
          </w:p>
          <w:p w14:paraId="426D833A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7E501B76" w14:textId="77777777" w:rsidR="008D72DA" w:rsidRDefault="008D72DA" w:rsidP="008D72DA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2A1F0344" w14:textId="623A8470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F79F37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>Kierownik budowy</w:t>
            </w:r>
          </w:p>
          <w:p w14:paraId="2BA3FBB7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konstrukcyjnobudowlanej</w:t>
            </w:r>
          </w:p>
          <w:p w14:paraId="02CD164F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DD7692" w14:textId="77777777" w:rsidR="008D72DA" w:rsidRPr="00514CAB" w:rsidRDefault="008D72DA" w:rsidP="008D72DA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8D72DA" w:rsidRPr="00514CAB" w14:paraId="6B90A980" w14:textId="77777777" w:rsidTr="00112387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35BEC8" w14:textId="77777777" w:rsidR="008D72DA" w:rsidRPr="0083637F" w:rsidRDefault="008D72DA" w:rsidP="008D72DA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E4E29D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62D66059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553B22D4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58B3F974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0B75BA33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3E74EEF3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26FFB180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3A495172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29C64301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Cambria" w:eastAsia="Cambria" w:hAnsi="Cambria" w:cs="Cambria"/>
                <w:sz w:val="20"/>
                <w:szCs w:val="20"/>
              </w:rPr>
              <w:t>…....</w:t>
            </w:r>
            <w:proofErr w:type="gramEnd"/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………………………</w:t>
            </w:r>
          </w:p>
          <w:p w14:paraId="360546DE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037C93C2" w14:textId="23DED950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z ww. decyzji o nadaniu uprawnień pozwala na kierowanie robotami w </w:t>
            </w:r>
            <w:r w:rsidRPr="00B219CD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specjalności instalacyjnej w zakresie 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instalacji i urządzeń </w:t>
            </w:r>
            <w:r w:rsidRPr="00B219CD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>kanalizacyjnych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 i wodociągowych</w:t>
            </w:r>
            <w:r w:rsidRPr="00B219CD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>będącymi przedmiotem zamówienia w zgodzie z obecnie obowiązującymi przepisami prawa budowlanego</w:t>
            </w:r>
          </w:p>
          <w:p w14:paraId="5D3D3C89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1148436A" w14:textId="77777777" w:rsidR="008D72DA" w:rsidRDefault="008D72DA" w:rsidP="008D72DA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1C4F05B6" w14:textId="77777777" w:rsidR="008D72DA" w:rsidRDefault="008D72DA" w:rsidP="008D72DA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9AE68B" w14:textId="016D0D88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Kierownik </w:t>
            </w:r>
            <w:r w:rsidR="008D1857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robót</w:t>
            </w:r>
          </w:p>
          <w:p w14:paraId="378B2AA7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sanitarnej</w:t>
            </w:r>
          </w:p>
          <w:p w14:paraId="70F01F6F" w14:textId="77777777" w:rsidR="008D72DA" w:rsidRPr="0083637F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F2CC33" w14:textId="77777777" w:rsidR="008D72DA" w:rsidRPr="00514CAB" w:rsidRDefault="008D72DA" w:rsidP="008D72DA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8D72DA" w:rsidRPr="00514CAB" w14:paraId="50AB22D0" w14:textId="77777777" w:rsidTr="00112387">
        <w:trPr>
          <w:trHeight w:val="1234"/>
          <w:jc w:val="center"/>
        </w:trPr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405BD2" w14:textId="2C231D5D" w:rsidR="008D72DA" w:rsidRPr="0083637F" w:rsidRDefault="008D72DA" w:rsidP="008D72DA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30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95E3EE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>Uprawnienia budowlane</w:t>
            </w:r>
          </w:p>
          <w:p w14:paraId="50560950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 specjalności: </w:t>
            </w:r>
          </w:p>
          <w:p w14:paraId="0FB01277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70C10EE2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sz w:val="20"/>
                <w:szCs w:val="20"/>
              </w:rPr>
              <w:t>....................................................................... (wskazać specjalność oraz dokładny zakres z decyzji)</w:t>
            </w:r>
          </w:p>
          <w:p w14:paraId="3964E206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</w:p>
          <w:p w14:paraId="6E3FC5A3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1F8DE6AB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….....................………………</w:t>
            </w:r>
          </w:p>
          <w:p w14:paraId="21D6E9B1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  <w:p w14:paraId="4CCFEE49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eastAsia="Cambria" w:hAnsi="Cambria" w:cs="Cambria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Cambria" w:eastAsia="Cambria" w:hAnsi="Cambria" w:cs="Cambria"/>
                <w:sz w:val="20"/>
                <w:szCs w:val="20"/>
              </w:rPr>
              <w:t>…....</w:t>
            </w:r>
            <w:proofErr w:type="gramEnd"/>
            <w:r>
              <w:rPr>
                <w:rFonts w:ascii="Cambria" w:eastAsia="Cambria" w:hAnsi="Cambria" w:cs="Cambria"/>
                <w:sz w:val="20"/>
                <w:szCs w:val="20"/>
              </w:rPr>
              <w:t>………………………</w:t>
            </w:r>
          </w:p>
          <w:p w14:paraId="5FF54F31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sz w:val="10"/>
                <w:szCs w:val="10"/>
              </w:rPr>
            </w:pPr>
          </w:p>
          <w:p w14:paraId="60EC017C" w14:textId="44DFFA00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Czy zakres uprawnień osoby wskazanej w kolumnie pierwszej wynikający z ww. decyzji o nadaniu uprawnień pozwala na kierowanie robotami </w:t>
            </w:r>
            <w:r w:rsidRPr="008E38EA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w specjalności </w:t>
            </w:r>
            <w:r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instalacyjnej w </w:t>
            </w:r>
            <w:r w:rsidRPr="00677CC6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t xml:space="preserve">zakresie instalacji i </w:t>
            </w:r>
            <w:r w:rsidRPr="00677CC6">
              <w:rPr>
                <w:rFonts w:ascii="Cambria" w:eastAsia="Cambria" w:hAnsi="Cambria" w:cs="Cambria"/>
                <w:b/>
                <w:bCs/>
                <w:color w:val="0070C0"/>
                <w:sz w:val="18"/>
                <w:szCs w:val="18"/>
              </w:rPr>
              <w:lastRenderedPageBreak/>
              <w:t>urządzeń elektrycznych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  <w:szCs w:val="18"/>
              </w:rPr>
              <w:t xml:space="preserve"> będącymi przedmiotem zamówienia w zgodzie z obecnie obowiązującymi przepisami prawa budowlanego</w:t>
            </w:r>
          </w:p>
          <w:p w14:paraId="5901E775" w14:textId="77777777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</w:pPr>
          </w:p>
          <w:p w14:paraId="3919658C" w14:textId="77777777" w:rsidR="008D72DA" w:rsidRDefault="008D72DA" w:rsidP="008D72DA">
            <w:pPr>
              <w:ind w:right="144"/>
              <w:jc w:val="center"/>
              <w:rPr>
                <w:rFonts w:ascii="Cambria" w:eastAsia="Cambria" w:hAnsi="Cambria" w:cs="Cambria"/>
                <w:b/>
                <w:i/>
                <w:sz w:val="20"/>
                <w:szCs w:val="20"/>
              </w:rPr>
            </w:pPr>
            <w:r>
              <w:rPr>
                <w:rFonts w:ascii="Cambria" w:eastAsia="Cambria" w:hAnsi="Cambria" w:cs="Cambria"/>
                <w:b/>
                <w:i/>
                <w:sz w:val="20"/>
                <w:szCs w:val="20"/>
              </w:rPr>
              <w:t xml:space="preserve">TAK/NIE </w:t>
            </w:r>
          </w:p>
          <w:p w14:paraId="580F707D" w14:textId="1E5970DF" w:rsidR="008D72DA" w:rsidRDefault="008D72DA" w:rsidP="008D72DA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  <w:r>
              <w:rPr>
                <w:rFonts w:ascii="Cambria" w:eastAsia="Cambria" w:hAnsi="Cambria" w:cs="Cambria"/>
                <w:i/>
                <w:sz w:val="20"/>
                <w:szCs w:val="20"/>
              </w:rPr>
              <w:t>(zaznaczyć właściwe)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C2C5CF" w14:textId="21D8608F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lastRenderedPageBreak/>
              <w:t>Kierownik robót</w:t>
            </w:r>
          </w:p>
          <w:p w14:paraId="172B59A3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>w branży elektrycznej</w:t>
            </w:r>
          </w:p>
          <w:p w14:paraId="635B4626" w14:textId="77777777" w:rsidR="008D72DA" w:rsidRDefault="008D72DA" w:rsidP="008D72DA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9EF85F" w14:textId="77777777" w:rsidR="008D72DA" w:rsidRPr="00514CAB" w:rsidRDefault="008D72DA" w:rsidP="008D72DA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27C37FB3" w14:textId="77777777" w:rsidR="00733E2C" w:rsidRPr="009876D1" w:rsidRDefault="00733E2C" w:rsidP="00733E2C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571B173" w14:textId="77777777" w:rsidR="00B00B8F" w:rsidRPr="009876D1" w:rsidRDefault="00B00B8F" w:rsidP="00B00B8F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25B17653" w14:textId="77777777" w:rsidR="00B00B8F" w:rsidRDefault="00B00B8F" w:rsidP="00B00B8F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1E326E64" w14:textId="77777777" w:rsidR="007A65CA" w:rsidRDefault="007A65CA" w:rsidP="007A65CA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7161CF6E" w14:textId="77777777" w:rsidR="007A65CA" w:rsidRDefault="007A65CA" w:rsidP="007A65CA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24151736" w14:textId="77777777" w:rsidR="009C35D4" w:rsidRDefault="009C35D4" w:rsidP="009C35D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582829EA" w14:textId="77777777" w:rsidR="009C35D4" w:rsidRPr="00514CAB" w:rsidRDefault="009C35D4" w:rsidP="009C35D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17DCD1CC" w14:textId="77777777" w:rsidR="009C35D4" w:rsidRPr="00502FF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0D694625" w14:textId="77777777" w:rsidR="009C35D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1AB4B46A" w14:textId="77777777" w:rsidR="009C35D4" w:rsidRPr="00502FF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2179F81D" w14:textId="77777777" w:rsidR="009C35D4" w:rsidRDefault="009C35D4" w:rsidP="009C35D4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5F302D73" w14:textId="77777777" w:rsidR="009C35D4" w:rsidRDefault="009C35D4" w:rsidP="009C35D4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>Potwierdzenie posiadanych przez podane w wykazie osoby kwalifikacji wybrany Wykonawca będzie zobowiązany dostarczyć Zamawiającemu przed podpisaniem umowy.</w:t>
      </w:r>
    </w:p>
    <w:p w14:paraId="564C8877" w14:textId="77777777" w:rsidR="0046482F" w:rsidRDefault="0046482F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</w:p>
    <w:sectPr w:rsidR="0046482F" w:rsidSect="00F34AD0">
      <w:headerReference w:type="default" r:id="rId10"/>
      <w:footerReference w:type="default" r:id="rId11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73C1E" w14:textId="77777777" w:rsidR="00CA25BA" w:rsidRDefault="00CA25BA" w:rsidP="0046482F">
      <w:r>
        <w:separator/>
      </w:r>
    </w:p>
  </w:endnote>
  <w:endnote w:type="continuationSeparator" w:id="0">
    <w:p w14:paraId="62DE1F8E" w14:textId="77777777" w:rsidR="00CA25BA" w:rsidRDefault="00CA25BA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Calibri"/>
    <w:panose1 w:val="020B0604020202020204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C3B0" w14:textId="08B4CD86" w:rsidR="00C14266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B219CD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066F0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066F0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B6B8A">
      <w:rPr>
        <w:rFonts w:ascii="Cambria" w:hAnsi="Cambria"/>
        <w:b/>
        <w:noProof/>
        <w:sz w:val="20"/>
        <w:szCs w:val="20"/>
        <w:bdr w:val="single" w:sz="4" w:space="0" w:color="auto"/>
      </w:rPr>
      <w:t>4</w:t>
    </w:r>
    <w:r w:rsidR="00F066F0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066F0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066F0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B6B8A">
      <w:rPr>
        <w:rFonts w:ascii="Cambria" w:hAnsi="Cambria"/>
        <w:b/>
        <w:noProof/>
        <w:sz w:val="20"/>
        <w:szCs w:val="20"/>
        <w:bdr w:val="single" w:sz="4" w:space="0" w:color="auto"/>
      </w:rPr>
      <w:t>4</w:t>
    </w:r>
    <w:r w:rsidR="00F066F0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CB576F" w14:textId="77777777" w:rsidR="00CA25BA" w:rsidRDefault="00CA25BA" w:rsidP="0046482F">
      <w:r>
        <w:separator/>
      </w:r>
    </w:p>
  </w:footnote>
  <w:footnote w:type="continuationSeparator" w:id="0">
    <w:p w14:paraId="2F3C38A7" w14:textId="77777777" w:rsidR="00CA25BA" w:rsidRDefault="00CA25BA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600A7" w14:textId="73EBB7A0" w:rsidR="001C4BD5" w:rsidRDefault="001C4BD5" w:rsidP="00853770">
    <w:pPr>
      <w:jc w:val="center"/>
    </w:pPr>
  </w:p>
  <w:p w14:paraId="6593D0EC" w14:textId="77777777" w:rsidR="001053A7" w:rsidRPr="00D01B21" w:rsidRDefault="001053A7" w:rsidP="001053A7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99288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2342"/>
    <w:rsid w:val="00003868"/>
    <w:rsid w:val="0000636F"/>
    <w:rsid w:val="00011030"/>
    <w:rsid w:val="000130D3"/>
    <w:rsid w:val="00015046"/>
    <w:rsid w:val="00024865"/>
    <w:rsid w:val="0005539C"/>
    <w:rsid w:val="00055701"/>
    <w:rsid w:val="00056F59"/>
    <w:rsid w:val="0006185E"/>
    <w:rsid w:val="00087372"/>
    <w:rsid w:val="000A509B"/>
    <w:rsid w:val="000A6EE5"/>
    <w:rsid w:val="000F681D"/>
    <w:rsid w:val="001023C0"/>
    <w:rsid w:val="00103C48"/>
    <w:rsid w:val="001053A7"/>
    <w:rsid w:val="0010746A"/>
    <w:rsid w:val="00122684"/>
    <w:rsid w:val="001325E9"/>
    <w:rsid w:val="00147A45"/>
    <w:rsid w:val="00155BC2"/>
    <w:rsid w:val="00160822"/>
    <w:rsid w:val="00172221"/>
    <w:rsid w:val="00182229"/>
    <w:rsid w:val="00182827"/>
    <w:rsid w:val="001912DC"/>
    <w:rsid w:val="001963C5"/>
    <w:rsid w:val="0019701D"/>
    <w:rsid w:val="001B67E8"/>
    <w:rsid w:val="001B69A4"/>
    <w:rsid w:val="001C4BD5"/>
    <w:rsid w:val="001C7FA3"/>
    <w:rsid w:val="001E0876"/>
    <w:rsid w:val="00213FE8"/>
    <w:rsid w:val="002152B1"/>
    <w:rsid w:val="00216F6F"/>
    <w:rsid w:val="00240B40"/>
    <w:rsid w:val="0027494E"/>
    <w:rsid w:val="0028274A"/>
    <w:rsid w:val="002972C5"/>
    <w:rsid w:val="002B6B8A"/>
    <w:rsid w:val="002D5A6D"/>
    <w:rsid w:val="002E3415"/>
    <w:rsid w:val="003106E0"/>
    <w:rsid w:val="003157B4"/>
    <w:rsid w:val="00331CDD"/>
    <w:rsid w:val="003401E2"/>
    <w:rsid w:val="003428AB"/>
    <w:rsid w:val="00347FBB"/>
    <w:rsid w:val="003509EB"/>
    <w:rsid w:val="0036039C"/>
    <w:rsid w:val="00363ACE"/>
    <w:rsid w:val="0036756F"/>
    <w:rsid w:val="00377336"/>
    <w:rsid w:val="0038192E"/>
    <w:rsid w:val="003A151A"/>
    <w:rsid w:val="003B7924"/>
    <w:rsid w:val="003C6B59"/>
    <w:rsid w:val="003D0EC9"/>
    <w:rsid w:val="003D3E8D"/>
    <w:rsid w:val="003D487C"/>
    <w:rsid w:val="003E27D6"/>
    <w:rsid w:val="003E3F47"/>
    <w:rsid w:val="003F2A3D"/>
    <w:rsid w:val="00403ABD"/>
    <w:rsid w:val="00434C1C"/>
    <w:rsid w:val="00442DF6"/>
    <w:rsid w:val="00444502"/>
    <w:rsid w:val="004518B3"/>
    <w:rsid w:val="0045598B"/>
    <w:rsid w:val="004607BC"/>
    <w:rsid w:val="0046482F"/>
    <w:rsid w:val="004773C4"/>
    <w:rsid w:val="0048244D"/>
    <w:rsid w:val="004A6B0B"/>
    <w:rsid w:val="00502FF4"/>
    <w:rsid w:val="00506759"/>
    <w:rsid w:val="005101A6"/>
    <w:rsid w:val="00514A0E"/>
    <w:rsid w:val="005375B5"/>
    <w:rsid w:val="00546563"/>
    <w:rsid w:val="00570E25"/>
    <w:rsid w:val="00575CA3"/>
    <w:rsid w:val="005A04FC"/>
    <w:rsid w:val="005A1F04"/>
    <w:rsid w:val="005A5C37"/>
    <w:rsid w:val="005E485A"/>
    <w:rsid w:val="005F06AC"/>
    <w:rsid w:val="005F72F1"/>
    <w:rsid w:val="00601182"/>
    <w:rsid w:val="006334B3"/>
    <w:rsid w:val="0064212D"/>
    <w:rsid w:val="00642160"/>
    <w:rsid w:val="00645D73"/>
    <w:rsid w:val="00652D01"/>
    <w:rsid w:val="00677CC6"/>
    <w:rsid w:val="00680D09"/>
    <w:rsid w:val="00687455"/>
    <w:rsid w:val="00687B4F"/>
    <w:rsid w:val="00687E76"/>
    <w:rsid w:val="006902D2"/>
    <w:rsid w:val="006B5618"/>
    <w:rsid w:val="006C0804"/>
    <w:rsid w:val="006C2DC2"/>
    <w:rsid w:val="006C7681"/>
    <w:rsid w:val="006F4233"/>
    <w:rsid w:val="00712FE9"/>
    <w:rsid w:val="00714219"/>
    <w:rsid w:val="00722BEE"/>
    <w:rsid w:val="00733E2C"/>
    <w:rsid w:val="007610AD"/>
    <w:rsid w:val="00767B3B"/>
    <w:rsid w:val="0077016A"/>
    <w:rsid w:val="00776450"/>
    <w:rsid w:val="00781FF7"/>
    <w:rsid w:val="00783554"/>
    <w:rsid w:val="00783A95"/>
    <w:rsid w:val="00790299"/>
    <w:rsid w:val="007A65CA"/>
    <w:rsid w:val="007B7903"/>
    <w:rsid w:val="007C30FB"/>
    <w:rsid w:val="007C3CC9"/>
    <w:rsid w:val="007D2323"/>
    <w:rsid w:val="007D6D0D"/>
    <w:rsid w:val="007E2EC5"/>
    <w:rsid w:val="007E4AF4"/>
    <w:rsid w:val="00815011"/>
    <w:rsid w:val="008174B4"/>
    <w:rsid w:val="00817ECA"/>
    <w:rsid w:val="00826E03"/>
    <w:rsid w:val="00832C83"/>
    <w:rsid w:val="00853770"/>
    <w:rsid w:val="008578D3"/>
    <w:rsid w:val="00867614"/>
    <w:rsid w:val="0088723C"/>
    <w:rsid w:val="008B0BFA"/>
    <w:rsid w:val="008B5B33"/>
    <w:rsid w:val="008B6345"/>
    <w:rsid w:val="008C3999"/>
    <w:rsid w:val="008D1857"/>
    <w:rsid w:val="008D72DA"/>
    <w:rsid w:val="008E2454"/>
    <w:rsid w:val="009121BE"/>
    <w:rsid w:val="0092014B"/>
    <w:rsid w:val="00927B0B"/>
    <w:rsid w:val="009408EF"/>
    <w:rsid w:val="00950483"/>
    <w:rsid w:val="00950D11"/>
    <w:rsid w:val="00977C86"/>
    <w:rsid w:val="00986FFC"/>
    <w:rsid w:val="009876D1"/>
    <w:rsid w:val="009B6D64"/>
    <w:rsid w:val="009C35D4"/>
    <w:rsid w:val="009D4064"/>
    <w:rsid w:val="009D5770"/>
    <w:rsid w:val="009F7A1D"/>
    <w:rsid w:val="00A00706"/>
    <w:rsid w:val="00A166AB"/>
    <w:rsid w:val="00A27E0B"/>
    <w:rsid w:val="00A4563C"/>
    <w:rsid w:val="00A4736A"/>
    <w:rsid w:val="00A70CD2"/>
    <w:rsid w:val="00A84882"/>
    <w:rsid w:val="00A91AF4"/>
    <w:rsid w:val="00A94D22"/>
    <w:rsid w:val="00AA5449"/>
    <w:rsid w:val="00AD3B3A"/>
    <w:rsid w:val="00AD78AB"/>
    <w:rsid w:val="00AE4DEA"/>
    <w:rsid w:val="00B00B8F"/>
    <w:rsid w:val="00B219CD"/>
    <w:rsid w:val="00B630B9"/>
    <w:rsid w:val="00B82269"/>
    <w:rsid w:val="00BA46F4"/>
    <w:rsid w:val="00BB1DAD"/>
    <w:rsid w:val="00BE11F5"/>
    <w:rsid w:val="00BE1DA6"/>
    <w:rsid w:val="00BE2364"/>
    <w:rsid w:val="00BE26FB"/>
    <w:rsid w:val="00BE4AFA"/>
    <w:rsid w:val="00C14266"/>
    <w:rsid w:val="00C26A89"/>
    <w:rsid w:val="00C3297C"/>
    <w:rsid w:val="00C44C1A"/>
    <w:rsid w:val="00C518B1"/>
    <w:rsid w:val="00C567A9"/>
    <w:rsid w:val="00C61920"/>
    <w:rsid w:val="00C67976"/>
    <w:rsid w:val="00C7648A"/>
    <w:rsid w:val="00C83514"/>
    <w:rsid w:val="00C86941"/>
    <w:rsid w:val="00CA25BA"/>
    <w:rsid w:val="00CA4A58"/>
    <w:rsid w:val="00CA5B5C"/>
    <w:rsid w:val="00CB1FE3"/>
    <w:rsid w:val="00CC1928"/>
    <w:rsid w:val="00CD25AA"/>
    <w:rsid w:val="00CE7129"/>
    <w:rsid w:val="00CF6A3C"/>
    <w:rsid w:val="00CF706A"/>
    <w:rsid w:val="00D04CB8"/>
    <w:rsid w:val="00D10F48"/>
    <w:rsid w:val="00D1341C"/>
    <w:rsid w:val="00D164FB"/>
    <w:rsid w:val="00D210B9"/>
    <w:rsid w:val="00D25E47"/>
    <w:rsid w:val="00D3270B"/>
    <w:rsid w:val="00D55F14"/>
    <w:rsid w:val="00D76F7E"/>
    <w:rsid w:val="00D77360"/>
    <w:rsid w:val="00DA0C5D"/>
    <w:rsid w:val="00DB01CE"/>
    <w:rsid w:val="00DB0654"/>
    <w:rsid w:val="00DB0DF5"/>
    <w:rsid w:val="00DC18BE"/>
    <w:rsid w:val="00DC2930"/>
    <w:rsid w:val="00DE2994"/>
    <w:rsid w:val="00DE33E1"/>
    <w:rsid w:val="00DF21AC"/>
    <w:rsid w:val="00E07C0C"/>
    <w:rsid w:val="00E11987"/>
    <w:rsid w:val="00E264F0"/>
    <w:rsid w:val="00E37301"/>
    <w:rsid w:val="00E50182"/>
    <w:rsid w:val="00E64007"/>
    <w:rsid w:val="00E813E9"/>
    <w:rsid w:val="00E82BA0"/>
    <w:rsid w:val="00E84074"/>
    <w:rsid w:val="00E8440C"/>
    <w:rsid w:val="00EC57C7"/>
    <w:rsid w:val="00EC7781"/>
    <w:rsid w:val="00ED322C"/>
    <w:rsid w:val="00ED7C77"/>
    <w:rsid w:val="00EE23BE"/>
    <w:rsid w:val="00EE2F85"/>
    <w:rsid w:val="00EE491E"/>
    <w:rsid w:val="00EE5B67"/>
    <w:rsid w:val="00EF5D49"/>
    <w:rsid w:val="00F066F0"/>
    <w:rsid w:val="00F115D8"/>
    <w:rsid w:val="00F34AD0"/>
    <w:rsid w:val="00F406AC"/>
    <w:rsid w:val="00F47C06"/>
    <w:rsid w:val="00F77544"/>
    <w:rsid w:val="00F77D8C"/>
    <w:rsid w:val="00F96811"/>
    <w:rsid w:val="00FC51A9"/>
    <w:rsid w:val="00FC59FE"/>
    <w:rsid w:val="00FE7490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963337"/>
  <w15:docId w15:val="{536B90D3-2EC5-4578-9337-A620DAD24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  <w:style w:type="character" w:customStyle="1" w:styleId="NagwekZnak1">
    <w:name w:val="Nagłówek Znak1"/>
    <w:aliases w:val="Nagłówek strony Znak1"/>
    <w:basedOn w:val="Domylnaczcionkaakapitu"/>
    <w:uiPriority w:val="99"/>
    <w:semiHidden/>
    <w:locked/>
    <w:rsid w:val="001C4BD5"/>
    <w:rPr>
      <w:rFonts w:ascii="Times New Roman" w:eastAsia="Calibri" w:hAnsi="Times New Roman" w:cs="Tahoma"/>
      <w:kern w:val="2"/>
      <w:szCs w:val="20"/>
      <w:lang w:eastAsia="ar-SA"/>
    </w:rPr>
  </w:style>
  <w:style w:type="paragraph" w:customStyle="1" w:styleId="Default">
    <w:name w:val="Default"/>
    <w:qFormat/>
    <w:rsid w:val="00B219CD"/>
    <w:pPr>
      <w:suppressAutoHyphens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slawatycze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lawatycze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29DD07-B225-4253-9F8C-255ACDCC8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809</Words>
  <Characters>4856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Kinga Staszewska</cp:lastModifiedBy>
  <cp:revision>4</cp:revision>
  <dcterms:created xsi:type="dcterms:W3CDTF">2026-03-04T11:25:00Z</dcterms:created>
  <dcterms:modified xsi:type="dcterms:W3CDTF">2026-03-16T09:03:00Z</dcterms:modified>
</cp:coreProperties>
</file>