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30199" w14:textId="77777777" w:rsidR="003E7485" w:rsidRDefault="003E7485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</w:p>
    <w:p w14:paraId="731D7628" w14:textId="77777777" w:rsidR="003E7485" w:rsidRDefault="003E7485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</w:p>
    <w:p w14:paraId="32F77AC8" w14:textId="77777777" w:rsidR="003E7485" w:rsidRDefault="003E7485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</w:p>
    <w:p w14:paraId="212BE86F" w14:textId="2E880368" w:rsidR="0028327D" w:rsidRPr="00966DDE" w:rsidRDefault="0028327D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Ujsoły, dnia </w:t>
      </w:r>
      <w:r w:rsidR="00F729DD">
        <w:rPr>
          <w:rFonts w:ascii="Times New Roman" w:hAnsi="Times New Roman" w:cs="Times New Roman"/>
          <w:bCs/>
          <w:sz w:val="24"/>
          <w:szCs w:val="24"/>
          <w:u w:val="none"/>
        </w:rPr>
        <w:t>26.03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2C088806" w:rsidR="0028327D" w:rsidRPr="00966DDE" w:rsidRDefault="0028327D" w:rsidP="00EF613A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DDE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="003E7485" w:rsidRPr="003E7485">
        <w:rPr>
          <w:rFonts w:ascii="Times New Roman" w:hAnsi="Times New Roman" w:cs="Times New Roman"/>
          <w:bCs/>
          <w:sz w:val="24"/>
          <w:szCs w:val="24"/>
          <w:u w:val="none"/>
        </w:rPr>
        <w:t>PN/05/2026</w:t>
      </w:r>
    </w:p>
    <w:p w14:paraId="7BC13E5D" w14:textId="77777777" w:rsidR="00BE6326" w:rsidRPr="0059226B" w:rsidRDefault="00BE6326" w:rsidP="00EF613A">
      <w:pPr>
        <w:spacing w:line="276" w:lineRule="auto"/>
      </w:pPr>
    </w:p>
    <w:p w14:paraId="3F827504" w14:textId="77777777" w:rsidR="00961455" w:rsidRPr="0059226B" w:rsidRDefault="00961455" w:rsidP="00EF613A">
      <w:pPr>
        <w:spacing w:line="276" w:lineRule="auto"/>
      </w:pPr>
    </w:p>
    <w:p w14:paraId="0ACFDE6B" w14:textId="5C326242" w:rsidR="0079613C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7B77A9" w:rsidRPr="0059226B">
        <w:rPr>
          <w:b/>
        </w:rPr>
        <w:t>ZI</w:t>
      </w:r>
      <w:r w:rsidRPr="0059226B">
        <w:rPr>
          <w:b/>
        </w:rPr>
        <w:t xml:space="preserve"> NA PYTANI</w:t>
      </w:r>
      <w:r w:rsidR="007B77A9" w:rsidRPr="0059226B">
        <w:rPr>
          <w:b/>
        </w:rPr>
        <w:t>A</w:t>
      </w:r>
      <w:r w:rsidRPr="0059226B">
        <w:rPr>
          <w:b/>
        </w:rPr>
        <w:t xml:space="preserve"> </w:t>
      </w:r>
    </w:p>
    <w:p w14:paraId="4D1AF2B0" w14:textId="0B37ECF2" w:rsidR="00BE6326" w:rsidRPr="0059226B" w:rsidRDefault="003E7485" w:rsidP="00EF613A">
      <w:pPr>
        <w:spacing w:line="276" w:lineRule="auto"/>
        <w:jc w:val="center"/>
        <w:rPr>
          <w:b/>
        </w:rPr>
      </w:pPr>
      <w:r>
        <w:rPr>
          <w:b/>
        </w:rPr>
        <w:t>dotyczące</w:t>
      </w:r>
      <w:r w:rsidR="00E146A0" w:rsidRPr="0059226B">
        <w:rPr>
          <w:b/>
        </w:rPr>
        <w:t xml:space="preserve"> </w:t>
      </w:r>
      <w:r w:rsidR="00B777E2" w:rsidRPr="0059226B">
        <w:rPr>
          <w:b/>
        </w:rPr>
        <w:t>Specyfikacji Warunków Zamówienia (SWZ)</w:t>
      </w:r>
      <w:r w:rsidR="0059295C" w:rsidRPr="0059226B">
        <w:rPr>
          <w:b/>
        </w:rPr>
        <w:t xml:space="preserve"> </w:t>
      </w:r>
    </w:p>
    <w:p w14:paraId="1DDD1DDC" w14:textId="77777777" w:rsidR="007406AF" w:rsidRPr="0059226B" w:rsidRDefault="007406AF" w:rsidP="00EF613A">
      <w:pPr>
        <w:spacing w:line="276" w:lineRule="auto"/>
      </w:pPr>
    </w:p>
    <w:p w14:paraId="46CF452E" w14:textId="77777777" w:rsidR="004F455D" w:rsidRPr="0059226B" w:rsidRDefault="004F455D" w:rsidP="00EF613A">
      <w:pPr>
        <w:spacing w:line="276" w:lineRule="auto"/>
      </w:pPr>
    </w:p>
    <w:p w14:paraId="189DE1C3" w14:textId="48F87CCF" w:rsidR="00F81EB2" w:rsidRPr="0059226B" w:rsidRDefault="00B777E2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28327D">
        <w:rPr>
          <w:bCs/>
          <w:iCs/>
        </w:rPr>
        <w:t>Gmina Ujsoły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 xml:space="preserve">284 ust. 2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proofErr w:type="spellStart"/>
      <w:r w:rsidR="00855B7F" w:rsidRPr="0059226B">
        <w:t>t.j</w:t>
      </w:r>
      <w:proofErr w:type="spellEnd"/>
      <w:r w:rsidR="00855B7F" w:rsidRPr="0059226B">
        <w:t>. Dz. U. z 2024 r. poz. 1320</w:t>
      </w:r>
      <w:r w:rsidR="007B77A9" w:rsidRPr="0059226B">
        <w:t xml:space="preserve"> z </w:t>
      </w:r>
      <w:proofErr w:type="spellStart"/>
      <w:r w:rsidR="007B77A9" w:rsidRPr="0059226B">
        <w:t>późn</w:t>
      </w:r>
      <w:proofErr w:type="spellEnd"/>
      <w:r w:rsidR="007B77A9" w:rsidRPr="0059226B">
        <w:t>. zm.</w:t>
      </w:r>
      <w:r w:rsidR="00F81EB2" w:rsidRPr="0059226B">
        <w:t xml:space="preserve">), </w:t>
      </w:r>
      <w:r w:rsidR="00144091" w:rsidRPr="0059226B">
        <w:t xml:space="preserve">w związku z </w:t>
      </w:r>
      <w:r w:rsidR="002903E2" w:rsidRPr="0059226B">
        <w:t>wniosk</w:t>
      </w:r>
      <w:r w:rsidR="007B77A9" w:rsidRPr="0059226B">
        <w:t>ami</w:t>
      </w:r>
      <w:r w:rsidR="002903E2" w:rsidRPr="0059226B">
        <w:t xml:space="preserve"> </w:t>
      </w:r>
      <w:r w:rsidR="00133A15" w:rsidRPr="0059226B">
        <w:t>Wykonawc</w:t>
      </w:r>
      <w:r w:rsidR="003E7485">
        <w:t>y</w:t>
      </w:r>
      <w:r w:rsidR="0028327D">
        <w:t xml:space="preserve"> </w:t>
      </w:r>
      <w:r w:rsidR="00144091" w:rsidRPr="0059226B">
        <w:t xml:space="preserve">o </w:t>
      </w:r>
      <w:r w:rsidR="007B77A9" w:rsidRPr="0059226B">
        <w:t xml:space="preserve">wyjaśnienie </w:t>
      </w:r>
      <w:r w:rsidR="00144091" w:rsidRPr="0059226B">
        <w:t>postanowień SWZ</w:t>
      </w:r>
      <w:r w:rsidR="00F81EB2" w:rsidRPr="0059226B">
        <w:t xml:space="preserve"> </w:t>
      </w:r>
      <w:r w:rsidR="00144091" w:rsidRPr="0059226B">
        <w:t xml:space="preserve">dla postępowania </w:t>
      </w:r>
      <w:r w:rsidR="009F34EE" w:rsidRPr="0059226B">
        <w:t xml:space="preserve">prowadzonego </w:t>
      </w:r>
      <w:r w:rsidR="007B77A9" w:rsidRPr="0059226B">
        <w:t xml:space="preserve">w trybie podstawowym </w:t>
      </w:r>
      <w:r w:rsidR="0028327D" w:rsidRPr="00966DDE">
        <w:t xml:space="preserve">bez przeprowadzania negocjacji nr: </w:t>
      </w:r>
      <w:r w:rsidR="003E7485" w:rsidRPr="003E7485">
        <w:rPr>
          <w:bCs/>
        </w:rPr>
        <w:t>PN/05/2026</w:t>
      </w:r>
      <w:r w:rsidR="0028327D" w:rsidRPr="00966DDE">
        <w:t xml:space="preserve">, pn.: </w:t>
      </w:r>
      <w:r w:rsidR="0028327D" w:rsidRPr="00966DDE">
        <w:rPr>
          <w:b/>
          <w:bCs/>
          <w:i/>
        </w:rPr>
        <w:t>„</w:t>
      </w:r>
      <w:r w:rsidR="003E7485" w:rsidRPr="003E7485">
        <w:rPr>
          <w:b/>
          <w:bCs/>
          <w:i/>
        </w:rPr>
        <w:t>Budowa wiaty turystycznej w Złatnej</w:t>
      </w:r>
      <w:r w:rsidR="0028327D">
        <w:rPr>
          <w:b/>
          <w:bCs/>
          <w:i/>
        </w:rPr>
        <w:t>”</w:t>
      </w:r>
      <w:r w:rsidR="0028327D" w:rsidRPr="00966DDE">
        <w:rPr>
          <w:bCs/>
        </w:rPr>
        <w:t>, przedstawia wyjaśnienia w zakresie:</w:t>
      </w:r>
    </w:p>
    <w:p w14:paraId="7BEAA677" w14:textId="77777777" w:rsidR="00E6257D" w:rsidRPr="0059226B" w:rsidRDefault="00E625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7CE8E85" w14:textId="474E7785" w:rsidR="00266A65" w:rsidRPr="0059226B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3E7485">
        <w:t>Proszę o doprecyzowanie konstrukcji ławek, gdyż w przedmiarze widnieje informacja o ławkach z oparciem, a rysunki przedstawiają ławki bez oparcia</w:t>
      </w:r>
      <w:r w:rsidR="008B5AA4" w:rsidRPr="008B5AA4">
        <w:t>.</w:t>
      </w:r>
    </w:p>
    <w:p w14:paraId="52E52416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6754AD7" w14:textId="0FD81D1E" w:rsidR="00734D43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 w:rsidRPr="003E7485">
        <w:rPr>
          <w:bCs/>
        </w:rPr>
        <w:t>Ławki bez oparcia</w:t>
      </w:r>
      <w:r w:rsidR="008B5AA4" w:rsidRPr="008B5AA4">
        <w:rPr>
          <w:bCs/>
        </w:rPr>
        <w:t>.</w:t>
      </w:r>
    </w:p>
    <w:p w14:paraId="254D2D40" w14:textId="77777777" w:rsidR="00EF613A" w:rsidRPr="0059226B" w:rsidRDefault="00EF613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DC1B1DA" w14:textId="3F92CF4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1AD0CC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7477E40" w14:textId="3FDCD174" w:rsidR="007B77A9" w:rsidRPr="0059226B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3E7485">
        <w:t>Proszę o dokładne podanie ilości ław i stołów, gdyż istnieją różnice pomiędzy przedmiarem, a dokumentacją</w:t>
      </w:r>
      <w:r>
        <w:t>.</w:t>
      </w:r>
    </w:p>
    <w:p w14:paraId="6CC352CF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4CCF2E" w14:textId="762D0CF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2</w:t>
      </w:r>
      <w:r w:rsidRPr="0059226B">
        <w:rPr>
          <w:b/>
          <w:bCs/>
        </w:rPr>
        <w:t>:</w:t>
      </w:r>
    </w:p>
    <w:p w14:paraId="49B4D47A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1373B81" w14:textId="77777777" w:rsidR="003E7485" w:rsidRPr="003E7485" w:rsidRDefault="003E7485" w:rsidP="003E7485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E7485">
        <w:rPr>
          <w:rFonts w:eastAsia="Calibri"/>
          <w:noProof/>
          <w:kern w:val="2"/>
          <w:lang w:eastAsia="en-US"/>
          <w14:ligatures w14:val="standardContextual"/>
        </w:rPr>
        <w:t>Stół: ilość 6 szt. o długości 170 cm</w:t>
      </w:r>
    </w:p>
    <w:p w14:paraId="61D2BD91" w14:textId="2BD55CDC" w:rsidR="00EF613A" w:rsidRDefault="003E7485" w:rsidP="003E7485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E7485">
        <w:rPr>
          <w:rFonts w:eastAsia="Calibri"/>
          <w:noProof/>
          <w:kern w:val="2"/>
          <w:lang w:eastAsia="en-US"/>
          <w14:ligatures w14:val="standardContextual"/>
        </w:rPr>
        <w:t>Ława bez oparcia: ilość 12 szt. o długości 170 cm</w:t>
      </w:r>
      <w:r>
        <w:rPr>
          <w:rFonts w:eastAsia="Calibri"/>
          <w:noProof/>
          <w:kern w:val="2"/>
          <w:lang w:eastAsia="en-US"/>
          <w14:ligatures w14:val="standardContextual"/>
        </w:rPr>
        <w:t>.</w:t>
      </w:r>
    </w:p>
    <w:p w14:paraId="3EA6DCDA" w14:textId="77777777" w:rsidR="003E7485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6F98CAE" w14:textId="7FD8E3C4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3</w:t>
      </w:r>
      <w:r w:rsidRPr="0059226B">
        <w:rPr>
          <w:b/>
        </w:rPr>
        <w:t>:</w:t>
      </w:r>
    </w:p>
    <w:p w14:paraId="3E96D2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1BB8D7" w14:textId="6347415B" w:rsidR="007B77A9" w:rsidRPr="0059226B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3E7485">
        <w:t>Proszę o informację czy są konkretne wytyczne dotyczące stacji naprawy rowerów?</w:t>
      </w:r>
    </w:p>
    <w:p w14:paraId="44C15974" w14:textId="77777777" w:rsidR="002721B1" w:rsidRPr="0059226B" w:rsidRDefault="002721B1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4106ACF" w14:textId="4D0A6D9A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3</w:t>
      </w:r>
      <w:r w:rsidRPr="0059226B">
        <w:rPr>
          <w:b/>
          <w:bCs/>
        </w:rPr>
        <w:t>:</w:t>
      </w:r>
    </w:p>
    <w:p w14:paraId="14DE5C8C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6084E4A" w14:textId="5B6E3987" w:rsidR="007B77A9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E7485">
        <w:rPr>
          <w:bCs/>
        </w:rPr>
        <w:t>Standardowa stacja naprawy rowerów.</w:t>
      </w:r>
    </w:p>
    <w:p w14:paraId="10F5A754" w14:textId="77777777" w:rsidR="003E7485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018A0A9" w14:textId="77777777" w:rsidR="00734D43" w:rsidRPr="0059226B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7B024A2" w14:textId="4D022FF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lastRenderedPageBreak/>
        <w:t xml:space="preserve">PYTANIE </w:t>
      </w:r>
      <w:r w:rsidR="002721B1" w:rsidRPr="0059226B">
        <w:rPr>
          <w:b/>
        </w:rPr>
        <w:t>4</w:t>
      </w:r>
      <w:r w:rsidRPr="0059226B">
        <w:rPr>
          <w:b/>
        </w:rPr>
        <w:t>:</w:t>
      </w:r>
    </w:p>
    <w:p w14:paraId="2B7A13B9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96D706" w14:textId="393AB938" w:rsidR="008F26EE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3E7485">
        <w:t>Proszę o orientacyjne wymiary tablicy informacyjnej.</w:t>
      </w:r>
    </w:p>
    <w:p w14:paraId="0E4E9520" w14:textId="77777777" w:rsidR="008B5AA4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3773B1D7" w14:textId="34679D2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4</w:t>
      </w:r>
      <w:r w:rsidRPr="0059226B">
        <w:rPr>
          <w:b/>
          <w:bCs/>
        </w:rPr>
        <w:t>:</w:t>
      </w:r>
    </w:p>
    <w:p w14:paraId="6C7A5FD7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5DCB9B9" w14:textId="542CE75C" w:rsidR="007B77A9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E7485">
        <w:rPr>
          <w:bCs/>
        </w:rPr>
        <w:t>Wymiary tablicy informacyjnej: wysokość 120 cm x szerokość 200 cm</w:t>
      </w:r>
      <w:r>
        <w:rPr>
          <w:bCs/>
        </w:rPr>
        <w:t>.</w:t>
      </w:r>
    </w:p>
    <w:p w14:paraId="21E77E32" w14:textId="77777777" w:rsidR="003E7485" w:rsidRPr="0059226B" w:rsidRDefault="003E748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4A4C1ED6" w14:textId="0C5D9866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 w:rsidRPr="0059226B">
        <w:rPr>
          <w:bCs/>
          <w:color w:val="000000"/>
        </w:rPr>
        <w:t>Zatwierdził</w:t>
      </w:r>
    </w:p>
    <w:p w14:paraId="22224E1E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09338301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 w:rsidRPr="0059226B">
        <w:rPr>
          <w:bCs/>
          <w:color w:val="000000"/>
        </w:rPr>
        <w:t xml:space="preserve">Wójt Gminy </w:t>
      </w:r>
      <w:r w:rsidR="00873135">
        <w:rPr>
          <w:bCs/>
          <w:color w:val="000000"/>
        </w:rPr>
        <w:t>Ujsoły</w:t>
      </w:r>
    </w:p>
    <w:sectPr w:rsidR="00400483" w:rsidRPr="0059226B" w:rsidSect="00466F8C">
      <w:footerReference w:type="even" r:id="rId7"/>
      <w:footerReference w:type="default" r:id="rId8"/>
      <w:headerReference w:type="first" r:id="rId9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647CF" w14:textId="77777777" w:rsidR="000B2BD3" w:rsidRDefault="000B2BD3">
      <w:r>
        <w:separator/>
      </w:r>
    </w:p>
  </w:endnote>
  <w:endnote w:type="continuationSeparator" w:id="0">
    <w:p w14:paraId="440E43FD" w14:textId="77777777" w:rsidR="000B2BD3" w:rsidRDefault="000B2B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B8F64E" w14:textId="77777777" w:rsidR="000B2BD3" w:rsidRDefault="000B2BD3">
      <w:r>
        <w:separator/>
      </w:r>
    </w:p>
  </w:footnote>
  <w:footnote w:type="continuationSeparator" w:id="0">
    <w:p w14:paraId="44480CF9" w14:textId="77777777" w:rsidR="000B2BD3" w:rsidRDefault="000B2B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3BA97C1" w:rsidR="00266A65" w:rsidRDefault="003E7485" w:rsidP="007B77A9">
    <w:pPr>
      <w:pStyle w:val="Nagwek"/>
      <w:jc w:val="center"/>
    </w:pPr>
    <w:r>
      <w:rPr>
        <w:noProof/>
      </w:rPr>
      <w:drawing>
        <wp:inline distT="0" distB="0" distL="0" distR="0" wp14:anchorId="685C8F7E" wp14:editId="41F9C072">
          <wp:extent cx="4143983" cy="1181316"/>
          <wp:effectExtent l="0" t="0" r="0" b="0"/>
          <wp:docPr id="2593344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9334493" name="Obraz 25933449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7459" cy="12222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006C6268"/>
    <w:multiLevelType w:val="hybridMultilevel"/>
    <w:tmpl w:val="54D269C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2CE4E46"/>
    <w:multiLevelType w:val="hybridMultilevel"/>
    <w:tmpl w:val="3FDC6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B94"/>
    <w:multiLevelType w:val="hybridMultilevel"/>
    <w:tmpl w:val="FF0624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3110AD"/>
    <w:multiLevelType w:val="hybridMultilevel"/>
    <w:tmpl w:val="F382599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E32E7F"/>
    <w:multiLevelType w:val="hybridMultilevel"/>
    <w:tmpl w:val="4DA4EC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A565F"/>
    <w:multiLevelType w:val="hybridMultilevel"/>
    <w:tmpl w:val="917CDBB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FCE7F32"/>
    <w:multiLevelType w:val="hybridMultilevel"/>
    <w:tmpl w:val="EA683BE0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148C7620"/>
    <w:multiLevelType w:val="hybridMultilevel"/>
    <w:tmpl w:val="E0F84AF4"/>
    <w:lvl w:ilvl="0" w:tplc="2106348A">
      <w:start w:val="1"/>
      <w:numFmt w:val="decimal"/>
      <w:lvlText w:val="%1)"/>
      <w:lvlJc w:val="left"/>
      <w:pPr>
        <w:ind w:left="846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49416D0"/>
    <w:multiLevelType w:val="hybridMultilevel"/>
    <w:tmpl w:val="B1243D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9AF11F9"/>
    <w:multiLevelType w:val="hybridMultilevel"/>
    <w:tmpl w:val="4B124AC6"/>
    <w:lvl w:ilvl="0" w:tplc="20EEA4C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54776"/>
    <w:multiLevelType w:val="multilevel"/>
    <w:tmpl w:val="7C6800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207D03C4"/>
    <w:multiLevelType w:val="hybridMultilevel"/>
    <w:tmpl w:val="D10A24F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25113AAC"/>
    <w:multiLevelType w:val="hybridMultilevel"/>
    <w:tmpl w:val="80DE516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492719"/>
    <w:multiLevelType w:val="hybridMultilevel"/>
    <w:tmpl w:val="2796E86C"/>
    <w:lvl w:ilvl="0" w:tplc="0415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6357D90"/>
    <w:multiLevelType w:val="hybridMultilevel"/>
    <w:tmpl w:val="2B1AF512"/>
    <w:lvl w:ilvl="0" w:tplc="7AF0E2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03119C"/>
    <w:multiLevelType w:val="hybridMultilevel"/>
    <w:tmpl w:val="E926DE08"/>
    <w:lvl w:ilvl="0" w:tplc="7F6496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16C2D"/>
    <w:multiLevelType w:val="hybridMultilevel"/>
    <w:tmpl w:val="A6DE1D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20116C"/>
    <w:multiLevelType w:val="hybridMultilevel"/>
    <w:tmpl w:val="14905F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D12399"/>
    <w:multiLevelType w:val="hybridMultilevel"/>
    <w:tmpl w:val="AA32D9AA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8C5027"/>
    <w:multiLevelType w:val="hybridMultilevel"/>
    <w:tmpl w:val="D9FE853C"/>
    <w:lvl w:ilvl="0" w:tplc="C16E43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9012E5"/>
    <w:multiLevelType w:val="hybridMultilevel"/>
    <w:tmpl w:val="38021CA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9912ED4"/>
    <w:multiLevelType w:val="hybridMultilevel"/>
    <w:tmpl w:val="855486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EF6514"/>
    <w:multiLevelType w:val="hybridMultilevel"/>
    <w:tmpl w:val="C64E5B6E"/>
    <w:lvl w:ilvl="0" w:tplc="08E8F75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4D42F8"/>
    <w:multiLevelType w:val="hybridMultilevel"/>
    <w:tmpl w:val="D11C99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435607B5"/>
    <w:multiLevelType w:val="hybridMultilevel"/>
    <w:tmpl w:val="5DF26730"/>
    <w:lvl w:ilvl="0" w:tplc="C86679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63708B"/>
    <w:multiLevelType w:val="hybridMultilevel"/>
    <w:tmpl w:val="C8249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414573"/>
    <w:multiLevelType w:val="hybridMultilevel"/>
    <w:tmpl w:val="F802F660"/>
    <w:lvl w:ilvl="0" w:tplc="7D4E7FA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F178DD"/>
    <w:multiLevelType w:val="hybridMultilevel"/>
    <w:tmpl w:val="F46C8E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8A454F"/>
    <w:multiLevelType w:val="hybridMultilevel"/>
    <w:tmpl w:val="D2F6AEC8"/>
    <w:lvl w:ilvl="0" w:tplc="C832A66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C16421"/>
    <w:multiLevelType w:val="hybridMultilevel"/>
    <w:tmpl w:val="2250A716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 w15:restartNumberingAfterBreak="0">
    <w:nsid w:val="4CD5498D"/>
    <w:multiLevelType w:val="multilevel"/>
    <w:tmpl w:val="D9229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E4324EE"/>
    <w:multiLevelType w:val="hybridMultilevel"/>
    <w:tmpl w:val="DB4A568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4723E0"/>
    <w:multiLevelType w:val="multilevel"/>
    <w:tmpl w:val="E7D0BE7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5" w15:restartNumberingAfterBreak="0">
    <w:nsid w:val="58157633"/>
    <w:multiLevelType w:val="hybridMultilevel"/>
    <w:tmpl w:val="8D0C70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C1312A"/>
    <w:multiLevelType w:val="hybridMultilevel"/>
    <w:tmpl w:val="9C7CECF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827D6D"/>
    <w:multiLevelType w:val="hybridMultilevel"/>
    <w:tmpl w:val="4D44ABFC"/>
    <w:lvl w:ilvl="0" w:tplc="9578BC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2433D4"/>
    <w:multiLevelType w:val="hybridMultilevel"/>
    <w:tmpl w:val="2AA68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CB32D8"/>
    <w:multiLevelType w:val="hybridMultilevel"/>
    <w:tmpl w:val="91748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841412"/>
    <w:multiLevelType w:val="hybridMultilevel"/>
    <w:tmpl w:val="5CC2D52E"/>
    <w:lvl w:ilvl="0" w:tplc="909EA30E">
      <w:start w:val="2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8835FA"/>
    <w:multiLevelType w:val="multilevel"/>
    <w:tmpl w:val="524E0D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9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55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42" w15:restartNumberingAfterBreak="0">
    <w:nsid w:val="6B335606"/>
    <w:multiLevelType w:val="hybridMultilevel"/>
    <w:tmpl w:val="5D389C64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3" w15:restartNumberingAfterBreak="0">
    <w:nsid w:val="6C6242FC"/>
    <w:multiLevelType w:val="hybridMultilevel"/>
    <w:tmpl w:val="7284CEC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6CBA7505"/>
    <w:multiLevelType w:val="multilevel"/>
    <w:tmpl w:val="46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F3B72DC"/>
    <w:multiLevelType w:val="multilevel"/>
    <w:tmpl w:val="14E4C488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6" w15:restartNumberingAfterBreak="0">
    <w:nsid w:val="731E20A0"/>
    <w:multiLevelType w:val="multilevel"/>
    <w:tmpl w:val="B9E035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C74994"/>
    <w:multiLevelType w:val="hybridMultilevel"/>
    <w:tmpl w:val="80DE5160"/>
    <w:lvl w:ilvl="0" w:tplc="65E8EE0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57C70E4"/>
    <w:multiLevelType w:val="hybridMultilevel"/>
    <w:tmpl w:val="78C48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B8854EA"/>
    <w:multiLevelType w:val="hybridMultilevel"/>
    <w:tmpl w:val="DEECC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BCD4064"/>
    <w:multiLevelType w:val="hybridMultilevel"/>
    <w:tmpl w:val="F6FA783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BEC51BE"/>
    <w:multiLevelType w:val="hybridMultilevel"/>
    <w:tmpl w:val="69DA6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F56217"/>
    <w:multiLevelType w:val="multilevel"/>
    <w:tmpl w:val="9DD6C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1736545">
    <w:abstractNumId w:val="17"/>
  </w:num>
  <w:num w:numId="2" w16cid:durableId="32773719">
    <w:abstractNumId w:val="19"/>
  </w:num>
  <w:num w:numId="3" w16cid:durableId="41950886">
    <w:abstractNumId w:val="12"/>
  </w:num>
  <w:num w:numId="4" w16cid:durableId="1375615464">
    <w:abstractNumId w:val="42"/>
  </w:num>
  <w:num w:numId="5" w16cid:durableId="1948191176">
    <w:abstractNumId w:val="1"/>
  </w:num>
  <w:num w:numId="6" w16cid:durableId="454300461">
    <w:abstractNumId w:val="40"/>
  </w:num>
  <w:num w:numId="7" w16cid:durableId="1376854404">
    <w:abstractNumId w:val="51"/>
  </w:num>
  <w:num w:numId="8" w16cid:durableId="49379561">
    <w:abstractNumId w:val="43"/>
  </w:num>
  <w:num w:numId="9" w16cid:durableId="967392329">
    <w:abstractNumId w:val="31"/>
  </w:num>
  <w:num w:numId="10" w16cid:durableId="1487622137">
    <w:abstractNumId w:val="38"/>
  </w:num>
  <w:num w:numId="11" w16cid:durableId="974212881">
    <w:abstractNumId w:val="27"/>
  </w:num>
  <w:num w:numId="12" w16cid:durableId="2008366794">
    <w:abstractNumId w:val="18"/>
  </w:num>
  <w:num w:numId="13" w16cid:durableId="1614552985">
    <w:abstractNumId w:val="44"/>
  </w:num>
  <w:num w:numId="14" w16cid:durableId="1694720635">
    <w:abstractNumId w:val="36"/>
  </w:num>
  <w:num w:numId="15" w16cid:durableId="792022350">
    <w:abstractNumId w:val="49"/>
  </w:num>
  <w:num w:numId="16" w16cid:durableId="1020857971">
    <w:abstractNumId w:val="6"/>
  </w:num>
  <w:num w:numId="17" w16cid:durableId="1074426700">
    <w:abstractNumId w:val="14"/>
  </w:num>
  <w:num w:numId="18" w16cid:durableId="1088382640">
    <w:abstractNumId w:val="22"/>
  </w:num>
  <w:num w:numId="19" w16cid:durableId="787892103">
    <w:abstractNumId w:val="7"/>
  </w:num>
  <w:num w:numId="20" w16cid:durableId="1827668850">
    <w:abstractNumId w:val="48"/>
  </w:num>
  <w:num w:numId="21" w16cid:durableId="790904463">
    <w:abstractNumId w:val="41"/>
  </w:num>
  <w:num w:numId="22" w16cid:durableId="1434090796">
    <w:abstractNumId w:val="5"/>
  </w:num>
  <w:num w:numId="23" w16cid:durableId="1008481804">
    <w:abstractNumId w:val="9"/>
  </w:num>
  <w:num w:numId="24" w16cid:durableId="197476053">
    <w:abstractNumId w:val="2"/>
  </w:num>
  <w:num w:numId="25" w16cid:durableId="1501197822">
    <w:abstractNumId w:val="3"/>
  </w:num>
  <w:num w:numId="26" w16cid:durableId="607125607">
    <w:abstractNumId w:val="16"/>
  </w:num>
  <w:num w:numId="27" w16cid:durableId="1403603098">
    <w:abstractNumId w:val="35"/>
  </w:num>
  <w:num w:numId="28" w16cid:durableId="343168723">
    <w:abstractNumId w:val="50"/>
  </w:num>
  <w:num w:numId="29" w16cid:durableId="1112699929">
    <w:abstractNumId w:val="21"/>
  </w:num>
  <w:num w:numId="30" w16cid:durableId="1362628332">
    <w:abstractNumId w:val="8"/>
  </w:num>
  <w:num w:numId="31" w16cid:durableId="1450396438">
    <w:abstractNumId w:val="30"/>
  </w:num>
  <w:num w:numId="32" w16cid:durableId="1656185515">
    <w:abstractNumId w:val="28"/>
  </w:num>
  <w:num w:numId="33" w16cid:durableId="616789176">
    <w:abstractNumId w:val="25"/>
  </w:num>
  <w:num w:numId="34" w16cid:durableId="542712246">
    <w:abstractNumId w:val="29"/>
  </w:num>
  <w:num w:numId="35" w16cid:durableId="12526588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30106036">
    <w:abstractNumId w:val="47"/>
  </w:num>
  <w:num w:numId="37" w16cid:durableId="899050985">
    <w:abstractNumId w:val="52"/>
  </w:num>
  <w:num w:numId="38" w16cid:durableId="1780685425">
    <w:abstractNumId w:val="32"/>
  </w:num>
  <w:num w:numId="39" w16cid:durableId="1521041717">
    <w:abstractNumId w:val="46"/>
  </w:num>
  <w:num w:numId="40" w16cid:durableId="591014620">
    <w:abstractNumId w:val="23"/>
  </w:num>
  <w:num w:numId="41" w16cid:durableId="1774201524">
    <w:abstractNumId w:val="13"/>
  </w:num>
  <w:num w:numId="42" w16cid:durableId="700085128">
    <w:abstractNumId w:val="15"/>
  </w:num>
  <w:num w:numId="43" w16cid:durableId="122161901">
    <w:abstractNumId w:val="37"/>
  </w:num>
  <w:num w:numId="44" w16cid:durableId="1412695500">
    <w:abstractNumId w:val="10"/>
  </w:num>
  <w:num w:numId="45" w16cid:durableId="1269580132">
    <w:abstractNumId w:val="39"/>
  </w:num>
  <w:num w:numId="46" w16cid:durableId="1618442110">
    <w:abstractNumId w:val="26"/>
  </w:num>
  <w:num w:numId="47" w16cid:durableId="2066639216">
    <w:abstractNumId w:val="24"/>
  </w:num>
  <w:num w:numId="48" w16cid:durableId="283200816">
    <w:abstractNumId w:val="34"/>
  </w:num>
  <w:num w:numId="49" w16cid:durableId="1921404822">
    <w:abstractNumId w:val="11"/>
  </w:num>
  <w:num w:numId="50" w16cid:durableId="2063560314">
    <w:abstractNumId w:val="45"/>
  </w:num>
  <w:num w:numId="51" w16cid:durableId="1590429974">
    <w:abstractNumId w:val="33"/>
  </w:num>
  <w:num w:numId="52" w16cid:durableId="1123233467">
    <w:abstractNumId w:val="4"/>
  </w:num>
  <w:num w:numId="53" w16cid:durableId="1376156761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2256B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3D7C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B2BD3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07A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2C2"/>
    <w:rsid w:val="002A07E0"/>
    <w:rsid w:val="002A0810"/>
    <w:rsid w:val="002A0E9D"/>
    <w:rsid w:val="002A44D6"/>
    <w:rsid w:val="002A474C"/>
    <w:rsid w:val="002A68D6"/>
    <w:rsid w:val="002B2E1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22A98"/>
    <w:rsid w:val="00330A8E"/>
    <w:rsid w:val="003313DE"/>
    <w:rsid w:val="003332BB"/>
    <w:rsid w:val="003337F6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485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173A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A487D"/>
    <w:rsid w:val="004B13E4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4E0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51EB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017D"/>
    <w:rsid w:val="00671326"/>
    <w:rsid w:val="00681FAF"/>
    <w:rsid w:val="006863C0"/>
    <w:rsid w:val="00686BEB"/>
    <w:rsid w:val="00687515"/>
    <w:rsid w:val="00690D21"/>
    <w:rsid w:val="006947E0"/>
    <w:rsid w:val="00694CB8"/>
    <w:rsid w:val="0069545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891"/>
    <w:rsid w:val="006F6C6C"/>
    <w:rsid w:val="00703B33"/>
    <w:rsid w:val="007043D4"/>
    <w:rsid w:val="007077AC"/>
    <w:rsid w:val="00714A4C"/>
    <w:rsid w:val="00716DEB"/>
    <w:rsid w:val="00716E09"/>
    <w:rsid w:val="007170A6"/>
    <w:rsid w:val="00724CEE"/>
    <w:rsid w:val="00727BAC"/>
    <w:rsid w:val="00730074"/>
    <w:rsid w:val="00730633"/>
    <w:rsid w:val="00731033"/>
    <w:rsid w:val="00731D90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3135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B5AA4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59DA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4FD9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0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58AD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6B1F"/>
    <w:rsid w:val="00EF04AA"/>
    <w:rsid w:val="00EF31CE"/>
    <w:rsid w:val="00EF461C"/>
    <w:rsid w:val="00EF48A4"/>
    <w:rsid w:val="00EF613A"/>
    <w:rsid w:val="00F00B24"/>
    <w:rsid w:val="00F01353"/>
    <w:rsid w:val="00F0146B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29DD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2</Pages>
  <Words>182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Bartłomiej Kruszyński</cp:lastModifiedBy>
  <cp:revision>49</cp:revision>
  <cp:lastPrinted>2023-06-12T05:30:00Z</cp:lastPrinted>
  <dcterms:created xsi:type="dcterms:W3CDTF">2024-06-10T08:26:00Z</dcterms:created>
  <dcterms:modified xsi:type="dcterms:W3CDTF">2026-03-26T16:41:00Z</dcterms:modified>
</cp:coreProperties>
</file>