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F84866" w14:textId="116E3808" w:rsidR="00154EE0" w:rsidRPr="003F3CFF" w:rsidRDefault="00154EE0">
      <w:pPr>
        <w:rPr>
          <w:rFonts w:ascii="Verdana" w:hAnsi="Verdana"/>
          <w:sz w:val="18"/>
          <w:szCs w:val="18"/>
        </w:rPr>
      </w:pPr>
    </w:p>
    <w:p w14:paraId="3803974D" w14:textId="77777777" w:rsidR="003F6BA5" w:rsidRDefault="003F6BA5" w:rsidP="003F6BA5">
      <w:pPr>
        <w:widowControl w:val="0"/>
        <w:rPr>
          <w:rFonts w:ascii="Verdana" w:hAnsi="Verdana"/>
          <w:sz w:val="18"/>
          <w:szCs w:val="18"/>
        </w:rPr>
      </w:pPr>
    </w:p>
    <w:p w14:paraId="77D88FF5" w14:textId="77777777" w:rsidR="00DF058A" w:rsidRDefault="00DF058A" w:rsidP="00F53CAF">
      <w:pPr>
        <w:jc w:val="both"/>
        <w:rPr>
          <w:rFonts w:ascii="Verdana" w:hAnsi="Verdana" w:cs="Tahoma"/>
          <w:sz w:val="18"/>
          <w:szCs w:val="18"/>
        </w:rPr>
      </w:pPr>
    </w:p>
    <w:p w14:paraId="2C2B54E0" w14:textId="76A6A1EF" w:rsidR="00F53CAF" w:rsidRPr="00F53CAF" w:rsidRDefault="00F53CAF" w:rsidP="00F53CAF">
      <w:pPr>
        <w:jc w:val="both"/>
        <w:rPr>
          <w:rFonts w:ascii="Verdana" w:hAnsi="Verdana" w:cs="Tahoma"/>
          <w:sz w:val="18"/>
          <w:szCs w:val="18"/>
        </w:rPr>
      </w:pPr>
      <w:r w:rsidRPr="00F53CAF">
        <w:rPr>
          <w:rFonts w:ascii="Verdana" w:hAnsi="Verdana" w:cs="Tahoma"/>
          <w:sz w:val="18"/>
          <w:szCs w:val="18"/>
        </w:rPr>
        <w:t>LU00-SZP.2380.</w:t>
      </w:r>
      <w:r w:rsidR="0081401A">
        <w:rPr>
          <w:rFonts w:ascii="Verdana" w:hAnsi="Verdana" w:cs="Tahoma"/>
          <w:sz w:val="18"/>
          <w:szCs w:val="18"/>
        </w:rPr>
        <w:t>5</w:t>
      </w:r>
      <w:r w:rsidRPr="00F53CAF">
        <w:rPr>
          <w:rFonts w:ascii="Verdana" w:hAnsi="Verdana" w:cs="Tahoma"/>
          <w:sz w:val="18"/>
          <w:szCs w:val="18"/>
        </w:rPr>
        <w:t>.202</w:t>
      </w:r>
      <w:r w:rsidR="0081401A">
        <w:rPr>
          <w:rFonts w:ascii="Verdana" w:hAnsi="Verdana" w:cs="Tahoma"/>
          <w:sz w:val="18"/>
          <w:szCs w:val="18"/>
        </w:rPr>
        <w:t>6</w:t>
      </w:r>
      <w:r w:rsidRPr="00F53CAF">
        <w:rPr>
          <w:rFonts w:ascii="Verdana" w:hAnsi="Verdana" w:cs="Tahoma"/>
          <w:sz w:val="18"/>
          <w:szCs w:val="18"/>
        </w:rPr>
        <w:t>.AP</w:t>
      </w:r>
      <w:r w:rsidR="004B6C23">
        <w:rPr>
          <w:rFonts w:ascii="Verdana" w:hAnsi="Verdana" w:cs="Tahoma"/>
          <w:sz w:val="18"/>
          <w:szCs w:val="18"/>
        </w:rPr>
        <w:t xml:space="preserve">.27   </w:t>
      </w:r>
      <w:r w:rsidRPr="00F53CAF">
        <w:rPr>
          <w:rFonts w:ascii="Verdana" w:hAnsi="Verdana" w:cs="Tahoma"/>
          <w:sz w:val="18"/>
          <w:szCs w:val="18"/>
        </w:rPr>
        <w:tab/>
      </w:r>
      <w:r w:rsidRPr="00F53CAF">
        <w:rPr>
          <w:rFonts w:ascii="Verdana" w:hAnsi="Verdana" w:cs="Tahoma"/>
          <w:sz w:val="18"/>
          <w:szCs w:val="18"/>
        </w:rPr>
        <w:tab/>
      </w:r>
      <w:r w:rsidRPr="00F53CAF">
        <w:rPr>
          <w:rFonts w:ascii="Verdana" w:hAnsi="Verdana" w:cs="Tahoma"/>
          <w:sz w:val="18"/>
          <w:szCs w:val="18"/>
        </w:rPr>
        <w:tab/>
        <w:t xml:space="preserve">        Lublin, dnia </w:t>
      </w:r>
      <w:r w:rsidR="00FB69B1">
        <w:rPr>
          <w:rFonts w:ascii="Verdana" w:hAnsi="Verdana" w:cs="Tahoma"/>
          <w:sz w:val="18"/>
          <w:szCs w:val="18"/>
        </w:rPr>
        <w:t>18</w:t>
      </w:r>
      <w:r w:rsidRPr="00F53CAF">
        <w:rPr>
          <w:rFonts w:ascii="Verdana" w:hAnsi="Verdana" w:cs="Tahoma"/>
          <w:sz w:val="18"/>
          <w:szCs w:val="18"/>
        </w:rPr>
        <w:t xml:space="preserve"> </w:t>
      </w:r>
      <w:r w:rsidR="0081401A">
        <w:rPr>
          <w:rFonts w:ascii="Verdana" w:hAnsi="Verdana" w:cs="Tahoma"/>
          <w:sz w:val="18"/>
          <w:szCs w:val="18"/>
        </w:rPr>
        <w:t xml:space="preserve">marca </w:t>
      </w:r>
      <w:r w:rsidRPr="00F53CAF">
        <w:rPr>
          <w:rFonts w:ascii="Verdana" w:hAnsi="Verdana" w:cs="Tahoma"/>
          <w:sz w:val="18"/>
          <w:szCs w:val="18"/>
        </w:rPr>
        <w:t>202</w:t>
      </w:r>
      <w:r w:rsidR="00512F68">
        <w:rPr>
          <w:rFonts w:ascii="Verdana" w:hAnsi="Verdana" w:cs="Tahoma"/>
          <w:sz w:val="18"/>
          <w:szCs w:val="18"/>
        </w:rPr>
        <w:t>6</w:t>
      </w:r>
      <w:r w:rsidRPr="00F53CAF">
        <w:rPr>
          <w:rFonts w:ascii="Verdana" w:hAnsi="Verdana" w:cs="Tahoma"/>
          <w:sz w:val="18"/>
          <w:szCs w:val="18"/>
        </w:rPr>
        <w:t xml:space="preserve"> r.</w:t>
      </w:r>
    </w:p>
    <w:p w14:paraId="1563E03B" w14:textId="5253DCA0" w:rsidR="00F53CAF" w:rsidRPr="00F53CAF" w:rsidRDefault="00F53CAF" w:rsidP="00F53CAF">
      <w:pPr>
        <w:jc w:val="both"/>
        <w:rPr>
          <w:rFonts w:ascii="Verdana" w:hAnsi="Verdana" w:cs="Tahoma"/>
          <w:sz w:val="18"/>
          <w:szCs w:val="18"/>
        </w:rPr>
      </w:pPr>
      <w:r w:rsidRPr="00F53CAF">
        <w:rPr>
          <w:rFonts w:ascii="Verdana" w:hAnsi="Verdana" w:cs="Tahoma"/>
          <w:sz w:val="18"/>
          <w:szCs w:val="18"/>
        </w:rPr>
        <w:t>LU00-202</w:t>
      </w:r>
      <w:r w:rsidR="00512F68">
        <w:rPr>
          <w:rFonts w:ascii="Verdana" w:hAnsi="Verdana" w:cs="Tahoma"/>
          <w:sz w:val="18"/>
          <w:szCs w:val="18"/>
        </w:rPr>
        <w:t>6</w:t>
      </w:r>
      <w:r w:rsidRPr="00F53CAF">
        <w:rPr>
          <w:rFonts w:ascii="Verdana" w:hAnsi="Verdana" w:cs="Tahoma"/>
          <w:sz w:val="18"/>
          <w:szCs w:val="18"/>
        </w:rPr>
        <w:t>-</w:t>
      </w:r>
      <w:r w:rsidR="004B6C23" w:rsidRPr="004B6C23">
        <w:rPr>
          <w:rFonts w:ascii="Verdana" w:hAnsi="Verdana" w:cs="Tahoma"/>
          <w:sz w:val="18"/>
          <w:szCs w:val="18"/>
        </w:rPr>
        <w:t>94275</w:t>
      </w:r>
    </w:p>
    <w:p w14:paraId="339DFC85" w14:textId="77777777" w:rsidR="00F53CAF" w:rsidRPr="00F53CAF" w:rsidRDefault="00F53CAF" w:rsidP="00F53CAF">
      <w:pPr>
        <w:jc w:val="both"/>
        <w:rPr>
          <w:rFonts w:ascii="Verdana" w:hAnsi="Verdana" w:cs="Tahoma"/>
          <w:sz w:val="18"/>
          <w:szCs w:val="18"/>
        </w:rPr>
      </w:pPr>
      <w:r w:rsidRPr="00F53CAF">
        <w:rPr>
          <w:rFonts w:ascii="Verdana" w:hAnsi="Verdana" w:cs="Tahoma"/>
          <w:sz w:val="18"/>
          <w:szCs w:val="18"/>
        </w:rPr>
        <w:tab/>
      </w:r>
      <w:r w:rsidRPr="00F53CAF">
        <w:rPr>
          <w:rFonts w:ascii="Verdana" w:hAnsi="Verdana" w:cs="Tahoma"/>
          <w:sz w:val="18"/>
          <w:szCs w:val="18"/>
        </w:rPr>
        <w:tab/>
      </w:r>
      <w:r w:rsidRPr="00F53CAF">
        <w:rPr>
          <w:rFonts w:ascii="Verdana" w:hAnsi="Verdana" w:cs="Tahoma"/>
          <w:sz w:val="18"/>
          <w:szCs w:val="18"/>
        </w:rPr>
        <w:tab/>
      </w:r>
    </w:p>
    <w:p w14:paraId="34E66CB4" w14:textId="4CDB00D2" w:rsidR="00512F68" w:rsidRDefault="00F53CAF" w:rsidP="00F53CAF">
      <w:pPr>
        <w:jc w:val="both"/>
        <w:rPr>
          <w:rFonts w:ascii="Verdana" w:hAnsi="Verdana" w:cs="Tahoma"/>
          <w:b/>
          <w:sz w:val="18"/>
          <w:szCs w:val="18"/>
        </w:rPr>
      </w:pPr>
      <w:r>
        <w:rPr>
          <w:rFonts w:ascii="Verdana" w:hAnsi="Verdana" w:cs="Tahoma"/>
          <w:b/>
          <w:sz w:val="18"/>
          <w:szCs w:val="18"/>
        </w:rPr>
        <w:t xml:space="preserve">                                                                              </w:t>
      </w:r>
      <w:r w:rsidR="0054302A">
        <w:rPr>
          <w:rFonts w:ascii="Verdana" w:hAnsi="Verdana" w:cs="Tahoma"/>
          <w:b/>
          <w:sz w:val="18"/>
          <w:szCs w:val="18"/>
        </w:rPr>
        <w:t xml:space="preserve">          </w:t>
      </w:r>
      <w:r w:rsidR="00512F68">
        <w:rPr>
          <w:rFonts w:ascii="Verdana" w:hAnsi="Verdana" w:cs="Tahoma"/>
          <w:b/>
          <w:sz w:val="18"/>
          <w:szCs w:val="18"/>
        </w:rPr>
        <w:t>Strona prowadzonego postępowania</w:t>
      </w:r>
    </w:p>
    <w:p w14:paraId="48E179CD" w14:textId="76F857AE" w:rsidR="00F53CAF" w:rsidRPr="00F53CAF" w:rsidRDefault="00512F68" w:rsidP="00F53CAF">
      <w:pPr>
        <w:jc w:val="both"/>
        <w:rPr>
          <w:rFonts w:ascii="Verdana" w:hAnsi="Verdana" w:cs="Tahoma"/>
          <w:b/>
          <w:sz w:val="18"/>
          <w:szCs w:val="18"/>
        </w:rPr>
      </w:pPr>
      <w:r>
        <w:rPr>
          <w:rFonts w:ascii="Verdana" w:hAnsi="Verdana" w:cs="Tahoma"/>
          <w:b/>
          <w:sz w:val="18"/>
          <w:szCs w:val="18"/>
        </w:rPr>
        <w:t xml:space="preserve">                                                                                        </w:t>
      </w:r>
      <w:r w:rsidR="0054302A">
        <w:rPr>
          <w:rFonts w:ascii="Verdana" w:hAnsi="Verdana" w:cs="Tahoma"/>
          <w:b/>
          <w:sz w:val="18"/>
          <w:szCs w:val="18"/>
        </w:rPr>
        <w:t>W</w:t>
      </w:r>
      <w:r w:rsidR="00F53CAF" w:rsidRPr="00F53CAF">
        <w:rPr>
          <w:rFonts w:ascii="Verdana" w:hAnsi="Verdana" w:cs="Tahoma"/>
          <w:b/>
          <w:sz w:val="18"/>
          <w:szCs w:val="18"/>
        </w:rPr>
        <w:t>g rozdzielnika</w:t>
      </w:r>
    </w:p>
    <w:p w14:paraId="0D0A89B6" w14:textId="77777777" w:rsidR="00F53CAF" w:rsidRDefault="00F53CAF" w:rsidP="00F53CAF">
      <w:pPr>
        <w:jc w:val="both"/>
        <w:rPr>
          <w:rFonts w:ascii="Verdana" w:hAnsi="Verdana" w:cs="Tahoma"/>
          <w:sz w:val="18"/>
          <w:szCs w:val="18"/>
        </w:rPr>
      </w:pPr>
    </w:p>
    <w:p w14:paraId="26147ADC" w14:textId="77777777" w:rsidR="0040234D" w:rsidRPr="00F53CAF" w:rsidRDefault="0040234D" w:rsidP="00F53CAF">
      <w:pPr>
        <w:jc w:val="both"/>
        <w:rPr>
          <w:rFonts w:ascii="Verdana" w:hAnsi="Verdana" w:cs="Tahoma"/>
          <w:sz w:val="18"/>
          <w:szCs w:val="18"/>
        </w:rPr>
      </w:pPr>
    </w:p>
    <w:p w14:paraId="6851D598" w14:textId="77777777" w:rsidR="00F53CAF" w:rsidRPr="00F53CAF" w:rsidRDefault="00F53CAF" w:rsidP="00F53CAF">
      <w:pPr>
        <w:jc w:val="both"/>
        <w:rPr>
          <w:rFonts w:ascii="Verdana" w:hAnsi="Verdana" w:cs="Tahoma"/>
          <w:sz w:val="18"/>
          <w:szCs w:val="18"/>
        </w:rPr>
      </w:pPr>
    </w:p>
    <w:p w14:paraId="2C5F0851" w14:textId="56F50C56" w:rsidR="00512F68" w:rsidRPr="00512F68" w:rsidRDefault="00512F68" w:rsidP="00512F68">
      <w:pPr>
        <w:jc w:val="both"/>
        <w:rPr>
          <w:rFonts w:ascii="Verdana" w:hAnsi="Verdana" w:cs="Tahoma"/>
          <w:b/>
          <w:bCs/>
          <w:i/>
          <w:iCs/>
          <w:sz w:val="18"/>
          <w:szCs w:val="18"/>
        </w:rPr>
      </w:pPr>
      <w:r w:rsidRPr="00512F68">
        <w:rPr>
          <w:rFonts w:ascii="Verdana" w:hAnsi="Verdana" w:cs="Tahoma"/>
          <w:i/>
          <w:iCs/>
          <w:sz w:val="18"/>
          <w:szCs w:val="18"/>
        </w:rPr>
        <w:t>Dotyczy postępowania:</w:t>
      </w:r>
      <w:r w:rsidRPr="00512F68">
        <w:rPr>
          <w:rFonts w:ascii="Verdana" w:hAnsi="Verdana" w:cs="Tahoma"/>
          <w:b/>
          <w:bCs/>
          <w:i/>
          <w:iCs/>
          <w:sz w:val="18"/>
          <w:szCs w:val="18"/>
        </w:rPr>
        <w:t xml:space="preserve"> </w:t>
      </w:r>
      <w:bookmarkStart w:id="0" w:name="_Hlk68078146"/>
      <w:r w:rsidRPr="00512F68">
        <w:rPr>
          <w:rFonts w:ascii="Verdana" w:hAnsi="Verdana" w:cs="Tahoma"/>
          <w:b/>
          <w:bCs/>
          <w:sz w:val="18"/>
          <w:szCs w:val="18"/>
        </w:rPr>
        <w:t>„</w:t>
      </w:r>
      <w:bookmarkEnd w:id="0"/>
      <w:r w:rsidRPr="00512F68">
        <w:rPr>
          <w:rFonts w:ascii="Verdana" w:hAnsi="Verdana" w:cs="Tahoma"/>
          <w:b/>
          <w:i/>
          <w:sz w:val="18"/>
          <w:szCs w:val="18"/>
        </w:rPr>
        <w:t xml:space="preserve">Dostawa sprzętu RTV i AGD dla Komendy Wojewódzkiej Policji </w:t>
      </w:r>
      <w:r w:rsidRPr="00512F68">
        <w:rPr>
          <w:rFonts w:ascii="Verdana" w:hAnsi="Verdana" w:cs="Tahoma"/>
          <w:b/>
          <w:i/>
          <w:sz w:val="18"/>
          <w:szCs w:val="18"/>
        </w:rPr>
        <w:br/>
        <w:t xml:space="preserve">w Lublinie, </w:t>
      </w:r>
      <w:r w:rsidRPr="00512F68">
        <w:rPr>
          <w:rFonts w:ascii="Verdana" w:hAnsi="Verdana" w:cs="Tahoma"/>
          <w:i/>
          <w:iCs/>
          <w:sz w:val="18"/>
          <w:szCs w:val="18"/>
        </w:rPr>
        <w:t>numer referencyjny</w:t>
      </w:r>
      <w:r w:rsidRPr="00512F68">
        <w:rPr>
          <w:rFonts w:ascii="Verdana" w:hAnsi="Verdana" w:cs="Tahoma"/>
          <w:b/>
          <w:bCs/>
          <w:i/>
          <w:iCs/>
          <w:sz w:val="18"/>
          <w:szCs w:val="18"/>
        </w:rPr>
        <w:t xml:space="preserve"> </w:t>
      </w:r>
      <w:r w:rsidR="0081401A">
        <w:rPr>
          <w:rFonts w:ascii="Verdana" w:hAnsi="Verdana" w:cs="Tahoma"/>
          <w:b/>
          <w:bCs/>
          <w:i/>
          <w:iCs/>
          <w:sz w:val="18"/>
          <w:szCs w:val="18"/>
        </w:rPr>
        <w:t>04</w:t>
      </w:r>
      <w:r w:rsidRPr="00512F68">
        <w:rPr>
          <w:rFonts w:ascii="Verdana" w:hAnsi="Verdana" w:cs="Tahoma"/>
          <w:b/>
          <w:bCs/>
          <w:i/>
          <w:iCs/>
          <w:sz w:val="18"/>
          <w:szCs w:val="18"/>
        </w:rPr>
        <w:t>/1.2.2</w:t>
      </w:r>
      <w:r w:rsidR="0081401A">
        <w:rPr>
          <w:rFonts w:ascii="Verdana" w:hAnsi="Verdana" w:cs="Tahoma"/>
          <w:b/>
          <w:bCs/>
          <w:i/>
          <w:iCs/>
          <w:sz w:val="18"/>
          <w:szCs w:val="18"/>
        </w:rPr>
        <w:t>0</w:t>
      </w:r>
      <w:r w:rsidRPr="00512F68">
        <w:rPr>
          <w:rFonts w:ascii="Verdana" w:hAnsi="Verdana" w:cs="Tahoma"/>
          <w:b/>
          <w:bCs/>
          <w:i/>
          <w:iCs/>
          <w:sz w:val="18"/>
          <w:szCs w:val="18"/>
        </w:rPr>
        <w:t>/2</w:t>
      </w:r>
      <w:r w:rsidR="0081401A">
        <w:rPr>
          <w:rFonts w:ascii="Verdana" w:hAnsi="Verdana" w:cs="Tahoma"/>
          <w:b/>
          <w:bCs/>
          <w:i/>
          <w:iCs/>
          <w:sz w:val="18"/>
          <w:szCs w:val="18"/>
        </w:rPr>
        <w:t>6</w:t>
      </w:r>
      <w:r w:rsidRPr="00512F68">
        <w:rPr>
          <w:rFonts w:ascii="Verdana" w:hAnsi="Verdana" w:cs="Tahoma"/>
          <w:b/>
          <w:bCs/>
          <w:i/>
          <w:iCs/>
          <w:sz w:val="18"/>
          <w:szCs w:val="18"/>
        </w:rPr>
        <w:t>/SZP/D.</w:t>
      </w:r>
    </w:p>
    <w:p w14:paraId="019266A8" w14:textId="77777777" w:rsidR="00F53CAF" w:rsidRPr="00F53CAF" w:rsidRDefault="00F53CAF" w:rsidP="00F53CAF">
      <w:pPr>
        <w:jc w:val="both"/>
        <w:rPr>
          <w:rFonts w:ascii="Verdana" w:hAnsi="Verdana" w:cs="Tahoma"/>
          <w:sz w:val="18"/>
          <w:szCs w:val="18"/>
        </w:rPr>
      </w:pPr>
    </w:p>
    <w:p w14:paraId="0A93693F" w14:textId="77777777" w:rsidR="00463772" w:rsidRPr="005F6DD2" w:rsidRDefault="00463772" w:rsidP="00463772">
      <w:pPr>
        <w:jc w:val="both"/>
        <w:rPr>
          <w:rFonts w:ascii="Verdana" w:hAnsi="Verdana"/>
          <w:b/>
          <w:sz w:val="18"/>
          <w:szCs w:val="18"/>
        </w:rPr>
      </w:pPr>
    </w:p>
    <w:p w14:paraId="54394A8F" w14:textId="04883C83" w:rsidR="00463772" w:rsidRDefault="00463772" w:rsidP="00463772">
      <w:pPr>
        <w:jc w:val="both"/>
        <w:rPr>
          <w:rFonts w:ascii="Verdana" w:hAnsi="Verdana"/>
          <w:sz w:val="18"/>
          <w:szCs w:val="18"/>
        </w:rPr>
      </w:pPr>
      <w:r w:rsidRPr="000F1200">
        <w:rPr>
          <w:rFonts w:ascii="Verdana" w:hAnsi="Verdana"/>
          <w:sz w:val="18"/>
          <w:szCs w:val="18"/>
        </w:rPr>
        <w:t>Działając na podstawie art. 253 ust. 1</w:t>
      </w:r>
      <w:r w:rsidR="00883D05" w:rsidRPr="000F1200">
        <w:rPr>
          <w:rFonts w:ascii="Verdana" w:hAnsi="Verdana"/>
          <w:sz w:val="18"/>
          <w:szCs w:val="18"/>
        </w:rPr>
        <w:t xml:space="preserve"> </w:t>
      </w:r>
      <w:r w:rsidR="0081401A">
        <w:rPr>
          <w:rFonts w:ascii="Verdana" w:hAnsi="Verdana"/>
          <w:sz w:val="18"/>
          <w:szCs w:val="18"/>
        </w:rPr>
        <w:t xml:space="preserve">pkt 1) oraz ust. 2 </w:t>
      </w:r>
      <w:r w:rsidR="004D77BA" w:rsidRPr="000F1200">
        <w:rPr>
          <w:rFonts w:ascii="Verdana" w:hAnsi="Verdana"/>
          <w:sz w:val="18"/>
          <w:szCs w:val="18"/>
        </w:rPr>
        <w:t xml:space="preserve">ustawy </w:t>
      </w:r>
      <w:r w:rsidRPr="000F1200">
        <w:rPr>
          <w:rFonts w:ascii="Verdana" w:hAnsi="Verdana"/>
          <w:sz w:val="18"/>
          <w:szCs w:val="18"/>
        </w:rPr>
        <w:t>z dnia 11 września 2019 r. Prawo zamówień publicznych (Dz.U. z 20</w:t>
      </w:r>
      <w:r w:rsidR="00285EB1" w:rsidRPr="000F1200">
        <w:rPr>
          <w:rFonts w:ascii="Verdana" w:hAnsi="Verdana"/>
          <w:sz w:val="18"/>
          <w:szCs w:val="18"/>
        </w:rPr>
        <w:t>2</w:t>
      </w:r>
      <w:r w:rsidR="005804A8" w:rsidRPr="000F1200">
        <w:rPr>
          <w:rFonts w:ascii="Verdana" w:hAnsi="Verdana"/>
          <w:sz w:val="18"/>
          <w:szCs w:val="18"/>
        </w:rPr>
        <w:t>4</w:t>
      </w:r>
      <w:r w:rsidRPr="000F1200">
        <w:rPr>
          <w:rFonts w:ascii="Verdana" w:hAnsi="Verdana"/>
          <w:sz w:val="18"/>
          <w:szCs w:val="18"/>
        </w:rPr>
        <w:t xml:space="preserve"> r., poz. </w:t>
      </w:r>
      <w:r w:rsidR="00285EB1" w:rsidRPr="000F1200">
        <w:rPr>
          <w:rFonts w:ascii="Verdana" w:hAnsi="Verdana"/>
          <w:sz w:val="18"/>
          <w:szCs w:val="18"/>
        </w:rPr>
        <w:t>1</w:t>
      </w:r>
      <w:r w:rsidR="005804A8" w:rsidRPr="000F1200">
        <w:rPr>
          <w:rFonts w:ascii="Verdana" w:hAnsi="Verdana"/>
          <w:sz w:val="18"/>
          <w:szCs w:val="18"/>
        </w:rPr>
        <w:t>320</w:t>
      </w:r>
      <w:r w:rsidR="00512F68">
        <w:rPr>
          <w:rFonts w:ascii="Verdana" w:hAnsi="Verdana"/>
          <w:sz w:val="18"/>
          <w:szCs w:val="18"/>
        </w:rPr>
        <w:t xml:space="preserve"> z </w:t>
      </w:r>
      <w:proofErr w:type="spellStart"/>
      <w:r w:rsidR="00512F68">
        <w:rPr>
          <w:rFonts w:ascii="Verdana" w:hAnsi="Verdana"/>
          <w:sz w:val="18"/>
          <w:szCs w:val="18"/>
        </w:rPr>
        <w:t>późn</w:t>
      </w:r>
      <w:proofErr w:type="spellEnd"/>
      <w:r w:rsidR="00512F68">
        <w:rPr>
          <w:rFonts w:ascii="Verdana" w:hAnsi="Verdana"/>
          <w:sz w:val="18"/>
          <w:szCs w:val="18"/>
        </w:rPr>
        <w:t>. zm.</w:t>
      </w:r>
      <w:r w:rsidRPr="000F1200">
        <w:rPr>
          <w:rFonts w:ascii="Verdana" w:hAnsi="Verdana"/>
          <w:sz w:val="18"/>
          <w:szCs w:val="18"/>
        </w:rPr>
        <w:t xml:space="preserve">), zwanej dalej ustawą, Zamawiający informuje, </w:t>
      </w:r>
      <w:r w:rsidR="004D77BA" w:rsidRPr="000F1200">
        <w:rPr>
          <w:rFonts w:ascii="Verdana" w:hAnsi="Verdana"/>
          <w:sz w:val="18"/>
          <w:szCs w:val="18"/>
        </w:rPr>
        <w:t xml:space="preserve">iż </w:t>
      </w:r>
      <w:r w:rsidR="00AA3A49" w:rsidRPr="000F1200">
        <w:rPr>
          <w:rFonts w:ascii="Verdana" w:hAnsi="Verdana"/>
          <w:sz w:val="18"/>
          <w:szCs w:val="18"/>
        </w:rPr>
        <w:t xml:space="preserve">Zamawiający </w:t>
      </w:r>
      <w:r w:rsidR="002E1E51" w:rsidRPr="000F1200">
        <w:rPr>
          <w:rFonts w:ascii="Verdana" w:hAnsi="Verdana"/>
          <w:sz w:val="18"/>
          <w:szCs w:val="18"/>
        </w:rPr>
        <w:t>w</w:t>
      </w:r>
      <w:r w:rsidR="004D77BA" w:rsidRPr="000F1200">
        <w:rPr>
          <w:rFonts w:ascii="Verdana" w:hAnsi="Verdana"/>
          <w:sz w:val="18"/>
          <w:szCs w:val="18"/>
        </w:rPr>
        <w:t>ybra</w:t>
      </w:r>
      <w:r w:rsidR="00012A07" w:rsidRPr="000F1200">
        <w:rPr>
          <w:rFonts w:ascii="Verdana" w:hAnsi="Verdana"/>
          <w:sz w:val="18"/>
          <w:szCs w:val="18"/>
        </w:rPr>
        <w:t>ł</w:t>
      </w:r>
      <w:r w:rsidRPr="000F1200">
        <w:rPr>
          <w:rFonts w:ascii="Verdana" w:hAnsi="Verdana"/>
          <w:sz w:val="18"/>
          <w:szCs w:val="18"/>
        </w:rPr>
        <w:t xml:space="preserve"> najkorzystniejsz</w:t>
      </w:r>
      <w:r w:rsidR="00894C45" w:rsidRPr="000F1200">
        <w:rPr>
          <w:rFonts w:ascii="Verdana" w:hAnsi="Verdana"/>
          <w:sz w:val="18"/>
          <w:szCs w:val="18"/>
        </w:rPr>
        <w:t>ą</w:t>
      </w:r>
      <w:r w:rsidRPr="000F1200">
        <w:rPr>
          <w:rFonts w:ascii="Verdana" w:hAnsi="Verdana"/>
          <w:sz w:val="18"/>
          <w:szCs w:val="18"/>
        </w:rPr>
        <w:t xml:space="preserve"> ofert</w:t>
      </w:r>
      <w:r w:rsidR="00894C45" w:rsidRPr="000F1200">
        <w:rPr>
          <w:rFonts w:ascii="Verdana" w:hAnsi="Verdana"/>
          <w:sz w:val="18"/>
          <w:szCs w:val="18"/>
        </w:rPr>
        <w:t>ę</w:t>
      </w:r>
      <w:r w:rsidR="00E95150" w:rsidRPr="000F1200">
        <w:rPr>
          <w:rFonts w:ascii="Verdana" w:hAnsi="Verdana"/>
          <w:sz w:val="18"/>
          <w:szCs w:val="18"/>
        </w:rPr>
        <w:t xml:space="preserve"> </w:t>
      </w:r>
      <w:r w:rsidRPr="000F1200">
        <w:rPr>
          <w:rFonts w:ascii="Verdana" w:hAnsi="Verdana"/>
          <w:sz w:val="18"/>
          <w:szCs w:val="18"/>
        </w:rPr>
        <w:t>złożon</w:t>
      </w:r>
      <w:r w:rsidR="00894C45" w:rsidRPr="000F1200">
        <w:rPr>
          <w:rFonts w:ascii="Verdana" w:hAnsi="Verdana"/>
          <w:sz w:val="18"/>
          <w:szCs w:val="18"/>
        </w:rPr>
        <w:t>ą</w:t>
      </w:r>
      <w:r w:rsidRPr="000F1200">
        <w:rPr>
          <w:rFonts w:ascii="Verdana" w:hAnsi="Verdana"/>
          <w:sz w:val="18"/>
          <w:szCs w:val="18"/>
        </w:rPr>
        <w:t xml:space="preserve"> przez Wykonawc</w:t>
      </w:r>
      <w:r w:rsidR="00894C45" w:rsidRPr="000F1200">
        <w:rPr>
          <w:rFonts w:ascii="Verdana" w:hAnsi="Verdana"/>
          <w:sz w:val="18"/>
          <w:szCs w:val="18"/>
        </w:rPr>
        <w:t>ę</w:t>
      </w:r>
      <w:r w:rsidRPr="000F1200">
        <w:rPr>
          <w:rFonts w:ascii="Verdana" w:hAnsi="Verdana"/>
          <w:sz w:val="18"/>
          <w:szCs w:val="18"/>
        </w:rPr>
        <w:t>:</w:t>
      </w:r>
    </w:p>
    <w:p w14:paraId="7BF32149" w14:textId="77777777" w:rsidR="0040234D" w:rsidRPr="000F1200" w:rsidRDefault="0040234D" w:rsidP="00463772">
      <w:pPr>
        <w:jc w:val="both"/>
        <w:rPr>
          <w:rFonts w:ascii="Verdana" w:hAnsi="Verdana"/>
          <w:sz w:val="18"/>
          <w:szCs w:val="18"/>
        </w:rPr>
      </w:pPr>
    </w:p>
    <w:p w14:paraId="7A7EEBDB" w14:textId="77777777" w:rsidR="0080034C" w:rsidRPr="000F1200" w:rsidRDefault="0080034C" w:rsidP="0080034C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1782B6EA" w14:textId="2D9D8A68" w:rsidR="007318E8" w:rsidRPr="00DA11FE" w:rsidRDefault="0042226B" w:rsidP="005F189F">
      <w:pPr>
        <w:jc w:val="both"/>
        <w:rPr>
          <w:rFonts w:ascii="Verdana" w:hAnsi="Verdana"/>
          <w:bCs/>
          <w:sz w:val="18"/>
          <w:szCs w:val="18"/>
          <w:u w:val="single"/>
        </w:rPr>
      </w:pPr>
      <w:r>
        <w:rPr>
          <w:rFonts w:ascii="Verdana" w:hAnsi="Verdana"/>
          <w:bCs/>
          <w:sz w:val="18"/>
          <w:szCs w:val="18"/>
          <w:u w:val="single"/>
        </w:rPr>
        <w:t>W</w:t>
      </w:r>
      <w:r w:rsidR="007318E8" w:rsidRPr="00DA11FE">
        <w:rPr>
          <w:rFonts w:ascii="Verdana" w:hAnsi="Verdana"/>
          <w:bCs/>
          <w:sz w:val="18"/>
          <w:szCs w:val="18"/>
          <w:u w:val="single"/>
        </w:rPr>
        <w:t xml:space="preserve"> zakresie pakietu nr 1</w:t>
      </w:r>
    </w:p>
    <w:p w14:paraId="151D3942" w14:textId="77777777" w:rsidR="00DA11FE" w:rsidRDefault="00DA11FE" w:rsidP="005F189F">
      <w:pPr>
        <w:jc w:val="both"/>
        <w:rPr>
          <w:rFonts w:ascii="Verdana" w:hAnsi="Verdana"/>
          <w:b/>
          <w:sz w:val="18"/>
          <w:szCs w:val="18"/>
        </w:rPr>
      </w:pPr>
    </w:p>
    <w:p w14:paraId="0167D784" w14:textId="0EB3F296" w:rsidR="00280D60" w:rsidRPr="000F1200" w:rsidRDefault="00280D60" w:rsidP="00280D60">
      <w:pPr>
        <w:jc w:val="both"/>
        <w:rPr>
          <w:rFonts w:ascii="Verdana" w:hAnsi="Verdana"/>
          <w:b/>
          <w:sz w:val="18"/>
          <w:szCs w:val="18"/>
        </w:rPr>
      </w:pPr>
      <w:r w:rsidRPr="000F1200">
        <w:rPr>
          <w:rFonts w:ascii="Verdana" w:hAnsi="Verdana"/>
          <w:b/>
          <w:sz w:val="18"/>
          <w:szCs w:val="18"/>
        </w:rPr>
        <w:t xml:space="preserve">Oferta nr </w:t>
      </w:r>
      <w:r>
        <w:rPr>
          <w:rFonts w:ascii="Verdana" w:hAnsi="Verdana"/>
          <w:b/>
          <w:sz w:val="18"/>
          <w:szCs w:val="18"/>
        </w:rPr>
        <w:t>2</w:t>
      </w:r>
      <w:r w:rsidRPr="000F1200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–</w:t>
      </w:r>
      <w:r w:rsidRPr="000F1200">
        <w:rPr>
          <w:rFonts w:ascii="Verdana" w:hAnsi="Verdana"/>
          <w:b/>
          <w:sz w:val="18"/>
          <w:szCs w:val="18"/>
        </w:rPr>
        <w:t xml:space="preserve"> </w:t>
      </w:r>
      <w:r>
        <w:rPr>
          <w:rFonts w:ascii="Verdana" w:hAnsi="Verdana"/>
          <w:b/>
          <w:sz w:val="18"/>
          <w:szCs w:val="18"/>
        </w:rPr>
        <w:t>TAS Tomasz Orlikowski</w:t>
      </w:r>
      <w:r w:rsidRPr="000F1200">
        <w:rPr>
          <w:rFonts w:ascii="Verdana" w:hAnsi="Verdana"/>
          <w:b/>
          <w:sz w:val="18"/>
          <w:szCs w:val="18"/>
        </w:rPr>
        <w:t xml:space="preserve">, ul. </w:t>
      </w:r>
      <w:r>
        <w:rPr>
          <w:rFonts w:ascii="Verdana" w:hAnsi="Verdana"/>
          <w:b/>
          <w:sz w:val="18"/>
          <w:szCs w:val="18"/>
        </w:rPr>
        <w:t>Grunwaldzka 12/83</w:t>
      </w:r>
      <w:r w:rsidRPr="000F1200">
        <w:rPr>
          <w:rFonts w:ascii="Verdana" w:hAnsi="Verdana"/>
          <w:b/>
          <w:sz w:val="18"/>
          <w:szCs w:val="18"/>
        </w:rPr>
        <w:t xml:space="preserve">, </w:t>
      </w:r>
      <w:r>
        <w:rPr>
          <w:rFonts w:ascii="Verdana" w:hAnsi="Verdana"/>
          <w:b/>
          <w:sz w:val="18"/>
          <w:szCs w:val="18"/>
        </w:rPr>
        <w:t xml:space="preserve">99-300 Kutno, </w:t>
      </w:r>
      <w:r>
        <w:rPr>
          <w:rFonts w:ascii="Verdana" w:hAnsi="Verdana"/>
          <w:b/>
          <w:sz w:val="18"/>
          <w:szCs w:val="18"/>
        </w:rPr>
        <w:br/>
        <w:t>NIP 7752441704:</w:t>
      </w:r>
    </w:p>
    <w:p w14:paraId="07C38187" w14:textId="77777777" w:rsidR="00280D60" w:rsidRPr="000F1200" w:rsidRDefault="00280D60" w:rsidP="00280D60">
      <w:pPr>
        <w:ind w:left="142"/>
        <w:jc w:val="both"/>
        <w:rPr>
          <w:rFonts w:ascii="Verdana" w:hAnsi="Verdana"/>
          <w:sz w:val="18"/>
          <w:szCs w:val="18"/>
        </w:rPr>
      </w:pPr>
    </w:p>
    <w:p w14:paraId="724CCFB7" w14:textId="120B4CC1" w:rsidR="00280D60" w:rsidRPr="000F1200" w:rsidRDefault="00280D60" w:rsidP="00280D60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0F1200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 w:rsidR="001213AC">
        <w:rPr>
          <w:rFonts w:ascii="Verdana" w:hAnsi="Verdana"/>
          <w:bCs/>
          <w:sz w:val="18"/>
          <w:szCs w:val="18"/>
          <w:lang w:bidi="pl-PL"/>
        </w:rPr>
        <w:t>286 209,93</w:t>
      </w:r>
      <w:r>
        <w:rPr>
          <w:rFonts w:ascii="Verdana" w:hAnsi="Verdana"/>
          <w:bCs/>
          <w:sz w:val="18"/>
          <w:szCs w:val="18"/>
          <w:lang w:bidi="pl-PL"/>
        </w:rPr>
        <w:t xml:space="preserve"> zł</w:t>
      </w:r>
      <w:r w:rsidRPr="000F1200">
        <w:rPr>
          <w:rFonts w:ascii="Verdana" w:hAnsi="Verdana"/>
          <w:bCs/>
          <w:sz w:val="18"/>
          <w:szCs w:val="18"/>
          <w:lang w:bidi="pl-PL"/>
        </w:rPr>
        <w:t xml:space="preserve"> – 60</w:t>
      </w:r>
      <w:r>
        <w:rPr>
          <w:rFonts w:ascii="Verdana" w:hAnsi="Verdana"/>
          <w:bCs/>
          <w:sz w:val="18"/>
          <w:szCs w:val="18"/>
          <w:lang w:bidi="pl-PL"/>
        </w:rPr>
        <w:t>,00</w:t>
      </w:r>
      <w:r w:rsidRPr="000F1200">
        <w:rPr>
          <w:rFonts w:ascii="Verdana" w:hAnsi="Verdana"/>
          <w:bCs/>
          <w:sz w:val="18"/>
          <w:szCs w:val="18"/>
          <w:lang w:bidi="pl-PL"/>
        </w:rPr>
        <w:t xml:space="preserve"> pkt</w:t>
      </w:r>
      <w:r>
        <w:rPr>
          <w:rFonts w:ascii="Verdana" w:hAnsi="Verdana"/>
          <w:bCs/>
          <w:sz w:val="18"/>
          <w:szCs w:val="18"/>
          <w:lang w:bidi="pl-PL"/>
        </w:rPr>
        <w:t>,</w:t>
      </w:r>
    </w:p>
    <w:p w14:paraId="07C98340" w14:textId="77777777" w:rsidR="00280D60" w:rsidRDefault="00280D60" w:rsidP="00280D60">
      <w:pPr>
        <w:tabs>
          <w:tab w:val="left" w:pos="7755"/>
        </w:tabs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0F1200">
        <w:rPr>
          <w:rFonts w:ascii="Verdana" w:hAnsi="Verdana"/>
          <w:bCs/>
          <w:sz w:val="18"/>
          <w:szCs w:val="18"/>
          <w:lang w:bidi="pl-PL"/>
        </w:rPr>
        <w:t xml:space="preserve">- </w:t>
      </w:r>
      <w:r>
        <w:rPr>
          <w:rFonts w:ascii="Verdana" w:hAnsi="Verdana"/>
          <w:bCs/>
          <w:sz w:val="18"/>
          <w:szCs w:val="18"/>
          <w:lang w:bidi="pl-PL"/>
        </w:rPr>
        <w:t>okres gwarancji na zaoferowany asortyment</w:t>
      </w:r>
      <w:r w:rsidRPr="000F1200">
        <w:rPr>
          <w:rFonts w:ascii="Verdana" w:hAnsi="Verdana"/>
          <w:bCs/>
          <w:sz w:val="18"/>
          <w:szCs w:val="18"/>
          <w:lang w:bidi="pl-PL"/>
        </w:rPr>
        <w:t>:</w:t>
      </w:r>
      <w:r>
        <w:rPr>
          <w:rFonts w:ascii="Verdana" w:hAnsi="Verdana"/>
          <w:bCs/>
          <w:sz w:val="18"/>
          <w:szCs w:val="18"/>
          <w:lang w:bidi="pl-PL"/>
        </w:rPr>
        <w:t xml:space="preserve"> 36 miesięcy</w:t>
      </w:r>
      <w:r w:rsidRPr="000F1200">
        <w:rPr>
          <w:rFonts w:ascii="Verdana" w:hAnsi="Verdana"/>
          <w:bCs/>
          <w:sz w:val="18"/>
          <w:szCs w:val="18"/>
          <w:lang w:bidi="pl-PL"/>
        </w:rPr>
        <w:t xml:space="preserve"> – </w:t>
      </w:r>
      <w:r>
        <w:rPr>
          <w:rFonts w:ascii="Verdana" w:hAnsi="Verdana"/>
          <w:bCs/>
          <w:sz w:val="18"/>
          <w:szCs w:val="18"/>
          <w:lang w:bidi="pl-PL"/>
        </w:rPr>
        <w:t>3</w:t>
      </w:r>
      <w:r w:rsidRPr="000F1200">
        <w:rPr>
          <w:rFonts w:ascii="Verdana" w:hAnsi="Verdana"/>
          <w:bCs/>
          <w:sz w:val="18"/>
          <w:szCs w:val="18"/>
          <w:lang w:bidi="pl-PL"/>
        </w:rPr>
        <w:t>0</w:t>
      </w:r>
      <w:r>
        <w:rPr>
          <w:rFonts w:ascii="Verdana" w:hAnsi="Verdana"/>
          <w:bCs/>
          <w:sz w:val="18"/>
          <w:szCs w:val="18"/>
          <w:lang w:bidi="pl-PL"/>
        </w:rPr>
        <w:t>,00</w:t>
      </w:r>
      <w:r w:rsidRPr="000F1200">
        <w:rPr>
          <w:rFonts w:ascii="Verdana" w:hAnsi="Verdana"/>
          <w:bCs/>
          <w:sz w:val="18"/>
          <w:szCs w:val="18"/>
          <w:lang w:bidi="pl-PL"/>
        </w:rPr>
        <w:t xml:space="preserve"> pkt</w:t>
      </w:r>
      <w:r>
        <w:rPr>
          <w:rFonts w:ascii="Verdana" w:hAnsi="Verdana"/>
          <w:bCs/>
          <w:sz w:val="18"/>
          <w:szCs w:val="18"/>
          <w:lang w:bidi="pl-PL"/>
        </w:rPr>
        <w:t>,</w:t>
      </w:r>
    </w:p>
    <w:p w14:paraId="58BCEF5D" w14:textId="77777777" w:rsidR="00280D60" w:rsidRPr="000F1200" w:rsidRDefault="00280D60" w:rsidP="00280D60">
      <w:pPr>
        <w:tabs>
          <w:tab w:val="left" w:pos="7755"/>
        </w:tabs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>- termin realizacji zamówienia cząstkowego: do 21 dni – 10,00 pkt.</w:t>
      </w:r>
    </w:p>
    <w:p w14:paraId="633796B4" w14:textId="77777777" w:rsidR="00280D60" w:rsidRPr="000F1200" w:rsidRDefault="00280D60" w:rsidP="00280D60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0F1200">
        <w:rPr>
          <w:rFonts w:ascii="Verdana" w:hAnsi="Verdana"/>
          <w:bCs/>
          <w:sz w:val="18"/>
          <w:szCs w:val="18"/>
          <w:lang w:bidi="pl-PL"/>
        </w:rPr>
        <w:t>Łącznie oferta uzyskała 100,00 pkt.</w:t>
      </w:r>
    </w:p>
    <w:p w14:paraId="669D6203" w14:textId="77777777" w:rsidR="00280D60" w:rsidRDefault="00280D60" w:rsidP="00280D60">
      <w:pPr>
        <w:ind w:left="142"/>
        <w:jc w:val="both"/>
        <w:rPr>
          <w:rFonts w:ascii="Verdana" w:hAnsi="Verdana"/>
          <w:sz w:val="18"/>
          <w:szCs w:val="18"/>
        </w:rPr>
      </w:pPr>
    </w:p>
    <w:p w14:paraId="3EC5F923" w14:textId="77777777" w:rsidR="00280D60" w:rsidRPr="000F1200" w:rsidRDefault="00280D60" w:rsidP="00280D60">
      <w:pPr>
        <w:ind w:left="142"/>
        <w:jc w:val="both"/>
        <w:rPr>
          <w:rFonts w:ascii="Verdana" w:hAnsi="Verdana"/>
          <w:sz w:val="18"/>
          <w:szCs w:val="18"/>
        </w:rPr>
      </w:pPr>
      <w:r w:rsidRPr="000F1200">
        <w:rPr>
          <w:rFonts w:ascii="Verdana" w:hAnsi="Verdana"/>
          <w:sz w:val="18"/>
          <w:szCs w:val="18"/>
        </w:rPr>
        <w:t>Uzasadnienie wyboru:</w:t>
      </w:r>
    </w:p>
    <w:p w14:paraId="4BF38AB5" w14:textId="77777777" w:rsidR="00280D60" w:rsidRPr="000F1200" w:rsidRDefault="00280D60" w:rsidP="00280D60">
      <w:pPr>
        <w:ind w:left="142"/>
        <w:jc w:val="both"/>
        <w:rPr>
          <w:rFonts w:ascii="Verdana" w:hAnsi="Verdana"/>
          <w:sz w:val="18"/>
          <w:szCs w:val="18"/>
        </w:rPr>
      </w:pPr>
      <w:r w:rsidRPr="000F1200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0F1200">
        <w:rPr>
          <w:rFonts w:ascii="Verdana" w:hAnsi="Verdana"/>
          <w:sz w:val="18"/>
          <w:szCs w:val="18"/>
        </w:rPr>
        <w:br/>
        <w:t xml:space="preserve">oraz w świetle kryteriów określonych w SWZ uzyskała </w:t>
      </w:r>
      <w:r>
        <w:rPr>
          <w:rFonts w:ascii="Verdana" w:hAnsi="Verdana"/>
          <w:sz w:val="18"/>
          <w:szCs w:val="18"/>
        </w:rPr>
        <w:t>największą</w:t>
      </w:r>
      <w:r w:rsidRPr="000F1200">
        <w:rPr>
          <w:rFonts w:ascii="Verdana" w:hAnsi="Verdana"/>
          <w:sz w:val="18"/>
          <w:szCs w:val="18"/>
        </w:rPr>
        <w:t xml:space="preserve"> liczbę punktów.</w:t>
      </w:r>
    </w:p>
    <w:p w14:paraId="591D172C" w14:textId="77777777" w:rsidR="00280D60" w:rsidRPr="000F1200" w:rsidRDefault="00280D60" w:rsidP="00280D60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4C0ECF85" w14:textId="1136D734" w:rsidR="00280D60" w:rsidRDefault="00280D60" w:rsidP="00280D60">
      <w:pPr>
        <w:ind w:left="142"/>
        <w:jc w:val="both"/>
        <w:rPr>
          <w:rFonts w:ascii="Verdana" w:hAnsi="Verdana"/>
          <w:noProof/>
          <w:sz w:val="18"/>
          <w:szCs w:val="18"/>
        </w:rPr>
      </w:pPr>
      <w:r w:rsidRPr="000F1200">
        <w:rPr>
          <w:rFonts w:ascii="Verdana" w:hAnsi="Verdana"/>
          <w:noProof/>
          <w:sz w:val="18"/>
          <w:szCs w:val="18"/>
        </w:rPr>
        <w:t>W przedmiotowym postępowaniu ofert</w:t>
      </w:r>
      <w:r>
        <w:rPr>
          <w:rFonts w:ascii="Verdana" w:hAnsi="Verdana"/>
          <w:noProof/>
          <w:sz w:val="18"/>
          <w:szCs w:val="18"/>
        </w:rPr>
        <w:t>ę</w:t>
      </w:r>
      <w:r w:rsidRPr="000F1200">
        <w:rPr>
          <w:rFonts w:ascii="Verdana" w:hAnsi="Verdana"/>
          <w:noProof/>
          <w:sz w:val="18"/>
          <w:szCs w:val="18"/>
        </w:rPr>
        <w:t xml:space="preserve"> złożyło </w:t>
      </w:r>
      <w:r w:rsidR="00896690">
        <w:rPr>
          <w:rFonts w:ascii="Verdana" w:hAnsi="Verdana"/>
          <w:noProof/>
          <w:sz w:val="18"/>
          <w:szCs w:val="18"/>
        </w:rPr>
        <w:t>3</w:t>
      </w:r>
      <w:r w:rsidRPr="000F1200">
        <w:rPr>
          <w:rFonts w:ascii="Verdana" w:hAnsi="Verdana"/>
          <w:noProof/>
          <w:sz w:val="18"/>
          <w:szCs w:val="18"/>
        </w:rPr>
        <w:t xml:space="preserve"> Wykonawcó</w:t>
      </w:r>
      <w:r>
        <w:rPr>
          <w:rFonts w:ascii="Verdana" w:hAnsi="Verdana"/>
          <w:noProof/>
          <w:sz w:val="18"/>
          <w:szCs w:val="18"/>
        </w:rPr>
        <w:t>w, zgodnie z poniższym:</w:t>
      </w:r>
    </w:p>
    <w:p w14:paraId="606442E9" w14:textId="77777777" w:rsidR="00280D60" w:rsidRDefault="00280D60" w:rsidP="005F189F">
      <w:pPr>
        <w:jc w:val="both"/>
        <w:rPr>
          <w:rFonts w:ascii="Verdana" w:hAnsi="Verdana"/>
          <w:b/>
          <w:sz w:val="18"/>
          <w:szCs w:val="18"/>
        </w:rPr>
      </w:pPr>
    </w:p>
    <w:p w14:paraId="133C4EB6" w14:textId="2469D427" w:rsidR="0040234D" w:rsidRDefault="0040234D" w:rsidP="005F189F">
      <w:pPr>
        <w:jc w:val="both"/>
        <w:rPr>
          <w:rFonts w:ascii="Verdana" w:hAnsi="Verdana"/>
          <w:b/>
          <w:sz w:val="18"/>
          <w:szCs w:val="18"/>
        </w:rPr>
      </w:pPr>
      <w:r w:rsidRPr="0040234D">
        <w:rPr>
          <w:noProof/>
        </w:rPr>
        <w:drawing>
          <wp:inline distT="0" distB="0" distL="0" distR="0" wp14:anchorId="1B7C2C34" wp14:editId="4134345E">
            <wp:extent cx="5851525" cy="1985645"/>
            <wp:effectExtent l="0" t="0" r="0" b="0"/>
            <wp:docPr id="1871378083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525" cy="198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9AE394" w14:textId="77777777" w:rsidR="00DA11FE" w:rsidRDefault="00DA11FE" w:rsidP="005F189F">
      <w:pPr>
        <w:jc w:val="both"/>
        <w:rPr>
          <w:rFonts w:ascii="Verdana" w:hAnsi="Verdana"/>
          <w:b/>
          <w:sz w:val="18"/>
          <w:szCs w:val="18"/>
        </w:rPr>
      </w:pPr>
    </w:p>
    <w:p w14:paraId="3D45F0FC" w14:textId="77777777" w:rsidR="0040234D" w:rsidRDefault="0040234D" w:rsidP="00DA11FE">
      <w:pPr>
        <w:jc w:val="both"/>
        <w:rPr>
          <w:rFonts w:ascii="Verdana" w:hAnsi="Verdana"/>
          <w:bCs/>
          <w:sz w:val="18"/>
          <w:szCs w:val="18"/>
          <w:u w:val="single"/>
        </w:rPr>
      </w:pPr>
    </w:p>
    <w:p w14:paraId="6794F9EF" w14:textId="42B7303C" w:rsidR="00DA11FE" w:rsidRPr="00DA11FE" w:rsidRDefault="0042226B" w:rsidP="00DA11FE">
      <w:pPr>
        <w:jc w:val="both"/>
        <w:rPr>
          <w:rFonts w:ascii="Verdana" w:hAnsi="Verdana"/>
          <w:bCs/>
          <w:sz w:val="18"/>
          <w:szCs w:val="18"/>
          <w:u w:val="single"/>
        </w:rPr>
      </w:pPr>
      <w:r>
        <w:rPr>
          <w:rFonts w:ascii="Verdana" w:hAnsi="Verdana"/>
          <w:bCs/>
          <w:sz w:val="18"/>
          <w:szCs w:val="18"/>
          <w:u w:val="single"/>
        </w:rPr>
        <w:t>W</w:t>
      </w:r>
      <w:r w:rsidR="00DA11FE" w:rsidRPr="00DA11FE">
        <w:rPr>
          <w:rFonts w:ascii="Verdana" w:hAnsi="Verdana"/>
          <w:bCs/>
          <w:sz w:val="18"/>
          <w:szCs w:val="18"/>
          <w:u w:val="single"/>
        </w:rPr>
        <w:t xml:space="preserve"> zakresie pakietu nr 2          </w:t>
      </w:r>
    </w:p>
    <w:p w14:paraId="52EC7C94" w14:textId="77777777" w:rsidR="007318E8" w:rsidRDefault="007318E8" w:rsidP="005F189F">
      <w:pPr>
        <w:jc w:val="both"/>
        <w:rPr>
          <w:rFonts w:ascii="Verdana" w:hAnsi="Verdana"/>
          <w:b/>
          <w:sz w:val="18"/>
          <w:szCs w:val="18"/>
        </w:rPr>
      </w:pPr>
    </w:p>
    <w:p w14:paraId="0791D5E0" w14:textId="0CAFE4E2" w:rsidR="0080034C" w:rsidRPr="000F1200" w:rsidRDefault="005F189F" w:rsidP="005F189F">
      <w:pPr>
        <w:jc w:val="both"/>
        <w:rPr>
          <w:rFonts w:ascii="Verdana" w:hAnsi="Verdana"/>
          <w:b/>
          <w:sz w:val="18"/>
          <w:szCs w:val="18"/>
        </w:rPr>
      </w:pPr>
      <w:r w:rsidRPr="000F1200">
        <w:rPr>
          <w:rFonts w:ascii="Verdana" w:hAnsi="Verdana"/>
          <w:b/>
          <w:sz w:val="18"/>
          <w:szCs w:val="18"/>
        </w:rPr>
        <w:t xml:space="preserve">Oferta nr 1 </w:t>
      </w:r>
      <w:r w:rsidR="00512F68">
        <w:rPr>
          <w:rFonts w:ascii="Verdana" w:hAnsi="Verdana"/>
          <w:b/>
          <w:sz w:val="18"/>
          <w:szCs w:val="18"/>
        </w:rPr>
        <w:t>–</w:t>
      </w:r>
      <w:r w:rsidRPr="000F1200">
        <w:rPr>
          <w:rFonts w:ascii="Verdana" w:hAnsi="Verdana"/>
          <w:b/>
          <w:sz w:val="18"/>
          <w:szCs w:val="18"/>
        </w:rPr>
        <w:t xml:space="preserve"> </w:t>
      </w:r>
      <w:proofErr w:type="spellStart"/>
      <w:r w:rsidR="00512F68">
        <w:rPr>
          <w:rFonts w:ascii="Verdana" w:hAnsi="Verdana"/>
          <w:b/>
          <w:sz w:val="18"/>
          <w:szCs w:val="18"/>
        </w:rPr>
        <w:t>Bawro</w:t>
      </w:r>
      <w:proofErr w:type="spellEnd"/>
      <w:r w:rsidR="00512F68">
        <w:rPr>
          <w:rFonts w:ascii="Verdana" w:hAnsi="Verdana"/>
          <w:b/>
          <w:sz w:val="18"/>
          <w:szCs w:val="18"/>
        </w:rPr>
        <w:t xml:space="preserve"> Barbara Wiśniewska</w:t>
      </w:r>
      <w:r w:rsidR="003277A9" w:rsidRPr="000F1200">
        <w:rPr>
          <w:rFonts w:ascii="Verdana" w:hAnsi="Verdana"/>
          <w:b/>
          <w:sz w:val="18"/>
          <w:szCs w:val="18"/>
        </w:rPr>
        <w:t>,</w:t>
      </w:r>
      <w:r w:rsidR="009C4B5A" w:rsidRPr="000F1200">
        <w:rPr>
          <w:rFonts w:ascii="Verdana" w:hAnsi="Verdana"/>
          <w:b/>
          <w:sz w:val="18"/>
          <w:szCs w:val="18"/>
        </w:rPr>
        <w:t xml:space="preserve"> ul. </w:t>
      </w:r>
      <w:r w:rsidR="00512F68">
        <w:rPr>
          <w:rFonts w:ascii="Verdana" w:hAnsi="Verdana"/>
          <w:b/>
          <w:sz w:val="18"/>
          <w:szCs w:val="18"/>
        </w:rPr>
        <w:t>Maczka 2/9</w:t>
      </w:r>
      <w:r w:rsidR="009C4B5A" w:rsidRPr="000F1200">
        <w:rPr>
          <w:rFonts w:ascii="Verdana" w:hAnsi="Verdana"/>
          <w:b/>
          <w:sz w:val="18"/>
          <w:szCs w:val="18"/>
        </w:rPr>
        <w:t xml:space="preserve">, </w:t>
      </w:r>
      <w:r w:rsidR="00512F68">
        <w:rPr>
          <w:rFonts w:ascii="Verdana" w:hAnsi="Verdana"/>
          <w:b/>
          <w:sz w:val="18"/>
          <w:szCs w:val="18"/>
        </w:rPr>
        <w:t>56-400 Oleśnica</w:t>
      </w:r>
      <w:r w:rsidR="0049660D">
        <w:rPr>
          <w:rFonts w:ascii="Verdana" w:hAnsi="Verdana"/>
          <w:b/>
          <w:sz w:val="18"/>
          <w:szCs w:val="18"/>
        </w:rPr>
        <w:t xml:space="preserve">, </w:t>
      </w:r>
      <w:r w:rsidR="00512F68">
        <w:rPr>
          <w:rFonts w:ascii="Verdana" w:hAnsi="Verdana"/>
          <w:b/>
          <w:sz w:val="18"/>
          <w:szCs w:val="18"/>
        </w:rPr>
        <w:br/>
      </w:r>
      <w:r w:rsidR="0049660D">
        <w:rPr>
          <w:rFonts w:ascii="Verdana" w:hAnsi="Verdana"/>
          <w:b/>
          <w:sz w:val="18"/>
          <w:szCs w:val="18"/>
        </w:rPr>
        <w:t xml:space="preserve">NIP </w:t>
      </w:r>
      <w:r w:rsidR="00512F68">
        <w:rPr>
          <w:rFonts w:ascii="Verdana" w:hAnsi="Verdana"/>
          <w:b/>
          <w:sz w:val="18"/>
          <w:szCs w:val="18"/>
        </w:rPr>
        <w:t>8271905042</w:t>
      </w:r>
      <w:r w:rsidR="00CB5B1F">
        <w:rPr>
          <w:rFonts w:ascii="Verdana" w:hAnsi="Verdana"/>
          <w:b/>
          <w:sz w:val="18"/>
          <w:szCs w:val="18"/>
        </w:rPr>
        <w:t>:</w:t>
      </w:r>
    </w:p>
    <w:p w14:paraId="3621819E" w14:textId="77777777" w:rsidR="0093325C" w:rsidRPr="000F1200" w:rsidRDefault="0093325C" w:rsidP="0035582A">
      <w:pPr>
        <w:ind w:left="142"/>
        <w:jc w:val="both"/>
        <w:rPr>
          <w:rFonts w:ascii="Verdana" w:hAnsi="Verdana"/>
          <w:sz w:val="18"/>
          <w:szCs w:val="18"/>
        </w:rPr>
      </w:pPr>
    </w:p>
    <w:p w14:paraId="218A6171" w14:textId="7489D189" w:rsidR="00F70641" w:rsidRPr="000F1200" w:rsidRDefault="00F70641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0F1200">
        <w:rPr>
          <w:rFonts w:ascii="Verdana" w:hAnsi="Verdana"/>
          <w:bCs/>
          <w:sz w:val="18"/>
          <w:szCs w:val="18"/>
          <w:lang w:bidi="pl-PL"/>
        </w:rPr>
        <w:t xml:space="preserve">- cena oferty brutto: </w:t>
      </w:r>
      <w:r w:rsidR="00682DE5">
        <w:rPr>
          <w:rFonts w:ascii="Verdana" w:hAnsi="Verdana"/>
          <w:bCs/>
          <w:sz w:val="18"/>
          <w:szCs w:val="18"/>
          <w:lang w:bidi="pl-PL"/>
        </w:rPr>
        <w:t>314 732,40</w:t>
      </w:r>
      <w:r w:rsidR="0095290B">
        <w:rPr>
          <w:rFonts w:ascii="Verdana" w:hAnsi="Verdana"/>
          <w:bCs/>
          <w:sz w:val="18"/>
          <w:szCs w:val="18"/>
          <w:lang w:bidi="pl-PL"/>
        </w:rPr>
        <w:t xml:space="preserve"> zł</w:t>
      </w:r>
      <w:r w:rsidRPr="000F1200">
        <w:rPr>
          <w:rFonts w:ascii="Verdana" w:hAnsi="Verdana"/>
          <w:bCs/>
          <w:sz w:val="18"/>
          <w:szCs w:val="18"/>
          <w:lang w:bidi="pl-PL"/>
        </w:rPr>
        <w:t xml:space="preserve"> – </w:t>
      </w:r>
      <w:r w:rsidR="003277A9" w:rsidRPr="000F1200">
        <w:rPr>
          <w:rFonts w:ascii="Verdana" w:hAnsi="Verdana"/>
          <w:bCs/>
          <w:sz w:val="18"/>
          <w:szCs w:val="18"/>
          <w:lang w:bidi="pl-PL"/>
        </w:rPr>
        <w:t>6</w:t>
      </w:r>
      <w:r w:rsidRPr="000F1200">
        <w:rPr>
          <w:rFonts w:ascii="Verdana" w:hAnsi="Verdana"/>
          <w:bCs/>
          <w:sz w:val="18"/>
          <w:szCs w:val="18"/>
          <w:lang w:bidi="pl-PL"/>
        </w:rPr>
        <w:t>0</w:t>
      </w:r>
      <w:r w:rsidR="00512F68">
        <w:rPr>
          <w:rFonts w:ascii="Verdana" w:hAnsi="Verdana"/>
          <w:bCs/>
          <w:sz w:val="18"/>
          <w:szCs w:val="18"/>
          <w:lang w:bidi="pl-PL"/>
        </w:rPr>
        <w:t>,00</w:t>
      </w:r>
      <w:r w:rsidRPr="000F1200">
        <w:rPr>
          <w:rFonts w:ascii="Verdana" w:hAnsi="Verdana"/>
          <w:bCs/>
          <w:sz w:val="18"/>
          <w:szCs w:val="18"/>
          <w:lang w:bidi="pl-PL"/>
        </w:rPr>
        <w:t xml:space="preserve"> pkt</w:t>
      </w:r>
      <w:r w:rsidR="00512F68">
        <w:rPr>
          <w:rFonts w:ascii="Verdana" w:hAnsi="Verdana"/>
          <w:bCs/>
          <w:sz w:val="18"/>
          <w:szCs w:val="18"/>
          <w:lang w:bidi="pl-PL"/>
        </w:rPr>
        <w:t>,</w:t>
      </w:r>
    </w:p>
    <w:p w14:paraId="7997E085" w14:textId="7CB6E8B1" w:rsidR="008C3411" w:rsidRDefault="00F70641" w:rsidP="0035582A">
      <w:pPr>
        <w:tabs>
          <w:tab w:val="left" w:pos="7755"/>
        </w:tabs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0F1200">
        <w:rPr>
          <w:rFonts w:ascii="Verdana" w:hAnsi="Verdana"/>
          <w:bCs/>
          <w:sz w:val="18"/>
          <w:szCs w:val="18"/>
          <w:lang w:bidi="pl-PL"/>
        </w:rPr>
        <w:t xml:space="preserve">- </w:t>
      </w:r>
      <w:r w:rsidR="00512F68">
        <w:rPr>
          <w:rFonts w:ascii="Verdana" w:hAnsi="Verdana"/>
          <w:bCs/>
          <w:sz w:val="18"/>
          <w:szCs w:val="18"/>
          <w:lang w:bidi="pl-PL"/>
        </w:rPr>
        <w:t>okres gwarancji na zaoferowany asortyment</w:t>
      </w:r>
      <w:r w:rsidR="008C3411" w:rsidRPr="000F1200">
        <w:rPr>
          <w:rFonts w:ascii="Verdana" w:hAnsi="Verdana"/>
          <w:bCs/>
          <w:sz w:val="18"/>
          <w:szCs w:val="18"/>
          <w:lang w:bidi="pl-PL"/>
        </w:rPr>
        <w:t>:</w:t>
      </w:r>
      <w:r w:rsidR="00512F68">
        <w:rPr>
          <w:rFonts w:ascii="Verdana" w:hAnsi="Verdana"/>
          <w:bCs/>
          <w:sz w:val="18"/>
          <w:szCs w:val="18"/>
          <w:lang w:bidi="pl-PL"/>
        </w:rPr>
        <w:t xml:space="preserve"> 36 miesięcy</w:t>
      </w:r>
      <w:r w:rsidR="008C3411" w:rsidRPr="000F1200">
        <w:rPr>
          <w:rFonts w:ascii="Verdana" w:hAnsi="Verdana"/>
          <w:bCs/>
          <w:sz w:val="18"/>
          <w:szCs w:val="18"/>
          <w:lang w:bidi="pl-PL"/>
        </w:rPr>
        <w:t xml:space="preserve"> – </w:t>
      </w:r>
      <w:r w:rsidR="00512F68">
        <w:rPr>
          <w:rFonts w:ascii="Verdana" w:hAnsi="Verdana"/>
          <w:bCs/>
          <w:sz w:val="18"/>
          <w:szCs w:val="18"/>
          <w:lang w:bidi="pl-PL"/>
        </w:rPr>
        <w:t>3</w:t>
      </w:r>
      <w:r w:rsidR="00A843AB" w:rsidRPr="000F1200">
        <w:rPr>
          <w:rFonts w:ascii="Verdana" w:hAnsi="Verdana"/>
          <w:bCs/>
          <w:sz w:val="18"/>
          <w:szCs w:val="18"/>
          <w:lang w:bidi="pl-PL"/>
        </w:rPr>
        <w:t>0</w:t>
      </w:r>
      <w:r w:rsidR="00512F68">
        <w:rPr>
          <w:rFonts w:ascii="Verdana" w:hAnsi="Verdana"/>
          <w:bCs/>
          <w:sz w:val="18"/>
          <w:szCs w:val="18"/>
          <w:lang w:bidi="pl-PL"/>
        </w:rPr>
        <w:t>,00</w:t>
      </w:r>
      <w:r w:rsidR="00A843AB" w:rsidRPr="000F1200">
        <w:rPr>
          <w:rFonts w:ascii="Verdana" w:hAnsi="Verdana"/>
          <w:bCs/>
          <w:sz w:val="18"/>
          <w:szCs w:val="18"/>
          <w:lang w:bidi="pl-PL"/>
        </w:rPr>
        <w:t xml:space="preserve"> pkt</w:t>
      </w:r>
      <w:r w:rsidR="00512F68">
        <w:rPr>
          <w:rFonts w:ascii="Verdana" w:hAnsi="Verdana"/>
          <w:bCs/>
          <w:sz w:val="18"/>
          <w:szCs w:val="18"/>
          <w:lang w:bidi="pl-PL"/>
        </w:rPr>
        <w:t>,</w:t>
      </w:r>
    </w:p>
    <w:p w14:paraId="44CA6C0A" w14:textId="32789933" w:rsidR="00512F68" w:rsidRPr="000F1200" w:rsidRDefault="00512F68" w:rsidP="0035582A">
      <w:pPr>
        <w:tabs>
          <w:tab w:val="left" w:pos="7755"/>
        </w:tabs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>
        <w:rPr>
          <w:rFonts w:ascii="Verdana" w:hAnsi="Verdana"/>
          <w:bCs/>
          <w:sz w:val="18"/>
          <w:szCs w:val="18"/>
          <w:lang w:bidi="pl-PL"/>
        </w:rPr>
        <w:t xml:space="preserve">- termin realizacji zamówienia cząstkowego: </w:t>
      </w:r>
      <w:r w:rsidR="00225975">
        <w:rPr>
          <w:rFonts w:ascii="Verdana" w:hAnsi="Verdana"/>
          <w:bCs/>
          <w:sz w:val="18"/>
          <w:szCs w:val="18"/>
          <w:lang w:bidi="pl-PL"/>
        </w:rPr>
        <w:t xml:space="preserve">do </w:t>
      </w:r>
      <w:r>
        <w:rPr>
          <w:rFonts w:ascii="Verdana" w:hAnsi="Verdana"/>
          <w:bCs/>
          <w:sz w:val="18"/>
          <w:szCs w:val="18"/>
          <w:lang w:bidi="pl-PL"/>
        </w:rPr>
        <w:t>21 dni – 10,00 pkt.</w:t>
      </w:r>
    </w:p>
    <w:p w14:paraId="3A5F0244" w14:textId="6831ACCF" w:rsidR="00F70641" w:rsidRDefault="00F70641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0F1200">
        <w:rPr>
          <w:rFonts w:ascii="Verdana" w:hAnsi="Verdana"/>
          <w:bCs/>
          <w:sz w:val="18"/>
          <w:szCs w:val="18"/>
          <w:lang w:bidi="pl-PL"/>
        </w:rPr>
        <w:t xml:space="preserve">Łącznie oferta uzyskała </w:t>
      </w:r>
      <w:r w:rsidR="008C3411" w:rsidRPr="000F1200">
        <w:rPr>
          <w:rFonts w:ascii="Verdana" w:hAnsi="Verdana"/>
          <w:bCs/>
          <w:sz w:val="18"/>
          <w:szCs w:val="18"/>
          <w:lang w:bidi="pl-PL"/>
        </w:rPr>
        <w:t>10</w:t>
      </w:r>
      <w:r w:rsidRPr="000F1200">
        <w:rPr>
          <w:rFonts w:ascii="Verdana" w:hAnsi="Verdana"/>
          <w:bCs/>
          <w:sz w:val="18"/>
          <w:szCs w:val="18"/>
          <w:lang w:bidi="pl-PL"/>
        </w:rPr>
        <w:t>0,00 pkt.</w:t>
      </w:r>
    </w:p>
    <w:p w14:paraId="4F3A8132" w14:textId="77777777" w:rsidR="0040234D" w:rsidRDefault="0040234D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1D73649B" w14:textId="77777777" w:rsidR="0040234D" w:rsidRDefault="0040234D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38EA8CA8" w14:textId="77777777" w:rsidR="0040234D" w:rsidRDefault="0040234D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6B29CDE3" w14:textId="77777777" w:rsidR="0040234D" w:rsidRDefault="0040234D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672C2FD1" w14:textId="77777777" w:rsidR="0040234D" w:rsidRPr="000F1200" w:rsidRDefault="0040234D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31C2EBA9" w14:textId="77777777" w:rsidR="0055267C" w:rsidRDefault="0055267C" w:rsidP="0055267C">
      <w:pPr>
        <w:ind w:left="142"/>
        <w:jc w:val="both"/>
        <w:rPr>
          <w:rFonts w:ascii="Verdana" w:hAnsi="Verdana"/>
          <w:sz w:val="18"/>
          <w:szCs w:val="18"/>
        </w:rPr>
      </w:pPr>
    </w:p>
    <w:p w14:paraId="21FAE43B" w14:textId="2D730CE8" w:rsidR="0055267C" w:rsidRPr="000F1200" w:rsidRDefault="0055267C" w:rsidP="0055267C">
      <w:pPr>
        <w:ind w:left="142"/>
        <w:jc w:val="both"/>
        <w:rPr>
          <w:rFonts w:ascii="Verdana" w:hAnsi="Verdana"/>
          <w:sz w:val="18"/>
          <w:szCs w:val="18"/>
        </w:rPr>
      </w:pPr>
      <w:r w:rsidRPr="000F1200">
        <w:rPr>
          <w:rFonts w:ascii="Verdana" w:hAnsi="Verdana"/>
          <w:sz w:val="18"/>
          <w:szCs w:val="18"/>
        </w:rPr>
        <w:t>Uzasadnienie wyboru:</w:t>
      </w:r>
    </w:p>
    <w:p w14:paraId="31127DDB" w14:textId="6864ABBE" w:rsidR="0055267C" w:rsidRPr="000F1200" w:rsidRDefault="0055267C" w:rsidP="0055267C">
      <w:pPr>
        <w:ind w:left="142"/>
        <w:jc w:val="both"/>
        <w:rPr>
          <w:rFonts w:ascii="Verdana" w:hAnsi="Verdana"/>
          <w:sz w:val="18"/>
          <w:szCs w:val="18"/>
        </w:rPr>
      </w:pPr>
      <w:r w:rsidRPr="000F1200">
        <w:rPr>
          <w:rFonts w:ascii="Verdana" w:hAnsi="Verdana"/>
          <w:sz w:val="18"/>
          <w:szCs w:val="18"/>
        </w:rPr>
        <w:t xml:space="preserve">Oferta spełnia wymogi Zamawiającego określone w Specyfikacji Warunków Zamówienia (SWZ) </w:t>
      </w:r>
      <w:r w:rsidRPr="000F1200">
        <w:rPr>
          <w:rFonts w:ascii="Verdana" w:hAnsi="Verdana"/>
          <w:sz w:val="18"/>
          <w:szCs w:val="18"/>
        </w:rPr>
        <w:br/>
        <w:t xml:space="preserve">oraz w świetle kryteriów określonych w SWZ uzyskała </w:t>
      </w:r>
      <w:r w:rsidR="00F37405">
        <w:rPr>
          <w:rFonts w:ascii="Verdana" w:hAnsi="Verdana"/>
          <w:sz w:val="18"/>
          <w:szCs w:val="18"/>
        </w:rPr>
        <w:t>największą</w:t>
      </w:r>
      <w:r w:rsidRPr="000F1200">
        <w:rPr>
          <w:rFonts w:ascii="Verdana" w:hAnsi="Verdana"/>
          <w:sz w:val="18"/>
          <w:szCs w:val="18"/>
        </w:rPr>
        <w:t xml:space="preserve"> liczbę punktów.</w:t>
      </w:r>
    </w:p>
    <w:p w14:paraId="152DA778" w14:textId="77777777" w:rsidR="00142E1F" w:rsidRPr="000F1200" w:rsidRDefault="00142E1F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</w:p>
    <w:p w14:paraId="7579C65B" w14:textId="2BD7EBBC" w:rsidR="00142E1F" w:rsidRDefault="00C11345" w:rsidP="0035582A">
      <w:pPr>
        <w:ind w:left="142"/>
        <w:jc w:val="both"/>
        <w:rPr>
          <w:rFonts w:ascii="Verdana" w:hAnsi="Verdana"/>
          <w:noProof/>
          <w:sz w:val="18"/>
          <w:szCs w:val="18"/>
        </w:rPr>
      </w:pPr>
      <w:r w:rsidRPr="000F1200">
        <w:rPr>
          <w:rFonts w:ascii="Verdana" w:hAnsi="Verdana"/>
          <w:noProof/>
          <w:sz w:val="18"/>
          <w:szCs w:val="18"/>
        </w:rPr>
        <w:t>W przedmiotowym postępowaniu ofert</w:t>
      </w:r>
      <w:r w:rsidR="000F1200">
        <w:rPr>
          <w:rFonts w:ascii="Verdana" w:hAnsi="Verdana"/>
          <w:noProof/>
          <w:sz w:val="18"/>
          <w:szCs w:val="18"/>
        </w:rPr>
        <w:t>ę</w:t>
      </w:r>
      <w:r w:rsidRPr="000F1200">
        <w:rPr>
          <w:rFonts w:ascii="Verdana" w:hAnsi="Verdana"/>
          <w:noProof/>
          <w:sz w:val="18"/>
          <w:szCs w:val="18"/>
        </w:rPr>
        <w:t xml:space="preserve"> złożyło 2 Wykonawcó</w:t>
      </w:r>
      <w:r w:rsidR="00F37405">
        <w:rPr>
          <w:rFonts w:ascii="Verdana" w:hAnsi="Verdana"/>
          <w:noProof/>
          <w:sz w:val="18"/>
          <w:szCs w:val="18"/>
        </w:rPr>
        <w:t>w, zgodnie z poniższym</w:t>
      </w:r>
      <w:r w:rsidR="00413CBD">
        <w:rPr>
          <w:rFonts w:ascii="Verdana" w:hAnsi="Verdana"/>
          <w:noProof/>
          <w:sz w:val="18"/>
          <w:szCs w:val="18"/>
        </w:rPr>
        <w:t>:</w:t>
      </w:r>
    </w:p>
    <w:p w14:paraId="28D58D0A" w14:textId="77777777" w:rsidR="00EF25F8" w:rsidRDefault="00EF25F8" w:rsidP="0035582A">
      <w:pPr>
        <w:ind w:left="142"/>
        <w:jc w:val="both"/>
        <w:rPr>
          <w:rFonts w:ascii="Verdana" w:hAnsi="Verdana"/>
          <w:noProof/>
          <w:sz w:val="18"/>
          <w:szCs w:val="18"/>
        </w:rPr>
      </w:pPr>
    </w:p>
    <w:p w14:paraId="79FA1887" w14:textId="41AB0DDE" w:rsidR="00EF25F8" w:rsidRPr="000F1200" w:rsidRDefault="009A7538" w:rsidP="0035582A">
      <w:pPr>
        <w:ind w:left="142"/>
        <w:jc w:val="both"/>
        <w:rPr>
          <w:rFonts w:ascii="Verdana" w:hAnsi="Verdana"/>
          <w:bCs/>
          <w:sz w:val="18"/>
          <w:szCs w:val="18"/>
          <w:lang w:bidi="pl-PL"/>
        </w:rPr>
      </w:pPr>
      <w:r w:rsidRPr="009A7538">
        <w:rPr>
          <w:noProof/>
        </w:rPr>
        <w:drawing>
          <wp:inline distT="0" distB="0" distL="0" distR="0" wp14:anchorId="274ECEEB" wp14:editId="32AE25F2">
            <wp:extent cx="5851525" cy="1492885"/>
            <wp:effectExtent l="0" t="0" r="0" b="0"/>
            <wp:docPr id="79927915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1525" cy="1492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E6BD7F" w14:textId="77777777" w:rsidR="00F70641" w:rsidRPr="000F1200" w:rsidRDefault="00F70641" w:rsidP="0035582A">
      <w:pPr>
        <w:ind w:left="142"/>
        <w:jc w:val="both"/>
        <w:rPr>
          <w:rFonts w:ascii="Verdana" w:hAnsi="Verdana"/>
          <w:sz w:val="18"/>
          <w:szCs w:val="18"/>
        </w:rPr>
      </w:pPr>
    </w:p>
    <w:p w14:paraId="05F586F1" w14:textId="77777777" w:rsidR="00DF058A" w:rsidRDefault="00DF058A" w:rsidP="000F1200">
      <w:pPr>
        <w:jc w:val="both"/>
        <w:rPr>
          <w:rFonts w:ascii="Verdana" w:hAnsi="Verdana"/>
          <w:b/>
          <w:bCs/>
          <w:sz w:val="18"/>
          <w:szCs w:val="18"/>
        </w:rPr>
      </w:pPr>
    </w:p>
    <w:p w14:paraId="7326C4EF" w14:textId="1C659AD4" w:rsidR="000F1200" w:rsidRPr="000F1200" w:rsidRDefault="000F1200" w:rsidP="000F1200">
      <w:pPr>
        <w:jc w:val="both"/>
        <w:rPr>
          <w:rFonts w:ascii="Verdana" w:hAnsi="Verdana"/>
          <w:b/>
          <w:bCs/>
          <w:sz w:val="18"/>
          <w:szCs w:val="18"/>
        </w:rPr>
      </w:pPr>
      <w:r w:rsidRPr="000F1200">
        <w:rPr>
          <w:rFonts w:ascii="Verdana" w:hAnsi="Verdana"/>
          <w:b/>
          <w:bCs/>
          <w:sz w:val="18"/>
          <w:szCs w:val="18"/>
        </w:rPr>
        <w:t>Zgodnie z art. 308 ust. 2 ustawy, Zamawiający może zawrzeć umow</w:t>
      </w:r>
      <w:r w:rsidR="00706CD9">
        <w:rPr>
          <w:rFonts w:ascii="Verdana" w:hAnsi="Verdana"/>
          <w:b/>
          <w:bCs/>
          <w:sz w:val="18"/>
          <w:szCs w:val="18"/>
        </w:rPr>
        <w:t>y</w:t>
      </w:r>
      <w:r w:rsidRPr="000F1200">
        <w:rPr>
          <w:rFonts w:ascii="Verdana" w:hAnsi="Verdana"/>
          <w:b/>
          <w:bCs/>
          <w:sz w:val="18"/>
          <w:szCs w:val="18"/>
        </w:rPr>
        <w:t xml:space="preserve"> po dniu</w:t>
      </w:r>
      <w:r w:rsidRPr="000F1200">
        <w:rPr>
          <w:rFonts w:ascii="Verdana" w:hAnsi="Verdana"/>
          <w:b/>
          <w:bCs/>
          <w:sz w:val="18"/>
          <w:szCs w:val="18"/>
        </w:rPr>
        <w:br/>
        <w:t xml:space="preserve"> </w:t>
      </w:r>
      <w:r w:rsidR="003C3C44" w:rsidRPr="003C3C44">
        <w:rPr>
          <w:rFonts w:ascii="Verdana" w:hAnsi="Verdana"/>
          <w:b/>
          <w:bCs/>
          <w:sz w:val="18"/>
          <w:szCs w:val="18"/>
        </w:rPr>
        <w:t>23.03.</w:t>
      </w:r>
      <w:r w:rsidRPr="000F1200">
        <w:rPr>
          <w:rFonts w:ascii="Verdana" w:hAnsi="Verdana"/>
          <w:b/>
          <w:bCs/>
          <w:sz w:val="18"/>
          <w:szCs w:val="18"/>
        </w:rPr>
        <w:t>202</w:t>
      </w:r>
      <w:r w:rsidR="00DE2D9F">
        <w:rPr>
          <w:rFonts w:ascii="Verdana" w:hAnsi="Verdana"/>
          <w:b/>
          <w:bCs/>
          <w:sz w:val="18"/>
          <w:szCs w:val="18"/>
        </w:rPr>
        <w:t>6</w:t>
      </w:r>
      <w:r w:rsidRPr="000F1200">
        <w:rPr>
          <w:rFonts w:ascii="Verdana" w:hAnsi="Verdana"/>
          <w:b/>
          <w:bCs/>
          <w:sz w:val="18"/>
          <w:szCs w:val="18"/>
        </w:rPr>
        <w:t xml:space="preserve"> r.</w:t>
      </w:r>
    </w:p>
    <w:p w14:paraId="4BE1FD93" w14:textId="77777777" w:rsidR="0077108B" w:rsidRPr="000F1200" w:rsidRDefault="0077108B" w:rsidP="000C38DF">
      <w:pPr>
        <w:jc w:val="both"/>
        <w:rPr>
          <w:rFonts w:ascii="Verdana" w:hAnsi="Verdana"/>
          <w:sz w:val="18"/>
          <w:szCs w:val="18"/>
        </w:rPr>
      </w:pPr>
    </w:p>
    <w:p w14:paraId="4F2C345D" w14:textId="4625D86C" w:rsidR="00B1406E" w:rsidRDefault="003B49B3" w:rsidP="000C38DF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0F1200">
        <w:rPr>
          <w:rFonts w:ascii="Verdana" w:hAnsi="Verdana"/>
          <w:sz w:val="18"/>
          <w:szCs w:val="18"/>
        </w:rPr>
        <w:t>W</w:t>
      </w:r>
      <w:r w:rsidR="00B1406E" w:rsidRPr="000F1200">
        <w:rPr>
          <w:rFonts w:ascii="Verdana" w:hAnsi="Verdana"/>
          <w:sz w:val="18"/>
          <w:szCs w:val="18"/>
        </w:rPr>
        <w:t>ybran</w:t>
      </w:r>
      <w:r w:rsidR="00B45E52">
        <w:rPr>
          <w:rFonts w:ascii="Verdana" w:hAnsi="Verdana"/>
          <w:sz w:val="18"/>
          <w:szCs w:val="18"/>
        </w:rPr>
        <w:t>ych</w:t>
      </w:r>
      <w:r w:rsidR="00B1406E" w:rsidRPr="000F1200">
        <w:rPr>
          <w:rFonts w:ascii="Verdana" w:hAnsi="Verdana"/>
          <w:sz w:val="18"/>
          <w:szCs w:val="18"/>
        </w:rPr>
        <w:t xml:space="preserve"> Wykonaw</w:t>
      </w:r>
      <w:r w:rsidR="006A527E" w:rsidRPr="000F1200">
        <w:rPr>
          <w:rFonts w:ascii="Verdana" w:hAnsi="Verdana"/>
          <w:sz w:val="18"/>
          <w:szCs w:val="18"/>
        </w:rPr>
        <w:t>c</w:t>
      </w:r>
      <w:r w:rsidR="00B45E52">
        <w:rPr>
          <w:rFonts w:ascii="Verdana" w:hAnsi="Verdana"/>
          <w:sz w:val="18"/>
          <w:szCs w:val="18"/>
        </w:rPr>
        <w:t>ów</w:t>
      </w:r>
      <w:r w:rsidR="00B1406E" w:rsidRPr="000F1200">
        <w:rPr>
          <w:rFonts w:ascii="Verdana" w:hAnsi="Verdana"/>
          <w:sz w:val="18"/>
          <w:szCs w:val="18"/>
        </w:rPr>
        <w:t xml:space="preserve"> prosi się o skontaktowanie z Wydziałem </w:t>
      </w:r>
      <w:r w:rsidR="00DE2D9F">
        <w:rPr>
          <w:rFonts w:ascii="Verdana" w:hAnsi="Verdana"/>
          <w:sz w:val="18"/>
          <w:szCs w:val="18"/>
        </w:rPr>
        <w:t>Zaopatrzenia</w:t>
      </w:r>
      <w:r w:rsidR="00B1406E" w:rsidRPr="000F1200">
        <w:rPr>
          <w:rFonts w:ascii="Verdana" w:hAnsi="Verdana"/>
          <w:sz w:val="18"/>
          <w:szCs w:val="18"/>
        </w:rPr>
        <w:t xml:space="preserve"> KWP w Lublinie, </w:t>
      </w:r>
      <w:r w:rsidR="00DE2D9F">
        <w:rPr>
          <w:rFonts w:ascii="Verdana" w:hAnsi="Verdana"/>
          <w:sz w:val="18"/>
          <w:szCs w:val="18"/>
        </w:rPr>
        <w:br/>
      </w:r>
      <w:r w:rsidR="00B1406E" w:rsidRPr="000F1200">
        <w:rPr>
          <w:rFonts w:ascii="Verdana" w:hAnsi="Verdana"/>
          <w:sz w:val="18"/>
          <w:szCs w:val="18"/>
        </w:rPr>
        <w:t xml:space="preserve">tel.: </w:t>
      </w:r>
      <w:r w:rsidR="000C38DF" w:rsidRPr="000F1200">
        <w:rPr>
          <w:rFonts w:ascii="Verdana" w:hAnsi="Verdana"/>
          <w:sz w:val="18"/>
          <w:szCs w:val="18"/>
        </w:rPr>
        <w:t xml:space="preserve">47 811 </w:t>
      </w:r>
      <w:r w:rsidR="0055267C">
        <w:rPr>
          <w:rFonts w:ascii="Verdana" w:hAnsi="Verdana"/>
          <w:sz w:val="18"/>
          <w:szCs w:val="18"/>
        </w:rPr>
        <w:t>4</w:t>
      </w:r>
      <w:r w:rsidR="00C35B73">
        <w:rPr>
          <w:rFonts w:ascii="Verdana" w:hAnsi="Verdana"/>
          <w:sz w:val="18"/>
          <w:szCs w:val="18"/>
        </w:rPr>
        <w:t>2</w:t>
      </w:r>
      <w:r w:rsidR="0055267C">
        <w:rPr>
          <w:rFonts w:ascii="Verdana" w:hAnsi="Verdana"/>
          <w:sz w:val="18"/>
          <w:szCs w:val="18"/>
        </w:rPr>
        <w:t xml:space="preserve"> </w:t>
      </w:r>
      <w:r w:rsidR="00C35B73">
        <w:rPr>
          <w:rFonts w:ascii="Verdana" w:hAnsi="Verdana"/>
          <w:sz w:val="18"/>
          <w:szCs w:val="18"/>
        </w:rPr>
        <w:t>46</w:t>
      </w:r>
      <w:r w:rsidR="000C38DF" w:rsidRPr="000F1200">
        <w:rPr>
          <w:rFonts w:ascii="Verdana" w:hAnsi="Verdana"/>
          <w:sz w:val="18"/>
          <w:szCs w:val="18"/>
        </w:rPr>
        <w:t xml:space="preserve">, </w:t>
      </w:r>
      <w:r w:rsidR="00C77EA7">
        <w:rPr>
          <w:rFonts w:ascii="Verdana" w:hAnsi="Verdana"/>
          <w:sz w:val="18"/>
          <w:szCs w:val="18"/>
        </w:rPr>
        <w:t>47 811 4</w:t>
      </w:r>
      <w:r w:rsidR="00C35B73">
        <w:rPr>
          <w:rFonts w:ascii="Verdana" w:hAnsi="Verdana"/>
          <w:sz w:val="18"/>
          <w:szCs w:val="18"/>
        </w:rPr>
        <w:t>4</w:t>
      </w:r>
      <w:r w:rsidR="00C77EA7">
        <w:rPr>
          <w:rFonts w:ascii="Verdana" w:hAnsi="Verdana"/>
          <w:sz w:val="18"/>
          <w:szCs w:val="18"/>
        </w:rPr>
        <w:t xml:space="preserve"> </w:t>
      </w:r>
      <w:r w:rsidR="00C35B73">
        <w:rPr>
          <w:rFonts w:ascii="Verdana" w:hAnsi="Verdana"/>
          <w:sz w:val="18"/>
          <w:szCs w:val="18"/>
        </w:rPr>
        <w:t>64</w:t>
      </w:r>
      <w:r w:rsidR="00C77EA7">
        <w:rPr>
          <w:rFonts w:ascii="Verdana" w:hAnsi="Verdana"/>
          <w:sz w:val="18"/>
          <w:szCs w:val="18"/>
        </w:rPr>
        <w:t xml:space="preserve">, </w:t>
      </w:r>
      <w:r w:rsidR="00B1406E" w:rsidRPr="000F1200">
        <w:rPr>
          <w:rFonts w:ascii="Verdana" w:hAnsi="Verdana"/>
          <w:sz w:val="18"/>
          <w:szCs w:val="18"/>
        </w:rPr>
        <w:t>w celu zawarcia u</w:t>
      </w:r>
      <w:r w:rsidR="006A527E" w:rsidRPr="000F1200">
        <w:rPr>
          <w:rFonts w:ascii="Verdana" w:hAnsi="Verdana"/>
          <w:sz w:val="18"/>
          <w:szCs w:val="18"/>
        </w:rPr>
        <w:t>m</w:t>
      </w:r>
      <w:r w:rsidR="00B45E52">
        <w:rPr>
          <w:rFonts w:ascii="Verdana" w:hAnsi="Verdana"/>
          <w:sz w:val="18"/>
          <w:szCs w:val="18"/>
        </w:rPr>
        <w:t>ów</w:t>
      </w:r>
      <w:r w:rsidR="00B1406E" w:rsidRPr="000F1200">
        <w:rPr>
          <w:rFonts w:ascii="Verdana" w:hAnsi="Verdana"/>
          <w:sz w:val="18"/>
          <w:szCs w:val="18"/>
        </w:rPr>
        <w:t>.</w:t>
      </w:r>
      <w:r w:rsidR="00B1406E" w:rsidRPr="00F350A9">
        <w:rPr>
          <w:rFonts w:ascii="Verdana" w:hAnsi="Verdana"/>
          <w:sz w:val="18"/>
          <w:szCs w:val="18"/>
        </w:rPr>
        <w:t xml:space="preserve"> </w:t>
      </w:r>
    </w:p>
    <w:p w14:paraId="4C40F928" w14:textId="77777777" w:rsidR="00F12D61" w:rsidRPr="00F350A9" w:rsidRDefault="00F12D61" w:rsidP="00BD11E6">
      <w:pPr>
        <w:spacing w:line="276" w:lineRule="auto"/>
        <w:jc w:val="both"/>
        <w:rPr>
          <w:rFonts w:ascii="Verdana" w:hAnsi="Verdana"/>
          <w:sz w:val="18"/>
          <w:szCs w:val="18"/>
        </w:rPr>
      </w:pPr>
    </w:p>
    <w:p w14:paraId="512BF4E8" w14:textId="6463AF92" w:rsidR="00D653E2" w:rsidRDefault="00633177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  <w:r>
        <w:rPr>
          <w:rFonts w:ascii="Verdana" w:eastAsiaTheme="minorHAnsi" w:hAnsi="Verdana" w:cstheme="minorBidi"/>
          <w:sz w:val="14"/>
          <w:szCs w:val="14"/>
          <w:lang w:eastAsia="en-US"/>
        </w:rPr>
        <w:t xml:space="preserve">                                                                   </w:t>
      </w:r>
    </w:p>
    <w:p w14:paraId="59A7C364" w14:textId="5DD47A8B" w:rsidR="00C35B73" w:rsidRDefault="00633177" w:rsidP="00633177">
      <w:pPr>
        <w:jc w:val="center"/>
        <w:rPr>
          <w:rFonts w:ascii="Verdana" w:eastAsiaTheme="minorHAnsi" w:hAnsi="Verdana" w:cstheme="minorBidi"/>
          <w:sz w:val="14"/>
          <w:szCs w:val="14"/>
          <w:lang w:eastAsia="en-US"/>
        </w:rPr>
      </w:pPr>
      <w:r>
        <w:rPr>
          <w:rFonts w:ascii="Verdana" w:eastAsiaTheme="minorHAnsi" w:hAnsi="Verdana" w:cstheme="minorBidi"/>
          <w:sz w:val="14"/>
          <w:szCs w:val="14"/>
          <w:lang w:eastAsia="en-US"/>
        </w:rPr>
        <w:t xml:space="preserve">                                                                                       </w:t>
      </w:r>
    </w:p>
    <w:p w14:paraId="61A9EB08" w14:textId="172AED28" w:rsidR="00633177" w:rsidRPr="00D52A2D" w:rsidRDefault="00633177" w:rsidP="00633177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eastAsiaTheme="minorHAnsi" w:hAnsi="Verdana" w:cstheme="minorBidi"/>
          <w:sz w:val="14"/>
          <w:szCs w:val="14"/>
          <w:lang w:eastAsia="en-US"/>
        </w:rPr>
        <w:t xml:space="preserve">                                                                </w:t>
      </w:r>
      <w:r>
        <w:rPr>
          <w:rFonts w:ascii="Verdana" w:hAnsi="Verdana"/>
          <w:b/>
          <w:sz w:val="18"/>
          <w:szCs w:val="18"/>
          <w:lang w:bidi="pl-PL"/>
        </w:rPr>
        <w:t xml:space="preserve">I </w:t>
      </w:r>
      <w:r w:rsidRPr="00D52A2D">
        <w:rPr>
          <w:rFonts w:ascii="Verdana" w:hAnsi="Verdana"/>
          <w:b/>
          <w:sz w:val="18"/>
          <w:szCs w:val="18"/>
          <w:lang w:bidi="pl-PL"/>
        </w:rPr>
        <w:t>Zastępca</w:t>
      </w:r>
    </w:p>
    <w:p w14:paraId="4EAA8931" w14:textId="253A324B" w:rsidR="00633177" w:rsidRPr="00D52A2D" w:rsidRDefault="00633177" w:rsidP="00633177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Komendanta Wojewódzkiego Policji</w:t>
      </w:r>
    </w:p>
    <w:p w14:paraId="7F5DFD3B" w14:textId="3D4E5A51" w:rsidR="00633177" w:rsidRPr="00D52A2D" w:rsidRDefault="00633177" w:rsidP="00633177">
      <w:pPr>
        <w:jc w:val="center"/>
        <w:rPr>
          <w:rFonts w:ascii="Verdana" w:hAnsi="Verdana"/>
          <w:b/>
          <w:sz w:val="18"/>
          <w:szCs w:val="18"/>
          <w:lang w:bidi="pl-PL"/>
        </w:rPr>
      </w:pPr>
      <w:r>
        <w:rPr>
          <w:rFonts w:ascii="Verdana" w:hAnsi="Verdana"/>
          <w:b/>
          <w:sz w:val="18"/>
          <w:szCs w:val="18"/>
          <w:lang w:bidi="pl-PL"/>
        </w:rPr>
        <w:t xml:space="preserve">                                                   </w:t>
      </w:r>
      <w:r w:rsidRPr="00D52A2D">
        <w:rPr>
          <w:rFonts w:ascii="Verdana" w:hAnsi="Verdana"/>
          <w:b/>
          <w:sz w:val="18"/>
          <w:szCs w:val="18"/>
          <w:lang w:bidi="pl-PL"/>
        </w:rPr>
        <w:t>w Lublinie</w:t>
      </w:r>
    </w:p>
    <w:p w14:paraId="53C8B7DE" w14:textId="7D6B43BE" w:rsidR="00633177" w:rsidRDefault="00633177" w:rsidP="00633177">
      <w:pPr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  <w:r>
        <w:rPr>
          <w:rFonts w:ascii="Verdana" w:hAnsi="Verdana"/>
          <w:b/>
          <w:i/>
          <w:iCs/>
          <w:sz w:val="18"/>
          <w:szCs w:val="18"/>
          <w:lang w:bidi="pl-PL"/>
        </w:rPr>
        <w:t xml:space="preserve">               </w:t>
      </w:r>
    </w:p>
    <w:p w14:paraId="4985BEE7" w14:textId="4133D8C8" w:rsidR="00633177" w:rsidRPr="00633177" w:rsidRDefault="00633177" w:rsidP="00633177">
      <w:pPr>
        <w:jc w:val="center"/>
        <w:rPr>
          <w:rFonts w:ascii="Verdana" w:hAnsi="Verdana"/>
          <w:b/>
          <w:i/>
          <w:iCs/>
          <w:sz w:val="16"/>
          <w:szCs w:val="16"/>
          <w:lang w:bidi="pl-PL"/>
        </w:rPr>
      </w:pPr>
      <w:r>
        <w:rPr>
          <w:rFonts w:ascii="Verdana" w:hAnsi="Verdana"/>
          <w:b/>
          <w:i/>
          <w:iCs/>
          <w:sz w:val="16"/>
          <w:szCs w:val="16"/>
          <w:lang w:bidi="pl-PL"/>
        </w:rPr>
        <w:t xml:space="preserve">                                                          </w:t>
      </w:r>
      <w:r w:rsidR="0076634D">
        <w:rPr>
          <w:rFonts w:ascii="Verdana" w:hAnsi="Verdana"/>
          <w:b/>
          <w:i/>
          <w:iCs/>
          <w:sz w:val="16"/>
          <w:szCs w:val="16"/>
          <w:lang w:bidi="pl-PL"/>
        </w:rPr>
        <w:t xml:space="preserve"> </w:t>
      </w:r>
      <w:r w:rsidRPr="00633177">
        <w:rPr>
          <w:rFonts w:ascii="Verdana" w:hAnsi="Verdana"/>
          <w:b/>
          <w:i/>
          <w:iCs/>
          <w:sz w:val="16"/>
          <w:szCs w:val="16"/>
          <w:lang w:bidi="pl-PL"/>
        </w:rPr>
        <w:t>pełniący obowiązki</w:t>
      </w:r>
    </w:p>
    <w:p w14:paraId="5642AE2B" w14:textId="0824CC02" w:rsidR="00633177" w:rsidRPr="00D52A2D" w:rsidRDefault="00633177" w:rsidP="00633177">
      <w:pPr>
        <w:jc w:val="center"/>
        <w:rPr>
          <w:rFonts w:ascii="Verdana" w:hAnsi="Verdana"/>
          <w:b/>
          <w:i/>
          <w:iCs/>
          <w:sz w:val="18"/>
          <w:szCs w:val="18"/>
          <w:lang w:bidi="pl-PL"/>
        </w:rPr>
      </w:pPr>
      <w:r>
        <w:rPr>
          <w:rFonts w:ascii="Verdana" w:hAnsi="Verdana"/>
          <w:b/>
          <w:i/>
          <w:iCs/>
          <w:sz w:val="18"/>
          <w:szCs w:val="18"/>
          <w:lang w:bidi="pl-PL"/>
        </w:rPr>
        <w:t xml:space="preserve">                                                   </w:t>
      </w:r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 xml:space="preserve">insp. Andrzej </w:t>
      </w:r>
      <w:proofErr w:type="spellStart"/>
      <w:r w:rsidRPr="00D52A2D">
        <w:rPr>
          <w:rFonts w:ascii="Verdana" w:hAnsi="Verdana"/>
          <w:b/>
          <w:i/>
          <w:iCs/>
          <w:sz w:val="18"/>
          <w:szCs w:val="18"/>
          <w:lang w:bidi="pl-PL"/>
        </w:rPr>
        <w:t>Mioduna</w:t>
      </w:r>
      <w:proofErr w:type="spellEnd"/>
    </w:p>
    <w:p w14:paraId="552F9EEF" w14:textId="11780D98" w:rsidR="00C35B73" w:rsidRDefault="00633177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  <w:r>
        <w:rPr>
          <w:rFonts w:ascii="Verdana" w:eastAsiaTheme="minorHAnsi" w:hAnsi="Verdana" w:cstheme="minorBidi"/>
          <w:sz w:val="14"/>
          <w:szCs w:val="14"/>
          <w:lang w:eastAsia="en-US"/>
        </w:rPr>
        <w:t xml:space="preserve">                                                                                                               (podpis na oryginale)</w:t>
      </w:r>
    </w:p>
    <w:p w14:paraId="47ABD768" w14:textId="0C7F9895" w:rsidR="00706CD9" w:rsidRDefault="00633177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  <w:r>
        <w:rPr>
          <w:rFonts w:ascii="Verdana" w:eastAsiaTheme="minorHAnsi" w:hAnsi="Verdana" w:cstheme="minorBidi"/>
          <w:sz w:val="14"/>
          <w:szCs w:val="14"/>
          <w:lang w:eastAsia="en-US"/>
        </w:rPr>
        <w:t xml:space="preserve">    </w:t>
      </w:r>
    </w:p>
    <w:p w14:paraId="37BF7CC6" w14:textId="77777777" w:rsidR="00706CD9" w:rsidRDefault="00706CD9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6F98773F" w14:textId="77777777" w:rsidR="00706CD9" w:rsidRDefault="00706CD9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3D48EECB" w14:textId="77777777" w:rsidR="00706CD9" w:rsidRDefault="00706CD9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6B23FCEA" w14:textId="77777777" w:rsidR="00706CD9" w:rsidRDefault="00706CD9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24915378" w14:textId="77777777" w:rsidR="00C35B73" w:rsidRDefault="00C35B73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75222D93" w14:textId="77777777" w:rsidR="00C35B73" w:rsidRDefault="00C35B73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6BC2DC6C" w14:textId="77777777" w:rsidR="00C35B73" w:rsidRDefault="00C35B73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625974AF" w14:textId="77777777" w:rsidR="00C35B73" w:rsidRDefault="00C35B73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13DB50DD" w14:textId="77777777" w:rsidR="00C35B73" w:rsidRDefault="00C35B73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4423D231" w14:textId="3797AF46" w:rsidR="00D653E2" w:rsidRDefault="00D653E2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  <w:r w:rsidRPr="00D653E2">
        <w:rPr>
          <w:rFonts w:ascii="Verdana" w:eastAsiaTheme="minorHAnsi" w:hAnsi="Verdana" w:cstheme="minorBidi"/>
          <w:sz w:val="14"/>
          <w:szCs w:val="14"/>
          <w:lang w:eastAsia="en-US"/>
        </w:rPr>
        <w:t>Wykonano: w 1 egz.</w:t>
      </w:r>
    </w:p>
    <w:p w14:paraId="7B4D0E08" w14:textId="5A3B3DA0" w:rsidR="00C35B73" w:rsidRPr="00D653E2" w:rsidRDefault="00C35B73" w:rsidP="00D653E2">
      <w:pPr>
        <w:tabs>
          <w:tab w:val="num" w:pos="709"/>
        </w:tabs>
        <w:spacing w:line="259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  <w:r>
        <w:rPr>
          <w:rFonts w:ascii="Verdana" w:eastAsiaTheme="minorHAnsi" w:hAnsi="Verdana" w:cstheme="minorBidi"/>
          <w:sz w:val="14"/>
          <w:szCs w:val="14"/>
          <w:lang w:eastAsia="en-US"/>
        </w:rPr>
        <w:t>Wysłano: e-mail</w:t>
      </w:r>
    </w:p>
    <w:p w14:paraId="6925966A" w14:textId="07DCD0B9" w:rsidR="00C616FA" w:rsidRDefault="00D653E2" w:rsidP="00EE15E7">
      <w:pPr>
        <w:tabs>
          <w:tab w:val="num" w:pos="284"/>
        </w:tabs>
        <w:spacing w:line="276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  <w:r w:rsidRPr="00D653E2">
        <w:rPr>
          <w:rFonts w:ascii="Verdana" w:eastAsiaTheme="minorHAnsi" w:hAnsi="Verdana" w:cstheme="minorBidi"/>
          <w:sz w:val="14"/>
          <w:szCs w:val="14"/>
          <w:lang w:eastAsia="en-US"/>
        </w:rPr>
        <w:t>Opracowała: A. Pik, tel.: 47 811 46 06</w:t>
      </w:r>
    </w:p>
    <w:p w14:paraId="4EF130EB" w14:textId="77777777" w:rsidR="00C8302E" w:rsidRDefault="00C8302E" w:rsidP="00EE15E7">
      <w:pPr>
        <w:tabs>
          <w:tab w:val="num" w:pos="284"/>
        </w:tabs>
        <w:spacing w:line="276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0E357FA7" w14:textId="77777777" w:rsidR="00C8302E" w:rsidRDefault="00C8302E" w:rsidP="00EE15E7">
      <w:pPr>
        <w:tabs>
          <w:tab w:val="num" w:pos="284"/>
        </w:tabs>
        <w:spacing w:line="276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7926A61C" w14:textId="77777777" w:rsidR="00C8302E" w:rsidRDefault="00C8302E" w:rsidP="00EE15E7">
      <w:pPr>
        <w:tabs>
          <w:tab w:val="num" w:pos="284"/>
        </w:tabs>
        <w:spacing w:line="276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60C991C3" w14:textId="77777777" w:rsidR="00C8302E" w:rsidRDefault="00C8302E" w:rsidP="00EE15E7">
      <w:pPr>
        <w:tabs>
          <w:tab w:val="num" w:pos="284"/>
        </w:tabs>
        <w:spacing w:line="276" w:lineRule="auto"/>
        <w:jc w:val="both"/>
        <w:rPr>
          <w:rFonts w:ascii="Verdana" w:eastAsiaTheme="minorHAnsi" w:hAnsi="Verdana" w:cstheme="minorBidi"/>
          <w:sz w:val="14"/>
          <w:szCs w:val="14"/>
          <w:lang w:eastAsia="en-US"/>
        </w:rPr>
      </w:pPr>
    </w:p>
    <w:p w14:paraId="353D49F4" w14:textId="77777777" w:rsidR="00C8302E" w:rsidRDefault="00C8302E" w:rsidP="00EE15E7">
      <w:pPr>
        <w:tabs>
          <w:tab w:val="num" w:pos="284"/>
        </w:tabs>
        <w:spacing w:line="276" w:lineRule="auto"/>
        <w:jc w:val="both"/>
        <w:rPr>
          <w:rFonts w:ascii="Verdana" w:eastAsiaTheme="minorHAnsi" w:hAnsi="Verdana" w:cstheme="minorBidi"/>
          <w:sz w:val="16"/>
          <w:szCs w:val="16"/>
          <w:lang w:eastAsia="en-US"/>
        </w:rPr>
      </w:pPr>
    </w:p>
    <w:p w14:paraId="30EBB29F" w14:textId="77777777" w:rsidR="00AD46E3" w:rsidRDefault="00AD46E3" w:rsidP="00D653E2">
      <w:pPr>
        <w:rPr>
          <w:rFonts w:ascii="Verdana" w:eastAsia="Calibri" w:hAnsi="Verdana"/>
          <w:sz w:val="18"/>
          <w:szCs w:val="18"/>
          <w:lang w:bidi="pl-PL"/>
        </w:rPr>
      </w:pPr>
    </w:p>
    <w:sectPr w:rsidR="00AD46E3" w:rsidSect="00413CBD">
      <w:headerReference w:type="first" r:id="rId9"/>
      <w:footerReference w:type="first" r:id="rId10"/>
      <w:pgSz w:w="11906" w:h="16838"/>
      <w:pgMar w:top="426" w:right="1274" w:bottom="284" w:left="1417" w:header="42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068C4" w14:textId="77777777" w:rsidR="00942DFB" w:rsidRDefault="00942DFB" w:rsidP="00EC772B">
      <w:r>
        <w:separator/>
      </w:r>
    </w:p>
  </w:endnote>
  <w:endnote w:type="continuationSeparator" w:id="0">
    <w:p w14:paraId="4232EFC1" w14:textId="77777777" w:rsidR="00942DFB" w:rsidRDefault="00942DFB" w:rsidP="00EC77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1254A" w14:textId="58E5595F" w:rsidR="00EC772B" w:rsidRDefault="00F77F20">
    <w:pPr>
      <w:pStyle w:val="Stopka"/>
    </w:pP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E00700">
              <wp:simplePos x="0" y="0"/>
              <wp:positionH relativeFrom="column">
                <wp:posOffset>-375920</wp:posOffset>
              </wp:positionH>
              <wp:positionV relativeFrom="paragraph">
                <wp:posOffset>-327659</wp:posOffset>
              </wp:positionV>
              <wp:extent cx="2051685" cy="1352550"/>
              <wp:effectExtent l="0" t="0" r="5715" b="0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1352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EDD37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7" type="#_x0000_t202" style="position:absolute;margin-left:-29.6pt;margin-top:-25.8pt;width:161.55pt;height:106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BD76050">
              <wp:simplePos x="0" y="0"/>
              <wp:positionH relativeFrom="column">
                <wp:posOffset>2552700</wp:posOffset>
              </wp:positionH>
              <wp:positionV relativeFrom="paragraph">
                <wp:posOffset>-327659</wp:posOffset>
              </wp:positionV>
              <wp:extent cx="3641090" cy="1239520"/>
              <wp:effectExtent l="0" t="0" r="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12395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779E4A4" w14:textId="4FA279A3" w:rsidR="00130CD6" w:rsidRDefault="00130CD6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</w:t>
                          </w:r>
                          <w:r w:rsidR="00740820">
                            <w:rPr>
                              <w:rFonts w:ascii="Book Antiqua" w:hAnsi="Book Antiqua"/>
                            </w:rPr>
                            <w:t>6</w:t>
                          </w:r>
                          <w:r>
                            <w:rPr>
                              <w:rFonts w:ascii="Book Antiqua" w:hAnsi="Book Antiqua"/>
                            </w:rPr>
                            <w:t xml:space="preserve"> </w:t>
                          </w:r>
                          <w:r w:rsidR="00740820">
                            <w:rPr>
                              <w:rFonts w:ascii="Book Antiqua" w:hAnsi="Book Antiqua"/>
                            </w:rPr>
                            <w:t>0</w:t>
                          </w:r>
                          <w:r>
                            <w:rPr>
                              <w:rFonts w:ascii="Book Antiqua" w:hAnsi="Book Antiqua"/>
                            </w:rPr>
                            <w:t>6</w:t>
                          </w:r>
                        </w:p>
                        <w:p w14:paraId="3A4525FE" w14:textId="3290DA74" w:rsidR="00130CD6" w:rsidRDefault="00740820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zamowienia</w:t>
                          </w:r>
                          <w:r w:rsidR="00130CD6">
                            <w:rPr>
                              <w:rFonts w:ascii="Book Antiqua" w:hAnsi="Book Antiqua"/>
                            </w:rPr>
                            <w:t>@lu.policja.gov.pl</w:t>
                          </w:r>
                        </w:p>
                        <w:p w14:paraId="09CF66E1" w14:textId="77777777" w:rsidR="00130CD6" w:rsidRDefault="00130CD6" w:rsidP="00130CD6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  <w:p w14:paraId="1F408D0E" w14:textId="02643F79" w:rsidR="00EC772B" w:rsidRDefault="00EC772B" w:rsidP="00EC772B">
                          <w:pPr>
                            <w:widowControl w:val="0"/>
                            <w:spacing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323177" id="Text Box 5" o:spid="_x0000_s1028" type="#_x0000_t202" style="position:absolute;margin-left:201pt;margin-top:-25.8pt;width:286.7pt;height:97.6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" filled="f" fillcolor="#5b9bd5" stroked="f" strokecolor="black [0]" strokeweight="2pt">
              <v:textbox inset="2.88pt,2.88pt,2.88pt,2.88pt">
                <w:txbxContent>
                  <w:p w14:paraId="1779E4A4" w14:textId="4FA279A3" w:rsidR="00130CD6" w:rsidRDefault="00130CD6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</w:t>
                    </w:r>
                    <w:r w:rsidR="00740820">
                      <w:rPr>
                        <w:rFonts w:ascii="Book Antiqua" w:hAnsi="Book Antiqua"/>
                      </w:rPr>
                      <w:t>6</w:t>
                    </w:r>
                    <w:r>
                      <w:rPr>
                        <w:rFonts w:ascii="Book Antiqua" w:hAnsi="Book Antiqua"/>
                      </w:rPr>
                      <w:t xml:space="preserve"> </w:t>
                    </w:r>
                    <w:r w:rsidR="00740820">
                      <w:rPr>
                        <w:rFonts w:ascii="Book Antiqua" w:hAnsi="Book Antiqua"/>
                      </w:rPr>
                      <w:t>0</w:t>
                    </w:r>
                    <w:r>
                      <w:rPr>
                        <w:rFonts w:ascii="Book Antiqua" w:hAnsi="Book Antiqua"/>
                      </w:rPr>
                      <w:t>6</w:t>
                    </w:r>
                  </w:p>
                  <w:p w14:paraId="3A4525FE" w14:textId="3290DA74" w:rsidR="00130CD6" w:rsidRDefault="00740820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zamowienia</w:t>
                    </w:r>
                    <w:r w:rsidR="00130CD6">
                      <w:rPr>
                        <w:rFonts w:ascii="Book Antiqua" w:hAnsi="Book Antiqua"/>
                      </w:rPr>
                      <w:t>@lu.policja.gov.pl</w:t>
                    </w:r>
                  </w:p>
                  <w:p w14:paraId="09CF66E1" w14:textId="77777777" w:rsidR="00130CD6" w:rsidRDefault="00130CD6" w:rsidP="00130CD6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  <w:p w14:paraId="1F408D0E" w14:textId="02643F79" w:rsidR="00EC772B" w:rsidRDefault="00EC772B" w:rsidP="00EC772B">
                    <w:pPr>
                      <w:widowControl w:val="0"/>
                      <w:spacing w:line="225" w:lineRule="auto"/>
                      <w:jc w:val="right"/>
                      <w:rPr>
                        <w:rFonts w:ascii="Book Antiqua" w:hAnsi="Book Antiqua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2611786C">
              <wp:simplePos x="0" y="0"/>
              <wp:positionH relativeFrom="margin">
                <wp:posOffset>-377190</wp:posOffset>
              </wp:positionH>
              <wp:positionV relativeFrom="paragraph">
                <wp:posOffset>-430530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E6717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-29.7pt;margin-top:-33.9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" strokecolor="#063d71" strokeweight="2.75pt">
              <v:shadow color="black [0]"/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421400" w14:textId="77777777" w:rsidR="00942DFB" w:rsidRDefault="00942DFB" w:rsidP="00EC772B">
      <w:r>
        <w:separator/>
      </w:r>
    </w:p>
  </w:footnote>
  <w:footnote w:type="continuationSeparator" w:id="0">
    <w:p w14:paraId="6F96A88F" w14:textId="77777777" w:rsidR="00942DFB" w:rsidRDefault="00942DFB" w:rsidP="00EC77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448EC" w14:textId="28760975" w:rsidR="00EC772B" w:rsidRDefault="008B4312" w:rsidP="00EC772B">
    <w:r>
      <w:rPr>
        <w:noProof/>
      </w:rPr>
      <w:drawing>
        <wp:anchor distT="0" distB="0" distL="114300" distR="114300" simplePos="0" relativeHeight="251660288" behindDoc="0" locked="0" layoutInCell="1" allowOverlap="1" wp14:anchorId="4019FA9B" wp14:editId="0C4FCCD1">
          <wp:simplePos x="0" y="0"/>
          <wp:positionH relativeFrom="margin">
            <wp:posOffset>85725</wp:posOffset>
          </wp:positionH>
          <wp:positionV relativeFrom="paragraph">
            <wp:posOffset>-87630</wp:posOffset>
          </wp:positionV>
          <wp:extent cx="770890" cy="842010"/>
          <wp:effectExtent l="0" t="0" r="0" b="0"/>
          <wp:wrapNone/>
          <wp:docPr id="1246732019" name="Obraz 1246732019" descr="orł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orł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890" cy="8420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83602" w:rsidRPr="00881C94">
      <w:rPr>
        <w:noProof/>
      </w:rPr>
      <mc:AlternateContent>
        <mc:Choice Requires="wps">
          <w:drawing>
            <wp:anchor distT="36576" distB="36576" distL="36576" distR="36576" simplePos="0" relativeHeight="251659264" behindDoc="0" locked="0" layoutInCell="1" allowOverlap="1" wp14:anchorId="3A92AFE2" wp14:editId="5355A791">
              <wp:simplePos x="0" y="0"/>
              <wp:positionH relativeFrom="margin">
                <wp:posOffset>900430</wp:posOffset>
              </wp:positionH>
              <wp:positionV relativeFrom="paragraph">
                <wp:posOffset>43815</wp:posOffset>
              </wp:positionV>
              <wp:extent cx="4851400" cy="847725"/>
              <wp:effectExtent l="0" t="0" r="6350" b="952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51400" cy="847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336B74A9" w14:textId="427AA94E" w:rsidR="00B36DD7" w:rsidRDefault="00F42C01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I </w:t>
                          </w:r>
                          <w:r w:rsidR="005E6541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ZASTĘPCA</w:t>
                          </w:r>
                        </w:p>
                        <w:p w14:paraId="3179FA99" w14:textId="76653D42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KOMENDANT</w:t>
                          </w:r>
                          <w:r w:rsidR="005E6541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A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WOJEWÓDZKI</w:t>
                          </w:r>
                          <w:r w:rsidR="005E6541"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EGO</w:t>
                          </w: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 xml:space="preserve"> POLICJI</w:t>
                          </w:r>
                        </w:p>
                        <w:p w14:paraId="2F8F98D3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W LUBLINIE</w:t>
                          </w:r>
                        </w:p>
                        <w:p w14:paraId="32E696F1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3396F8B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b/>
                              <w:bCs/>
                              <w:sz w:val="28"/>
                              <w:szCs w:val="28"/>
                            </w:rPr>
                            <w:t> </w:t>
                          </w:r>
                        </w:p>
                        <w:p w14:paraId="5D791916" w14:textId="77777777" w:rsidR="00EC772B" w:rsidRDefault="00EC772B" w:rsidP="00EC772B">
                          <w:pPr>
                            <w:widowControl w:val="0"/>
                            <w:jc w:val="center"/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Book Antiqua" w:hAnsi="Book Antiqua"/>
                              <w:sz w:val="28"/>
                              <w:szCs w:val="28"/>
                            </w:rPr>
                            <w:t> 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92AFE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70.9pt;margin-top:3.45pt;width:382pt;height:66.75pt;z-index:251659264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" filled="f" fillcolor="#5b9bd5" stroked="f" strokecolor="black [0]" strokeweight="2pt">
              <v:textbox inset="2.88pt,2.88pt,2.88pt,2.88pt">
                <w:txbxContent>
                  <w:p w14:paraId="336B74A9" w14:textId="427AA94E" w:rsidR="00B36DD7" w:rsidRDefault="00F42C01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I </w:t>
                    </w:r>
                    <w:r w:rsidR="005E6541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ZASTĘPCA</w:t>
                    </w:r>
                  </w:p>
                  <w:p w14:paraId="3179FA99" w14:textId="76653D42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KOMENDANT</w:t>
                    </w:r>
                    <w:r w:rsidR="005E6541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A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WOJEWÓDZKI</w:t>
                    </w:r>
                    <w:r w:rsidR="005E6541"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EGO</w:t>
                    </w: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 xml:space="preserve"> POLICJI</w:t>
                    </w:r>
                  </w:p>
                  <w:p w14:paraId="2F8F98D3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W LUBLINIE</w:t>
                    </w:r>
                  </w:p>
                  <w:p w14:paraId="32E696F1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3396F8B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b/>
                        <w:bCs/>
                        <w:sz w:val="28"/>
                        <w:szCs w:val="28"/>
                      </w:rPr>
                      <w:t> </w:t>
                    </w:r>
                  </w:p>
                  <w:p w14:paraId="5D791916" w14:textId="77777777" w:rsidR="00EC772B" w:rsidRDefault="00EC772B" w:rsidP="00EC772B">
                    <w:pPr>
                      <w:widowControl w:val="0"/>
                      <w:jc w:val="center"/>
                      <w:rPr>
                        <w:rFonts w:ascii="Book Antiqua" w:hAnsi="Book Antiqua"/>
                        <w:sz w:val="28"/>
                        <w:szCs w:val="28"/>
                      </w:rPr>
                    </w:pPr>
                    <w:r>
                      <w:rPr>
                        <w:rFonts w:ascii="Book Antiqua" w:hAnsi="Book Antiqua"/>
                        <w:sz w:val="28"/>
                        <w:szCs w:val="28"/>
                      </w:rPr>
                      <w:t> 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4A2E36BD" w14:textId="24A23617" w:rsidR="00EC772B" w:rsidRDefault="00EC772B" w:rsidP="00EC772B"/>
  <w:p w14:paraId="69F6C28E" w14:textId="1BDCCE72" w:rsidR="00EC772B" w:rsidRDefault="00EC772B" w:rsidP="00EC772B"/>
  <w:p w14:paraId="26F1AA53" w14:textId="00E8B778" w:rsidR="00EC772B" w:rsidRDefault="00EC772B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7DD82152">
              <wp:simplePos x="0" y="0"/>
              <wp:positionH relativeFrom="margin">
                <wp:posOffset>-177165</wp:posOffset>
              </wp:positionH>
              <wp:positionV relativeFrom="paragraph">
                <wp:posOffset>365125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6F5EE3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13.95pt;margin-top:28.75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6457B"/>
    <w:multiLevelType w:val="hybridMultilevel"/>
    <w:tmpl w:val="7514E1DE"/>
    <w:lvl w:ilvl="0" w:tplc="FB0ECC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44195E"/>
    <w:multiLevelType w:val="hybridMultilevel"/>
    <w:tmpl w:val="9EC0CC70"/>
    <w:lvl w:ilvl="0" w:tplc="91F047DE">
      <w:start w:val="1"/>
      <w:numFmt w:val="decimal"/>
      <w:lvlText w:val="%1."/>
      <w:lvlJc w:val="left"/>
      <w:pPr>
        <w:ind w:left="720" w:hanging="360"/>
      </w:pPr>
      <w:rPr>
        <w:sz w:val="16"/>
        <w:szCs w:val="16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9D3734"/>
    <w:multiLevelType w:val="hybridMultilevel"/>
    <w:tmpl w:val="3FE0E6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BB50F2"/>
    <w:multiLevelType w:val="hybridMultilevel"/>
    <w:tmpl w:val="FE84D474"/>
    <w:lvl w:ilvl="0" w:tplc="4C107338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6412C1"/>
    <w:multiLevelType w:val="hybridMultilevel"/>
    <w:tmpl w:val="3A96E3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501291"/>
    <w:multiLevelType w:val="hybridMultilevel"/>
    <w:tmpl w:val="42EA81F0"/>
    <w:lvl w:ilvl="0" w:tplc="C99280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387F1AC0"/>
    <w:multiLevelType w:val="hybridMultilevel"/>
    <w:tmpl w:val="A760A05E"/>
    <w:lvl w:ilvl="0" w:tplc="D74AF348">
      <w:start w:val="1"/>
      <w:numFmt w:val="decimal"/>
      <w:lvlText w:val="%1."/>
      <w:lvlJc w:val="left"/>
      <w:pPr>
        <w:ind w:left="360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8" w15:restartNumberingAfterBreak="0">
    <w:nsid w:val="38E31475"/>
    <w:multiLevelType w:val="hybridMultilevel"/>
    <w:tmpl w:val="E32E10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A6119E"/>
    <w:multiLevelType w:val="hybridMultilevel"/>
    <w:tmpl w:val="21946BB8"/>
    <w:lvl w:ilvl="0" w:tplc="B48A8E1A">
      <w:start w:val="1"/>
      <w:numFmt w:val="decimal"/>
      <w:lvlText w:val="%1."/>
      <w:lvlJc w:val="left"/>
      <w:pPr>
        <w:ind w:left="720" w:hanging="360"/>
      </w:pPr>
      <w:rPr>
        <w:rFonts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7195219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37964121">
    <w:abstractNumId w:val="5"/>
  </w:num>
  <w:num w:numId="3" w16cid:durableId="315040327">
    <w:abstractNumId w:val="3"/>
  </w:num>
  <w:num w:numId="4" w16cid:durableId="753429000">
    <w:abstractNumId w:val="8"/>
  </w:num>
  <w:num w:numId="5" w16cid:durableId="24061924">
    <w:abstractNumId w:val="1"/>
  </w:num>
  <w:num w:numId="6" w16cid:durableId="1005326613">
    <w:abstractNumId w:val="2"/>
  </w:num>
  <w:num w:numId="7" w16cid:durableId="2367430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09788615">
    <w:abstractNumId w:val="7"/>
  </w:num>
  <w:num w:numId="9" w16cid:durableId="1768891658">
    <w:abstractNumId w:val="0"/>
  </w:num>
  <w:num w:numId="10" w16cid:durableId="979193006">
    <w:abstractNumId w:val="6"/>
  </w:num>
  <w:num w:numId="11" w16cid:durableId="3508413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043A0"/>
    <w:rsid w:val="00005C0A"/>
    <w:rsid w:val="0001058B"/>
    <w:rsid w:val="00010BAE"/>
    <w:rsid w:val="00012A07"/>
    <w:rsid w:val="00014542"/>
    <w:rsid w:val="000202EF"/>
    <w:rsid w:val="00020CDE"/>
    <w:rsid w:val="00021E64"/>
    <w:rsid w:val="000234A2"/>
    <w:rsid w:val="00025AA2"/>
    <w:rsid w:val="000401E6"/>
    <w:rsid w:val="00050A5A"/>
    <w:rsid w:val="00052C45"/>
    <w:rsid w:val="00054273"/>
    <w:rsid w:val="000551AE"/>
    <w:rsid w:val="00056792"/>
    <w:rsid w:val="00057567"/>
    <w:rsid w:val="00060525"/>
    <w:rsid w:val="00060D73"/>
    <w:rsid w:val="00061AEB"/>
    <w:rsid w:val="00065317"/>
    <w:rsid w:val="00070EEF"/>
    <w:rsid w:val="00073AE2"/>
    <w:rsid w:val="000741A9"/>
    <w:rsid w:val="00076F9C"/>
    <w:rsid w:val="00080420"/>
    <w:rsid w:val="000837B3"/>
    <w:rsid w:val="00083FC7"/>
    <w:rsid w:val="0008753B"/>
    <w:rsid w:val="00087D2A"/>
    <w:rsid w:val="000909C4"/>
    <w:rsid w:val="00093166"/>
    <w:rsid w:val="0009375A"/>
    <w:rsid w:val="000A5E1B"/>
    <w:rsid w:val="000B0D63"/>
    <w:rsid w:val="000B7A26"/>
    <w:rsid w:val="000C018E"/>
    <w:rsid w:val="000C2135"/>
    <w:rsid w:val="000C38DF"/>
    <w:rsid w:val="000D581E"/>
    <w:rsid w:val="000D5881"/>
    <w:rsid w:val="000D60CA"/>
    <w:rsid w:val="000D73BC"/>
    <w:rsid w:val="000D794C"/>
    <w:rsid w:val="000E2817"/>
    <w:rsid w:val="000E51E4"/>
    <w:rsid w:val="000F1200"/>
    <w:rsid w:val="000F1780"/>
    <w:rsid w:val="000F2199"/>
    <w:rsid w:val="000F33B4"/>
    <w:rsid w:val="000F3571"/>
    <w:rsid w:val="001003E8"/>
    <w:rsid w:val="001035FE"/>
    <w:rsid w:val="001076F7"/>
    <w:rsid w:val="001106C8"/>
    <w:rsid w:val="00114403"/>
    <w:rsid w:val="0011668C"/>
    <w:rsid w:val="001213AC"/>
    <w:rsid w:val="0012242F"/>
    <w:rsid w:val="00130CD6"/>
    <w:rsid w:val="0013464D"/>
    <w:rsid w:val="00135CA0"/>
    <w:rsid w:val="00135DE6"/>
    <w:rsid w:val="00137793"/>
    <w:rsid w:val="0014144A"/>
    <w:rsid w:val="0014179B"/>
    <w:rsid w:val="00142E1F"/>
    <w:rsid w:val="001436C0"/>
    <w:rsid w:val="00143850"/>
    <w:rsid w:val="00145C49"/>
    <w:rsid w:val="001479A1"/>
    <w:rsid w:val="001506A0"/>
    <w:rsid w:val="00151241"/>
    <w:rsid w:val="00153166"/>
    <w:rsid w:val="00154293"/>
    <w:rsid w:val="00154EE0"/>
    <w:rsid w:val="001609C3"/>
    <w:rsid w:val="001621BE"/>
    <w:rsid w:val="00162A39"/>
    <w:rsid w:val="0016384D"/>
    <w:rsid w:val="00163B1D"/>
    <w:rsid w:val="00164392"/>
    <w:rsid w:val="0017058F"/>
    <w:rsid w:val="00171DF7"/>
    <w:rsid w:val="00175C47"/>
    <w:rsid w:val="00190E8D"/>
    <w:rsid w:val="001914A7"/>
    <w:rsid w:val="001928BF"/>
    <w:rsid w:val="00195E25"/>
    <w:rsid w:val="0019708E"/>
    <w:rsid w:val="001A35AB"/>
    <w:rsid w:val="001A42D8"/>
    <w:rsid w:val="001B36D9"/>
    <w:rsid w:val="001C0989"/>
    <w:rsid w:val="001C33F4"/>
    <w:rsid w:val="001C3FA0"/>
    <w:rsid w:val="001C46D9"/>
    <w:rsid w:val="001D66C5"/>
    <w:rsid w:val="001E537C"/>
    <w:rsid w:val="001F79C4"/>
    <w:rsid w:val="00201B5A"/>
    <w:rsid w:val="00214801"/>
    <w:rsid w:val="00216D2E"/>
    <w:rsid w:val="002208C3"/>
    <w:rsid w:val="002247BB"/>
    <w:rsid w:val="0022577E"/>
    <w:rsid w:val="00225975"/>
    <w:rsid w:val="00225DA9"/>
    <w:rsid w:val="00231228"/>
    <w:rsid w:val="00232C7D"/>
    <w:rsid w:val="00232E5C"/>
    <w:rsid w:val="00235BFA"/>
    <w:rsid w:val="00242BEC"/>
    <w:rsid w:val="00247844"/>
    <w:rsid w:val="00255FCA"/>
    <w:rsid w:val="00261C82"/>
    <w:rsid w:val="00267EAC"/>
    <w:rsid w:val="00273082"/>
    <w:rsid w:val="00280D60"/>
    <w:rsid w:val="00285EB1"/>
    <w:rsid w:val="00290F37"/>
    <w:rsid w:val="002A0105"/>
    <w:rsid w:val="002A5B86"/>
    <w:rsid w:val="002A654A"/>
    <w:rsid w:val="002A6827"/>
    <w:rsid w:val="002B159A"/>
    <w:rsid w:val="002B73DD"/>
    <w:rsid w:val="002B7630"/>
    <w:rsid w:val="002C661F"/>
    <w:rsid w:val="002D062A"/>
    <w:rsid w:val="002D0C99"/>
    <w:rsid w:val="002D158A"/>
    <w:rsid w:val="002D2527"/>
    <w:rsid w:val="002D5E45"/>
    <w:rsid w:val="002E1E51"/>
    <w:rsid w:val="002E287E"/>
    <w:rsid w:val="002E46AB"/>
    <w:rsid w:val="002F1092"/>
    <w:rsid w:val="002F1563"/>
    <w:rsid w:val="002F3BA4"/>
    <w:rsid w:val="002F4BC3"/>
    <w:rsid w:val="002F553A"/>
    <w:rsid w:val="002F6C4C"/>
    <w:rsid w:val="003005D2"/>
    <w:rsid w:val="00301E33"/>
    <w:rsid w:val="0030439B"/>
    <w:rsid w:val="003120ED"/>
    <w:rsid w:val="003131AC"/>
    <w:rsid w:val="003154B7"/>
    <w:rsid w:val="003161B5"/>
    <w:rsid w:val="003165D1"/>
    <w:rsid w:val="003277A9"/>
    <w:rsid w:val="00330A60"/>
    <w:rsid w:val="00336A25"/>
    <w:rsid w:val="003376D5"/>
    <w:rsid w:val="00337E5C"/>
    <w:rsid w:val="00340625"/>
    <w:rsid w:val="003410D2"/>
    <w:rsid w:val="00345ABF"/>
    <w:rsid w:val="00345F04"/>
    <w:rsid w:val="003470A4"/>
    <w:rsid w:val="00351D98"/>
    <w:rsid w:val="00353456"/>
    <w:rsid w:val="0035582A"/>
    <w:rsid w:val="0035694A"/>
    <w:rsid w:val="003677CF"/>
    <w:rsid w:val="00367D2F"/>
    <w:rsid w:val="00375149"/>
    <w:rsid w:val="003755B3"/>
    <w:rsid w:val="003805B5"/>
    <w:rsid w:val="00380901"/>
    <w:rsid w:val="0038255B"/>
    <w:rsid w:val="00386002"/>
    <w:rsid w:val="00391C8E"/>
    <w:rsid w:val="003920E1"/>
    <w:rsid w:val="0039336C"/>
    <w:rsid w:val="00393E34"/>
    <w:rsid w:val="00394AF9"/>
    <w:rsid w:val="00397E44"/>
    <w:rsid w:val="00397FE9"/>
    <w:rsid w:val="003A7169"/>
    <w:rsid w:val="003B1539"/>
    <w:rsid w:val="003B196F"/>
    <w:rsid w:val="003B49B3"/>
    <w:rsid w:val="003C1498"/>
    <w:rsid w:val="003C1DE4"/>
    <w:rsid w:val="003C3AC1"/>
    <w:rsid w:val="003C3C44"/>
    <w:rsid w:val="003C491A"/>
    <w:rsid w:val="003C776A"/>
    <w:rsid w:val="003D0853"/>
    <w:rsid w:val="003D0BD7"/>
    <w:rsid w:val="003D4A3B"/>
    <w:rsid w:val="003D514D"/>
    <w:rsid w:val="003D64EB"/>
    <w:rsid w:val="003D792A"/>
    <w:rsid w:val="003F0D60"/>
    <w:rsid w:val="003F1DC2"/>
    <w:rsid w:val="003F3CFF"/>
    <w:rsid w:val="003F6BA5"/>
    <w:rsid w:val="0040234D"/>
    <w:rsid w:val="00413CBD"/>
    <w:rsid w:val="0041411A"/>
    <w:rsid w:val="00415F22"/>
    <w:rsid w:val="00416D9D"/>
    <w:rsid w:val="004202D8"/>
    <w:rsid w:val="004211CB"/>
    <w:rsid w:val="0042226B"/>
    <w:rsid w:val="00422C90"/>
    <w:rsid w:val="00425B58"/>
    <w:rsid w:val="00426CC3"/>
    <w:rsid w:val="00430DDF"/>
    <w:rsid w:val="004345DA"/>
    <w:rsid w:val="004527CE"/>
    <w:rsid w:val="00452CDB"/>
    <w:rsid w:val="00461BE2"/>
    <w:rsid w:val="004624C5"/>
    <w:rsid w:val="00463772"/>
    <w:rsid w:val="00465B1E"/>
    <w:rsid w:val="004679AC"/>
    <w:rsid w:val="00467A58"/>
    <w:rsid w:val="0047199A"/>
    <w:rsid w:val="00471C67"/>
    <w:rsid w:val="00473299"/>
    <w:rsid w:val="00473CB3"/>
    <w:rsid w:val="004804B4"/>
    <w:rsid w:val="00484DE2"/>
    <w:rsid w:val="004851A6"/>
    <w:rsid w:val="00494144"/>
    <w:rsid w:val="0049660D"/>
    <w:rsid w:val="0049680E"/>
    <w:rsid w:val="00497C56"/>
    <w:rsid w:val="004A4C1C"/>
    <w:rsid w:val="004B1592"/>
    <w:rsid w:val="004B1EE4"/>
    <w:rsid w:val="004B53AA"/>
    <w:rsid w:val="004B64EF"/>
    <w:rsid w:val="004B6C23"/>
    <w:rsid w:val="004C6CB9"/>
    <w:rsid w:val="004D11BD"/>
    <w:rsid w:val="004D73E4"/>
    <w:rsid w:val="004D77BA"/>
    <w:rsid w:val="004F4E5E"/>
    <w:rsid w:val="004F5657"/>
    <w:rsid w:val="00500828"/>
    <w:rsid w:val="00506CA4"/>
    <w:rsid w:val="00506DD2"/>
    <w:rsid w:val="005121C7"/>
    <w:rsid w:val="00512F68"/>
    <w:rsid w:val="005154CA"/>
    <w:rsid w:val="0051687F"/>
    <w:rsid w:val="00517485"/>
    <w:rsid w:val="00520FB9"/>
    <w:rsid w:val="00522A48"/>
    <w:rsid w:val="00523038"/>
    <w:rsid w:val="0052367E"/>
    <w:rsid w:val="00524889"/>
    <w:rsid w:val="00524E95"/>
    <w:rsid w:val="00527C2B"/>
    <w:rsid w:val="005315C1"/>
    <w:rsid w:val="00532678"/>
    <w:rsid w:val="005366BE"/>
    <w:rsid w:val="0054302A"/>
    <w:rsid w:val="00545B3D"/>
    <w:rsid w:val="0055267C"/>
    <w:rsid w:val="00553CAB"/>
    <w:rsid w:val="00553CD3"/>
    <w:rsid w:val="0055590D"/>
    <w:rsid w:val="0056140E"/>
    <w:rsid w:val="00563818"/>
    <w:rsid w:val="00564E55"/>
    <w:rsid w:val="0056569A"/>
    <w:rsid w:val="00565C61"/>
    <w:rsid w:val="00565C90"/>
    <w:rsid w:val="00571543"/>
    <w:rsid w:val="00572EEB"/>
    <w:rsid w:val="005804A8"/>
    <w:rsid w:val="00594678"/>
    <w:rsid w:val="00597116"/>
    <w:rsid w:val="005B0F1B"/>
    <w:rsid w:val="005B52F2"/>
    <w:rsid w:val="005B535D"/>
    <w:rsid w:val="005B6A24"/>
    <w:rsid w:val="005C4283"/>
    <w:rsid w:val="005C5052"/>
    <w:rsid w:val="005E2333"/>
    <w:rsid w:val="005E3EB8"/>
    <w:rsid w:val="005E533C"/>
    <w:rsid w:val="005E5A93"/>
    <w:rsid w:val="005E6541"/>
    <w:rsid w:val="005E65EF"/>
    <w:rsid w:val="005E68AC"/>
    <w:rsid w:val="005F0720"/>
    <w:rsid w:val="005F189F"/>
    <w:rsid w:val="005F4066"/>
    <w:rsid w:val="005F4A1E"/>
    <w:rsid w:val="005F6DD2"/>
    <w:rsid w:val="005F79AE"/>
    <w:rsid w:val="00601F0E"/>
    <w:rsid w:val="006121BC"/>
    <w:rsid w:val="00617DFB"/>
    <w:rsid w:val="006233F7"/>
    <w:rsid w:val="00625200"/>
    <w:rsid w:val="00631BA0"/>
    <w:rsid w:val="0063291C"/>
    <w:rsid w:val="00633177"/>
    <w:rsid w:val="006371CF"/>
    <w:rsid w:val="00640779"/>
    <w:rsid w:val="00642AB2"/>
    <w:rsid w:val="006465DB"/>
    <w:rsid w:val="00651BAB"/>
    <w:rsid w:val="00653231"/>
    <w:rsid w:val="006571A1"/>
    <w:rsid w:val="00660A05"/>
    <w:rsid w:val="006772EE"/>
    <w:rsid w:val="00680BAF"/>
    <w:rsid w:val="0068155B"/>
    <w:rsid w:val="00682D1C"/>
    <w:rsid w:val="00682DE5"/>
    <w:rsid w:val="0069393B"/>
    <w:rsid w:val="00695F57"/>
    <w:rsid w:val="006A278E"/>
    <w:rsid w:val="006A527E"/>
    <w:rsid w:val="006B4C98"/>
    <w:rsid w:val="006C291B"/>
    <w:rsid w:val="006C6073"/>
    <w:rsid w:val="006D26DA"/>
    <w:rsid w:val="006D3F41"/>
    <w:rsid w:val="006D5457"/>
    <w:rsid w:val="006D70C4"/>
    <w:rsid w:val="006D7EF0"/>
    <w:rsid w:val="006E1D9A"/>
    <w:rsid w:val="006E2182"/>
    <w:rsid w:val="006E3B59"/>
    <w:rsid w:val="006F0F15"/>
    <w:rsid w:val="006F1C85"/>
    <w:rsid w:val="006F5279"/>
    <w:rsid w:val="006F7053"/>
    <w:rsid w:val="00701A0F"/>
    <w:rsid w:val="00704CF5"/>
    <w:rsid w:val="00706CD9"/>
    <w:rsid w:val="00715A21"/>
    <w:rsid w:val="0072175D"/>
    <w:rsid w:val="0072585B"/>
    <w:rsid w:val="00725DD0"/>
    <w:rsid w:val="007302C3"/>
    <w:rsid w:val="007318E8"/>
    <w:rsid w:val="0073592C"/>
    <w:rsid w:val="00735C59"/>
    <w:rsid w:val="00740820"/>
    <w:rsid w:val="007443E4"/>
    <w:rsid w:val="00747315"/>
    <w:rsid w:val="00750FE6"/>
    <w:rsid w:val="0075240A"/>
    <w:rsid w:val="00754F41"/>
    <w:rsid w:val="007618AE"/>
    <w:rsid w:val="00763127"/>
    <w:rsid w:val="0076634D"/>
    <w:rsid w:val="0077051A"/>
    <w:rsid w:val="0077108B"/>
    <w:rsid w:val="007719B0"/>
    <w:rsid w:val="00772909"/>
    <w:rsid w:val="007768B9"/>
    <w:rsid w:val="007839C4"/>
    <w:rsid w:val="007843D2"/>
    <w:rsid w:val="00784400"/>
    <w:rsid w:val="00797EEE"/>
    <w:rsid w:val="007A0018"/>
    <w:rsid w:val="007A01F1"/>
    <w:rsid w:val="007A0900"/>
    <w:rsid w:val="007B37EA"/>
    <w:rsid w:val="007C57D5"/>
    <w:rsid w:val="007D1C73"/>
    <w:rsid w:val="007D1E64"/>
    <w:rsid w:val="007D4F2E"/>
    <w:rsid w:val="007D62F3"/>
    <w:rsid w:val="007E448A"/>
    <w:rsid w:val="007E4D35"/>
    <w:rsid w:val="007E74F5"/>
    <w:rsid w:val="007F3A57"/>
    <w:rsid w:val="007F7EF7"/>
    <w:rsid w:val="0080034C"/>
    <w:rsid w:val="008014C5"/>
    <w:rsid w:val="008033BF"/>
    <w:rsid w:val="00803A45"/>
    <w:rsid w:val="00803E91"/>
    <w:rsid w:val="00803EB5"/>
    <w:rsid w:val="0081250B"/>
    <w:rsid w:val="0081401A"/>
    <w:rsid w:val="008205CD"/>
    <w:rsid w:val="008205D5"/>
    <w:rsid w:val="00821153"/>
    <w:rsid w:val="00821A69"/>
    <w:rsid w:val="0082638D"/>
    <w:rsid w:val="00826B8A"/>
    <w:rsid w:val="00836C10"/>
    <w:rsid w:val="00837820"/>
    <w:rsid w:val="008458DA"/>
    <w:rsid w:val="00845E6E"/>
    <w:rsid w:val="008534FF"/>
    <w:rsid w:val="008650D5"/>
    <w:rsid w:val="00870364"/>
    <w:rsid w:val="00871AEA"/>
    <w:rsid w:val="00873E26"/>
    <w:rsid w:val="00883A6E"/>
    <w:rsid w:val="00883D05"/>
    <w:rsid w:val="00887315"/>
    <w:rsid w:val="0089316B"/>
    <w:rsid w:val="00893BDE"/>
    <w:rsid w:val="00894C45"/>
    <w:rsid w:val="00896690"/>
    <w:rsid w:val="008A12AE"/>
    <w:rsid w:val="008A222F"/>
    <w:rsid w:val="008A3448"/>
    <w:rsid w:val="008A46F4"/>
    <w:rsid w:val="008B0512"/>
    <w:rsid w:val="008B4312"/>
    <w:rsid w:val="008B5E4D"/>
    <w:rsid w:val="008C3411"/>
    <w:rsid w:val="008C39FF"/>
    <w:rsid w:val="008D36D0"/>
    <w:rsid w:val="008D472F"/>
    <w:rsid w:val="008D59D9"/>
    <w:rsid w:val="008E206F"/>
    <w:rsid w:val="008E2414"/>
    <w:rsid w:val="008F1045"/>
    <w:rsid w:val="008F1C31"/>
    <w:rsid w:val="008F243F"/>
    <w:rsid w:val="008F57ED"/>
    <w:rsid w:val="008F662F"/>
    <w:rsid w:val="00903ED4"/>
    <w:rsid w:val="0090560C"/>
    <w:rsid w:val="00906261"/>
    <w:rsid w:val="009105D6"/>
    <w:rsid w:val="00912C88"/>
    <w:rsid w:val="009148D8"/>
    <w:rsid w:val="009162B7"/>
    <w:rsid w:val="00917527"/>
    <w:rsid w:val="00917DCB"/>
    <w:rsid w:val="00920501"/>
    <w:rsid w:val="00920542"/>
    <w:rsid w:val="00922FD5"/>
    <w:rsid w:val="00926EC9"/>
    <w:rsid w:val="00930617"/>
    <w:rsid w:val="00932DD1"/>
    <w:rsid w:val="00932E35"/>
    <w:rsid w:val="0093325C"/>
    <w:rsid w:val="00934B84"/>
    <w:rsid w:val="00937ACE"/>
    <w:rsid w:val="00941827"/>
    <w:rsid w:val="00942DFB"/>
    <w:rsid w:val="00947394"/>
    <w:rsid w:val="00947915"/>
    <w:rsid w:val="0095290B"/>
    <w:rsid w:val="00956E57"/>
    <w:rsid w:val="009572CB"/>
    <w:rsid w:val="00957F2D"/>
    <w:rsid w:val="00964A2C"/>
    <w:rsid w:val="0097585B"/>
    <w:rsid w:val="009903A7"/>
    <w:rsid w:val="009919AA"/>
    <w:rsid w:val="00993404"/>
    <w:rsid w:val="0099624E"/>
    <w:rsid w:val="009A2FE1"/>
    <w:rsid w:val="009A7538"/>
    <w:rsid w:val="009B6421"/>
    <w:rsid w:val="009C0B4B"/>
    <w:rsid w:val="009C4B5A"/>
    <w:rsid w:val="009C634B"/>
    <w:rsid w:val="009C7112"/>
    <w:rsid w:val="009D49C4"/>
    <w:rsid w:val="009D6161"/>
    <w:rsid w:val="009E0234"/>
    <w:rsid w:val="009E1989"/>
    <w:rsid w:val="009E2879"/>
    <w:rsid w:val="009E2FC3"/>
    <w:rsid w:val="009E315C"/>
    <w:rsid w:val="009E4212"/>
    <w:rsid w:val="009E54EA"/>
    <w:rsid w:val="009E575C"/>
    <w:rsid w:val="009E7883"/>
    <w:rsid w:val="009F0554"/>
    <w:rsid w:val="009F1463"/>
    <w:rsid w:val="00A03ED5"/>
    <w:rsid w:val="00A0441A"/>
    <w:rsid w:val="00A150A5"/>
    <w:rsid w:val="00A2301B"/>
    <w:rsid w:val="00A31B59"/>
    <w:rsid w:val="00A31DD8"/>
    <w:rsid w:val="00A359BB"/>
    <w:rsid w:val="00A37699"/>
    <w:rsid w:val="00A403EB"/>
    <w:rsid w:val="00A4503C"/>
    <w:rsid w:val="00A45B37"/>
    <w:rsid w:val="00A51BA9"/>
    <w:rsid w:val="00A53000"/>
    <w:rsid w:val="00A559F6"/>
    <w:rsid w:val="00A56AEA"/>
    <w:rsid w:val="00A57615"/>
    <w:rsid w:val="00A576E9"/>
    <w:rsid w:val="00A60C78"/>
    <w:rsid w:val="00A61FD7"/>
    <w:rsid w:val="00A65409"/>
    <w:rsid w:val="00A6598D"/>
    <w:rsid w:val="00A67D54"/>
    <w:rsid w:val="00A740AA"/>
    <w:rsid w:val="00A74B10"/>
    <w:rsid w:val="00A80CBC"/>
    <w:rsid w:val="00A82C85"/>
    <w:rsid w:val="00A843AB"/>
    <w:rsid w:val="00A844C0"/>
    <w:rsid w:val="00A8470C"/>
    <w:rsid w:val="00A90FF4"/>
    <w:rsid w:val="00A96146"/>
    <w:rsid w:val="00AA0827"/>
    <w:rsid w:val="00AA2F33"/>
    <w:rsid w:val="00AA32CD"/>
    <w:rsid w:val="00AA3A49"/>
    <w:rsid w:val="00AB3D8D"/>
    <w:rsid w:val="00AC1396"/>
    <w:rsid w:val="00AC7AA3"/>
    <w:rsid w:val="00AD12D7"/>
    <w:rsid w:val="00AD286D"/>
    <w:rsid w:val="00AD2A61"/>
    <w:rsid w:val="00AD315D"/>
    <w:rsid w:val="00AD37A8"/>
    <w:rsid w:val="00AD46E3"/>
    <w:rsid w:val="00AF5E6F"/>
    <w:rsid w:val="00B01854"/>
    <w:rsid w:val="00B0752C"/>
    <w:rsid w:val="00B12CC3"/>
    <w:rsid w:val="00B1310C"/>
    <w:rsid w:val="00B1406E"/>
    <w:rsid w:val="00B15137"/>
    <w:rsid w:val="00B220AF"/>
    <w:rsid w:val="00B23E46"/>
    <w:rsid w:val="00B36DD7"/>
    <w:rsid w:val="00B43260"/>
    <w:rsid w:val="00B44F73"/>
    <w:rsid w:val="00B45E52"/>
    <w:rsid w:val="00B50340"/>
    <w:rsid w:val="00B510D9"/>
    <w:rsid w:val="00B617BE"/>
    <w:rsid w:val="00B712E4"/>
    <w:rsid w:val="00B778EC"/>
    <w:rsid w:val="00B77D9E"/>
    <w:rsid w:val="00B80DAE"/>
    <w:rsid w:val="00B8557E"/>
    <w:rsid w:val="00B8562C"/>
    <w:rsid w:val="00B9194D"/>
    <w:rsid w:val="00BA0556"/>
    <w:rsid w:val="00BA2658"/>
    <w:rsid w:val="00BA4D5F"/>
    <w:rsid w:val="00BA7986"/>
    <w:rsid w:val="00BB06DB"/>
    <w:rsid w:val="00BB102D"/>
    <w:rsid w:val="00BB37DA"/>
    <w:rsid w:val="00BB6FAF"/>
    <w:rsid w:val="00BC2D8B"/>
    <w:rsid w:val="00BC49A7"/>
    <w:rsid w:val="00BC6642"/>
    <w:rsid w:val="00BC6965"/>
    <w:rsid w:val="00BC7D5A"/>
    <w:rsid w:val="00BD04D3"/>
    <w:rsid w:val="00BD0A00"/>
    <w:rsid w:val="00BD11E6"/>
    <w:rsid w:val="00BD265A"/>
    <w:rsid w:val="00BD4A03"/>
    <w:rsid w:val="00BE25C8"/>
    <w:rsid w:val="00BE4515"/>
    <w:rsid w:val="00BE5C01"/>
    <w:rsid w:val="00BF2E21"/>
    <w:rsid w:val="00BF385C"/>
    <w:rsid w:val="00BF3CF9"/>
    <w:rsid w:val="00C11345"/>
    <w:rsid w:val="00C22782"/>
    <w:rsid w:val="00C26BB1"/>
    <w:rsid w:val="00C32AD6"/>
    <w:rsid w:val="00C32BCB"/>
    <w:rsid w:val="00C35B73"/>
    <w:rsid w:val="00C40702"/>
    <w:rsid w:val="00C4362D"/>
    <w:rsid w:val="00C43F3E"/>
    <w:rsid w:val="00C45F4D"/>
    <w:rsid w:val="00C50897"/>
    <w:rsid w:val="00C50A2E"/>
    <w:rsid w:val="00C55061"/>
    <w:rsid w:val="00C57E57"/>
    <w:rsid w:val="00C616FA"/>
    <w:rsid w:val="00C6352F"/>
    <w:rsid w:val="00C64B2B"/>
    <w:rsid w:val="00C6546C"/>
    <w:rsid w:val="00C77EA7"/>
    <w:rsid w:val="00C8302E"/>
    <w:rsid w:val="00C8527E"/>
    <w:rsid w:val="00C94048"/>
    <w:rsid w:val="00C966F3"/>
    <w:rsid w:val="00CA2547"/>
    <w:rsid w:val="00CA5325"/>
    <w:rsid w:val="00CB1F03"/>
    <w:rsid w:val="00CB2718"/>
    <w:rsid w:val="00CB3841"/>
    <w:rsid w:val="00CB5B1F"/>
    <w:rsid w:val="00CB6008"/>
    <w:rsid w:val="00CC7668"/>
    <w:rsid w:val="00CD0799"/>
    <w:rsid w:val="00CD6694"/>
    <w:rsid w:val="00CD6C02"/>
    <w:rsid w:val="00CE0724"/>
    <w:rsid w:val="00CE722C"/>
    <w:rsid w:val="00CF3678"/>
    <w:rsid w:val="00CF524C"/>
    <w:rsid w:val="00D0214A"/>
    <w:rsid w:val="00D11C86"/>
    <w:rsid w:val="00D11FE8"/>
    <w:rsid w:val="00D253F5"/>
    <w:rsid w:val="00D34EFA"/>
    <w:rsid w:val="00D35A1C"/>
    <w:rsid w:val="00D36E01"/>
    <w:rsid w:val="00D434A3"/>
    <w:rsid w:val="00D45CD5"/>
    <w:rsid w:val="00D46267"/>
    <w:rsid w:val="00D47E0F"/>
    <w:rsid w:val="00D501DE"/>
    <w:rsid w:val="00D5301A"/>
    <w:rsid w:val="00D53BC7"/>
    <w:rsid w:val="00D57179"/>
    <w:rsid w:val="00D6097D"/>
    <w:rsid w:val="00D615FD"/>
    <w:rsid w:val="00D61611"/>
    <w:rsid w:val="00D631E2"/>
    <w:rsid w:val="00D653E2"/>
    <w:rsid w:val="00D6583A"/>
    <w:rsid w:val="00D65CF0"/>
    <w:rsid w:val="00D67423"/>
    <w:rsid w:val="00D71E88"/>
    <w:rsid w:val="00D73655"/>
    <w:rsid w:val="00D80E36"/>
    <w:rsid w:val="00D82F3A"/>
    <w:rsid w:val="00D862BA"/>
    <w:rsid w:val="00D93705"/>
    <w:rsid w:val="00D9457F"/>
    <w:rsid w:val="00D9688F"/>
    <w:rsid w:val="00D9730E"/>
    <w:rsid w:val="00D97939"/>
    <w:rsid w:val="00DA11FE"/>
    <w:rsid w:val="00DA1C12"/>
    <w:rsid w:val="00DA39EA"/>
    <w:rsid w:val="00DA4198"/>
    <w:rsid w:val="00DA4203"/>
    <w:rsid w:val="00DA44CC"/>
    <w:rsid w:val="00DA45EE"/>
    <w:rsid w:val="00DB1E8F"/>
    <w:rsid w:val="00DB383A"/>
    <w:rsid w:val="00DB5A5D"/>
    <w:rsid w:val="00DC0EA8"/>
    <w:rsid w:val="00DC4783"/>
    <w:rsid w:val="00DC6211"/>
    <w:rsid w:val="00DD08DA"/>
    <w:rsid w:val="00DD4979"/>
    <w:rsid w:val="00DD7F8C"/>
    <w:rsid w:val="00DE1AE6"/>
    <w:rsid w:val="00DE2D9F"/>
    <w:rsid w:val="00DE4B13"/>
    <w:rsid w:val="00DE7848"/>
    <w:rsid w:val="00DF058A"/>
    <w:rsid w:val="00DF66F2"/>
    <w:rsid w:val="00E10861"/>
    <w:rsid w:val="00E203F7"/>
    <w:rsid w:val="00E20B30"/>
    <w:rsid w:val="00E2629A"/>
    <w:rsid w:val="00E30F2C"/>
    <w:rsid w:val="00E36E53"/>
    <w:rsid w:val="00E42255"/>
    <w:rsid w:val="00E51197"/>
    <w:rsid w:val="00E526D7"/>
    <w:rsid w:val="00E57117"/>
    <w:rsid w:val="00E57415"/>
    <w:rsid w:val="00E602D6"/>
    <w:rsid w:val="00E63035"/>
    <w:rsid w:val="00E6511D"/>
    <w:rsid w:val="00E652E1"/>
    <w:rsid w:val="00E65B30"/>
    <w:rsid w:val="00E6698F"/>
    <w:rsid w:val="00E70513"/>
    <w:rsid w:val="00E7329A"/>
    <w:rsid w:val="00E73337"/>
    <w:rsid w:val="00E7701A"/>
    <w:rsid w:val="00E8267E"/>
    <w:rsid w:val="00E8317B"/>
    <w:rsid w:val="00E83602"/>
    <w:rsid w:val="00E92A0A"/>
    <w:rsid w:val="00E95150"/>
    <w:rsid w:val="00E97FE9"/>
    <w:rsid w:val="00EA07B4"/>
    <w:rsid w:val="00EA1729"/>
    <w:rsid w:val="00EA2B10"/>
    <w:rsid w:val="00EA600E"/>
    <w:rsid w:val="00EB5122"/>
    <w:rsid w:val="00EB7924"/>
    <w:rsid w:val="00EC1068"/>
    <w:rsid w:val="00EC3659"/>
    <w:rsid w:val="00EC772B"/>
    <w:rsid w:val="00ED1258"/>
    <w:rsid w:val="00ED2D16"/>
    <w:rsid w:val="00ED3441"/>
    <w:rsid w:val="00ED3AFB"/>
    <w:rsid w:val="00ED71C8"/>
    <w:rsid w:val="00ED72C2"/>
    <w:rsid w:val="00EE0EAB"/>
    <w:rsid w:val="00EE15E7"/>
    <w:rsid w:val="00EF25F8"/>
    <w:rsid w:val="00EF6996"/>
    <w:rsid w:val="00EF6EFA"/>
    <w:rsid w:val="00F029D9"/>
    <w:rsid w:val="00F04419"/>
    <w:rsid w:val="00F04669"/>
    <w:rsid w:val="00F12D61"/>
    <w:rsid w:val="00F15768"/>
    <w:rsid w:val="00F16BB3"/>
    <w:rsid w:val="00F16D07"/>
    <w:rsid w:val="00F204E4"/>
    <w:rsid w:val="00F23594"/>
    <w:rsid w:val="00F24014"/>
    <w:rsid w:val="00F26B01"/>
    <w:rsid w:val="00F3448D"/>
    <w:rsid w:val="00F350A9"/>
    <w:rsid w:val="00F37405"/>
    <w:rsid w:val="00F42C01"/>
    <w:rsid w:val="00F434E7"/>
    <w:rsid w:val="00F50BD5"/>
    <w:rsid w:val="00F519C6"/>
    <w:rsid w:val="00F527E3"/>
    <w:rsid w:val="00F52E9B"/>
    <w:rsid w:val="00F53CAF"/>
    <w:rsid w:val="00F5452D"/>
    <w:rsid w:val="00F548BE"/>
    <w:rsid w:val="00F54F3D"/>
    <w:rsid w:val="00F5551F"/>
    <w:rsid w:val="00F5593F"/>
    <w:rsid w:val="00F55BEB"/>
    <w:rsid w:val="00F611BE"/>
    <w:rsid w:val="00F614FA"/>
    <w:rsid w:val="00F64920"/>
    <w:rsid w:val="00F70641"/>
    <w:rsid w:val="00F77F20"/>
    <w:rsid w:val="00F80BDE"/>
    <w:rsid w:val="00F810DE"/>
    <w:rsid w:val="00F833CD"/>
    <w:rsid w:val="00F83CB3"/>
    <w:rsid w:val="00F90B4C"/>
    <w:rsid w:val="00F91F39"/>
    <w:rsid w:val="00F931FA"/>
    <w:rsid w:val="00F9375B"/>
    <w:rsid w:val="00F96582"/>
    <w:rsid w:val="00F969E2"/>
    <w:rsid w:val="00FA54DE"/>
    <w:rsid w:val="00FA5FF8"/>
    <w:rsid w:val="00FA793D"/>
    <w:rsid w:val="00FA7A5D"/>
    <w:rsid w:val="00FB15DB"/>
    <w:rsid w:val="00FB5A69"/>
    <w:rsid w:val="00FB69B1"/>
    <w:rsid w:val="00FB7BEF"/>
    <w:rsid w:val="00FC560A"/>
    <w:rsid w:val="00FC6E9E"/>
    <w:rsid w:val="00FC756A"/>
    <w:rsid w:val="00FD292C"/>
    <w:rsid w:val="00FD3E20"/>
    <w:rsid w:val="00FD55FD"/>
    <w:rsid w:val="00FD58AF"/>
    <w:rsid w:val="00FD74DA"/>
    <w:rsid w:val="00FE2366"/>
    <w:rsid w:val="00FE2C83"/>
    <w:rsid w:val="00FE4AE7"/>
    <w:rsid w:val="00FE4DDA"/>
    <w:rsid w:val="00FE5292"/>
    <w:rsid w:val="00FF0DE5"/>
    <w:rsid w:val="00FF5A0F"/>
    <w:rsid w:val="00FF6C32"/>
    <w:rsid w:val="00FF71A5"/>
    <w:rsid w:val="00FF7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0B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C772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styleId="Hipercze">
    <w:name w:val="Hyperlink"/>
    <w:basedOn w:val="Domylnaczcionkaakapitu"/>
    <w:uiPriority w:val="99"/>
    <w:unhideWhenUsed/>
    <w:rsid w:val="00BE451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E4515"/>
    <w:rPr>
      <w:color w:val="605E5C"/>
      <w:shd w:val="clear" w:color="auto" w:fill="E1DFDD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F52E9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Bezodstpw">
    <w:name w:val="No Spacing"/>
    <w:uiPriority w:val="1"/>
    <w:qFormat/>
    <w:rsid w:val="00F52E9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F52E9B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C6352F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C635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Standard">
    <w:name w:val="Standard"/>
    <w:rsid w:val="00F50BD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zh-CN"/>
    </w:rPr>
  </w:style>
  <w:style w:type="character" w:customStyle="1" w:styleId="Internetlink">
    <w:name w:val="Internet link"/>
    <w:rsid w:val="00F50BD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6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1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948</TotalTime>
  <Pages>2</Pages>
  <Words>426</Words>
  <Characters>2559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Agnieszka Pik</cp:lastModifiedBy>
  <cp:revision>2175</cp:revision>
  <cp:lastPrinted>2026-03-18T10:56:00Z</cp:lastPrinted>
  <dcterms:created xsi:type="dcterms:W3CDTF">2021-05-05T09:06:00Z</dcterms:created>
  <dcterms:modified xsi:type="dcterms:W3CDTF">2026-03-18T13:18:00Z</dcterms:modified>
</cp:coreProperties>
</file>