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46A2" w14:textId="34B74EF5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7D25B9">
        <w:rPr>
          <w:rFonts w:ascii="Arial Narrow" w:eastAsia="Times New Roman" w:hAnsi="Arial Narrow"/>
          <w:sz w:val="24"/>
          <w:szCs w:val="24"/>
        </w:rPr>
        <w:t>7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4AB2E86C" w14:textId="77777777" w:rsidR="00DA2090" w:rsidRDefault="00DA2090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E9DBF3F" w14:textId="46E7EE6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650C7DA8" w:rsidR="00336B7C" w:rsidRPr="00D2109A" w:rsidRDefault="007D25B9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</w:rPr>
        <w:t>Miejskie Przedsiębiorstwo Robót Drogowych Sp. z o.o.</w:t>
      </w:r>
    </w:p>
    <w:p w14:paraId="7FBF7CB0" w14:textId="36151F3C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 xml:space="preserve">ul. </w:t>
      </w:r>
      <w:r w:rsidR="007D25B9">
        <w:rPr>
          <w:rFonts w:ascii="Arial Narrow" w:eastAsia="Times New Roman" w:hAnsi="Arial Narrow"/>
          <w:b/>
          <w:sz w:val="24"/>
          <w:szCs w:val="24"/>
        </w:rPr>
        <w:t>Stefana Żeromskiego 23</w:t>
      </w:r>
      <w:r w:rsidRPr="00D2109A">
        <w:rPr>
          <w:rFonts w:ascii="Arial Narrow" w:eastAsia="Times New Roman" w:hAnsi="Arial Narrow"/>
          <w:b/>
          <w:sz w:val="24"/>
          <w:szCs w:val="24"/>
        </w:rPr>
        <w:t>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9B4AAAB" w14:textId="7B48E862" w:rsidR="00241F0A" w:rsidRPr="00911994" w:rsidRDefault="00336B7C" w:rsidP="00982B10">
      <w:pPr>
        <w:spacing w:after="0" w:line="240" w:lineRule="auto"/>
        <w:rPr>
          <w:rStyle w:val="Odwoanieprzypisudolnego"/>
          <w:rFonts w:ascii="Arial Narrow" w:hAnsi="Arial Narrow"/>
          <w:b/>
          <w:bCs/>
          <w:sz w:val="24"/>
          <w:szCs w:val="24"/>
          <w:vertAlign w:val="baseline"/>
        </w:rPr>
      </w:pPr>
      <w:r w:rsidRPr="00D2109A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i Technologii </w:t>
      </w:r>
      <w:r w:rsidR="009C4F56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 xml:space="preserve">z dnia 23 grudnia 2020 r. w sprawie </w:t>
      </w:r>
      <w:r w:rsidRPr="00AC0EC9">
        <w:rPr>
          <w:rFonts w:ascii="Arial Narrow" w:hAnsi="Arial Narrow"/>
          <w:sz w:val="24"/>
          <w:szCs w:val="24"/>
        </w:rPr>
        <w:t xml:space="preserve">podmiotowych środków dowodowych oraz innych dokumentów </w:t>
      </w:r>
      <w:r w:rsidR="009C4F56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</w:rPr>
        <w:t>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  <w:lang w:val="x-none"/>
        </w:rPr>
        <w:t xml:space="preserve">w postępowaniu o udzielenie zamówienia publicznego </w:t>
      </w:r>
      <w:proofErr w:type="spellStart"/>
      <w:r w:rsidRPr="00AC0EC9">
        <w:rPr>
          <w:rFonts w:ascii="Arial Narrow" w:hAnsi="Arial Narrow"/>
          <w:sz w:val="24"/>
          <w:szCs w:val="24"/>
          <w:lang w:val="x-none"/>
        </w:rPr>
        <w:t>pn</w:t>
      </w:r>
      <w:bookmarkStart w:id="0" w:name="_Hlk121382484"/>
      <w:proofErr w:type="spellEnd"/>
      <w:r w:rsidR="00CC0B15" w:rsidRPr="00CC0B15">
        <w:rPr>
          <w:rFonts w:asciiTheme="minorHAnsi" w:eastAsiaTheme="minorEastAsia" w:hAnsiTheme="minorHAnsi" w:cstheme="minorBidi"/>
          <w:b/>
          <w:bCs/>
          <w:lang w:eastAsia="en-US"/>
        </w:rPr>
        <w:t xml:space="preserve"> </w:t>
      </w:r>
      <w:bookmarkStart w:id="1" w:name="_Hlk116900814"/>
      <w:bookmarkEnd w:id="0"/>
      <w:r w:rsidR="00194EC8" w:rsidRPr="00194EC8">
        <w:rPr>
          <w:rFonts w:asciiTheme="minorHAnsi" w:eastAsiaTheme="minorEastAsia" w:hAnsiTheme="minorHAnsi" w:cstheme="minorBidi"/>
          <w:b/>
          <w:bCs/>
          <w:lang w:eastAsia="en-US"/>
        </w:rPr>
        <w:t>Dostawa oleju opałowego lekkiego i oleju napędowego w sezonie 2026/2027</w:t>
      </w:r>
    </w:p>
    <w:bookmarkEnd w:id="1"/>
    <w:p w14:paraId="34AD85F8" w14:textId="77777777" w:rsidR="00CC0B15" w:rsidRDefault="00CC0B15" w:rsidP="00D2109A">
      <w:pPr>
        <w:suppressAutoHyphens w:val="0"/>
        <w:spacing w:after="0" w:line="276" w:lineRule="auto"/>
        <w:rPr>
          <w:rFonts w:ascii="Arial Narrow" w:hAnsi="Arial Narrow"/>
          <w:bCs/>
          <w:sz w:val="24"/>
          <w:szCs w:val="24"/>
          <w:lang w:eastAsia="en-US"/>
        </w:rPr>
      </w:pPr>
    </w:p>
    <w:p w14:paraId="1F342D55" w14:textId="32EFCD8E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ustawy </w:t>
      </w:r>
      <w:proofErr w:type="spellStart"/>
      <w:r w:rsidRPr="00D2109A">
        <w:rPr>
          <w:rFonts w:ascii="Arial Narrow" w:hAnsi="Arial Narrow"/>
          <w:bCs/>
          <w:sz w:val="24"/>
          <w:szCs w:val="24"/>
          <w:lang w:eastAsia="en-US"/>
        </w:rPr>
        <w:t>Pzp</w:t>
      </w:r>
      <w:proofErr w:type="spellEnd"/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 </w:t>
      </w:r>
      <w:r w:rsidR="00D2109A">
        <w:rPr>
          <w:rFonts w:ascii="Arial Narrow" w:hAnsi="Arial Narrow"/>
          <w:bCs/>
          <w:sz w:val="24"/>
          <w:szCs w:val="24"/>
          <w:lang w:eastAsia="en-US"/>
        </w:rPr>
        <w:br/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2F3B303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E5A3B1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9F331EE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403DA3F9" w14:textId="1713C865" w:rsidR="00062BEE" w:rsidRDefault="00062BEE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 xml:space="preserve">Oświadczenie należy podpisać kwalifikowanym podpisem elektronicznym, podpisem zaufanym </w:t>
      </w:r>
      <w:r>
        <w:rPr>
          <w:rFonts w:ascii="Arial Narrow" w:hAnsi="Arial Narrow"/>
          <w:b/>
          <w:bCs/>
          <w:i/>
          <w:color w:val="4472C4" w:themeColor="accent1"/>
        </w:rPr>
        <w:br/>
      </w:r>
      <w:r w:rsidRPr="00D2109A">
        <w:rPr>
          <w:rFonts w:ascii="Arial Narrow" w:hAnsi="Arial Narrow"/>
          <w:b/>
          <w:bCs/>
          <w:i/>
          <w:color w:val="4472C4" w:themeColor="accent1"/>
        </w:rPr>
        <w:t>lub podpisem osobistym przez osoby uprawnione do reprezentacji podmiotu składającego ten dokument</w:t>
      </w:r>
    </w:p>
    <w:sectPr w:rsidR="00062BEE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AA06" w14:textId="77777777" w:rsidR="00E8042A" w:rsidRDefault="00E8042A" w:rsidP="00067E27">
      <w:pPr>
        <w:spacing w:after="0" w:line="240" w:lineRule="auto"/>
      </w:pPr>
      <w:r>
        <w:separator/>
      </w:r>
    </w:p>
  </w:endnote>
  <w:endnote w:type="continuationSeparator" w:id="0">
    <w:p w14:paraId="2A465B95" w14:textId="77777777" w:rsidR="00E8042A" w:rsidRDefault="00E8042A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B2D2" w14:textId="77777777" w:rsidR="00A3687A" w:rsidRDefault="00A36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6A54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BA29" w14:textId="77777777" w:rsidR="00A3687A" w:rsidRDefault="00A36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9917" w14:textId="77777777" w:rsidR="00E8042A" w:rsidRDefault="00E8042A" w:rsidP="00067E27">
      <w:pPr>
        <w:spacing w:after="0" w:line="240" w:lineRule="auto"/>
      </w:pPr>
      <w:r>
        <w:separator/>
      </w:r>
    </w:p>
  </w:footnote>
  <w:footnote w:type="continuationSeparator" w:id="0">
    <w:p w14:paraId="6ADD8B7D" w14:textId="77777777" w:rsidR="00E8042A" w:rsidRDefault="00E8042A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EF8F" w14:textId="77777777" w:rsidR="00A3687A" w:rsidRDefault="00A36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09A1" w14:textId="77777777" w:rsidR="00A3687A" w:rsidRDefault="00A368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9C47" w14:textId="77777777" w:rsidR="00A3687A" w:rsidRDefault="00A36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397747">
    <w:abstractNumId w:val="0"/>
  </w:num>
  <w:num w:numId="2" w16cid:durableId="549657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2BEE"/>
    <w:rsid w:val="00067E27"/>
    <w:rsid w:val="000C5AC8"/>
    <w:rsid w:val="001320FA"/>
    <w:rsid w:val="00163F0A"/>
    <w:rsid w:val="00194EC8"/>
    <w:rsid w:val="001E74C6"/>
    <w:rsid w:val="00215CE8"/>
    <w:rsid w:val="00241F0A"/>
    <w:rsid w:val="002A1471"/>
    <w:rsid w:val="002A4EEB"/>
    <w:rsid w:val="002C611F"/>
    <w:rsid w:val="002F004E"/>
    <w:rsid w:val="00336B7C"/>
    <w:rsid w:val="00350B2D"/>
    <w:rsid w:val="00364EB8"/>
    <w:rsid w:val="003B5E20"/>
    <w:rsid w:val="00403C93"/>
    <w:rsid w:val="0049198F"/>
    <w:rsid w:val="00517338"/>
    <w:rsid w:val="00517523"/>
    <w:rsid w:val="005F75A2"/>
    <w:rsid w:val="00632728"/>
    <w:rsid w:val="00767055"/>
    <w:rsid w:val="007D167F"/>
    <w:rsid w:val="007D25B9"/>
    <w:rsid w:val="00855BCD"/>
    <w:rsid w:val="00864013"/>
    <w:rsid w:val="008906E8"/>
    <w:rsid w:val="00891850"/>
    <w:rsid w:val="008F321A"/>
    <w:rsid w:val="008F626B"/>
    <w:rsid w:val="00911994"/>
    <w:rsid w:val="00982B10"/>
    <w:rsid w:val="009B21A4"/>
    <w:rsid w:val="009C4F56"/>
    <w:rsid w:val="00A22FB9"/>
    <w:rsid w:val="00A3687A"/>
    <w:rsid w:val="00A52E3C"/>
    <w:rsid w:val="00AC0EC9"/>
    <w:rsid w:val="00AE6253"/>
    <w:rsid w:val="00B33EE5"/>
    <w:rsid w:val="00B75058"/>
    <w:rsid w:val="00C119E2"/>
    <w:rsid w:val="00C3145A"/>
    <w:rsid w:val="00CC0B15"/>
    <w:rsid w:val="00CE73A2"/>
    <w:rsid w:val="00D2109A"/>
    <w:rsid w:val="00DA1087"/>
    <w:rsid w:val="00DA2090"/>
    <w:rsid w:val="00E8042A"/>
    <w:rsid w:val="00E85144"/>
    <w:rsid w:val="00EE5154"/>
    <w:rsid w:val="00EF43FB"/>
    <w:rsid w:val="00F20819"/>
    <w:rsid w:val="00F6300F"/>
    <w:rsid w:val="00FD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5FFE2-C701-4514-9119-C3D1B0B8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szelag</cp:lastModifiedBy>
  <cp:revision>11</cp:revision>
  <cp:lastPrinted>2023-02-24T12:10:00Z</cp:lastPrinted>
  <dcterms:created xsi:type="dcterms:W3CDTF">2023-01-19T11:57:00Z</dcterms:created>
  <dcterms:modified xsi:type="dcterms:W3CDTF">2026-02-23T10:36:00Z</dcterms:modified>
</cp:coreProperties>
</file>