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77777777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2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2F78C194" w14:textId="77777777" w:rsidR="0089452A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oświadczenie o niepodleganiu wykluczeniu </w:t>
      </w:r>
    </w:p>
    <w:p w14:paraId="36A0973E" w14:textId="77777777" w:rsidR="00E64CE6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i spełnianiu warunków udziału w postepowaniu 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756BC55D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>składane na podstawie art. 125 ust. 1 ustawy z dnia 11 września 2019 r.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61C24">
        <w:rPr>
          <w:rFonts w:ascii="Arial" w:hAnsi="Arial" w:cs="Arial"/>
          <w:b/>
          <w:bCs/>
          <w:sz w:val="20"/>
          <w:szCs w:val="20"/>
        </w:rPr>
        <w:t>Pzp</w:t>
      </w:r>
      <w:proofErr w:type="spellEnd"/>
    </w:p>
    <w:p w14:paraId="427F6EB5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stępnie potwierdzające, że </w:t>
      </w: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ykonawca nie podlega wykluczeniu z postępowania </w:t>
      </w:r>
    </w:p>
    <w:p w14:paraId="2DC6DB37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 xml:space="preserve">oraz spełnia warunki udziału w postępowaniu 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75BD9192" w14:textId="77777777" w:rsidR="001727AE" w:rsidRPr="00A000CA" w:rsidRDefault="001727AE" w:rsidP="001727AE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2FE70E78" w14:textId="3A0E8485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.</w:t>
      </w:r>
    </w:p>
    <w:p w14:paraId="4E22D4F4" w14:textId="59FEBEA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>Oświadczam, że spełniam warunki udziału w postępowaniu, o których mowa Specyfikacji Warunków Zamówienia.</w:t>
      </w:r>
    </w:p>
    <w:p w14:paraId="1CE3F7F0" w14:textId="29A17C30" w:rsidR="008F2578" w:rsidRPr="00862010" w:rsidRDefault="008F2578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</w:t>
      </w:r>
      <w:r w:rsidRPr="00862010">
        <w:rPr>
          <w:rFonts w:ascii="Arial" w:hAnsi="Arial" w:cs="Arial"/>
          <w:color w:val="000000"/>
          <w:sz w:val="20"/>
          <w:szCs w:val="20"/>
        </w:rPr>
        <w:t>że nie zachodzą w stosunku do mnie przesłanki wykluczenia z postępowania na podstawie art.  7 ust. 1 ustawy z dnia 13 kwietnia 2022 r.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62010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(Dz. U. z 2022 r. poz. 835).</w:t>
      </w:r>
    </w:p>
    <w:p w14:paraId="295079CC" w14:textId="1EF3ACE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). Jednocześnie oświadczam, że w</w:t>
      </w:r>
      <w:r w:rsidR="00862010">
        <w:rPr>
          <w:rFonts w:ascii="Arial" w:hAnsi="Arial" w:cs="Arial"/>
          <w:sz w:val="20"/>
          <w:szCs w:val="20"/>
        </w:rPr>
        <w:t> </w:t>
      </w:r>
      <w:r w:rsidRPr="00862010">
        <w:rPr>
          <w:rFonts w:ascii="Arial" w:hAnsi="Arial" w:cs="Arial"/>
          <w:sz w:val="20"/>
          <w:szCs w:val="20"/>
        </w:rPr>
        <w:t xml:space="preserve">związku z ww. okolicznością, na podstawie art.110 ust. 2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podjąłem następujące środki naprawcze:</w:t>
      </w:r>
    </w:p>
    <w:p w14:paraId="0F5D42D5" w14:textId="77777777" w:rsidR="00F74ACE" w:rsidRPr="006F0709" w:rsidRDefault="00F74ACE" w:rsidP="008F2578">
      <w:pPr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…………………………………………………….……………………</w:t>
      </w:r>
    </w:p>
    <w:p w14:paraId="07D98FF1" w14:textId="77777777" w:rsidR="00F74ACE" w:rsidRPr="008D1E57" w:rsidRDefault="00F74ACE" w:rsidP="008F2578">
      <w:pPr>
        <w:spacing w:line="360" w:lineRule="auto"/>
        <w:ind w:left="426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podlega wykluczeniu  należy wpisać NIE DOTYCZY</w:t>
      </w:r>
    </w:p>
    <w:p w14:paraId="4073CA9F" w14:textId="77777777" w:rsidR="00F74ACE" w:rsidRDefault="00F74ACE" w:rsidP="008F2578">
      <w:pPr>
        <w:spacing w:line="360" w:lineRule="auto"/>
        <w:ind w:left="426" w:hanging="426"/>
        <w:jc w:val="right"/>
        <w:rPr>
          <w:rFonts w:ascii="Arial" w:hAnsi="Arial" w:cs="Arial"/>
          <w:i/>
          <w:sz w:val="20"/>
          <w:szCs w:val="20"/>
        </w:rPr>
      </w:pPr>
    </w:p>
    <w:p w14:paraId="353106D6" w14:textId="77777777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1961995" w14:textId="342B44DB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AFD5A00" w14:textId="723AA65B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4F0CF322" w14:textId="77777777" w:rsidR="006573DB" w:rsidRDefault="006573DB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505945A0" w14:textId="0BD0E45E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A1EE8DA" w14:textId="77777777" w:rsidR="005A62F0" w:rsidRDefault="005A62F0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67D5AA6F" w14:textId="0AF85EB0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5552ACD" w14:textId="5F57E266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039FD2E9" w14:textId="77777777" w:rsidR="00F74ACE" w:rsidRDefault="00F74ACE" w:rsidP="00F74ACE">
      <w:pPr>
        <w:spacing w:before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lastRenderedPageBreak/>
        <w:t>OŚWIADCZENIA DOTYCZĄCE PODMIOTU,</w:t>
      </w:r>
    </w:p>
    <w:p w14:paraId="256AE7D3" w14:textId="77777777" w:rsidR="00F74ACE" w:rsidRPr="004F3D88" w:rsidRDefault="00F74ACE" w:rsidP="00F74ACE">
      <w:pPr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NA KTÓREGO ZASOBACH POLEGA WYKONAWCA</w:t>
      </w:r>
    </w:p>
    <w:p w14:paraId="114C3F74" w14:textId="77777777" w:rsidR="00F74ACE" w:rsidRPr="006F0709" w:rsidRDefault="00F74ACE" w:rsidP="00F74ACE">
      <w:pPr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 celu wykazania spełniania warunków udziału w postępowaniu, określonych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przez Zamawiającego </w:t>
      </w:r>
      <w:r>
        <w:rPr>
          <w:rFonts w:ascii="Arial" w:hAnsi="Arial" w:cs="Arial"/>
          <w:sz w:val="20"/>
          <w:szCs w:val="20"/>
        </w:rPr>
        <w:t>w</w:t>
      </w:r>
      <w:r w:rsidRPr="006F0709">
        <w:rPr>
          <w:rFonts w:ascii="Arial" w:hAnsi="Arial" w:cs="Arial"/>
          <w:sz w:val="20"/>
          <w:szCs w:val="20"/>
        </w:rPr>
        <w:t xml:space="preserve"> SWZ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6F0709"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podmiotu/ów:</w:t>
      </w:r>
    </w:p>
    <w:p w14:paraId="352B08A7" w14:textId="77777777" w:rsidR="00F74ACE" w:rsidRPr="006F0709" w:rsidRDefault="00F74ACE" w:rsidP="00F74ACE">
      <w:pPr>
        <w:spacing w:before="120" w:after="12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4EF7BB65" w14:textId="77777777" w:rsidR="00F74ACE" w:rsidRPr="004F3D88" w:rsidRDefault="00F74ACE" w:rsidP="00F74ACE">
      <w:pPr>
        <w:spacing w:before="120" w:after="120"/>
        <w:rPr>
          <w:rFonts w:ascii="Arial" w:hAnsi="Arial" w:cs="Arial"/>
          <w:i/>
          <w:sz w:val="16"/>
          <w:szCs w:val="16"/>
        </w:rPr>
      </w:pPr>
      <w:r w:rsidRPr="004F3D88">
        <w:rPr>
          <w:rFonts w:ascii="Arial" w:hAnsi="Arial" w:cs="Arial"/>
          <w:i/>
          <w:sz w:val="16"/>
          <w:szCs w:val="16"/>
        </w:rPr>
        <w:t>(podać pełną nazwę, adres oraz w zależności od podmiotu NIP/Pesel; KRS/</w:t>
      </w:r>
      <w:proofErr w:type="spellStart"/>
      <w:r w:rsidRPr="004F3D88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4F3D88">
        <w:rPr>
          <w:rFonts w:ascii="Arial" w:hAnsi="Arial" w:cs="Arial"/>
          <w:i/>
          <w:sz w:val="16"/>
          <w:szCs w:val="16"/>
        </w:rPr>
        <w:t xml:space="preserve">) </w:t>
      </w:r>
    </w:p>
    <w:p w14:paraId="10DCEB89" w14:textId="77777777" w:rsidR="00F74ACE" w:rsidRPr="006F0709" w:rsidRDefault="00F74ACE" w:rsidP="00F74ACE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 następującym zakresie:</w:t>
      </w:r>
    </w:p>
    <w:p w14:paraId="06449215" w14:textId="77777777" w:rsidR="00F74ACE" w:rsidRPr="006F0709" w:rsidRDefault="00F74ACE" w:rsidP="00F74ACE">
      <w:pPr>
        <w:spacing w:before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</w:p>
    <w:p w14:paraId="0FA4E2A9" w14:textId="77777777" w:rsidR="00F74ACE" w:rsidRPr="008D1E57" w:rsidRDefault="00F74ACE" w:rsidP="00F74ACE">
      <w:pPr>
        <w:spacing w:line="360" w:lineRule="auto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(określić odpowiedni zakres dla wskazanego podmiotu)</w:t>
      </w:r>
    </w:p>
    <w:p w14:paraId="43981542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W przypadku kiedy Wykonawca będzie polegał na zasobach innych podmiotów w celu wykazania spełnienia warunku udziału w postępowaniu wraz z ofertą należy złożyć: </w:t>
      </w:r>
    </w:p>
    <w:p w14:paraId="3C7450BB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pacing w:val="20"/>
          <w:sz w:val="18"/>
          <w:szCs w:val="18"/>
        </w:rPr>
        <w:t xml:space="preserve">ZOBOWIĄZANIE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podmiotu udostępniającego zasoby</w:t>
      </w: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 xml:space="preserve"> -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zgodnie z Załącznikiem nr 4 do SWZ, </w:t>
      </w:r>
    </w:p>
    <w:p w14:paraId="5549E1E9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>OŚWIADCZENIE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 podmiotu udostępniającego zasoby, potwierdzające brak podstaw wykluczenia oraz spełnianie warunków udziału w postępowaniu – zgodnie z Załącznikiem nr 5 do SWZ.</w:t>
      </w:r>
    </w:p>
    <w:p w14:paraId="0E6C8888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będzie polegał na zasobach innych podmiotów w celu wykazania spełnienia warunku udziału w postępowaniu należy wpisać NIE DOTYCZY.</w:t>
      </w:r>
    </w:p>
    <w:p w14:paraId="74BE778F" w14:textId="77777777" w:rsidR="00F74ACE" w:rsidRPr="006F0709" w:rsidRDefault="00F74ACE" w:rsidP="00F74ACE">
      <w:pPr>
        <w:spacing w:before="240" w:after="24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Wskazany/e podmiot/y nie podlega/ją wykluczeniu z postępowania o udzielenie zamówienia.</w:t>
      </w:r>
    </w:p>
    <w:p w14:paraId="22AE1629" w14:textId="77777777" w:rsidR="00F74ACE" w:rsidRDefault="00F74ACE" w:rsidP="00F74ACE">
      <w:pPr>
        <w:spacing w:before="240" w:after="240"/>
        <w:jc w:val="right"/>
        <w:rPr>
          <w:rFonts w:ascii="Arial" w:hAnsi="Arial" w:cs="Arial"/>
          <w:sz w:val="20"/>
          <w:szCs w:val="20"/>
        </w:rPr>
      </w:pPr>
    </w:p>
    <w:p w14:paraId="0B94DD7E" w14:textId="77777777" w:rsidR="00F74ACE" w:rsidRPr="004F3D88" w:rsidRDefault="00F74ACE" w:rsidP="00F74ACE">
      <w:pPr>
        <w:spacing w:before="240" w:after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6901DFE5" w14:textId="77777777" w:rsidR="00F74ACE" w:rsidRPr="006F0709" w:rsidRDefault="00F74ACE" w:rsidP="00F74AC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i zgodne </w:t>
      </w:r>
      <w:r>
        <w:rPr>
          <w:rFonts w:ascii="Arial" w:hAnsi="Arial" w:cs="Arial"/>
          <w:sz w:val="20"/>
          <w:szCs w:val="20"/>
        </w:rPr>
        <w:br/>
      </w:r>
      <w:r w:rsidRPr="006F0709">
        <w:rPr>
          <w:rFonts w:ascii="Arial" w:hAnsi="Arial" w:cs="Arial"/>
          <w:sz w:val="20"/>
          <w:szCs w:val="20"/>
        </w:rPr>
        <w:t>z prawdą oraz zostały przedstawione z pełną świadomością konsekwencji wprowadzenia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Zamawiającego w błąd przy przedstawianiu informacji.</w:t>
      </w:r>
    </w:p>
    <w:p w14:paraId="07F74C15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352E66B8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5027774F" w14:textId="77777777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UWAGA:</w:t>
      </w:r>
    </w:p>
    <w:p w14:paraId="15190312" w14:textId="1C8CE2CD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 xml:space="preserve">w przypadku Wykonawców wspólnie ubiegających się o zamówienie oświadczenie składa każdy 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br/>
        <w:t>z Wykonawców. Oświadczenia te potwierdzają brak podstaw wykluczenia oraz spełnianie warunków udziału w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 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zakresie, w jakim każdy z Wykonawców wykazuje spełnianie warunków udziału w postępowaniu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.</w:t>
      </w:r>
    </w:p>
    <w:p w14:paraId="7B977631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7C9E3FE4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0FEAB626" w14:textId="77777777" w:rsidR="00F74ACE" w:rsidRPr="00710BA5" w:rsidRDefault="00F74ACE" w:rsidP="00F74ACE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0B1A1631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02D21E69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51E555FF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5450344A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7508B2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B561B6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6A53F4" w:rsidRDefault="006A53F4"/>
    <w:sectPr w:rsidR="006A53F4" w:rsidSect="00F62B5A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3860D" w14:textId="77777777" w:rsidR="005779F0" w:rsidRDefault="005779F0" w:rsidP="004C1ED8">
      <w:r>
        <w:separator/>
      </w:r>
    </w:p>
  </w:endnote>
  <w:endnote w:type="continuationSeparator" w:id="0">
    <w:p w14:paraId="4A3940C7" w14:textId="77777777" w:rsidR="005779F0" w:rsidRDefault="005779F0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65447" w14:textId="77777777" w:rsidR="005779F0" w:rsidRDefault="005779F0" w:rsidP="004C1ED8">
      <w:r>
        <w:separator/>
      </w:r>
    </w:p>
  </w:footnote>
  <w:footnote w:type="continuationSeparator" w:id="0">
    <w:p w14:paraId="5BD05573" w14:textId="77777777" w:rsidR="005779F0" w:rsidRDefault="005779F0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2812D68C" w:rsidR="004C1ED8" w:rsidRPr="006573DB" w:rsidRDefault="004C1ED8" w:rsidP="006573DB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1727AE">
      <w:rPr>
        <w:rFonts w:ascii="Arial" w:hAnsi="Arial" w:cs="Arial"/>
        <w:b/>
        <w:bCs/>
        <w:sz w:val="18"/>
        <w:szCs w:val="18"/>
      </w:rPr>
      <w:t>6</w:t>
    </w:r>
    <w:r w:rsidR="00D71104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85929367">
    <w:abstractNumId w:val="5"/>
  </w:num>
  <w:num w:numId="2" w16cid:durableId="1081566490">
    <w:abstractNumId w:val="2"/>
  </w:num>
  <w:num w:numId="3" w16cid:durableId="2051418400">
    <w:abstractNumId w:val="0"/>
  </w:num>
  <w:num w:numId="4" w16cid:durableId="207449397">
    <w:abstractNumId w:val="4"/>
  </w:num>
  <w:num w:numId="5" w16cid:durableId="531922801">
    <w:abstractNumId w:val="7"/>
  </w:num>
  <w:num w:numId="6" w16cid:durableId="1207135390">
    <w:abstractNumId w:val="6"/>
  </w:num>
  <w:num w:numId="7" w16cid:durableId="1371881682">
    <w:abstractNumId w:val="3"/>
  </w:num>
  <w:num w:numId="8" w16cid:durableId="1096025015">
    <w:abstractNumId w:val="1"/>
  </w:num>
  <w:num w:numId="9" w16cid:durableId="1441611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52234"/>
    <w:rsid w:val="0007489C"/>
    <w:rsid w:val="0009185D"/>
    <w:rsid w:val="000B19DB"/>
    <w:rsid w:val="000C1EC6"/>
    <w:rsid w:val="000F5597"/>
    <w:rsid w:val="00150656"/>
    <w:rsid w:val="001727AE"/>
    <w:rsid w:val="00183A53"/>
    <w:rsid w:val="001B5267"/>
    <w:rsid w:val="001E5566"/>
    <w:rsid w:val="002759B9"/>
    <w:rsid w:val="002939F3"/>
    <w:rsid w:val="002D2A39"/>
    <w:rsid w:val="002D3E35"/>
    <w:rsid w:val="00376510"/>
    <w:rsid w:val="003C1ADD"/>
    <w:rsid w:val="003D3E69"/>
    <w:rsid w:val="003E25E7"/>
    <w:rsid w:val="00407FEA"/>
    <w:rsid w:val="004208FE"/>
    <w:rsid w:val="0046540D"/>
    <w:rsid w:val="00490236"/>
    <w:rsid w:val="004B5EBA"/>
    <w:rsid w:val="004C1ED8"/>
    <w:rsid w:val="004F2943"/>
    <w:rsid w:val="00527696"/>
    <w:rsid w:val="005779F0"/>
    <w:rsid w:val="005813B7"/>
    <w:rsid w:val="005A2350"/>
    <w:rsid w:val="005A62F0"/>
    <w:rsid w:val="0060041D"/>
    <w:rsid w:val="00616F39"/>
    <w:rsid w:val="0062102A"/>
    <w:rsid w:val="006573DB"/>
    <w:rsid w:val="00660F25"/>
    <w:rsid w:val="006A53F4"/>
    <w:rsid w:val="006E3FBB"/>
    <w:rsid w:val="006E7E59"/>
    <w:rsid w:val="007508B2"/>
    <w:rsid w:val="00760E3E"/>
    <w:rsid w:val="0078094A"/>
    <w:rsid w:val="00797381"/>
    <w:rsid w:val="007A2214"/>
    <w:rsid w:val="007A73C7"/>
    <w:rsid w:val="007E533B"/>
    <w:rsid w:val="008610DC"/>
    <w:rsid w:val="00862010"/>
    <w:rsid w:val="00894408"/>
    <w:rsid w:val="0089452A"/>
    <w:rsid w:val="008C3A93"/>
    <w:rsid w:val="008F2578"/>
    <w:rsid w:val="00976262"/>
    <w:rsid w:val="00996E00"/>
    <w:rsid w:val="009B1B99"/>
    <w:rsid w:val="00A07469"/>
    <w:rsid w:val="00A42FE5"/>
    <w:rsid w:val="00A75FDF"/>
    <w:rsid w:val="00AA4E22"/>
    <w:rsid w:val="00B17F87"/>
    <w:rsid w:val="00B22C5A"/>
    <w:rsid w:val="00B2713B"/>
    <w:rsid w:val="00B4239C"/>
    <w:rsid w:val="00B444EA"/>
    <w:rsid w:val="00B51B7F"/>
    <w:rsid w:val="00B561B6"/>
    <w:rsid w:val="00B71CF1"/>
    <w:rsid w:val="00BC4B7F"/>
    <w:rsid w:val="00C16385"/>
    <w:rsid w:val="00C55F5E"/>
    <w:rsid w:val="00C87DC9"/>
    <w:rsid w:val="00CC04D2"/>
    <w:rsid w:val="00CD28A5"/>
    <w:rsid w:val="00CE2E92"/>
    <w:rsid w:val="00D668F8"/>
    <w:rsid w:val="00D71104"/>
    <w:rsid w:val="00D7318C"/>
    <w:rsid w:val="00DA2EE1"/>
    <w:rsid w:val="00DD75B6"/>
    <w:rsid w:val="00DF75E5"/>
    <w:rsid w:val="00E64CE6"/>
    <w:rsid w:val="00E65B4C"/>
    <w:rsid w:val="00EC251D"/>
    <w:rsid w:val="00EE414E"/>
    <w:rsid w:val="00F15386"/>
    <w:rsid w:val="00F23BB7"/>
    <w:rsid w:val="00F44E79"/>
    <w:rsid w:val="00F62B5A"/>
    <w:rsid w:val="00F7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575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2026-03-24T10:57:00Z</dcterms:created>
  <dcterms:modified xsi:type="dcterms:W3CDTF">2026-03-24T10:57:00Z</dcterms:modified>
</cp:coreProperties>
</file>