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71A4F" w14:textId="77777777" w:rsidR="00245631" w:rsidRPr="00F879E4" w:rsidRDefault="00245631" w:rsidP="00245631">
      <w:pPr>
        <w:pStyle w:val="Default"/>
        <w:spacing w:line="360" w:lineRule="auto"/>
        <w:ind w:left="5664" w:firstLine="6"/>
        <w:jc w:val="right"/>
        <w:rPr>
          <w:rFonts w:ascii="Arial" w:hAnsi="Arial" w:cs="Arial"/>
          <w:b/>
          <w:bCs/>
          <w:iCs/>
          <w:color w:val="auto"/>
          <w:sz w:val="20"/>
          <w:szCs w:val="20"/>
        </w:rPr>
      </w:pPr>
      <w:r>
        <w:rPr>
          <w:rFonts w:ascii="Arial" w:hAnsi="Arial" w:cs="Arial"/>
          <w:b/>
          <w:bCs/>
          <w:iCs/>
          <w:color w:val="auto"/>
          <w:sz w:val="20"/>
          <w:szCs w:val="20"/>
        </w:rPr>
        <w:t>Załącznik nr 8 do SWZ</w:t>
      </w:r>
    </w:p>
    <w:p w14:paraId="5CC9447B" w14:textId="0A976B8C" w:rsidR="00245631" w:rsidRPr="000D7A5B" w:rsidRDefault="00245631" w:rsidP="00245631">
      <w:pPr>
        <w:pStyle w:val="Default"/>
        <w:spacing w:line="360" w:lineRule="auto"/>
        <w:ind w:left="5664" w:firstLine="6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            </w:t>
      </w:r>
      <w:r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</w:t>
      </w: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(składany, jeśli dotyczy)</w:t>
      </w:r>
    </w:p>
    <w:p w14:paraId="47CFEDB2" w14:textId="77777777" w:rsidR="00245631" w:rsidRPr="00EA5EE2" w:rsidRDefault="00245631" w:rsidP="00245631">
      <w:pPr>
        <w:spacing w:line="360" w:lineRule="auto"/>
        <w:ind w:left="5664" w:firstLine="6"/>
        <w:rPr>
          <w:rFonts w:ascii="Arial" w:hAnsi="Arial" w:cs="Arial"/>
          <w:sz w:val="20"/>
          <w:szCs w:val="20"/>
        </w:rPr>
      </w:pPr>
    </w:p>
    <w:p w14:paraId="0EDEA427" w14:textId="77777777" w:rsidR="00245631" w:rsidRPr="00EA5EE2" w:rsidRDefault="00245631" w:rsidP="00245631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EA5EE2">
        <w:rPr>
          <w:rFonts w:ascii="Arial" w:hAnsi="Arial" w:cs="Arial"/>
          <w:b/>
          <w:sz w:val="20"/>
          <w:szCs w:val="20"/>
        </w:rPr>
        <w:t>Wykonawca:</w:t>
      </w:r>
    </w:p>
    <w:p w14:paraId="0E4C2185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19AEAB62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5CF18DB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39D596E5" w14:textId="77777777" w:rsidR="00245631" w:rsidRPr="00EA5EE2" w:rsidRDefault="00245631" w:rsidP="00245631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EA5EE2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520A8FA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</w:p>
    <w:p w14:paraId="7A34F56B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 xml:space="preserve">Informacja o aktualności i prawidłowości </w:t>
      </w:r>
    </w:p>
    <w:p w14:paraId="5CB7F338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>podmiotowych środków dowodowych, które Zamawiający posiada.</w:t>
      </w:r>
    </w:p>
    <w:p w14:paraId="17FA942C" w14:textId="77777777" w:rsidR="00245631" w:rsidRPr="0023572A" w:rsidRDefault="00245631" w:rsidP="006308BF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23572A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77F6883F" w14:textId="77777777" w:rsidR="008F6FD8" w:rsidRPr="00FB2A30" w:rsidRDefault="008F6FD8" w:rsidP="008F6FD8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0"/>
    <w:bookmarkEnd w:id="1"/>
    <w:bookmarkEnd w:id="2"/>
    <w:p w14:paraId="137A3614" w14:textId="77777777" w:rsidR="00245631" w:rsidRPr="00BE5185" w:rsidRDefault="00245631" w:rsidP="00245631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2794BDF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Informuję, że wskazane poniżej podmiotowe środki dowodowe:</w:t>
      </w:r>
    </w:p>
    <w:p w14:paraId="1260831B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1B92552A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7D9E221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CC4FCD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które znajdują się w posiadaniu Zamawiającego w: ……………………………………………….</w:t>
      </w:r>
    </w:p>
    <w:p w14:paraId="0C243F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65B780C2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4BD386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 xml:space="preserve">są prawidłowe i aktualne na każdym etapie postępowania. </w:t>
      </w:r>
    </w:p>
    <w:p w14:paraId="0CEE8310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W przypadku zmiany w zakresie prawidłowości i aktualności wskazanych podmiotowych środków dowodowych w trakcie prowadzenia postepowania zobowiązuję się do niezwłocznego powiadomienia o tym fakcie Zamawiającego.</w:t>
      </w:r>
    </w:p>
    <w:p w14:paraId="3526A68C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6AA32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78DA97A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60AB613E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9BE8302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61F77374" w:rsidR="004C1ED8" w:rsidRDefault="002178D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606B1C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3471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9B64AF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9B64AF" w:rsidRPr="005B75AB" w:rsidSect="006653C7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5EFF68" w14:textId="77777777" w:rsidR="008A3E81" w:rsidRDefault="008A3E81" w:rsidP="004C1ED8">
      <w:r>
        <w:separator/>
      </w:r>
    </w:p>
  </w:endnote>
  <w:endnote w:type="continuationSeparator" w:id="0">
    <w:p w14:paraId="3F4D5E1B" w14:textId="77777777" w:rsidR="008A3E81" w:rsidRDefault="008A3E8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5A8BB" w14:textId="77777777" w:rsidR="008A3E81" w:rsidRDefault="008A3E81" w:rsidP="004C1ED8">
      <w:r>
        <w:separator/>
      </w:r>
    </w:p>
  </w:footnote>
  <w:footnote w:type="continuationSeparator" w:id="0">
    <w:p w14:paraId="123834C3" w14:textId="77777777" w:rsidR="008A3E81" w:rsidRDefault="008A3E8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04E59E4C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1506D2">
      <w:rPr>
        <w:rFonts w:ascii="Arial" w:hAnsi="Arial" w:cs="Arial"/>
        <w:b/>
        <w:bCs/>
        <w:sz w:val="18"/>
        <w:szCs w:val="18"/>
      </w:rPr>
      <w:t>PZDP.254.</w:t>
    </w:r>
    <w:r w:rsidR="008F6FD8">
      <w:rPr>
        <w:rFonts w:ascii="Arial" w:hAnsi="Arial" w:cs="Arial"/>
        <w:b/>
        <w:bCs/>
        <w:sz w:val="18"/>
        <w:szCs w:val="18"/>
      </w:rPr>
      <w:t>3</w:t>
    </w:r>
    <w:r w:rsidR="0096218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671687600">
    <w:abstractNumId w:val="5"/>
  </w:num>
  <w:num w:numId="2" w16cid:durableId="1326668581">
    <w:abstractNumId w:val="2"/>
  </w:num>
  <w:num w:numId="3" w16cid:durableId="748429200">
    <w:abstractNumId w:val="1"/>
  </w:num>
  <w:num w:numId="4" w16cid:durableId="1587035995">
    <w:abstractNumId w:val="4"/>
  </w:num>
  <w:num w:numId="5" w16cid:durableId="1498030693">
    <w:abstractNumId w:val="6"/>
  </w:num>
  <w:num w:numId="6" w16cid:durableId="1164184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0488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45503"/>
    <w:rsid w:val="00065210"/>
    <w:rsid w:val="000B19DB"/>
    <w:rsid w:val="00103FBF"/>
    <w:rsid w:val="001468C1"/>
    <w:rsid w:val="001506D2"/>
    <w:rsid w:val="001656DC"/>
    <w:rsid w:val="001B083A"/>
    <w:rsid w:val="001D22B6"/>
    <w:rsid w:val="002178D4"/>
    <w:rsid w:val="0022501B"/>
    <w:rsid w:val="00245631"/>
    <w:rsid w:val="00266397"/>
    <w:rsid w:val="00266B39"/>
    <w:rsid w:val="00270EE8"/>
    <w:rsid w:val="0028798A"/>
    <w:rsid w:val="0028798C"/>
    <w:rsid w:val="002A433C"/>
    <w:rsid w:val="003C1ADD"/>
    <w:rsid w:val="00481F15"/>
    <w:rsid w:val="004C1ED8"/>
    <w:rsid w:val="004C6402"/>
    <w:rsid w:val="004D2045"/>
    <w:rsid w:val="00573258"/>
    <w:rsid w:val="005B75AB"/>
    <w:rsid w:val="005F71A2"/>
    <w:rsid w:val="00606B1C"/>
    <w:rsid w:val="006308BF"/>
    <w:rsid w:val="006653C7"/>
    <w:rsid w:val="0068009F"/>
    <w:rsid w:val="006C2928"/>
    <w:rsid w:val="006C65BE"/>
    <w:rsid w:val="007112B5"/>
    <w:rsid w:val="00747CD4"/>
    <w:rsid w:val="00747DCB"/>
    <w:rsid w:val="00783A3A"/>
    <w:rsid w:val="00797381"/>
    <w:rsid w:val="00805C37"/>
    <w:rsid w:val="00821A68"/>
    <w:rsid w:val="008610DC"/>
    <w:rsid w:val="00894408"/>
    <w:rsid w:val="0089452A"/>
    <w:rsid w:val="008A3E81"/>
    <w:rsid w:val="008A7CD4"/>
    <w:rsid w:val="008C776A"/>
    <w:rsid w:val="008F6FD8"/>
    <w:rsid w:val="00954AAD"/>
    <w:rsid w:val="00962180"/>
    <w:rsid w:val="009B0526"/>
    <w:rsid w:val="009B1B99"/>
    <w:rsid w:val="009B64AF"/>
    <w:rsid w:val="009F4214"/>
    <w:rsid w:val="00A034AC"/>
    <w:rsid w:val="00A11F92"/>
    <w:rsid w:val="00A34714"/>
    <w:rsid w:val="00A5701F"/>
    <w:rsid w:val="00A738CD"/>
    <w:rsid w:val="00AD0F2D"/>
    <w:rsid w:val="00AD70EC"/>
    <w:rsid w:val="00B2102E"/>
    <w:rsid w:val="00B477FC"/>
    <w:rsid w:val="00B57BCB"/>
    <w:rsid w:val="00BC0219"/>
    <w:rsid w:val="00BD6DD5"/>
    <w:rsid w:val="00BE5185"/>
    <w:rsid w:val="00C438B3"/>
    <w:rsid w:val="00CC57D5"/>
    <w:rsid w:val="00CE2E92"/>
    <w:rsid w:val="00CF74AE"/>
    <w:rsid w:val="00DA2643"/>
    <w:rsid w:val="00DB0C2B"/>
    <w:rsid w:val="00E03EED"/>
    <w:rsid w:val="00E66F16"/>
    <w:rsid w:val="00F15386"/>
    <w:rsid w:val="00F6021A"/>
    <w:rsid w:val="00F9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2026-03-03T10:47:00Z</dcterms:created>
  <dcterms:modified xsi:type="dcterms:W3CDTF">2026-03-03T10:47:00Z</dcterms:modified>
</cp:coreProperties>
</file>