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78BFF4" w14:textId="11923D0D" w:rsidR="00545FB5" w:rsidRDefault="005A291A">
      <w:r>
        <w:t>Identyfikator postępowania:</w:t>
      </w:r>
    </w:p>
    <w:p w14:paraId="6372575A" w14:textId="77777777" w:rsidR="005A291A" w:rsidRDefault="005A291A"/>
    <w:p w14:paraId="45695B94" w14:textId="0465E1E0" w:rsidR="005A291A" w:rsidRDefault="005A291A">
      <w:r w:rsidRPr="005A291A">
        <w:t>Identyfikator postępowania: ocds-148610-2c881157-971d-41d6-925a-220e3ba19a00</w:t>
      </w:r>
    </w:p>
    <w:sectPr w:rsidR="005A291A">
      <w:footerReference w:type="even" r:id="rId6"/>
      <w:footerReference w:type="default" r:id="rId7"/>
      <w:footerReference w:type="firs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C7171C" w14:textId="77777777" w:rsidR="0058771F" w:rsidRDefault="0058771F" w:rsidP="005A291A">
      <w:pPr>
        <w:spacing w:after="0" w:line="240" w:lineRule="auto"/>
      </w:pPr>
      <w:r>
        <w:separator/>
      </w:r>
    </w:p>
  </w:endnote>
  <w:endnote w:type="continuationSeparator" w:id="0">
    <w:p w14:paraId="1FBB302B" w14:textId="77777777" w:rsidR="0058771F" w:rsidRDefault="0058771F" w:rsidP="005A291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1B457B" w14:textId="269585DC" w:rsidR="005A291A" w:rsidRDefault="005A291A">
    <w:pPr>
      <w:pStyle w:val="Stopk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513D156C" wp14:editId="7DC9C2B8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1224280" cy="370205"/>
              <wp:effectExtent l="0" t="0" r="13970" b="0"/>
              <wp:wrapNone/>
              <wp:docPr id="867825677" name="Pole tekstowe 2" descr="INTERNAL / BUSINESS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22428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F307D51" w14:textId="72446537" w:rsidR="005A291A" w:rsidRPr="005A291A" w:rsidRDefault="005A291A" w:rsidP="005A291A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5A291A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INTERNAL / BUSINESS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13D156C" id="_x0000_t202" coordsize="21600,21600" o:spt="202" path="m,l,21600r21600,l21600,xe">
              <v:stroke joinstyle="miter"/>
              <v:path gradientshapeok="t" o:connecttype="rect"/>
            </v:shapetype>
            <v:shape id="Pole tekstowe 2" o:spid="_x0000_s1026" type="#_x0000_t202" alt="INTERNAL / BUSINESS" style="position:absolute;margin-left:0;margin-top:0;width:96.4pt;height:29.15pt;z-index:251659264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" filled="f" stroked="f">
              <v:fill o:detectmouseclick="t"/>
              <v:textbox style="mso-fit-shape-to-text:t" inset="0,0,0,15pt">
                <w:txbxContent>
                  <w:p w14:paraId="2F307D51" w14:textId="72446537" w:rsidR="005A291A" w:rsidRPr="005A291A" w:rsidRDefault="005A291A" w:rsidP="005A291A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5A291A"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  <w:t>INTERNAL / BUSINESS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6565F5" w14:textId="75E7E42B" w:rsidR="005A291A" w:rsidRDefault="005A291A">
    <w:pPr>
      <w:pStyle w:val="Stopka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5C2934F7" wp14:editId="615E1032">
              <wp:simplePos x="901700" y="10058400"/>
              <wp:positionH relativeFrom="page">
                <wp:align>center</wp:align>
              </wp:positionH>
              <wp:positionV relativeFrom="page">
                <wp:align>bottom</wp:align>
              </wp:positionV>
              <wp:extent cx="1224280" cy="370205"/>
              <wp:effectExtent l="0" t="0" r="13970" b="0"/>
              <wp:wrapNone/>
              <wp:docPr id="1360362892" name="Pole tekstowe 3" descr="INTERNAL / BUSINESS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22428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8EBC6E1" w14:textId="18398B6B" w:rsidR="005A291A" w:rsidRPr="005A291A" w:rsidRDefault="005A291A" w:rsidP="005A291A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5A291A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INTERNAL / BUSINESS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C2934F7" id="_x0000_t202" coordsize="21600,21600" o:spt="202" path="m,l,21600r21600,l21600,xe">
              <v:stroke joinstyle="miter"/>
              <v:path gradientshapeok="t" o:connecttype="rect"/>
            </v:shapetype>
            <v:shape id="Pole tekstowe 3" o:spid="_x0000_s1027" type="#_x0000_t202" alt="INTERNAL / BUSINESS" style="position:absolute;margin-left:0;margin-top:0;width:96.4pt;height:29.15pt;z-index:251660288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" filled="f" stroked="f">
              <v:fill o:detectmouseclick="t"/>
              <v:textbox style="mso-fit-shape-to-text:t" inset="0,0,0,15pt">
                <w:txbxContent>
                  <w:p w14:paraId="48EBC6E1" w14:textId="18398B6B" w:rsidR="005A291A" w:rsidRPr="005A291A" w:rsidRDefault="005A291A" w:rsidP="005A291A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5A291A"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  <w:t>INTERNAL / BUSINESS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2E8684" w14:textId="1E4F468E" w:rsidR="005A291A" w:rsidRDefault="005A291A">
    <w:pPr>
      <w:pStyle w:val="Stopk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625277E5" wp14:editId="0D64497D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1224280" cy="370205"/>
              <wp:effectExtent l="0" t="0" r="13970" b="0"/>
              <wp:wrapNone/>
              <wp:docPr id="2034827218" name="Pole tekstowe 1" descr="INTERNAL / BUSINESS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22428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913D110" w14:textId="584817D2" w:rsidR="005A291A" w:rsidRPr="005A291A" w:rsidRDefault="005A291A" w:rsidP="005A291A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5A291A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INTERNAL / BUSINESS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25277E5" id="_x0000_t202" coordsize="21600,21600" o:spt="202" path="m,l,21600r21600,l21600,xe">
              <v:stroke joinstyle="miter"/>
              <v:path gradientshapeok="t" o:connecttype="rect"/>
            </v:shapetype>
            <v:shape id="Pole tekstowe 1" o:spid="_x0000_s1028" type="#_x0000_t202" alt="INTERNAL / BUSINESS" style="position:absolute;margin-left:0;margin-top:0;width:96.4pt;height:29.15pt;z-index:251658240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" filled="f" stroked="f">
              <v:fill o:detectmouseclick="t"/>
              <v:textbox style="mso-fit-shape-to-text:t" inset="0,0,0,15pt">
                <w:txbxContent>
                  <w:p w14:paraId="0913D110" w14:textId="584817D2" w:rsidR="005A291A" w:rsidRPr="005A291A" w:rsidRDefault="005A291A" w:rsidP="005A291A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5A291A"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  <w:t>INTERNAL / BUSINESS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7E0DF7" w14:textId="77777777" w:rsidR="0058771F" w:rsidRDefault="0058771F" w:rsidP="005A291A">
      <w:pPr>
        <w:spacing w:after="0" w:line="240" w:lineRule="auto"/>
      </w:pPr>
      <w:r>
        <w:separator/>
      </w:r>
    </w:p>
  </w:footnote>
  <w:footnote w:type="continuationSeparator" w:id="0">
    <w:p w14:paraId="10C81CF2" w14:textId="77777777" w:rsidR="0058771F" w:rsidRDefault="0058771F" w:rsidP="005A291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5FB5"/>
    <w:rsid w:val="00545FB5"/>
    <w:rsid w:val="0058771F"/>
    <w:rsid w:val="005A291A"/>
    <w:rsid w:val="00E168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2BCF9A"/>
  <w15:chartTrackingRefBased/>
  <w15:docId w15:val="{081CF098-9535-4864-B74E-395F4EDCC8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545FB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545FB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545FB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545FB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545FB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545FB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545FB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545FB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545FB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545FB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545FB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545FB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545FB5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545FB5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545FB5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545FB5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545FB5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545FB5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545FB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545FB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545FB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545FB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545FB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545FB5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545FB5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545FB5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545FB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545FB5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545FB5"/>
    <w:rPr>
      <w:b/>
      <w:bCs/>
      <w:smallCaps/>
      <w:color w:val="0F4761" w:themeColor="accent1" w:themeShade="BF"/>
      <w:spacing w:val="5"/>
    </w:rPr>
  </w:style>
  <w:style w:type="paragraph" w:styleId="Stopka">
    <w:name w:val="footer"/>
    <w:basedOn w:val="Normalny"/>
    <w:link w:val="StopkaZnak"/>
    <w:uiPriority w:val="99"/>
    <w:unhideWhenUsed/>
    <w:rsid w:val="005A291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A291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Metadata/LabelInfo.xml><?xml version="1.0" encoding="utf-8"?>
<clbl:labelList xmlns:clbl="http://schemas.microsoft.com/office/2020/mipLabelMetadata">
  <clbl:label id="{4a7c7427-fc30-445b-85ac-c6000ccc57be}" enabled="1" method="Standard" siteId="{87101f8d-63f2-4967-a646-379f08b73ca4}" contentBits="2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15</Words>
  <Characters>91</Characters>
  <Application>Microsoft Office Word</Application>
  <DocSecurity>0</DocSecurity>
  <Lines>1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Wiklinski, Michal</dc:creator>
  <cp:keywords/>
  <dc:description/>
  <cp:lastModifiedBy>Wiklinski, Michal</cp:lastModifiedBy>
  <cp:revision>1</cp:revision>
  <dcterms:created xsi:type="dcterms:W3CDTF">2026-02-28T15:22:00Z</dcterms:created>
  <dcterms:modified xsi:type="dcterms:W3CDTF">2026-02-28T15:46:00Z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7948ffd2,33b9f80d,51157d8c</vt:lpwstr>
  </property>
  <property fmtid="{D5CDD505-2E9C-101B-9397-08002B2CF9AE}" pid="3" name="ClassificationContentMarkingFooterFontProps">
    <vt:lpwstr>#000000,10,Aptos</vt:lpwstr>
  </property>
  <property fmtid="{D5CDD505-2E9C-101B-9397-08002B2CF9AE}" pid="4" name="ClassificationContentMarkingFooterText">
    <vt:lpwstr>INTERNAL / BUSINESS</vt:lpwstr>
  </property>
</Properties>
</file>