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6AFBB7" w14:textId="77777777" w:rsidR="00EC5344" w:rsidRPr="00DB2AE8" w:rsidRDefault="00000000">
      <w:pPr>
        <w:spacing w:after="0" w:line="240" w:lineRule="auto"/>
        <w:jc w:val="right"/>
        <w:rPr>
          <w:b/>
          <w:bCs/>
          <w:i/>
          <w:iCs/>
        </w:rPr>
      </w:pPr>
      <w:r w:rsidRPr="00DB2AE8">
        <w:rPr>
          <w:rFonts w:ascii="Times New Roman" w:eastAsia="Calibri" w:hAnsi="Times New Roman" w:cs="Times New Roman"/>
          <w:b/>
          <w:bCs/>
          <w:i/>
          <w:iCs/>
          <w:sz w:val="20"/>
          <w:szCs w:val="20"/>
        </w:rPr>
        <w:t>Załącznik nr 5 do SWZ</w:t>
      </w:r>
    </w:p>
    <w:p w14:paraId="1A477805" w14:textId="77777777" w:rsidR="00EC5344" w:rsidRPr="00DB2AE8" w:rsidRDefault="00EC5344">
      <w:pPr>
        <w:spacing w:after="0" w:line="276" w:lineRule="auto"/>
        <w:rPr>
          <w:rFonts w:ascii="Times New Roman" w:hAnsi="Times New Roman" w:cs="Times New Roman"/>
        </w:rPr>
      </w:pPr>
    </w:p>
    <w:p w14:paraId="42D417CE" w14:textId="77777777" w:rsidR="00EC5344" w:rsidRPr="00DB2AE8" w:rsidRDefault="00EC5344">
      <w:pPr>
        <w:spacing w:after="0" w:line="276" w:lineRule="auto"/>
        <w:jc w:val="center"/>
        <w:rPr>
          <w:rFonts w:ascii="Times New Roman" w:hAnsi="Times New Roman" w:cs="Times New Roman"/>
        </w:rPr>
      </w:pPr>
    </w:p>
    <w:p w14:paraId="5DA21852" w14:textId="77777777" w:rsidR="00EC5344" w:rsidRPr="00DB2AE8" w:rsidRDefault="00000000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B2AE8">
        <w:rPr>
          <w:rFonts w:ascii="Times New Roman" w:hAnsi="Times New Roman" w:cs="Times New Roman"/>
          <w:sz w:val="28"/>
          <w:szCs w:val="28"/>
        </w:rPr>
        <w:t>Opis Przedmiotu Zamówienia / Formularz techniczny</w:t>
      </w:r>
    </w:p>
    <w:p w14:paraId="2E8BDD81" w14:textId="77777777" w:rsidR="00EC5344" w:rsidRPr="00DB2AE8" w:rsidRDefault="00EC5344">
      <w:pPr>
        <w:spacing w:after="0" w:line="276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46BD5DED" w14:textId="462F562F" w:rsidR="00EC5344" w:rsidRPr="00DB2AE8" w:rsidRDefault="00000000">
      <w:pPr>
        <w:spacing w:after="0" w:line="240" w:lineRule="auto"/>
        <w:jc w:val="center"/>
        <w:rPr>
          <w:rFonts w:ascii="Times New Roman" w:hAnsi="Times New Roman"/>
        </w:rPr>
      </w:pPr>
      <w:r w:rsidRPr="00DB2AE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Zakup 9</w:t>
      </w:r>
      <w:r w:rsidR="00271283" w:rsidRPr="00DB2AE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-osobowego</w:t>
      </w:r>
      <w:r w:rsidR="00DB2AE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271283" w:rsidRPr="00DB2AE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busa do </w:t>
      </w:r>
      <w:r w:rsidRPr="00DB2AE8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przewozu osób niepełnosprawnych</w:t>
      </w:r>
    </w:p>
    <w:p w14:paraId="66A522D0" w14:textId="77777777" w:rsidR="00EC5344" w:rsidRDefault="00EC5344">
      <w:pPr>
        <w:spacing w:after="0" w:line="240" w:lineRule="auto"/>
        <w:jc w:val="center"/>
        <w:rPr>
          <w:rFonts w:ascii="Times New Roman" w:hAnsi="Times New Roman"/>
        </w:rPr>
      </w:pPr>
    </w:p>
    <w:p w14:paraId="68356C5D" w14:textId="77777777" w:rsidR="00EC5344" w:rsidRDefault="00EC534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48B0DB7" w14:textId="77777777" w:rsidR="00EC5344" w:rsidRDefault="00000000">
      <w:pPr>
        <w:spacing w:after="0" w:line="276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1. Przedmiot zamówienia</w:t>
      </w:r>
    </w:p>
    <w:p w14:paraId="459A0ED4" w14:textId="19D8D2A8" w:rsidR="00EC5344" w:rsidRPr="00161CCF" w:rsidRDefault="00000000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 Przedmiot zamówienia obejmuje zakup i dostawę 9-osobowego </w:t>
      </w:r>
      <w:r w:rsidR="00DB2AE8">
        <w:rPr>
          <w:rFonts w:ascii="Times New Roman" w:hAnsi="Times New Roman" w:cs="Times New Roman"/>
        </w:rPr>
        <w:t xml:space="preserve">samochodu </w:t>
      </w:r>
      <w:r>
        <w:rPr>
          <w:rFonts w:ascii="Times New Roman" w:hAnsi="Times New Roman" w:cs="Times New Roman"/>
        </w:rPr>
        <w:t>przystosowanego</w:t>
      </w:r>
      <w:r>
        <w:rPr>
          <w:rFonts w:ascii="Times New Roman" w:hAnsi="Times New Roman" w:cs="Times New Roman"/>
        </w:rPr>
        <w:br/>
        <w:t xml:space="preserve">do </w:t>
      </w:r>
      <w:r w:rsidRPr="00161CCF">
        <w:rPr>
          <w:rFonts w:ascii="Times New Roman" w:hAnsi="Times New Roman" w:cs="Times New Roman"/>
        </w:rPr>
        <w:t>przewozu osób z niepełnosprawnością, w tym 1 osoby na wózku inwalidzkim, który jest dofinansowany ze środków PFRON w ramach „Programu wyrównywania różnic między regionami III” w obszarze D likwidacja barier transportowych.</w:t>
      </w:r>
    </w:p>
    <w:p w14:paraId="4237C3B1" w14:textId="77777777" w:rsidR="00EC5344" w:rsidRPr="00161CCF" w:rsidRDefault="00000000">
      <w:pPr>
        <w:spacing w:after="0" w:line="276" w:lineRule="auto"/>
        <w:jc w:val="both"/>
        <w:rPr>
          <w:rFonts w:ascii="Times New Roman" w:hAnsi="Times New Roman"/>
        </w:rPr>
      </w:pPr>
      <w:r w:rsidRPr="00161CCF">
        <w:rPr>
          <w:rFonts w:ascii="Times New Roman" w:hAnsi="Times New Roman" w:cs="Times New Roman"/>
        </w:rPr>
        <w:t>1.2 Klasyfikacja zamówienia wg CPV:</w:t>
      </w:r>
    </w:p>
    <w:p w14:paraId="705B2D9F" w14:textId="77777777" w:rsidR="00EC5344" w:rsidRDefault="00000000">
      <w:pPr>
        <w:spacing w:after="0" w:line="276" w:lineRule="auto"/>
        <w:rPr>
          <w:rFonts w:ascii="Times New Roman" w:hAnsi="Times New Roman"/>
        </w:rPr>
      </w:pPr>
      <w:r w:rsidRPr="00161CCF">
        <w:rPr>
          <w:rFonts w:ascii="Times New Roman" w:hAnsi="Times New Roman" w:cs="Times New Roman"/>
        </w:rPr>
        <w:t>34100000-8 - Pojazdy silnikowe</w:t>
      </w:r>
    </w:p>
    <w:p w14:paraId="74F2222C" w14:textId="77777777" w:rsidR="00EC5344" w:rsidRDefault="00000000">
      <w:pPr>
        <w:spacing w:after="0" w:line="276" w:lineRule="auto"/>
        <w:rPr>
          <w:rFonts w:ascii="Times New Roman" w:hAnsi="Times New Roman"/>
        </w:rPr>
      </w:pPr>
      <w:r>
        <w:rPr>
          <w:rFonts w:ascii="Times New Roman" w:hAnsi="Times New Roman" w:cs="Times New Roman"/>
        </w:rPr>
        <w:t>34110000-1 - Samochody osobowe</w:t>
      </w:r>
    </w:p>
    <w:p w14:paraId="0815E41B" w14:textId="77777777" w:rsidR="00EC5344" w:rsidRDefault="00000000">
      <w:pPr>
        <w:spacing w:after="0" w:line="276" w:lineRule="auto"/>
        <w:rPr>
          <w:rFonts w:ascii="Times New Roman" w:hAnsi="Times New Roman"/>
        </w:rPr>
      </w:pPr>
      <w:r>
        <w:rPr>
          <w:rFonts w:ascii="Times New Roman" w:hAnsi="Times New Roman" w:cs="Times New Roman"/>
        </w:rPr>
        <w:t>34114000-9 - Pojazdy specjalne</w:t>
      </w:r>
    </w:p>
    <w:p w14:paraId="4ADC857F" w14:textId="77777777" w:rsidR="00EC5344" w:rsidRDefault="00000000">
      <w:pPr>
        <w:spacing w:after="0"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34114400-3 - Minibusy</w:t>
      </w:r>
    </w:p>
    <w:p w14:paraId="7EFFB542" w14:textId="77777777" w:rsidR="00427D50" w:rsidRDefault="00427D50">
      <w:pPr>
        <w:spacing w:after="0" w:line="276" w:lineRule="auto"/>
        <w:rPr>
          <w:rStyle w:val="markedcontent"/>
          <w:rFonts w:ascii="Times New Roman" w:hAnsi="Times New Roman" w:cs="Times New Roman"/>
          <w:b/>
          <w:bCs/>
        </w:rPr>
      </w:pPr>
    </w:p>
    <w:p w14:paraId="08FA40FE" w14:textId="286D2A62" w:rsidR="00EC5344" w:rsidRDefault="00000000">
      <w:pPr>
        <w:spacing w:after="0" w:line="276" w:lineRule="auto"/>
        <w:rPr>
          <w:rStyle w:val="markedcontent"/>
          <w:rFonts w:ascii="Times New Roman" w:hAnsi="Times New Roman" w:cs="Times New Roman"/>
          <w:b/>
          <w:bCs/>
        </w:rPr>
      </w:pPr>
      <w:r>
        <w:rPr>
          <w:rStyle w:val="markedcontent"/>
          <w:rFonts w:ascii="Times New Roman" w:hAnsi="Times New Roman" w:cs="Times New Roman"/>
          <w:b/>
          <w:bCs/>
        </w:rPr>
        <w:t>2. Wymagania ogólne</w:t>
      </w:r>
    </w:p>
    <w:p w14:paraId="039BFA50" w14:textId="77777777" w:rsidR="00EC5344" w:rsidRDefault="00000000">
      <w:pPr>
        <w:pStyle w:val="Akapitzlist"/>
        <w:spacing w:after="0" w:line="276" w:lineRule="auto"/>
        <w:ind w:left="0"/>
        <w:jc w:val="both"/>
        <w:rPr>
          <w:rStyle w:val="markedcontent"/>
          <w:rFonts w:ascii="Times New Roman" w:hAnsi="Times New Roman"/>
        </w:rPr>
      </w:pPr>
      <w:r>
        <w:rPr>
          <w:rStyle w:val="markedcontent"/>
          <w:rFonts w:ascii="Times New Roman" w:hAnsi="Times New Roman"/>
        </w:rPr>
        <w:t>2.1 Samochód musi być fabrycznie nowy (zgodnie z art. 2 pkt 62 ustawy z dnia 20 czerwca 1997 r. Prawo o ruchu drogowym (t. j. Dz.U. z 2024 r. poz. 1251) oraz posiadać aktualne świadectwo homologacji typu pojazdu wydane zgodnie z ustawą z dnia 14 kwietnia 2023 r.  o systemach homologacji pojazdów oraz ich wyposażenia (Dz. U. 2023 r. poz. 919).</w:t>
      </w:r>
    </w:p>
    <w:p w14:paraId="11DE7EB8" w14:textId="77777777" w:rsidR="00EC5344" w:rsidRDefault="00000000">
      <w:pPr>
        <w:pStyle w:val="Akapitzlist"/>
        <w:ind w:left="0"/>
        <w:jc w:val="both"/>
        <w:rPr>
          <w:rStyle w:val="markedcontent"/>
          <w:rFonts w:ascii="Times New Roman" w:hAnsi="Times New Roman"/>
        </w:rPr>
      </w:pPr>
      <w:r>
        <w:rPr>
          <w:rStyle w:val="markedcontent"/>
          <w:rFonts w:ascii="Times New Roman" w:hAnsi="Times New Roman"/>
        </w:rPr>
        <w:t xml:space="preserve">2.2 Pojazd musi posiadać świadectwo homologacji jako samochód osobowy przeznaczony do przewozu osób z niepełnosprawnością oraz osób z niepełnosprawnością na wózku inwalidzkim (świadectwa należy dostarczyć wraz z samochodem), wydane przez ustawowo uprawniony organ oraz musi spełniać warunki zawarte w Rozporządzeniu Ministra Infrastruktury z dnia </w:t>
      </w:r>
      <w:r>
        <w:rPr>
          <w:rFonts w:ascii="Times New Roman" w:hAnsi="Times New Roman"/>
        </w:rPr>
        <w:t>31 grudnia 2002</w:t>
      </w:r>
      <w:r>
        <w:rPr>
          <w:rStyle w:val="markedcontent"/>
          <w:rFonts w:ascii="Times New Roman" w:hAnsi="Times New Roman"/>
        </w:rPr>
        <w:t xml:space="preserve"> r. w sprawie warunków technicznych pojazdów oraz zakresu ich niezbędnego wyposażenia (Dz. U z 2024 r. poz. 502) jak również warunki przewidziane w przepisach prawa Wspólnotowego Unii Europejskiej dla samochodów osobowych. </w:t>
      </w:r>
    </w:p>
    <w:p w14:paraId="1FB02067" w14:textId="77777777" w:rsidR="00EC5344" w:rsidRDefault="00000000">
      <w:pPr>
        <w:pStyle w:val="Akapitzlist"/>
        <w:ind w:left="0"/>
        <w:jc w:val="both"/>
        <w:rPr>
          <w:rStyle w:val="markedcontent"/>
          <w:rFonts w:ascii="Times New Roman" w:hAnsi="Times New Roman"/>
        </w:rPr>
      </w:pPr>
      <w:r>
        <w:rPr>
          <w:rStyle w:val="markedcontent"/>
          <w:rFonts w:ascii="Times New Roman" w:hAnsi="Times New Roman"/>
        </w:rPr>
        <w:t>2.3 Przedmiot zamówienia obejmuje dostawę 1 samochodu typu minibus.</w:t>
      </w:r>
    </w:p>
    <w:p w14:paraId="42D7D4CD" w14:textId="77777777" w:rsidR="00EC5344" w:rsidRDefault="00000000">
      <w:pPr>
        <w:pStyle w:val="Akapitzlist"/>
        <w:ind w:left="0"/>
        <w:jc w:val="both"/>
        <w:rPr>
          <w:rStyle w:val="markedcontent"/>
          <w:rFonts w:ascii="Times New Roman" w:hAnsi="Times New Roman"/>
        </w:rPr>
      </w:pPr>
      <w:r>
        <w:rPr>
          <w:rStyle w:val="markedcontent"/>
          <w:rFonts w:ascii="Times New Roman" w:hAnsi="Times New Roman"/>
        </w:rPr>
        <w:t>2.4 Pojazd musi posiadać niezbędne dokumenty pozwalające na ich rejestrację i eksploatację</w:t>
      </w:r>
      <w:r>
        <w:rPr>
          <w:rStyle w:val="markedcontent"/>
          <w:rFonts w:ascii="Times New Roman" w:hAnsi="Times New Roman"/>
        </w:rPr>
        <w:br/>
        <w:t>na terytorium Rzeczypospolitej Polskiej.</w:t>
      </w:r>
    </w:p>
    <w:p w14:paraId="6D0B9DF4" w14:textId="77777777" w:rsidR="00EC5344" w:rsidRDefault="00000000">
      <w:pPr>
        <w:rPr>
          <w:rStyle w:val="markedcontent"/>
          <w:rFonts w:ascii="Times New Roman" w:hAnsi="Times New Roman" w:cs="Times New Roman"/>
          <w:b/>
          <w:bCs/>
        </w:rPr>
      </w:pPr>
      <w:r>
        <w:br w:type="page"/>
      </w:r>
    </w:p>
    <w:p w14:paraId="71B77F8A" w14:textId="77777777" w:rsidR="00EC5344" w:rsidRDefault="00000000">
      <w:pPr>
        <w:rPr>
          <w:rStyle w:val="markedcontent"/>
          <w:rFonts w:ascii="Times New Roman" w:hAnsi="Times New Roman" w:cs="Times New Roman"/>
          <w:b/>
          <w:bCs/>
        </w:rPr>
      </w:pPr>
      <w:r>
        <w:rPr>
          <w:rStyle w:val="markedcontent"/>
          <w:rFonts w:ascii="Times New Roman" w:hAnsi="Times New Roman" w:cs="Times New Roman"/>
          <w:b/>
          <w:bCs/>
        </w:rPr>
        <w:lastRenderedPageBreak/>
        <w:t>3. Podstawowe parametry techniczne i użytkowe</w:t>
      </w:r>
    </w:p>
    <w:tbl>
      <w:tblPr>
        <w:tblW w:w="10057" w:type="dxa"/>
        <w:tblInd w:w="-462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96"/>
        <w:gridCol w:w="1704"/>
        <w:gridCol w:w="4697"/>
        <w:gridCol w:w="3060"/>
      </w:tblGrid>
      <w:tr w:rsidR="00EC5344" w14:paraId="213C55C2" w14:textId="77777777" w:rsidTr="00C4306E">
        <w:trPr>
          <w:trHeight w:val="1285"/>
        </w:trPr>
        <w:tc>
          <w:tcPr>
            <w:tcW w:w="596" w:type="dxa"/>
            <w:tcBorders>
              <w:top w:val="double" w:sz="2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A4D289" w14:textId="77777777" w:rsidR="00EC5344" w:rsidRDefault="00000000">
            <w:pPr>
              <w:spacing w:before="119"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Lp.</w:t>
            </w:r>
          </w:p>
        </w:tc>
        <w:tc>
          <w:tcPr>
            <w:tcW w:w="6401" w:type="dxa"/>
            <w:gridSpan w:val="2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2D9FEB" w14:textId="77777777" w:rsidR="00EC5344" w:rsidRDefault="00000000">
            <w:pPr>
              <w:spacing w:before="119"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Wykaz parametrów technicznych pojazdu wymaganych przez Zamawiającego</w:t>
            </w:r>
          </w:p>
        </w:tc>
        <w:tc>
          <w:tcPr>
            <w:tcW w:w="3060" w:type="dxa"/>
            <w:tcBorders>
              <w:top w:val="double" w:sz="2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vAlign w:val="center"/>
          </w:tcPr>
          <w:p w14:paraId="665CE584" w14:textId="77777777" w:rsidR="00EC5344" w:rsidRPr="00515A71" w:rsidRDefault="00000000">
            <w:pPr>
              <w:spacing w:before="119" w:after="119"/>
              <w:ind w:right="142"/>
              <w:jc w:val="center"/>
              <w:rPr>
                <w:rFonts w:ascii="Times New Roman" w:hAnsi="Times New Roman"/>
              </w:rPr>
            </w:pPr>
            <w:r w:rsidRPr="00515A71">
              <w:rPr>
                <w:rFonts w:ascii="Times New Roman" w:hAnsi="Times New Roman"/>
                <w:b/>
                <w:bCs/>
              </w:rPr>
              <w:t>Parametry i dane techniczne pojazdu oferowanego przez Wykonawcę</w:t>
            </w:r>
          </w:p>
          <w:p w14:paraId="14DDEF91" w14:textId="77777777" w:rsidR="00EC5344" w:rsidRPr="00515A71" w:rsidRDefault="00000000" w:rsidP="00427D50">
            <w:pPr>
              <w:pStyle w:val="Akapitzlist"/>
              <w:spacing w:before="119" w:after="119"/>
              <w:ind w:right="142"/>
              <w:contextualSpacing w:val="0"/>
              <w:jc w:val="center"/>
              <w:rPr>
                <w:rFonts w:ascii="Times New Roman" w:hAnsi="Times New Roman"/>
              </w:rPr>
            </w:pPr>
            <w:r w:rsidRPr="00515A71">
              <w:rPr>
                <w:rFonts w:ascii="Times New Roman" w:hAnsi="Times New Roman"/>
                <w:b/>
                <w:bCs/>
              </w:rPr>
              <w:t>*niewłaściwe skreślić</w:t>
            </w:r>
          </w:p>
        </w:tc>
      </w:tr>
      <w:tr w:rsidR="00EC5344" w14:paraId="5758C961" w14:textId="77777777" w:rsidTr="00C4306E">
        <w:trPr>
          <w:trHeight w:val="316"/>
        </w:trPr>
        <w:tc>
          <w:tcPr>
            <w:tcW w:w="596" w:type="dxa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B2C347" w14:textId="77777777" w:rsidR="00EC5344" w:rsidRDefault="00000000">
            <w:pPr>
              <w:spacing w:before="119"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A3F6D" w14:textId="77777777" w:rsidR="00EC5344" w:rsidRDefault="00000000">
            <w:pPr>
              <w:spacing w:before="119"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602120" w14:textId="77777777" w:rsidR="00EC5344" w:rsidRDefault="00000000">
            <w:pPr>
              <w:spacing w:before="119"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vAlign w:val="center"/>
          </w:tcPr>
          <w:p w14:paraId="7FE38B02" w14:textId="77777777" w:rsidR="00EC5344" w:rsidRPr="00515A71" w:rsidRDefault="00000000">
            <w:pPr>
              <w:jc w:val="center"/>
              <w:rPr>
                <w:rFonts w:ascii="Times New Roman" w:hAnsi="Times New Roman"/>
              </w:rPr>
            </w:pPr>
            <w:r w:rsidRPr="00515A71">
              <w:rPr>
                <w:rFonts w:ascii="Times New Roman" w:hAnsi="Times New Roman"/>
              </w:rPr>
              <w:t>4</w:t>
            </w:r>
          </w:p>
        </w:tc>
      </w:tr>
      <w:tr w:rsidR="00EC5344" w14:paraId="63237CE4" w14:textId="77777777" w:rsidTr="00F869F7">
        <w:trPr>
          <w:trHeight w:val="634"/>
        </w:trPr>
        <w:tc>
          <w:tcPr>
            <w:tcW w:w="596" w:type="dxa"/>
            <w:vMerge w:val="restart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327F9C" w14:textId="77777777" w:rsidR="00EC5344" w:rsidRDefault="00EC5344">
            <w:pPr>
              <w:pStyle w:val="Akapitzlist"/>
              <w:numPr>
                <w:ilvl w:val="0"/>
                <w:numId w:val="4"/>
              </w:numPr>
              <w:spacing w:before="119" w:after="119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63055" w14:textId="77777777" w:rsidR="00EC5344" w:rsidRDefault="00EC5344">
            <w:pPr>
              <w:spacing w:before="119" w:after="119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88EA3F" w14:textId="1152CA32" w:rsidR="00EC5344" w:rsidRDefault="00000000">
            <w:pPr>
              <w:spacing w:before="119"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Samochód osobowy 9-cio miejscowy</w:t>
            </w:r>
            <w:r>
              <w:rPr>
                <w:rFonts w:ascii="Times New Roman" w:hAnsi="Times New Roman"/>
              </w:rPr>
              <w:br/>
              <w:t>z możliwością przewozu osób</w:t>
            </w:r>
            <w:r w:rsidR="00271283">
              <w:rPr>
                <w:rFonts w:ascii="Times New Roman" w:hAnsi="Times New Roman"/>
              </w:rPr>
              <w:t xml:space="preserve"> </w:t>
            </w:r>
            <w:r w:rsidR="00271283">
              <w:rPr>
                <w:rFonts w:ascii="Times New Roman" w:hAnsi="Times New Roman"/>
              </w:rPr>
              <w:br/>
            </w:r>
            <w:r>
              <w:rPr>
                <w:rFonts w:ascii="Times New Roman" w:hAnsi="Times New Roman"/>
              </w:rPr>
              <w:t>z</w:t>
            </w:r>
            <w:r w:rsidR="0027128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niepełnosprawnościami</w:t>
            </w:r>
            <w:r w:rsidR="00F869F7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 xml:space="preserve"> </w:t>
            </w:r>
            <w:r w:rsidR="00271283">
              <w:rPr>
                <w:rFonts w:ascii="Times New Roman" w:hAnsi="Times New Roman"/>
              </w:rPr>
              <w:t xml:space="preserve">wyposażony w windę przeznaczoną do załadunku wózka inwalidzkiego.  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vAlign w:val="center"/>
          </w:tcPr>
          <w:p w14:paraId="108F43AA" w14:textId="77777777" w:rsidR="00EC5344" w:rsidRDefault="00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Marka:</w:t>
            </w:r>
          </w:p>
        </w:tc>
      </w:tr>
      <w:tr w:rsidR="00EC5344" w14:paraId="2E19544C" w14:textId="77777777" w:rsidTr="00F869F7">
        <w:trPr>
          <w:trHeight w:val="662"/>
        </w:trPr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7B1024" w14:textId="77777777" w:rsidR="00EC5344" w:rsidRDefault="00EC5344">
            <w:pPr>
              <w:spacing w:before="119" w:after="11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2722B4" w14:textId="77777777" w:rsidR="00EC5344" w:rsidRDefault="00EC5344">
            <w:pPr>
              <w:spacing w:before="119" w:after="119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AFCE7" w14:textId="77777777" w:rsidR="00EC5344" w:rsidRDefault="00EC5344">
            <w:pPr>
              <w:spacing w:before="119" w:after="119"/>
              <w:jc w:val="both"/>
              <w:rPr>
                <w:rFonts w:ascii="Times New Roman" w:hAnsi="Times New Roman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vAlign w:val="center"/>
          </w:tcPr>
          <w:p w14:paraId="1674F587" w14:textId="77777777" w:rsidR="00EC5344" w:rsidRDefault="00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Model:</w:t>
            </w:r>
          </w:p>
          <w:p w14:paraId="1FFBEABA" w14:textId="77777777" w:rsidR="00EC5344" w:rsidRDefault="00EC5344">
            <w:pPr>
              <w:rPr>
                <w:rFonts w:ascii="Times New Roman" w:hAnsi="Times New Roman"/>
              </w:rPr>
            </w:pPr>
          </w:p>
          <w:p w14:paraId="1E689B44" w14:textId="77777777" w:rsidR="00EC5344" w:rsidRDefault="00EC5344">
            <w:pPr>
              <w:rPr>
                <w:rFonts w:ascii="Times New Roman" w:hAnsi="Times New Roman"/>
              </w:rPr>
            </w:pPr>
          </w:p>
        </w:tc>
      </w:tr>
      <w:tr w:rsidR="00EC5344" w14:paraId="0419A351" w14:textId="77777777" w:rsidTr="00F869F7">
        <w:trPr>
          <w:trHeight w:val="548"/>
        </w:trPr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C3C439" w14:textId="77777777" w:rsidR="00EC5344" w:rsidRDefault="00EC5344">
            <w:pPr>
              <w:spacing w:before="119" w:after="11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4B85AB" w14:textId="77777777" w:rsidR="00EC5344" w:rsidRDefault="00EC5344">
            <w:pPr>
              <w:spacing w:before="119" w:after="119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3A51E" w14:textId="77777777" w:rsidR="00EC5344" w:rsidRDefault="00EC5344">
            <w:pPr>
              <w:spacing w:before="119" w:after="119"/>
              <w:jc w:val="both"/>
              <w:rPr>
                <w:rFonts w:ascii="Times New Roman" w:hAnsi="Times New Roman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vAlign w:val="center"/>
          </w:tcPr>
          <w:p w14:paraId="24F2725A" w14:textId="77777777" w:rsidR="00EC5344" w:rsidRDefault="00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Wersja:</w:t>
            </w:r>
          </w:p>
        </w:tc>
      </w:tr>
      <w:tr w:rsidR="00EC5344" w14:paraId="6CEBE253" w14:textId="77777777" w:rsidTr="00C4306E">
        <w:trPr>
          <w:trHeight w:val="697"/>
        </w:trPr>
        <w:tc>
          <w:tcPr>
            <w:tcW w:w="596" w:type="dxa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9B0BE0" w14:textId="77777777" w:rsidR="00EC5344" w:rsidRDefault="00EC5344">
            <w:pPr>
              <w:pStyle w:val="Akapitzlist"/>
              <w:numPr>
                <w:ilvl w:val="0"/>
                <w:numId w:val="4"/>
              </w:numPr>
              <w:spacing w:before="119" w:after="119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238C14" w14:textId="77777777" w:rsidR="00EC5344" w:rsidRDefault="00000000">
            <w:pPr>
              <w:spacing w:before="119"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Rok produkcji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C1D733" w14:textId="081303B7" w:rsidR="00EC5344" w:rsidRDefault="00271283">
            <w:pPr>
              <w:spacing w:before="119"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Minimum rok 202</w:t>
            </w:r>
            <w:r w:rsidR="00973A72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- fabrycznie nowy, nieużywany, wolny od wad konstrukcyjnych,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vAlign w:val="center"/>
          </w:tcPr>
          <w:p w14:paraId="6A6983A3" w14:textId="77777777" w:rsidR="00EC5344" w:rsidRDefault="00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Podać rok produkcji: ……………………..</w:t>
            </w:r>
          </w:p>
        </w:tc>
      </w:tr>
      <w:tr w:rsidR="00EC5344" w14:paraId="0865C595" w14:textId="77777777" w:rsidTr="00F869F7">
        <w:tc>
          <w:tcPr>
            <w:tcW w:w="596" w:type="dxa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566963" w14:textId="77777777" w:rsidR="00EC5344" w:rsidRDefault="00EC5344">
            <w:pPr>
              <w:pStyle w:val="Akapitzlist"/>
              <w:numPr>
                <w:ilvl w:val="0"/>
                <w:numId w:val="4"/>
              </w:numPr>
              <w:spacing w:before="119" w:after="119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15CFB5" w14:textId="77777777" w:rsidR="00EC5344" w:rsidRDefault="00000000">
            <w:pPr>
              <w:spacing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Rodzaj silnika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CE3D4E" w14:textId="777777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Silnik wysokoprężny diesel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vAlign w:val="center"/>
          </w:tcPr>
          <w:p w14:paraId="74129833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1DAF8EC7" w14:textId="77777777" w:rsidTr="00F869F7">
        <w:tc>
          <w:tcPr>
            <w:tcW w:w="596" w:type="dxa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598BB8" w14:textId="77777777" w:rsidR="00EC5344" w:rsidRDefault="00EC5344">
            <w:pPr>
              <w:pStyle w:val="Akapitzlist"/>
              <w:numPr>
                <w:ilvl w:val="0"/>
                <w:numId w:val="4"/>
              </w:numPr>
              <w:spacing w:before="119" w:after="119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51DA39" w14:textId="77777777" w:rsidR="00EC5344" w:rsidRDefault="00000000">
            <w:pPr>
              <w:spacing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Wymogi ekologiczne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DA861" w14:textId="422448BE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 w:rsidRPr="00027AA8">
              <w:rPr>
                <w:rFonts w:ascii="Times New Roman" w:hAnsi="Times New Roman"/>
              </w:rPr>
              <w:t xml:space="preserve">Jednostka napędowa spełniająca normę emisji spalin </w:t>
            </w:r>
            <w:r w:rsidR="004662F8">
              <w:rPr>
                <w:rFonts w:ascii="Times New Roman" w:hAnsi="Times New Roman"/>
              </w:rPr>
              <w:t xml:space="preserve">min. </w:t>
            </w:r>
            <w:r w:rsidRPr="00027AA8">
              <w:rPr>
                <w:rFonts w:ascii="Times New Roman" w:hAnsi="Times New Roman"/>
              </w:rPr>
              <w:t>EURO</w:t>
            </w:r>
            <w:r w:rsidR="00F869F7" w:rsidRPr="00027AA8">
              <w:rPr>
                <w:rFonts w:ascii="Times New Roman" w:hAnsi="Times New Roman"/>
              </w:rPr>
              <w:t xml:space="preserve"> </w:t>
            </w:r>
            <w:r w:rsidRPr="00027AA8">
              <w:rPr>
                <w:rFonts w:ascii="Times New Roman" w:hAnsi="Times New Roman"/>
              </w:rPr>
              <w:t>6</w:t>
            </w:r>
            <w:r w:rsidR="00973A72">
              <w:rPr>
                <w:rFonts w:ascii="Times New Roman" w:hAnsi="Times New Roman"/>
              </w:rPr>
              <w:t>x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vAlign w:val="center"/>
          </w:tcPr>
          <w:p w14:paraId="7AA16BC0" w14:textId="77777777" w:rsidR="00EC5344" w:rsidRDefault="00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Podać normę emisji spalin EURO …………</w:t>
            </w:r>
          </w:p>
        </w:tc>
      </w:tr>
      <w:tr w:rsidR="00EC5344" w14:paraId="69C519AA" w14:textId="77777777" w:rsidTr="00F869F7">
        <w:tc>
          <w:tcPr>
            <w:tcW w:w="596" w:type="dxa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051CAA" w14:textId="77777777" w:rsidR="00EC5344" w:rsidRDefault="00EC5344">
            <w:pPr>
              <w:pStyle w:val="Akapitzlist"/>
              <w:numPr>
                <w:ilvl w:val="0"/>
                <w:numId w:val="4"/>
              </w:numPr>
              <w:spacing w:before="119" w:after="119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29A4B0" w14:textId="77777777" w:rsidR="00EC5344" w:rsidRDefault="00000000">
            <w:pPr>
              <w:spacing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Pojemność skokowa silnika / moc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9FC264" w14:textId="050DFE91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Minimum 1</w:t>
            </w:r>
            <w:r w:rsidR="00271283">
              <w:rPr>
                <w:rFonts w:ascii="Times New Roman" w:hAnsi="Times New Roman"/>
              </w:rPr>
              <w:t>95</w:t>
            </w:r>
            <w:r>
              <w:rPr>
                <w:rFonts w:ascii="Times New Roman" w:hAnsi="Times New Roman"/>
              </w:rPr>
              <w:t>0 cm</w:t>
            </w:r>
            <w:r>
              <w:rPr>
                <w:rFonts w:ascii="Times New Roman" w:hAnsi="Times New Roman"/>
                <w:vertAlign w:val="superscript"/>
              </w:rPr>
              <w:t>3</w:t>
            </w:r>
            <w:r>
              <w:rPr>
                <w:rFonts w:ascii="Times New Roman" w:hAnsi="Times New Roman"/>
              </w:rPr>
              <w:t xml:space="preserve"> / minimum 1</w:t>
            </w:r>
            <w:r w:rsidR="00271283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0 kW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vAlign w:val="center"/>
          </w:tcPr>
          <w:p w14:paraId="59F1309F" w14:textId="77777777" w:rsidR="00EC5344" w:rsidRDefault="00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Podać pojemność skokową…………cm</w:t>
            </w:r>
            <w:r>
              <w:rPr>
                <w:rFonts w:ascii="Times New Roman" w:hAnsi="Times New Roman"/>
                <w:vertAlign w:val="superscript"/>
              </w:rPr>
              <w:t>3</w:t>
            </w:r>
          </w:p>
          <w:p w14:paraId="14E329BE" w14:textId="77777777" w:rsidR="00EC5344" w:rsidRDefault="00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Podać moc …………………….kW</w:t>
            </w:r>
          </w:p>
        </w:tc>
      </w:tr>
      <w:tr w:rsidR="00EC5344" w14:paraId="3A31A54F" w14:textId="77777777" w:rsidTr="00F869F7">
        <w:tc>
          <w:tcPr>
            <w:tcW w:w="596" w:type="dxa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767F13" w14:textId="77777777" w:rsidR="00EC5344" w:rsidRDefault="00EC5344">
            <w:pPr>
              <w:pStyle w:val="Akapitzlist"/>
              <w:numPr>
                <w:ilvl w:val="0"/>
                <w:numId w:val="4"/>
              </w:numPr>
              <w:spacing w:before="119" w:after="119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F5E074" w14:textId="77777777" w:rsidR="00EC5344" w:rsidRDefault="00000000">
            <w:pPr>
              <w:spacing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Skrzynia biegów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B0B934" w14:textId="2BDFCA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Manualna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06BDCB6C" w14:textId="151AD9DF" w:rsidR="00EC5344" w:rsidRDefault="005D718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62F0DE01" w14:textId="77777777" w:rsidTr="00F869F7">
        <w:tc>
          <w:tcPr>
            <w:tcW w:w="596" w:type="dxa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9F8E95" w14:textId="77777777" w:rsidR="00EC5344" w:rsidRDefault="00EC5344">
            <w:pPr>
              <w:pStyle w:val="Akapitzlist"/>
              <w:numPr>
                <w:ilvl w:val="0"/>
                <w:numId w:val="4"/>
              </w:numPr>
              <w:spacing w:before="119" w:after="119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2DBD87" w14:textId="77777777" w:rsidR="00EC5344" w:rsidRDefault="00000000">
            <w:pPr>
              <w:spacing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Liczba miejsc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CC9DE4" w14:textId="067C3CB6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Ilość miejsc siedzących: 1 kierowca + 8 pasażerów, w tym możliwość transportu 1 osoby na wózku inwalidzkim</w:t>
            </w:r>
            <w:r w:rsidR="00271283">
              <w:rPr>
                <w:rFonts w:ascii="Times New Roman" w:hAnsi="Times New Roman"/>
              </w:rPr>
              <w:t xml:space="preserve"> (wózek </w:t>
            </w:r>
            <w:r w:rsidR="00027AA8">
              <w:rPr>
                <w:rFonts w:ascii="Times New Roman" w:hAnsi="Times New Roman"/>
              </w:rPr>
              <w:t>przewożony</w:t>
            </w:r>
            <w:r w:rsidR="00271283">
              <w:rPr>
                <w:rFonts w:ascii="Times New Roman" w:hAnsi="Times New Roman"/>
              </w:rPr>
              <w:t xml:space="preserve"> zamiennie z</w:t>
            </w:r>
            <w:r w:rsidR="00027AA8">
              <w:rPr>
                <w:rFonts w:ascii="Times New Roman" w:hAnsi="Times New Roman"/>
              </w:rPr>
              <w:t xml:space="preserve"> jednym fotelem</w:t>
            </w:r>
            <w:r w:rsidR="00271283">
              <w:rPr>
                <w:rFonts w:ascii="Times New Roman" w:hAnsi="Times New Roman"/>
              </w:rPr>
              <w:t xml:space="preserve"> III rzęd</w:t>
            </w:r>
            <w:r w:rsidR="00027AA8">
              <w:rPr>
                <w:rFonts w:ascii="Times New Roman" w:hAnsi="Times New Roman"/>
              </w:rPr>
              <w:t>u</w:t>
            </w:r>
            <w:r w:rsidR="00271283">
              <w:rPr>
                <w:rFonts w:ascii="Times New Roman" w:hAnsi="Times New Roman"/>
              </w:rPr>
              <w:t xml:space="preserve"> – fotele pojedyncze składane</w:t>
            </w:r>
            <w:r w:rsidR="00027AA8">
              <w:rPr>
                <w:rFonts w:ascii="Times New Roman" w:hAnsi="Times New Roman"/>
              </w:rPr>
              <w:t xml:space="preserve"> /</w:t>
            </w:r>
            <w:r w:rsidR="00271283">
              <w:rPr>
                <w:rFonts w:ascii="Times New Roman" w:hAnsi="Times New Roman"/>
              </w:rPr>
              <w:t xml:space="preserve"> uchylne</w:t>
            </w:r>
            <w:r w:rsidR="00027AA8">
              <w:rPr>
                <w:rFonts w:ascii="Times New Roman" w:hAnsi="Times New Roman"/>
              </w:rPr>
              <w:t xml:space="preserve"> / demontowalne</w:t>
            </w:r>
            <w:r w:rsidR="00271283">
              <w:rPr>
                <w:rFonts w:ascii="Times New Roman" w:hAnsi="Times New Roman"/>
              </w:rPr>
              <w:t>)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7AD1EFFE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5C70BF84" w14:textId="77777777" w:rsidTr="00F869F7">
        <w:tc>
          <w:tcPr>
            <w:tcW w:w="596" w:type="dxa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81BA95" w14:textId="77777777" w:rsidR="00EC5344" w:rsidRDefault="00EC5344">
            <w:pPr>
              <w:pStyle w:val="Akapitzlist"/>
              <w:numPr>
                <w:ilvl w:val="0"/>
                <w:numId w:val="4"/>
              </w:numPr>
              <w:spacing w:before="119" w:after="119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DFC764" w14:textId="77777777" w:rsidR="00EC5344" w:rsidRDefault="00000000">
            <w:pPr>
              <w:spacing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Dopuszczalna masa całkowita pojazdu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F0F1F7" w14:textId="777777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Do: 3500 kg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vAlign w:val="center"/>
          </w:tcPr>
          <w:p w14:paraId="117F51C5" w14:textId="77777777" w:rsidR="00EC5344" w:rsidRDefault="0000000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Podać dopuszczalną masę całkowitą pojazdu …………………………….</w:t>
            </w:r>
          </w:p>
        </w:tc>
      </w:tr>
      <w:tr w:rsidR="00EC5344" w14:paraId="71FCD9C2" w14:textId="77777777" w:rsidTr="00F869F7">
        <w:tc>
          <w:tcPr>
            <w:tcW w:w="596" w:type="dxa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7019B2" w14:textId="77777777" w:rsidR="00EC5344" w:rsidRDefault="00EC5344">
            <w:pPr>
              <w:pStyle w:val="Akapitzlist"/>
              <w:numPr>
                <w:ilvl w:val="0"/>
                <w:numId w:val="4"/>
              </w:numPr>
              <w:spacing w:before="119" w:after="119"/>
              <w:contextualSpacing w:val="0"/>
              <w:rPr>
                <w:rFonts w:ascii="Times New Roman" w:hAnsi="Times New Roman"/>
              </w:rPr>
            </w:pP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96AD57" w14:textId="77777777" w:rsidR="00EC5344" w:rsidRDefault="00000000">
            <w:pPr>
              <w:spacing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Oznakowanie pojazdu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8496D4" w14:textId="584684FF" w:rsidR="00EC5344" w:rsidRPr="00973536" w:rsidRDefault="00000000">
            <w:pPr>
              <w:spacing w:before="280" w:after="119"/>
              <w:jc w:val="both"/>
              <w:rPr>
                <w:rFonts w:ascii="Times New Roman" w:hAnsi="Times New Roman"/>
              </w:rPr>
            </w:pPr>
            <w:r w:rsidRPr="00973536">
              <w:rPr>
                <w:rFonts w:ascii="Times New Roman" w:hAnsi="Times New Roman"/>
              </w:rPr>
              <w:t xml:space="preserve">Oznakowanie zgodne z przepisami o ruchu drogowym (oklejenie samochodu emblematami informującymi o przewozie osób niepełnosprawnych). Dodatkowo naklejki: logo </w:t>
            </w:r>
            <w:r w:rsidR="00515A71" w:rsidRPr="00973536">
              <w:rPr>
                <w:rFonts w:ascii="Times New Roman" w:hAnsi="Times New Roman"/>
              </w:rPr>
              <w:t>zamawiającego</w:t>
            </w:r>
            <w:r w:rsidRPr="00973536">
              <w:rPr>
                <w:rFonts w:ascii="Times New Roman" w:hAnsi="Times New Roman"/>
              </w:rPr>
              <w:t xml:space="preserve"> oraz informacja o dofinansowaniu zakupu z PFRON. Wielkość oraz rozmieszczenie naklejek po uzgodnieniu z zamawiającym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079B3403" w14:textId="77777777" w:rsidR="00EC5344" w:rsidRDefault="00EC5344">
            <w:pPr>
              <w:jc w:val="center"/>
              <w:rPr>
                <w:rFonts w:ascii="Times New Roman" w:hAnsi="Times New Roman"/>
              </w:rPr>
            </w:pPr>
          </w:p>
          <w:p w14:paraId="68270744" w14:textId="77777777" w:rsidR="00EC5344" w:rsidRDefault="00EC5344">
            <w:pPr>
              <w:jc w:val="center"/>
              <w:rPr>
                <w:rFonts w:ascii="Times New Roman" w:hAnsi="Times New Roman"/>
              </w:rPr>
            </w:pPr>
          </w:p>
          <w:p w14:paraId="033DB95D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3399179D" w14:textId="77777777" w:rsidTr="00F869F7">
        <w:tc>
          <w:tcPr>
            <w:tcW w:w="596" w:type="dxa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AD16E" w14:textId="77777777" w:rsidR="00EC5344" w:rsidRDefault="00EC5344">
            <w:pPr>
              <w:pStyle w:val="Akapitzlist"/>
              <w:numPr>
                <w:ilvl w:val="0"/>
                <w:numId w:val="4"/>
              </w:numPr>
              <w:spacing w:before="119" w:after="119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12D5F" w14:textId="77777777" w:rsidR="00EC5344" w:rsidRDefault="00000000">
            <w:pPr>
              <w:spacing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Układ hamulcowy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B66922" w14:textId="777777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Hamulce przednie i tylne tarczowe, wyposażony w system zapobiegający blokowaniu kół ABS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vAlign w:val="center"/>
          </w:tcPr>
          <w:p w14:paraId="0DEC0C1B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4B2F052C" w14:textId="77777777" w:rsidTr="00F869F7">
        <w:tc>
          <w:tcPr>
            <w:tcW w:w="596" w:type="dxa"/>
            <w:vMerge w:val="restart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2BB788" w14:textId="77777777" w:rsidR="00EC5344" w:rsidRDefault="00EC5344">
            <w:pPr>
              <w:pStyle w:val="Akapitzlist"/>
              <w:numPr>
                <w:ilvl w:val="0"/>
                <w:numId w:val="4"/>
              </w:numPr>
              <w:spacing w:before="119" w:after="119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2C998D" w14:textId="77777777" w:rsidR="00EC5344" w:rsidRDefault="00000000">
            <w:pPr>
              <w:spacing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Układ kierowniczy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0B7217" w14:textId="777777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1.Wspomaganie układu kierowniczego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vAlign w:val="center"/>
          </w:tcPr>
          <w:p w14:paraId="7B24BB36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437A94D9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E63AE1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6DB808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39F322" w14:textId="000FC0D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2.Kierownica </w:t>
            </w:r>
            <w:r w:rsidR="00F869F7">
              <w:rPr>
                <w:rFonts w:ascii="Times New Roman" w:hAnsi="Times New Roman"/>
              </w:rPr>
              <w:t xml:space="preserve">multifunkcyjna </w:t>
            </w:r>
            <w:r>
              <w:rPr>
                <w:rFonts w:ascii="Times New Roman" w:hAnsi="Times New Roman"/>
              </w:rPr>
              <w:t>z regulacją położenia w min. dwóch płaszczyznach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52312C3A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4688934F" w14:textId="77777777" w:rsidTr="00F869F7">
        <w:trPr>
          <w:trHeight w:val="556"/>
        </w:trPr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AD1243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A26E7B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52BDD" w14:textId="777777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3.System ESP lub równoważny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vAlign w:val="center"/>
          </w:tcPr>
          <w:p w14:paraId="7E20AC8D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5DC5347C" w14:textId="77777777" w:rsidTr="00F869F7">
        <w:tc>
          <w:tcPr>
            <w:tcW w:w="596" w:type="dxa"/>
            <w:vMerge w:val="restart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8821BC" w14:textId="77777777" w:rsidR="00EC5344" w:rsidRDefault="00EC5344">
            <w:pPr>
              <w:pStyle w:val="Akapitzlist"/>
              <w:numPr>
                <w:ilvl w:val="0"/>
                <w:numId w:val="4"/>
              </w:numPr>
              <w:spacing w:before="119" w:after="119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82C938" w14:textId="77777777" w:rsidR="00EC5344" w:rsidRDefault="00000000">
            <w:pPr>
              <w:spacing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Koła / ogumienie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6E2B5C" w14:textId="07A087F0" w:rsidR="00EC5344" w:rsidRDefault="00000000" w:rsidP="00BE6389">
            <w:pPr>
              <w:spacing w:after="119"/>
              <w:ind w:left="290" w:hanging="29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</w:t>
            </w:r>
            <w:r w:rsidR="00827113">
              <w:rPr>
                <w:rFonts w:ascii="Times New Roman" w:hAnsi="Times New Roman"/>
              </w:rPr>
              <w:t xml:space="preserve"> Felgi aluminiowe 16” lub 17” (felgi </w:t>
            </w:r>
            <w:r w:rsidR="00F869F7">
              <w:rPr>
                <w:rFonts w:ascii="Times New Roman" w:hAnsi="Times New Roman"/>
              </w:rPr>
              <w:br/>
            </w:r>
            <w:r w:rsidR="00827113">
              <w:rPr>
                <w:rFonts w:ascii="Times New Roman" w:hAnsi="Times New Roman"/>
              </w:rPr>
              <w:t xml:space="preserve">z bezpośredniej oferty producenta pojazdu, dedykowane do oferowanego pojazdu) </w:t>
            </w:r>
            <w:r w:rsidR="00F869F7">
              <w:rPr>
                <w:rFonts w:ascii="Times New Roman" w:hAnsi="Times New Roman"/>
              </w:rPr>
              <w:br/>
            </w:r>
            <w:r w:rsidR="00827113" w:rsidRPr="00827113">
              <w:rPr>
                <w:rFonts w:ascii="Times New Roman" w:hAnsi="Times New Roman"/>
                <w:b/>
                <w:bCs/>
              </w:rPr>
              <w:t>z oponami letnimi</w:t>
            </w:r>
            <w:r w:rsidR="00827113">
              <w:rPr>
                <w:rFonts w:ascii="Times New Roman" w:hAnsi="Times New Roman"/>
              </w:rPr>
              <w:t xml:space="preserve"> z zainstalowanymi czujnikami kontroli ciśnienia zakodowanymi dla dostarczonego pojazdu (dostawa wraz z pojazdem) – komplet 4 szt.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4A82285F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  <w:p w14:paraId="7E539BB0" w14:textId="77777777" w:rsidR="00EC5344" w:rsidRDefault="00EC5344">
            <w:pPr>
              <w:jc w:val="center"/>
              <w:rPr>
                <w:rFonts w:ascii="Times New Roman" w:hAnsi="Times New Roman"/>
              </w:rPr>
            </w:pPr>
          </w:p>
          <w:p w14:paraId="6888A8EB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felgi …….. cali</w:t>
            </w:r>
          </w:p>
        </w:tc>
      </w:tr>
      <w:tr w:rsidR="00827113" w14:paraId="7D804D3D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A912EF" w14:textId="77777777" w:rsidR="00827113" w:rsidRDefault="00827113">
            <w:pPr>
              <w:pStyle w:val="Akapitzlist"/>
              <w:numPr>
                <w:ilvl w:val="0"/>
                <w:numId w:val="4"/>
              </w:numPr>
              <w:spacing w:before="119" w:after="119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483291" w14:textId="77777777" w:rsidR="00827113" w:rsidRDefault="00827113">
            <w:pPr>
              <w:spacing w:after="119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C8B30D" w14:textId="6F40A6DE" w:rsidR="00827113" w:rsidRPr="00BE6389" w:rsidRDefault="00BE6389" w:rsidP="00BE6389">
            <w:pPr>
              <w:spacing w:after="119"/>
              <w:ind w:left="142" w:hanging="142"/>
              <w:jc w:val="both"/>
              <w:rPr>
                <w:rFonts w:ascii="Times New Roman" w:hAnsi="Times New Roman"/>
              </w:rPr>
            </w:pPr>
            <w:r w:rsidRPr="00BE6389">
              <w:rPr>
                <w:rFonts w:ascii="Times New Roman" w:hAnsi="Times New Roman"/>
              </w:rPr>
              <w:t>2.</w:t>
            </w:r>
            <w:r>
              <w:rPr>
                <w:rFonts w:ascii="Times New Roman" w:hAnsi="Times New Roman"/>
              </w:rPr>
              <w:t xml:space="preserve"> </w:t>
            </w:r>
            <w:r w:rsidRPr="00BE6389">
              <w:rPr>
                <w:rFonts w:ascii="Times New Roman" w:hAnsi="Times New Roman"/>
              </w:rPr>
              <w:t xml:space="preserve">Felgi stalowe 16” lub 17” (felgi z bezpośredniej oferty producenta pojazdu, dedykowane </w:t>
            </w:r>
            <w:r w:rsidR="00F869F7">
              <w:rPr>
                <w:rFonts w:ascii="Times New Roman" w:hAnsi="Times New Roman"/>
              </w:rPr>
              <w:br/>
            </w:r>
            <w:r w:rsidRPr="00BE6389">
              <w:rPr>
                <w:rFonts w:ascii="Times New Roman" w:hAnsi="Times New Roman"/>
              </w:rPr>
              <w:t xml:space="preserve">do oferowanego pojazdu) </w:t>
            </w:r>
            <w:r w:rsidRPr="00BE6389">
              <w:rPr>
                <w:rFonts w:ascii="Times New Roman" w:hAnsi="Times New Roman"/>
                <w:b/>
                <w:bCs/>
              </w:rPr>
              <w:t>z oponami zimowymi</w:t>
            </w:r>
            <w:r w:rsidRPr="00BE6389">
              <w:rPr>
                <w:rFonts w:ascii="Times New Roman" w:hAnsi="Times New Roman"/>
              </w:rPr>
              <w:t xml:space="preserve"> z zainstalowanymi czujnikami kontroli ciśnienia zakodowanymi dla dostarczonego pojazdu (zainstalowane w pojeździe) – komplet 4 szt.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38867159" w14:textId="77777777" w:rsidR="00BE6389" w:rsidRDefault="00BE6389" w:rsidP="00BE638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  <w:p w14:paraId="18B72366" w14:textId="77777777" w:rsidR="00BE6389" w:rsidRDefault="00BE6389" w:rsidP="00BE6389">
            <w:pPr>
              <w:jc w:val="center"/>
              <w:rPr>
                <w:rFonts w:ascii="Times New Roman" w:hAnsi="Times New Roman"/>
              </w:rPr>
            </w:pPr>
          </w:p>
          <w:p w14:paraId="7789D369" w14:textId="44D5BF25" w:rsidR="00827113" w:rsidRDefault="00BE6389" w:rsidP="00BE638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felgi …….. cali</w:t>
            </w:r>
          </w:p>
        </w:tc>
      </w:tr>
      <w:tr w:rsidR="00EC5344" w14:paraId="23B97FD5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7B4F36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9AC67A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BCF38A" w14:textId="6EE378A1" w:rsidR="00EC5344" w:rsidRDefault="00BE6389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3.Koło zapasowe – pełnowymiarowe lub dedykowany zestaw naprawczy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39D7B7F8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37D8BCDA" w14:textId="77777777" w:rsidTr="00F869F7">
        <w:trPr>
          <w:trHeight w:val="981"/>
        </w:trPr>
        <w:tc>
          <w:tcPr>
            <w:tcW w:w="596" w:type="dxa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69E6F2" w14:textId="77777777" w:rsidR="00EC5344" w:rsidRDefault="00EC5344" w:rsidP="00BE6389">
            <w:pPr>
              <w:pStyle w:val="Akapitzlist"/>
              <w:numPr>
                <w:ilvl w:val="0"/>
                <w:numId w:val="4"/>
              </w:numPr>
              <w:snapToGrid w:val="0"/>
              <w:spacing w:before="119" w:after="0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CDA036" w14:textId="77777777" w:rsidR="00EC5344" w:rsidRDefault="00000000">
            <w:pPr>
              <w:snapToGri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Bezpieczeństwo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8830B3" w14:textId="777777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1.Poduszka powietrzna kierowcy i pasażera</w:t>
            </w:r>
          </w:p>
          <w:p w14:paraId="79C1313E" w14:textId="777777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2.Boczne poduszki powietrzne oraz kurtynowe przednie</w:t>
            </w:r>
          </w:p>
          <w:p w14:paraId="038B1F39" w14:textId="777777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3.Fotele kierowcy i pasażerów wyposażone w pasy bezpieczeństwa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vAlign w:val="center"/>
          </w:tcPr>
          <w:p w14:paraId="0B397F63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spełnia / nie spełnia*</w:t>
            </w:r>
          </w:p>
        </w:tc>
      </w:tr>
      <w:tr w:rsidR="00EC5344" w14:paraId="4B31BF08" w14:textId="77777777" w:rsidTr="00F869F7">
        <w:tc>
          <w:tcPr>
            <w:tcW w:w="596" w:type="dxa"/>
            <w:vMerge w:val="restart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D1C067" w14:textId="77777777" w:rsidR="00EC5344" w:rsidRDefault="00EC5344" w:rsidP="00BE6389">
            <w:pPr>
              <w:pStyle w:val="Akapitzlist"/>
              <w:numPr>
                <w:ilvl w:val="0"/>
                <w:numId w:val="4"/>
              </w:numPr>
              <w:spacing w:before="119" w:after="119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CEF4A7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  <w:p w14:paraId="738C7E36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6FD2CBC2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04DFD248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1992D0ED" w14:textId="77777777" w:rsidR="00EC5344" w:rsidRDefault="00000000">
            <w:pPr>
              <w:spacing w:before="280"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Wyposażenie pojazdu</w:t>
            </w:r>
          </w:p>
          <w:p w14:paraId="3065D37D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4D6F2F83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3D7E8AE8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3AA3C9B6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387E2661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5A933A38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5D2D4E29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2E1C503D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0F3F09BB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00650F0C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3FFEF71B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335AA60C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37A0D70D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3066EC82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778C0872" w14:textId="77777777" w:rsidR="00EC5344" w:rsidRDefault="00EC5344">
            <w:pPr>
              <w:spacing w:before="280" w:after="0"/>
              <w:jc w:val="center"/>
              <w:rPr>
                <w:rFonts w:ascii="Times New Roman" w:hAnsi="Times New Roman"/>
              </w:rPr>
            </w:pPr>
          </w:p>
          <w:p w14:paraId="522CF9B8" w14:textId="77777777" w:rsidR="00EC5344" w:rsidRDefault="00EC5344">
            <w:pPr>
              <w:spacing w:before="280" w:after="119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74EEDF" w14:textId="3BDBCB28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1.Światła </w:t>
            </w:r>
            <w:r w:rsidR="00E27E02">
              <w:rPr>
                <w:rFonts w:ascii="Times New Roman" w:hAnsi="Times New Roman"/>
              </w:rPr>
              <w:t>przednie w technologii</w:t>
            </w:r>
            <w:r>
              <w:rPr>
                <w:rFonts w:ascii="Times New Roman" w:hAnsi="Times New Roman"/>
              </w:rPr>
              <w:t xml:space="preserve"> LED</w:t>
            </w:r>
            <w:r w:rsidR="00E27E02">
              <w:rPr>
                <w:rFonts w:ascii="Times New Roman" w:hAnsi="Times New Roman"/>
              </w:rPr>
              <w:t>, przednie światła przeciwmgłowe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7AFCB17B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3F136B99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7A7FC8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84E862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D3D171" w14:textId="777777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2.Centralny zamek fabryczny w kluczyku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5616ADB9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4F77FA6B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139ACE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26C2F3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11D69E" w14:textId="777777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3.Fotel kierowcy z regulacją: wysokości, podparcia lędźwiowego i podłokietnikiem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6F634C6E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7E8118C4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CEA86C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201100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38F7B4" w14:textId="777777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4.Elektrycznie regulowane szyby przednie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1C8391E7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567443FB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A00CD7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1974D6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A422B1" w14:textId="777777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5.Tapicerka materiałowa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3ED397D3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0751AF06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60D537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E08170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D27316" w14:textId="7D3C22A0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 Kolor preferowany czarny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2596052F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Kolor: …………..</w:t>
            </w:r>
          </w:p>
        </w:tc>
      </w:tr>
      <w:tr w:rsidR="00EC5344" w14:paraId="20252AAE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B42F93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9215AA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55C685" w14:textId="777777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 w:themeColor="text1"/>
              </w:rPr>
              <w:t>7.Klimatyzacja:</w:t>
            </w:r>
          </w:p>
          <w:p w14:paraId="3AAD92CA" w14:textId="033AC9C2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 w:themeColor="text1"/>
              </w:rPr>
              <w:t>klimatyzacja manualna</w:t>
            </w:r>
            <w:r w:rsidR="00E27E02">
              <w:rPr>
                <w:rFonts w:ascii="Times New Roman" w:hAnsi="Times New Roman"/>
                <w:color w:val="000000" w:themeColor="text1"/>
              </w:rPr>
              <w:t xml:space="preserve"> lub automatyczna</w:t>
            </w:r>
            <w:r>
              <w:rPr>
                <w:rFonts w:ascii="Times New Roman" w:hAnsi="Times New Roman"/>
                <w:color w:val="000000" w:themeColor="text1"/>
              </w:rPr>
              <w:t xml:space="preserve"> z przodu i z tyłu z dodatkową nagrzewnicą, ogrzewanie dodatkowe tylne (nawiewy + sterowanie)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2FE52B3F" w14:textId="77777777" w:rsidR="00EC5344" w:rsidRDefault="00EC5344">
            <w:pPr>
              <w:jc w:val="center"/>
              <w:rPr>
                <w:rFonts w:ascii="Times New Roman" w:hAnsi="Times New Roman"/>
              </w:rPr>
            </w:pPr>
          </w:p>
          <w:p w14:paraId="05B8DDE4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279C6302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E30730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979C32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500940" w14:textId="777777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8.lusterka boczne ogrzewane i sterowane oraz składane elektrycznie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5C7FA2FB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4C86191B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8F05D0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DEDE58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04B161" w14:textId="39DFF2A0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9.Kamera cofania</w:t>
            </w:r>
            <w:r w:rsidR="00E27E02">
              <w:rPr>
                <w:rFonts w:ascii="Times New Roman" w:hAnsi="Times New Roman"/>
              </w:rPr>
              <w:t xml:space="preserve"> wraz z czujnikami parkowania przód i tył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4615C728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57EF971A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7DF6E7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75CA72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E438AC" w14:textId="777777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10. Drzwi prawe odsuwane przeszklone z szybą stałą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225CA9EC" w14:textId="3F2E366D" w:rsidR="00EC5344" w:rsidRDefault="00000000" w:rsidP="0027128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271283" w14:paraId="509B0187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8225E7" w14:textId="77777777" w:rsidR="00271283" w:rsidRDefault="00271283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F4EC81" w14:textId="77777777" w:rsidR="00271283" w:rsidRDefault="00271283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21E5B0" w14:textId="4DD8F34D" w:rsidR="00271283" w:rsidRDefault="00271283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 Drzwi lewe odsuwane przeszklone z szybą stałą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697535BA" w14:textId="13000DEB" w:rsidR="00271283" w:rsidRDefault="0027128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54E4F753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84AE84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27D147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9443AB" w14:textId="4F2558D9" w:rsidR="00EC5344" w:rsidRDefault="00000000">
            <w:pPr>
              <w:spacing w:after="119"/>
              <w:ind w:right="-68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271283"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</w:rPr>
              <w:t>.Drzwi tylne przeszklone, otwierane pod kątem min 180 stopni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shd w:val="clear" w:color="auto" w:fill="FFFFFF"/>
          </w:tcPr>
          <w:p w14:paraId="12F4DDC7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  <w:p w14:paraId="56ECC8EC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Podać kąt otwierania drzwi……………….</w:t>
            </w:r>
          </w:p>
        </w:tc>
      </w:tr>
      <w:tr w:rsidR="00EC5344" w14:paraId="267DDEF9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F11313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75BDA2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F8C1E7" w14:textId="14B1D83A" w:rsidR="00EC5344" w:rsidRDefault="00000000">
            <w:pPr>
              <w:spacing w:after="119"/>
              <w:ind w:right="-68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271283"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</w:rPr>
              <w:t>.Przyciemniane szyby tylne i tylne boczne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shd w:val="clear" w:color="auto" w:fill="FFFFFF"/>
          </w:tcPr>
          <w:p w14:paraId="55869137" w14:textId="04229EAE" w:rsidR="00EC5344" w:rsidRDefault="00000000" w:rsidP="0027128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0269D6AA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DFB0D3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8F7B99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857A77" w14:textId="591599DA" w:rsidR="00EC5344" w:rsidRDefault="00000000">
            <w:pPr>
              <w:spacing w:after="119"/>
              <w:ind w:right="-68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271283"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</w:rPr>
              <w:t xml:space="preserve">.Atestowane mocowania dla </w:t>
            </w:r>
            <w:r w:rsidR="004662F8">
              <w:rPr>
                <w:rFonts w:ascii="Times New Roman" w:hAnsi="Times New Roman"/>
              </w:rPr>
              <w:t xml:space="preserve">jednego </w:t>
            </w:r>
            <w:r>
              <w:rPr>
                <w:rFonts w:ascii="Times New Roman" w:hAnsi="Times New Roman"/>
              </w:rPr>
              <w:t>wózk</w:t>
            </w:r>
            <w:r w:rsidR="004662F8">
              <w:rPr>
                <w:rFonts w:ascii="Times New Roman" w:hAnsi="Times New Roman"/>
              </w:rPr>
              <w:t>a</w:t>
            </w:r>
            <w:r>
              <w:rPr>
                <w:rFonts w:ascii="Times New Roman" w:hAnsi="Times New Roman"/>
              </w:rPr>
              <w:t xml:space="preserve"> inwalidzki</w:t>
            </w:r>
            <w:r w:rsidR="004662F8">
              <w:rPr>
                <w:rFonts w:ascii="Times New Roman" w:hAnsi="Times New Roman"/>
              </w:rPr>
              <w:t>ego</w:t>
            </w:r>
            <w:r>
              <w:rPr>
                <w:rFonts w:ascii="Times New Roman" w:hAnsi="Times New Roman"/>
              </w:rPr>
              <w:t xml:space="preserve"> (w tym listwy, pasy mocujące wózek, pasy bezpieczeństwa)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shd w:val="clear" w:color="auto" w:fill="FFFFFF"/>
          </w:tcPr>
          <w:p w14:paraId="63B817EC" w14:textId="77777777" w:rsidR="00EC5344" w:rsidRDefault="00EC5344">
            <w:pPr>
              <w:jc w:val="center"/>
              <w:rPr>
                <w:rFonts w:ascii="Times New Roman" w:hAnsi="Times New Roman"/>
              </w:rPr>
            </w:pPr>
          </w:p>
          <w:p w14:paraId="287A99C5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6E1E9754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5CDECC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DC03F0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8FF822" w14:textId="7DE3E8A7" w:rsidR="00EC5344" w:rsidRDefault="00000000">
            <w:pPr>
              <w:spacing w:after="119"/>
              <w:ind w:right="-68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271283">
              <w:rPr>
                <w:rFonts w:ascii="Times New Roman" w:hAnsi="Times New Roman"/>
              </w:rPr>
              <w:t>5</w:t>
            </w:r>
            <w:r>
              <w:rPr>
                <w:rFonts w:ascii="Times New Roman" w:hAnsi="Times New Roman"/>
              </w:rPr>
              <w:t>.Podłoga w II i III rzędzie wykonana z twardego tworzywa z powierzchnią antypoślizgow</w:t>
            </w:r>
            <w:r w:rsidR="00EA47C1">
              <w:rPr>
                <w:rFonts w:ascii="Times New Roman" w:hAnsi="Times New Roman"/>
              </w:rPr>
              <w:t>ą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shd w:val="clear" w:color="auto" w:fill="FFFFFF"/>
          </w:tcPr>
          <w:p w14:paraId="772F2A68" w14:textId="77777777" w:rsidR="00EC5344" w:rsidRDefault="00EC5344">
            <w:pPr>
              <w:jc w:val="center"/>
              <w:rPr>
                <w:rFonts w:ascii="Times New Roman" w:hAnsi="Times New Roman"/>
              </w:rPr>
            </w:pPr>
          </w:p>
          <w:p w14:paraId="677AD3DC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631B04F9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A06DC0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9F1884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7C81E1" w14:textId="4990F122" w:rsidR="00EC5344" w:rsidRPr="00E27E02" w:rsidRDefault="00E27E02" w:rsidP="00BE6389">
            <w:pPr>
              <w:pStyle w:val="Akapitzlist"/>
              <w:numPr>
                <w:ilvl w:val="0"/>
                <w:numId w:val="4"/>
              </w:numPr>
              <w:spacing w:after="119"/>
              <w:ind w:right="-68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Czujnik zmierzchu i deszczu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shd w:val="clear" w:color="auto" w:fill="FFFFFF"/>
          </w:tcPr>
          <w:p w14:paraId="3163F782" w14:textId="232C24D5" w:rsidR="00EC5344" w:rsidRDefault="00E27E02" w:rsidP="00E27E0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5EA5A297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9AC0FD" w14:textId="77777777" w:rsidR="00EC5344" w:rsidRDefault="00EC5344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EA7F68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2675ED" w14:textId="7E748A6A" w:rsidR="00EC5344" w:rsidRPr="00E27E02" w:rsidRDefault="00E27E02" w:rsidP="00BE6389">
            <w:pPr>
              <w:pStyle w:val="Akapitzlist"/>
              <w:numPr>
                <w:ilvl w:val="0"/>
                <w:numId w:val="4"/>
              </w:numPr>
              <w:spacing w:after="119"/>
              <w:ind w:right="-68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System kontroli martwego pola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shd w:val="clear" w:color="auto" w:fill="FFFFFF"/>
          </w:tcPr>
          <w:p w14:paraId="3A86C0F7" w14:textId="44FDCAD9" w:rsidR="00EC5344" w:rsidRDefault="008271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27E02" w14:paraId="31329BCE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53823E" w14:textId="77777777" w:rsidR="00E27E02" w:rsidRDefault="00E27E02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B85898" w14:textId="77777777" w:rsidR="00E27E02" w:rsidRDefault="00E27E02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2B916B" w14:textId="3F54986E" w:rsidR="00E27E02" w:rsidRDefault="00BE6389" w:rsidP="00BE6389">
            <w:pPr>
              <w:pStyle w:val="Akapitzlist"/>
              <w:numPr>
                <w:ilvl w:val="0"/>
                <w:numId w:val="4"/>
              </w:numPr>
              <w:spacing w:after="119"/>
              <w:ind w:right="-68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Nawigacja zintegrowana z </w:t>
            </w:r>
            <w:r w:rsidR="00EA47C1">
              <w:rPr>
                <w:rFonts w:ascii="Times New Roman" w:hAnsi="Times New Roman"/>
              </w:rPr>
              <w:t xml:space="preserve">fabrycznym </w:t>
            </w:r>
            <w:r>
              <w:rPr>
                <w:rFonts w:ascii="Times New Roman" w:hAnsi="Times New Roman"/>
              </w:rPr>
              <w:t>radiem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shd w:val="clear" w:color="auto" w:fill="FFFFFF"/>
          </w:tcPr>
          <w:p w14:paraId="4E767350" w14:textId="575BCD08" w:rsidR="00E27E02" w:rsidRDefault="008271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827113" w14:paraId="11CCCE0E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4ECF99" w14:textId="77777777" w:rsidR="00827113" w:rsidRDefault="00827113">
            <w:pPr>
              <w:pStyle w:val="Akapitzlist"/>
              <w:snapToGrid w:val="0"/>
              <w:ind w:left="502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7EFFD0" w14:textId="77777777" w:rsidR="00827113" w:rsidRDefault="00827113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28C998" w14:textId="224A42F1" w:rsidR="00827113" w:rsidRDefault="00BE6389" w:rsidP="00BE6389">
            <w:pPr>
              <w:pStyle w:val="Akapitzlist"/>
              <w:numPr>
                <w:ilvl w:val="0"/>
                <w:numId w:val="4"/>
              </w:numPr>
              <w:spacing w:after="119"/>
              <w:ind w:right="-68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Fotel przedni pasażera 2-miejscowy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shd w:val="clear" w:color="auto" w:fill="FFFFFF"/>
          </w:tcPr>
          <w:p w14:paraId="03CAAFF4" w14:textId="77D5A2D0" w:rsidR="00827113" w:rsidRDefault="008271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F869F7" w14:paraId="64369F21" w14:textId="77777777" w:rsidTr="00F869F7">
        <w:tc>
          <w:tcPr>
            <w:tcW w:w="596" w:type="dxa"/>
            <w:vMerge w:val="restart"/>
            <w:tcBorders>
              <w:top w:val="single" w:sz="6" w:space="0" w:color="000000"/>
              <w:left w:val="double" w:sz="2" w:space="0" w:color="000000"/>
              <w:right w:val="single" w:sz="6" w:space="0" w:color="000000"/>
            </w:tcBorders>
            <w:vAlign w:val="center"/>
          </w:tcPr>
          <w:p w14:paraId="665E8059" w14:textId="3B41687A" w:rsidR="00F869F7" w:rsidRPr="00F869F7" w:rsidRDefault="00F869F7" w:rsidP="00F869F7">
            <w:pPr>
              <w:pStyle w:val="Akapitzlist"/>
              <w:snapToGrid w:val="0"/>
              <w:ind w:left="502" w:hanging="502"/>
              <w:jc w:val="center"/>
              <w:rPr>
                <w:rFonts w:ascii="Times New Roman" w:hAnsi="Times New Roman"/>
              </w:rPr>
            </w:pPr>
            <w:r w:rsidRPr="00F869F7">
              <w:rPr>
                <w:rFonts w:ascii="Times New Roman" w:hAnsi="Times New Roman"/>
              </w:rPr>
              <w:t>15</w:t>
            </w:r>
          </w:p>
        </w:tc>
        <w:tc>
          <w:tcPr>
            <w:tcW w:w="170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526EBCFC" w14:textId="38A3CF22" w:rsidR="00F869F7" w:rsidRDefault="00F869F7">
            <w:pPr>
              <w:snapToGri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Wymiary pojazdu (maksymalne parametry wynikające </w:t>
            </w:r>
            <w:r>
              <w:rPr>
                <w:rFonts w:ascii="Times New Roman" w:hAnsi="Times New Roman"/>
              </w:rPr>
              <w:br/>
              <w:t>z miejsca garażowania)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54E38A" w14:textId="7DE34096" w:rsidR="00F869F7" w:rsidRDefault="00F869F7" w:rsidP="009237A6">
            <w:pPr>
              <w:pStyle w:val="Akapitzlist"/>
              <w:spacing w:after="119"/>
              <w:ind w:left="290" w:right="-68" w:hanging="283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1. </w:t>
            </w:r>
            <w:r>
              <w:rPr>
                <w:rFonts w:cs="TimesNewRomanPSMT, 'Times New R"/>
              </w:rPr>
              <w:t xml:space="preserve">długość pojazdu do 5500 mm 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shd w:val="clear" w:color="auto" w:fill="FFFFFF"/>
          </w:tcPr>
          <w:p w14:paraId="3CAA16BA" w14:textId="6BB0ED8C" w:rsidR="00F869F7" w:rsidRDefault="00F8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F869F7" w14:paraId="0F714849" w14:textId="77777777" w:rsidTr="00F869F7">
        <w:tc>
          <w:tcPr>
            <w:tcW w:w="596" w:type="dxa"/>
            <w:vMerge/>
            <w:tcBorders>
              <w:left w:val="double" w:sz="2" w:space="0" w:color="000000"/>
              <w:right w:val="single" w:sz="6" w:space="0" w:color="000000"/>
            </w:tcBorders>
            <w:vAlign w:val="center"/>
          </w:tcPr>
          <w:p w14:paraId="03A62F9B" w14:textId="77777777" w:rsidR="00F869F7" w:rsidRDefault="00F869F7" w:rsidP="009237A6">
            <w:pPr>
              <w:pStyle w:val="Akapitzlist"/>
              <w:snapToGrid w:val="0"/>
              <w:ind w:left="502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14:paraId="197CEF54" w14:textId="77777777" w:rsidR="00F869F7" w:rsidRDefault="00F869F7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F62ED2" w14:textId="77359485" w:rsidR="00F869F7" w:rsidRDefault="00F869F7" w:rsidP="00643DC5">
            <w:pPr>
              <w:pStyle w:val="Akapitzlist"/>
              <w:spacing w:after="119"/>
              <w:ind w:left="502" w:right="-68" w:hanging="495"/>
              <w:jc w:val="both"/>
              <w:rPr>
                <w:rFonts w:ascii="Times New Roman" w:hAnsi="Times New Roman"/>
              </w:rPr>
            </w:pPr>
            <w:r>
              <w:rPr>
                <w:rFonts w:cs="TimesNewRomanPSMT, 'Times New R"/>
              </w:rPr>
              <w:t>2. szerokość (z lusterkami) do 2285 mm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shd w:val="clear" w:color="auto" w:fill="FFFFFF"/>
          </w:tcPr>
          <w:p w14:paraId="476F2F2A" w14:textId="7D9610C3" w:rsidR="00F869F7" w:rsidRDefault="00F8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F869F7" w14:paraId="6AEFBAD3" w14:textId="77777777" w:rsidTr="00F869F7">
        <w:tc>
          <w:tcPr>
            <w:tcW w:w="596" w:type="dxa"/>
            <w:vMerge/>
            <w:tcBorders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E132F5" w14:textId="77777777" w:rsidR="00F869F7" w:rsidRDefault="00F869F7" w:rsidP="009237A6">
            <w:pPr>
              <w:pStyle w:val="Akapitzlist"/>
              <w:snapToGrid w:val="0"/>
              <w:ind w:left="502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6CE3E7" w14:textId="77777777" w:rsidR="00F869F7" w:rsidRDefault="00F869F7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6FFB58" w14:textId="380B601A" w:rsidR="00F869F7" w:rsidRDefault="00F869F7" w:rsidP="00643DC5">
            <w:pPr>
              <w:pStyle w:val="Akapitzlist"/>
              <w:spacing w:after="119"/>
              <w:ind w:left="502" w:right="-68" w:hanging="502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 wysokość do 1990 mm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shd w:val="clear" w:color="auto" w:fill="FFFFFF"/>
          </w:tcPr>
          <w:p w14:paraId="7E0A446B" w14:textId="010E0141" w:rsidR="00F869F7" w:rsidRDefault="00F8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1D0488F2" w14:textId="77777777" w:rsidTr="00F869F7">
        <w:tc>
          <w:tcPr>
            <w:tcW w:w="596" w:type="dxa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4E55ED" w14:textId="52E3B093" w:rsidR="00EC5344" w:rsidRPr="00F869F7" w:rsidRDefault="00F869F7" w:rsidP="00F869F7">
            <w:pPr>
              <w:spacing w:before="119" w:after="119"/>
              <w:ind w:left="142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434A1B" w14:textId="4A2DFA43" w:rsidR="00EC5344" w:rsidRDefault="00F869F7">
            <w:pPr>
              <w:spacing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Gwarancja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7E9B96" w14:textId="77777777" w:rsidR="00EC5344" w:rsidRPr="00973536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 w:rsidRPr="00973536">
              <w:rPr>
                <w:rFonts w:ascii="Times New Roman" w:hAnsi="Times New Roman"/>
              </w:rPr>
              <w:t>Okres gwarancji na cały pojazd minimum 12 miesięcy.</w:t>
            </w:r>
          </w:p>
          <w:p w14:paraId="1523C906" w14:textId="77777777" w:rsidR="00EC5344" w:rsidRPr="00973536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 w:rsidRPr="00973536">
              <w:rPr>
                <w:rFonts w:ascii="Times New Roman" w:hAnsi="Times New Roman"/>
              </w:rPr>
              <w:t>Okres gwarancji na perforację nadwozia minimum 24 miesiące.</w:t>
            </w:r>
          </w:p>
          <w:p w14:paraId="18E3A4A7" w14:textId="77777777" w:rsidR="00EC5344" w:rsidRPr="00973536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 w:rsidRPr="00973536">
              <w:rPr>
                <w:rFonts w:ascii="Times New Roman" w:hAnsi="Times New Roman"/>
              </w:rPr>
              <w:t>Okres gwarancji na powłokę lakierniczą minimum 24 miesiące.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vAlign w:val="center"/>
          </w:tcPr>
          <w:p w14:paraId="70305A5B" w14:textId="77777777" w:rsidR="00EC5344" w:rsidRPr="00973536" w:rsidRDefault="00000000">
            <w:pPr>
              <w:rPr>
                <w:rFonts w:ascii="Times New Roman" w:hAnsi="Times New Roman"/>
              </w:rPr>
            </w:pPr>
            <w:r w:rsidRPr="00973536">
              <w:rPr>
                <w:rFonts w:ascii="Times New Roman" w:hAnsi="Times New Roman"/>
              </w:rPr>
              <w:t>Podać okres w miesiącach, w których udzielono gwarancji na przedmiot umowy:</w:t>
            </w:r>
          </w:p>
          <w:p w14:paraId="0A073E09" w14:textId="77777777" w:rsidR="00EC5344" w:rsidRPr="00973536" w:rsidRDefault="00000000">
            <w:pPr>
              <w:rPr>
                <w:rFonts w:ascii="Times New Roman" w:hAnsi="Times New Roman"/>
              </w:rPr>
            </w:pPr>
            <w:r w:rsidRPr="00973536">
              <w:rPr>
                <w:rFonts w:ascii="Times New Roman" w:hAnsi="Times New Roman"/>
              </w:rPr>
              <w:t>Okres gwarancji na cały pojazd …………. bądź limit kilometrów….</w:t>
            </w:r>
          </w:p>
          <w:p w14:paraId="52E3A52D" w14:textId="77777777" w:rsidR="00EC5344" w:rsidRPr="00973536" w:rsidRDefault="00000000">
            <w:pPr>
              <w:rPr>
                <w:rFonts w:ascii="Times New Roman" w:hAnsi="Times New Roman"/>
              </w:rPr>
            </w:pPr>
            <w:r w:rsidRPr="00973536">
              <w:rPr>
                <w:rFonts w:ascii="Times New Roman" w:hAnsi="Times New Roman"/>
              </w:rPr>
              <w:t>Okres gwarancji na perforację nadwozia …..</w:t>
            </w:r>
          </w:p>
          <w:p w14:paraId="02449B40" w14:textId="324DFEC5" w:rsidR="00EC5344" w:rsidRPr="00973536" w:rsidRDefault="00000000">
            <w:pPr>
              <w:rPr>
                <w:rFonts w:ascii="Times New Roman" w:hAnsi="Times New Roman"/>
              </w:rPr>
            </w:pPr>
            <w:r w:rsidRPr="00973536">
              <w:rPr>
                <w:rFonts w:ascii="Times New Roman" w:hAnsi="Times New Roman"/>
              </w:rPr>
              <w:t xml:space="preserve">Okres gwarancji na powłokę </w:t>
            </w:r>
            <w:r w:rsidR="00515A71" w:rsidRPr="00973536">
              <w:rPr>
                <w:rFonts w:ascii="Times New Roman" w:hAnsi="Times New Roman"/>
              </w:rPr>
              <w:t>lakierniczą…</w:t>
            </w:r>
          </w:p>
        </w:tc>
      </w:tr>
      <w:tr w:rsidR="00EC5344" w14:paraId="14894F19" w14:textId="77777777" w:rsidTr="00F869F7">
        <w:tc>
          <w:tcPr>
            <w:tcW w:w="596" w:type="dxa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066336" w14:textId="77777777" w:rsidR="00EC5344" w:rsidRDefault="00EC5344" w:rsidP="00BE6389">
            <w:pPr>
              <w:pStyle w:val="Akapitzlist"/>
              <w:numPr>
                <w:ilvl w:val="0"/>
                <w:numId w:val="4"/>
              </w:numPr>
              <w:spacing w:before="119" w:after="119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190168" w14:textId="77777777" w:rsidR="00EC5344" w:rsidRDefault="00000000">
            <w:pPr>
              <w:spacing w:after="119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Serwis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57D71D" w14:textId="432A6244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Serwis w autoryzowanej stacji obsługi oddalonej nie dalej niż 1</w:t>
            </w:r>
            <w:r w:rsidR="00BE6389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 xml:space="preserve">0 km od </w:t>
            </w:r>
            <w:r w:rsidR="00BE6389">
              <w:rPr>
                <w:rFonts w:ascii="Times New Roman" w:hAnsi="Times New Roman"/>
              </w:rPr>
              <w:t>m. Biały Bór 78-425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20E42F55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Podać adres serwisu:</w:t>
            </w:r>
          </w:p>
          <w:p w14:paraId="6CF88167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………………………..</w:t>
            </w:r>
          </w:p>
        </w:tc>
      </w:tr>
      <w:tr w:rsidR="00EC5344" w14:paraId="598A1BE6" w14:textId="77777777" w:rsidTr="00F869F7">
        <w:tc>
          <w:tcPr>
            <w:tcW w:w="596" w:type="dxa"/>
            <w:vMerge w:val="restart"/>
            <w:tcBorders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AC1D2A" w14:textId="77777777" w:rsidR="00EC5344" w:rsidRDefault="00EC5344" w:rsidP="00BE6389">
            <w:pPr>
              <w:pStyle w:val="Akapitzlist"/>
              <w:numPr>
                <w:ilvl w:val="0"/>
                <w:numId w:val="4"/>
              </w:numPr>
              <w:spacing w:before="119" w:after="119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7BF1B" w14:textId="77777777" w:rsidR="00EC5344" w:rsidRDefault="00000000">
            <w:pPr>
              <w:pStyle w:val="Akapitzlist"/>
              <w:spacing w:after="0" w:line="240" w:lineRule="auto"/>
              <w:ind w:left="0"/>
              <w:jc w:val="center"/>
            </w:pPr>
            <w:r>
              <w:rPr>
                <w:rStyle w:val="markedcontent"/>
                <w:rFonts w:ascii="Times New Roman" w:hAnsi="Times New Roman"/>
              </w:rPr>
              <w:t>Przystosowanie do przewozu osób niepełnosprawnych</w:t>
            </w:r>
          </w:p>
        </w:tc>
        <w:tc>
          <w:tcPr>
            <w:tcW w:w="46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9B498D" w14:textId="77777777" w:rsidR="00EC5344" w:rsidRDefault="00000000">
            <w:pPr>
              <w:spacing w:after="0" w:line="240" w:lineRule="auto"/>
            </w:pPr>
            <w:r>
              <w:rPr>
                <w:rStyle w:val="markedcontent"/>
                <w:rFonts w:ascii="Times New Roman" w:hAnsi="Times New Roman" w:cs="Times New Roman"/>
              </w:rPr>
              <w:t>Atestowane pasy do mocowania wózka inwalidzkiego</w:t>
            </w:r>
          </w:p>
        </w:tc>
        <w:tc>
          <w:tcPr>
            <w:tcW w:w="3060" w:type="dxa"/>
            <w:tcBorders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4861586D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1F593CD5" w14:textId="77777777" w:rsidTr="00F869F7">
        <w:tc>
          <w:tcPr>
            <w:tcW w:w="596" w:type="dxa"/>
            <w:vMerge/>
            <w:tcBorders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104A65" w14:textId="77777777" w:rsidR="00EC5344" w:rsidRDefault="00EC5344">
            <w:pPr>
              <w:pStyle w:val="Akapitzlist"/>
              <w:spacing w:before="119" w:after="119"/>
              <w:ind w:left="502"/>
              <w:contextualSpacing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02F36F" w14:textId="77777777" w:rsidR="00EC5344" w:rsidRDefault="00EC5344">
            <w:pPr>
              <w:spacing w:after="119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41D4FE" w14:textId="1F1D034C" w:rsidR="00EC5344" w:rsidRDefault="00D37ED5">
            <w:pPr>
              <w:spacing w:after="0" w:line="240" w:lineRule="auto"/>
            </w:pPr>
            <w:r>
              <w:rPr>
                <w:rStyle w:val="markedcontent"/>
                <w:rFonts w:ascii="Times New Roman" w:hAnsi="Times New Roman"/>
              </w:rPr>
              <w:t xml:space="preserve">Winda </w:t>
            </w:r>
            <w:r w:rsidR="004662F8">
              <w:rPr>
                <w:rStyle w:val="markedcontent"/>
                <w:rFonts w:ascii="Times New Roman" w:hAnsi="Times New Roman"/>
              </w:rPr>
              <w:t>elektrohydrauliczna</w:t>
            </w:r>
            <w:r>
              <w:rPr>
                <w:rStyle w:val="markedcontent"/>
                <w:rFonts w:ascii="Times New Roman" w:hAnsi="Times New Roman"/>
              </w:rPr>
              <w:t xml:space="preserve"> do pionowego transportu wózka inwalidzkiego zamiennie z </w:t>
            </w:r>
            <w:r w:rsidR="00027AA8">
              <w:rPr>
                <w:rStyle w:val="markedcontent"/>
                <w:rFonts w:ascii="Times New Roman" w:hAnsi="Times New Roman"/>
              </w:rPr>
              <w:t xml:space="preserve">jednym </w:t>
            </w:r>
            <w:r>
              <w:rPr>
                <w:rStyle w:val="markedcontent"/>
                <w:rFonts w:ascii="Times New Roman" w:hAnsi="Times New Roman"/>
              </w:rPr>
              <w:t>fotel</w:t>
            </w:r>
            <w:r w:rsidR="00027AA8">
              <w:rPr>
                <w:rStyle w:val="markedcontent"/>
                <w:rFonts w:ascii="Times New Roman" w:hAnsi="Times New Roman"/>
              </w:rPr>
              <w:t>em</w:t>
            </w:r>
            <w:r>
              <w:rPr>
                <w:rStyle w:val="markedcontent"/>
                <w:rFonts w:ascii="Times New Roman" w:hAnsi="Times New Roman"/>
              </w:rPr>
              <w:t xml:space="preserve"> znajdującym się w III rzędzie.</w:t>
            </w:r>
          </w:p>
        </w:tc>
        <w:tc>
          <w:tcPr>
            <w:tcW w:w="3060" w:type="dxa"/>
            <w:tcBorders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11951527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74D644BA" w14:textId="77777777" w:rsidTr="00F869F7">
        <w:trPr>
          <w:trHeight w:val="878"/>
        </w:trPr>
        <w:tc>
          <w:tcPr>
            <w:tcW w:w="596" w:type="dxa"/>
            <w:vMerge w:val="restart"/>
            <w:tcBorders>
              <w:top w:val="single" w:sz="6" w:space="0" w:color="000000"/>
              <w:left w:val="double" w:sz="2" w:space="0" w:color="000000"/>
              <w:bottom w:val="double" w:sz="2" w:space="0" w:color="000000"/>
              <w:right w:val="single" w:sz="6" w:space="0" w:color="000000"/>
            </w:tcBorders>
            <w:vAlign w:val="center"/>
          </w:tcPr>
          <w:p w14:paraId="3D7F6BAE" w14:textId="77777777" w:rsidR="00EC5344" w:rsidRDefault="00EC5344" w:rsidP="00BE6389">
            <w:pPr>
              <w:pStyle w:val="Akapitzlist"/>
              <w:numPr>
                <w:ilvl w:val="0"/>
                <w:numId w:val="4"/>
              </w:num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 w:val="restart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  <w:vAlign w:val="center"/>
          </w:tcPr>
          <w:p w14:paraId="5C52C3CE" w14:textId="77777777" w:rsidR="00EC5344" w:rsidRDefault="00000000">
            <w:pPr>
              <w:snapToGri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Dokumentacja</w:t>
            </w: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2EAE9E" w14:textId="77777777" w:rsidR="00EC5344" w:rsidRDefault="00000000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1. Świadectwo homologacji na pojazd zabudowany, przystosowany do przewozu osób niepełnosprawnych lub świadectwo homologacji auta bazowego, badania techniczne potwierdzające </w:t>
            </w:r>
            <w:r>
              <w:rPr>
                <w:rFonts w:ascii="Times New Roman" w:hAnsi="Times New Roman"/>
              </w:rPr>
              <w:lastRenderedPageBreak/>
              <w:t>przystosowanie pojazdu do przewozu 8 osób+1 miejsce kierowcy (miejsca siedzące), w tym możliwość przewozu 1 osoby na wózku inwalidzkim, oświadczenie o dokonaniu przebudowy pojazdu przez podmiot uprawniony.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0FEDDC1C" w14:textId="77777777" w:rsidR="00EC5344" w:rsidRDefault="00EC5344">
            <w:pPr>
              <w:jc w:val="center"/>
              <w:rPr>
                <w:rFonts w:ascii="Times New Roman" w:hAnsi="Times New Roman"/>
              </w:rPr>
            </w:pPr>
          </w:p>
          <w:p w14:paraId="3321E9A0" w14:textId="77777777" w:rsidR="00EC5344" w:rsidRDefault="00EC5344">
            <w:pPr>
              <w:jc w:val="center"/>
              <w:rPr>
                <w:rFonts w:ascii="Times New Roman" w:hAnsi="Times New Roman"/>
              </w:rPr>
            </w:pPr>
          </w:p>
          <w:p w14:paraId="370C7598" w14:textId="77777777" w:rsidR="00EC5344" w:rsidRDefault="00EC5344">
            <w:pPr>
              <w:jc w:val="center"/>
              <w:rPr>
                <w:rFonts w:ascii="Times New Roman" w:hAnsi="Times New Roman"/>
              </w:rPr>
            </w:pPr>
          </w:p>
          <w:p w14:paraId="74081338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spełnia / nie spełnia*</w:t>
            </w:r>
          </w:p>
        </w:tc>
      </w:tr>
      <w:tr w:rsidR="00D37ED5" w14:paraId="3B2A191F" w14:textId="77777777" w:rsidTr="00F869F7">
        <w:trPr>
          <w:trHeight w:val="878"/>
        </w:trPr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double" w:sz="2" w:space="0" w:color="000000"/>
              <w:right w:val="single" w:sz="6" w:space="0" w:color="000000"/>
            </w:tcBorders>
            <w:vAlign w:val="center"/>
          </w:tcPr>
          <w:p w14:paraId="1136FDB5" w14:textId="77777777" w:rsidR="00D37ED5" w:rsidRDefault="00D37ED5" w:rsidP="00BE6389">
            <w:pPr>
              <w:pStyle w:val="Akapitzlist"/>
              <w:numPr>
                <w:ilvl w:val="0"/>
                <w:numId w:val="4"/>
              </w:num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  <w:vAlign w:val="center"/>
          </w:tcPr>
          <w:p w14:paraId="05AFD110" w14:textId="77777777" w:rsidR="00D37ED5" w:rsidRDefault="00D37ED5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41127" w14:textId="435749D5" w:rsidR="00D37ED5" w:rsidRDefault="00D37ED5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2. Dokumenty </w:t>
            </w:r>
            <w:r w:rsidR="009237A6">
              <w:rPr>
                <w:rFonts w:ascii="Times New Roman" w:hAnsi="Times New Roman"/>
              </w:rPr>
              <w:t>niezbędne do eksploatacji /użytkowania windy zainstalowanej w pojeździe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6242E3CD" w14:textId="018DE2B1" w:rsidR="00D37ED5" w:rsidRDefault="009237A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13553D55" w14:textId="77777777" w:rsidTr="00F869F7">
        <w:trPr>
          <w:trHeight w:val="878"/>
        </w:trPr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17774C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4895D2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A872C1" w14:textId="15FD958B" w:rsidR="00EC5344" w:rsidRDefault="009237A6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 Instrukcja obsługi/ Poradnik praktyczny w języku polskim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26472B4F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4A7A6D7F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1EB23B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A85ECB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497806" w14:textId="1AC6991E" w:rsidR="00EC5344" w:rsidRDefault="009237A6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 Warunkami gwarancji i serwisu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</w:tcPr>
          <w:p w14:paraId="178E55B3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  <w:tr w:rsidR="00EC5344" w14:paraId="6F536BF1" w14:textId="77777777" w:rsidTr="00F869F7">
        <w:tc>
          <w:tcPr>
            <w:tcW w:w="596" w:type="dxa"/>
            <w:vMerge/>
            <w:tcBorders>
              <w:top w:val="single" w:sz="6" w:space="0" w:color="000000"/>
              <w:left w:val="double" w:sz="2" w:space="0" w:color="000000"/>
              <w:bottom w:val="double" w:sz="2" w:space="0" w:color="000000"/>
              <w:right w:val="single" w:sz="6" w:space="0" w:color="000000"/>
            </w:tcBorders>
            <w:vAlign w:val="center"/>
          </w:tcPr>
          <w:p w14:paraId="55C78730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04" w:type="dxa"/>
            <w:vMerge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  <w:vAlign w:val="center"/>
          </w:tcPr>
          <w:p w14:paraId="629A2569" w14:textId="77777777" w:rsidR="00EC5344" w:rsidRDefault="00EC5344">
            <w:pPr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4697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  <w:vAlign w:val="center"/>
          </w:tcPr>
          <w:p w14:paraId="4E9A1957" w14:textId="4B3ECD50" w:rsidR="00EC5344" w:rsidRDefault="009237A6">
            <w:pPr>
              <w:spacing w:after="11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 Atesty, certyfikaty, gwarancje dotyczące elementów wyposażenia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double" w:sz="2" w:space="0" w:color="000000"/>
            </w:tcBorders>
          </w:tcPr>
          <w:p w14:paraId="08CB038A" w14:textId="77777777" w:rsidR="00EC5344" w:rsidRDefault="0000000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spełnia / nie spełnia*</w:t>
            </w:r>
          </w:p>
        </w:tc>
      </w:tr>
    </w:tbl>
    <w:p w14:paraId="1A5183EA" w14:textId="77777777" w:rsidR="00EC5344" w:rsidRPr="00C4306E" w:rsidRDefault="00EC5344">
      <w:pPr>
        <w:spacing w:after="0" w:line="240" w:lineRule="auto"/>
        <w:rPr>
          <w:rStyle w:val="markedcontent"/>
          <w:rFonts w:ascii="Times New Roman" w:hAnsi="Times New Roman" w:cs="Times New Roman"/>
          <w:b/>
          <w:bCs/>
          <w:sz w:val="20"/>
          <w:szCs w:val="20"/>
        </w:rPr>
      </w:pPr>
      <w:bookmarkStart w:id="0" w:name="_GoBack_kopia_1"/>
      <w:bookmarkEnd w:id="0"/>
    </w:p>
    <w:p w14:paraId="443E6453" w14:textId="77777777" w:rsidR="00EC5344" w:rsidRPr="00C4306E" w:rsidRDefault="00000000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4306E">
        <w:rPr>
          <w:rFonts w:ascii="Times New Roman" w:hAnsi="Times New Roman" w:cs="Times New Roman"/>
        </w:rPr>
        <w:t>4. Do samochodu Wykonawca zobowiązuje się dołączyć:</w:t>
      </w:r>
    </w:p>
    <w:p w14:paraId="289BA676" w14:textId="77777777" w:rsidR="00EC5344" w:rsidRPr="00C4306E" w:rsidRDefault="00000000">
      <w:pPr>
        <w:numPr>
          <w:ilvl w:val="0"/>
          <w:numId w:val="3"/>
        </w:numPr>
        <w:spacing w:after="0" w:line="276" w:lineRule="auto"/>
        <w:jc w:val="both"/>
      </w:pPr>
      <w:r w:rsidRPr="00C4306E">
        <w:rPr>
          <w:rFonts w:ascii="Times New Roman" w:hAnsi="Times New Roman" w:cs="Times New Roman"/>
        </w:rPr>
        <w:t xml:space="preserve">pisemną fabryczną instrukcję obsługi/ poradnik praktyczny w języku polskim, </w:t>
      </w:r>
    </w:p>
    <w:p w14:paraId="764DBC54" w14:textId="77777777" w:rsidR="00EC5344" w:rsidRPr="00C4306E" w:rsidRDefault="00000000">
      <w:pPr>
        <w:numPr>
          <w:ilvl w:val="0"/>
          <w:numId w:val="3"/>
        </w:numPr>
        <w:spacing w:after="0" w:line="276" w:lineRule="auto"/>
        <w:jc w:val="both"/>
      </w:pPr>
      <w:r w:rsidRPr="00C4306E">
        <w:rPr>
          <w:rFonts w:ascii="Times New Roman" w:hAnsi="Times New Roman" w:cs="Times New Roman"/>
        </w:rPr>
        <w:t xml:space="preserve">warunki gwarancji z zapisami zgodnymi z postanowieniami niniejszej Umowy, </w:t>
      </w:r>
    </w:p>
    <w:p w14:paraId="1F3EDCF3" w14:textId="77777777" w:rsidR="00EC5344" w:rsidRPr="00C4306E" w:rsidRDefault="00000000">
      <w:pPr>
        <w:numPr>
          <w:ilvl w:val="0"/>
          <w:numId w:val="3"/>
        </w:numPr>
        <w:spacing w:after="0" w:line="276" w:lineRule="auto"/>
        <w:jc w:val="both"/>
      </w:pPr>
      <w:r w:rsidRPr="00C4306E">
        <w:rPr>
          <w:rFonts w:ascii="Times New Roman" w:hAnsi="Times New Roman" w:cs="Times New Roman"/>
        </w:rPr>
        <w:t>wykaz adresów punktów serwisowych,</w:t>
      </w:r>
    </w:p>
    <w:p w14:paraId="49AF28A0" w14:textId="77777777" w:rsidR="00EC5344" w:rsidRPr="00C4306E" w:rsidRDefault="00000000">
      <w:pPr>
        <w:numPr>
          <w:ilvl w:val="0"/>
          <w:numId w:val="3"/>
        </w:numPr>
        <w:spacing w:after="0" w:line="276" w:lineRule="auto"/>
        <w:jc w:val="both"/>
      </w:pPr>
      <w:r w:rsidRPr="00C4306E">
        <w:rPr>
          <w:rFonts w:ascii="Times New Roman" w:hAnsi="Times New Roman" w:cs="Times New Roman"/>
        </w:rPr>
        <w:t xml:space="preserve">dokumentację niezbędną do rejestracji pojazdu, </w:t>
      </w:r>
    </w:p>
    <w:p w14:paraId="5FB64D80" w14:textId="5FE2F766" w:rsidR="00EC5344" w:rsidRPr="00C4306E" w:rsidRDefault="00000000">
      <w:pPr>
        <w:numPr>
          <w:ilvl w:val="0"/>
          <w:numId w:val="3"/>
        </w:numPr>
        <w:spacing w:after="0" w:line="276" w:lineRule="auto"/>
        <w:jc w:val="both"/>
      </w:pPr>
      <w:r w:rsidRPr="00C4306E">
        <w:rPr>
          <w:rFonts w:ascii="Times New Roman" w:hAnsi="Times New Roman" w:cs="Times New Roman"/>
        </w:rPr>
        <w:t xml:space="preserve">dokumentację potwierdzającą przygotowanie pojazdu do przewozu osób </w:t>
      </w:r>
      <w:r w:rsidR="00515A71" w:rsidRPr="00C4306E">
        <w:rPr>
          <w:rFonts w:ascii="Times New Roman" w:hAnsi="Times New Roman" w:cs="Times New Roman"/>
        </w:rPr>
        <w:br/>
      </w:r>
      <w:r w:rsidRPr="00C4306E">
        <w:rPr>
          <w:rFonts w:ascii="Times New Roman" w:hAnsi="Times New Roman" w:cs="Times New Roman"/>
        </w:rPr>
        <w:t xml:space="preserve">z niepełnosprawnościami, </w:t>
      </w:r>
    </w:p>
    <w:p w14:paraId="6FC81D5C" w14:textId="77777777" w:rsidR="00EC5344" w:rsidRPr="00C4306E" w:rsidRDefault="00000000">
      <w:pPr>
        <w:numPr>
          <w:ilvl w:val="0"/>
          <w:numId w:val="3"/>
        </w:numPr>
        <w:spacing w:after="0" w:line="276" w:lineRule="auto"/>
        <w:jc w:val="both"/>
      </w:pPr>
      <w:r w:rsidRPr="00C4306E">
        <w:rPr>
          <w:rFonts w:ascii="Times New Roman" w:hAnsi="Times New Roman" w:cs="Times New Roman"/>
        </w:rPr>
        <w:t>inne dokumenty wymagane przez przepisy prawa.</w:t>
      </w:r>
    </w:p>
    <w:p w14:paraId="6B1B47E8" w14:textId="4F660231" w:rsidR="00EC5344" w:rsidRPr="00C4306E" w:rsidRDefault="00000000">
      <w:pPr>
        <w:spacing w:after="0" w:line="276" w:lineRule="auto"/>
        <w:jc w:val="both"/>
        <w:rPr>
          <w:rStyle w:val="markedcontent"/>
          <w:rFonts w:ascii="Times New Roman" w:hAnsi="Times New Roman" w:cs="Times New Roman"/>
        </w:rPr>
      </w:pPr>
      <w:r w:rsidRPr="00C4306E">
        <w:rPr>
          <w:rStyle w:val="markedcontent"/>
          <w:rFonts w:ascii="Times New Roman" w:hAnsi="Times New Roman" w:cs="Times New Roman"/>
        </w:rPr>
        <w:t xml:space="preserve">5. Wykonawca w ramach przedmiotu zamówienia wykona oznakowania pojazdu tj. umieszczenie </w:t>
      </w:r>
      <w:r w:rsidRPr="00C4306E">
        <w:rPr>
          <w:rStyle w:val="markedcontent"/>
          <w:rFonts w:ascii="Times New Roman" w:hAnsi="Times New Roman" w:cs="Times New Roman"/>
        </w:rPr>
        <w:br/>
        <w:t xml:space="preserve">w widocznym miejscu na pojeździe logo </w:t>
      </w:r>
      <w:r w:rsidR="00027AA8" w:rsidRPr="00C4306E">
        <w:rPr>
          <w:rStyle w:val="markedcontent"/>
          <w:rFonts w:ascii="Times New Roman" w:hAnsi="Times New Roman" w:cs="Times New Roman"/>
        </w:rPr>
        <w:t>informujące o przewozie osób niepełnosprawnych</w:t>
      </w:r>
      <w:r w:rsidRPr="00C4306E">
        <w:rPr>
          <w:rStyle w:val="markedcontent"/>
          <w:rFonts w:ascii="Times New Roman" w:hAnsi="Times New Roman" w:cs="Times New Roman"/>
        </w:rPr>
        <w:t xml:space="preserve"> oraz informację o dofinansowaniu zakupu pojazdu ze środków PFRON wraz z logo PFRON. Szczegóły oznakowania pojazdów zostaną przekazane Wykonawcy po zawarciu umowy w sprawie niniejszego zamówienia.</w:t>
      </w:r>
    </w:p>
    <w:p w14:paraId="10A2884B" w14:textId="77777777" w:rsidR="00EC5344" w:rsidRPr="00C4306E" w:rsidRDefault="00000000">
      <w:pPr>
        <w:spacing w:after="0" w:line="276" w:lineRule="auto"/>
        <w:jc w:val="both"/>
        <w:rPr>
          <w:rStyle w:val="markedcontent"/>
          <w:rFonts w:ascii="Times New Roman" w:hAnsi="Times New Roman" w:cs="Times New Roman"/>
        </w:rPr>
      </w:pPr>
      <w:r w:rsidRPr="00C4306E">
        <w:rPr>
          <w:rStyle w:val="markedcontent"/>
          <w:rFonts w:ascii="Times New Roman" w:hAnsi="Times New Roman" w:cs="Times New Roman"/>
        </w:rPr>
        <w:t>6. Wykonawca wyda Zamawiającemu przedmiot zamówienia z pełnym zbiornikiem paliwa</w:t>
      </w:r>
      <w:r w:rsidRPr="00C4306E">
        <w:rPr>
          <w:rStyle w:val="markedcontent"/>
          <w:rFonts w:ascii="Times New Roman" w:hAnsi="Times New Roman" w:cs="Times New Roman"/>
        </w:rPr>
        <w:br/>
        <w:t>i płynów eksploatacyjnych.</w:t>
      </w:r>
    </w:p>
    <w:p w14:paraId="46536635" w14:textId="7FD12F50" w:rsidR="00EC5344" w:rsidRDefault="00000000">
      <w:pPr>
        <w:spacing w:after="0" w:line="276" w:lineRule="auto"/>
        <w:jc w:val="both"/>
        <w:rPr>
          <w:rStyle w:val="markedcontent"/>
          <w:rFonts w:ascii="Times New Roman" w:hAnsi="Times New Roman" w:cs="Times New Roman"/>
        </w:rPr>
      </w:pPr>
      <w:r w:rsidRPr="00C4306E">
        <w:rPr>
          <w:rStyle w:val="markedcontent"/>
          <w:rFonts w:ascii="Times New Roman" w:hAnsi="Times New Roman" w:cs="Times New Roman"/>
        </w:rPr>
        <w:t xml:space="preserve">7. Wykonawca w ramach przedmiotu zamówienia przeprowadzi szkolenie z obsługi </w:t>
      </w:r>
      <w:r w:rsidR="00027AA8" w:rsidRPr="00C4306E">
        <w:rPr>
          <w:rStyle w:val="markedcontent"/>
          <w:rFonts w:ascii="Times New Roman" w:hAnsi="Times New Roman" w:cs="Times New Roman"/>
        </w:rPr>
        <w:t>zainstalowanej windy</w:t>
      </w:r>
      <w:r w:rsidRPr="00C4306E">
        <w:rPr>
          <w:rStyle w:val="markedcontent"/>
          <w:rFonts w:ascii="Times New Roman" w:hAnsi="Times New Roman" w:cs="Times New Roman"/>
        </w:rPr>
        <w:t xml:space="preserve"> dla jednego przedstawiciela Zamawiającego w dniu odbioru faktycznego dostawy.</w:t>
      </w:r>
    </w:p>
    <w:p w14:paraId="656AFF43" w14:textId="4FC9C01E" w:rsidR="00EA47C1" w:rsidRPr="00C4306E" w:rsidRDefault="00EA47C1">
      <w:pPr>
        <w:spacing w:after="0" w:line="276" w:lineRule="auto"/>
        <w:jc w:val="both"/>
        <w:rPr>
          <w:rStyle w:val="markedcontent"/>
          <w:rFonts w:ascii="Times New Roman" w:hAnsi="Times New Roman" w:cs="Times New Roman"/>
        </w:rPr>
      </w:pPr>
      <w:r>
        <w:rPr>
          <w:rStyle w:val="markedcontent"/>
          <w:rFonts w:ascii="Times New Roman" w:hAnsi="Times New Roman" w:cs="Times New Roman"/>
        </w:rPr>
        <w:t xml:space="preserve">8. Wydanie pojazdu nastąpi w punkcie obsługi serwisowej Wykonawcy (lokalizacja w promieniu </w:t>
      </w:r>
      <w:r>
        <w:rPr>
          <w:rStyle w:val="markedcontent"/>
          <w:rFonts w:ascii="Times New Roman" w:hAnsi="Times New Roman" w:cs="Times New Roman"/>
        </w:rPr>
        <w:br/>
        <w:t xml:space="preserve">do 100 km od siedziby Zamawiającego). </w:t>
      </w:r>
    </w:p>
    <w:p w14:paraId="09F38BA2" w14:textId="77777777" w:rsidR="00EC5344" w:rsidRDefault="00000000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4A2F5DBE" w14:textId="77777777" w:rsidR="00C4306E" w:rsidRDefault="00C4306E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5CF8814" w14:textId="77777777" w:rsidR="00C4306E" w:rsidRDefault="00C4306E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59F5206" w14:textId="389B579C" w:rsidR="00C4306E" w:rsidRDefault="00C4306E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………………………..</w:t>
      </w:r>
    </w:p>
    <w:p w14:paraId="622353BE" w14:textId="1D1A17BB" w:rsidR="00C4306E" w:rsidRPr="00C4306E" w:rsidRDefault="00C4306E">
      <w:pPr>
        <w:spacing w:after="0" w:line="276" w:lineRule="auto"/>
        <w:jc w:val="both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</w:t>
      </w:r>
      <w:r>
        <w:rPr>
          <w:rFonts w:ascii="Times New Roman" w:hAnsi="Times New Roman" w:cs="Times New Roman"/>
          <w:vertAlign w:val="superscript"/>
        </w:rPr>
        <w:t>(podpis)</w:t>
      </w:r>
    </w:p>
    <w:p w14:paraId="0F0839FB" w14:textId="77777777" w:rsidR="00C4306E" w:rsidRDefault="00C4306E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F8EBD99" w14:textId="77777777" w:rsidR="00C4306E" w:rsidRDefault="00C4306E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7765618" w14:textId="77777777" w:rsidR="00C4306E" w:rsidRDefault="00C4306E" w:rsidP="00C4306E">
      <w:pPr>
        <w:pStyle w:val="Stopka"/>
        <w:jc w:val="center"/>
        <w:rPr>
          <w:color w:val="FF0000"/>
          <w:sz w:val="16"/>
          <w:szCs w:val="16"/>
        </w:rPr>
      </w:pPr>
      <w:r>
        <w:rPr>
          <w:color w:val="FF0000"/>
          <w:sz w:val="16"/>
          <w:szCs w:val="16"/>
        </w:rPr>
        <w:t>Dokument należy wypełnić i podpisać kwalifikowanym podpisem elektronicznym lub podpisem zaufanym lub podpisem osobistym przez osobę uprawnioną do reprezentowania Wykonawcy w dokumentach rejestrowych lub we właściwym upoważnieniu.</w:t>
      </w:r>
    </w:p>
    <w:p w14:paraId="3A0B775E" w14:textId="01D18E78" w:rsidR="00C4306E" w:rsidRDefault="00C4306E" w:rsidP="00C4306E">
      <w:pPr>
        <w:spacing w:after="0" w:line="276" w:lineRule="auto"/>
        <w:jc w:val="center"/>
        <w:rPr>
          <w:rFonts w:ascii="Times New Roman" w:hAnsi="Times New Roman" w:cs="Times New Roman"/>
        </w:rPr>
      </w:pPr>
      <w:r>
        <w:rPr>
          <w:color w:val="FF0000"/>
          <w:sz w:val="16"/>
          <w:szCs w:val="16"/>
        </w:rPr>
        <w:t>Zamawiający zaleca zapisanie dokumentu w formacie PDF.</w:t>
      </w:r>
    </w:p>
    <w:sectPr w:rsidR="00C4306E" w:rsidSect="00C4306E">
      <w:footerReference w:type="default" r:id="rId8"/>
      <w:headerReference w:type="first" r:id="rId9"/>
      <w:footerReference w:type="first" r:id="rId10"/>
      <w:pgSz w:w="11906" w:h="16838"/>
      <w:pgMar w:top="709" w:right="1417" w:bottom="765" w:left="1417" w:header="851" w:footer="708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258951" w14:textId="77777777" w:rsidR="00CD3790" w:rsidRDefault="00CD3790">
      <w:pPr>
        <w:spacing w:after="0" w:line="240" w:lineRule="auto"/>
      </w:pPr>
      <w:r>
        <w:separator/>
      </w:r>
    </w:p>
  </w:endnote>
  <w:endnote w:type="continuationSeparator" w:id="0">
    <w:p w14:paraId="5CB7E108" w14:textId="77777777" w:rsidR="00CD3790" w:rsidRDefault="00CD37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OpenSymbol">
    <w:altName w:val="Arial Unicode MS"/>
    <w:charset w:val="EE"/>
    <w:family w:val="roman"/>
    <w:pitch w:val="variable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Mono">
    <w:altName w:val="Courier New"/>
    <w:charset w:val="EE"/>
    <w:family w:val="roman"/>
    <w:pitch w:val="variable"/>
  </w:font>
  <w:font w:name="AR PL SungtiL GB">
    <w:panose1 w:val="00000000000000000000"/>
    <w:charset w:val="00"/>
    <w:family w:val="roman"/>
    <w:notTrueType/>
    <w:pitch w:val="default"/>
  </w:font>
  <w:font w:name="Arial, Arial, 'Times New Roman'">
    <w:panose1 w:val="00000000000000000000"/>
    <w:charset w:val="00"/>
    <w:family w:val="roman"/>
    <w:notTrueType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NewRomanPSMT, 'Times New R">
    <w:altName w:val="Times New Roman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46983334"/>
      <w:docPartObj>
        <w:docPartGallery w:val="Page Numbers (Bottom of Page)"/>
        <w:docPartUnique/>
      </w:docPartObj>
    </w:sdtPr>
    <w:sdtContent>
      <w:p w14:paraId="57CCB9D0" w14:textId="77777777" w:rsidR="00EC5344" w:rsidRDefault="00000000">
        <w:pPr>
          <w:pStyle w:val="Stopka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 w14:paraId="64014A0F" w14:textId="77777777" w:rsidR="00EC5344" w:rsidRDefault="00EC5344">
    <w:pPr>
      <w:pStyle w:val="Stopka"/>
    </w:pPr>
  </w:p>
  <w:p w14:paraId="20831810" w14:textId="77777777" w:rsidR="00EC5344" w:rsidRDefault="00EC5344"/>
  <w:p w14:paraId="603EE5E4" w14:textId="77777777" w:rsidR="00EC5344" w:rsidRDefault="00EC534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92481612"/>
      <w:docPartObj>
        <w:docPartGallery w:val="Page Numbers (Bottom of Page)"/>
        <w:docPartUnique/>
      </w:docPartObj>
    </w:sdtPr>
    <w:sdtContent>
      <w:p w14:paraId="56D94C96" w14:textId="77777777" w:rsidR="00EC5344" w:rsidRDefault="00000000">
        <w:pPr>
          <w:pStyle w:val="Stopka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 w14:paraId="695BEDC8" w14:textId="77777777" w:rsidR="00EC5344" w:rsidRDefault="00EC5344">
    <w:pPr>
      <w:pStyle w:val="Stopka"/>
    </w:pPr>
  </w:p>
  <w:p w14:paraId="06BE02F4" w14:textId="77777777" w:rsidR="00EC5344" w:rsidRDefault="00EC5344"/>
  <w:p w14:paraId="4283F054" w14:textId="77777777" w:rsidR="00EC5344" w:rsidRDefault="00EC534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BB48B2" w14:textId="77777777" w:rsidR="00CD3790" w:rsidRDefault="00CD3790">
      <w:pPr>
        <w:spacing w:after="0" w:line="240" w:lineRule="auto"/>
      </w:pPr>
      <w:r>
        <w:separator/>
      </w:r>
    </w:p>
  </w:footnote>
  <w:footnote w:type="continuationSeparator" w:id="0">
    <w:p w14:paraId="113149EA" w14:textId="77777777" w:rsidR="00CD3790" w:rsidRDefault="00CD37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441E8" w14:textId="77777777" w:rsidR="00EC5344" w:rsidRDefault="00000000">
    <w:pPr>
      <w:pStyle w:val="Nagwek"/>
    </w:pPr>
    <w:r>
      <w:rPr>
        <w:noProof/>
      </w:rPr>
      <w:drawing>
        <wp:anchor distT="0" distB="0" distL="0" distR="0" simplePos="0" relativeHeight="251657216" behindDoc="1" locked="0" layoutInCell="1" allowOverlap="1" wp14:anchorId="73EAFE03" wp14:editId="191FBA7E">
          <wp:simplePos x="0" y="0"/>
          <wp:positionH relativeFrom="column">
            <wp:posOffset>-565785</wp:posOffset>
          </wp:positionH>
          <wp:positionV relativeFrom="paragraph">
            <wp:posOffset>-349885</wp:posOffset>
          </wp:positionV>
          <wp:extent cx="1511300" cy="630555"/>
          <wp:effectExtent l="0" t="0" r="0" b="0"/>
          <wp:wrapNone/>
          <wp:docPr id="1987319932" name="Image 1 kopia 1 kopia 1 kopia 1 kopia 1 kopia 1 kopia 1 kopia 1 kopia 1 kopi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1 kopia 1 kopia 1 kopia 1 kopia 1 kopia 1 kopia 1 kopia 1 kopia 1 kopia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511300" cy="6305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9264" behindDoc="1" locked="0" layoutInCell="0" allowOverlap="1" wp14:anchorId="714241EC" wp14:editId="15E7E5E2">
          <wp:simplePos x="0" y="0"/>
          <wp:positionH relativeFrom="column">
            <wp:posOffset>5414010</wp:posOffset>
          </wp:positionH>
          <wp:positionV relativeFrom="paragraph">
            <wp:posOffset>-396875</wp:posOffset>
          </wp:positionV>
          <wp:extent cx="804545" cy="606425"/>
          <wp:effectExtent l="0" t="0" r="0" b="0"/>
          <wp:wrapSquare wrapText="largest"/>
          <wp:docPr id="1047818132" name="Obraz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1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804545" cy="606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C788E"/>
    <w:multiLevelType w:val="multilevel"/>
    <w:tmpl w:val="03A648B0"/>
    <w:styleLink w:val="Biecalista1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5EB2D0F"/>
    <w:multiLevelType w:val="multilevel"/>
    <w:tmpl w:val="A85A2CE4"/>
    <w:lvl w:ilvl="0">
      <w:start w:val="1"/>
      <w:numFmt w:val="decimal"/>
      <w:pStyle w:val="NumPar4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Text1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2" w15:restartNumberingAfterBreak="0">
    <w:nsid w:val="19BE4111"/>
    <w:multiLevelType w:val="multilevel"/>
    <w:tmpl w:val="EA80B0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3" w15:restartNumberingAfterBreak="0">
    <w:nsid w:val="212B1F22"/>
    <w:multiLevelType w:val="multilevel"/>
    <w:tmpl w:val="03A648B0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44BA4E3E"/>
    <w:multiLevelType w:val="multilevel"/>
    <w:tmpl w:val="C212E88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49904D47"/>
    <w:multiLevelType w:val="multilevel"/>
    <w:tmpl w:val="4D6477FE"/>
    <w:lvl w:ilvl="0">
      <w:start w:val="1"/>
      <w:numFmt w:val="decimal"/>
      <w:pStyle w:val="NumPar1"/>
      <w:lvlText w:val="%1)"/>
      <w:lvlJc w:val="left"/>
      <w:pPr>
        <w:tabs>
          <w:tab w:val="num" w:pos="0"/>
        </w:tabs>
        <w:ind w:left="1413" w:hanging="705"/>
      </w:pPr>
      <w:rPr>
        <w:sz w:val="19"/>
        <w:szCs w:val="19"/>
      </w:rPr>
    </w:lvl>
    <w:lvl w:ilvl="1">
      <w:start w:val="1"/>
      <w:numFmt w:val="lowerLetter"/>
      <w:pStyle w:val="NumPar2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pStyle w:val="NumPar3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257254605">
    <w:abstractNumId w:val="5"/>
  </w:num>
  <w:num w:numId="2" w16cid:durableId="554783662">
    <w:abstractNumId w:val="1"/>
  </w:num>
  <w:num w:numId="3" w16cid:durableId="1259017992">
    <w:abstractNumId w:val="2"/>
  </w:num>
  <w:num w:numId="4" w16cid:durableId="1116486877">
    <w:abstractNumId w:val="3"/>
  </w:num>
  <w:num w:numId="5" w16cid:durableId="1613171815">
    <w:abstractNumId w:val="4"/>
  </w:num>
  <w:num w:numId="6" w16cid:durableId="7085775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284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344"/>
    <w:rsid w:val="00027AA8"/>
    <w:rsid w:val="0007611B"/>
    <w:rsid w:val="00161CCF"/>
    <w:rsid w:val="0017106B"/>
    <w:rsid w:val="00271283"/>
    <w:rsid w:val="00340322"/>
    <w:rsid w:val="00427D50"/>
    <w:rsid w:val="004662F8"/>
    <w:rsid w:val="00515A71"/>
    <w:rsid w:val="005D7189"/>
    <w:rsid w:val="00643DC5"/>
    <w:rsid w:val="00660A62"/>
    <w:rsid w:val="00664E1A"/>
    <w:rsid w:val="0068623F"/>
    <w:rsid w:val="00686A8A"/>
    <w:rsid w:val="006A1E15"/>
    <w:rsid w:val="006A53B0"/>
    <w:rsid w:val="00725A0D"/>
    <w:rsid w:val="007C00D9"/>
    <w:rsid w:val="00827113"/>
    <w:rsid w:val="008B23A6"/>
    <w:rsid w:val="008D51D6"/>
    <w:rsid w:val="009237A6"/>
    <w:rsid w:val="00973536"/>
    <w:rsid w:val="00973A72"/>
    <w:rsid w:val="00A039EB"/>
    <w:rsid w:val="00A05181"/>
    <w:rsid w:val="00A177A0"/>
    <w:rsid w:val="00BE6389"/>
    <w:rsid w:val="00BF25F8"/>
    <w:rsid w:val="00C4306E"/>
    <w:rsid w:val="00C66911"/>
    <w:rsid w:val="00CA0517"/>
    <w:rsid w:val="00CC76E9"/>
    <w:rsid w:val="00CD3790"/>
    <w:rsid w:val="00D37ED5"/>
    <w:rsid w:val="00DB2AE8"/>
    <w:rsid w:val="00DC1068"/>
    <w:rsid w:val="00E27E02"/>
    <w:rsid w:val="00E41727"/>
    <w:rsid w:val="00E44736"/>
    <w:rsid w:val="00E92EE7"/>
    <w:rsid w:val="00EA47C1"/>
    <w:rsid w:val="00EC5344"/>
    <w:rsid w:val="00F16A54"/>
    <w:rsid w:val="00F2558D"/>
    <w:rsid w:val="00F8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0747C7"/>
  <w15:docId w15:val="{C5C63D0B-C5E2-4C72-BB4C-C5C836309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B7A61"/>
    <w:pPr>
      <w:spacing w:after="160" w:line="259" w:lineRule="auto"/>
    </w:pPr>
  </w:style>
  <w:style w:type="paragraph" w:styleId="Nagwek1">
    <w:name w:val="heading 1"/>
    <w:basedOn w:val="Normalny"/>
    <w:next w:val="Normalny"/>
    <w:link w:val="Nagwek1Znak"/>
    <w:uiPriority w:val="99"/>
    <w:qFormat/>
    <w:rsid w:val="00FC2CBF"/>
    <w:pPr>
      <w:keepNext/>
      <w:widowControl w:val="0"/>
      <w:tabs>
        <w:tab w:val="left" w:pos="360"/>
      </w:tabs>
      <w:spacing w:before="240" w:after="60" w:line="240" w:lineRule="auto"/>
      <w:ind w:left="360" w:hanging="360"/>
      <w:outlineLvl w:val="0"/>
    </w:pPr>
    <w:rPr>
      <w:rFonts w:ascii="Arial" w:eastAsia="Times New Roman" w:hAnsi="Arial" w:cs="Times New Roman"/>
      <w:b/>
      <w:bCs/>
      <w:kern w:val="2"/>
      <w:sz w:val="32"/>
      <w:szCs w:val="32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0554E7"/>
    <w:pPr>
      <w:keepNext/>
      <w:spacing w:after="0" w:line="360" w:lineRule="auto"/>
      <w:ind w:left="1440" w:hanging="360"/>
      <w:jc w:val="both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381C1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Nagwek4">
    <w:name w:val="heading 4"/>
    <w:basedOn w:val="Normalny"/>
    <w:next w:val="Normalny"/>
    <w:link w:val="Nagwek4Znak"/>
    <w:uiPriority w:val="99"/>
    <w:unhideWhenUsed/>
    <w:qFormat/>
    <w:rsid w:val="000554E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C2CBF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Hipercze1">
    <w:name w:val="Hiperłącze1"/>
    <w:rsid w:val="00185BA3"/>
    <w:rPr>
      <w:u w:val="single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931F8D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link w:val="Textbody"/>
    <w:semiHidden/>
    <w:qFormat/>
    <w:rsid w:val="00E60676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odtytuZnak">
    <w:name w:val="Podtytuł Znak"/>
    <w:basedOn w:val="Domylnaczcionkaakapitu"/>
    <w:link w:val="Podtytu"/>
    <w:uiPriority w:val="99"/>
    <w:qFormat/>
    <w:rsid w:val="00E60676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TytuZnak">
    <w:name w:val="Tytuł Znak"/>
    <w:basedOn w:val="Domylnaczcionkaakapitu"/>
    <w:link w:val="Tytu"/>
    <w:uiPriority w:val="99"/>
    <w:qFormat/>
    <w:rsid w:val="00E60676"/>
    <w:rPr>
      <w:rFonts w:ascii="Times New Roman" w:eastAsia="Times New Roman" w:hAnsi="Times New Roman" w:cs="Times New Roman"/>
      <w:b/>
      <w:bCs/>
      <w:kern w:val="2"/>
      <w:sz w:val="32"/>
      <w:szCs w:val="32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9"/>
    <w:qFormat/>
    <w:rsid w:val="000554E7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9"/>
    <w:qFormat/>
    <w:rsid w:val="000554E7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091ACA"/>
  </w:style>
  <w:style w:type="character" w:customStyle="1" w:styleId="Nagwek3Znak">
    <w:name w:val="Nagłówek 3 Znak"/>
    <w:basedOn w:val="Domylnaczcionkaakapitu"/>
    <w:link w:val="Nagwek3"/>
    <w:uiPriority w:val="9"/>
    <w:qFormat/>
    <w:rsid w:val="00381C1B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ekstkomentarzaZnak">
    <w:name w:val="Tekst komentarza Znak"/>
    <w:link w:val="Tekstkomentarza"/>
    <w:uiPriority w:val="99"/>
    <w:semiHidden/>
    <w:qFormat/>
    <w:rsid w:val="004A19E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qFormat/>
    <w:rsid w:val="004A19E2"/>
    <w:rPr>
      <w:sz w:val="20"/>
      <w:szCs w:val="20"/>
    </w:rPr>
  </w:style>
  <w:style w:type="character" w:styleId="UyteHipercze">
    <w:name w:val="FollowedHyperlink"/>
    <w:basedOn w:val="Domylnaczcionkaakapitu"/>
    <w:uiPriority w:val="99"/>
    <w:semiHidden/>
    <w:unhideWhenUsed/>
    <w:rsid w:val="0054761C"/>
    <w:rPr>
      <w:color w:val="800080"/>
      <w:u w:val="single"/>
    </w:rPr>
  </w:style>
  <w:style w:type="character" w:customStyle="1" w:styleId="Nagwek1Znak">
    <w:name w:val="Nagłówek 1 Znak"/>
    <w:basedOn w:val="Domylnaczcionkaakapitu"/>
    <w:link w:val="Nagwek1"/>
    <w:uiPriority w:val="99"/>
    <w:qFormat/>
    <w:rsid w:val="00FC2CBF"/>
    <w:rPr>
      <w:rFonts w:ascii="Arial" w:eastAsia="Times New Roman" w:hAnsi="Arial" w:cs="Times New Roman"/>
      <w:b/>
      <w:bCs/>
      <w:kern w:val="2"/>
      <w:sz w:val="32"/>
      <w:szCs w:val="32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qFormat/>
    <w:rsid w:val="00FC2CBF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ekstdymkaZnak">
    <w:name w:val="Tekst dymka Znak"/>
    <w:link w:val="Tekstdymka"/>
    <w:uiPriority w:val="99"/>
    <w:semiHidden/>
    <w:qFormat/>
    <w:rsid w:val="00FC2CBF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TekstdymkaZnak1">
    <w:name w:val="Tekst dymka Znak1"/>
    <w:basedOn w:val="Domylnaczcionkaakapitu"/>
    <w:uiPriority w:val="99"/>
    <w:semiHidden/>
    <w:qFormat/>
    <w:rsid w:val="00FC2CBF"/>
    <w:rPr>
      <w:rFonts w:ascii="Segoe UI" w:hAnsi="Segoe UI" w:cs="Segoe UI"/>
      <w:sz w:val="18"/>
      <w:szCs w:val="18"/>
    </w:rPr>
  </w:style>
  <w:style w:type="character" w:customStyle="1" w:styleId="Pogrubienie1">
    <w:name w:val="Pogrubienie1"/>
    <w:qFormat/>
    <w:rsid w:val="004D054E"/>
    <w:rPr>
      <w:b/>
      <w:bCs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qFormat/>
    <w:rsid w:val="00FC2CBF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FC2CBF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qFormat/>
    <w:rsid w:val="00FC2CBF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FC2CBF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link w:val="Tematkomentarza"/>
    <w:uiPriority w:val="99"/>
    <w:semiHidden/>
    <w:qFormat/>
    <w:rsid w:val="00FC2CB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1">
    <w:name w:val="Temat komentarza Znak1"/>
    <w:basedOn w:val="TekstkomentarzaZnak"/>
    <w:uiPriority w:val="99"/>
    <w:semiHidden/>
    <w:qFormat/>
    <w:rsid w:val="00FC2CB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AkapitzlistZnak">
    <w:name w:val="Akapit z listą Znak"/>
    <w:link w:val="Akapitzlist1"/>
    <w:qFormat/>
    <w:rsid w:val="00FC2CBF"/>
    <w:rPr>
      <w:rFonts w:ascii="Calibri" w:eastAsia="Calibri" w:hAnsi="Calibri" w:cs="Times New Roman"/>
      <w:sz w:val="20"/>
      <w:szCs w:val="20"/>
    </w:rPr>
  </w:style>
  <w:style w:type="character" w:customStyle="1" w:styleId="BodyText3Char1">
    <w:name w:val="Body Text 3 Char1"/>
    <w:uiPriority w:val="99"/>
    <w:qFormat/>
    <w:rsid w:val="00FC2CBF"/>
    <w:rPr>
      <w:rFonts w:eastAsia="Times New Roman"/>
      <w:kern w:val="2"/>
    </w:rPr>
  </w:style>
  <w:style w:type="character" w:customStyle="1" w:styleId="Odwoaniedokomentarza1">
    <w:name w:val="Odwołanie do komentarza1"/>
    <w:uiPriority w:val="99"/>
    <w:qFormat/>
    <w:rsid w:val="00FC2CBF"/>
    <w:rPr>
      <w:sz w:val="16"/>
      <w:szCs w:val="16"/>
    </w:rPr>
  </w:style>
  <w:style w:type="character" w:customStyle="1" w:styleId="DeltaViewInsertion">
    <w:name w:val="DeltaView Insertion"/>
    <w:uiPriority w:val="99"/>
    <w:qFormat/>
    <w:rsid w:val="00FC2CBF"/>
    <w:rPr>
      <w:b/>
      <w:bCs/>
      <w:i/>
      <w:iCs/>
      <w:spacing w:val="0"/>
    </w:rPr>
  </w:style>
  <w:style w:type="character" w:customStyle="1" w:styleId="ZnakZnak2">
    <w:name w:val="Znak Znak2"/>
    <w:uiPriority w:val="99"/>
    <w:qFormat/>
    <w:rsid w:val="00FC2CBF"/>
    <w:rPr>
      <w:sz w:val="24"/>
      <w:szCs w:val="24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qFormat/>
    <w:rsid w:val="00FC2CBF"/>
    <w:rPr>
      <w:rFonts w:ascii="Calibri" w:eastAsia="Times New Roman" w:hAnsi="Calibri" w:cs="Times New Roman"/>
      <w:kern w:val="2"/>
      <w:sz w:val="20"/>
      <w:szCs w:val="20"/>
      <w:lang w:eastAsia="pl-PL"/>
    </w:rPr>
  </w:style>
  <w:style w:type="character" w:customStyle="1" w:styleId="Znakiprzypiswdolnychuser">
    <w:name w:val="Znaki przypisów dolnych (user)"/>
    <w:uiPriority w:val="99"/>
    <w:semiHidden/>
    <w:qFormat/>
    <w:rsid w:val="00FC2CBF"/>
    <w:rPr>
      <w:vertAlign w:val="superscript"/>
    </w:rPr>
  </w:style>
  <w:style w:type="character" w:customStyle="1" w:styleId="Znakiprzypiswdolnych">
    <w:name w:val="Znaki przypisów dolnych"/>
    <w:qFormat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FC2CBF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Znakiprzypiswkocowychuser">
    <w:name w:val="Znaki przypisów końcowych (user)"/>
    <w:uiPriority w:val="99"/>
    <w:semiHidden/>
    <w:unhideWhenUsed/>
    <w:qFormat/>
    <w:rsid w:val="00FC2CBF"/>
    <w:rPr>
      <w:vertAlign w:val="superscript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styleId="Odwoaniedokomentarza">
    <w:name w:val="annotation reference"/>
    <w:uiPriority w:val="99"/>
    <w:semiHidden/>
    <w:unhideWhenUsed/>
    <w:qFormat/>
    <w:rsid w:val="00FC2CBF"/>
    <w:rPr>
      <w:sz w:val="16"/>
      <w:szCs w:val="16"/>
    </w:rPr>
  </w:style>
  <w:style w:type="character" w:customStyle="1" w:styleId="AkapitzlistZnak1">
    <w:name w:val="Akapit z listą Znak1"/>
    <w:link w:val="Akapitzlist"/>
    <w:uiPriority w:val="34"/>
    <w:qFormat/>
    <w:rsid w:val="00CF693B"/>
  </w:style>
  <w:style w:type="character" w:customStyle="1" w:styleId="ZwykytekstZnak">
    <w:name w:val="Zwykły tekst Znak"/>
    <w:basedOn w:val="Domylnaczcionkaakapitu"/>
    <w:link w:val="Zwykytekst"/>
    <w:uiPriority w:val="99"/>
    <w:qFormat/>
    <w:rsid w:val="00485F71"/>
    <w:rPr>
      <w:rFonts w:ascii="Courier New" w:eastAsia="Times New Roman" w:hAnsi="Courier New" w:cs="Times New Roman"/>
      <w:w w:val="89"/>
      <w:sz w:val="25"/>
      <w:szCs w:val="20"/>
    </w:rPr>
  </w:style>
  <w:style w:type="character" w:customStyle="1" w:styleId="sr-only">
    <w:name w:val="sr-only"/>
    <w:basedOn w:val="Domylnaczcionkaakapitu"/>
    <w:qFormat/>
    <w:rsid w:val="00F53CE5"/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FC39A1"/>
    <w:rPr>
      <w:color w:val="605E5C"/>
      <w:shd w:val="clear" w:color="auto" w:fill="E1DFDD"/>
    </w:rPr>
  </w:style>
  <w:style w:type="character" w:styleId="Uwydatnienie">
    <w:name w:val="Emphasis"/>
    <w:basedOn w:val="Domylnaczcionkaakapitu"/>
    <w:uiPriority w:val="20"/>
    <w:qFormat/>
    <w:rsid w:val="00FB6F4E"/>
    <w:rPr>
      <w:i/>
      <w:iCs/>
    </w:rPr>
  </w:style>
  <w:style w:type="character" w:styleId="Nierozpoznanawzmianka">
    <w:name w:val="Unresolved Mention"/>
    <w:basedOn w:val="Domylnaczcionkaakapitu"/>
    <w:uiPriority w:val="99"/>
    <w:semiHidden/>
    <w:unhideWhenUsed/>
    <w:qFormat/>
    <w:rsid w:val="00B233CA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qFormat/>
    <w:rsid w:val="00646591"/>
  </w:style>
  <w:style w:type="character" w:customStyle="1" w:styleId="Znakinumeracji">
    <w:name w:val="Znaki numeracji"/>
    <w:qFormat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091ACA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semiHidden/>
    <w:qFormat/>
    <w:rsid w:val="00E60676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Lista">
    <w:name w:val="List"/>
    <w:basedOn w:val="Normalny"/>
    <w:rsid w:val="00485F71"/>
    <w:pPr>
      <w:spacing w:before="90" w:after="0" w:line="380" w:lineRule="atLeast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link w:val="AkapitzlistZnak1"/>
    <w:qFormat/>
    <w:rsid w:val="00BE45C9"/>
    <w:pPr>
      <w:ind w:left="720"/>
      <w:contextualSpacing/>
    </w:pPr>
  </w:style>
  <w:style w:type="paragraph" w:customStyle="1" w:styleId="Gwkaistopkauser">
    <w:name w:val="Główka i stopka (user)"/>
    <w:basedOn w:val="Normalny"/>
    <w:qFormat/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rsid w:val="00931F8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odtytu">
    <w:name w:val="Subtitle"/>
    <w:basedOn w:val="Normalny"/>
    <w:next w:val="Tekstpodstawowy"/>
    <w:link w:val="PodtytuZnak"/>
    <w:uiPriority w:val="99"/>
    <w:qFormat/>
    <w:rsid w:val="00E60676"/>
    <w:pPr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Tytu">
    <w:name w:val="Title"/>
    <w:basedOn w:val="Normalny"/>
    <w:next w:val="Podtytu"/>
    <w:link w:val="TytuZnak"/>
    <w:uiPriority w:val="99"/>
    <w:qFormat/>
    <w:rsid w:val="00E60676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kern w:val="2"/>
      <w:sz w:val="32"/>
      <w:szCs w:val="32"/>
      <w:lang w:eastAsia="ar-SA"/>
    </w:rPr>
  </w:style>
  <w:style w:type="paragraph" w:styleId="Tekstkomentarza">
    <w:name w:val="annotation text"/>
    <w:basedOn w:val="Normalny"/>
    <w:link w:val="TekstkomentarzaZnak"/>
    <w:uiPriority w:val="99"/>
    <w:semiHidden/>
    <w:qFormat/>
    <w:rsid w:val="004A19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Bezodstpw">
    <w:name w:val="No Spacing"/>
    <w:uiPriority w:val="1"/>
    <w:qFormat/>
    <w:rsid w:val="00457A37"/>
  </w:style>
  <w:style w:type="paragraph" w:styleId="Tekstdymka">
    <w:name w:val="Balloon Text"/>
    <w:basedOn w:val="Normalny"/>
    <w:link w:val="TekstdymkaZnak"/>
    <w:uiPriority w:val="99"/>
    <w:semiHidden/>
    <w:qFormat/>
    <w:rsid w:val="00FC2CBF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ar-SA"/>
    </w:rPr>
  </w:style>
  <w:style w:type="paragraph" w:styleId="NormalnyWeb">
    <w:name w:val="Normal (Web)"/>
    <w:basedOn w:val="Normalny"/>
    <w:uiPriority w:val="99"/>
    <w:qFormat/>
    <w:rsid w:val="00FC2CBF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odpunkt">
    <w:name w:val="podpunkt"/>
    <w:uiPriority w:val="99"/>
    <w:qFormat/>
    <w:rsid w:val="00FC2CBF"/>
    <w:pPr>
      <w:tabs>
        <w:tab w:val="left" w:pos="-720"/>
      </w:tabs>
    </w:pPr>
    <w:rPr>
      <w:rFonts w:ascii="Times New Roman" w:hAnsi="Times New Roman" w:cs="Times New Roman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semiHidden/>
    <w:rsid w:val="00FC2CBF"/>
    <w:pPr>
      <w:widowControl w:val="0"/>
      <w:tabs>
        <w:tab w:val="left" w:pos="360"/>
      </w:tabs>
      <w:spacing w:after="0" w:line="360" w:lineRule="auto"/>
      <w:ind w:left="360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wcity31">
    <w:name w:val="Tekst podstawowy wcięty 31"/>
    <w:basedOn w:val="Normalny"/>
    <w:uiPriority w:val="99"/>
    <w:qFormat/>
    <w:rsid w:val="00FC2CBF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Tekstpodstawowy2">
    <w:name w:val="Body Text 2"/>
    <w:basedOn w:val="Normalny"/>
    <w:link w:val="Tekstpodstawowy2Znak"/>
    <w:uiPriority w:val="99"/>
    <w:qFormat/>
    <w:rsid w:val="00FC2CBF"/>
    <w:pPr>
      <w:overflowPunct w:val="0"/>
      <w:spacing w:after="120" w:line="48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odstawowywcity2">
    <w:name w:val="Body Text Indent 2"/>
    <w:basedOn w:val="Normalny"/>
    <w:link w:val="Tekstpodstawowywcity2Znak"/>
    <w:uiPriority w:val="99"/>
    <w:qFormat/>
    <w:rsid w:val="00FC2CBF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wykytekst1">
    <w:name w:val="Zwykły tekst1"/>
    <w:basedOn w:val="Normalny"/>
    <w:qFormat/>
    <w:rsid w:val="00FC2CBF"/>
    <w:pPr>
      <w:widowControl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ZnakZnakZnak1ZnakZnakZnakZnakZnakZnakZnak1ZnakZnakZnakZnakZnakZnakZnakZnakZnakZnak">
    <w:name w:val="Znak Znak Znak1 Znak Znak Znak Znak Znak Znak Znak1 Znak Znak Znak Znak Znak Znak Znak Znak Znak Znak"/>
    <w:basedOn w:val="Normalny"/>
    <w:uiPriority w:val="99"/>
    <w:qFormat/>
    <w:rsid w:val="00FC2C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rsid w:val="00FC2CBF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qFormat/>
    <w:rsid w:val="00FC2CBF"/>
    <w:rPr>
      <w:b/>
      <w:bCs/>
    </w:rPr>
  </w:style>
  <w:style w:type="paragraph" w:styleId="Poprawka">
    <w:name w:val="Revision"/>
    <w:uiPriority w:val="99"/>
    <w:semiHidden/>
    <w:qFormat/>
    <w:rsid w:val="00FC2CB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Akapitzlist1">
    <w:name w:val="Akapit z listą1"/>
    <w:basedOn w:val="Normalny"/>
    <w:link w:val="AkapitzlistZnak"/>
    <w:qFormat/>
    <w:rsid w:val="00FC2CBF"/>
    <w:pPr>
      <w:spacing w:after="200" w:line="276" w:lineRule="auto"/>
      <w:ind w:left="720"/>
    </w:pPr>
    <w:rPr>
      <w:rFonts w:ascii="Calibri" w:eastAsia="Calibri" w:hAnsi="Calibri" w:cs="Times New Roman"/>
      <w:sz w:val="20"/>
      <w:szCs w:val="20"/>
    </w:rPr>
  </w:style>
  <w:style w:type="paragraph" w:customStyle="1" w:styleId="Standard">
    <w:name w:val="Standard"/>
    <w:qFormat/>
    <w:rsid w:val="0061749B"/>
    <w:pPr>
      <w:textAlignment w:val="baseline"/>
    </w:pPr>
    <w:rPr>
      <w:rFonts w:ascii="Times New Roman" w:eastAsia="Times New Roman" w:hAnsi="Times New Roman" w:cs="Times New Roman"/>
      <w:kern w:val="2"/>
      <w:sz w:val="20"/>
      <w:szCs w:val="20"/>
      <w:lang w:eastAsia="zh-CN"/>
    </w:rPr>
  </w:style>
  <w:style w:type="paragraph" w:customStyle="1" w:styleId="Tekstkomentarza1">
    <w:name w:val="Tekst komentarza1"/>
    <w:basedOn w:val="Normalny"/>
    <w:uiPriority w:val="99"/>
    <w:qFormat/>
    <w:rsid w:val="00FC2CBF"/>
    <w:pPr>
      <w:widowControl w:val="0"/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pl-PL"/>
    </w:rPr>
  </w:style>
  <w:style w:type="paragraph" w:customStyle="1" w:styleId="NumPar1">
    <w:name w:val="NumPar 1"/>
    <w:basedOn w:val="Normalny"/>
    <w:next w:val="Normalny"/>
    <w:uiPriority w:val="99"/>
    <w:qFormat/>
    <w:rsid w:val="00FC2CBF"/>
    <w:pPr>
      <w:numPr>
        <w:numId w:val="1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NumPar2">
    <w:name w:val="NumPar 2"/>
    <w:basedOn w:val="Normalny"/>
    <w:next w:val="Normalny"/>
    <w:uiPriority w:val="99"/>
    <w:qFormat/>
    <w:rsid w:val="00FC2CBF"/>
    <w:pPr>
      <w:numPr>
        <w:ilvl w:val="1"/>
        <w:numId w:val="1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NumPar3">
    <w:name w:val="NumPar 3"/>
    <w:basedOn w:val="Normalny"/>
    <w:next w:val="Normalny"/>
    <w:uiPriority w:val="99"/>
    <w:qFormat/>
    <w:rsid w:val="00FC2CBF"/>
    <w:pPr>
      <w:numPr>
        <w:ilvl w:val="2"/>
        <w:numId w:val="1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NumPar4">
    <w:name w:val="NumPar 4"/>
    <w:basedOn w:val="Normalny"/>
    <w:next w:val="Normalny"/>
    <w:uiPriority w:val="99"/>
    <w:qFormat/>
    <w:rsid w:val="00FC2CBF"/>
    <w:pPr>
      <w:numPr>
        <w:numId w:val="2"/>
      </w:num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Text1">
    <w:name w:val="Text 1"/>
    <w:basedOn w:val="Normalny"/>
    <w:uiPriority w:val="99"/>
    <w:qFormat/>
    <w:rsid w:val="00FC2CBF"/>
    <w:pPr>
      <w:numPr>
        <w:ilvl w:val="3"/>
        <w:numId w:val="2"/>
      </w:numPr>
      <w:spacing w:before="120" w:after="120" w:line="240" w:lineRule="auto"/>
      <w:ind w:firstLine="0"/>
      <w:jc w:val="both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SectionTitle">
    <w:name w:val="SectionTitle"/>
    <w:basedOn w:val="Normalny"/>
    <w:next w:val="Nagwek1"/>
    <w:uiPriority w:val="99"/>
    <w:qFormat/>
    <w:rsid w:val="00FC2CBF"/>
    <w:pPr>
      <w:keepNext/>
      <w:spacing w:before="120" w:after="360" w:line="240" w:lineRule="auto"/>
      <w:jc w:val="center"/>
    </w:pPr>
    <w:rPr>
      <w:rFonts w:ascii="Times New Roman" w:eastAsia="Times New Roman" w:hAnsi="Times New Roman" w:cs="Times New Roman"/>
      <w:b/>
      <w:bCs/>
      <w:smallCaps/>
      <w:sz w:val="28"/>
      <w:szCs w:val="28"/>
      <w:lang w:eastAsia="en-GB"/>
    </w:rPr>
  </w:style>
  <w:style w:type="paragraph" w:styleId="Tekstpodstawowy3">
    <w:name w:val="Body Text 3"/>
    <w:basedOn w:val="Normalny"/>
    <w:link w:val="Tekstpodstawowy3Znak"/>
    <w:uiPriority w:val="99"/>
    <w:semiHidden/>
    <w:qFormat/>
    <w:rsid w:val="00FC2CBF"/>
    <w:pPr>
      <w:widowControl w:val="0"/>
      <w:spacing w:after="120" w:line="240" w:lineRule="auto"/>
    </w:pPr>
    <w:rPr>
      <w:rFonts w:ascii="Calibri" w:eastAsia="Times New Roman" w:hAnsi="Calibri" w:cs="Times New Roman"/>
      <w:kern w:val="2"/>
      <w:sz w:val="20"/>
      <w:szCs w:val="20"/>
      <w:lang w:eastAsia="pl-PL"/>
    </w:rPr>
  </w:style>
  <w:style w:type="paragraph" w:customStyle="1" w:styleId="Default">
    <w:name w:val="Default"/>
    <w:qFormat/>
    <w:rsid w:val="00FC2CBF"/>
    <w:rPr>
      <w:rFonts w:ascii="Arial" w:eastAsia="Calibri" w:hAnsi="Arial" w:cs="Arial"/>
      <w:color w:val="000000"/>
      <w:sz w:val="24"/>
      <w:szCs w:val="24"/>
      <w:lang w:eastAsia="pl-PL"/>
    </w:rPr>
  </w:style>
  <w:style w:type="paragraph" w:customStyle="1" w:styleId="Tekstpodstawowywcity21">
    <w:name w:val="Tekst podstawowy wcięty 21"/>
    <w:basedOn w:val="Normalny"/>
    <w:qFormat/>
    <w:rsid w:val="00FC2CBF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wcity0">
    <w:name w:val="Tekst podstawowy wci?ty"/>
    <w:basedOn w:val="Normalny"/>
    <w:qFormat/>
    <w:rsid w:val="00FC2CBF"/>
    <w:pPr>
      <w:overflowPunct w:val="0"/>
      <w:spacing w:after="0" w:line="240" w:lineRule="auto"/>
      <w:ind w:firstLine="567"/>
      <w:textAlignment w:val="baseline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C2C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arimr">
    <w:name w:val="arimr"/>
    <w:basedOn w:val="Normalny"/>
    <w:qFormat/>
    <w:rsid w:val="00FC2CBF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ar-SA"/>
    </w:rPr>
  </w:style>
  <w:style w:type="paragraph" w:customStyle="1" w:styleId="px-2">
    <w:name w:val="px-2"/>
    <w:basedOn w:val="Normalny"/>
    <w:qFormat/>
    <w:rsid w:val="00FC2CBF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qFormat/>
    <w:rsid w:val="00485F71"/>
    <w:pPr>
      <w:spacing w:before="90" w:after="0" w:line="380" w:lineRule="atLeast"/>
      <w:jc w:val="both"/>
    </w:pPr>
    <w:rPr>
      <w:rFonts w:ascii="Courier New" w:eastAsia="Times New Roman" w:hAnsi="Courier New" w:cs="Times New Roman"/>
      <w:w w:val="89"/>
      <w:sz w:val="25"/>
      <w:szCs w:val="20"/>
    </w:rPr>
  </w:style>
  <w:style w:type="paragraph" w:customStyle="1" w:styleId="msonormal0">
    <w:name w:val="msonormal"/>
    <w:basedOn w:val="Normalny"/>
    <w:qFormat/>
    <w:rsid w:val="00790B40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wstpniesformatowanyuser">
    <w:name w:val="Tekst wstępnie sformatowany (user)"/>
    <w:basedOn w:val="Normalny"/>
    <w:qFormat/>
    <w:rsid w:val="00CD0C20"/>
    <w:pPr>
      <w:widowControl w:val="0"/>
      <w:spacing w:after="0" w:line="240" w:lineRule="auto"/>
    </w:pPr>
    <w:rPr>
      <w:rFonts w:ascii="Liberation Mono" w:eastAsia="AR PL SungtiL GB" w:hAnsi="Liberation Mono" w:cs="Liberation Mono"/>
      <w:sz w:val="20"/>
      <w:szCs w:val="20"/>
      <w:lang w:val="en-US" w:eastAsia="zh-CN" w:bidi="hi-IN"/>
    </w:rPr>
  </w:style>
  <w:style w:type="paragraph" w:customStyle="1" w:styleId="Bezodstpw1">
    <w:name w:val="Bez odstępów1"/>
    <w:uiPriority w:val="99"/>
    <w:qFormat/>
    <w:rsid w:val="00BE05F6"/>
    <w:rPr>
      <w:rFonts w:eastAsia="Times New Roman" w:cs="Times New Roman"/>
    </w:rPr>
  </w:style>
  <w:style w:type="paragraph" w:customStyle="1" w:styleId="Akapitzlist2">
    <w:name w:val="Akapit z listą2"/>
    <w:basedOn w:val="Normalny"/>
    <w:qFormat/>
    <w:rsid w:val="00636105"/>
    <w:pPr>
      <w:spacing w:after="0" w:line="240" w:lineRule="auto"/>
      <w:ind w:left="720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Textbody">
    <w:name w:val="Text body"/>
    <w:basedOn w:val="Standard"/>
    <w:link w:val="TekstpodstawowyZnak"/>
    <w:qFormat/>
    <w:rsid w:val="007C2887"/>
    <w:pPr>
      <w:tabs>
        <w:tab w:val="left" w:pos="709"/>
      </w:tabs>
      <w:spacing w:after="120" w:line="360" w:lineRule="auto"/>
      <w:jc w:val="both"/>
    </w:pPr>
    <w:rPr>
      <w:rFonts w:ascii="Arial, Arial, 'Times New Roman'" w:hAnsi="Arial, Arial, 'Times New Roman'" w:cs="Mangal"/>
      <w:lang w:val="de-DE" w:eastAsia="ja-JP" w:bidi="hi-IN"/>
    </w:rPr>
  </w:style>
  <w:style w:type="paragraph" w:customStyle="1" w:styleId="Zawartotabeli">
    <w:name w:val="Zawartość tabeli"/>
    <w:basedOn w:val="Normalny"/>
    <w:qFormat/>
    <w:pPr>
      <w:widowControl w:val="0"/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41">
    <w:name w:val="WW8Num41"/>
    <w:qFormat/>
  </w:style>
  <w:style w:type="table" w:styleId="Tabela-Siatka">
    <w:name w:val="Table Grid"/>
    <w:basedOn w:val="Standardowy"/>
    <w:uiPriority w:val="59"/>
    <w:rsid w:val="00FC2CBF"/>
    <w:rPr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1">
    <w:name w:val="Tabela - Siatka1"/>
    <w:basedOn w:val="Standardowy"/>
    <w:uiPriority w:val="59"/>
    <w:rsid w:val="00024D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iecalista1">
    <w:name w:val="Bieżąca lista1"/>
    <w:uiPriority w:val="99"/>
    <w:rsid w:val="00BE6389"/>
    <w:pPr>
      <w:numPr>
        <w:numId w:val="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EE4998-490B-402D-8212-DCE7D76F9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1</Pages>
  <Words>1413</Words>
  <Characters>8479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/>
  <LinksUpToDate>false</LinksUpToDate>
  <CharactersWithSpaces>9873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Sylwia Kowalska</dc:creator>
  <dc:description/>
  <cp:lastModifiedBy>Dawid Olejnik</cp:lastModifiedBy>
  <cp:revision>20</cp:revision>
  <cp:lastPrinted>2025-10-28T06:58:00Z</cp:lastPrinted>
  <dcterms:created xsi:type="dcterms:W3CDTF">2025-10-27T17:05:00Z</dcterms:created>
  <dcterms:modified xsi:type="dcterms:W3CDTF">2026-02-09T08:08:00Z</dcterms:modified>
  <dc:language>pl-PL</dc:language>
</cp:coreProperties>
</file>