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4C2D" w14:textId="77777777" w:rsidR="00FE2042" w:rsidRPr="000F08F6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 w:val="28"/>
          <w:szCs w:val="28"/>
        </w:rPr>
      </w:pPr>
      <w:r w:rsidRPr="000F08F6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 xml:space="preserve">Załącznik nr </w:t>
      </w:r>
      <w:r w:rsidR="00DA6C20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>8</w:t>
      </w:r>
      <w:r w:rsidRPr="000F08F6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 xml:space="preserve"> do SWZ</w:t>
      </w:r>
    </w:p>
    <w:p w14:paraId="02141B04" w14:textId="77777777" w:rsidR="00FE2042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 w:val="28"/>
          <w:szCs w:val="28"/>
        </w:rPr>
      </w:pPr>
    </w:p>
    <w:p w14:paraId="585D1E07" w14:textId="77777777" w:rsidR="00FE2042" w:rsidRPr="001A3B7D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color w:val="000000" w:themeColor="text1"/>
        </w:rPr>
      </w:pPr>
      <w:r w:rsidRPr="001A3B7D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 xml:space="preserve">OŚWIADCZENIE DOTYCZĄCE ZATRUDNIENIA OSÓB </w:t>
      </w:r>
      <w:r w:rsidRPr="001A3B7D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br/>
      </w:r>
      <w:r w:rsidRPr="001A3B7D"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 xml:space="preserve">NA MOCY ART. </w:t>
      </w:r>
      <w:r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>95 ust. 1</w:t>
      </w:r>
      <w:r w:rsidRPr="001A3B7D"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 xml:space="preserve"> USTAWY PZP:</w:t>
      </w:r>
    </w:p>
    <w:p w14:paraId="0755C785" w14:textId="77777777" w:rsidR="00FE2042" w:rsidRPr="001A3B7D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rFonts w:ascii="Calibri" w:eastAsia="Arial, Arial" w:hAnsi="Calibri" w:cs="Arial, Arial"/>
          <w:b/>
          <w:color w:val="000000" w:themeColor="text1"/>
          <w:sz w:val="21"/>
          <w:shd w:val="clear" w:color="auto" w:fill="BFBFBF"/>
        </w:rPr>
      </w:pPr>
    </w:p>
    <w:p w14:paraId="00D3DCB0" w14:textId="77777777" w:rsidR="00FE2042" w:rsidRPr="001A3B7D" w:rsidRDefault="00FE2042" w:rsidP="00FE2042">
      <w:pPr>
        <w:pStyle w:val="Style10"/>
        <w:widowControl/>
        <w:spacing w:before="120"/>
        <w:jc w:val="center"/>
        <w:rPr>
          <w:color w:val="000000" w:themeColor="text1"/>
        </w:rPr>
      </w:pPr>
      <w:r w:rsidRPr="001A3B7D">
        <w:rPr>
          <w:rStyle w:val="FontStyle2207"/>
          <w:rFonts w:ascii="Calibri" w:hAnsi="Calibri"/>
          <w:color w:val="000000" w:themeColor="text1"/>
        </w:rPr>
        <w:t>Na potrzeby postępowania o udzielenie zamówienia publicznego pn.:</w:t>
      </w:r>
    </w:p>
    <w:p w14:paraId="5AC5F539" w14:textId="77777777" w:rsidR="008C4CD7" w:rsidRDefault="008C4CD7" w:rsidP="00FE2042">
      <w:pPr>
        <w:pStyle w:val="Numbering2"/>
        <w:jc w:val="center"/>
        <w:rPr>
          <w:rFonts w:eastAsia="Times New Roman" w:cs="Times New Roman"/>
          <w:b/>
          <w:color w:val="000000" w:themeColor="text1"/>
        </w:rPr>
      </w:pPr>
    </w:p>
    <w:p w14:paraId="775D68C4" w14:textId="21377080" w:rsidR="00783AA7" w:rsidRPr="004E41E2" w:rsidRDefault="00F1389B" w:rsidP="00783AA7">
      <w:pPr>
        <w:suppressAutoHyphens w:val="0"/>
        <w:autoSpaceDE w:val="0"/>
        <w:adjustRightInd w:val="0"/>
        <w:spacing w:line="300" w:lineRule="atLeast"/>
        <w:jc w:val="center"/>
        <w:rPr>
          <w:rFonts w:asciiTheme="minorHAnsi" w:hAnsiTheme="minorHAnsi"/>
          <w:b/>
          <w:bCs/>
          <w:sz w:val="28"/>
          <w:szCs w:val="28"/>
        </w:rPr>
      </w:pPr>
      <w:r w:rsidRPr="00CF050D">
        <w:rPr>
          <w:rFonts w:asciiTheme="minorHAnsi" w:hAnsiTheme="minorHAnsi"/>
          <w:b/>
          <w:sz w:val="28"/>
          <w:szCs w:val="28"/>
        </w:rPr>
        <w:t>„</w:t>
      </w:r>
      <w:bookmarkStart w:id="0" w:name="_Hlk100223284"/>
      <w:r w:rsidR="004B70F4" w:rsidRPr="004B70F4">
        <w:rPr>
          <w:rFonts w:ascii="Calibri" w:hAnsi="Calibri" w:cs="Calibri"/>
          <w:b/>
          <w:bCs/>
          <w:color w:val="000000"/>
        </w:rPr>
        <w:t>Termomodernizacja budynku Urzędu Gminy w Przeciszowie z wykorzystaniem OZE.</w:t>
      </w:r>
      <w:r w:rsidR="00783AA7" w:rsidRPr="004E41E2">
        <w:rPr>
          <w:rFonts w:asciiTheme="minorHAnsi" w:hAnsiTheme="minorHAnsi"/>
          <w:b/>
          <w:bCs/>
          <w:sz w:val="28"/>
          <w:szCs w:val="28"/>
        </w:rPr>
        <w:t>”</w:t>
      </w:r>
    </w:p>
    <w:bookmarkEnd w:id="0"/>
    <w:p w14:paraId="5589236F" w14:textId="77777777" w:rsidR="00F1389B" w:rsidRPr="00613B24" w:rsidRDefault="00F1389B" w:rsidP="00F1389B">
      <w:pPr>
        <w:suppressAutoHyphens w:val="0"/>
        <w:jc w:val="center"/>
        <w:rPr>
          <w:rFonts w:ascii="Calibri" w:hAnsi="Calibri" w:cs="Calibri"/>
          <w:sz w:val="26"/>
          <w:szCs w:val="26"/>
        </w:rPr>
      </w:pPr>
    </w:p>
    <w:p w14:paraId="09213976" w14:textId="77777777" w:rsidR="00783AA7" w:rsidRDefault="00783AA7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</w:p>
    <w:p w14:paraId="5AA61911" w14:textId="15FF8211" w:rsidR="00FE2042" w:rsidRPr="00390878" w:rsidRDefault="00C65713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  <w:r>
        <w:rPr>
          <w:rFonts w:asciiTheme="minorHAnsi" w:hAnsiTheme="minorHAnsi"/>
          <w:b/>
          <w:bCs/>
          <w:iCs/>
          <w:color w:val="000000" w:themeColor="text1"/>
        </w:rPr>
        <w:t xml:space="preserve">Znak </w:t>
      </w:r>
      <w:r w:rsidR="00F90F4D">
        <w:rPr>
          <w:rFonts w:asciiTheme="minorHAnsi" w:hAnsiTheme="minorHAnsi"/>
          <w:b/>
          <w:bCs/>
          <w:iCs/>
          <w:color w:val="000000" w:themeColor="text1"/>
        </w:rPr>
        <w:t>postępowania: ZPB.271.</w:t>
      </w:r>
      <w:r w:rsidR="000963C5">
        <w:rPr>
          <w:rFonts w:asciiTheme="minorHAnsi" w:hAnsiTheme="minorHAnsi"/>
          <w:b/>
          <w:bCs/>
          <w:iCs/>
          <w:color w:val="000000" w:themeColor="text1"/>
        </w:rPr>
        <w:t>2</w:t>
      </w:r>
      <w:r w:rsidR="004B70F4">
        <w:rPr>
          <w:rFonts w:asciiTheme="minorHAnsi" w:hAnsiTheme="minorHAnsi"/>
          <w:b/>
          <w:bCs/>
          <w:iCs/>
          <w:color w:val="000000" w:themeColor="text1"/>
        </w:rPr>
        <w:t>.2026</w:t>
      </w:r>
    </w:p>
    <w:p w14:paraId="311C79AB" w14:textId="77777777" w:rsidR="00FE2042" w:rsidRPr="001A3B7D" w:rsidRDefault="00FE2042" w:rsidP="00FE2042">
      <w:pPr>
        <w:pStyle w:val="Default"/>
        <w:widowControl/>
        <w:tabs>
          <w:tab w:val="left" w:pos="614"/>
          <w:tab w:val="left" w:pos="886"/>
        </w:tabs>
        <w:spacing w:line="360" w:lineRule="exact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C745C74" w14:textId="31D39578" w:rsidR="00FE2042" w:rsidRPr="00390878" w:rsidRDefault="00FE2042" w:rsidP="00FE2042">
      <w:pPr>
        <w:pStyle w:val="Nagwek3"/>
        <w:tabs>
          <w:tab w:val="left" w:pos="5103"/>
        </w:tabs>
        <w:jc w:val="both"/>
        <w:rPr>
          <w:rStyle w:val="Nagwek3Znak"/>
          <w:rFonts w:asciiTheme="minorHAnsi" w:hAnsiTheme="minorHAnsi"/>
          <w:color w:val="000000" w:themeColor="text1"/>
          <w:sz w:val="24"/>
          <w:szCs w:val="24"/>
        </w:rPr>
      </w:pP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Oświadczam, iż niżej wymienione osoby, które będą uczestniczyć w wykonywaniu zamówienia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 a wykonujące czynności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których dotyczy obowiązek zatrudnienia na podstawie umowy o pracę 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w rozumieniu ustawy z dnia 26 czerwca 1974 r. - Kodeks pracy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(tj.: Dz. U. z 202</w:t>
      </w:r>
      <w:r w:rsidR="000963C5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5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r. poz. </w:t>
      </w:r>
      <w:r w:rsidR="000963C5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277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z późn. zm.)</w:t>
      </w:r>
    </w:p>
    <w:p w14:paraId="070BA4FC" w14:textId="77777777" w:rsidR="00E70F6C" w:rsidRPr="00390878" w:rsidRDefault="00E70F6C" w:rsidP="000D5A79">
      <w:pPr>
        <w:pStyle w:val="Standard"/>
        <w:ind w:left="720"/>
        <w:jc w:val="both"/>
        <w:rPr>
          <w:rFonts w:asciiTheme="minorHAnsi" w:hAnsiTheme="minorHAnsi"/>
          <w:color w:val="000000" w:themeColor="text1"/>
        </w:rPr>
      </w:pPr>
    </w:p>
    <w:tbl>
      <w:tblPr>
        <w:tblW w:w="8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785"/>
        <w:gridCol w:w="1841"/>
        <w:gridCol w:w="2029"/>
        <w:gridCol w:w="2188"/>
      </w:tblGrid>
      <w:tr w:rsidR="0087334F" w:rsidRPr="00390878" w14:paraId="629B5994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51F07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L.p.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43451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Imię i nazwisko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8981364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Rodzaj umowy o pracę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CC8DC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Zakres wykonywanych czynności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22581F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Wymiar etatu</w:t>
            </w:r>
          </w:p>
        </w:tc>
      </w:tr>
      <w:tr w:rsidR="0087334F" w:rsidRPr="001A3B7D" w14:paraId="4BA55D22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86511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A495E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3D6F4C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36969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4FC0D4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173B61F9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2AC3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53256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928F937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D831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CA76C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7916D2C6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A5157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F662C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87F919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D4AD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EBB8A2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BA0F168" w14:textId="77777777" w:rsidR="00E70F6C" w:rsidRPr="001A3B7D" w:rsidRDefault="00E70F6C" w:rsidP="00E70F6C">
      <w:pPr>
        <w:pStyle w:val="Standard"/>
        <w:keepNext/>
        <w:jc w:val="both"/>
        <w:rPr>
          <w:rFonts w:ascii="Tahoma" w:hAnsi="Tahoma"/>
          <w:color w:val="000000" w:themeColor="text1"/>
          <w:sz w:val="18"/>
          <w:szCs w:val="18"/>
        </w:rPr>
      </w:pPr>
    </w:p>
    <w:p w14:paraId="685A302B" w14:textId="77777777" w:rsidR="00E70F6C" w:rsidRPr="001A3B7D" w:rsidRDefault="00E70F6C" w:rsidP="00E70F6C">
      <w:pPr>
        <w:pStyle w:val="Standard"/>
        <w:keepNext/>
        <w:rPr>
          <w:rFonts w:ascii="Calibri" w:hAnsi="Calibri"/>
          <w:color w:val="000000" w:themeColor="text1"/>
          <w:sz w:val="10"/>
          <w:szCs w:val="10"/>
        </w:rPr>
      </w:pPr>
    </w:p>
    <w:p w14:paraId="66F6D888" w14:textId="77777777" w:rsidR="00E70F6C" w:rsidRDefault="00E70F6C" w:rsidP="00E70F6C">
      <w:pPr>
        <w:pStyle w:val="Standard"/>
        <w:spacing w:line="360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26DDBD5D" w14:textId="77777777" w:rsidR="00E560F0" w:rsidRDefault="00E560F0"/>
    <w:sectPr w:rsidR="00E560F0" w:rsidSect="00E56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7E860" w14:textId="77777777" w:rsidR="00BF4239" w:rsidRDefault="00BF4239" w:rsidP="00063196">
      <w:r>
        <w:separator/>
      </w:r>
    </w:p>
  </w:endnote>
  <w:endnote w:type="continuationSeparator" w:id="0">
    <w:p w14:paraId="1D34387A" w14:textId="77777777" w:rsidR="00BF4239" w:rsidRDefault="00BF4239" w:rsidP="0006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, Arial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5065" w14:textId="77777777" w:rsidR="00063196" w:rsidRDefault="000631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12A6" w14:textId="77777777" w:rsidR="00063196" w:rsidRDefault="000631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BCBC1" w14:textId="77777777" w:rsidR="00063196" w:rsidRDefault="000631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FA2C0" w14:textId="77777777" w:rsidR="00BF4239" w:rsidRDefault="00BF4239" w:rsidP="00063196">
      <w:r>
        <w:separator/>
      </w:r>
    </w:p>
  </w:footnote>
  <w:footnote w:type="continuationSeparator" w:id="0">
    <w:p w14:paraId="20175A14" w14:textId="77777777" w:rsidR="00BF4239" w:rsidRDefault="00BF4239" w:rsidP="0006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62DEE" w14:textId="77777777" w:rsidR="00063196" w:rsidRDefault="000631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B670" w14:textId="1A5712E4" w:rsidR="00063196" w:rsidRDefault="00063196">
    <w:pPr>
      <w:pStyle w:val="Nagwek"/>
    </w:pPr>
    <w:r w:rsidRPr="008A7DF9">
      <w:rPr>
        <w:noProof/>
      </w:rPr>
      <w:drawing>
        <wp:inline distT="0" distB="0" distL="0" distR="0" wp14:anchorId="202982E5" wp14:editId="09A62E97">
          <wp:extent cx="5760720" cy="495300"/>
          <wp:effectExtent l="0" t="0" r="0" b="0"/>
          <wp:docPr id="3082867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927F" w14:textId="77777777" w:rsidR="00063196" w:rsidRDefault="000631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A1562"/>
    <w:multiLevelType w:val="hybridMultilevel"/>
    <w:tmpl w:val="CC649F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9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F6C"/>
    <w:rsid w:val="00063196"/>
    <w:rsid w:val="000700C0"/>
    <w:rsid w:val="000963C5"/>
    <w:rsid w:val="000A62E4"/>
    <w:rsid w:val="000B38AB"/>
    <w:rsid w:val="000D2E01"/>
    <w:rsid w:val="000D5A79"/>
    <w:rsid w:val="000F08F6"/>
    <w:rsid w:val="001873CF"/>
    <w:rsid w:val="002765A9"/>
    <w:rsid w:val="0029340E"/>
    <w:rsid w:val="002B747F"/>
    <w:rsid w:val="002C4BCA"/>
    <w:rsid w:val="002D55A0"/>
    <w:rsid w:val="00390878"/>
    <w:rsid w:val="003D1AE9"/>
    <w:rsid w:val="003D35D3"/>
    <w:rsid w:val="00457CDA"/>
    <w:rsid w:val="004B70F4"/>
    <w:rsid w:val="00503EF9"/>
    <w:rsid w:val="00510F22"/>
    <w:rsid w:val="005B0909"/>
    <w:rsid w:val="005C200A"/>
    <w:rsid w:val="005D27F4"/>
    <w:rsid w:val="005F18B5"/>
    <w:rsid w:val="006573AC"/>
    <w:rsid w:val="006744C3"/>
    <w:rsid w:val="006C227F"/>
    <w:rsid w:val="006D1594"/>
    <w:rsid w:val="00783AA7"/>
    <w:rsid w:val="00794C8E"/>
    <w:rsid w:val="00872FEB"/>
    <w:rsid w:val="0087334F"/>
    <w:rsid w:val="008C4CD7"/>
    <w:rsid w:val="009005FA"/>
    <w:rsid w:val="00916D1D"/>
    <w:rsid w:val="009F326F"/>
    <w:rsid w:val="00A17D4F"/>
    <w:rsid w:val="00A573F8"/>
    <w:rsid w:val="00A62EAF"/>
    <w:rsid w:val="00AA463A"/>
    <w:rsid w:val="00B57458"/>
    <w:rsid w:val="00BF4239"/>
    <w:rsid w:val="00C65713"/>
    <w:rsid w:val="00D46F39"/>
    <w:rsid w:val="00D85A88"/>
    <w:rsid w:val="00DA6C20"/>
    <w:rsid w:val="00E560F0"/>
    <w:rsid w:val="00E70F6C"/>
    <w:rsid w:val="00F1389B"/>
    <w:rsid w:val="00F60A99"/>
    <w:rsid w:val="00F90F4D"/>
    <w:rsid w:val="00FE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3F34"/>
  <w15:docId w15:val="{0002D8A1-E32B-49C2-8B6A-35A9030B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3">
    <w:name w:val="heading 3"/>
    <w:basedOn w:val="Nagwek"/>
    <w:next w:val="Normalny"/>
    <w:link w:val="Nagwek3Znak"/>
    <w:rsid w:val="00E70F6C"/>
    <w:pPr>
      <w:keepNext/>
      <w:tabs>
        <w:tab w:val="clear" w:pos="4536"/>
        <w:tab w:val="clear" w:pos="9072"/>
      </w:tabs>
      <w:spacing w:before="240" w:after="120"/>
      <w:outlineLvl w:val="2"/>
    </w:pPr>
    <w:rPr>
      <w:rFonts w:ascii="Arial" w:eastAsia="MS Mincho" w:hAnsi="Arial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70F6C"/>
    <w:rPr>
      <w:rFonts w:ascii="Arial" w:eastAsia="MS Mincho" w:hAnsi="Arial" w:cs="Tahoma"/>
      <w:b/>
      <w:bCs/>
      <w:sz w:val="28"/>
      <w:szCs w:val="28"/>
      <w:lang w:eastAsia="pl-PL"/>
    </w:rPr>
  </w:style>
  <w:style w:type="paragraph" w:customStyle="1" w:styleId="Standard">
    <w:name w:val="Standard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customStyle="1" w:styleId="Numbering2">
    <w:name w:val="Numbering 2"/>
    <w:basedOn w:val="Lista"/>
    <w:rsid w:val="00E70F6C"/>
    <w:pPr>
      <w:ind w:firstLine="0"/>
      <w:contextualSpacing w:val="0"/>
      <w:jc w:val="both"/>
    </w:pPr>
    <w:rPr>
      <w:kern w:val="0"/>
    </w:rPr>
  </w:style>
  <w:style w:type="paragraph" w:customStyle="1" w:styleId="Default">
    <w:name w:val="Default"/>
    <w:basedOn w:val="Standard"/>
    <w:rsid w:val="00E70F6C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Akapitzlist">
    <w:name w:val="List Paragraph"/>
    <w:aliases w:val="CW_Lista"/>
    <w:basedOn w:val="Standard"/>
    <w:link w:val="AkapitzlistZnak"/>
    <w:uiPriority w:val="34"/>
    <w:qFormat/>
    <w:rsid w:val="00E70F6C"/>
    <w:pPr>
      <w:ind w:left="708"/>
    </w:pPr>
  </w:style>
  <w:style w:type="paragraph" w:customStyle="1" w:styleId="Style10">
    <w:name w:val="Style10"/>
    <w:basedOn w:val="Normalny"/>
    <w:rsid w:val="00E70F6C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character" w:customStyle="1" w:styleId="FontStyle2207">
    <w:name w:val="Font Style2207"/>
    <w:basedOn w:val="Domylnaczcionkaakapitu"/>
    <w:rsid w:val="00E70F6C"/>
    <w:rPr>
      <w:rFonts w:ascii="Segoe UI" w:hAnsi="Segoe UI" w:cs="Segoe UI"/>
      <w:color w:val="000000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E70F6C"/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70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F6C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E70F6C"/>
    <w:pPr>
      <w:ind w:left="283" w:hanging="283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631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196"/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15</cp:revision>
  <dcterms:created xsi:type="dcterms:W3CDTF">2022-08-17T06:08:00Z</dcterms:created>
  <dcterms:modified xsi:type="dcterms:W3CDTF">2026-03-05T08:40:00Z</dcterms:modified>
</cp:coreProperties>
</file>