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BCE" w:rsidRPr="00CC70D3" w:rsidRDefault="00884BCE" w:rsidP="00884BCE">
      <w:pPr>
        <w:jc w:val="right"/>
        <w:rPr>
          <w:lang w:val="pl-PL"/>
        </w:rPr>
      </w:pPr>
      <w:r>
        <w:rPr>
          <w:lang w:val="pl-PL"/>
        </w:rPr>
        <w:t>Zał. nr 1 do kosztorysu inwestorskiego</w:t>
      </w:r>
    </w:p>
    <w:p w:rsidR="00FF0EAC" w:rsidRDefault="00FF0EAC" w:rsidP="00FF0EAC"/>
    <w:p w:rsidR="00053B8E" w:rsidRDefault="00053B8E" w:rsidP="00053B8E">
      <w:pPr>
        <w:pStyle w:val="Nagwek2"/>
        <w:jc w:val="center"/>
        <w:rPr>
          <w:b/>
          <w:w w:val="120"/>
          <w:sz w:val="21"/>
          <w:szCs w:val="21"/>
          <w:lang w:val="pl-PL"/>
        </w:rPr>
      </w:pPr>
      <w:r>
        <w:rPr>
          <w:b/>
          <w:w w:val="120"/>
          <w:sz w:val="21"/>
          <w:szCs w:val="21"/>
          <w:lang w:val="pl-PL"/>
        </w:rPr>
        <w:t>Wykaz dróg gminnych o nawierzchni</w:t>
      </w:r>
    </w:p>
    <w:p w:rsidR="00053B8E" w:rsidRDefault="00053B8E" w:rsidP="00053B8E">
      <w:pPr>
        <w:pStyle w:val="Nagwek2"/>
        <w:jc w:val="center"/>
        <w:rPr>
          <w:b/>
          <w:w w:val="120"/>
          <w:sz w:val="21"/>
          <w:szCs w:val="21"/>
          <w:lang w:val="pl-PL"/>
        </w:rPr>
      </w:pPr>
      <w:r>
        <w:rPr>
          <w:b/>
          <w:w w:val="120"/>
          <w:sz w:val="21"/>
          <w:szCs w:val="21"/>
          <w:lang w:val="pl-PL"/>
        </w:rPr>
        <w:t xml:space="preserve">nieutwardzonej / </w:t>
      </w:r>
      <w:proofErr w:type="spellStart"/>
      <w:r>
        <w:rPr>
          <w:b/>
          <w:w w:val="120"/>
          <w:sz w:val="21"/>
          <w:szCs w:val="21"/>
          <w:lang w:val="pl-PL"/>
        </w:rPr>
        <w:t>żużlel</w:t>
      </w:r>
      <w:proofErr w:type="spellEnd"/>
      <w:r>
        <w:rPr>
          <w:b/>
          <w:w w:val="120"/>
          <w:sz w:val="21"/>
          <w:szCs w:val="21"/>
          <w:lang w:val="pl-PL"/>
        </w:rPr>
        <w:t>, tłuczeń, grunt / m. Skarżysko-Kamienna</w:t>
      </w:r>
    </w:p>
    <w:p w:rsidR="00EC417F" w:rsidRPr="00EC417F" w:rsidRDefault="00EC417F" w:rsidP="00EC417F">
      <w:pPr>
        <w:rPr>
          <w:lang w:val="pl-PL"/>
        </w:rPr>
      </w:pPr>
    </w:p>
    <w:tbl>
      <w:tblPr>
        <w:tblW w:w="7640" w:type="dxa"/>
        <w:tblInd w:w="5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44"/>
        <w:gridCol w:w="4096"/>
      </w:tblGrid>
      <w:tr w:rsidR="009D4C57" w:rsidRPr="006A27F9" w:rsidTr="00B81C12"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</w:t>
            </w:r>
            <w:r w:rsidRPr="004A01EE">
              <w:rPr>
                <w:color w:val="auto"/>
                <w:sz w:val="16"/>
                <w:szCs w:val="16"/>
              </w:rPr>
              <w:t xml:space="preserve">.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Borówkowa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</w:p>
        </w:tc>
        <w:tc>
          <w:tcPr>
            <w:tcW w:w="4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30</w:t>
            </w:r>
            <w:r w:rsidRPr="004A01EE">
              <w:rPr>
                <w:color w:val="auto"/>
                <w:sz w:val="16"/>
                <w:szCs w:val="16"/>
              </w:rPr>
              <w:t xml:space="preserve">.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Orzeszkowej - grunt</w:t>
            </w:r>
          </w:p>
        </w:tc>
      </w:tr>
      <w:tr w:rsidR="009D4C57" w:rsidRPr="006A27F9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</w:t>
            </w:r>
            <w:r w:rsidRPr="004A01EE">
              <w:rPr>
                <w:color w:val="auto"/>
                <w:sz w:val="16"/>
                <w:szCs w:val="16"/>
              </w:rPr>
              <w:t xml:space="preserve">.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Brzozowa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31</w:t>
            </w:r>
            <w:r w:rsidRPr="004A01EE">
              <w:rPr>
                <w:color w:val="auto"/>
                <w:sz w:val="16"/>
                <w:szCs w:val="16"/>
              </w:rPr>
              <w:t xml:space="preserve">.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Równoległa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Ciepła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- grunt                 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32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Parkingowa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/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Czachowskiego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33</w:t>
            </w:r>
            <w:r w:rsidRPr="004A01EE">
              <w:rPr>
                <w:color w:val="auto"/>
                <w:sz w:val="16"/>
                <w:szCs w:val="16"/>
              </w:rPr>
              <w:t xml:space="preserve">.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Podlaska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Długa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-  żużel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Polna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</w:t>
            </w:r>
            <w:r w:rsidRPr="004A01EE">
              <w:rPr>
                <w:color w:val="auto"/>
                <w:sz w:val="16"/>
                <w:szCs w:val="16"/>
                <w:vertAlign w:val="subscript"/>
              </w:rPr>
              <w:t xml:space="preserve"> </w:t>
            </w:r>
            <w:r w:rsidRPr="004A01EE">
              <w:rPr>
                <w:color w:val="auto"/>
                <w:sz w:val="16"/>
                <w:szCs w:val="16"/>
              </w:rPr>
              <w:t xml:space="preserve">+ grunt   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6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Długosza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35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Porzeczkowa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7</w:t>
            </w:r>
            <w:r w:rsidRPr="004A01EE">
              <w:rPr>
                <w:color w:val="auto"/>
                <w:sz w:val="16"/>
                <w:szCs w:val="16"/>
              </w:rPr>
              <w:t xml:space="preserve">. Dobra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+ grunt                                   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36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Poziomkowa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-  żużel + grunt                         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8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Gajowa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37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Praga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-  żużel + tłuczeń       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9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Gierymskiego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grunt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ind w:right="-212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38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Przesmyk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grunt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10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Głogowa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-  żużel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39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Przekątna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11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Grzybowa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-  żużel</w:t>
            </w:r>
            <w:r w:rsidRPr="004A01EE">
              <w:rPr>
                <w:color w:val="auto"/>
                <w:sz w:val="16"/>
                <w:szCs w:val="16"/>
              </w:rPr>
              <w:t xml:space="preserve">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40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Rybickiego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12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Iglasta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41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Rzeczna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13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Jagiellońska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- grunt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42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Spokojna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/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-  żużel + grunt                         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Jałowcowa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43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Średnia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15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. J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eżynowa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grunt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Św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Brata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Alberta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16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Jodłowa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/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45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Tartaczna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+grunt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17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Kosynierów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+grunt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46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Traugutta - tłuczeń + grunt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18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Kościelna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>/ - grunt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47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Wesoła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19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Kredytowa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grunt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48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Wiklinowa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grunt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20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Laskowa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grunt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49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Wiśniowa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grunt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21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Leśna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Polana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50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Witwickich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/ - grunt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22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Łąkowa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-  żużel + grunt                         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51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Wspólna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/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odc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/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23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Malinowa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żużlel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52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Zacisze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-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grunt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24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Mała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-  żużel + grunt                         </w:t>
            </w:r>
            <w:r w:rsidRPr="004A01EE">
              <w:rPr>
                <w:color w:val="auto"/>
                <w:sz w:val="16"/>
                <w:szCs w:val="16"/>
              </w:rPr>
              <w:t xml:space="preserve">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53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Zagórska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+ grunt 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25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Matejki - tłuczeń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54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Zaporęba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-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      </w:t>
            </w:r>
          </w:p>
        </w:tc>
      </w:tr>
      <w:tr w:rsidR="009D4C57" w:rsidTr="009D4C57">
        <w:trPr>
          <w:trHeight w:val="25"/>
        </w:trPr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26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Miła  -  żużel + grunt      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55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Zbrojna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 + grunt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27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Modrzewiowa   </w:t>
            </w:r>
            <w:r w:rsidRPr="004A01EE">
              <w:rPr>
                <w:color w:val="auto"/>
                <w:sz w:val="16"/>
                <w:szCs w:val="16"/>
              </w:rPr>
              <w:t xml:space="preserve">- 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  <w:lang w:val="pl-PL"/>
              </w:rPr>
              <w:t xml:space="preserve">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</w:rPr>
            </w:pPr>
            <w:r w:rsidRPr="004A01EE">
              <w:rPr>
                <w:color w:val="auto"/>
                <w:sz w:val="16"/>
                <w:szCs w:val="16"/>
              </w:rPr>
              <w:t>56</w:t>
            </w:r>
            <w:r w:rsidRPr="004A01EE">
              <w:rPr>
                <w:color w:val="auto"/>
                <w:sz w:val="16"/>
                <w:szCs w:val="16"/>
              </w:rPr>
              <w:t xml:space="preserve">.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Żytnia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– </w:t>
            </w:r>
            <w:proofErr w:type="spellStart"/>
            <w:r w:rsidRPr="004A01EE">
              <w:rPr>
                <w:color w:val="auto"/>
                <w:sz w:val="16"/>
                <w:szCs w:val="16"/>
              </w:rPr>
              <w:t>tłuczeń</w:t>
            </w:r>
            <w:proofErr w:type="spellEnd"/>
            <w:r w:rsidRPr="004A01EE">
              <w:rPr>
                <w:color w:val="auto"/>
                <w:sz w:val="16"/>
                <w:szCs w:val="16"/>
              </w:rPr>
              <w:t xml:space="preserve"> + grunt                                   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28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 xml:space="preserve">. Mostowa  - żużel + grunt                   </w:t>
            </w:r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Pr="004A01EE" w:rsidRDefault="009D4C57" w:rsidP="000506AD">
            <w:pPr>
              <w:snapToGrid w:val="0"/>
              <w:rPr>
                <w:color w:val="auto"/>
                <w:sz w:val="16"/>
                <w:szCs w:val="16"/>
                <w:lang w:val="pl-PL"/>
              </w:rPr>
            </w:pPr>
            <w:r w:rsidRPr="004A01EE">
              <w:rPr>
                <w:color w:val="auto"/>
                <w:sz w:val="16"/>
                <w:szCs w:val="16"/>
                <w:lang w:val="pl-PL"/>
              </w:rPr>
              <w:t>57</w:t>
            </w:r>
            <w:r w:rsidRPr="004A01EE">
              <w:rPr>
                <w:color w:val="auto"/>
                <w:sz w:val="16"/>
                <w:szCs w:val="16"/>
                <w:lang w:val="pl-PL"/>
              </w:rPr>
              <w:t>. Pszenna – tłuczeń +grunt</w:t>
            </w:r>
          </w:p>
        </w:tc>
      </w:tr>
      <w:tr w:rsidR="009D4C57" w:rsidTr="00B81C12">
        <w:tc>
          <w:tcPr>
            <w:tcW w:w="35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Default="009D4C57" w:rsidP="000506AD">
            <w:pPr>
              <w:snapToGrid w:val="0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29</w:t>
            </w:r>
            <w:r>
              <w:rPr>
                <w:sz w:val="16"/>
                <w:szCs w:val="16"/>
                <w:lang w:val="pl-PL"/>
              </w:rPr>
              <w:t xml:space="preserve">.  </w:t>
            </w:r>
            <w:proofErr w:type="spellStart"/>
            <w:r>
              <w:rPr>
                <w:sz w:val="16"/>
                <w:szCs w:val="16"/>
              </w:rPr>
              <w:t>Ogrodnicza</w:t>
            </w:r>
            <w:proofErr w:type="spellEnd"/>
            <w:r>
              <w:rPr>
                <w:sz w:val="16"/>
                <w:szCs w:val="16"/>
              </w:rPr>
              <w:t xml:space="preserve">   -  </w:t>
            </w:r>
            <w:proofErr w:type="spellStart"/>
            <w:r>
              <w:rPr>
                <w:sz w:val="16"/>
                <w:szCs w:val="16"/>
              </w:rPr>
              <w:t>tłuczeń</w:t>
            </w:r>
            <w:proofErr w:type="spellEnd"/>
          </w:p>
        </w:tc>
        <w:tc>
          <w:tcPr>
            <w:tcW w:w="4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D4C57" w:rsidRDefault="009D4C57" w:rsidP="000506AD">
            <w:pPr>
              <w:snapToGrid w:val="0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58</w:t>
            </w:r>
            <w:r>
              <w:rPr>
                <w:sz w:val="16"/>
                <w:szCs w:val="16"/>
                <w:lang w:val="pl-PL"/>
              </w:rPr>
              <w:t>. Piękna –/</w:t>
            </w:r>
            <w:proofErr w:type="spellStart"/>
            <w:r>
              <w:rPr>
                <w:sz w:val="16"/>
                <w:szCs w:val="16"/>
                <w:lang w:val="pl-PL"/>
              </w:rPr>
              <w:t>odc</w:t>
            </w:r>
            <w:proofErr w:type="spellEnd"/>
            <w:r>
              <w:rPr>
                <w:sz w:val="16"/>
                <w:szCs w:val="16"/>
                <w:lang w:val="pl-PL"/>
              </w:rPr>
              <w:t xml:space="preserve">/ tłuczeń + grunt </w:t>
            </w:r>
          </w:p>
        </w:tc>
      </w:tr>
    </w:tbl>
    <w:p w:rsidR="00186C45" w:rsidRDefault="004A01EE"/>
    <w:sectPr w:rsidR="00186C45" w:rsidSect="00293584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pos w:val="beneathText"/>
  </w:footnotePr>
  <w:compat/>
  <w:rsids>
    <w:rsidRoot w:val="00FF0EAC"/>
    <w:rsid w:val="00053B8E"/>
    <w:rsid w:val="000820ED"/>
    <w:rsid w:val="000B089B"/>
    <w:rsid w:val="000B1A8A"/>
    <w:rsid w:val="000C0A19"/>
    <w:rsid w:val="001437DC"/>
    <w:rsid w:val="00150BDF"/>
    <w:rsid w:val="001D092B"/>
    <w:rsid w:val="001E07E1"/>
    <w:rsid w:val="002061E8"/>
    <w:rsid w:val="00244F4E"/>
    <w:rsid w:val="002908E8"/>
    <w:rsid w:val="002A07C2"/>
    <w:rsid w:val="002B140B"/>
    <w:rsid w:val="002E01E1"/>
    <w:rsid w:val="003A7809"/>
    <w:rsid w:val="00462233"/>
    <w:rsid w:val="004A01EE"/>
    <w:rsid w:val="004A12AC"/>
    <w:rsid w:val="005902FA"/>
    <w:rsid w:val="005A0B35"/>
    <w:rsid w:val="005B4A71"/>
    <w:rsid w:val="006864BB"/>
    <w:rsid w:val="00687CD4"/>
    <w:rsid w:val="006C5256"/>
    <w:rsid w:val="00712D5C"/>
    <w:rsid w:val="007C05A1"/>
    <w:rsid w:val="007D4485"/>
    <w:rsid w:val="00820DC5"/>
    <w:rsid w:val="00840BDC"/>
    <w:rsid w:val="008413A4"/>
    <w:rsid w:val="00884BCE"/>
    <w:rsid w:val="008C3C40"/>
    <w:rsid w:val="009717B6"/>
    <w:rsid w:val="00984331"/>
    <w:rsid w:val="009D4C57"/>
    <w:rsid w:val="00A456D3"/>
    <w:rsid w:val="00A61737"/>
    <w:rsid w:val="00A7417D"/>
    <w:rsid w:val="00AA0E11"/>
    <w:rsid w:val="00AA6C23"/>
    <w:rsid w:val="00B85355"/>
    <w:rsid w:val="00BA6637"/>
    <w:rsid w:val="00BE0559"/>
    <w:rsid w:val="00C154E5"/>
    <w:rsid w:val="00C312B5"/>
    <w:rsid w:val="00C4007A"/>
    <w:rsid w:val="00C40A7F"/>
    <w:rsid w:val="00C80185"/>
    <w:rsid w:val="00D40B57"/>
    <w:rsid w:val="00D47379"/>
    <w:rsid w:val="00D52D2B"/>
    <w:rsid w:val="00E13955"/>
    <w:rsid w:val="00E55999"/>
    <w:rsid w:val="00EC417F"/>
    <w:rsid w:val="00ED72C4"/>
    <w:rsid w:val="00EE6513"/>
    <w:rsid w:val="00F81F37"/>
    <w:rsid w:val="00F96890"/>
    <w:rsid w:val="00FF0EAC"/>
    <w:rsid w:val="00FF35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FF0EA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bidi="en-US"/>
    </w:rPr>
  </w:style>
  <w:style w:type="paragraph" w:styleId="Nagwek2">
    <w:name w:val="heading 2"/>
    <w:basedOn w:val="Normalny"/>
    <w:next w:val="Normalny"/>
    <w:link w:val="Nagwek2Znak"/>
    <w:rsid w:val="00FF0EAC"/>
    <w:pPr>
      <w:keepNext/>
      <w:textAlignment w:val="auto"/>
      <w:outlineLvl w:val="1"/>
    </w:pPr>
    <w:rPr>
      <w:kern w:val="0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FF0EAC"/>
    <w:rPr>
      <w:rFonts w:ascii="Times New Roman" w:eastAsia="Lucida Sans Unicode" w:hAnsi="Times New Roman" w:cs="Tahoma"/>
      <w:color w:val="000000"/>
      <w:sz w:val="32"/>
      <w:szCs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200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435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j.gos</cp:lastModifiedBy>
  <cp:revision>17</cp:revision>
  <cp:lastPrinted>2019-02-01T07:49:00Z</cp:lastPrinted>
  <dcterms:created xsi:type="dcterms:W3CDTF">2016-01-27T08:55:00Z</dcterms:created>
  <dcterms:modified xsi:type="dcterms:W3CDTF">2026-01-19T08:43:00Z</dcterms:modified>
</cp:coreProperties>
</file>