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E5A0C" w:rsidRPr="002F2290" w:rsidRDefault="006E5A0C" w:rsidP="006E5A0C">
      <w:pPr>
        <w:pStyle w:val="Nagwek1"/>
        <w:rPr>
          <w:lang w:val="pl-PL"/>
        </w:rPr>
      </w:pPr>
      <w:r w:rsidRPr="002F2290">
        <w:rPr>
          <w:lang w:val="pl-PL"/>
        </w:rPr>
        <w:t>Tabela oceny równoważności – infrastruktura serwerowo‑macierzowa</w:t>
      </w:r>
    </w:p>
    <w:p w:rsidR="006E5A0C" w:rsidRPr="002F2290" w:rsidRDefault="006E5A0C" w:rsidP="006E5A0C">
      <w:pPr>
        <w:rPr>
          <w:lang w:val="pl-PL"/>
        </w:rPr>
      </w:pPr>
      <w:r w:rsidRPr="002F2290">
        <w:rPr>
          <w:lang w:val="pl-PL"/>
        </w:rPr>
        <w:t>Instrukcja: Wykonawca wypełnia kolumny „Oferowane parametry” oraz „Producent / model”. Zamawiający dokonuje weryfikacji zgodności z wymaganiami minimalnymi określonymi w OPZ</w:t>
      </w:r>
      <w:r w:rsidR="00D31946">
        <w:rPr>
          <w:lang w:val="pl-PL"/>
        </w:rPr>
        <w:t>.</w:t>
      </w:r>
      <w:bookmarkStart w:id="0" w:name="_GoBack"/>
      <w:bookmarkEnd w:id="0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88"/>
        <w:gridCol w:w="1167"/>
        <w:gridCol w:w="1709"/>
        <w:gridCol w:w="2343"/>
        <w:gridCol w:w="1243"/>
        <w:gridCol w:w="1163"/>
        <w:gridCol w:w="1122"/>
        <w:gridCol w:w="986"/>
      </w:tblGrid>
      <w:tr w:rsidR="006E5A0C" w:rsidTr="00A37C4F">
        <w:tc>
          <w:tcPr>
            <w:tcW w:w="1080" w:type="dxa"/>
          </w:tcPr>
          <w:p w:rsidR="006E5A0C" w:rsidRPr="00CC4D5D" w:rsidRDefault="006E5A0C" w:rsidP="00A37C4F">
            <w:pPr>
              <w:rPr>
                <w:b/>
              </w:rPr>
            </w:pPr>
            <w:proofErr w:type="spellStart"/>
            <w:r w:rsidRPr="00CC4D5D">
              <w:rPr>
                <w:b/>
              </w:rPr>
              <w:t>Lp</w:t>
            </w:r>
            <w:proofErr w:type="spellEnd"/>
            <w:r w:rsidRPr="00CC4D5D">
              <w:rPr>
                <w:b/>
              </w:rPr>
              <w:t>.</w:t>
            </w:r>
          </w:p>
        </w:tc>
        <w:tc>
          <w:tcPr>
            <w:tcW w:w="1080" w:type="dxa"/>
          </w:tcPr>
          <w:p w:rsidR="006E5A0C" w:rsidRPr="00CC4D5D" w:rsidRDefault="006E5A0C" w:rsidP="00A37C4F">
            <w:pPr>
              <w:rPr>
                <w:b/>
              </w:rPr>
            </w:pPr>
            <w:proofErr w:type="spellStart"/>
            <w:r w:rsidRPr="00CC4D5D">
              <w:rPr>
                <w:b/>
              </w:rPr>
              <w:t>Obszar</w:t>
            </w:r>
            <w:proofErr w:type="spellEnd"/>
          </w:p>
        </w:tc>
        <w:tc>
          <w:tcPr>
            <w:tcW w:w="1080" w:type="dxa"/>
          </w:tcPr>
          <w:p w:rsidR="006E5A0C" w:rsidRPr="00CC4D5D" w:rsidRDefault="006E5A0C" w:rsidP="00A37C4F">
            <w:pPr>
              <w:rPr>
                <w:b/>
              </w:rPr>
            </w:pPr>
            <w:proofErr w:type="spellStart"/>
            <w:r w:rsidRPr="00CC4D5D">
              <w:rPr>
                <w:b/>
              </w:rPr>
              <w:t>Parametr</w:t>
            </w:r>
            <w:proofErr w:type="spellEnd"/>
            <w:r w:rsidRPr="00CC4D5D">
              <w:rPr>
                <w:b/>
              </w:rPr>
              <w:t xml:space="preserve"> / </w:t>
            </w:r>
            <w:proofErr w:type="spellStart"/>
            <w:r w:rsidRPr="00CC4D5D">
              <w:rPr>
                <w:b/>
              </w:rPr>
              <w:t>funkcjonalność</w:t>
            </w:r>
            <w:proofErr w:type="spellEnd"/>
          </w:p>
        </w:tc>
        <w:tc>
          <w:tcPr>
            <w:tcW w:w="1080" w:type="dxa"/>
          </w:tcPr>
          <w:p w:rsidR="006E5A0C" w:rsidRPr="00CC4D5D" w:rsidRDefault="006E5A0C" w:rsidP="00A37C4F">
            <w:pPr>
              <w:rPr>
                <w:b/>
              </w:rPr>
            </w:pPr>
            <w:proofErr w:type="spellStart"/>
            <w:r w:rsidRPr="00CC4D5D">
              <w:rPr>
                <w:b/>
              </w:rPr>
              <w:t>Wymaganie</w:t>
            </w:r>
            <w:proofErr w:type="spellEnd"/>
            <w:r w:rsidRPr="00CC4D5D">
              <w:rPr>
                <w:b/>
              </w:rPr>
              <w:t xml:space="preserve"> </w:t>
            </w:r>
            <w:proofErr w:type="spellStart"/>
            <w:r w:rsidRPr="00CC4D5D">
              <w:rPr>
                <w:b/>
              </w:rPr>
              <w:t>minimalne</w:t>
            </w:r>
            <w:proofErr w:type="spellEnd"/>
          </w:p>
        </w:tc>
        <w:tc>
          <w:tcPr>
            <w:tcW w:w="1080" w:type="dxa"/>
          </w:tcPr>
          <w:p w:rsidR="006E5A0C" w:rsidRPr="00CC4D5D" w:rsidRDefault="006E5A0C" w:rsidP="00A37C4F">
            <w:pPr>
              <w:rPr>
                <w:b/>
              </w:rPr>
            </w:pPr>
            <w:proofErr w:type="spellStart"/>
            <w:r w:rsidRPr="00CC4D5D">
              <w:rPr>
                <w:b/>
              </w:rPr>
              <w:t>Oferowane</w:t>
            </w:r>
            <w:proofErr w:type="spellEnd"/>
            <w:r w:rsidRPr="00CC4D5D">
              <w:rPr>
                <w:b/>
              </w:rPr>
              <w:t xml:space="preserve"> </w:t>
            </w:r>
            <w:proofErr w:type="spellStart"/>
            <w:r w:rsidRPr="00CC4D5D">
              <w:rPr>
                <w:b/>
              </w:rPr>
              <w:t>parametry</w:t>
            </w:r>
            <w:proofErr w:type="spellEnd"/>
          </w:p>
        </w:tc>
        <w:tc>
          <w:tcPr>
            <w:tcW w:w="1080" w:type="dxa"/>
          </w:tcPr>
          <w:p w:rsidR="006E5A0C" w:rsidRPr="00CC4D5D" w:rsidRDefault="006E5A0C" w:rsidP="00A37C4F">
            <w:pPr>
              <w:rPr>
                <w:b/>
              </w:rPr>
            </w:pPr>
            <w:proofErr w:type="spellStart"/>
            <w:r w:rsidRPr="00CC4D5D">
              <w:rPr>
                <w:b/>
              </w:rPr>
              <w:t>Producent</w:t>
            </w:r>
            <w:proofErr w:type="spellEnd"/>
            <w:r w:rsidRPr="00CC4D5D">
              <w:rPr>
                <w:b/>
              </w:rPr>
              <w:t xml:space="preserve"> / model</w:t>
            </w:r>
          </w:p>
        </w:tc>
        <w:tc>
          <w:tcPr>
            <w:tcW w:w="1080" w:type="dxa"/>
          </w:tcPr>
          <w:p w:rsidR="006E5A0C" w:rsidRPr="00CC4D5D" w:rsidRDefault="006E5A0C" w:rsidP="00A37C4F">
            <w:pPr>
              <w:rPr>
                <w:b/>
              </w:rPr>
            </w:pPr>
            <w:proofErr w:type="spellStart"/>
            <w:r w:rsidRPr="00CC4D5D">
              <w:rPr>
                <w:b/>
              </w:rPr>
              <w:t>Spełnia</w:t>
            </w:r>
            <w:proofErr w:type="spellEnd"/>
            <w:r w:rsidRPr="00CC4D5D">
              <w:rPr>
                <w:b/>
              </w:rPr>
              <w:t xml:space="preserve"> (TAK/NIE)</w:t>
            </w:r>
          </w:p>
        </w:tc>
        <w:tc>
          <w:tcPr>
            <w:tcW w:w="1080" w:type="dxa"/>
          </w:tcPr>
          <w:p w:rsidR="006E5A0C" w:rsidRPr="00CC4D5D" w:rsidRDefault="006E5A0C" w:rsidP="00A37C4F">
            <w:pPr>
              <w:rPr>
                <w:b/>
              </w:rPr>
            </w:pPr>
            <w:proofErr w:type="spellStart"/>
            <w:r w:rsidRPr="00CC4D5D">
              <w:rPr>
                <w:b/>
              </w:rPr>
              <w:t>Uwagi</w:t>
            </w:r>
            <w:proofErr w:type="spellEnd"/>
          </w:p>
        </w:tc>
      </w:tr>
      <w:tr w:rsidR="006E5A0C" w:rsidTr="00A37C4F">
        <w:tc>
          <w:tcPr>
            <w:tcW w:w="1080" w:type="dxa"/>
          </w:tcPr>
          <w:p w:rsidR="006E5A0C" w:rsidRDefault="006E5A0C" w:rsidP="00A37C4F">
            <w:r>
              <w:t>1</w:t>
            </w:r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Serwer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Typ</w:t>
            </w:r>
            <w:proofErr w:type="spellEnd"/>
            <w:r>
              <w:t xml:space="preserve"> </w:t>
            </w:r>
            <w:proofErr w:type="spellStart"/>
            <w:r>
              <w:t>obudowy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>
            <w:r>
              <w:t xml:space="preserve">Rack 19” </w:t>
            </w:r>
            <w:proofErr w:type="spellStart"/>
            <w:r>
              <w:t>maks</w:t>
            </w:r>
            <w:proofErr w:type="spellEnd"/>
            <w:r>
              <w:t>. 1U</w:t>
            </w:r>
          </w:p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</w:tr>
      <w:tr w:rsidR="006E5A0C" w:rsidTr="00A37C4F">
        <w:tc>
          <w:tcPr>
            <w:tcW w:w="1080" w:type="dxa"/>
          </w:tcPr>
          <w:p w:rsidR="006E5A0C" w:rsidRDefault="006E5A0C" w:rsidP="00A37C4F">
            <w:r>
              <w:t>2</w:t>
            </w:r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Serwer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Zatoki</w:t>
            </w:r>
            <w:proofErr w:type="spellEnd"/>
            <w:r>
              <w:t xml:space="preserve"> </w:t>
            </w:r>
            <w:proofErr w:type="spellStart"/>
            <w:r>
              <w:t>dyskowe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>
            <w:r>
              <w:t xml:space="preserve">Min. 8 </w:t>
            </w:r>
            <w:proofErr w:type="spellStart"/>
            <w:r>
              <w:t>zatok</w:t>
            </w:r>
            <w:proofErr w:type="spellEnd"/>
            <w:r>
              <w:t xml:space="preserve"> 2.5'' Hot‑Plug</w:t>
            </w:r>
          </w:p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</w:tr>
      <w:tr w:rsidR="006E5A0C" w:rsidTr="00A37C4F">
        <w:tc>
          <w:tcPr>
            <w:tcW w:w="1080" w:type="dxa"/>
          </w:tcPr>
          <w:p w:rsidR="006E5A0C" w:rsidRDefault="006E5A0C" w:rsidP="00A37C4F">
            <w:r>
              <w:t>3</w:t>
            </w:r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Serwer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Dostęp</w:t>
            </w:r>
            <w:proofErr w:type="spellEnd"/>
            <w:r>
              <w:t xml:space="preserve"> </w:t>
            </w:r>
            <w:proofErr w:type="spellStart"/>
            <w:r>
              <w:t>serwisowy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Możliwość</w:t>
            </w:r>
            <w:proofErr w:type="spellEnd"/>
            <w:r>
              <w:t xml:space="preserve"> </w:t>
            </w:r>
            <w:proofErr w:type="spellStart"/>
            <w:r>
              <w:t>lokalnego</w:t>
            </w:r>
            <w:proofErr w:type="spellEnd"/>
            <w:r>
              <w:t xml:space="preserve"> </w:t>
            </w:r>
            <w:proofErr w:type="spellStart"/>
            <w:r>
              <w:t>dostępu</w:t>
            </w:r>
            <w:proofErr w:type="spellEnd"/>
            <w:r>
              <w:t xml:space="preserve"> </w:t>
            </w:r>
            <w:proofErr w:type="spellStart"/>
            <w:r>
              <w:t>serwisowego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</w:tr>
      <w:tr w:rsidR="006E5A0C" w:rsidRPr="002F2290" w:rsidTr="00A37C4F">
        <w:tc>
          <w:tcPr>
            <w:tcW w:w="1080" w:type="dxa"/>
          </w:tcPr>
          <w:p w:rsidR="006E5A0C" w:rsidRDefault="006E5A0C" w:rsidP="00A37C4F">
            <w:r>
              <w:t>4</w:t>
            </w:r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Serwer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Płyta</w:t>
            </w:r>
            <w:proofErr w:type="spellEnd"/>
            <w:r>
              <w:t xml:space="preserve"> </w:t>
            </w:r>
            <w:proofErr w:type="spellStart"/>
            <w:r>
              <w:t>główna</w:t>
            </w:r>
            <w:proofErr w:type="spellEnd"/>
          </w:p>
        </w:tc>
        <w:tc>
          <w:tcPr>
            <w:tcW w:w="1080" w:type="dxa"/>
          </w:tcPr>
          <w:p w:rsidR="006E5A0C" w:rsidRPr="002F2290" w:rsidRDefault="006E5A0C" w:rsidP="00A37C4F">
            <w:pPr>
              <w:rPr>
                <w:lang w:val="pl-PL"/>
              </w:rPr>
            </w:pPr>
            <w:r w:rsidRPr="002F2290">
              <w:rPr>
                <w:lang w:val="pl-PL"/>
              </w:rPr>
              <w:t>Zaprojektowana dla oferowanego modelu serwera</w:t>
            </w:r>
          </w:p>
        </w:tc>
        <w:tc>
          <w:tcPr>
            <w:tcW w:w="1080" w:type="dxa"/>
          </w:tcPr>
          <w:p w:rsidR="006E5A0C" w:rsidRPr="002F2290" w:rsidRDefault="006E5A0C" w:rsidP="00A37C4F">
            <w:pPr>
              <w:rPr>
                <w:lang w:val="pl-PL"/>
              </w:rPr>
            </w:pPr>
          </w:p>
        </w:tc>
        <w:tc>
          <w:tcPr>
            <w:tcW w:w="1080" w:type="dxa"/>
          </w:tcPr>
          <w:p w:rsidR="006E5A0C" w:rsidRPr="002F2290" w:rsidRDefault="006E5A0C" w:rsidP="00A37C4F">
            <w:pPr>
              <w:rPr>
                <w:lang w:val="pl-PL"/>
              </w:rPr>
            </w:pPr>
          </w:p>
        </w:tc>
        <w:tc>
          <w:tcPr>
            <w:tcW w:w="1080" w:type="dxa"/>
          </w:tcPr>
          <w:p w:rsidR="006E5A0C" w:rsidRPr="002F2290" w:rsidRDefault="006E5A0C" w:rsidP="00A37C4F">
            <w:pPr>
              <w:rPr>
                <w:lang w:val="pl-PL"/>
              </w:rPr>
            </w:pPr>
          </w:p>
        </w:tc>
        <w:tc>
          <w:tcPr>
            <w:tcW w:w="1080" w:type="dxa"/>
          </w:tcPr>
          <w:p w:rsidR="006E5A0C" w:rsidRPr="002F2290" w:rsidRDefault="006E5A0C" w:rsidP="00A37C4F">
            <w:pPr>
              <w:rPr>
                <w:lang w:val="pl-PL"/>
              </w:rPr>
            </w:pPr>
          </w:p>
        </w:tc>
      </w:tr>
      <w:tr w:rsidR="006E5A0C" w:rsidRPr="002F2290" w:rsidTr="00A37C4F">
        <w:tc>
          <w:tcPr>
            <w:tcW w:w="1080" w:type="dxa"/>
          </w:tcPr>
          <w:p w:rsidR="006E5A0C" w:rsidRDefault="006E5A0C" w:rsidP="00A37C4F">
            <w:r>
              <w:t>5</w:t>
            </w:r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Serwer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Obsługa</w:t>
            </w:r>
            <w:proofErr w:type="spellEnd"/>
            <w:r>
              <w:t xml:space="preserve"> </w:t>
            </w:r>
            <w:proofErr w:type="spellStart"/>
            <w:r>
              <w:t>procesorów</w:t>
            </w:r>
            <w:proofErr w:type="spellEnd"/>
          </w:p>
        </w:tc>
        <w:tc>
          <w:tcPr>
            <w:tcW w:w="1080" w:type="dxa"/>
          </w:tcPr>
          <w:p w:rsidR="006E5A0C" w:rsidRPr="002F2290" w:rsidRDefault="006E5A0C" w:rsidP="00A37C4F">
            <w:pPr>
              <w:rPr>
                <w:lang w:val="pl-PL"/>
              </w:rPr>
            </w:pPr>
            <w:r w:rsidRPr="002F2290">
              <w:rPr>
                <w:lang w:val="pl-PL"/>
              </w:rPr>
              <w:t>Obsługa jednego procesora serwerowego x86</w:t>
            </w:r>
          </w:p>
        </w:tc>
        <w:tc>
          <w:tcPr>
            <w:tcW w:w="1080" w:type="dxa"/>
          </w:tcPr>
          <w:p w:rsidR="006E5A0C" w:rsidRPr="002F2290" w:rsidRDefault="006E5A0C" w:rsidP="00A37C4F">
            <w:pPr>
              <w:rPr>
                <w:lang w:val="pl-PL"/>
              </w:rPr>
            </w:pPr>
          </w:p>
        </w:tc>
        <w:tc>
          <w:tcPr>
            <w:tcW w:w="1080" w:type="dxa"/>
          </w:tcPr>
          <w:p w:rsidR="006E5A0C" w:rsidRPr="002F2290" w:rsidRDefault="006E5A0C" w:rsidP="00A37C4F">
            <w:pPr>
              <w:rPr>
                <w:lang w:val="pl-PL"/>
              </w:rPr>
            </w:pPr>
          </w:p>
        </w:tc>
        <w:tc>
          <w:tcPr>
            <w:tcW w:w="1080" w:type="dxa"/>
          </w:tcPr>
          <w:p w:rsidR="006E5A0C" w:rsidRPr="002F2290" w:rsidRDefault="006E5A0C" w:rsidP="00A37C4F">
            <w:pPr>
              <w:rPr>
                <w:lang w:val="pl-PL"/>
              </w:rPr>
            </w:pPr>
          </w:p>
        </w:tc>
        <w:tc>
          <w:tcPr>
            <w:tcW w:w="1080" w:type="dxa"/>
          </w:tcPr>
          <w:p w:rsidR="006E5A0C" w:rsidRPr="002F2290" w:rsidRDefault="006E5A0C" w:rsidP="00A37C4F">
            <w:pPr>
              <w:rPr>
                <w:lang w:val="pl-PL"/>
              </w:rPr>
            </w:pPr>
          </w:p>
        </w:tc>
      </w:tr>
      <w:tr w:rsidR="006E5A0C" w:rsidTr="00A37C4F">
        <w:tc>
          <w:tcPr>
            <w:tcW w:w="1080" w:type="dxa"/>
          </w:tcPr>
          <w:p w:rsidR="006E5A0C" w:rsidRDefault="006E5A0C" w:rsidP="00A37C4F">
            <w:r>
              <w:t>6</w:t>
            </w:r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Serwer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Sloty</w:t>
            </w:r>
            <w:proofErr w:type="spellEnd"/>
            <w:r>
              <w:t xml:space="preserve"> </w:t>
            </w:r>
            <w:proofErr w:type="spellStart"/>
            <w:r>
              <w:t>pamięci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>
            <w:r>
              <w:t xml:space="preserve">Minimum 16 </w:t>
            </w:r>
            <w:proofErr w:type="spellStart"/>
            <w:r>
              <w:t>slotów</w:t>
            </w:r>
            <w:proofErr w:type="spellEnd"/>
            <w:r>
              <w:t xml:space="preserve"> </w:t>
            </w:r>
            <w:proofErr w:type="spellStart"/>
            <w:r>
              <w:t>pamięci</w:t>
            </w:r>
            <w:proofErr w:type="spellEnd"/>
            <w:r>
              <w:t xml:space="preserve"> RAM</w:t>
            </w:r>
          </w:p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</w:tr>
      <w:tr w:rsidR="006E5A0C" w:rsidTr="00A37C4F">
        <w:tc>
          <w:tcPr>
            <w:tcW w:w="1080" w:type="dxa"/>
          </w:tcPr>
          <w:p w:rsidR="006E5A0C" w:rsidRDefault="006E5A0C" w:rsidP="00A37C4F">
            <w:r>
              <w:t>7</w:t>
            </w:r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Serwer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Maksymalna</w:t>
            </w:r>
            <w:proofErr w:type="spellEnd"/>
            <w:r>
              <w:t xml:space="preserve"> </w:t>
            </w:r>
            <w:proofErr w:type="spellStart"/>
            <w:r>
              <w:t>pamięć</w:t>
            </w:r>
            <w:proofErr w:type="spellEnd"/>
            <w:r>
              <w:t xml:space="preserve"> RAM</w:t>
            </w:r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Obsługa</w:t>
            </w:r>
            <w:proofErr w:type="spellEnd"/>
            <w:r>
              <w:t xml:space="preserve"> minimum 4 TB RAM</w:t>
            </w:r>
          </w:p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</w:tr>
      <w:tr w:rsidR="006E5A0C" w:rsidRPr="002F2290" w:rsidTr="00A37C4F">
        <w:tc>
          <w:tcPr>
            <w:tcW w:w="1080" w:type="dxa"/>
          </w:tcPr>
          <w:p w:rsidR="006E5A0C" w:rsidRDefault="006E5A0C" w:rsidP="00A37C4F">
            <w:r>
              <w:t>8</w:t>
            </w:r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Serwer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>
            <w:r>
              <w:t>Chipset</w:t>
            </w:r>
          </w:p>
        </w:tc>
        <w:tc>
          <w:tcPr>
            <w:tcW w:w="1080" w:type="dxa"/>
          </w:tcPr>
          <w:p w:rsidR="006E5A0C" w:rsidRPr="002F2290" w:rsidRDefault="006E5A0C" w:rsidP="00A37C4F">
            <w:pPr>
              <w:rPr>
                <w:lang w:val="pl-PL"/>
              </w:rPr>
            </w:pPr>
            <w:r w:rsidRPr="002F2290">
              <w:rPr>
                <w:lang w:val="pl-PL"/>
              </w:rPr>
              <w:t>Dedykowany chipset serwerowy producenta procesora</w:t>
            </w:r>
          </w:p>
        </w:tc>
        <w:tc>
          <w:tcPr>
            <w:tcW w:w="1080" w:type="dxa"/>
          </w:tcPr>
          <w:p w:rsidR="006E5A0C" w:rsidRPr="002F2290" w:rsidRDefault="006E5A0C" w:rsidP="00A37C4F">
            <w:pPr>
              <w:rPr>
                <w:lang w:val="pl-PL"/>
              </w:rPr>
            </w:pPr>
          </w:p>
        </w:tc>
        <w:tc>
          <w:tcPr>
            <w:tcW w:w="1080" w:type="dxa"/>
          </w:tcPr>
          <w:p w:rsidR="006E5A0C" w:rsidRPr="002F2290" w:rsidRDefault="006E5A0C" w:rsidP="00A37C4F">
            <w:pPr>
              <w:rPr>
                <w:lang w:val="pl-PL"/>
              </w:rPr>
            </w:pPr>
          </w:p>
        </w:tc>
        <w:tc>
          <w:tcPr>
            <w:tcW w:w="1080" w:type="dxa"/>
          </w:tcPr>
          <w:p w:rsidR="006E5A0C" w:rsidRPr="002F2290" w:rsidRDefault="006E5A0C" w:rsidP="00A37C4F">
            <w:pPr>
              <w:rPr>
                <w:lang w:val="pl-PL"/>
              </w:rPr>
            </w:pPr>
          </w:p>
        </w:tc>
        <w:tc>
          <w:tcPr>
            <w:tcW w:w="1080" w:type="dxa"/>
          </w:tcPr>
          <w:p w:rsidR="006E5A0C" w:rsidRPr="002F2290" w:rsidRDefault="006E5A0C" w:rsidP="00A37C4F">
            <w:pPr>
              <w:rPr>
                <w:lang w:val="pl-PL"/>
              </w:rPr>
            </w:pPr>
          </w:p>
        </w:tc>
      </w:tr>
      <w:tr w:rsidR="006E5A0C" w:rsidTr="00A37C4F">
        <w:tc>
          <w:tcPr>
            <w:tcW w:w="1080" w:type="dxa"/>
          </w:tcPr>
          <w:p w:rsidR="006E5A0C" w:rsidRDefault="006E5A0C" w:rsidP="00A37C4F">
            <w:r>
              <w:t>9</w:t>
            </w:r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Serwer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Procesor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>
            <w:r>
              <w:t xml:space="preserve">Min. 16 </w:t>
            </w:r>
            <w:proofErr w:type="spellStart"/>
            <w:r>
              <w:t>rdzeni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</w:tr>
      <w:tr w:rsidR="006E5A0C" w:rsidTr="00A37C4F">
        <w:tc>
          <w:tcPr>
            <w:tcW w:w="1080" w:type="dxa"/>
          </w:tcPr>
          <w:p w:rsidR="006E5A0C" w:rsidRDefault="006E5A0C" w:rsidP="00A37C4F">
            <w:r>
              <w:t>10</w:t>
            </w:r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Serwer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Częstotliwość</w:t>
            </w:r>
            <w:proofErr w:type="spellEnd"/>
            <w:r>
              <w:t xml:space="preserve"> CPU</w:t>
            </w:r>
          </w:p>
        </w:tc>
        <w:tc>
          <w:tcPr>
            <w:tcW w:w="1080" w:type="dxa"/>
          </w:tcPr>
          <w:p w:rsidR="006E5A0C" w:rsidRDefault="006E5A0C" w:rsidP="00A37C4F">
            <w:r>
              <w:t>Min. 2.3 GHz (</w:t>
            </w:r>
            <w:proofErr w:type="spellStart"/>
            <w:r>
              <w:t>bazowa</w:t>
            </w:r>
            <w:proofErr w:type="spellEnd"/>
            <w:r>
              <w:t>)</w:t>
            </w:r>
          </w:p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</w:tr>
      <w:tr w:rsidR="006E5A0C" w:rsidTr="00A37C4F">
        <w:tc>
          <w:tcPr>
            <w:tcW w:w="1080" w:type="dxa"/>
          </w:tcPr>
          <w:p w:rsidR="006E5A0C" w:rsidRDefault="006E5A0C" w:rsidP="00A37C4F">
            <w:r>
              <w:t>11</w:t>
            </w:r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Serwer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Wydajność</w:t>
            </w:r>
            <w:proofErr w:type="spellEnd"/>
            <w:r>
              <w:t xml:space="preserve"> CPU</w:t>
            </w:r>
          </w:p>
        </w:tc>
        <w:tc>
          <w:tcPr>
            <w:tcW w:w="1080" w:type="dxa"/>
          </w:tcPr>
          <w:p w:rsidR="006E5A0C" w:rsidRDefault="006E5A0C" w:rsidP="00A37C4F">
            <w:r>
              <w:t xml:space="preserve">Min. SPECrate2017_int_base 199 </w:t>
            </w:r>
            <w:proofErr w:type="spellStart"/>
            <w:r>
              <w:t>lub</w:t>
            </w:r>
            <w:proofErr w:type="spellEnd"/>
            <w:r>
              <w:t xml:space="preserve"> </w:t>
            </w:r>
            <w:proofErr w:type="spellStart"/>
            <w:r>
              <w:t>równoważna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</w:tr>
      <w:tr w:rsidR="006E5A0C" w:rsidTr="00A37C4F">
        <w:tc>
          <w:tcPr>
            <w:tcW w:w="1080" w:type="dxa"/>
          </w:tcPr>
          <w:p w:rsidR="006E5A0C" w:rsidRDefault="006E5A0C" w:rsidP="00A37C4F">
            <w:r>
              <w:t>12</w:t>
            </w:r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Serwer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Typ</w:t>
            </w:r>
            <w:proofErr w:type="spellEnd"/>
            <w:r>
              <w:t xml:space="preserve"> </w:t>
            </w:r>
            <w:proofErr w:type="spellStart"/>
            <w:r>
              <w:t>pamięci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>
            <w:r>
              <w:t>DDR5 RDIMM</w:t>
            </w:r>
          </w:p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</w:tr>
      <w:tr w:rsidR="006E5A0C" w:rsidTr="00A37C4F">
        <w:tc>
          <w:tcPr>
            <w:tcW w:w="1080" w:type="dxa"/>
          </w:tcPr>
          <w:p w:rsidR="006E5A0C" w:rsidRDefault="006E5A0C" w:rsidP="00A37C4F">
            <w:r>
              <w:lastRenderedPageBreak/>
              <w:t>13</w:t>
            </w:r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Serwer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Pojemność</w:t>
            </w:r>
            <w:proofErr w:type="spellEnd"/>
            <w:r>
              <w:t xml:space="preserve"> RAM</w:t>
            </w:r>
          </w:p>
        </w:tc>
        <w:tc>
          <w:tcPr>
            <w:tcW w:w="1080" w:type="dxa"/>
          </w:tcPr>
          <w:p w:rsidR="006E5A0C" w:rsidRDefault="006E5A0C" w:rsidP="00A37C4F">
            <w:r>
              <w:t>Minimum 256 GB</w:t>
            </w:r>
          </w:p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</w:tr>
      <w:tr w:rsidR="006E5A0C" w:rsidTr="00A37C4F">
        <w:tc>
          <w:tcPr>
            <w:tcW w:w="1080" w:type="dxa"/>
          </w:tcPr>
          <w:p w:rsidR="006E5A0C" w:rsidRDefault="006E5A0C" w:rsidP="00A37C4F">
            <w:r>
              <w:t>14</w:t>
            </w:r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Serwer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Prędkość</w:t>
            </w:r>
            <w:proofErr w:type="spellEnd"/>
            <w:r>
              <w:t xml:space="preserve"> RAM</w:t>
            </w:r>
          </w:p>
        </w:tc>
        <w:tc>
          <w:tcPr>
            <w:tcW w:w="1080" w:type="dxa"/>
          </w:tcPr>
          <w:p w:rsidR="006E5A0C" w:rsidRDefault="006E5A0C" w:rsidP="00A37C4F">
            <w:r>
              <w:t>Minimum 6400 MT/s</w:t>
            </w:r>
          </w:p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</w:tr>
      <w:tr w:rsidR="006E5A0C" w:rsidTr="00A37C4F">
        <w:tc>
          <w:tcPr>
            <w:tcW w:w="1080" w:type="dxa"/>
          </w:tcPr>
          <w:p w:rsidR="006E5A0C" w:rsidRDefault="006E5A0C" w:rsidP="00A37C4F">
            <w:r>
              <w:t>15</w:t>
            </w:r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Serwer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Kontroler</w:t>
            </w:r>
            <w:proofErr w:type="spellEnd"/>
            <w:r>
              <w:t xml:space="preserve"> RAID</w:t>
            </w:r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Sprzętowy</w:t>
            </w:r>
            <w:proofErr w:type="spellEnd"/>
            <w:r>
              <w:t xml:space="preserve"> RAID</w:t>
            </w:r>
          </w:p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</w:tr>
      <w:tr w:rsidR="006E5A0C" w:rsidTr="00A37C4F">
        <w:tc>
          <w:tcPr>
            <w:tcW w:w="1080" w:type="dxa"/>
          </w:tcPr>
          <w:p w:rsidR="006E5A0C" w:rsidRDefault="006E5A0C" w:rsidP="00A37C4F">
            <w:r>
              <w:t>16</w:t>
            </w:r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Serwer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Obsługa</w:t>
            </w:r>
            <w:proofErr w:type="spellEnd"/>
            <w:r>
              <w:t xml:space="preserve"> RAID</w:t>
            </w:r>
          </w:p>
        </w:tc>
        <w:tc>
          <w:tcPr>
            <w:tcW w:w="1080" w:type="dxa"/>
          </w:tcPr>
          <w:p w:rsidR="006E5A0C" w:rsidRDefault="006E5A0C" w:rsidP="00A37C4F">
            <w:r>
              <w:t>RAID 0 / 1 / 10</w:t>
            </w:r>
          </w:p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</w:tr>
      <w:tr w:rsidR="006E5A0C" w:rsidTr="00A37C4F">
        <w:tc>
          <w:tcPr>
            <w:tcW w:w="1080" w:type="dxa"/>
          </w:tcPr>
          <w:p w:rsidR="006E5A0C" w:rsidRDefault="006E5A0C" w:rsidP="00A37C4F">
            <w:r>
              <w:t>17</w:t>
            </w:r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Serwer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Dyski</w:t>
            </w:r>
            <w:proofErr w:type="spellEnd"/>
            <w:r>
              <w:t xml:space="preserve"> </w:t>
            </w:r>
            <w:proofErr w:type="spellStart"/>
            <w:r>
              <w:t>systemowe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>
            <w:r>
              <w:t>2× SSD SATA min. 480GB</w:t>
            </w:r>
          </w:p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</w:tr>
      <w:tr w:rsidR="006E5A0C" w:rsidTr="00A37C4F">
        <w:tc>
          <w:tcPr>
            <w:tcW w:w="1080" w:type="dxa"/>
          </w:tcPr>
          <w:p w:rsidR="006E5A0C" w:rsidRDefault="006E5A0C" w:rsidP="00A37C4F">
            <w:r>
              <w:t>18</w:t>
            </w:r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Serwer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>
            <w:r>
              <w:t xml:space="preserve">Hot‑swap </w:t>
            </w:r>
            <w:proofErr w:type="spellStart"/>
            <w:r>
              <w:t>dysków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Obsługiwany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</w:tr>
      <w:tr w:rsidR="006E5A0C" w:rsidTr="00A37C4F">
        <w:tc>
          <w:tcPr>
            <w:tcW w:w="1080" w:type="dxa"/>
          </w:tcPr>
          <w:p w:rsidR="006E5A0C" w:rsidRDefault="006E5A0C" w:rsidP="00A37C4F">
            <w:r>
              <w:t>19</w:t>
            </w:r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Serwer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Dyski</w:t>
            </w:r>
            <w:proofErr w:type="spellEnd"/>
            <w:r>
              <w:t xml:space="preserve"> M.2</w:t>
            </w:r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Możliwość</w:t>
            </w:r>
            <w:proofErr w:type="spellEnd"/>
            <w:r>
              <w:t xml:space="preserve"> </w:t>
            </w:r>
            <w:proofErr w:type="spellStart"/>
            <w:r>
              <w:t>instalacji</w:t>
            </w:r>
            <w:proofErr w:type="spellEnd"/>
            <w:r>
              <w:t xml:space="preserve"> 2× </w:t>
            </w:r>
            <w:proofErr w:type="spellStart"/>
            <w:r>
              <w:t>NVMe</w:t>
            </w:r>
            <w:proofErr w:type="spellEnd"/>
            <w:r>
              <w:t xml:space="preserve"> M.2</w:t>
            </w:r>
          </w:p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</w:tr>
      <w:tr w:rsidR="006E5A0C" w:rsidRPr="002F2290" w:rsidTr="00A37C4F">
        <w:tc>
          <w:tcPr>
            <w:tcW w:w="1080" w:type="dxa"/>
          </w:tcPr>
          <w:p w:rsidR="006E5A0C" w:rsidRDefault="006E5A0C" w:rsidP="00A37C4F">
            <w:r>
              <w:t>20</w:t>
            </w:r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Serwer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>
            <w:r>
              <w:t>RAID M.2</w:t>
            </w:r>
          </w:p>
        </w:tc>
        <w:tc>
          <w:tcPr>
            <w:tcW w:w="1080" w:type="dxa"/>
          </w:tcPr>
          <w:p w:rsidR="006E5A0C" w:rsidRPr="002F2290" w:rsidRDefault="006E5A0C" w:rsidP="00A37C4F">
            <w:pPr>
              <w:rPr>
                <w:lang w:val="pl-PL"/>
              </w:rPr>
            </w:pPr>
            <w:r w:rsidRPr="002F2290">
              <w:rPr>
                <w:lang w:val="pl-PL"/>
              </w:rPr>
              <w:t>Obsługa RAID1 dla dysków M.2</w:t>
            </w:r>
          </w:p>
        </w:tc>
        <w:tc>
          <w:tcPr>
            <w:tcW w:w="1080" w:type="dxa"/>
          </w:tcPr>
          <w:p w:rsidR="006E5A0C" w:rsidRPr="002F2290" w:rsidRDefault="006E5A0C" w:rsidP="00A37C4F">
            <w:pPr>
              <w:rPr>
                <w:lang w:val="pl-PL"/>
              </w:rPr>
            </w:pPr>
          </w:p>
        </w:tc>
        <w:tc>
          <w:tcPr>
            <w:tcW w:w="1080" w:type="dxa"/>
          </w:tcPr>
          <w:p w:rsidR="006E5A0C" w:rsidRPr="002F2290" w:rsidRDefault="006E5A0C" w:rsidP="00A37C4F">
            <w:pPr>
              <w:rPr>
                <w:lang w:val="pl-PL"/>
              </w:rPr>
            </w:pPr>
          </w:p>
        </w:tc>
        <w:tc>
          <w:tcPr>
            <w:tcW w:w="1080" w:type="dxa"/>
          </w:tcPr>
          <w:p w:rsidR="006E5A0C" w:rsidRPr="002F2290" w:rsidRDefault="006E5A0C" w:rsidP="00A37C4F">
            <w:pPr>
              <w:rPr>
                <w:lang w:val="pl-PL"/>
              </w:rPr>
            </w:pPr>
          </w:p>
        </w:tc>
        <w:tc>
          <w:tcPr>
            <w:tcW w:w="1080" w:type="dxa"/>
          </w:tcPr>
          <w:p w:rsidR="006E5A0C" w:rsidRPr="002F2290" w:rsidRDefault="006E5A0C" w:rsidP="00A37C4F">
            <w:pPr>
              <w:rPr>
                <w:lang w:val="pl-PL"/>
              </w:rPr>
            </w:pPr>
          </w:p>
        </w:tc>
      </w:tr>
      <w:tr w:rsidR="006E5A0C" w:rsidTr="00A37C4F">
        <w:tc>
          <w:tcPr>
            <w:tcW w:w="1080" w:type="dxa"/>
          </w:tcPr>
          <w:p w:rsidR="006E5A0C" w:rsidRDefault="006E5A0C" w:rsidP="00A37C4F">
            <w:r>
              <w:t>21</w:t>
            </w:r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Serwer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Sloty</w:t>
            </w:r>
            <w:proofErr w:type="spellEnd"/>
            <w:r>
              <w:t xml:space="preserve"> PCIe</w:t>
            </w:r>
          </w:p>
        </w:tc>
        <w:tc>
          <w:tcPr>
            <w:tcW w:w="1080" w:type="dxa"/>
          </w:tcPr>
          <w:p w:rsidR="006E5A0C" w:rsidRDefault="006E5A0C" w:rsidP="00A37C4F">
            <w:r>
              <w:t xml:space="preserve">Minimum 2 </w:t>
            </w:r>
            <w:proofErr w:type="spellStart"/>
            <w:r>
              <w:t>sloty</w:t>
            </w:r>
            <w:proofErr w:type="spellEnd"/>
            <w:r>
              <w:t xml:space="preserve"> PCIe LP</w:t>
            </w:r>
          </w:p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</w:tr>
      <w:tr w:rsidR="006E5A0C" w:rsidTr="00A37C4F">
        <w:tc>
          <w:tcPr>
            <w:tcW w:w="1080" w:type="dxa"/>
          </w:tcPr>
          <w:p w:rsidR="006E5A0C" w:rsidRDefault="006E5A0C" w:rsidP="00A37C4F">
            <w:r>
              <w:t>22</w:t>
            </w:r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Serwer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>
            <w:r>
              <w:t>LAN 1Gb</w:t>
            </w:r>
          </w:p>
        </w:tc>
        <w:tc>
          <w:tcPr>
            <w:tcW w:w="1080" w:type="dxa"/>
          </w:tcPr>
          <w:p w:rsidR="006E5A0C" w:rsidRDefault="006E5A0C" w:rsidP="00A37C4F">
            <w:r>
              <w:t xml:space="preserve">Minimum 4 </w:t>
            </w:r>
            <w:proofErr w:type="spellStart"/>
            <w:r>
              <w:t>porty</w:t>
            </w:r>
            <w:proofErr w:type="spellEnd"/>
            <w:r>
              <w:t xml:space="preserve"> 1GbE BASE‑T</w:t>
            </w:r>
          </w:p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</w:tr>
      <w:tr w:rsidR="006E5A0C" w:rsidTr="00A37C4F">
        <w:tc>
          <w:tcPr>
            <w:tcW w:w="1080" w:type="dxa"/>
          </w:tcPr>
          <w:p w:rsidR="006E5A0C" w:rsidRDefault="006E5A0C" w:rsidP="00A37C4F">
            <w:r>
              <w:t>23</w:t>
            </w:r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Serwer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>
            <w:r>
              <w:t>LAN 25Gb</w:t>
            </w:r>
          </w:p>
        </w:tc>
        <w:tc>
          <w:tcPr>
            <w:tcW w:w="1080" w:type="dxa"/>
          </w:tcPr>
          <w:p w:rsidR="006E5A0C" w:rsidRDefault="006E5A0C" w:rsidP="00A37C4F">
            <w:r>
              <w:t xml:space="preserve">Minimum 4 </w:t>
            </w:r>
            <w:proofErr w:type="spellStart"/>
            <w:r>
              <w:t>porty</w:t>
            </w:r>
            <w:proofErr w:type="spellEnd"/>
            <w:r>
              <w:t xml:space="preserve"> 25Gb SFP28</w:t>
            </w:r>
          </w:p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</w:tr>
      <w:tr w:rsidR="006E5A0C" w:rsidTr="00A37C4F">
        <w:tc>
          <w:tcPr>
            <w:tcW w:w="1080" w:type="dxa"/>
          </w:tcPr>
          <w:p w:rsidR="006E5A0C" w:rsidRDefault="006E5A0C" w:rsidP="00A37C4F">
            <w:r>
              <w:t>24</w:t>
            </w:r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Serwer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>
            <w:r>
              <w:t>USB</w:t>
            </w:r>
          </w:p>
        </w:tc>
        <w:tc>
          <w:tcPr>
            <w:tcW w:w="1080" w:type="dxa"/>
          </w:tcPr>
          <w:p w:rsidR="006E5A0C" w:rsidRDefault="006E5A0C" w:rsidP="00A37C4F">
            <w:r>
              <w:t xml:space="preserve">Minimum 4 </w:t>
            </w:r>
            <w:proofErr w:type="spellStart"/>
            <w:r>
              <w:t>porty</w:t>
            </w:r>
            <w:proofErr w:type="spellEnd"/>
            <w:r>
              <w:t xml:space="preserve"> USB</w:t>
            </w:r>
          </w:p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</w:tr>
      <w:tr w:rsidR="006E5A0C" w:rsidTr="00A37C4F">
        <w:tc>
          <w:tcPr>
            <w:tcW w:w="1080" w:type="dxa"/>
          </w:tcPr>
          <w:p w:rsidR="006E5A0C" w:rsidRDefault="006E5A0C" w:rsidP="00A37C4F">
            <w:r>
              <w:t>25</w:t>
            </w:r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Serwer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>
            <w:r>
              <w:t>USB‑C</w:t>
            </w:r>
          </w:p>
        </w:tc>
        <w:tc>
          <w:tcPr>
            <w:tcW w:w="1080" w:type="dxa"/>
          </w:tcPr>
          <w:p w:rsidR="006E5A0C" w:rsidRDefault="006E5A0C" w:rsidP="00A37C4F">
            <w:r>
              <w:t>Minimum 1 port USB Type‑C</w:t>
            </w:r>
          </w:p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</w:tr>
      <w:tr w:rsidR="006E5A0C" w:rsidTr="00A37C4F">
        <w:tc>
          <w:tcPr>
            <w:tcW w:w="1080" w:type="dxa"/>
          </w:tcPr>
          <w:p w:rsidR="006E5A0C" w:rsidRDefault="006E5A0C" w:rsidP="00A37C4F">
            <w:r>
              <w:t>26</w:t>
            </w:r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Serwer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>
            <w:r>
              <w:t xml:space="preserve">USB </w:t>
            </w:r>
            <w:proofErr w:type="spellStart"/>
            <w:r>
              <w:t>wewnętrzny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>
            <w:r>
              <w:t xml:space="preserve">Minimum 1 port USB </w:t>
            </w:r>
            <w:proofErr w:type="spellStart"/>
            <w:r>
              <w:t>wewnętrzny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</w:tr>
      <w:tr w:rsidR="006E5A0C" w:rsidTr="00A37C4F">
        <w:tc>
          <w:tcPr>
            <w:tcW w:w="1080" w:type="dxa"/>
          </w:tcPr>
          <w:p w:rsidR="006E5A0C" w:rsidRDefault="006E5A0C" w:rsidP="00A37C4F">
            <w:r>
              <w:t>27</w:t>
            </w:r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Serwer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>
            <w:r>
              <w:t>VGA</w:t>
            </w:r>
          </w:p>
        </w:tc>
        <w:tc>
          <w:tcPr>
            <w:tcW w:w="1080" w:type="dxa"/>
          </w:tcPr>
          <w:p w:rsidR="006E5A0C" w:rsidRDefault="006E5A0C" w:rsidP="00A37C4F">
            <w:r>
              <w:t>Port VGA</w:t>
            </w:r>
          </w:p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</w:tr>
      <w:tr w:rsidR="006E5A0C" w:rsidTr="00A37C4F">
        <w:tc>
          <w:tcPr>
            <w:tcW w:w="1080" w:type="dxa"/>
          </w:tcPr>
          <w:p w:rsidR="006E5A0C" w:rsidRDefault="006E5A0C" w:rsidP="00A37C4F">
            <w:r>
              <w:t>28</w:t>
            </w:r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Serwer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Grafika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Obsługa</w:t>
            </w:r>
            <w:proofErr w:type="spellEnd"/>
            <w:r>
              <w:t xml:space="preserve"> </w:t>
            </w:r>
            <w:proofErr w:type="spellStart"/>
            <w:r>
              <w:t>rozdzielczości</w:t>
            </w:r>
            <w:proofErr w:type="spellEnd"/>
            <w:r>
              <w:t xml:space="preserve"> min. 1920×1200</w:t>
            </w:r>
          </w:p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</w:tr>
      <w:tr w:rsidR="006E5A0C" w:rsidTr="00A37C4F">
        <w:tc>
          <w:tcPr>
            <w:tcW w:w="1080" w:type="dxa"/>
          </w:tcPr>
          <w:p w:rsidR="006E5A0C" w:rsidRDefault="006E5A0C" w:rsidP="00A37C4F">
            <w:r>
              <w:t>29</w:t>
            </w:r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Serwer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Zasilacze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Redundantne</w:t>
            </w:r>
            <w:proofErr w:type="spellEnd"/>
            <w:r>
              <w:t xml:space="preserve"> Hot‑Plug</w:t>
            </w:r>
          </w:p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</w:tr>
      <w:tr w:rsidR="006E5A0C" w:rsidTr="00A37C4F">
        <w:tc>
          <w:tcPr>
            <w:tcW w:w="1080" w:type="dxa"/>
          </w:tcPr>
          <w:p w:rsidR="006E5A0C" w:rsidRDefault="006E5A0C" w:rsidP="00A37C4F">
            <w:r>
              <w:t>30</w:t>
            </w:r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Serwer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Moc</w:t>
            </w:r>
            <w:proofErr w:type="spellEnd"/>
            <w:r>
              <w:t xml:space="preserve"> </w:t>
            </w:r>
            <w:proofErr w:type="spellStart"/>
            <w:r>
              <w:t>zasilaczy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>
            <w:r>
              <w:t>Min. 800W</w:t>
            </w:r>
          </w:p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</w:tr>
      <w:tr w:rsidR="006E5A0C" w:rsidTr="00A37C4F">
        <w:tc>
          <w:tcPr>
            <w:tcW w:w="1080" w:type="dxa"/>
          </w:tcPr>
          <w:p w:rsidR="006E5A0C" w:rsidRDefault="006E5A0C" w:rsidP="00A37C4F">
            <w:r>
              <w:lastRenderedPageBreak/>
              <w:t>31</w:t>
            </w:r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Serwer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Sprawność</w:t>
            </w:r>
            <w:proofErr w:type="spellEnd"/>
            <w:r>
              <w:t xml:space="preserve"> PSU</w:t>
            </w:r>
          </w:p>
        </w:tc>
        <w:tc>
          <w:tcPr>
            <w:tcW w:w="1080" w:type="dxa"/>
          </w:tcPr>
          <w:p w:rsidR="006E5A0C" w:rsidRDefault="006E5A0C" w:rsidP="00A37C4F">
            <w:r>
              <w:t xml:space="preserve">Titanium </w:t>
            </w:r>
            <w:proofErr w:type="spellStart"/>
            <w:r>
              <w:t>lub</w:t>
            </w:r>
            <w:proofErr w:type="spellEnd"/>
            <w:r>
              <w:t xml:space="preserve"> </w:t>
            </w:r>
            <w:proofErr w:type="spellStart"/>
            <w:r>
              <w:t>równoważna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</w:tr>
      <w:tr w:rsidR="006E5A0C" w:rsidTr="00A37C4F">
        <w:tc>
          <w:tcPr>
            <w:tcW w:w="1080" w:type="dxa"/>
          </w:tcPr>
          <w:p w:rsidR="006E5A0C" w:rsidRDefault="006E5A0C" w:rsidP="00A37C4F">
            <w:r>
              <w:t>32</w:t>
            </w:r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Serwer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Szyny</w:t>
            </w:r>
            <w:proofErr w:type="spellEnd"/>
            <w:r>
              <w:t xml:space="preserve"> rack</w:t>
            </w:r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Komplet</w:t>
            </w:r>
            <w:proofErr w:type="spellEnd"/>
            <w:r>
              <w:t xml:space="preserve"> </w:t>
            </w:r>
            <w:proofErr w:type="spellStart"/>
            <w:r>
              <w:t>wysuwanych</w:t>
            </w:r>
            <w:proofErr w:type="spellEnd"/>
            <w:r>
              <w:t xml:space="preserve"> </w:t>
            </w:r>
            <w:proofErr w:type="spellStart"/>
            <w:r>
              <w:t>szyn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</w:tr>
      <w:tr w:rsidR="006E5A0C" w:rsidTr="00A37C4F">
        <w:tc>
          <w:tcPr>
            <w:tcW w:w="1080" w:type="dxa"/>
          </w:tcPr>
          <w:p w:rsidR="006E5A0C" w:rsidRDefault="006E5A0C" w:rsidP="00A37C4F">
            <w:r>
              <w:t>33</w:t>
            </w:r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Serwer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>
            <w:r>
              <w:t xml:space="preserve">System </w:t>
            </w:r>
            <w:proofErr w:type="spellStart"/>
            <w:r>
              <w:t>operacyjny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>
            <w:r>
              <w:t>Windows Server 2025 Standard</w:t>
            </w:r>
          </w:p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</w:tr>
      <w:tr w:rsidR="006E5A0C" w:rsidTr="00A37C4F">
        <w:tc>
          <w:tcPr>
            <w:tcW w:w="1080" w:type="dxa"/>
          </w:tcPr>
          <w:p w:rsidR="006E5A0C" w:rsidRDefault="006E5A0C" w:rsidP="00A37C4F">
            <w:r>
              <w:t>34</w:t>
            </w:r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Serwer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>
            <w:r>
              <w:t>Downgrade</w:t>
            </w:r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Możliwość</w:t>
            </w:r>
            <w:proofErr w:type="spellEnd"/>
            <w:r>
              <w:t xml:space="preserve"> </w:t>
            </w:r>
            <w:proofErr w:type="spellStart"/>
            <w:r>
              <w:t>instalacji</w:t>
            </w:r>
            <w:proofErr w:type="spellEnd"/>
            <w:r>
              <w:t xml:space="preserve"> Windows Server 2022</w:t>
            </w:r>
          </w:p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</w:tr>
      <w:tr w:rsidR="006E5A0C" w:rsidTr="00A37C4F">
        <w:tc>
          <w:tcPr>
            <w:tcW w:w="1080" w:type="dxa"/>
          </w:tcPr>
          <w:p w:rsidR="006E5A0C" w:rsidRDefault="006E5A0C" w:rsidP="00A37C4F">
            <w:r>
              <w:t>35</w:t>
            </w:r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Serwer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Licencjonowanie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Licencja</w:t>
            </w:r>
            <w:proofErr w:type="spellEnd"/>
            <w:r>
              <w:t xml:space="preserve"> </w:t>
            </w:r>
            <w:proofErr w:type="spellStart"/>
            <w:r>
              <w:t>na</w:t>
            </w:r>
            <w:proofErr w:type="spellEnd"/>
            <w:r>
              <w:t xml:space="preserve"> </w:t>
            </w:r>
            <w:proofErr w:type="spellStart"/>
            <w:r>
              <w:t>wszystkie</w:t>
            </w:r>
            <w:proofErr w:type="spellEnd"/>
            <w:r>
              <w:t xml:space="preserve"> </w:t>
            </w:r>
            <w:proofErr w:type="spellStart"/>
            <w:r>
              <w:t>rdzenie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</w:tr>
      <w:tr w:rsidR="006E5A0C" w:rsidTr="00A37C4F">
        <w:tc>
          <w:tcPr>
            <w:tcW w:w="1080" w:type="dxa"/>
          </w:tcPr>
          <w:p w:rsidR="006E5A0C" w:rsidRDefault="006E5A0C" w:rsidP="00A37C4F">
            <w:r>
              <w:t>36</w:t>
            </w:r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Serwer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Wirtualizacja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Licencja</w:t>
            </w:r>
            <w:proofErr w:type="spellEnd"/>
            <w:r>
              <w:t xml:space="preserve"> min. 4 VM</w:t>
            </w:r>
          </w:p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</w:tr>
      <w:tr w:rsidR="006E5A0C" w:rsidTr="00A37C4F">
        <w:tc>
          <w:tcPr>
            <w:tcW w:w="1080" w:type="dxa"/>
          </w:tcPr>
          <w:p w:rsidR="006E5A0C" w:rsidRDefault="006E5A0C" w:rsidP="00A37C4F">
            <w:r>
              <w:t>37</w:t>
            </w:r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Serwer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Licencje</w:t>
            </w:r>
            <w:proofErr w:type="spellEnd"/>
            <w:r>
              <w:t xml:space="preserve"> CAL</w:t>
            </w:r>
          </w:p>
        </w:tc>
        <w:tc>
          <w:tcPr>
            <w:tcW w:w="1080" w:type="dxa"/>
          </w:tcPr>
          <w:p w:rsidR="006E5A0C" w:rsidRDefault="006E5A0C" w:rsidP="00A37C4F">
            <w:r>
              <w:t xml:space="preserve">35 </w:t>
            </w:r>
            <w:proofErr w:type="spellStart"/>
            <w:r>
              <w:t>licencji</w:t>
            </w:r>
            <w:proofErr w:type="spellEnd"/>
            <w:r>
              <w:t xml:space="preserve"> Windows Server User CAL</w:t>
            </w:r>
          </w:p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</w:tr>
      <w:tr w:rsidR="006E5A0C" w:rsidTr="00A37C4F">
        <w:tc>
          <w:tcPr>
            <w:tcW w:w="1080" w:type="dxa"/>
          </w:tcPr>
          <w:p w:rsidR="006E5A0C" w:rsidRDefault="006E5A0C" w:rsidP="00A37C4F">
            <w:r>
              <w:t>38</w:t>
            </w:r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Serwer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>
            <w:r>
              <w:t>TPM</w:t>
            </w:r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Moduł</w:t>
            </w:r>
            <w:proofErr w:type="spellEnd"/>
            <w:r>
              <w:t xml:space="preserve"> TPM 2.0</w:t>
            </w:r>
          </w:p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</w:tr>
      <w:tr w:rsidR="006E5A0C" w:rsidTr="00A37C4F">
        <w:tc>
          <w:tcPr>
            <w:tcW w:w="1080" w:type="dxa"/>
          </w:tcPr>
          <w:p w:rsidR="006E5A0C" w:rsidRDefault="006E5A0C" w:rsidP="00A37C4F">
            <w:r>
              <w:t>39</w:t>
            </w:r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Serwer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Czujnik</w:t>
            </w:r>
            <w:proofErr w:type="spellEnd"/>
            <w:r>
              <w:t xml:space="preserve"> </w:t>
            </w:r>
            <w:proofErr w:type="spellStart"/>
            <w:r>
              <w:t>obudowy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Czujnik</w:t>
            </w:r>
            <w:proofErr w:type="spellEnd"/>
            <w:r>
              <w:t xml:space="preserve"> </w:t>
            </w:r>
            <w:proofErr w:type="spellStart"/>
            <w:r>
              <w:t>otwarcia</w:t>
            </w:r>
            <w:proofErr w:type="spellEnd"/>
            <w:r>
              <w:t xml:space="preserve"> </w:t>
            </w:r>
            <w:proofErr w:type="spellStart"/>
            <w:r>
              <w:t>obudowy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</w:tr>
      <w:tr w:rsidR="006E5A0C" w:rsidTr="00A37C4F">
        <w:tc>
          <w:tcPr>
            <w:tcW w:w="1080" w:type="dxa"/>
          </w:tcPr>
          <w:p w:rsidR="006E5A0C" w:rsidRDefault="006E5A0C" w:rsidP="00A37C4F">
            <w:r>
              <w:t>40</w:t>
            </w:r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Serwer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>
            <w:r>
              <w:t>Root of Trust</w:t>
            </w:r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Sprzętowy</w:t>
            </w:r>
            <w:proofErr w:type="spellEnd"/>
            <w:r>
              <w:t xml:space="preserve"> </w:t>
            </w:r>
            <w:proofErr w:type="spellStart"/>
            <w:r>
              <w:t>mechanizm</w:t>
            </w:r>
            <w:proofErr w:type="spellEnd"/>
            <w:r>
              <w:t xml:space="preserve"> </w:t>
            </w:r>
            <w:proofErr w:type="spellStart"/>
            <w:r>
              <w:t>weryfikacji</w:t>
            </w:r>
            <w:proofErr w:type="spellEnd"/>
            <w:r>
              <w:t xml:space="preserve"> BIOS</w:t>
            </w:r>
          </w:p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</w:tr>
      <w:tr w:rsidR="006E5A0C" w:rsidRPr="002F2290" w:rsidTr="00A37C4F">
        <w:tc>
          <w:tcPr>
            <w:tcW w:w="1080" w:type="dxa"/>
          </w:tcPr>
          <w:p w:rsidR="006E5A0C" w:rsidRDefault="006E5A0C" w:rsidP="00A37C4F">
            <w:r>
              <w:t>41</w:t>
            </w:r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Serwer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Bezpieczeństwo</w:t>
            </w:r>
            <w:proofErr w:type="spellEnd"/>
            <w:r>
              <w:t xml:space="preserve"> firmware</w:t>
            </w:r>
          </w:p>
        </w:tc>
        <w:tc>
          <w:tcPr>
            <w:tcW w:w="1080" w:type="dxa"/>
          </w:tcPr>
          <w:p w:rsidR="006E5A0C" w:rsidRPr="002F2290" w:rsidRDefault="006E5A0C" w:rsidP="00A37C4F">
            <w:pPr>
              <w:rPr>
                <w:lang w:val="pl-PL"/>
              </w:rPr>
            </w:pPr>
            <w:r w:rsidRPr="002F2290">
              <w:rPr>
                <w:lang w:val="pl-PL"/>
              </w:rPr>
              <w:t>Zgodność z NIST SP 800‑147B lub równoważna</w:t>
            </w:r>
          </w:p>
        </w:tc>
        <w:tc>
          <w:tcPr>
            <w:tcW w:w="1080" w:type="dxa"/>
          </w:tcPr>
          <w:p w:rsidR="006E5A0C" w:rsidRPr="002F2290" w:rsidRDefault="006E5A0C" w:rsidP="00A37C4F">
            <w:pPr>
              <w:rPr>
                <w:lang w:val="pl-PL"/>
              </w:rPr>
            </w:pPr>
          </w:p>
        </w:tc>
        <w:tc>
          <w:tcPr>
            <w:tcW w:w="1080" w:type="dxa"/>
          </w:tcPr>
          <w:p w:rsidR="006E5A0C" w:rsidRPr="002F2290" w:rsidRDefault="006E5A0C" w:rsidP="00A37C4F">
            <w:pPr>
              <w:rPr>
                <w:lang w:val="pl-PL"/>
              </w:rPr>
            </w:pPr>
          </w:p>
        </w:tc>
        <w:tc>
          <w:tcPr>
            <w:tcW w:w="1080" w:type="dxa"/>
          </w:tcPr>
          <w:p w:rsidR="006E5A0C" w:rsidRPr="002F2290" w:rsidRDefault="006E5A0C" w:rsidP="00A37C4F">
            <w:pPr>
              <w:rPr>
                <w:lang w:val="pl-PL"/>
              </w:rPr>
            </w:pPr>
          </w:p>
        </w:tc>
        <w:tc>
          <w:tcPr>
            <w:tcW w:w="1080" w:type="dxa"/>
          </w:tcPr>
          <w:p w:rsidR="006E5A0C" w:rsidRPr="002F2290" w:rsidRDefault="006E5A0C" w:rsidP="00A37C4F">
            <w:pPr>
              <w:rPr>
                <w:lang w:val="pl-PL"/>
              </w:rPr>
            </w:pPr>
          </w:p>
        </w:tc>
      </w:tr>
      <w:tr w:rsidR="006E5A0C" w:rsidTr="00A37C4F">
        <w:tc>
          <w:tcPr>
            <w:tcW w:w="1080" w:type="dxa"/>
          </w:tcPr>
          <w:p w:rsidR="006E5A0C" w:rsidRDefault="006E5A0C" w:rsidP="00A37C4F">
            <w:r>
              <w:t>42</w:t>
            </w:r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Serwer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Wymazywanie</w:t>
            </w:r>
            <w:proofErr w:type="spellEnd"/>
            <w:r>
              <w:t xml:space="preserve"> </w:t>
            </w:r>
            <w:proofErr w:type="spellStart"/>
            <w:r>
              <w:t>danych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Możliwość</w:t>
            </w:r>
            <w:proofErr w:type="spellEnd"/>
            <w:r>
              <w:t xml:space="preserve"> </w:t>
            </w:r>
            <w:proofErr w:type="spellStart"/>
            <w:r>
              <w:t>bezpiecznego</w:t>
            </w:r>
            <w:proofErr w:type="spellEnd"/>
            <w:r>
              <w:t xml:space="preserve"> </w:t>
            </w:r>
            <w:proofErr w:type="spellStart"/>
            <w:r>
              <w:t>kasowania</w:t>
            </w:r>
            <w:proofErr w:type="spellEnd"/>
            <w:r>
              <w:t xml:space="preserve"> </w:t>
            </w:r>
            <w:proofErr w:type="spellStart"/>
            <w:r>
              <w:t>dysków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</w:tr>
      <w:tr w:rsidR="006E5A0C" w:rsidTr="00A37C4F">
        <w:tc>
          <w:tcPr>
            <w:tcW w:w="1080" w:type="dxa"/>
          </w:tcPr>
          <w:p w:rsidR="006E5A0C" w:rsidRDefault="006E5A0C" w:rsidP="00A37C4F">
            <w:r>
              <w:t>43</w:t>
            </w:r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Serwer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Zarządzanie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Niezależny</w:t>
            </w:r>
            <w:proofErr w:type="spellEnd"/>
            <w:r>
              <w:t xml:space="preserve"> </w:t>
            </w:r>
            <w:proofErr w:type="spellStart"/>
            <w:r>
              <w:t>kontroler</w:t>
            </w:r>
            <w:proofErr w:type="spellEnd"/>
            <w:r>
              <w:t xml:space="preserve"> </w:t>
            </w:r>
            <w:proofErr w:type="spellStart"/>
            <w:r>
              <w:t>zarządzania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</w:tr>
      <w:tr w:rsidR="006E5A0C" w:rsidTr="00A37C4F">
        <w:tc>
          <w:tcPr>
            <w:tcW w:w="1080" w:type="dxa"/>
          </w:tcPr>
          <w:p w:rsidR="006E5A0C" w:rsidRDefault="006E5A0C" w:rsidP="00A37C4F">
            <w:r>
              <w:t>44</w:t>
            </w:r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Serwer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>
            <w:r>
              <w:t xml:space="preserve">Port </w:t>
            </w:r>
            <w:proofErr w:type="spellStart"/>
            <w:r>
              <w:t>zarządzania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Dedykowany</w:t>
            </w:r>
            <w:proofErr w:type="spellEnd"/>
            <w:r>
              <w:t xml:space="preserve"> port Ethernet</w:t>
            </w:r>
          </w:p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</w:tr>
      <w:tr w:rsidR="006E5A0C" w:rsidTr="00A37C4F">
        <w:tc>
          <w:tcPr>
            <w:tcW w:w="1080" w:type="dxa"/>
          </w:tcPr>
          <w:p w:rsidR="006E5A0C" w:rsidRDefault="006E5A0C" w:rsidP="00A37C4F">
            <w:r>
              <w:t>45</w:t>
            </w:r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Serwer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Dostęp</w:t>
            </w:r>
            <w:proofErr w:type="spellEnd"/>
            <w:r>
              <w:t xml:space="preserve"> WWW</w:t>
            </w:r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Interfejs</w:t>
            </w:r>
            <w:proofErr w:type="spellEnd"/>
            <w:r>
              <w:t xml:space="preserve"> </w:t>
            </w:r>
            <w:proofErr w:type="spellStart"/>
            <w:r>
              <w:t>zarządzania</w:t>
            </w:r>
            <w:proofErr w:type="spellEnd"/>
            <w:r>
              <w:t xml:space="preserve"> Web</w:t>
            </w:r>
          </w:p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</w:tr>
      <w:tr w:rsidR="006E5A0C" w:rsidTr="00A37C4F">
        <w:tc>
          <w:tcPr>
            <w:tcW w:w="1080" w:type="dxa"/>
          </w:tcPr>
          <w:p w:rsidR="006E5A0C" w:rsidRDefault="006E5A0C" w:rsidP="00A37C4F">
            <w:r>
              <w:t>46</w:t>
            </w:r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Serwer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Szyfrowanie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Obsługa</w:t>
            </w:r>
            <w:proofErr w:type="spellEnd"/>
            <w:r>
              <w:t xml:space="preserve"> TLS</w:t>
            </w:r>
          </w:p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</w:tr>
      <w:tr w:rsidR="006E5A0C" w:rsidTr="00A37C4F">
        <w:tc>
          <w:tcPr>
            <w:tcW w:w="1080" w:type="dxa"/>
          </w:tcPr>
          <w:p w:rsidR="006E5A0C" w:rsidRDefault="006E5A0C" w:rsidP="00A37C4F">
            <w:r>
              <w:lastRenderedPageBreak/>
              <w:t>47</w:t>
            </w:r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Serwer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>
            <w:r>
              <w:t>SNMP</w:t>
            </w:r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Obsługiwany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</w:tr>
      <w:tr w:rsidR="006E5A0C" w:rsidTr="00A37C4F">
        <w:tc>
          <w:tcPr>
            <w:tcW w:w="1080" w:type="dxa"/>
          </w:tcPr>
          <w:p w:rsidR="006E5A0C" w:rsidRDefault="006E5A0C" w:rsidP="00A37C4F">
            <w:r>
              <w:t>48</w:t>
            </w:r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Serwer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>
            <w:r>
              <w:t>IPMI</w:t>
            </w:r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Obsługiwany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</w:tr>
      <w:tr w:rsidR="006E5A0C" w:rsidTr="00A37C4F">
        <w:tc>
          <w:tcPr>
            <w:tcW w:w="1080" w:type="dxa"/>
          </w:tcPr>
          <w:p w:rsidR="006E5A0C" w:rsidRDefault="006E5A0C" w:rsidP="00A37C4F">
            <w:r>
              <w:t>49</w:t>
            </w:r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Serwer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>
            <w:r>
              <w:t>SSH</w:t>
            </w:r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Obsługiwany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</w:tr>
      <w:tr w:rsidR="006E5A0C" w:rsidTr="00A37C4F">
        <w:tc>
          <w:tcPr>
            <w:tcW w:w="1080" w:type="dxa"/>
          </w:tcPr>
          <w:p w:rsidR="006E5A0C" w:rsidRDefault="006E5A0C" w:rsidP="00A37C4F">
            <w:r>
              <w:t>50</w:t>
            </w:r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Serwer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>
            <w:r>
              <w:t>Virtual media</w:t>
            </w:r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Zdalne</w:t>
            </w:r>
            <w:proofErr w:type="spellEnd"/>
            <w:r>
              <w:t xml:space="preserve"> </w:t>
            </w:r>
            <w:proofErr w:type="spellStart"/>
            <w:r>
              <w:t>montowanie</w:t>
            </w:r>
            <w:proofErr w:type="spellEnd"/>
            <w:r>
              <w:t xml:space="preserve"> ISO</w:t>
            </w:r>
          </w:p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</w:tr>
      <w:tr w:rsidR="006E5A0C" w:rsidTr="00A37C4F">
        <w:tc>
          <w:tcPr>
            <w:tcW w:w="1080" w:type="dxa"/>
          </w:tcPr>
          <w:p w:rsidR="006E5A0C" w:rsidRDefault="006E5A0C" w:rsidP="00A37C4F">
            <w:r>
              <w:t>51</w:t>
            </w:r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Serwer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>
            <w:r>
              <w:t>Virtual console</w:t>
            </w:r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Zdalna</w:t>
            </w:r>
            <w:proofErr w:type="spellEnd"/>
            <w:r>
              <w:t xml:space="preserve"> </w:t>
            </w:r>
            <w:proofErr w:type="spellStart"/>
            <w:r>
              <w:t>konsola</w:t>
            </w:r>
            <w:proofErr w:type="spellEnd"/>
            <w:r>
              <w:t xml:space="preserve"> KVM</w:t>
            </w:r>
          </w:p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</w:tr>
      <w:tr w:rsidR="006E5A0C" w:rsidTr="00A37C4F">
        <w:tc>
          <w:tcPr>
            <w:tcW w:w="1080" w:type="dxa"/>
          </w:tcPr>
          <w:p w:rsidR="006E5A0C" w:rsidRDefault="006E5A0C" w:rsidP="00A37C4F">
            <w:r>
              <w:t>52</w:t>
            </w:r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Serwer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>
            <w:r>
              <w:t>Active Directory</w:t>
            </w:r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Integracja</w:t>
            </w:r>
            <w:proofErr w:type="spellEnd"/>
            <w:r>
              <w:t xml:space="preserve"> z AD</w:t>
            </w:r>
          </w:p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</w:tr>
      <w:tr w:rsidR="006E5A0C" w:rsidTr="00A37C4F">
        <w:tc>
          <w:tcPr>
            <w:tcW w:w="1080" w:type="dxa"/>
          </w:tcPr>
          <w:p w:rsidR="006E5A0C" w:rsidRDefault="006E5A0C" w:rsidP="00A37C4F">
            <w:r>
              <w:t>53</w:t>
            </w:r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Serwer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>
            <w:r>
              <w:t xml:space="preserve">Monitoring </w:t>
            </w:r>
            <w:proofErr w:type="spellStart"/>
            <w:r>
              <w:t>energii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Monitorowanie</w:t>
            </w:r>
            <w:proofErr w:type="spellEnd"/>
            <w:r>
              <w:t xml:space="preserve"> </w:t>
            </w:r>
            <w:proofErr w:type="spellStart"/>
            <w:r>
              <w:t>poboru</w:t>
            </w:r>
            <w:proofErr w:type="spellEnd"/>
            <w:r>
              <w:t xml:space="preserve"> </w:t>
            </w:r>
            <w:proofErr w:type="spellStart"/>
            <w:r>
              <w:t>mocy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</w:tr>
      <w:tr w:rsidR="006E5A0C" w:rsidTr="00A37C4F">
        <w:tc>
          <w:tcPr>
            <w:tcW w:w="1080" w:type="dxa"/>
          </w:tcPr>
          <w:p w:rsidR="006E5A0C" w:rsidRDefault="006E5A0C" w:rsidP="00A37C4F">
            <w:r>
              <w:t>54</w:t>
            </w:r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Serwer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Alerty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Powiadomienia</w:t>
            </w:r>
            <w:proofErr w:type="spellEnd"/>
            <w:r>
              <w:t xml:space="preserve"> email o </w:t>
            </w:r>
            <w:proofErr w:type="spellStart"/>
            <w:r>
              <w:t>awarii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</w:tr>
      <w:tr w:rsidR="006E5A0C" w:rsidTr="00A37C4F">
        <w:tc>
          <w:tcPr>
            <w:tcW w:w="1080" w:type="dxa"/>
          </w:tcPr>
          <w:p w:rsidR="006E5A0C" w:rsidRDefault="006E5A0C" w:rsidP="00A37C4F">
            <w:r>
              <w:t>55</w:t>
            </w:r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Serwer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>
            <w:r>
              <w:t>Firmware update</w:t>
            </w:r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Automatyczne</w:t>
            </w:r>
            <w:proofErr w:type="spellEnd"/>
            <w:r>
              <w:t xml:space="preserve"> </w:t>
            </w:r>
            <w:proofErr w:type="spellStart"/>
            <w:r>
              <w:t>aktualizacje</w:t>
            </w:r>
            <w:proofErr w:type="spellEnd"/>
            <w:r>
              <w:t xml:space="preserve"> firmware</w:t>
            </w:r>
          </w:p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</w:tr>
      <w:tr w:rsidR="006E5A0C" w:rsidTr="00A37C4F">
        <w:tc>
          <w:tcPr>
            <w:tcW w:w="1080" w:type="dxa"/>
          </w:tcPr>
          <w:p w:rsidR="006E5A0C" w:rsidRDefault="006E5A0C" w:rsidP="00A37C4F">
            <w:r>
              <w:t>56</w:t>
            </w:r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Macierz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Typ</w:t>
            </w:r>
            <w:proofErr w:type="spellEnd"/>
            <w:r>
              <w:t xml:space="preserve"> </w:t>
            </w:r>
            <w:proofErr w:type="spellStart"/>
            <w:r>
              <w:t>obudowy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>
            <w:r>
              <w:t xml:space="preserve">Rack 19” </w:t>
            </w:r>
            <w:proofErr w:type="spellStart"/>
            <w:r>
              <w:t>maks</w:t>
            </w:r>
            <w:proofErr w:type="spellEnd"/>
            <w:r>
              <w:t>. 2U</w:t>
            </w:r>
          </w:p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</w:tr>
      <w:tr w:rsidR="006E5A0C" w:rsidTr="00A37C4F">
        <w:tc>
          <w:tcPr>
            <w:tcW w:w="1080" w:type="dxa"/>
          </w:tcPr>
          <w:p w:rsidR="006E5A0C" w:rsidRDefault="006E5A0C" w:rsidP="00A37C4F">
            <w:r>
              <w:t>57</w:t>
            </w:r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Macierz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Liczba</w:t>
            </w:r>
            <w:proofErr w:type="spellEnd"/>
            <w:r>
              <w:t xml:space="preserve"> </w:t>
            </w:r>
            <w:proofErr w:type="spellStart"/>
            <w:r>
              <w:t>dysków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Obsługa</w:t>
            </w:r>
            <w:proofErr w:type="spellEnd"/>
            <w:r>
              <w:t xml:space="preserve"> min. 24 </w:t>
            </w:r>
            <w:proofErr w:type="spellStart"/>
            <w:r>
              <w:t>dysków</w:t>
            </w:r>
            <w:proofErr w:type="spellEnd"/>
            <w:r>
              <w:t xml:space="preserve"> 2.5''</w:t>
            </w:r>
          </w:p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</w:tr>
      <w:tr w:rsidR="006E5A0C" w:rsidTr="00A37C4F">
        <w:tc>
          <w:tcPr>
            <w:tcW w:w="1080" w:type="dxa"/>
          </w:tcPr>
          <w:p w:rsidR="006E5A0C" w:rsidRDefault="006E5A0C" w:rsidP="00A37C4F">
            <w:r>
              <w:t>58</w:t>
            </w:r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Macierz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Dyski</w:t>
            </w:r>
            <w:proofErr w:type="spellEnd"/>
            <w:r>
              <w:t xml:space="preserve"> w </w:t>
            </w:r>
            <w:proofErr w:type="spellStart"/>
            <w:r>
              <w:t>zestawie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>
            <w:r>
              <w:t>Min. 9× SAS 2.4TB 10k</w:t>
            </w:r>
          </w:p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</w:tr>
      <w:tr w:rsidR="006E5A0C" w:rsidRPr="002F2290" w:rsidTr="00A37C4F">
        <w:tc>
          <w:tcPr>
            <w:tcW w:w="1080" w:type="dxa"/>
          </w:tcPr>
          <w:p w:rsidR="006E5A0C" w:rsidRDefault="006E5A0C" w:rsidP="00A37C4F">
            <w:r>
              <w:t>59</w:t>
            </w:r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Macierz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>
            <w:r>
              <w:t>Hot‑swap</w:t>
            </w:r>
          </w:p>
        </w:tc>
        <w:tc>
          <w:tcPr>
            <w:tcW w:w="1080" w:type="dxa"/>
          </w:tcPr>
          <w:p w:rsidR="006E5A0C" w:rsidRPr="002F2290" w:rsidRDefault="006E5A0C" w:rsidP="00A37C4F">
            <w:pPr>
              <w:rPr>
                <w:lang w:val="pl-PL"/>
              </w:rPr>
            </w:pPr>
            <w:r w:rsidRPr="002F2290">
              <w:rPr>
                <w:lang w:val="pl-PL"/>
              </w:rPr>
              <w:t>Obsługa wymiany dysków w trakcie pracy</w:t>
            </w:r>
          </w:p>
        </w:tc>
        <w:tc>
          <w:tcPr>
            <w:tcW w:w="1080" w:type="dxa"/>
          </w:tcPr>
          <w:p w:rsidR="006E5A0C" w:rsidRPr="002F2290" w:rsidRDefault="006E5A0C" w:rsidP="00A37C4F">
            <w:pPr>
              <w:rPr>
                <w:lang w:val="pl-PL"/>
              </w:rPr>
            </w:pPr>
          </w:p>
        </w:tc>
        <w:tc>
          <w:tcPr>
            <w:tcW w:w="1080" w:type="dxa"/>
          </w:tcPr>
          <w:p w:rsidR="006E5A0C" w:rsidRPr="002F2290" w:rsidRDefault="006E5A0C" w:rsidP="00A37C4F">
            <w:pPr>
              <w:rPr>
                <w:lang w:val="pl-PL"/>
              </w:rPr>
            </w:pPr>
          </w:p>
        </w:tc>
        <w:tc>
          <w:tcPr>
            <w:tcW w:w="1080" w:type="dxa"/>
          </w:tcPr>
          <w:p w:rsidR="006E5A0C" w:rsidRPr="002F2290" w:rsidRDefault="006E5A0C" w:rsidP="00A37C4F">
            <w:pPr>
              <w:rPr>
                <w:lang w:val="pl-PL"/>
              </w:rPr>
            </w:pPr>
          </w:p>
        </w:tc>
        <w:tc>
          <w:tcPr>
            <w:tcW w:w="1080" w:type="dxa"/>
          </w:tcPr>
          <w:p w:rsidR="006E5A0C" w:rsidRPr="002F2290" w:rsidRDefault="006E5A0C" w:rsidP="00A37C4F">
            <w:pPr>
              <w:rPr>
                <w:lang w:val="pl-PL"/>
              </w:rPr>
            </w:pPr>
          </w:p>
        </w:tc>
      </w:tr>
      <w:tr w:rsidR="006E5A0C" w:rsidRPr="002F2290" w:rsidTr="00A37C4F">
        <w:tc>
          <w:tcPr>
            <w:tcW w:w="1080" w:type="dxa"/>
          </w:tcPr>
          <w:p w:rsidR="006E5A0C" w:rsidRDefault="006E5A0C" w:rsidP="00A37C4F">
            <w:r>
              <w:t>60</w:t>
            </w:r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Macierz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Rozbudowa</w:t>
            </w:r>
            <w:proofErr w:type="spellEnd"/>
          </w:p>
        </w:tc>
        <w:tc>
          <w:tcPr>
            <w:tcW w:w="1080" w:type="dxa"/>
          </w:tcPr>
          <w:p w:rsidR="006E5A0C" w:rsidRPr="002F2290" w:rsidRDefault="006E5A0C" w:rsidP="00A37C4F">
            <w:pPr>
              <w:rPr>
                <w:lang w:val="pl-PL"/>
              </w:rPr>
            </w:pPr>
            <w:r w:rsidRPr="002F2290">
              <w:rPr>
                <w:lang w:val="pl-PL"/>
              </w:rPr>
              <w:t>Możliwość rozbudowy min. do 250 dysków</w:t>
            </w:r>
          </w:p>
        </w:tc>
        <w:tc>
          <w:tcPr>
            <w:tcW w:w="1080" w:type="dxa"/>
          </w:tcPr>
          <w:p w:rsidR="006E5A0C" w:rsidRPr="002F2290" w:rsidRDefault="006E5A0C" w:rsidP="00A37C4F">
            <w:pPr>
              <w:rPr>
                <w:lang w:val="pl-PL"/>
              </w:rPr>
            </w:pPr>
          </w:p>
        </w:tc>
        <w:tc>
          <w:tcPr>
            <w:tcW w:w="1080" w:type="dxa"/>
          </w:tcPr>
          <w:p w:rsidR="006E5A0C" w:rsidRPr="002F2290" w:rsidRDefault="006E5A0C" w:rsidP="00A37C4F">
            <w:pPr>
              <w:rPr>
                <w:lang w:val="pl-PL"/>
              </w:rPr>
            </w:pPr>
          </w:p>
        </w:tc>
        <w:tc>
          <w:tcPr>
            <w:tcW w:w="1080" w:type="dxa"/>
          </w:tcPr>
          <w:p w:rsidR="006E5A0C" w:rsidRPr="002F2290" w:rsidRDefault="006E5A0C" w:rsidP="00A37C4F">
            <w:pPr>
              <w:rPr>
                <w:lang w:val="pl-PL"/>
              </w:rPr>
            </w:pPr>
          </w:p>
        </w:tc>
        <w:tc>
          <w:tcPr>
            <w:tcW w:w="1080" w:type="dxa"/>
          </w:tcPr>
          <w:p w:rsidR="006E5A0C" w:rsidRPr="002F2290" w:rsidRDefault="006E5A0C" w:rsidP="00A37C4F">
            <w:pPr>
              <w:rPr>
                <w:lang w:val="pl-PL"/>
              </w:rPr>
            </w:pPr>
          </w:p>
        </w:tc>
      </w:tr>
      <w:tr w:rsidR="006E5A0C" w:rsidTr="00A37C4F">
        <w:tc>
          <w:tcPr>
            <w:tcW w:w="1080" w:type="dxa"/>
          </w:tcPr>
          <w:p w:rsidR="006E5A0C" w:rsidRDefault="006E5A0C" w:rsidP="00A37C4F">
            <w:r>
              <w:t>61</w:t>
            </w:r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Macierz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Kontrolery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>
            <w:r>
              <w:t xml:space="preserve">Minimum 2 </w:t>
            </w:r>
            <w:proofErr w:type="spellStart"/>
            <w:r>
              <w:t>kontrolery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</w:tr>
      <w:tr w:rsidR="006E5A0C" w:rsidTr="00A37C4F">
        <w:tc>
          <w:tcPr>
            <w:tcW w:w="1080" w:type="dxa"/>
          </w:tcPr>
          <w:p w:rsidR="006E5A0C" w:rsidRDefault="006E5A0C" w:rsidP="00A37C4F">
            <w:r>
              <w:t>62</w:t>
            </w:r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Macierz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Tryb</w:t>
            </w:r>
            <w:proofErr w:type="spellEnd"/>
            <w:r>
              <w:t xml:space="preserve"> </w:t>
            </w:r>
            <w:proofErr w:type="spellStart"/>
            <w:r>
              <w:t>kontrolerów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>
            <w:r>
              <w:t>Active‑Active</w:t>
            </w:r>
          </w:p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</w:tr>
      <w:tr w:rsidR="006E5A0C" w:rsidTr="00A37C4F">
        <w:tc>
          <w:tcPr>
            <w:tcW w:w="1080" w:type="dxa"/>
          </w:tcPr>
          <w:p w:rsidR="006E5A0C" w:rsidRDefault="006E5A0C" w:rsidP="00A37C4F">
            <w:r>
              <w:t>63</w:t>
            </w:r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Macierz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>
            <w:r>
              <w:t>Cache</w:t>
            </w:r>
          </w:p>
        </w:tc>
        <w:tc>
          <w:tcPr>
            <w:tcW w:w="1080" w:type="dxa"/>
          </w:tcPr>
          <w:p w:rsidR="006E5A0C" w:rsidRDefault="006E5A0C" w:rsidP="00A37C4F">
            <w:r>
              <w:t>Minimum 32GB cache</w:t>
            </w:r>
          </w:p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</w:tr>
      <w:tr w:rsidR="006E5A0C" w:rsidTr="00A37C4F">
        <w:tc>
          <w:tcPr>
            <w:tcW w:w="1080" w:type="dxa"/>
          </w:tcPr>
          <w:p w:rsidR="006E5A0C" w:rsidRDefault="006E5A0C" w:rsidP="00A37C4F">
            <w:r>
              <w:t>64</w:t>
            </w:r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Macierz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>
            <w:r>
              <w:t>Cache mirror</w:t>
            </w:r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Mirrorowanie</w:t>
            </w:r>
            <w:proofErr w:type="spellEnd"/>
            <w:r>
              <w:t xml:space="preserve"> cache </w:t>
            </w:r>
            <w:proofErr w:type="spellStart"/>
            <w:r>
              <w:t>między</w:t>
            </w:r>
            <w:proofErr w:type="spellEnd"/>
            <w:r>
              <w:t xml:space="preserve"> </w:t>
            </w:r>
            <w:proofErr w:type="spellStart"/>
            <w:r>
              <w:t>kontrolerami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</w:tr>
      <w:tr w:rsidR="006E5A0C" w:rsidTr="00A37C4F">
        <w:tc>
          <w:tcPr>
            <w:tcW w:w="1080" w:type="dxa"/>
          </w:tcPr>
          <w:p w:rsidR="006E5A0C" w:rsidRDefault="006E5A0C" w:rsidP="00A37C4F">
            <w:r>
              <w:t>65</w:t>
            </w:r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Macierz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>
            <w:r>
              <w:t>RAID</w:t>
            </w:r>
          </w:p>
        </w:tc>
        <w:tc>
          <w:tcPr>
            <w:tcW w:w="1080" w:type="dxa"/>
          </w:tcPr>
          <w:p w:rsidR="006E5A0C" w:rsidRDefault="006E5A0C" w:rsidP="00A37C4F">
            <w:r>
              <w:t>RAID 0 / 1 / 5 / 6 / 10</w:t>
            </w:r>
          </w:p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</w:tr>
      <w:tr w:rsidR="006E5A0C" w:rsidTr="00A37C4F">
        <w:tc>
          <w:tcPr>
            <w:tcW w:w="1080" w:type="dxa"/>
          </w:tcPr>
          <w:p w:rsidR="006E5A0C" w:rsidRDefault="006E5A0C" w:rsidP="00A37C4F">
            <w:r>
              <w:lastRenderedPageBreak/>
              <w:t>66</w:t>
            </w:r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Macierz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>
            <w:r>
              <w:t>Thin provisioning</w:t>
            </w:r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Obsługiwany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</w:tr>
      <w:tr w:rsidR="006E5A0C" w:rsidTr="00A37C4F">
        <w:tc>
          <w:tcPr>
            <w:tcW w:w="1080" w:type="dxa"/>
          </w:tcPr>
          <w:p w:rsidR="006E5A0C" w:rsidRDefault="006E5A0C" w:rsidP="00A37C4F">
            <w:r>
              <w:t>67</w:t>
            </w:r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Macierz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>
            <w:r>
              <w:t>Snapshot</w:t>
            </w:r>
          </w:p>
        </w:tc>
        <w:tc>
          <w:tcPr>
            <w:tcW w:w="1080" w:type="dxa"/>
          </w:tcPr>
          <w:p w:rsidR="006E5A0C" w:rsidRDefault="006E5A0C" w:rsidP="00A37C4F">
            <w:r>
              <w:t xml:space="preserve">Minimum 512 </w:t>
            </w:r>
            <w:proofErr w:type="spellStart"/>
            <w:r>
              <w:t>snapshotów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</w:tr>
      <w:tr w:rsidR="006E5A0C" w:rsidTr="00A37C4F">
        <w:tc>
          <w:tcPr>
            <w:tcW w:w="1080" w:type="dxa"/>
          </w:tcPr>
          <w:p w:rsidR="006E5A0C" w:rsidRDefault="006E5A0C" w:rsidP="00A37C4F">
            <w:r>
              <w:t>68</w:t>
            </w:r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Macierz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>
            <w:r>
              <w:t>Clone</w:t>
            </w:r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Obsługa</w:t>
            </w:r>
            <w:proofErr w:type="spellEnd"/>
            <w:r>
              <w:t xml:space="preserve"> </w:t>
            </w:r>
            <w:proofErr w:type="spellStart"/>
            <w:r>
              <w:t>klonowania</w:t>
            </w:r>
            <w:proofErr w:type="spellEnd"/>
            <w:r>
              <w:t xml:space="preserve"> </w:t>
            </w:r>
            <w:proofErr w:type="spellStart"/>
            <w:r>
              <w:t>wolumenów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</w:tr>
      <w:tr w:rsidR="006E5A0C" w:rsidTr="00A37C4F">
        <w:tc>
          <w:tcPr>
            <w:tcW w:w="1080" w:type="dxa"/>
          </w:tcPr>
          <w:p w:rsidR="006E5A0C" w:rsidRDefault="006E5A0C" w:rsidP="00A37C4F">
            <w:r>
              <w:t>69</w:t>
            </w:r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Macierz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>
            <w:r>
              <w:t>Tiering</w:t>
            </w:r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Automatyczny</w:t>
            </w:r>
            <w:proofErr w:type="spellEnd"/>
            <w:r>
              <w:t xml:space="preserve"> tiering SSD/SAS/NL‑SAS</w:t>
            </w:r>
          </w:p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</w:tr>
      <w:tr w:rsidR="006E5A0C" w:rsidRPr="002F2290" w:rsidTr="00A37C4F">
        <w:tc>
          <w:tcPr>
            <w:tcW w:w="1080" w:type="dxa"/>
          </w:tcPr>
          <w:p w:rsidR="006E5A0C" w:rsidRDefault="006E5A0C" w:rsidP="00A37C4F">
            <w:r>
              <w:t>70</w:t>
            </w:r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Macierz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Migracja</w:t>
            </w:r>
            <w:proofErr w:type="spellEnd"/>
            <w:r>
              <w:t xml:space="preserve"> </w:t>
            </w:r>
            <w:proofErr w:type="spellStart"/>
            <w:r>
              <w:t>danych</w:t>
            </w:r>
            <w:proofErr w:type="spellEnd"/>
          </w:p>
        </w:tc>
        <w:tc>
          <w:tcPr>
            <w:tcW w:w="1080" w:type="dxa"/>
          </w:tcPr>
          <w:p w:rsidR="006E5A0C" w:rsidRPr="002F2290" w:rsidRDefault="006E5A0C" w:rsidP="00A37C4F">
            <w:pPr>
              <w:rPr>
                <w:lang w:val="pl-PL"/>
              </w:rPr>
            </w:pPr>
            <w:r w:rsidRPr="002F2290">
              <w:rPr>
                <w:lang w:val="pl-PL"/>
              </w:rPr>
              <w:t>Migracja danych bez przerywania pracy</w:t>
            </w:r>
          </w:p>
        </w:tc>
        <w:tc>
          <w:tcPr>
            <w:tcW w:w="1080" w:type="dxa"/>
          </w:tcPr>
          <w:p w:rsidR="006E5A0C" w:rsidRPr="002F2290" w:rsidRDefault="006E5A0C" w:rsidP="00A37C4F">
            <w:pPr>
              <w:rPr>
                <w:lang w:val="pl-PL"/>
              </w:rPr>
            </w:pPr>
          </w:p>
        </w:tc>
        <w:tc>
          <w:tcPr>
            <w:tcW w:w="1080" w:type="dxa"/>
          </w:tcPr>
          <w:p w:rsidR="006E5A0C" w:rsidRPr="002F2290" w:rsidRDefault="006E5A0C" w:rsidP="00A37C4F">
            <w:pPr>
              <w:rPr>
                <w:lang w:val="pl-PL"/>
              </w:rPr>
            </w:pPr>
          </w:p>
        </w:tc>
        <w:tc>
          <w:tcPr>
            <w:tcW w:w="1080" w:type="dxa"/>
          </w:tcPr>
          <w:p w:rsidR="006E5A0C" w:rsidRPr="002F2290" w:rsidRDefault="006E5A0C" w:rsidP="00A37C4F">
            <w:pPr>
              <w:rPr>
                <w:lang w:val="pl-PL"/>
              </w:rPr>
            </w:pPr>
          </w:p>
        </w:tc>
        <w:tc>
          <w:tcPr>
            <w:tcW w:w="1080" w:type="dxa"/>
          </w:tcPr>
          <w:p w:rsidR="006E5A0C" w:rsidRPr="002F2290" w:rsidRDefault="006E5A0C" w:rsidP="00A37C4F">
            <w:pPr>
              <w:rPr>
                <w:lang w:val="pl-PL"/>
              </w:rPr>
            </w:pPr>
          </w:p>
        </w:tc>
      </w:tr>
      <w:tr w:rsidR="006E5A0C" w:rsidRPr="002F2290" w:rsidTr="00A37C4F">
        <w:tc>
          <w:tcPr>
            <w:tcW w:w="1080" w:type="dxa"/>
          </w:tcPr>
          <w:p w:rsidR="006E5A0C" w:rsidRDefault="006E5A0C" w:rsidP="00A37C4F">
            <w:r>
              <w:t>71</w:t>
            </w:r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Macierz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Interfejsy</w:t>
            </w:r>
            <w:proofErr w:type="spellEnd"/>
          </w:p>
        </w:tc>
        <w:tc>
          <w:tcPr>
            <w:tcW w:w="1080" w:type="dxa"/>
          </w:tcPr>
          <w:p w:rsidR="006E5A0C" w:rsidRPr="002F2290" w:rsidRDefault="006E5A0C" w:rsidP="00A37C4F">
            <w:pPr>
              <w:rPr>
                <w:lang w:val="pl-PL"/>
              </w:rPr>
            </w:pPr>
            <w:r w:rsidRPr="002F2290">
              <w:rPr>
                <w:lang w:val="pl-PL"/>
              </w:rPr>
              <w:t xml:space="preserve">Minimum 8 portów 25Gb </w:t>
            </w:r>
            <w:proofErr w:type="spellStart"/>
            <w:r w:rsidRPr="002F2290">
              <w:rPr>
                <w:lang w:val="pl-PL"/>
              </w:rPr>
              <w:t>iSCSI</w:t>
            </w:r>
            <w:proofErr w:type="spellEnd"/>
            <w:r w:rsidRPr="002F2290">
              <w:rPr>
                <w:lang w:val="pl-PL"/>
              </w:rPr>
              <w:t xml:space="preserve"> SFP28</w:t>
            </w:r>
          </w:p>
        </w:tc>
        <w:tc>
          <w:tcPr>
            <w:tcW w:w="1080" w:type="dxa"/>
          </w:tcPr>
          <w:p w:rsidR="006E5A0C" w:rsidRPr="002F2290" w:rsidRDefault="006E5A0C" w:rsidP="00A37C4F">
            <w:pPr>
              <w:rPr>
                <w:lang w:val="pl-PL"/>
              </w:rPr>
            </w:pPr>
          </w:p>
        </w:tc>
        <w:tc>
          <w:tcPr>
            <w:tcW w:w="1080" w:type="dxa"/>
          </w:tcPr>
          <w:p w:rsidR="006E5A0C" w:rsidRPr="002F2290" w:rsidRDefault="006E5A0C" w:rsidP="00A37C4F">
            <w:pPr>
              <w:rPr>
                <w:lang w:val="pl-PL"/>
              </w:rPr>
            </w:pPr>
          </w:p>
        </w:tc>
        <w:tc>
          <w:tcPr>
            <w:tcW w:w="1080" w:type="dxa"/>
          </w:tcPr>
          <w:p w:rsidR="006E5A0C" w:rsidRPr="002F2290" w:rsidRDefault="006E5A0C" w:rsidP="00A37C4F">
            <w:pPr>
              <w:rPr>
                <w:lang w:val="pl-PL"/>
              </w:rPr>
            </w:pPr>
          </w:p>
        </w:tc>
        <w:tc>
          <w:tcPr>
            <w:tcW w:w="1080" w:type="dxa"/>
          </w:tcPr>
          <w:p w:rsidR="006E5A0C" w:rsidRPr="002F2290" w:rsidRDefault="006E5A0C" w:rsidP="00A37C4F">
            <w:pPr>
              <w:rPr>
                <w:lang w:val="pl-PL"/>
              </w:rPr>
            </w:pPr>
          </w:p>
        </w:tc>
      </w:tr>
      <w:tr w:rsidR="006E5A0C" w:rsidTr="00A37C4F">
        <w:tc>
          <w:tcPr>
            <w:tcW w:w="1080" w:type="dxa"/>
          </w:tcPr>
          <w:p w:rsidR="006E5A0C" w:rsidRDefault="006E5A0C" w:rsidP="00A37C4F">
            <w:r>
              <w:t>72</w:t>
            </w:r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Macierz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Okablowanie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>
            <w:r>
              <w:t xml:space="preserve">Minimum 4 </w:t>
            </w:r>
            <w:proofErr w:type="spellStart"/>
            <w:r>
              <w:t>kable</w:t>
            </w:r>
            <w:proofErr w:type="spellEnd"/>
            <w:r>
              <w:t xml:space="preserve"> DAC 25Gb SFP28</w:t>
            </w:r>
          </w:p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</w:tr>
      <w:tr w:rsidR="006E5A0C" w:rsidTr="00A37C4F">
        <w:tc>
          <w:tcPr>
            <w:tcW w:w="1080" w:type="dxa"/>
          </w:tcPr>
          <w:p w:rsidR="006E5A0C" w:rsidRDefault="006E5A0C" w:rsidP="00A37C4F">
            <w:r>
              <w:t>73</w:t>
            </w:r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Macierz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Redundancja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Brak</w:t>
            </w:r>
            <w:proofErr w:type="spellEnd"/>
            <w:r>
              <w:t xml:space="preserve"> </w:t>
            </w:r>
            <w:proofErr w:type="spellStart"/>
            <w:r>
              <w:t>pojedynczego</w:t>
            </w:r>
            <w:proofErr w:type="spellEnd"/>
            <w:r>
              <w:t xml:space="preserve"> </w:t>
            </w:r>
            <w:proofErr w:type="spellStart"/>
            <w:r>
              <w:t>punktu</w:t>
            </w:r>
            <w:proofErr w:type="spellEnd"/>
            <w:r>
              <w:t xml:space="preserve"> </w:t>
            </w:r>
            <w:proofErr w:type="spellStart"/>
            <w:r>
              <w:t>awarii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</w:tr>
      <w:tr w:rsidR="006E5A0C" w:rsidTr="00A37C4F">
        <w:tc>
          <w:tcPr>
            <w:tcW w:w="1080" w:type="dxa"/>
          </w:tcPr>
          <w:p w:rsidR="006E5A0C" w:rsidRDefault="006E5A0C" w:rsidP="00A37C4F">
            <w:r>
              <w:t>74</w:t>
            </w:r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Macierz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Zasilacze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Redundantne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</w:tr>
      <w:tr w:rsidR="006E5A0C" w:rsidTr="00A37C4F">
        <w:tc>
          <w:tcPr>
            <w:tcW w:w="1080" w:type="dxa"/>
          </w:tcPr>
          <w:p w:rsidR="006E5A0C" w:rsidRDefault="006E5A0C" w:rsidP="00A37C4F">
            <w:r>
              <w:t>75</w:t>
            </w:r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Macierz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Wentylatory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Redundantne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</w:tr>
      <w:tr w:rsidR="006E5A0C" w:rsidRPr="002F2290" w:rsidTr="00A37C4F">
        <w:tc>
          <w:tcPr>
            <w:tcW w:w="1080" w:type="dxa"/>
          </w:tcPr>
          <w:p w:rsidR="006E5A0C" w:rsidRDefault="006E5A0C" w:rsidP="00A37C4F">
            <w:r>
              <w:t>76</w:t>
            </w:r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Macierz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>
            <w:r>
              <w:t xml:space="preserve">Hot‑swap </w:t>
            </w:r>
            <w:proofErr w:type="spellStart"/>
            <w:r>
              <w:t>komponentów</w:t>
            </w:r>
            <w:proofErr w:type="spellEnd"/>
          </w:p>
        </w:tc>
        <w:tc>
          <w:tcPr>
            <w:tcW w:w="1080" w:type="dxa"/>
          </w:tcPr>
          <w:p w:rsidR="006E5A0C" w:rsidRPr="002F2290" w:rsidRDefault="006E5A0C" w:rsidP="00A37C4F">
            <w:pPr>
              <w:rPr>
                <w:lang w:val="pl-PL"/>
              </w:rPr>
            </w:pPr>
            <w:r w:rsidRPr="002F2290">
              <w:rPr>
                <w:lang w:val="pl-PL"/>
              </w:rPr>
              <w:t>Obsługa wymiany kontrolerów / PSU / dysków</w:t>
            </w:r>
          </w:p>
        </w:tc>
        <w:tc>
          <w:tcPr>
            <w:tcW w:w="1080" w:type="dxa"/>
          </w:tcPr>
          <w:p w:rsidR="006E5A0C" w:rsidRPr="002F2290" w:rsidRDefault="006E5A0C" w:rsidP="00A37C4F">
            <w:pPr>
              <w:rPr>
                <w:lang w:val="pl-PL"/>
              </w:rPr>
            </w:pPr>
          </w:p>
        </w:tc>
        <w:tc>
          <w:tcPr>
            <w:tcW w:w="1080" w:type="dxa"/>
          </w:tcPr>
          <w:p w:rsidR="006E5A0C" w:rsidRPr="002F2290" w:rsidRDefault="006E5A0C" w:rsidP="00A37C4F">
            <w:pPr>
              <w:rPr>
                <w:lang w:val="pl-PL"/>
              </w:rPr>
            </w:pPr>
          </w:p>
        </w:tc>
        <w:tc>
          <w:tcPr>
            <w:tcW w:w="1080" w:type="dxa"/>
          </w:tcPr>
          <w:p w:rsidR="006E5A0C" w:rsidRPr="002F2290" w:rsidRDefault="006E5A0C" w:rsidP="00A37C4F">
            <w:pPr>
              <w:rPr>
                <w:lang w:val="pl-PL"/>
              </w:rPr>
            </w:pPr>
          </w:p>
        </w:tc>
        <w:tc>
          <w:tcPr>
            <w:tcW w:w="1080" w:type="dxa"/>
          </w:tcPr>
          <w:p w:rsidR="006E5A0C" w:rsidRPr="002F2290" w:rsidRDefault="006E5A0C" w:rsidP="00A37C4F">
            <w:pPr>
              <w:rPr>
                <w:lang w:val="pl-PL"/>
              </w:rPr>
            </w:pPr>
          </w:p>
        </w:tc>
      </w:tr>
      <w:tr w:rsidR="006E5A0C" w:rsidTr="00A37C4F">
        <w:tc>
          <w:tcPr>
            <w:tcW w:w="1080" w:type="dxa"/>
          </w:tcPr>
          <w:p w:rsidR="006E5A0C" w:rsidRDefault="006E5A0C" w:rsidP="00A37C4F">
            <w:r>
              <w:t>77</w:t>
            </w:r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Gwarancja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Okres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>
            <w:r>
              <w:t xml:space="preserve">Minimum 5 </w:t>
            </w:r>
            <w:proofErr w:type="spellStart"/>
            <w:r>
              <w:t>lat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</w:tr>
      <w:tr w:rsidR="006E5A0C" w:rsidTr="00A37C4F">
        <w:tc>
          <w:tcPr>
            <w:tcW w:w="1080" w:type="dxa"/>
          </w:tcPr>
          <w:p w:rsidR="006E5A0C" w:rsidRDefault="006E5A0C" w:rsidP="00A37C4F">
            <w:r>
              <w:t>78</w:t>
            </w:r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Gwarancja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Obsługa</w:t>
            </w:r>
            <w:proofErr w:type="spellEnd"/>
            <w:r>
              <w:t xml:space="preserve"> </w:t>
            </w:r>
            <w:proofErr w:type="spellStart"/>
            <w:r>
              <w:t>zgłoszeń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>
            <w:r>
              <w:t>24/7/365</w:t>
            </w:r>
          </w:p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</w:tr>
      <w:tr w:rsidR="006E5A0C" w:rsidTr="00A37C4F">
        <w:tc>
          <w:tcPr>
            <w:tcW w:w="1080" w:type="dxa"/>
          </w:tcPr>
          <w:p w:rsidR="006E5A0C" w:rsidRDefault="006E5A0C" w:rsidP="00A37C4F">
            <w:r>
              <w:t>79</w:t>
            </w:r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Gwarancja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Kanały</w:t>
            </w:r>
            <w:proofErr w:type="spellEnd"/>
            <w:r>
              <w:t xml:space="preserve"> </w:t>
            </w:r>
            <w:proofErr w:type="spellStart"/>
            <w:r>
              <w:t>zgłoszeń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Telefon</w:t>
            </w:r>
            <w:proofErr w:type="spellEnd"/>
            <w:r>
              <w:t xml:space="preserve"> / Internet</w:t>
            </w:r>
          </w:p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</w:tr>
      <w:tr w:rsidR="006E5A0C" w:rsidTr="00A37C4F">
        <w:tc>
          <w:tcPr>
            <w:tcW w:w="1080" w:type="dxa"/>
          </w:tcPr>
          <w:p w:rsidR="006E5A0C" w:rsidRDefault="006E5A0C" w:rsidP="00A37C4F">
            <w:r>
              <w:t>80</w:t>
            </w:r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Gwarancja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Czas</w:t>
            </w:r>
            <w:proofErr w:type="spellEnd"/>
            <w:r>
              <w:t xml:space="preserve"> </w:t>
            </w:r>
            <w:proofErr w:type="spellStart"/>
            <w:r>
              <w:t>reakcji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>
            <w:r>
              <w:t>Next Business Day</w:t>
            </w:r>
          </w:p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</w:tr>
      <w:tr w:rsidR="006E5A0C" w:rsidTr="00A37C4F">
        <w:tc>
          <w:tcPr>
            <w:tcW w:w="1080" w:type="dxa"/>
          </w:tcPr>
          <w:p w:rsidR="006E5A0C" w:rsidRDefault="006E5A0C" w:rsidP="00A37C4F">
            <w:r>
              <w:t>81</w:t>
            </w:r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Gwarancja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Naprawa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>
            <w:r>
              <w:t xml:space="preserve">W </w:t>
            </w:r>
            <w:proofErr w:type="spellStart"/>
            <w:r>
              <w:t>siedzibie</w:t>
            </w:r>
            <w:proofErr w:type="spellEnd"/>
            <w:r>
              <w:t xml:space="preserve"> </w:t>
            </w:r>
            <w:proofErr w:type="spellStart"/>
            <w:r>
              <w:t>Zamawiającego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</w:tr>
      <w:tr w:rsidR="006E5A0C" w:rsidRPr="002F2290" w:rsidTr="00A37C4F">
        <w:tc>
          <w:tcPr>
            <w:tcW w:w="1080" w:type="dxa"/>
          </w:tcPr>
          <w:p w:rsidR="006E5A0C" w:rsidRDefault="006E5A0C" w:rsidP="00A37C4F">
            <w:r>
              <w:lastRenderedPageBreak/>
              <w:t>82</w:t>
            </w:r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Gwarancja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Dyski</w:t>
            </w:r>
            <w:proofErr w:type="spellEnd"/>
          </w:p>
        </w:tc>
        <w:tc>
          <w:tcPr>
            <w:tcW w:w="1080" w:type="dxa"/>
          </w:tcPr>
          <w:p w:rsidR="006E5A0C" w:rsidRPr="002F2290" w:rsidRDefault="006E5A0C" w:rsidP="00A37C4F">
            <w:pPr>
              <w:rPr>
                <w:lang w:val="pl-PL"/>
              </w:rPr>
            </w:pPr>
            <w:r w:rsidRPr="002F2290">
              <w:rPr>
                <w:lang w:val="pl-PL"/>
              </w:rPr>
              <w:t>Uszkodzone dyski pozostają u Zamawiającego</w:t>
            </w:r>
          </w:p>
        </w:tc>
        <w:tc>
          <w:tcPr>
            <w:tcW w:w="1080" w:type="dxa"/>
          </w:tcPr>
          <w:p w:rsidR="006E5A0C" w:rsidRPr="002F2290" w:rsidRDefault="006E5A0C" w:rsidP="00A37C4F">
            <w:pPr>
              <w:rPr>
                <w:lang w:val="pl-PL"/>
              </w:rPr>
            </w:pPr>
          </w:p>
        </w:tc>
        <w:tc>
          <w:tcPr>
            <w:tcW w:w="1080" w:type="dxa"/>
          </w:tcPr>
          <w:p w:rsidR="006E5A0C" w:rsidRPr="002F2290" w:rsidRDefault="006E5A0C" w:rsidP="00A37C4F">
            <w:pPr>
              <w:rPr>
                <w:lang w:val="pl-PL"/>
              </w:rPr>
            </w:pPr>
          </w:p>
        </w:tc>
        <w:tc>
          <w:tcPr>
            <w:tcW w:w="1080" w:type="dxa"/>
          </w:tcPr>
          <w:p w:rsidR="006E5A0C" w:rsidRPr="002F2290" w:rsidRDefault="006E5A0C" w:rsidP="00A37C4F">
            <w:pPr>
              <w:rPr>
                <w:lang w:val="pl-PL"/>
              </w:rPr>
            </w:pPr>
          </w:p>
        </w:tc>
        <w:tc>
          <w:tcPr>
            <w:tcW w:w="1080" w:type="dxa"/>
          </w:tcPr>
          <w:p w:rsidR="006E5A0C" w:rsidRPr="002F2290" w:rsidRDefault="006E5A0C" w:rsidP="00A37C4F">
            <w:pPr>
              <w:rPr>
                <w:lang w:val="pl-PL"/>
              </w:rPr>
            </w:pPr>
          </w:p>
        </w:tc>
      </w:tr>
      <w:tr w:rsidR="006E5A0C" w:rsidTr="00A37C4F">
        <w:tc>
          <w:tcPr>
            <w:tcW w:w="1080" w:type="dxa"/>
          </w:tcPr>
          <w:p w:rsidR="006E5A0C" w:rsidRDefault="006E5A0C" w:rsidP="00A37C4F">
            <w:r>
              <w:t>83</w:t>
            </w:r>
          </w:p>
        </w:tc>
        <w:tc>
          <w:tcPr>
            <w:tcW w:w="1080" w:type="dxa"/>
          </w:tcPr>
          <w:p w:rsidR="006E5A0C" w:rsidRDefault="006E5A0C" w:rsidP="00A37C4F">
            <w:r>
              <w:t xml:space="preserve">Karta </w:t>
            </w:r>
            <w:proofErr w:type="spellStart"/>
            <w:r>
              <w:t>sieciowa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Typ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>
            <w:r>
              <w:t>Karta 25Gb SFP28</w:t>
            </w:r>
          </w:p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</w:tr>
      <w:tr w:rsidR="006E5A0C" w:rsidTr="00A37C4F">
        <w:tc>
          <w:tcPr>
            <w:tcW w:w="1080" w:type="dxa"/>
          </w:tcPr>
          <w:p w:rsidR="006E5A0C" w:rsidRDefault="006E5A0C" w:rsidP="00A37C4F">
            <w:r>
              <w:t>84</w:t>
            </w:r>
          </w:p>
        </w:tc>
        <w:tc>
          <w:tcPr>
            <w:tcW w:w="1080" w:type="dxa"/>
          </w:tcPr>
          <w:p w:rsidR="006E5A0C" w:rsidRDefault="006E5A0C" w:rsidP="00A37C4F">
            <w:r>
              <w:t xml:space="preserve">Karta </w:t>
            </w:r>
            <w:proofErr w:type="spellStart"/>
            <w:r>
              <w:t>sieciowa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Porty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>
            <w:r>
              <w:t>2×25Gb SFP28</w:t>
            </w:r>
          </w:p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</w:tr>
      <w:tr w:rsidR="006E5A0C" w:rsidTr="00A37C4F">
        <w:tc>
          <w:tcPr>
            <w:tcW w:w="1080" w:type="dxa"/>
          </w:tcPr>
          <w:p w:rsidR="006E5A0C" w:rsidRDefault="006E5A0C" w:rsidP="00A37C4F">
            <w:r>
              <w:t>85</w:t>
            </w:r>
          </w:p>
        </w:tc>
        <w:tc>
          <w:tcPr>
            <w:tcW w:w="1080" w:type="dxa"/>
          </w:tcPr>
          <w:p w:rsidR="006E5A0C" w:rsidRDefault="006E5A0C" w:rsidP="00A37C4F">
            <w:r>
              <w:t xml:space="preserve">Karta </w:t>
            </w:r>
            <w:proofErr w:type="spellStart"/>
            <w:r>
              <w:t>sieciowa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Profil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>
            <w:r>
              <w:t>Low‑profile</w:t>
            </w:r>
          </w:p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</w:tr>
      <w:tr w:rsidR="006E5A0C" w:rsidRPr="002F2290" w:rsidTr="00A37C4F">
        <w:tc>
          <w:tcPr>
            <w:tcW w:w="1080" w:type="dxa"/>
          </w:tcPr>
          <w:p w:rsidR="006E5A0C" w:rsidRDefault="006E5A0C" w:rsidP="00A37C4F">
            <w:r>
              <w:t>86</w:t>
            </w:r>
          </w:p>
        </w:tc>
        <w:tc>
          <w:tcPr>
            <w:tcW w:w="1080" w:type="dxa"/>
          </w:tcPr>
          <w:p w:rsidR="006E5A0C" w:rsidRDefault="006E5A0C" w:rsidP="00A37C4F">
            <w:r>
              <w:t xml:space="preserve">Karta </w:t>
            </w:r>
            <w:proofErr w:type="spellStart"/>
            <w:r>
              <w:t>sieciowa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Kompatybilność</w:t>
            </w:r>
            <w:proofErr w:type="spellEnd"/>
          </w:p>
        </w:tc>
        <w:tc>
          <w:tcPr>
            <w:tcW w:w="1080" w:type="dxa"/>
          </w:tcPr>
          <w:p w:rsidR="006E5A0C" w:rsidRPr="002F2290" w:rsidRDefault="006E5A0C" w:rsidP="00A37C4F">
            <w:pPr>
              <w:rPr>
                <w:lang w:val="pl-PL"/>
              </w:rPr>
            </w:pPr>
            <w:r w:rsidRPr="002F2290">
              <w:rPr>
                <w:lang w:val="pl-PL"/>
              </w:rPr>
              <w:t>Kompatybilna z posiadanym serwerem D</w:t>
            </w:r>
            <w:r>
              <w:rPr>
                <w:lang w:val="pl-PL"/>
              </w:rPr>
              <w:t>ell R650xs</w:t>
            </w:r>
          </w:p>
        </w:tc>
        <w:tc>
          <w:tcPr>
            <w:tcW w:w="1080" w:type="dxa"/>
          </w:tcPr>
          <w:p w:rsidR="006E5A0C" w:rsidRPr="002F2290" w:rsidRDefault="006E5A0C" w:rsidP="00A37C4F">
            <w:pPr>
              <w:rPr>
                <w:lang w:val="pl-PL"/>
              </w:rPr>
            </w:pPr>
          </w:p>
        </w:tc>
        <w:tc>
          <w:tcPr>
            <w:tcW w:w="1080" w:type="dxa"/>
          </w:tcPr>
          <w:p w:rsidR="006E5A0C" w:rsidRPr="002F2290" w:rsidRDefault="006E5A0C" w:rsidP="00A37C4F">
            <w:pPr>
              <w:rPr>
                <w:lang w:val="pl-PL"/>
              </w:rPr>
            </w:pPr>
          </w:p>
        </w:tc>
        <w:tc>
          <w:tcPr>
            <w:tcW w:w="1080" w:type="dxa"/>
          </w:tcPr>
          <w:p w:rsidR="006E5A0C" w:rsidRPr="002F2290" w:rsidRDefault="006E5A0C" w:rsidP="00A37C4F">
            <w:pPr>
              <w:rPr>
                <w:lang w:val="pl-PL"/>
              </w:rPr>
            </w:pPr>
          </w:p>
        </w:tc>
        <w:tc>
          <w:tcPr>
            <w:tcW w:w="1080" w:type="dxa"/>
          </w:tcPr>
          <w:p w:rsidR="006E5A0C" w:rsidRPr="002F2290" w:rsidRDefault="006E5A0C" w:rsidP="00A37C4F">
            <w:pPr>
              <w:rPr>
                <w:lang w:val="pl-PL"/>
              </w:rPr>
            </w:pPr>
          </w:p>
        </w:tc>
      </w:tr>
      <w:tr w:rsidR="006E5A0C" w:rsidTr="00A37C4F">
        <w:tc>
          <w:tcPr>
            <w:tcW w:w="1080" w:type="dxa"/>
          </w:tcPr>
          <w:p w:rsidR="006E5A0C" w:rsidRDefault="006E5A0C" w:rsidP="00A37C4F">
            <w:r>
              <w:t>87</w:t>
            </w:r>
          </w:p>
        </w:tc>
        <w:tc>
          <w:tcPr>
            <w:tcW w:w="1080" w:type="dxa"/>
          </w:tcPr>
          <w:p w:rsidR="006E5A0C" w:rsidRDefault="006E5A0C" w:rsidP="00A37C4F">
            <w:r>
              <w:t xml:space="preserve">Karta </w:t>
            </w:r>
            <w:proofErr w:type="spellStart"/>
            <w:r>
              <w:t>sieciowa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Dystrybucja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>
            <w:proofErr w:type="spellStart"/>
            <w:r>
              <w:t>Autoryzowana</w:t>
            </w:r>
            <w:proofErr w:type="spellEnd"/>
            <w:r>
              <w:t xml:space="preserve"> </w:t>
            </w:r>
            <w:proofErr w:type="spellStart"/>
            <w:r>
              <w:t>dystrybucja</w:t>
            </w:r>
            <w:proofErr w:type="spellEnd"/>
            <w:r>
              <w:t xml:space="preserve"> </w:t>
            </w:r>
            <w:proofErr w:type="spellStart"/>
            <w:r>
              <w:t>producenta</w:t>
            </w:r>
            <w:proofErr w:type="spellEnd"/>
          </w:p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  <w:tc>
          <w:tcPr>
            <w:tcW w:w="1080" w:type="dxa"/>
          </w:tcPr>
          <w:p w:rsidR="006E5A0C" w:rsidRDefault="006E5A0C" w:rsidP="00A37C4F"/>
        </w:tc>
      </w:tr>
    </w:tbl>
    <w:p w:rsidR="006E5A0C" w:rsidRDefault="006E5A0C" w:rsidP="006E5A0C"/>
    <w:p w:rsidR="006E5A0C" w:rsidRDefault="006E5A0C"/>
    <w:sectPr w:rsidR="006E5A0C" w:rsidSect="002F2290">
      <w:pgSz w:w="12240" w:h="15840"/>
      <w:pgMar w:top="1440" w:right="900" w:bottom="1276" w:left="709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5A0C"/>
    <w:rsid w:val="001162CE"/>
    <w:rsid w:val="006E5A0C"/>
    <w:rsid w:val="00CC4D5D"/>
    <w:rsid w:val="00D319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7E1E2F"/>
  <w15:chartTrackingRefBased/>
  <w15:docId w15:val="{7FA1F8B8-44B6-440B-A636-58A122B653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6E5A0C"/>
    <w:pPr>
      <w:spacing w:after="200" w:line="276" w:lineRule="auto"/>
    </w:pPr>
    <w:rPr>
      <w:rFonts w:eastAsiaTheme="minorEastAsia"/>
      <w:lang w:val="en-US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6E5A0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6E5A0C"/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65</TotalTime>
  <Pages>6</Pages>
  <Words>717</Words>
  <Characters>4303</Characters>
  <Application>Microsoft Office Word</Application>
  <DocSecurity>0</DocSecurity>
  <Lines>35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Krzysztof Filipowicz</dc:creator>
  <cp:keywords/>
  <dc:description/>
  <cp:lastModifiedBy>Krzysztof Filipowicz</cp:lastModifiedBy>
  <cp:revision>3</cp:revision>
  <dcterms:created xsi:type="dcterms:W3CDTF">2026-03-09T07:24:00Z</dcterms:created>
  <dcterms:modified xsi:type="dcterms:W3CDTF">2026-03-09T08:33:00Z</dcterms:modified>
</cp:coreProperties>
</file>