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6E1A1" w14:textId="77777777" w:rsidR="006B1251" w:rsidRPr="00B62C1F" w:rsidRDefault="006B1251" w:rsidP="006E7C9A">
      <w:pPr>
        <w:keepNext/>
        <w:spacing w:after="0" w:line="360" w:lineRule="auto"/>
        <w:outlineLvl w:val="0"/>
        <w:rPr>
          <w:rFonts w:ascii="Arial" w:eastAsia="Times New Roman" w:hAnsi="Arial" w:cs="Arial"/>
          <w:b/>
          <w:kern w:val="0"/>
          <w:sz w:val="24"/>
          <w:szCs w:val="24"/>
          <w:lang w:eastAsia="x-none"/>
          <w14:ligatures w14:val="none"/>
        </w:rPr>
      </w:pPr>
      <w:r w:rsidRPr="00B62C1F">
        <w:rPr>
          <w:rFonts w:ascii="Arial" w:eastAsia="Times New Roman" w:hAnsi="Arial" w:cs="Arial"/>
          <w:b/>
          <w:kern w:val="0"/>
          <w:sz w:val="24"/>
          <w:szCs w:val="24"/>
          <w:lang w:val="x-none" w:eastAsia="x-none"/>
          <w14:ligatures w14:val="none"/>
        </w:rPr>
        <w:t xml:space="preserve">Załącznik nr </w:t>
      </w:r>
      <w:r w:rsidRPr="00B62C1F">
        <w:rPr>
          <w:rFonts w:ascii="Arial" w:eastAsia="Times New Roman" w:hAnsi="Arial" w:cs="Arial"/>
          <w:b/>
          <w:kern w:val="0"/>
          <w:sz w:val="24"/>
          <w:szCs w:val="24"/>
          <w:lang w:eastAsia="x-none"/>
          <w14:ligatures w14:val="none"/>
        </w:rPr>
        <w:t>3</w:t>
      </w:r>
    </w:p>
    <w:p w14:paraId="2DFF1C65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color w:val="000000"/>
          <w:kern w:val="3"/>
          <w:sz w:val="24"/>
          <w:szCs w:val="24"/>
          <w:lang w:eastAsia="zh-CN"/>
          <w14:ligatures w14:val="none"/>
        </w:rPr>
      </w:pPr>
    </w:p>
    <w:p w14:paraId="2EF10DC8" w14:textId="1818E49E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b/>
          <w:iCs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iCs/>
          <w:kern w:val="0"/>
          <w:sz w:val="24"/>
          <w:szCs w:val="24"/>
          <w:lang w:eastAsia="pl-PL"/>
          <w14:ligatures w14:val="none"/>
        </w:rPr>
        <w:t xml:space="preserve">Zgodnie z art. 274 ust. ustawy Prawo zamówień publicznych Wykonawca, składa oświadczenie na wezwanie Zamawiającego do  złożenia podmiotowego środka dowodowego. </w:t>
      </w:r>
    </w:p>
    <w:p w14:paraId="70AA893F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120" w:line="360" w:lineRule="auto"/>
        <w:ind w:left="560" w:hanging="540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</w:p>
    <w:p w14:paraId="57396DDE" w14:textId="10F32570" w:rsidR="006B1251" w:rsidRPr="00B62C1F" w:rsidRDefault="006B1251" w:rsidP="006E7C9A">
      <w:pPr>
        <w:widowControl w:val="0"/>
        <w:autoSpaceDE w:val="0"/>
        <w:autoSpaceDN w:val="0"/>
        <w:adjustRightInd w:val="0"/>
        <w:spacing w:after="120" w:line="360" w:lineRule="auto"/>
        <w:ind w:left="560" w:hanging="540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B62C1F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Wykonawca</w:t>
      </w:r>
      <w:r w:rsidR="00317C9E" w:rsidRPr="00B62C1F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:</w:t>
      </w:r>
    </w:p>
    <w:sdt>
      <w:sdtPr>
        <w:rPr>
          <w:rFonts w:ascii="Arial" w:hAnsi="Arial" w:cs="Arial"/>
          <w:sz w:val="24"/>
          <w:szCs w:val="24"/>
          <w:lang w:val="en-US" w:eastAsia="pl-PL"/>
        </w:rPr>
        <w:id w:val="1673451452"/>
        <w:placeholder>
          <w:docPart w:val="DDC30080BB7A432DBEB1B2581ED10CF9"/>
        </w:placeholder>
        <w:showingPlcHdr/>
        <w:text/>
      </w:sdtPr>
      <w:sdtContent>
        <w:p w14:paraId="42F5370D" w14:textId="77777777" w:rsidR="00317C9E" w:rsidRPr="00B62C1F" w:rsidRDefault="00317C9E" w:rsidP="006E7C9A">
          <w:p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44640E36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NIP: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98136829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D8211A5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Regon: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857112777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11EBD397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KRS: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668251096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1F2109DF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tel.: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783259876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B62C1F">
        <w:rPr>
          <w:rFonts w:ascii="Arial" w:hAnsi="Arial" w:cs="Arial"/>
          <w:sz w:val="24"/>
          <w:szCs w:val="24"/>
          <w:lang w:eastAsia="pl-PL"/>
        </w:rPr>
        <w:tab/>
      </w:r>
      <w:r w:rsidRPr="00B62C1F">
        <w:rPr>
          <w:rFonts w:ascii="Arial" w:hAnsi="Arial" w:cs="Arial"/>
          <w:sz w:val="24"/>
          <w:szCs w:val="24"/>
          <w:lang w:eastAsia="pl-PL"/>
        </w:rPr>
        <w:tab/>
      </w:r>
    </w:p>
    <w:p w14:paraId="51846476" w14:textId="3B8149FB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B62C1F">
        <w:rPr>
          <w:rFonts w:ascii="Arial" w:hAnsi="Arial" w:cs="Arial"/>
          <w:sz w:val="24"/>
          <w:szCs w:val="24"/>
          <w:lang w:eastAsia="pl-PL"/>
        </w:rPr>
        <w:t xml:space="preserve">faks: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38551990"/>
          <w:placeholder>
            <w:docPart w:val="DDC30080BB7A432DBEB1B2581ED10CF9"/>
          </w:placeholder>
          <w:showingPlcHdr/>
          <w:text/>
        </w:sdtPr>
        <w:sdtContent>
          <w:r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B62C1F">
        <w:rPr>
          <w:rFonts w:ascii="Arial" w:hAnsi="Arial" w:cs="Arial"/>
          <w:sz w:val="24"/>
          <w:szCs w:val="24"/>
          <w:lang w:eastAsia="pl-PL"/>
        </w:rPr>
        <w:tab/>
      </w:r>
    </w:p>
    <w:p w14:paraId="4078C0CB" w14:textId="63BDC6C0" w:rsidR="00317C9E" w:rsidRPr="00B62C1F" w:rsidRDefault="000F3B55" w:rsidP="006E7C9A">
      <w:pPr>
        <w:widowControl w:val="0"/>
        <w:autoSpaceDE w:val="0"/>
        <w:autoSpaceDN w:val="0"/>
        <w:adjustRightInd w:val="0"/>
        <w:spacing w:after="120" w:line="360" w:lineRule="auto"/>
        <w:ind w:left="560" w:hanging="540"/>
        <w:rPr>
          <w:rFonts w:ascii="Arial" w:eastAsia="Calibri" w:hAnsi="Arial" w:cs="Arial"/>
          <w:iCs/>
          <w:kern w:val="0"/>
          <w:sz w:val="24"/>
          <w:szCs w:val="24"/>
          <w14:ligatures w14:val="none"/>
        </w:rPr>
      </w:pPr>
      <w:r w:rsidRPr="00B62C1F">
        <w:rPr>
          <w:rFonts w:ascii="Arial" w:eastAsia="Calibri" w:hAnsi="Arial" w:cs="Arial"/>
          <w:iCs/>
          <w:kern w:val="0"/>
          <w:sz w:val="24"/>
          <w:szCs w:val="24"/>
          <w14:ligatures w14:val="none"/>
        </w:rPr>
        <w:t>r</w:t>
      </w:r>
      <w:r w:rsidR="00317C9E" w:rsidRPr="00B62C1F">
        <w:rPr>
          <w:rFonts w:ascii="Arial" w:eastAsia="Calibri" w:hAnsi="Arial" w:cs="Arial"/>
          <w:iCs/>
          <w:kern w:val="0"/>
          <w:sz w:val="24"/>
          <w:szCs w:val="24"/>
          <w14:ligatures w14:val="none"/>
        </w:rPr>
        <w:t>eprezentowany przez:</w:t>
      </w:r>
    </w:p>
    <w:p w14:paraId="7D068662" w14:textId="6A60F7DD" w:rsidR="006B1251" w:rsidRPr="00B62C1F" w:rsidRDefault="00000000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2096319150"/>
          <w:placeholder>
            <w:docPart w:val="C63316F26C2A42799030935728DA6B25"/>
          </w:placeholder>
          <w:showingPlcHdr/>
          <w:text/>
        </w:sdtPr>
        <w:sdtContent>
          <w:r w:rsidR="00317C9E"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3398BE38" w14:textId="77777777" w:rsidR="00317C9E" w:rsidRPr="00B62C1F" w:rsidRDefault="00317C9E" w:rsidP="006E7C9A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7E5E5303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ind w:left="560" w:hanging="540"/>
        <w:rPr>
          <w:rFonts w:ascii="Arial" w:eastAsia="Calibri" w:hAnsi="Arial" w:cs="Arial"/>
          <w:b/>
          <w:bCs/>
          <w:kern w:val="0"/>
          <w:sz w:val="24"/>
          <w:szCs w:val="24"/>
          <w14:ligatures w14:val="none"/>
        </w:rPr>
      </w:pPr>
      <w:r w:rsidRPr="00B62C1F">
        <w:rPr>
          <w:rFonts w:ascii="Arial" w:eastAsia="Calibri" w:hAnsi="Arial" w:cs="Arial"/>
          <w:b/>
          <w:bCs/>
          <w:kern w:val="0"/>
          <w:sz w:val="24"/>
          <w:szCs w:val="24"/>
          <w14:ligatures w14:val="none"/>
        </w:rPr>
        <w:t xml:space="preserve">OŚWIADCZENIE </w:t>
      </w:r>
    </w:p>
    <w:p w14:paraId="03A38C36" w14:textId="77777777" w:rsidR="006B1251" w:rsidRPr="00B62C1F" w:rsidRDefault="006B1251" w:rsidP="006E7C9A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bookmarkStart w:id="0" w:name="_Hlk221798995"/>
      <w:r w:rsidRPr="00B62C1F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o przynależności lub braku przynależności do tej samej grupy kapitałowej </w:t>
      </w:r>
      <w:bookmarkEnd w:id="0"/>
      <w:r w:rsidRPr="00B62C1F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w zakresie art. 108 ust. pkt 5 ustawy - Prawo zamówień publicznych </w:t>
      </w:r>
    </w:p>
    <w:p w14:paraId="3446994F" w14:textId="77777777" w:rsidR="006B1251" w:rsidRPr="00B62C1F" w:rsidRDefault="006B1251" w:rsidP="006E7C9A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13742D31" w14:textId="579C5334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dotyczy postępowania: </w:t>
      </w:r>
      <w:r w:rsidRPr="00B62C1F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„</w:t>
      </w:r>
      <w:r w:rsidR="00317C9E" w:rsidRPr="00B62C1F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 xml:space="preserve">Rewitalizacja centrum integracji i aktywności społecznej w gminie Lasowice Wielkie – </w:t>
      </w:r>
      <w:r w:rsidR="00B66913" w:rsidRPr="00B66913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Rewitalizacja centrum integracji w Ciarce</w:t>
      </w:r>
      <w:r w:rsidRPr="00B62C1F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”, oświadczam, co następuje:</w:t>
      </w:r>
    </w:p>
    <w:p w14:paraId="6AF65AD5" w14:textId="77777777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iCs/>
          <w:kern w:val="0"/>
          <w:sz w:val="24"/>
          <w:szCs w:val="24"/>
          <w:lang w:eastAsia="pl-PL"/>
          <w14:ligatures w14:val="none"/>
        </w:rPr>
      </w:pPr>
    </w:p>
    <w:p w14:paraId="080799C3" w14:textId="0FD5DE9B" w:rsidR="006B1251" w:rsidRPr="00B62C1F" w:rsidRDefault="006B1251" w:rsidP="006E7C9A">
      <w:pPr>
        <w:spacing w:after="0" w:line="360" w:lineRule="auto"/>
        <w:ind w:left="284" w:hanging="284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>1.</w:t>
      </w:r>
      <w:r w:rsidR="00317C9E"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 </w:t>
      </w:r>
      <w:r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>Informuję, że nie należę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do tej samej grupy kapitałowej w rozumieniu </w:t>
      </w:r>
      <w:hyperlink r:id="rId6" w:anchor="/document/17337528?cm=DOCUMENT" w:history="1">
        <w:r w:rsidRPr="00B62C1F">
          <w:rPr>
            <w:rFonts w:ascii="Arial" w:eastAsia="Times New Roman" w:hAnsi="Arial" w:cs="Arial"/>
            <w:kern w:val="0"/>
            <w:sz w:val="24"/>
            <w:szCs w:val="24"/>
            <w:lang w:eastAsia="pl-PL"/>
            <w14:ligatures w14:val="none"/>
          </w:rPr>
          <w:t>ustawy</w:t>
        </w:r>
      </w:hyperlink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</w:t>
      </w:r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dnia 16 lutego 2007 r. o ochronie konkurencji i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konsumentów (</w:t>
      </w:r>
      <w:proofErr w:type="spellStart"/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Dz. U. z 202</w:t>
      </w:r>
      <w:r w:rsidR="002247C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5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r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poz. </w:t>
      </w:r>
      <w:r w:rsid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1714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), z innym wykonawcą, który złożył odrębną ofertę, w zakresie określonym art. 108 ust.1 pkt 5 ustawy z dnia 11 września 2019 r. Prawo zamówień publicznych (</w:t>
      </w:r>
      <w:proofErr w:type="spellStart"/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Dz.</w:t>
      </w:r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U. </w:t>
      </w:r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z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202</w:t>
      </w:r>
      <w:r w:rsidR="0022156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4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r. poz. </w:t>
      </w:r>
      <w:r w:rsidR="0022156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1320</w:t>
      </w:r>
      <w:r w:rsidR="002247C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ze</w:t>
      </w:r>
      <w:r w:rsid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zm.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) </w:t>
      </w: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w związku z </w:t>
      </w: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lastRenderedPageBreak/>
        <w:t xml:space="preserve">powyższym na dzień składania ofert nie podlegamy wykluczeniu z postępowania o udzielenie zamówienia na podstawie art. 108 ust.1 pkt 5 ustawy </w:t>
      </w:r>
      <w:proofErr w:type="spellStart"/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. </w:t>
      </w:r>
    </w:p>
    <w:p w14:paraId="464A2F70" w14:textId="77777777" w:rsidR="006B1251" w:rsidRPr="00B62C1F" w:rsidRDefault="006B1251" w:rsidP="006E7C9A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B62C1F">
        <w:rPr>
          <w:rFonts w:ascii="Arial" w:eastAsia="Times New Roman" w:hAnsi="Arial" w:cs="Arial"/>
          <w:noProof/>
          <w:kern w:val="0"/>
          <w:sz w:val="24"/>
          <w:szCs w:val="24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CA1BC4" wp14:editId="599817C7">
                <wp:simplePos x="0" y="0"/>
                <wp:positionH relativeFrom="column">
                  <wp:posOffset>-56515</wp:posOffset>
                </wp:positionH>
                <wp:positionV relativeFrom="paragraph">
                  <wp:posOffset>81915</wp:posOffset>
                </wp:positionV>
                <wp:extent cx="6385560" cy="7620"/>
                <wp:effectExtent l="0" t="0" r="34290" b="30480"/>
                <wp:wrapNone/>
                <wp:docPr id="104647870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38556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854C94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4.45pt;margin-top:6.45pt;width:502.8pt;height:.6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yFcwgEAAGMDAAAOAAAAZHJzL2Uyb0RvYy54bWysU8Fu2zAMvQ/YPwi6L04yJOuMOD2k6y7d&#10;FqBd74wk28JkUSCVOPn7SUqWFtutmA8CKZJPj4/06vY4OHEwxBZ9I2eTqRTGK9TWd438+XT/4UYK&#10;juA1OPSmkSfD8nb9/t1qDLWZY49OGxIJxHM9hkb2MYa6qlj1ZgCeYDA+BVukAWJyqas0wZjQB1fN&#10;p9NlNSLpQKgMc7q9OwfluuC3rVHxR9uyicI1MnGL5aRy7vJZrVdQdwSht+pCA97AYgDr06NXqDuI&#10;IPZk/4EarCJkbONE4VBh21plSg+pm9n0r24eewim9JLE4XCVif8frPp+2PgtZerq6B/DA6pfLDxu&#10;evCdKQSeTiENbpalqsbA9bUkOxy2JHbjN9QpB/YRiwrHlgbROhuec2EGT52KY5H9dJXdHKNQ6XL5&#10;8WaxWKbpqBT7tJyXqVRQZ5RcG4jjV4ODyEYjORLYro8b9D7NF+n8AhweOGaOLwW52OO9da6M2Xkx&#10;NvLzYr4olBid1TmY05i63caROEBelPKVhlPkdRrh3usC1hvQXy52BOvOdnrc+YtOWZq8h1zvUJ+2&#10;9Ee/NMnC8rJ1eVVe+6X65d9Y/wYAAP//AwBQSwMEFAAGAAgAAAAhALJ6v5rdAAAACAEAAA8AAABk&#10;cnMvZG93bnJldi54bWxMj0FPg0AQhe8m/ofNmHhrlzYNBWRpjInGgyGx6n3LToHKziK7BfrvHU/2&#10;NJn3Xt58k+9m24kRB986UrBaRiCQKmdaqhV8fjwvEhA+aDK6c4QKLuhhV9ze5DozbqJ3HPehFlxC&#10;PtMKmhD6TEpfNWi1X7oeib2jG6wOvA61NIOeuNx2ch1FsbS6Jb7Q6B6fGqy+92er4Ie2l6+NHJNT&#10;WYb45fWtJiwnpe7v5scHEAHn8B+GP3xGh4KZDu5MxotOwSJJOcn6mif7aRpvQRxY2KxAFrm8fqD4&#10;BQAA//8DAFBLAQItABQABgAIAAAAIQC2gziS/gAAAOEBAAATAAAAAAAAAAAAAAAAAAAAAABbQ29u&#10;dGVudF9UeXBlc10ueG1sUEsBAi0AFAAGAAgAAAAhADj9If/WAAAAlAEAAAsAAAAAAAAAAAAAAAAA&#10;LwEAAF9yZWxzLy5yZWxzUEsBAi0AFAAGAAgAAAAhAKUTIVzCAQAAYwMAAA4AAAAAAAAAAAAAAAAA&#10;LgIAAGRycy9lMm9Eb2MueG1sUEsBAi0AFAAGAAgAAAAhALJ6v5rdAAAACAEAAA8AAAAAAAAAAAAA&#10;AAAAHAQAAGRycy9kb3ducmV2LnhtbFBLBQYAAAAABAAEAPMAAAAmBQAAAAA=&#10;"/>
            </w:pict>
          </mc:Fallback>
        </mc:AlternateContent>
      </w:r>
    </w:p>
    <w:p w14:paraId="62080086" w14:textId="5F6827F8" w:rsidR="006B1251" w:rsidRDefault="006B1251" w:rsidP="006E7C9A">
      <w:pPr>
        <w:spacing w:after="0" w:line="360" w:lineRule="auto"/>
        <w:ind w:left="284" w:hanging="284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Calibri" w:hAnsi="Arial" w:cs="Arial"/>
          <w:kern w:val="0"/>
          <w:sz w:val="24"/>
          <w:szCs w:val="24"/>
          <w14:ligatures w14:val="none"/>
        </w:rPr>
        <w:t>2. Informuję, że należę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do tej samej grupy kapitałowej w rozumieniu </w:t>
      </w:r>
      <w:hyperlink r:id="rId7" w:anchor="/document/17337528?cm=DOCUMENT" w:history="1">
        <w:r w:rsidRPr="00B62C1F">
          <w:rPr>
            <w:rFonts w:ascii="Arial" w:eastAsia="Times New Roman" w:hAnsi="Arial" w:cs="Arial"/>
            <w:kern w:val="0"/>
            <w:sz w:val="24"/>
            <w:szCs w:val="24"/>
            <w:lang w:eastAsia="pl-PL"/>
            <w14:ligatures w14:val="none"/>
          </w:rPr>
          <w:t>ustawy</w:t>
        </w:r>
      </w:hyperlink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 dnia 16 lutego 2007 r. o ochronie konkurencji i konsumentów (</w:t>
      </w:r>
      <w:proofErr w:type="spellStart"/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="00317C9E"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Dz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 U. z 202</w:t>
      </w:r>
      <w:r w:rsidR="002247C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5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r. poz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 1</w:t>
      </w:r>
      <w:r w:rsid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714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), z innym wykonawcą, który złożył odrębną ofertę, w zakresie określonym art. 108 ust.1 pkt 5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ustawy z dnia 11 września 2019 r. Prawo zamówień publicznych (</w:t>
      </w:r>
      <w:proofErr w:type="spellStart"/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. 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Dz.U. </w:t>
      </w:r>
      <w:r w:rsidR="00317C9E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z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202</w:t>
      </w:r>
      <w:r w:rsidR="0022156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4</w:t>
      </w:r>
      <w:r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r. poz. </w:t>
      </w:r>
      <w:r w:rsidR="0022156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1320</w:t>
      </w:r>
      <w:r w:rsidR="002247CA" w:rsidRP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ze zm</w:t>
      </w:r>
      <w:r w:rsidR="002247CA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</w:t>
      </w: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) oraz przedstawiamy dokumenty potwierdzające przygotowanie oferty w niniejszym postępowaniu niezależnie od wykonawcy należącego do tej samej grupy kapitałowej;</w:t>
      </w:r>
    </w:p>
    <w:p w14:paraId="522C445B" w14:textId="77777777" w:rsidR="00B62C1F" w:rsidRPr="00B62C1F" w:rsidRDefault="00B62C1F" w:rsidP="006E7C9A">
      <w:pPr>
        <w:spacing w:after="0" w:line="360" w:lineRule="auto"/>
        <w:ind w:left="284" w:hanging="284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6808EFB7" w14:textId="77777777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Lista podmiotów należących do grupy kapitałowej Wykonawcy:</w:t>
      </w:r>
    </w:p>
    <w:p w14:paraId="39E133EB" w14:textId="3AD84102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1.</w:t>
      </w:r>
      <w:r w:rsidR="00317C9E"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122842641"/>
          <w:placeholder>
            <w:docPart w:val="B056C246629743AC8CE74A693E1F393C"/>
          </w:placeholder>
          <w:showingPlcHdr/>
          <w:text/>
        </w:sdtPr>
        <w:sdtContent>
          <w:r w:rsidR="00317C9E"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317C9E" w:rsidRPr="00B62C1F">
        <w:rPr>
          <w:rFonts w:ascii="Arial" w:hAnsi="Arial" w:cs="Arial"/>
          <w:sz w:val="24"/>
          <w:szCs w:val="24"/>
          <w:lang w:eastAsia="pl-PL"/>
        </w:rPr>
        <w:tab/>
      </w:r>
    </w:p>
    <w:p w14:paraId="0F91A28E" w14:textId="53495DD9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2.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941212806"/>
          <w:placeholder>
            <w:docPart w:val="BAAFC587BF4F4FA9A933195281303052"/>
          </w:placeholder>
          <w:showingPlcHdr/>
          <w:text/>
        </w:sdtPr>
        <w:sdtContent>
          <w:r w:rsidR="00317C9E" w:rsidRPr="00B62C1F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317C9E" w:rsidRPr="00B62C1F">
        <w:rPr>
          <w:rFonts w:ascii="Arial" w:hAnsi="Arial" w:cs="Arial"/>
          <w:sz w:val="24"/>
          <w:szCs w:val="24"/>
          <w:lang w:eastAsia="pl-PL"/>
        </w:rPr>
        <w:tab/>
      </w:r>
    </w:p>
    <w:p w14:paraId="6115CF71" w14:textId="507633FE" w:rsidR="006B1251" w:rsidRPr="00B62C1F" w:rsidRDefault="006B1251" w:rsidP="006E7C9A">
      <w:pPr>
        <w:spacing w:after="0" w:line="360" w:lineRule="auto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 xml:space="preserve">w związku z powyższym na dzień składania ofert nie podlegamy wykluczeniu z postępowania o udzielenie zamówienia na podstawie art. 108 ust.1 pkt 5 ustawy </w:t>
      </w:r>
      <w:proofErr w:type="spellStart"/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Pr="00B62C1F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.</w:t>
      </w:r>
    </w:p>
    <w:p w14:paraId="2694A0A3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2EE365B5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ind w:left="560" w:hanging="540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OŚWIADCZENIE DOTYCZĄCE PODANYCH INFORMACJI:</w:t>
      </w:r>
    </w:p>
    <w:p w14:paraId="64C19815" w14:textId="77777777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ind w:left="560" w:hanging="540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71F45AD5" w14:textId="61B57515" w:rsidR="006B1251" w:rsidRPr="00B62C1F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ind w:left="20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B62C1F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785CC2E" w14:textId="77777777" w:rsidR="00403845" w:rsidRPr="00B62C1F" w:rsidRDefault="00403845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1A8D0DF3" w14:textId="77777777" w:rsidR="00317C9E" w:rsidRDefault="00317C9E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0EEFC0F7" w14:textId="77777777" w:rsidR="00713DC6" w:rsidRPr="00B62C1F" w:rsidRDefault="00713DC6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63E36B58" w14:textId="77777777" w:rsidR="006B1251" w:rsidRPr="00713DC6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</w:pPr>
      <w:r w:rsidRPr="00713DC6"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  <w:t>Dokument należy wypełnić i podpisać kwalifikowanym podpisem elektronicznym, podpisem zaufanym lub podpisem osobistym.</w:t>
      </w:r>
    </w:p>
    <w:p w14:paraId="2E3DFFA4" w14:textId="0F44C4B3" w:rsidR="00867766" w:rsidRPr="00713DC6" w:rsidRDefault="006B1251" w:rsidP="006E7C9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</w:pPr>
      <w:r w:rsidRPr="00713DC6"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  <w:t>Zamawiający zaleca zapisanie dokumentu w formacie PDF.</w:t>
      </w:r>
    </w:p>
    <w:sectPr w:rsidR="00867766" w:rsidRPr="00713DC6" w:rsidSect="00713DC6">
      <w:headerReference w:type="default" r:id="rId8"/>
      <w:footerReference w:type="default" r:id="rId9"/>
      <w:pgSz w:w="11906" w:h="16838"/>
      <w:pgMar w:top="297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EAF9F2" w14:textId="77777777" w:rsidR="00A8716A" w:rsidRDefault="00A8716A" w:rsidP="00713DC6">
      <w:pPr>
        <w:spacing w:after="0" w:line="240" w:lineRule="auto"/>
      </w:pPr>
      <w:r>
        <w:separator/>
      </w:r>
    </w:p>
  </w:endnote>
  <w:endnote w:type="continuationSeparator" w:id="0">
    <w:p w14:paraId="6FB100B0" w14:textId="77777777" w:rsidR="00A8716A" w:rsidRDefault="00A8716A" w:rsidP="00713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9463109"/>
      <w:docPartObj>
        <w:docPartGallery w:val="Page Numbers (Bottom of Page)"/>
        <w:docPartUnique/>
      </w:docPartObj>
    </w:sdtPr>
    <w:sdtEndPr>
      <w:rPr>
        <w:rFonts w:ascii="Arial" w:hAnsi="Arial" w:cs="Arial"/>
        <w:sz w:val="24"/>
        <w:szCs w:val="24"/>
      </w:rPr>
    </w:sdtEndPr>
    <w:sdtContent>
      <w:p w14:paraId="309C2975" w14:textId="0099EEC9" w:rsidR="00713DC6" w:rsidRPr="00F328E3" w:rsidRDefault="00713DC6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F328E3">
          <w:rPr>
            <w:rFonts w:ascii="Arial" w:hAnsi="Arial" w:cs="Arial"/>
            <w:sz w:val="24"/>
            <w:szCs w:val="24"/>
          </w:rPr>
          <w:fldChar w:fldCharType="begin"/>
        </w:r>
        <w:r w:rsidRPr="00F328E3">
          <w:rPr>
            <w:rFonts w:ascii="Arial" w:hAnsi="Arial" w:cs="Arial"/>
            <w:sz w:val="24"/>
            <w:szCs w:val="24"/>
          </w:rPr>
          <w:instrText>PAGE   \* MERGEFORMAT</w:instrText>
        </w:r>
        <w:r w:rsidRPr="00F328E3">
          <w:rPr>
            <w:rFonts w:ascii="Arial" w:hAnsi="Arial" w:cs="Arial"/>
            <w:sz w:val="24"/>
            <w:szCs w:val="24"/>
          </w:rPr>
          <w:fldChar w:fldCharType="separate"/>
        </w:r>
        <w:r w:rsidRPr="00F328E3">
          <w:rPr>
            <w:rFonts w:ascii="Arial" w:hAnsi="Arial" w:cs="Arial"/>
            <w:sz w:val="24"/>
            <w:szCs w:val="24"/>
          </w:rPr>
          <w:t>2</w:t>
        </w:r>
        <w:r w:rsidRPr="00F328E3">
          <w:rPr>
            <w:rFonts w:ascii="Arial" w:hAnsi="Arial" w:cs="Arial"/>
            <w:sz w:val="24"/>
            <w:szCs w:val="24"/>
          </w:rPr>
          <w:fldChar w:fldCharType="end"/>
        </w:r>
      </w:p>
    </w:sdtContent>
  </w:sdt>
  <w:p w14:paraId="6304260D" w14:textId="77777777" w:rsidR="00713DC6" w:rsidRDefault="00713DC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18F1F" w14:textId="77777777" w:rsidR="00A8716A" w:rsidRDefault="00A8716A" w:rsidP="00713DC6">
      <w:pPr>
        <w:spacing w:after="0" w:line="240" w:lineRule="auto"/>
      </w:pPr>
      <w:r>
        <w:separator/>
      </w:r>
    </w:p>
  </w:footnote>
  <w:footnote w:type="continuationSeparator" w:id="0">
    <w:p w14:paraId="1A25A8E1" w14:textId="77777777" w:rsidR="00A8716A" w:rsidRDefault="00A8716A" w:rsidP="00713D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0621A" w14:textId="38C30F8F" w:rsidR="00713DC6" w:rsidRPr="00713DC6" w:rsidRDefault="00713DC6" w:rsidP="00713DC6">
    <w:pPr>
      <w:pStyle w:val="Nagwek"/>
    </w:pPr>
    <w:r w:rsidRPr="00713DC6">
      <w:rPr>
        <w:noProof/>
      </w:rPr>
      <w:drawing>
        <wp:inline distT="0" distB="0" distL="0" distR="0" wp14:anchorId="4D540213" wp14:editId="694C8CD1">
          <wp:extent cx="5524500" cy="561975"/>
          <wp:effectExtent l="0" t="0" r="0" b="9525"/>
          <wp:docPr id="1826871226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20590E" w14:textId="07DFA0D3" w:rsidR="00713DC6" w:rsidRPr="00713DC6" w:rsidRDefault="00713DC6" w:rsidP="00713DC6">
    <w:pPr>
      <w:pStyle w:val="Nagwek"/>
      <w:rPr>
        <w:rFonts w:ascii="Arial" w:hAnsi="Arial" w:cs="Arial"/>
        <w:sz w:val="24"/>
        <w:szCs w:val="24"/>
      </w:rPr>
    </w:pPr>
    <w:r w:rsidRPr="00713DC6">
      <w:rPr>
        <w:rFonts w:ascii="Arial" w:hAnsi="Arial" w:cs="Arial"/>
        <w:sz w:val="24"/>
        <w:szCs w:val="24"/>
      </w:rPr>
      <w:t>Nr Umowy o dofinansowanie: FEOP.10.05-I</w:t>
    </w:r>
    <w:r w:rsidR="00271AC6">
      <w:rPr>
        <w:rFonts w:ascii="Arial" w:hAnsi="Arial" w:cs="Arial"/>
        <w:sz w:val="24"/>
        <w:szCs w:val="24"/>
      </w:rPr>
      <w:t>Z</w:t>
    </w:r>
    <w:r w:rsidRPr="00713DC6">
      <w:rPr>
        <w:rFonts w:ascii="Arial" w:hAnsi="Arial" w:cs="Arial"/>
        <w:sz w:val="24"/>
        <w:szCs w:val="24"/>
      </w:rPr>
      <w:t>.</w:t>
    </w:r>
    <w:r w:rsidR="00BC2D48">
      <w:rPr>
        <w:rFonts w:ascii="Arial" w:hAnsi="Arial" w:cs="Arial"/>
        <w:sz w:val="24"/>
        <w:szCs w:val="24"/>
      </w:rPr>
      <w:t>00-</w:t>
    </w:r>
    <w:r w:rsidRPr="00713DC6">
      <w:rPr>
        <w:rFonts w:ascii="Arial" w:hAnsi="Arial" w:cs="Arial"/>
        <w:sz w:val="24"/>
        <w:szCs w:val="24"/>
      </w:rPr>
      <w:t>0010/25</w:t>
    </w:r>
  </w:p>
  <w:p w14:paraId="6723650F" w14:textId="5CE53A46" w:rsidR="00713DC6" w:rsidRPr="00713DC6" w:rsidRDefault="00713DC6">
    <w:pPr>
      <w:pStyle w:val="Nagwek"/>
      <w:rPr>
        <w:rFonts w:ascii="Arial" w:hAnsi="Arial" w:cs="Arial"/>
        <w:sz w:val="24"/>
        <w:szCs w:val="24"/>
      </w:rPr>
    </w:pPr>
    <w:r w:rsidRPr="00713DC6">
      <w:rPr>
        <w:rFonts w:ascii="Arial" w:hAnsi="Arial" w:cs="Arial"/>
        <w:sz w:val="24"/>
        <w:szCs w:val="24"/>
      </w:rPr>
      <w:t>Nazwa projektu: Rewitalizacja centrum integracji i aktywności społecznej w gminie Lasowice Wielkie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251"/>
    <w:rsid w:val="0001511F"/>
    <w:rsid w:val="00067F36"/>
    <w:rsid w:val="00072328"/>
    <w:rsid w:val="000F3B55"/>
    <w:rsid w:val="001B18F8"/>
    <w:rsid w:val="0021523F"/>
    <w:rsid w:val="0022156A"/>
    <w:rsid w:val="002247CA"/>
    <w:rsid w:val="00271AC6"/>
    <w:rsid w:val="003078C6"/>
    <w:rsid w:val="00317C9E"/>
    <w:rsid w:val="00333497"/>
    <w:rsid w:val="00403845"/>
    <w:rsid w:val="00543179"/>
    <w:rsid w:val="00551EDA"/>
    <w:rsid w:val="006243FC"/>
    <w:rsid w:val="006275B5"/>
    <w:rsid w:val="006B1251"/>
    <w:rsid w:val="006E7C9A"/>
    <w:rsid w:val="00713DC6"/>
    <w:rsid w:val="00753474"/>
    <w:rsid w:val="00867766"/>
    <w:rsid w:val="008B5F07"/>
    <w:rsid w:val="009523E8"/>
    <w:rsid w:val="009556FD"/>
    <w:rsid w:val="009F0412"/>
    <w:rsid w:val="00A8716A"/>
    <w:rsid w:val="00AC0D59"/>
    <w:rsid w:val="00B62C1F"/>
    <w:rsid w:val="00B66913"/>
    <w:rsid w:val="00BC2D48"/>
    <w:rsid w:val="00BD5420"/>
    <w:rsid w:val="00E42044"/>
    <w:rsid w:val="00E523AF"/>
    <w:rsid w:val="00F328E3"/>
    <w:rsid w:val="00F7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A0BDA"/>
  <w15:chartTrackingRefBased/>
  <w15:docId w15:val="{82723226-7753-4078-B76A-2EDD8600A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B12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B12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B125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B12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B125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B12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B12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B12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B12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B125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B125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B125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B125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B125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B125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B125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B125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B125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B12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B12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B12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B12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B12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B125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B125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B125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B125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B125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B1251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6B125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B1251"/>
    <w:rPr>
      <w:color w:val="605E5C"/>
      <w:shd w:val="clear" w:color="auto" w:fill="E1DFDD"/>
    </w:rPr>
  </w:style>
  <w:style w:type="character" w:styleId="Tekstzastpczy">
    <w:name w:val="Placeholder Text"/>
    <w:basedOn w:val="Domylnaczcionkaakapitu"/>
    <w:uiPriority w:val="99"/>
    <w:semiHidden/>
    <w:rsid w:val="00317C9E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713D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13DC6"/>
  </w:style>
  <w:style w:type="paragraph" w:styleId="Stopka">
    <w:name w:val="footer"/>
    <w:basedOn w:val="Normalny"/>
    <w:link w:val="StopkaZnak"/>
    <w:uiPriority w:val="99"/>
    <w:unhideWhenUsed/>
    <w:rsid w:val="00713D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13D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986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sip.lex.pl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ip.lex.pl/" TargetMode="Externa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DC30080BB7A432DBEB1B2581ED10CF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880FC56-9D89-4726-BDD9-4941E1BA300F}"/>
      </w:docPartPr>
      <w:docPartBody>
        <w:p w:rsidR="00E655E2" w:rsidRDefault="00D70F03" w:rsidP="00D70F03">
          <w:pPr>
            <w:pStyle w:val="DDC30080BB7A432DBEB1B2581ED10CF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63316F26C2A42799030935728DA6B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1431F5-FCFA-4E83-811C-6D8299714CF4}"/>
      </w:docPartPr>
      <w:docPartBody>
        <w:p w:rsidR="00E655E2" w:rsidRDefault="00D70F03" w:rsidP="00D70F03">
          <w:pPr>
            <w:pStyle w:val="C63316F26C2A42799030935728DA6B2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056C246629743AC8CE74A693E1F39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C599854-3B63-430B-A2D0-4702EA8CF704}"/>
      </w:docPartPr>
      <w:docPartBody>
        <w:p w:rsidR="00E655E2" w:rsidRDefault="00D70F03" w:rsidP="00D70F03">
          <w:pPr>
            <w:pStyle w:val="B056C246629743AC8CE74A693E1F393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AAFC587BF4F4FA9A93319528130305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D8CAD6-580A-4276-AE3F-DCA82BC05DAB}"/>
      </w:docPartPr>
      <w:docPartBody>
        <w:p w:rsidR="00E655E2" w:rsidRDefault="00D70F03" w:rsidP="00D70F03">
          <w:pPr>
            <w:pStyle w:val="BAAFC587BF4F4FA9A93319528130305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F03"/>
    <w:rsid w:val="00072328"/>
    <w:rsid w:val="00136C4D"/>
    <w:rsid w:val="00333497"/>
    <w:rsid w:val="00506A2C"/>
    <w:rsid w:val="0052305D"/>
    <w:rsid w:val="00545662"/>
    <w:rsid w:val="00551EDA"/>
    <w:rsid w:val="00681E8A"/>
    <w:rsid w:val="00712243"/>
    <w:rsid w:val="00753474"/>
    <w:rsid w:val="00792C37"/>
    <w:rsid w:val="008B5F07"/>
    <w:rsid w:val="009556FD"/>
    <w:rsid w:val="00A30A16"/>
    <w:rsid w:val="00BA34DC"/>
    <w:rsid w:val="00BD5420"/>
    <w:rsid w:val="00D70F03"/>
    <w:rsid w:val="00D76D83"/>
    <w:rsid w:val="00E523AF"/>
    <w:rsid w:val="00E655E2"/>
    <w:rsid w:val="00F03139"/>
    <w:rsid w:val="00F7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D70F03"/>
    <w:rPr>
      <w:color w:val="808080"/>
    </w:rPr>
  </w:style>
  <w:style w:type="paragraph" w:customStyle="1" w:styleId="DDC30080BB7A432DBEB1B2581ED10CF9">
    <w:name w:val="DDC30080BB7A432DBEB1B2581ED10CF9"/>
    <w:rsid w:val="00D70F03"/>
  </w:style>
  <w:style w:type="paragraph" w:customStyle="1" w:styleId="C63316F26C2A42799030935728DA6B25">
    <w:name w:val="C63316F26C2A42799030935728DA6B25"/>
    <w:rsid w:val="00D70F03"/>
  </w:style>
  <w:style w:type="paragraph" w:customStyle="1" w:styleId="B056C246629743AC8CE74A693E1F393C">
    <w:name w:val="B056C246629743AC8CE74A693E1F393C"/>
    <w:rsid w:val="00D70F03"/>
  </w:style>
  <w:style w:type="paragraph" w:customStyle="1" w:styleId="BAAFC587BF4F4FA9A933195281303052">
    <w:name w:val="BAAFC587BF4F4FA9A933195281303052"/>
    <w:rsid w:val="00D70F0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416</Words>
  <Characters>2502</Characters>
  <Application>Microsoft Office Word</Application>
  <DocSecurity>0</DocSecurity>
  <Lines>20</Lines>
  <Paragraphs>5</Paragraphs>
  <ScaleCrop>false</ScaleCrop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SMarczak</dc:creator>
  <cp:keywords/>
  <dc:description/>
  <cp:lastModifiedBy>SMarczak</cp:lastModifiedBy>
  <cp:revision>18</cp:revision>
  <dcterms:created xsi:type="dcterms:W3CDTF">2025-02-24T14:22:00Z</dcterms:created>
  <dcterms:modified xsi:type="dcterms:W3CDTF">2026-03-04T14:25:00Z</dcterms:modified>
</cp:coreProperties>
</file>