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0DDCD" w14:textId="77777777" w:rsidR="009C6D1C" w:rsidRDefault="009C6D1C" w:rsidP="00C75E2A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253D8F96" w14:textId="54C0F48A" w:rsidR="00C75E2A" w:rsidRPr="00C75E2A" w:rsidRDefault="00C75E2A" w:rsidP="00C75E2A">
      <w:pPr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Włocławek, dnia </w:t>
      </w:r>
      <w:r w:rsidR="00776FD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1</w:t>
      </w:r>
      <w:r w:rsidR="00024298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8</w:t>
      </w:r>
      <w:r w:rsidR="00776FD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lutego</w:t>
      </w: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202</w:t>
      </w:r>
      <w:r w:rsidR="00776FD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6</w:t>
      </w: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r.</w:t>
      </w:r>
    </w:p>
    <w:p w14:paraId="45BA3952" w14:textId="6F742F1C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ZP.272.1.</w:t>
      </w:r>
      <w:r w:rsidR="00776FD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4</w:t>
      </w: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.202</w:t>
      </w:r>
      <w:r w:rsidR="00776FD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6</w:t>
      </w:r>
    </w:p>
    <w:p w14:paraId="1435D1BD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</w:p>
    <w:p w14:paraId="6FBBF60E" w14:textId="77777777" w:rsid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</w:p>
    <w:p w14:paraId="3461FD91" w14:textId="77777777" w:rsidR="00E51FB4" w:rsidRPr="00C75E2A" w:rsidRDefault="00E51FB4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</w:p>
    <w:p w14:paraId="701086DF" w14:textId="54533169" w:rsidR="00C75E2A" w:rsidRDefault="00C75E2A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60D31B60" w14:textId="77777777" w:rsidR="00741702" w:rsidRDefault="00741702" w:rsidP="00197C86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18DB7258" w14:textId="40178196" w:rsidR="00C75E2A" w:rsidRPr="00C75E2A" w:rsidRDefault="00C75E2A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  <w:r w:rsidRPr="00C75E2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>INFORMACJA O KWOCIE PRZEZNACZONEJ NA SFINANSOWANIE ZAMÓWIENIA</w:t>
      </w:r>
    </w:p>
    <w:p w14:paraId="35BE6C2B" w14:textId="77777777" w:rsidR="00C75E2A" w:rsidRDefault="00C75E2A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7D4D708D" w14:textId="77777777" w:rsidR="00197C86" w:rsidRPr="00C75E2A" w:rsidRDefault="00197C86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48E725A5" w14:textId="02C619BE" w:rsidR="00741702" w:rsidRPr="000C4D21" w:rsidRDefault="00741702" w:rsidP="00132E48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4"/>
          <w:szCs w:val="24"/>
          <w:lang w:eastAsia="pl-PL"/>
          <w14:ligatures w14:val="none"/>
        </w:rPr>
      </w:pPr>
      <w:bookmarkStart w:id="0" w:name="_Hlk190862393"/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 xml:space="preserve">Dotyczy: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 xml:space="preserve">postępowania na zadanie pn.: </w:t>
      </w:r>
      <w:r w:rsidR="00993863" w:rsidRPr="00993863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4"/>
          <w:szCs w:val="24"/>
          <w:lang w:eastAsia="pl-PL"/>
          <w14:ligatures w14:val="none"/>
        </w:rPr>
        <w:t>Realizacja usługi promocyjnej Powiatu Włocławskiego poprzez sport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>,</w:t>
      </w:r>
      <w:r w:rsidR="000C4D21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4"/>
          <w:szCs w:val="24"/>
          <w:lang w:eastAsia="pl-PL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>prowadzonego w trybie podstawowym na podstawie art. 275 pkt 1 ustawy z dnia 11 września 2019 r. Prawo zamówień publicznych (Dz. U. z 202</w:t>
      </w:r>
      <w:r w:rsidR="000C4D21"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>4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 xml:space="preserve"> r., poz. 1</w:t>
      </w:r>
      <w:r w:rsidR="000C4D21"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>32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 xml:space="preserve">0, </w:t>
      </w:r>
      <w:r w:rsidR="00776FD4"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>ze zm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>.)</w:t>
      </w:r>
    </w:p>
    <w:p w14:paraId="669C01B5" w14:textId="4D6FDA79" w:rsidR="00741702" w:rsidRPr="00993863" w:rsidRDefault="00741702" w:rsidP="00741702">
      <w:pPr>
        <w:pStyle w:val="Nagwek3"/>
        <w:rPr>
          <w:rFonts w:ascii="Times New Roman" w:eastAsia="Times New Roman" w:hAnsi="Times New Roman" w:cs="Times New Roman"/>
          <w:b/>
          <w:bCs/>
          <w:color w:val="auto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pl-PL" w:bidi="pl-PL"/>
          <w14:ligatures w14:val="none"/>
        </w:rPr>
        <w:t>Numer ogłoszenia:</w:t>
      </w:r>
      <w:r w:rsidR="000C4D21" w:rsidRPr="00993863">
        <w:t xml:space="preserve"> </w:t>
      </w:r>
      <w:r w:rsidR="00776FD4" w:rsidRPr="00776FD4">
        <w:rPr>
          <w:rFonts w:ascii="Times New Roman" w:eastAsia="Times New Roman" w:hAnsi="Times New Roman" w:cs="Times New Roman"/>
          <w:b/>
          <w:bCs/>
          <w:color w:val="auto"/>
          <w:kern w:val="0"/>
          <w:lang w:eastAsia="pl-PL"/>
          <w14:ligatures w14:val="none"/>
        </w:rPr>
        <w:t>2026/BZP 00105261</w:t>
      </w:r>
      <w:r w:rsidR="00776FD4">
        <w:rPr>
          <w:rFonts w:ascii="Times New Roman" w:eastAsia="Times New Roman" w:hAnsi="Times New Roman" w:cs="Times New Roman"/>
          <w:b/>
          <w:bCs/>
          <w:color w:val="auto"/>
          <w:kern w:val="0"/>
          <w:lang w:eastAsia="pl-PL"/>
          <w14:ligatures w14:val="none"/>
        </w:rPr>
        <w:t xml:space="preserve"> </w:t>
      </w:r>
      <w:r w:rsidRPr="00993863">
        <w:rPr>
          <w:rFonts w:ascii="Times New Roman" w:eastAsia="Times New Roman" w:hAnsi="Times New Roman" w:cs="Times New Roman"/>
          <w:b/>
          <w:bCs/>
          <w:color w:val="auto"/>
          <w:kern w:val="0"/>
          <w:lang w:eastAsia="pl-PL"/>
          <w14:ligatures w14:val="none"/>
        </w:rPr>
        <w:t xml:space="preserve">z dnia </w:t>
      </w:r>
      <w:r w:rsidR="00776FD4">
        <w:rPr>
          <w:rFonts w:ascii="Times New Roman" w:eastAsia="Times New Roman" w:hAnsi="Times New Roman" w:cs="Times New Roman"/>
          <w:b/>
          <w:bCs/>
          <w:color w:val="auto"/>
          <w:kern w:val="0"/>
          <w:lang w:eastAsia="pl-PL"/>
          <w14:ligatures w14:val="none"/>
        </w:rPr>
        <w:t>10 lutego</w:t>
      </w:r>
      <w:r w:rsidRPr="00993863">
        <w:rPr>
          <w:rFonts w:ascii="Times New Roman" w:eastAsia="Times New Roman" w:hAnsi="Times New Roman" w:cs="Times New Roman"/>
          <w:b/>
          <w:bCs/>
          <w:color w:val="auto"/>
          <w:kern w:val="0"/>
          <w:lang w:eastAsia="pl-PL"/>
          <w14:ligatures w14:val="none"/>
        </w:rPr>
        <w:t xml:space="preserve"> 202</w:t>
      </w:r>
      <w:r w:rsidR="00776FD4">
        <w:rPr>
          <w:rFonts w:ascii="Times New Roman" w:eastAsia="Times New Roman" w:hAnsi="Times New Roman" w:cs="Times New Roman"/>
          <w:b/>
          <w:bCs/>
          <w:color w:val="auto"/>
          <w:kern w:val="0"/>
          <w:lang w:eastAsia="pl-PL"/>
          <w14:ligatures w14:val="none"/>
        </w:rPr>
        <w:t>6</w:t>
      </w:r>
      <w:r w:rsidRPr="00993863">
        <w:rPr>
          <w:rFonts w:ascii="Times New Roman" w:eastAsia="Times New Roman" w:hAnsi="Times New Roman" w:cs="Times New Roman"/>
          <w:b/>
          <w:bCs/>
          <w:color w:val="auto"/>
          <w:kern w:val="0"/>
          <w:lang w:eastAsia="pl-PL"/>
          <w14:ligatures w14:val="none"/>
        </w:rPr>
        <w:t xml:space="preserve"> </w:t>
      </w:r>
      <w:r w:rsidR="00DF6907" w:rsidRPr="00993863">
        <w:rPr>
          <w:rFonts w:ascii="Times New Roman" w:eastAsia="Times New Roman" w:hAnsi="Times New Roman" w:cs="Times New Roman"/>
          <w:b/>
          <w:bCs/>
          <w:color w:val="auto"/>
          <w:kern w:val="0"/>
          <w:lang w:eastAsia="pl-PL"/>
          <w14:ligatures w14:val="none"/>
        </w:rPr>
        <w:t>r.</w:t>
      </w:r>
    </w:p>
    <w:p w14:paraId="65CD0063" w14:textId="79EF3287" w:rsidR="00741702" w:rsidRDefault="00741702" w:rsidP="0074170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ID postępowania: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 w:rsidR="00776FD4" w:rsidRPr="00776FD4">
        <w:rPr>
          <w:rFonts w:ascii="Times New Roman" w:hAnsi="Times New Roman" w:cs="Times New Roman"/>
          <w:b/>
          <w:bCs/>
          <w:sz w:val="24"/>
          <w:szCs w:val="24"/>
        </w:rPr>
        <w:t>ocds-148610-337b94b3-9d40-446c-8a1f-3e24b863ff1e</w:t>
      </w:r>
    </w:p>
    <w:p w14:paraId="0494BB32" w14:textId="77777777" w:rsidR="00741702" w:rsidRDefault="00741702" w:rsidP="0074170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</w:p>
    <w:bookmarkEnd w:id="0"/>
    <w:p w14:paraId="58DE2FD9" w14:textId="0BF36658" w:rsidR="00741702" w:rsidRDefault="00741702" w:rsidP="00741702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Działając na podstawie art. 222 ust. 4 ustawy z dnia 11 września 2019 r. - Prawo zamówień publicznych informuję, że kwota jaką Zamawiający zamierza przeznaczyć na sfinansowanie zamówienia wynosi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</w:t>
      </w:r>
      <w:r w:rsidR="00993863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2</w:t>
      </w:r>
      <w:r w:rsidR="00B926E2" w:rsidRPr="00B926E2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50.000,00</w:t>
      </w:r>
      <w:r w:rsidR="000C4D21" w:rsidRPr="000C4D21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zł.</w:t>
      </w:r>
    </w:p>
    <w:p w14:paraId="2672D96D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2AA8B325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43293A49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C16A527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1C73A47D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16C7B7A9" w14:textId="1F0C01AB" w:rsidR="00D9510F" w:rsidRDefault="00D9510F" w:rsidP="00197C86">
      <w:pPr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Roman Gołębiewski</w:t>
      </w:r>
    </w:p>
    <w:p w14:paraId="06DD93EF" w14:textId="77777777" w:rsidR="00D9510F" w:rsidRDefault="00D9510F" w:rsidP="00197C86">
      <w:pPr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Starosta Włocławski</w:t>
      </w:r>
    </w:p>
    <w:p w14:paraId="3DCAF7B5" w14:textId="7EA31022" w:rsidR="00C75E2A" w:rsidRPr="00C75E2A" w:rsidRDefault="00C75E2A" w:rsidP="00741702">
      <w:pPr>
        <w:pStyle w:val="Nagwek2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4"/>
          <w:szCs w:val="24"/>
          <w:lang w:eastAsia="pl-PL" w:bidi="pl-PL"/>
          <w14:ligatures w14:val="none"/>
        </w:rPr>
      </w:pPr>
    </w:p>
    <w:p w14:paraId="2E8DA83B" w14:textId="77777777" w:rsidR="00C75E2A" w:rsidRPr="00C75E2A" w:rsidRDefault="00C75E2A" w:rsidP="00C75E2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4"/>
          <w:szCs w:val="24"/>
          <w14:ligatures w14:val="none"/>
        </w:rPr>
      </w:pPr>
    </w:p>
    <w:p w14:paraId="0B7BB23C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sz w:val="24"/>
          <w:szCs w:val="24"/>
          <w:lang w:eastAsia="pl-PL"/>
          <w14:ligatures w14:val="none"/>
        </w:rPr>
      </w:pPr>
    </w:p>
    <w:p w14:paraId="23715043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sz w:val="24"/>
          <w:szCs w:val="24"/>
          <w:lang w:eastAsia="pl-PL"/>
          <w14:ligatures w14:val="none"/>
        </w:rPr>
      </w:pPr>
    </w:p>
    <w:p w14:paraId="79BE5E9E" w14:textId="2E497B7E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2B89FD8F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5FA2A30B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01CB5D4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518B71FB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4559C4CC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5E6D1CF4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6A1844D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656DAAC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57EF932E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76C76808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19D718F1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3DBC516D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373DDEAC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36EA368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0E0A86B1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0F091ADE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7F0316E7" w14:textId="44DDE0E2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0"/>
          <w:szCs w:val="20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</w:p>
    <w:p w14:paraId="3492A629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78FD51AD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</w:pPr>
    </w:p>
    <w:p w14:paraId="2933516F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  <w:t>Do zamieszczenia:</w:t>
      </w:r>
    </w:p>
    <w:p w14:paraId="30C7E545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1. Strona internetowa prowadzonego postępowania</w:t>
      </w:r>
    </w:p>
    <w:p w14:paraId="7FB348A7" w14:textId="3BCAB178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2. a/a</w:t>
      </w:r>
      <w:r w:rsidR="00197C86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.</w:t>
      </w:r>
    </w:p>
    <w:sectPr w:rsidR="00C75E2A" w:rsidRPr="00C75E2A" w:rsidSect="00C75E2A">
      <w:footerReference w:type="even" r:id="rId6"/>
      <w:headerReference w:type="first" r:id="rId7"/>
      <w:pgSz w:w="11906" w:h="16838" w:code="9"/>
      <w:pgMar w:top="1134" w:right="1134" w:bottom="1134" w:left="1701" w:header="397" w:footer="624" w:gutter="0"/>
      <w:paperSrc w:first="15" w:other="15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BB36A" w14:textId="77777777" w:rsidR="00AF3A7D" w:rsidRDefault="009C6D1C">
      <w:pPr>
        <w:spacing w:after="0" w:line="240" w:lineRule="auto"/>
      </w:pPr>
      <w:r>
        <w:separator/>
      </w:r>
    </w:p>
  </w:endnote>
  <w:endnote w:type="continuationSeparator" w:id="0">
    <w:p w14:paraId="571891EC" w14:textId="77777777" w:rsidR="00AF3A7D" w:rsidRDefault="009C6D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BFB39" w14:textId="77777777" w:rsidR="00197C86" w:rsidRDefault="00741702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14:paraId="43A16D55" w14:textId="77777777" w:rsidR="00197C86" w:rsidRDefault="00197C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9E9DB3" w14:textId="77777777" w:rsidR="00AF3A7D" w:rsidRDefault="009C6D1C">
      <w:pPr>
        <w:spacing w:after="0" w:line="240" w:lineRule="auto"/>
      </w:pPr>
      <w:r>
        <w:separator/>
      </w:r>
    </w:p>
  </w:footnote>
  <w:footnote w:type="continuationSeparator" w:id="0">
    <w:p w14:paraId="7CE69D48" w14:textId="77777777" w:rsidR="00AF3A7D" w:rsidRDefault="009C6D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CCD8E" w14:textId="77777777" w:rsidR="00197C86" w:rsidRDefault="00197C86">
    <w:pPr>
      <w:pStyle w:val="Nagwek"/>
    </w:pPr>
  </w:p>
  <w:p w14:paraId="7DF6B5EC" w14:textId="77777777" w:rsidR="00197C86" w:rsidRPr="00D12B41" w:rsidRDefault="00197C86" w:rsidP="00D12B41">
    <w:pPr>
      <w:keepNext/>
      <w:suppressAutoHyphens/>
      <w:jc w:val="center"/>
      <w:rPr>
        <w:rFonts w:ascii="Arial" w:eastAsia="Lucida Sans Unicode" w:hAnsi="Arial" w:cs="Arial"/>
        <w:sz w:val="28"/>
        <w:szCs w:val="28"/>
        <w:lang w:val="x-none"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E2A"/>
    <w:rsid w:val="00024298"/>
    <w:rsid w:val="000C4D21"/>
    <w:rsid w:val="001059CE"/>
    <w:rsid w:val="00132E48"/>
    <w:rsid w:val="00155979"/>
    <w:rsid w:val="00197C86"/>
    <w:rsid w:val="002B3A34"/>
    <w:rsid w:val="00741702"/>
    <w:rsid w:val="00776FD4"/>
    <w:rsid w:val="00993863"/>
    <w:rsid w:val="009C2B21"/>
    <w:rsid w:val="009C6D1C"/>
    <w:rsid w:val="00AF3A7D"/>
    <w:rsid w:val="00B5283D"/>
    <w:rsid w:val="00B926E2"/>
    <w:rsid w:val="00C75E2A"/>
    <w:rsid w:val="00D9510F"/>
    <w:rsid w:val="00DC41A0"/>
    <w:rsid w:val="00DF6907"/>
    <w:rsid w:val="00E51FB4"/>
    <w:rsid w:val="00F3670B"/>
    <w:rsid w:val="00F41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53B23"/>
  <w15:chartTrackingRefBased/>
  <w15:docId w15:val="{3D1CFA3D-4DA4-4993-B850-3107FB23C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C4D2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C75E2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75E2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C75E2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C75E2A"/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C75E2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C75E2A"/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character" w:customStyle="1" w:styleId="Nagwek3Znak">
    <w:name w:val="Nagłówek 3 Znak"/>
    <w:basedOn w:val="Domylnaczcionkaakapitu"/>
    <w:link w:val="Nagwek3"/>
    <w:uiPriority w:val="9"/>
    <w:rsid w:val="00C75E2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C75E2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741702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0C4D2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938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85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4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2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124</Words>
  <Characters>748</Characters>
  <Application>Microsoft Office Word</Application>
  <DocSecurity>0</DocSecurity>
  <Lines>6</Lines>
  <Paragraphs>1</Paragraphs>
  <ScaleCrop>false</ScaleCrop>
  <Company/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Knasiak</dc:creator>
  <cp:keywords/>
  <dc:description/>
  <cp:lastModifiedBy>Katarzyna Knasiak</cp:lastModifiedBy>
  <cp:revision>4</cp:revision>
  <cp:lastPrinted>2025-05-21T06:41:00Z</cp:lastPrinted>
  <dcterms:created xsi:type="dcterms:W3CDTF">2025-05-21T06:41:00Z</dcterms:created>
  <dcterms:modified xsi:type="dcterms:W3CDTF">2026-02-17T14:00:00Z</dcterms:modified>
</cp:coreProperties>
</file>