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6ED4C3" w14:textId="135FE87D" w:rsidR="00B60317" w:rsidRDefault="00B60317">
      <w:pPr>
        <w:ind w:firstLine="360"/>
      </w:pPr>
      <w:r>
        <w:t>ZP.271.6.2026                                                                                                                  zał. nr 9e do SWZ</w:t>
      </w:r>
    </w:p>
    <w:p w14:paraId="3ED5F95E" w14:textId="59409DE7" w:rsidR="00B60317" w:rsidRPr="00B60317" w:rsidRDefault="00B60317" w:rsidP="00B60317">
      <w:pPr>
        <w:ind w:firstLine="360"/>
        <w:jc w:val="center"/>
        <w:rPr>
          <w:b/>
          <w:bCs/>
        </w:rPr>
      </w:pPr>
      <w:r w:rsidRPr="00B60317">
        <w:rPr>
          <w:b/>
          <w:bCs/>
        </w:rPr>
        <w:t>Część 2: Utrzymanie zieleni w pasach dróg gminnych STREFA II</w:t>
      </w:r>
    </w:p>
    <w:p w14:paraId="00369106" w14:textId="00C9592D" w:rsidR="00C63D06" w:rsidRDefault="00000000">
      <w:pPr>
        <w:ind w:firstLine="360"/>
      </w:pPr>
      <w:r>
        <w:t>Wykaz żywopłotów w strefie II :</w:t>
      </w:r>
    </w:p>
    <w:p w14:paraId="48665232" w14:textId="77777777" w:rsidR="00C63D06" w:rsidRDefault="00C63D06"/>
    <w:p w14:paraId="186C18CB" w14:textId="77777777" w:rsidR="00C63D06" w:rsidRDefault="00000000">
      <w:pPr>
        <w:pStyle w:val="Akapitzlist"/>
        <w:numPr>
          <w:ilvl w:val="0"/>
          <w:numId w:val="1"/>
        </w:numPr>
      </w:pPr>
      <w:r>
        <w:t>Ul. Norwida  - 281,9mb</w:t>
      </w:r>
    </w:p>
    <w:p w14:paraId="05FFD055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Prusa – całość ( od Krasińskiego do Norwida ) +  Prusa 5 – 174,3 </w:t>
      </w:r>
      <w:proofErr w:type="spellStart"/>
      <w:r>
        <w:t>mb</w:t>
      </w:r>
      <w:proofErr w:type="spellEnd"/>
    </w:p>
    <w:p w14:paraId="41E80347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Sikorskiego ( od Krasińskiego do Norwida ) + Południowa od zakrętu z Sikorskiego – 137 </w:t>
      </w:r>
      <w:proofErr w:type="spellStart"/>
      <w:r>
        <w:t>mb</w:t>
      </w:r>
      <w:proofErr w:type="spellEnd"/>
    </w:p>
    <w:p w14:paraId="7CD28FAF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Południowa do Norwida  - 117 </w:t>
      </w:r>
      <w:proofErr w:type="spellStart"/>
      <w:r>
        <w:t>mb</w:t>
      </w:r>
      <w:proofErr w:type="spellEnd"/>
    </w:p>
    <w:p w14:paraId="34DF250F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Apteczna – 146 </w:t>
      </w:r>
      <w:proofErr w:type="spellStart"/>
      <w:r>
        <w:t>mb</w:t>
      </w:r>
      <w:proofErr w:type="spellEnd"/>
    </w:p>
    <w:p w14:paraId="6F9D8D48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Żwirki i Wigury – 56 </w:t>
      </w:r>
      <w:proofErr w:type="spellStart"/>
      <w:r>
        <w:t>mb</w:t>
      </w:r>
      <w:proofErr w:type="spellEnd"/>
    </w:p>
    <w:p w14:paraId="0A420563" w14:textId="77777777" w:rsidR="00C63D06" w:rsidRDefault="00000000">
      <w:pPr>
        <w:pStyle w:val="Akapitzlist"/>
        <w:numPr>
          <w:ilvl w:val="0"/>
          <w:numId w:val="1"/>
        </w:numPr>
      </w:pPr>
      <w:r>
        <w:t xml:space="preserve">Ul. </w:t>
      </w:r>
      <w:proofErr w:type="spellStart"/>
      <w:r>
        <w:t>Oseta</w:t>
      </w:r>
      <w:proofErr w:type="spellEnd"/>
      <w:r>
        <w:t xml:space="preserve"> Wasilewskiego – 78 </w:t>
      </w:r>
      <w:proofErr w:type="spellStart"/>
      <w:r>
        <w:t>mb</w:t>
      </w:r>
      <w:proofErr w:type="spellEnd"/>
    </w:p>
    <w:p w14:paraId="21D54EC1" w14:textId="77777777" w:rsidR="00C63D06" w:rsidRDefault="00C63D06">
      <w:pPr>
        <w:pStyle w:val="Akapitzlist"/>
      </w:pPr>
    </w:p>
    <w:p w14:paraId="0F3B06E7" w14:textId="77777777" w:rsidR="00C63D06" w:rsidRDefault="00000000">
      <w:pPr>
        <w:pStyle w:val="Akapitzlist"/>
      </w:pPr>
      <w:r>
        <w:t xml:space="preserve">Razem :  989,6 </w:t>
      </w:r>
      <w:proofErr w:type="spellStart"/>
      <w:r>
        <w:t>mb</w:t>
      </w:r>
      <w:proofErr w:type="spellEnd"/>
    </w:p>
    <w:sectPr w:rsidR="00C63D06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A413A3"/>
    <w:multiLevelType w:val="multilevel"/>
    <w:tmpl w:val="06D6BE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4C5638A0"/>
    <w:multiLevelType w:val="multilevel"/>
    <w:tmpl w:val="C76E7B6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01067076">
    <w:abstractNumId w:val="1"/>
  </w:num>
  <w:num w:numId="2" w16cid:durableId="13235116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3D06"/>
    <w:rsid w:val="00B60317"/>
    <w:rsid w:val="00C63D06"/>
    <w:rsid w:val="00DA5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8E637"/>
  <w15:docId w15:val="{CEBFD551-F94A-4AF5-8FDD-9C9873C75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B62E8"/>
    <w:pPr>
      <w:spacing w:after="200" w:line="276" w:lineRule="auto"/>
    </w:pPr>
    <w:rPr>
      <w:color w:val="00000A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uiPriority w:val="34"/>
    <w:qFormat/>
    <w:rsid w:val="003779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80</Words>
  <Characters>485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mkopec</dc:creator>
  <dc:description/>
  <cp:lastModifiedBy>Edyta Zawidczak</cp:lastModifiedBy>
  <cp:revision>9</cp:revision>
  <dcterms:created xsi:type="dcterms:W3CDTF">2020-06-23T09:20:00Z</dcterms:created>
  <dcterms:modified xsi:type="dcterms:W3CDTF">2026-02-05T11:27:00Z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