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D323F2" w14:textId="3C6D91F0" w:rsidR="009076AA" w:rsidRPr="0062278B" w:rsidRDefault="00AB4A69" w:rsidP="0062278B">
      <w:pPr>
        <w:spacing w:line="360" w:lineRule="auto"/>
        <w:jc w:val="both"/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</w:pPr>
      <w:r w:rsidRPr="0062278B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 xml:space="preserve">                                                                                                    </w:t>
      </w:r>
      <w:r w:rsidR="009076AA" w:rsidRPr="0062278B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 xml:space="preserve">Tarnobrzeg, dnia </w:t>
      </w:r>
      <w:r w:rsidR="0042203C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>19</w:t>
      </w:r>
      <w:r w:rsidR="009076AA" w:rsidRPr="0062278B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>.</w:t>
      </w:r>
      <w:r w:rsidR="006C6A94" w:rsidRPr="0062278B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>02</w:t>
      </w:r>
      <w:r w:rsidR="009076AA" w:rsidRPr="0062278B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>.202</w:t>
      </w:r>
      <w:r w:rsidR="006C6A94" w:rsidRPr="0062278B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>6</w:t>
      </w:r>
      <w:r w:rsidR="009076AA" w:rsidRPr="0062278B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 xml:space="preserve">r. </w:t>
      </w:r>
    </w:p>
    <w:p w14:paraId="31BAF7A8" w14:textId="77777777" w:rsidR="00A668C3" w:rsidRPr="0062278B" w:rsidRDefault="00A668C3" w:rsidP="0062278B">
      <w:pPr>
        <w:spacing w:line="360" w:lineRule="auto"/>
        <w:jc w:val="both"/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</w:pPr>
    </w:p>
    <w:p w14:paraId="64ADDBA6" w14:textId="1B6DE4CC" w:rsidR="009076AA" w:rsidRPr="0062278B" w:rsidRDefault="009076AA" w:rsidP="0062278B">
      <w:pPr>
        <w:spacing w:line="360" w:lineRule="auto"/>
        <w:jc w:val="both"/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</w:pPr>
      <w:r w:rsidRPr="0062278B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 xml:space="preserve">W dniu </w:t>
      </w:r>
      <w:r w:rsidR="00C4203A" w:rsidRPr="0062278B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>1</w:t>
      </w:r>
      <w:r w:rsidR="00C04F62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>9</w:t>
      </w:r>
      <w:r w:rsidR="006C6A94" w:rsidRPr="0062278B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 xml:space="preserve"> lutego 2026</w:t>
      </w:r>
      <w:r w:rsidRPr="0062278B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 xml:space="preserve"> do Zamawiającego wpłynęł</w:t>
      </w:r>
      <w:r w:rsidR="0084342E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>y</w:t>
      </w:r>
      <w:r w:rsidRPr="0062278B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 xml:space="preserve"> pytani</w:t>
      </w:r>
      <w:r w:rsidR="0084342E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>a</w:t>
      </w:r>
      <w:r w:rsidRPr="0062278B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 xml:space="preserve"> o nw. treści:</w:t>
      </w:r>
    </w:p>
    <w:p w14:paraId="6D66A4F4" w14:textId="77777777" w:rsidR="009076AA" w:rsidRPr="0062278B" w:rsidRDefault="009076AA" w:rsidP="006227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4A4A4A"/>
          <w:sz w:val="24"/>
          <w:szCs w:val="24"/>
          <w:lang w:eastAsia="pl-PL"/>
        </w:rPr>
      </w:pPr>
    </w:p>
    <w:p w14:paraId="69BDD0FB" w14:textId="77777777" w:rsidR="00E92741" w:rsidRPr="0062278B" w:rsidRDefault="00E92741" w:rsidP="006227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4A4A4A"/>
          <w:sz w:val="24"/>
          <w:szCs w:val="24"/>
          <w:lang w:eastAsia="pl-PL"/>
        </w:rPr>
      </w:pPr>
      <w:bookmarkStart w:id="0" w:name="_Hlk188880848"/>
    </w:p>
    <w:p w14:paraId="1576C35D" w14:textId="7257EF86" w:rsidR="002B49F6" w:rsidRDefault="002B49F6" w:rsidP="006227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4A4A4A"/>
          <w:sz w:val="24"/>
          <w:szCs w:val="24"/>
          <w:lang w:eastAsia="pl-PL"/>
        </w:rPr>
      </w:pPr>
      <w:r w:rsidRPr="0062278B">
        <w:rPr>
          <w:rFonts w:ascii="Times New Roman" w:eastAsia="Times New Roman" w:hAnsi="Times New Roman" w:cs="Times New Roman"/>
          <w:b/>
          <w:bCs/>
          <w:color w:val="4A4A4A"/>
          <w:sz w:val="24"/>
          <w:szCs w:val="24"/>
          <w:lang w:eastAsia="pl-PL"/>
        </w:rPr>
        <w:t>Pytanie 1</w:t>
      </w:r>
    </w:p>
    <w:p w14:paraId="4777D1BF" w14:textId="77777777" w:rsidR="00332816" w:rsidRDefault="00332816" w:rsidP="0084342E">
      <w:pPr>
        <w:rPr>
          <w:rFonts w:ascii="Roboto" w:hAnsi="Roboto"/>
          <w:color w:val="000000"/>
          <w:shd w:val="clear" w:color="auto" w:fill="FFFFFF"/>
        </w:rPr>
      </w:pPr>
    </w:p>
    <w:p w14:paraId="2BE6CE23" w14:textId="4C9D3E9C" w:rsidR="0084342E" w:rsidRDefault="00332816" w:rsidP="0084342E">
      <w:r>
        <w:rPr>
          <w:rFonts w:ascii="Roboto" w:hAnsi="Roboto"/>
          <w:color w:val="000000"/>
          <w:shd w:val="clear" w:color="auto" w:fill="FFFFFF"/>
        </w:rPr>
        <w:t>Załącznik nr 4 do SWZ tj. oświadczenie o spełnianiu warunków udziału w postępowaniu zawiera błędny zapis, Zamawiający wskazuje rozdział V określający warunki udziału w postępowaniu natomiast faktycznie jest to rozdział VI SWZ a rozdział V zawiera opis sposobu przygotowania oferty. Proszę o sprostowanie.</w:t>
      </w:r>
    </w:p>
    <w:p w14:paraId="328CCF88" w14:textId="77777777" w:rsidR="0062278B" w:rsidRPr="0062278B" w:rsidRDefault="0062278B" w:rsidP="006227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4A4A4A"/>
          <w:sz w:val="24"/>
          <w:szCs w:val="24"/>
          <w:lang w:eastAsia="pl-PL"/>
        </w:rPr>
      </w:pPr>
    </w:p>
    <w:bookmarkEnd w:id="0"/>
    <w:p w14:paraId="6730C9F9" w14:textId="062BF30C" w:rsidR="000E7D13" w:rsidRPr="0062278B" w:rsidRDefault="000E7D13" w:rsidP="0062278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2278B">
        <w:rPr>
          <w:rFonts w:ascii="Times New Roman" w:hAnsi="Times New Roman" w:cs="Times New Roman"/>
          <w:b/>
          <w:bCs/>
          <w:sz w:val="24"/>
          <w:szCs w:val="24"/>
        </w:rPr>
        <w:t>Odpowiedź</w:t>
      </w:r>
      <w:r w:rsidR="00F26EB6" w:rsidRPr="0062278B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Pr="0062278B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72EEEED8" w14:textId="604DC7A4" w:rsidR="00464633" w:rsidRDefault="00640DEB" w:rsidP="00566FE0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Zamawiający dokonał stosownej zmiany załącznika nr 4 do SWZ.</w:t>
      </w:r>
    </w:p>
    <w:p w14:paraId="35EEAD84" w14:textId="20837EC4" w:rsidR="00332816" w:rsidRDefault="00332816" w:rsidP="00566FE0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C0C177" w14:textId="5FF464C2" w:rsidR="00332816" w:rsidRDefault="00332816" w:rsidP="003328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4A4A4A"/>
          <w:sz w:val="24"/>
          <w:szCs w:val="24"/>
          <w:lang w:eastAsia="pl-PL"/>
        </w:rPr>
      </w:pPr>
      <w:r w:rsidRPr="0062278B">
        <w:rPr>
          <w:rFonts w:ascii="Times New Roman" w:eastAsia="Times New Roman" w:hAnsi="Times New Roman" w:cs="Times New Roman"/>
          <w:b/>
          <w:bCs/>
          <w:color w:val="4A4A4A"/>
          <w:sz w:val="24"/>
          <w:szCs w:val="24"/>
          <w:lang w:eastAsia="pl-PL"/>
        </w:rPr>
        <w:t xml:space="preserve">Pytanie </w:t>
      </w:r>
      <w:r>
        <w:rPr>
          <w:rFonts w:ascii="Times New Roman" w:eastAsia="Times New Roman" w:hAnsi="Times New Roman" w:cs="Times New Roman"/>
          <w:b/>
          <w:bCs/>
          <w:color w:val="4A4A4A"/>
          <w:sz w:val="24"/>
          <w:szCs w:val="24"/>
          <w:lang w:eastAsia="pl-PL"/>
        </w:rPr>
        <w:t>2</w:t>
      </w:r>
    </w:p>
    <w:p w14:paraId="3DCA5EA9" w14:textId="77777777" w:rsidR="00332816" w:rsidRDefault="00332816" w:rsidP="003328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4A4A4A"/>
          <w:sz w:val="24"/>
          <w:szCs w:val="24"/>
          <w:lang w:eastAsia="pl-PL"/>
        </w:rPr>
      </w:pPr>
    </w:p>
    <w:p w14:paraId="6FA2E890" w14:textId="340550C5" w:rsidR="00332816" w:rsidRDefault="00332816" w:rsidP="00566FE0">
      <w:pPr>
        <w:spacing w:line="276" w:lineRule="auto"/>
        <w:jc w:val="both"/>
        <w:rPr>
          <w:rFonts w:ascii="Roboto" w:hAnsi="Roboto"/>
          <w:color w:val="000000"/>
          <w:shd w:val="clear" w:color="auto" w:fill="FFFFFF"/>
        </w:rPr>
      </w:pPr>
      <w:r>
        <w:rPr>
          <w:rFonts w:ascii="Roboto" w:hAnsi="Roboto"/>
          <w:color w:val="000000"/>
          <w:shd w:val="clear" w:color="auto" w:fill="FFFFFF"/>
        </w:rPr>
        <w:t>Proszę o doprecyzowanie godziny składania ofert ponieważ w SWZ jest to godz. 8.30 natomiast na platformie jest zapis do godz.8.00</w:t>
      </w:r>
    </w:p>
    <w:p w14:paraId="4AF85E8C" w14:textId="354FF78D" w:rsidR="00332816" w:rsidRDefault="00332816" w:rsidP="00566FE0">
      <w:pPr>
        <w:spacing w:line="276" w:lineRule="auto"/>
        <w:jc w:val="both"/>
        <w:rPr>
          <w:rFonts w:ascii="Roboto" w:hAnsi="Roboto"/>
          <w:color w:val="000000"/>
          <w:shd w:val="clear" w:color="auto" w:fill="FFFFFF"/>
        </w:rPr>
      </w:pPr>
    </w:p>
    <w:p w14:paraId="30B62B03" w14:textId="77777777" w:rsidR="00332816" w:rsidRPr="0062278B" w:rsidRDefault="00332816" w:rsidP="0033281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2278B">
        <w:rPr>
          <w:rFonts w:ascii="Times New Roman" w:hAnsi="Times New Roman" w:cs="Times New Roman"/>
          <w:b/>
          <w:bCs/>
          <w:sz w:val="24"/>
          <w:szCs w:val="24"/>
        </w:rPr>
        <w:t>Odpowiedź 1:</w:t>
      </w:r>
    </w:p>
    <w:p w14:paraId="57D8BC21" w14:textId="3EE28345" w:rsidR="00332816" w:rsidRDefault="00640DEB" w:rsidP="00566FE0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Zamawiający dokonał stosownej zmiany w SWZ i ogłoszeniu.</w:t>
      </w:r>
    </w:p>
    <w:p w14:paraId="12D2CC8E" w14:textId="3BFE18EF" w:rsidR="00640DEB" w:rsidRDefault="00640DEB" w:rsidP="00566FE0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0F6F41" w14:textId="77777777" w:rsidR="00640DEB" w:rsidRPr="0062278B" w:rsidRDefault="00640DEB" w:rsidP="00566FE0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640DEB" w:rsidRPr="0062278B" w:rsidSect="00092BD9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245D7C"/>
    <w:multiLevelType w:val="hybridMultilevel"/>
    <w:tmpl w:val="62BA112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49F6"/>
    <w:rsid w:val="000325C3"/>
    <w:rsid w:val="00034F5C"/>
    <w:rsid w:val="000706E9"/>
    <w:rsid w:val="00072C2D"/>
    <w:rsid w:val="000809C0"/>
    <w:rsid w:val="00092BD9"/>
    <w:rsid w:val="00094E9C"/>
    <w:rsid w:val="0009647C"/>
    <w:rsid w:val="000B0557"/>
    <w:rsid w:val="000B0811"/>
    <w:rsid w:val="000D7FDF"/>
    <w:rsid w:val="000E270E"/>
    <w:rsid w:val="000E7D13"/>
    <w:rsid w:val="000F3728"/>
    <w:rsid w:val="00105F47"/>
    <w:rsid w:val="0011069E"/>
    <w:rsid w:val="00111503"/>
    <w:rsid w:val="00115161"/>
    <w:rsid w:val="00121CFE"/>
    <w:rsid w:val="00124A05"/>
    <w:rsid w:val="001641AB"/>
    <w:rsid w:val="001D3209"/>
    <w:rsid w:val="002030DF"/>
    <w:rsid w:val="00214C76"/>
    <w:rsid w:val="00230421"/>
    <w:rsid w:val="00256752"/>
    <w:rsid w:val="00287827"/>
    <w:rsid w:val="002B49F6"/>
    <w:rsid w:val="002D4A27"/>
    <w:rsid w:val="002F2046"/>
    <w:rsid w:val="00322CA5"/>
    <w:rsid w:val="00332816"/>
    <w:rsid w:val="00344202"/>
    <w:rsid w:val="003B18ED"/>
    <w:rsid w:val="0042203C"/>
    <w:rsid w:val="00424D30"/>
    <w:rsid w:val="00464633"/>
    <w:rsid w:val="004E4D6B"/>
    <w:rsid w:val="004E60A2"/>
    <w:rsid w:val="00541BEB"/>
    <w:rsid w:val="00566FE0"/>
    <w:rsid w:val="005A17D8"/>
    <w:rsid w:val="005B1BB3"/>
    <w:rsid w:val="005F6DF3"/>
    <w:rsid w:val="0062278B"/>
    <w:rsid w:val="00640DEB"/>
    <w:rsid w:val="0064395D"/>
    <w:rsid w:val="00653F01"/>
    <w:rsid w:val="00654303"/>
    <w:rsid w:val="0068138F"/>
    <w:rsid w:val="006B0BE2"/>
    <w:rsid w:val="006C6A94"/>
    <w:rsid w:val="006E4966"/>
    <w:rsid w:val="006F25FC"/>
    <w:rsid w:val="006F666D"/>
    <w:rsid w:val="007016CA"/>
    <w:rsid w:val="00774C38"/>
    <w:rsid w:val="007B7167"/>
    <w:rsid w:val="007F2C9F"/>
    <w:rsid w:val="00832A2E"/>
    <w:rsid w:val="0084342E"/>
    <w:rsid w:val="00882AD8"/>
    <w:rsid w:val="008C658A"/>
    <w:rsid w:val="009076AA"/>
    <w:rsid w:val="00946629"/>
    <w:rsid w:val="009A28AC"/>
    <w:rsid w:val="00A02202"/>
    <w:rsid w:val="00A15D1D"/>
    <w:rsid w:val="00A21EE1"/>
    <w:rsid w:val="00A23B8C"/>
    <w:rsid w:val="00A4710B"/>
    <w:rsid w:val="00A66309"/>
    <w:rsid w:val="00A668C3"/>
    <w:rsid w:val="00AB4A69"/>
    <w:rsid w:val="00AD5C99"/>
    <w:rsid w:val="00B400A7"/>
    <w:rsid w:val="00B551DE"/>
    <w:rsid w:val="00B74D15"/>
    <w:rsid w:val="00BD1A89"/>
    <w:rsid w:val="00BF500B"/>
    <w:rsid w:val="00C04F62"/>
    <w:rsid w:val="00C0555E"/>
    <w:rsid w:val="00C115DE"/>
    <w:rsid w:val="00C13E5B"/>
    <w:rsid w:val="00C37070"/>
    <w:rsid w:val="00C4203A"/>
    <w:rsid w:val="00C870A1"/>
    <w:rsid w:val="00CC39BE"/>
    <w:rsid w:val="00D164D3"/>
    <w:rsid w:val="00D22668"/>
    <w:rsid w:val="00D56B6B"/>
    <w:rsid w:val="00DE0512"/>
    <w:rsid w:val="00DE2E73"/>
    <w:rsid w:val="00E514B9"/>
    <w:rsid w:val="00E609E9"/>
    <w:rsid w:val="00E92741"/>
    <w:rsid w:val="00EC54E3"/>
    <w:rsid w:val="00F02FCD"/>
    <w:rsid w:val="00F26EB6"/>
    <w:rsid w:val="00FA0256"/>
    <w:rsid w:val="00FB553C"/>
    <w:rsid w:val="00FB6B9E"/>
    <w:rsid w:val="00FD53BE"/>
    <w:rsid w:val="00FF4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C3E448"/>
  <w15:chartTrackingRefBased/>
  <w15:docId w15:val="{DC907E34-34B7-4339-9D76-3C7637CB8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E514B9"/>
    <w:pPr>
      <w:ind w:left="720"/>
      <w:contextualSpacing/>
    </w:pPr>
  </w:style>
  <w:style w:type="character" w:customStyle="1" w:styleId="gwpb4427478size">
    <w:name w:val="gwpb4427478_size"/>
    <w:basedOn w:val="Domylnaczcionkaakapitu"/>
    <w:rsid w:val="006227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01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34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654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22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124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5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9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501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5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272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94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380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80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533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115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Sąd Okręgowy w Tarnobrzegu</Company>
  <LinksUpToDate>false</LinksUpToDate>
  <CharactersWithSpaces>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Domagała Grzegorz</dc:creator>
  <cp:keywords/>
  <dc:description/>
  <cp:lastModifiedBy>Domagała Grzegorz</cp:lastModifiedBy>
  <cp:revision>6</cp:revision>
  <cp:lastPrinted>2026-02-13T11:50:00Z</cp:lastPrinted>
  <dcterms:created xsi:type="dcterms:W3CDTF">2026-02-20T06:42:00Z</dcterms:created>
  <dcterms:modified xsi:type="dcterms:W3CDTF">2026-02-20T06:45:00Z</dcterms:modified>
</cp:coreProperties>
</file>