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291966" w14:textId="1EEB62D8" w:rsidR="00A205DF" w:rsidRPr="00A205DF" w:rsidRDefault="00A205DF" w:rsidP="00A205DF">
      <w:pPr>
        <w:jc w:val="right"/>
        <w:rPr>
          <w:rFonts w:ascii="Times New Roman" w:hAnsi="Times New Roman" w:cs="Times New Roman"/>
        </w:rPr>
      </w:pPr>
      <w:r w:rsidRPr="00A205DF">
        <w:rPr>
          <w:rFonts w:ascii="Times New Roman" w:hAnsi="Times New Roman" w:cs="Times New Roman"/>
        </w:rPr>
        <w:t xml:space="preserve">Tarnobrzeg </w:t>
      </w:r>
      <w:r w:rsidR="00054815">
        <w:rPr>
          <w:rFonts w:ascii="Times New Roman" w:hAnsi="Times New Roman" w:cs="Times New Roman"/>
        </w:rPr>
        <w:t>23</w:t>
      </w:r>
      <w:r w:rsidR="00093B1F">
        <w:rPr>
          <w:rFonts w:ascii="Times New Roman" w:hAnsi="Times New Roman" w:cs="Times New Roman"/>
        </w:rPr>
        <w:t>.</w:t>
      </w:r>
      <w:r w:rsidR="00077E50">
        <w:rPr>
          <w:rFonts w:ascii="Times New Roman" w:hAnsi="Times New Roman" w:cs="Times New Roman"/>
        </w:rPr>
        <w:t>02</w:t>
      </w:r>
      <w:r w:rsidR="00093B1F">
        <w:rPr>
          <w:rFonts w:ascii="Times New Roman" w:hAnsi="Times New Roman" w:cs="Times New Roman"/>
        </w:rPr>
        <w:t>.202</w:t>
      </w:r>
      <w:r w:rsidR="00054815">
        <w:rPr>
          <w:rFonts w:ascii="Times New Roman" w:hAnsi="Times New Roman" w:cs="Times New Roman"/>
        </w:rPr>
        <w:t>6</w:t>
      </w:r>
    </w:p>
    <w:p w14:paraId="45C0581D" w14:textId="77777777" w:rsidR="00A205DF" w:rsidRDefault="00A205DF" w:rsidP="00637CAD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7F012640" w14:textId="77777777" w:rsidR="005927B7" w:rsidRPr="00637CAD" w:rsidRDefault="002E4EF6" w:rsidP="00637CAD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37CAD">
        <w:rPr>
          <w:rFonts w:ascii="Times New Roman" w:hAnsi="Times New Roman" w:cs="Times New Roman"/>
          <w:b/>
          <w:sz w:val="32"/>
          <w:szCs w:val="32"/>
        </w:rPr>
        <w:t>INFORMACJA Z OTWARCIA OFERT</w:t>
      </w:r>
    </w:p>
    <w:p w14:paraId="6A255DA8" w14:textId="77777777" w:rsidR="004B5854" w:rsidRPr="00637CAD" w:rsidRDefault="004B5854">
      <w:pPr>
        <w:rPr>
          <w:rFonts w:ascii="Times New Roman" w:hAnsi="Times New Roman" w:cs="Times New Roman"/>
          <w:sz w:val="24"/>
          <w:szCs w:val="24"/>
        </w:rPr>
      </w:pPr>
    </w:p>
    <w:p w14:paraId="3686F257" w14:textId="58DF4E58" w:rsidR="00781E39" w:rsidRPr="00781E39" w:rsidRDefault="002E4EF6" w:rsidP="00116F0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37CAD">
        <w:rPr>
          <w:rFonts w:ascii="Times New Roman" w:hAnsi="Times New Roman" w:cs="Times New Roman"/>
          <w:sz w:val="24"/>
          <w:szCs w:val="24"/>
        </w:rPr>
        <w:t xml:space="preserve">Dotyczy postępowania prowadzonego w trybie </w:t>
      </w:r>
      <w:r w:rsidR="00C31FBF">
        <w:rPr>
          <w:rFonts w:ascii="Times New Roman" w:hAnsi="Times New Roman" w:cs="Times New Roman"/>
          <w:sz w:val="24"/>
          <w:szCs w:val="24"/>
        </w:rPr>
        <w:t xml:space="preserve">podstawowym bez przeprowadzenia negocjacji </w:t>
      </w:r>
      <w:r w:rsidRPr="00637CAD">
        <w:rPr>
          <w:rFonts w:ascii="Times New Roman" w:hAnsi="Times New Roman" w:cs="Times New Roman"/>
          <w:sz w:val="24"/>
          <w:szCs w:val="24"/>
        </w:rPr>
        <w:t>na zadanie pn</w:t>
      </w:r>
      <w:r w:rsidRPr="000F57AB">
        <w:rPr>
          <w:rFonts w:ascii="Times New Roman" w:hAnsi="Times New Roman" w:cs="Times New Roman"/>
          <w:b/>
          <w:sz w:val="24"/>
          <w:szCs w:val="24"/>
        </w:rPr>
        <w:t>:</w:t>
      </w:r>
      <w:r w:rsidR="00462AA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62AAD">
        <w:rPr>
          <w:rFonts w:ascii="Times New Roman" w:hAnsi="Times New Roman"/>
          <w:b/>
          <w:bCs/>
          <w:sz w:val="26"/>
          <w:szCs w:val="26"/>
        </w:rPr>
        <w:t>Ochrona osób i mienia w Sądzie Rejonowym w Kolbuszowej, Sądzie Okręgowym w Tarnobrzegu oraz Sądzie i Prokuraturze Rejonowej w Nisku                        z podziałem na Część I, II i III</w:t>
      </w:r>
    </w:p>
    <w:p w14:paraId="720BB431" w14:textId="154CD680" w:rsidR="002E4EF6" w:rsidRPr="00FB6FB0" w:rsidRDefault="004B5854">
      <w:pPr>
        <w:rPr>
          <w:rFonts w:ascii="Times New Roman" w:hAnsi="Times New Roman" w:cs="Times New Roman"/>
          <w:b/>
          <w:sz w:val="24"/>
          <w:szCs w:val="24"/>
        </w:rPr>
      </w:pPr>
      <w:r w:rsidRPr="00BE5959">
        <w:rPr>
          <w:rFonts w:ascii="Times New Roman" w:hAnsi="Times New Roman" w:cs="Times New Roman"/>
          <w:b/>
          <w:sz w:val="24"/>
          <w:szCs w:val="24"/>
        </w:rPr>
        <w:t>Znak ZP</w:t>
      </w:r>
      <w:r w:rsidR="00C6001E">
        <w:rPr>
          <w:rFonts w:ascii="Times New Roman" w:hAnsi="Times New Roman" w:cs="Times New Roman"/>
          <w:b/>
          <w:sz w:val="24"/>
          <w:szCs w:val="24"/>
        </w:rPr>
        <w:t>.</w:t>
      </w:r>
      <w:r w:rsidRPr="00BE5959">
        <w:rPr>
          <w:rFonts w:ascii="Times New Roman" w:hAnsi="Times New Roman" w:cs="Times New Roman"/>
          <w:b/>
          <w:sz w:val="24"/>
          <w:szCs w:val="24"/>
        </w:rPr>
        <w:t>26</w:t>
      </w:r>
      <w:r w:rsidR="00C6001E">
        <w:rPr>
          <w:rFonts w:ascii="Times New Roman" w:hAnsi="Times New Roman" w:cs="Times New Roman"/>
          <w:b/>
          <w:sz w:val="24"/>
          <w:szCs w:val="24"/>
        </w:rPr>
        <w:t>.1.26</w:t>
      </w:r>
    </w:p>
    <w:p w14:paraId="460CABAB" w14:textId="77777777" w:rsidR="004B5854" w:rsidRPr="00637CAD" w:rsidRDefault="004B5854">
      <w:pPr>
        <w:rPr>
          <w:rFonts w:ascii="Times New Roman" w:hAnsi="Times New Roman" w:cs="Times New Roman"/>
          <w:sz w:val="24"/>
          <w:szCs w:val="24"/>
        </w:rPr>
      </w:pPr>
    </w:p>
    <w:p w14:paraId="6F22A04D" w14:textId="5D02B69B" w:rsidR="00246A44" w:rsidRPr="00637CAD" w:rsidRDefault="00431D6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Działając na podstawie art. 222 ust. 5 ustawy z dnia 11 </w:t>
      </w:r>
      <w:r w:rsidR="00F55B78">
        <w:rPr>
          <w:rFonts w:ascii="Times New Roman" w:hAnsi="Times New Roman" w:cs="Times New Roman"/>
          <w:sz w:val="24"/>
          <w:szCs w:val="24"/>
        </w:rPr>
        <w:t>września</w:t>
      </w:r>
      <w:r>
        <w:rPr>
          <w:rFonts w:ascii="Times New Roman" w:hAnsi="Times New Roman" w:cs="Times New Roman"/>
          <w:sz w:val="24"/>
          <w:szCs w:val="24"/>
        </w:rPr>
        <w:t xml:space="preserve"> 2019 roku</w:t>
      </w:r>
      <w:r w:rsidR="001D0ABD">
        <w:rPr>
          <w:rFonts w:ascii="Times New Roman" w:hAnsi="Times New Roman" w:cs="Times New Roman"/>
          <w:sz w:val="24"/>
          <w:szCs w:val="24"/>
        </w:rPr>
        <w:t xml:space="preserve"> – Prawo zamówień publicznych (</w:t>
      </w:r>
      <w:r w:rsidR="00C33201">
        <w:rPr>
          <w:rFonts w:ascii="Times New Roman" w:hAnsi="Times New Roman" w:cs="Times New Roman"/>
          <w:sz w:val="24"/>
          <w:szCs w:val="24"/>
        </w:rPr>
        <w:t xml:space="preserve">tekst jedn. </w:t>
      </w:r>
      <w:r w:rsidR="00F55B78">
        <w:rPr>
          <w:rFonts w:ascii="Times New Roman" w:hAnsi="Times New Roman" w:cs="Times New Roman"/>
          <w:sz w:val="24"/>
          <w:szCs w:val="24"/>
        </w:rPr>
        <w:t>D</w:t>
      </w:r>
      <w:r w:rsidR="001D0ABD">
        <w:rPr>
          <w:rFonts w:ascii="Times New Roman" w:hAnsi="Times New Roman" w:cs="Times New Roman"/>
          <w:sz w:val="24"/>
          <w:szCs w:val="24"/>
        </w:rPr>
        <w:t>z.U. z 202</w:t>
      </w:r>
      <w:r w:rsidR="00C6001E">
        <w:rPr>
          <w:rFonts w:ascii="Times New Roman" w:hAnsi="Times New Roman" w:cs="Times New Roman"/>
          <w:sz w:val="24"/>
          <w:szCs w:val="24"/>
        </w:rPr>
        <w:t>4</w:t>
      </w:r>
      <w:r w:rsidR="001D0ABD">
        <w:rPr>
          <w:rFonts w:ascii="Times New Roman" w:hAnsi="Times New Roman" w:cs="Times New Roman"/>
          <w:sz w:val="24"/>
          <w:szCs w:val="24"/>
        </w:rPr>
        <w:t>r, poz. 1</w:t>
      </w:r>
      <w:r w:rsidR="00C6001E">
        <w:rPr>
          <w:rFonts w:ascii="Times New Roman" w:hAnsi="Times New Roman" w:cs="Times New Roman"/>
          <w:sz w:val="24"/>
          <w:szCs w:val="24"/>
        </w:rPr>
        <w:t>320</w:t>
      </w:r>
      <w:r w:rsidR="001D0ABD">
        <w:rPr>
          <w:rFonts w:ascii="Times New Roman" w:hAnsi="Times New Roman" w:cs="Times New Roman"/>
          <w:sz w:val="24"/>
          <w:szCs w:val="24"/>
        </w:rPr>
        <w:t xml:space="preserve"> z</w:t>
      </w:r>
      <w:r w:rsidR="00C33201">
        <w:rPr>
          <w:rFonts w:ascii="Times New Roman" w:hAnsi="Times New Roman" w:cs="Times New Roman"/>
          <w:sz w:val="24"/>
          <w:szCs w:val="24"/>
        </w:rPr>
        <w:t>e</w:t>
      </w:r>
      <w:r w:rsidR="001D0ABD">
        <w:rPr>
          <w:rFonts w:ascii="Times New Roman" w:hAnsi="Times New Roman" w:cs="Times New Roman"/>
          <w:sz w:val="24"/>
          <w:szCs w:val="24"/>
        </w:rPr>
        <w:t xml:space="preserve"> zm.) w tabeli poniżej</w:t>
      </w:r>
      <w:r w:rsidR="00F55B78">
        <w:rPr>
          <w:rFonts w:ascii="Times New Roman" w:hAnsi="Times New Roman" w:cs="Times New Roman"/>
          <w:sz w:val="24"/>
          <w:szCs w:val="24"/>
        </w:rPr>
        <w:t xml:space="preserve"> </w:t>
      </w:r>
      <w:r w:rsidR="00DF7396">
        <w:rPr>
          <w:rFonts w:ascii="Times New Roman" w:hAnsi="Times New Roman" w:cs="Times New Roman"/>
          <w:sz w:val="24"/>
          <w:szCs w:val="24"/>
        </w:rPr>
        <w:t>Zamawiający przedstawia informacje z otwarcia ofert:</w:t>
      </w:r>
    </w:p>
    <w:p w14:paraId="1E6C9A5E" w14:textId="77777777" w:rsidR="00246A44" w:rsidRPr="00637CAD" w:rsidRDefault="00246A44">
      <w:pPr>
        <w:rPr>
          <w:rFonts w:ascii="Times New Roman" w:hAnsi="Times New Roman" w:cs="Times New Roman"/>
          <w:sz w:val="24"/>
          <w:szCs w:val="24"/>
        </w:rPr>
      </w:pPr>
    </w:p>
    <w:p w14:paraId="476ACD4F" w14:textId="77777777" w:rsidR="00246A44" w:rsidRPr="00251608" w:rsidRDefault="00CA7DC1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Hlk87002302"/>
      <w:r w:rsidRPr="00251608">
        <w:rPr>
          <w:rFonts w:ascii="Times New Roman" w:hAnsi="Times New Roman" w:cs="Times New Roman"/>
          <w:b/>
          <w:sz w:val="24"/>
          <w:szCs w:val="24"/>
        </w:rPr>
        <w:t xml:space="preserve">Dotyczy </w:t>
      </w:r>
      <w:r w:rsidR="00251608" w:rsidRPr="00251608">
        <w:rPr>
          <w:rFonts w:ascii="Times New Roman" w:hAnsi="Times New Roman" w:cs="Times New Roman"/>
          <w:b/>
          <w:sz w:val="24"/>
          <w:szCs w:val="24"/>
        </w:rPr>
        <w:t>Części</w:t>
      </w:r>
      <w:r w:rsidRPr="00251608">
        <w:rPr>
          <w:rFonts w:ascii="Times New Roman" w:hAnsi="Times New Roman" w:cs="Times New Roman"/>
          <w:b/>
          <w:sz w:val="24"/>
          <w:szCs w:val="24"/>
        </w:rPr>
        <w:t xml:space="preserve"> I</w:t>
      </w:r>
    </w:p>
    <w:tbl>
      <w:tblPr>
        <w:tblW w:w="9112" w:type="dxa"/>
        <w:tblInd w:w="-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3"/>
        <w:gridCol w:w="3965"/>
        <w:gridCol w:w="4394"/>
      </w:tblGrid>
      <w:tr w:rsidR="00C54B21" w:rsidRPr="00637CAD" w14:paraId="7A709BB1" w14:textId="77777777" w:rsidTr="00E568CB">
        <w:trPr>
          <w:trHeight w:val="911"/>
        </w:trPr>
        <w:tc>
          <w:tcPr>
            <w:tcW w:w="9112" w:type="dxa"/>
            <w:gridSpan w:val="3"/>
          </w:tcPr>
          <w:p w14:paraId="67531C46" w14:textId="2781A833" w:rsidR="00C54B21" w:rsidRPr="00116F06" w:rsidRDefault="00116F06" w:rsidP="00116F06">
            <w:pPr>
              <w:spacing w:before="120" w:after="0" w:line="240" w:lineRule="auto"/>
              <w:ind w:left="176" w:hanging="176"/>
              <w:rPr>
                <w:rFonts w:ascii="Albertus" w:eastAsia="Times New Roman" w:hAnsi="Albertus" w:cs="Arial"/>
                <w:b/>
                <w:sz w:val="20"/>
                <w:szCs w:val="20"/>
                <w:lang w:eastAsia="pl-PL"/>
              </w:rPr>
            </w:pPr>
            <w:bookmarkStart w:id="1" w:name="_Hlk100909436"/>
            <w:r w:rsidRPr="00116F06">
              <w:rPr>
                <w:rFonts w:ascii="Albertus" w:eastAsia="Times New Roman" w:hAnsi="Albertus" w:cs="Arial"/>
                <w:b/>
                <w:sz w:val="20"/>
                <w:szCs w:val="20"/>
                <w:lang w:eastAsia="pl-PL"/>
              </w:rPr>
              <w:t>Wykonywanie  usług ochrony fizycznej obiektu Sądu Rejonowego położonego w Kolbuszowej przy ulicy Tyszkiewiczów 4, wraz z przyległymi terenami oraz znajdującymi się w nich osobami i mieniem</w:t>
            </w:r>
            <w:r w:rsidR="00E568CB">
              <w:rPr>
                <w:rFonts w:ascii="Albertus" w:eastAsia="Times New Roman" w:hAnsi="Albertus" w:cs="Arial"/>
                <w:b/>
                <w:sz w:val="20"/>
                <w:szCs w:val="20"/>
                <w:lang w:eastAsia="pl-PL"/>
              </w:rPr>
              <w:t>,</w:t>
            </w:r>
          </w:p>
        </w:tc>
      </w:tr>
      <w:tr w:rsidR="00B45E0C" w:rsidRPr="00637CAD" w14:paraId="480B5B62" w14:textId="77777777" w:rsidTr="002355C5">
        <w:trPr>
          <w:trHeight w:val="588"/>
        </w:trPr>
        <w:tc>
          <w:tcPr>
            <w:tcW w:w="753" w:type="dxa"/>
          </w:tcPr>
          <w:p w14:paraId="4D11D594" w14:textId="77777777" w:rsidR="00B45E0C" w:rsidRPr="00FB6FB0" w:rsidRDefault="00B45E0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B6FB0">
              <w:rPr>
                <w:rFonts w:ascii="Times New Roman" w:hAnsi="Times New Roman" w:cs="Times New Roman"/>
                <w:b/>
                <w:sz w:val="24"/>
                <w:szCs w:val="24"/>
              </w:rPr>
              <w:t>Nr.</w:t>
            </w:r>
          </w:p>
          <w:p w14:paraId="403B6768" w14:textId="77777777" w:rsidR="00B45E0C" w:rsidRPr="00FB6FB0" w:rsidRDefault="00B45E0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B6FB0">
              <w:rPr>
                <w:rFonts w:ascii="Times New Roman" w:hAnsi="Times New Roman" w:cs="Times New Roman"/>
                <w:b/>
                <w:sz w:val="24"/>
                <w:szCs w:val="24"/>
              </w:rPr>
              <w:t>oferty</w:t>
            </w:r>
          </w:p>
        </w:tc>
        <w:tc>
          <w:tcPr>
            <w:tcW w:w="3965" w:type="dxa"/>
          </w:tcPr>
          <w:p w14:paraId="41FAD60D" w14:textId="77777777" w:rsidR="00B45E0C" w:rsidRPr="00FB6FB0" w:rsidRDefault="00B45E0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B6FB0">
              <w:rPr>
                <w:rFonts w:ascii="Times New Roman" w:hAnsi="Times New Roman" w:cs="Times New Roman"/>
                <w:b/>
                <w:sz w:val="24"/>
                <w:szCs w:val="24"/>
              </w:rPr>
              <w:t>Nazwa i adres wykonawcy</w:t>
            </w:r>
          </w:p>
        </w:tc>
        <w:tc>
          <w:tcPr>
            <w:tcW w:w="4394" w:type="dxa"/>
          </w:tcPr>
          <w:p w14:paraId="4EF27F52" w14:textId="77777777" w:rsidR="00B45E0C" w:rsidRPr="00FB6FB0" w:rsidRDefault="00B45E0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B6FB0">
              <w:rPr>
                <w:rFonts w:ascii="Times New Roman" w:hAnsi="Times New Roman" w:cs="Times New Roman"/>
                <w:b/>
                <w:sz w:val="24"/>
                <w:szCs w:val="24"/>
              </w:rPr>
              <w:t>Cena brutto</w:t>
            </w:r>
          </w:p>
        </w:tc>
      </w:tr>
      <w:tr w:rsidR="00B45E0C" w:rsidRPr="00637CAD" w14:paraId="25D3814E" w14:textId="77777777" w:rsidTr="00E568CB">
        <w:trPr>
          <w:trHeight w:val="1440"/>
        </w:trPr>
        <w:tc>
          <w:tcPr>
            <w:tcW w:w="753" w:type="dxa"/>
          </w:tcPr>
          <w:p w14:paraId="76BD9C55" w14:textId="77777777" w:rsidR="00B45E0C" w:rsidRPr="00637CAD" w:rsidRDefault="00B45E0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bookmarkStart w:id="2" w:name="_Hlk100909288"/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965" w:type="dxa"/>
          </w:tcPr>
          <w:p w14:paraId="4067A621" w14:textId="30F27E3D" w:rsidR="00E568CB" w:rsidRDefault="00F85568" w:rsidP="00DD775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MONSTER-GROUP spółka z ograniczoną odpowiedzialnością</w:t>
            </w:r>
          </w:p>
          <w:p w14:paraId="61E1C86B" w14:textId="6C5B04E0" w:rsidR="005256DD" w:rsidRPr="005256DD" w:rsidRDefault="005256DD" w:rsidP="00DD77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56DD">
              <w:rPr>
                <w:rFonts w:ascii="Times New Roman" w:hAnsi="Times New Roman" w:cs="Times New Roman"/>
                <w:sz w:val="24"/>
                <w:szCs w:val="24"/>
              </w:rPr>
              <w:t xml:space="preserve">Ul. Tadeusza Kościuszki nr 7, lok. 3 </w:t>
            </w:r>
          </w:p>
          <w:p w14:paraId="7AD6EAF9" w14:textId="60A8B5C4" w:rsidR="005256DD" w:rsidRPr="005256DD" w:rsidRDefault="005256DD" w:rsidP="00DD77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56DD">
              <w:rPr>
                <w:rFonts w:ascii="Times New Roman" w:hAnsi="Times New Roman" w:cs="Times New Roman"/>
                <w:sz w:val="24"/>
                <w:szCs w:val="24"/>
              </w:rPr>
              <w:t>33-300 Nowy Sącz</w:t>
            </w:r>
          </w:p>
          <w:p w14:paraId="07EAF237" w14:textId="77777777" w:rsidR="00E568CB" w:rsidRDefault="00E568CB" w:rsidP="00DD775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46A214B0" w14:textId="6FD71893" w:rsidR="00E568CB" w:rsidRPr="00F126FD" w:rsidRDefault="005256DD" w:rsidP="00DD77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126FD">
              <w:rPr>
                <w:rFonts w:ascii="Times New Roman" w:hAnsi="Times New Roman" w:cs="Times New Roman"/>
                <w:sz w:val="24"/>
                <w:szCs w:val="24"/>
              </w:rPr>
              <w:t xml:space="preserve">Nip: </w:t>
            </w:r>
            <w:r w:rsidR="00BC33A8" w:rsidRPr="00F126FD">
              <w:rPr>
                <w:rFonts w:ascii="Times New Roman" w:hAnsi="Times New Roman" w:cs="Times New Roman"/>
                <w:sz w:val="24"/>
                <w:szCs w:val="24"/>
              </w:rPr>
              <w:t>7343588479</w:t>
            </w:r>
          </w:p>
          <w:p w14:paraId="29D6A5C2" w14:textId="3BA425B9" w:rsidR="00BC33A8" w:rsidRPr="00F126FD" w:rsidRDefault="00BC33A8" w:rsidP="00DD77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126FD">
              <w:rPr>
                <w:rFonts w:ascii="Times New Roman" w:hAnsi="Times New Roman" w:cs="Times New Roman"/>
                <w:sz w:val="24"/>
                <w:szCs w:val="24"/>
              </w:rPr>
              <w:t>Regon: 387492888</w:t>
            </w:r>
          </w:p>
          <w:p w14:paraId="70297E0D" w14:textId="77777777" w:rsidR="00F126FD" w:rsidRDefault="00F126FD" w:rsidP="00F126F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530F20" w14:textId="6F782B7E" w:rsidR="00F126FD" w:rsidRDefault="00F126FD" w:rsidP="00F126F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Inny rodzaj działalności:</w:t>
            </w:r>
          </w:p>
          <w:p w14:paraId="524E0AD7" w14:textId="044960D4" w:rsidR="00E568CB" w:rsidRPr="007630AB" w:rsidRDefault="007630AB" w:rsidP="00DD77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630AB">
              <w:rPr>
                <w:rFonts w:ascii="Times New Roman" w:hAnsi="Times New Roman" w:cs="Times New Roman"/>
                <w:sz w:val="24"/>
                <w:szCs w:val="24"/>
              </w:rPr>
              <w:t>Średni przedsiębiorca</w:t>
            </w:r>
          </w:p>
          <w:p w14:paraId="5C9BC9A5" w14:textId="77777777" w:rsidR="00E568CB" w:rsidRDefault="00E568CB" w:rsidP="00DD775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2494BE6C" w14:textId="25599121" w:rsidR="00E568CB" w:rsidRPr="00637CAD" w:rsidRDefault="00E568CB" w:rsidP="00DD77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94" w:type="dxa"/>
          </w:tcPr>
          <w:p w14:paraId="7959F419" w14:textId="77777777" w:rsidR="00B45E0C" w:rsidRDefault="00B45E0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6897F76" w14:textId="77777777" w:rsidR="00E568CB" w:rsidRDefault="00E568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F8F39CF" w14:textId="0371FD4B" w:rsidR="00E568CB" w:rsidRDefault="007630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1 740 599,04 zł </w:t>
            </w:r>
          </w:p>
          <w:p w14:paraId="470EC724" w14:textId="39450D6B" w:rsidR="007630AB" w:rsidRDefault="001C1CD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Kwota odczytana z formularza cenowego. Brak druku oferta zał. nr 3 do SWZ</w:t>
            </w:r>
          </w:p>
          <w:p w14:paraId="0AF64C23" w14:textId="1D5EECF7" w:rsidR="00B45E0C" w:rsidRPr="00637CAD" w:rsidRDefault="00B45E0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568CB" w:rsidRPr="00637CAD" w14:paraId="7E496672" w14:textId="77777777" w:rsidTr="001872A5">
        <w:trPr>
          <w:trHeight w:val="44"/>
        </w:trPr>
        <w:tc>
          <w:tcPr>
            <w:tcW w:w="753" w:type="dxa"/>
          </w:tcPr>
          <w:p w14:paraId="4071FB2C" w14:textId="4BA2A93A" w:rsidR="00E568CB" w:rsidRDefault="003F5D88" w:rsidP="00E568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965" w:type="dxa"/>
          </w:tcPr>
          <w:p w14:paraId="1D8DE750" w14:textId="364D3979" w:rsidR="00E568CB" w:rsidRPr="0068602F" w:rsidRDefault="00E568CB" w:rsidP="00DD775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8602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Przedsiębiorstwo Wielobranżowe „KARABELA” Sp. z o.o.                          </w:t>
            </w:r>
          </w:p>
          <w:p w14:paraId="67EFAF3E" w14:textId="77777777" w:rsidR="00E568CB" w:rsidRDefault="00E568CB" w:rsidP="00DD77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Ul. Sokola 14,</w:t>
            </w:r>
          </w:p>
          <w:p w14:paraId="7122CCCA" w14:textId="77777777" w:rsidR="00E568CB" w:rsidRDefault="00E568CB" w:rsidP="00DD77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39-400 Tarnobrzeg</w:t>
            </w:r>
          </w:p>
          <w:p w14:paraId="5F175778" w14:textId="77777777" w:rsidR="00E568CB" w:rsidRDefault="00E568CB" w:rsidP="00DD77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Nip: 867 00 10 269</w:t>
            </w:r>
          </w:p>
          <w:p w14:paraId="1D837AA0" w14:textId="77777777" w:rsidR="00E568CB" w:rsidRPr="008C7B5F" w:rsidRDefault="00E568CB" w:rsidP="00DD77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Regon: 830170656</w:t>
            </w:r>
          </w:p>
          <w:p w14:paraId="58041268" w14:textId="77777777" w:rsidR="00E568CB" w:rsidRDefault="00E568CB" w:rsidP="00F67FB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430828" w14:textId="77777777" w:rsidR="00E568CB" w:rsidRDefault="00E568CB" w:rsidP="00F67FB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Inny rodzaj działalności:</w:t>
            </w:r>
          </w:p>
          <w:p w14:paraId="6FBDAE02" w14:textId="4E19A7EC" w:rsidR="00E568CB" w:rsidRPr="001872A5" w:rsidRDefault="00E568CB" w:rsidP="00DD77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Duże przedsiębiorstwo</w:t>
            </w:r>
          </w:p>
        </w:tc>
        <w:tc>
          <w:tcPr>
            <w:tcW w:w="4394" w:type="dxa"/>
          </w:tcPr>
          <w:p w14:paraId="0F6F780F" w14:textId="77777777" w:rsidR="00E568CB" w:rsidRDefault="00E568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DA3BA" w14:textId="77777777" w:rsidR="00E568CB" w:rsidRDefault="00E568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AC97990" w14:textId="3B45F89F" w:rsidR="00E568CB" w:rsidRDefault="00A466B2" w:rsidP="00E568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766 198,</w:t>
            </w:r>
            <w:r w:rsidR="001872A5">
              <w:rPr>
                <w:rFonts w:ascii="Times New Roman" w:hAnsi="Times New Roman" w:cs="Times New Roman"/>
                <w:sz w:val="24"/>
                <w:szCs w:val="24"/>
              </w:rPr>
              <w:t>08</w:t>
            </w:r>
            <w:r w:rsidR="00E568CB">
              <w:rPr>
                <w:rFonts w:ascii="Times New Roman" w:hAnsi="Times New Roman" w:cs="Times New Roman"/>
                <w:sz w:val="24"/>
                <w:szCs w:val="24"/>
              </w:rPr>
              <w:t xml:space="preserve"> zł</w:t>
            </w:r>
          </w:p>
        </w:tc>
      </w:tr>
      <w:tr w:rsidR="00E568CB" w:rsidRPr="00637CAD" w14:paraId="6C6843C2" w14:textId="77777777" w:rsidTr="00550E86">
        <w:trPr>
          <w:trHeight w:val="1700"/>
        </w:trPr>
        <w:tc>
          <w:tcPr>
            <w:tcW w:w="753" w:type="dxa"/>
          </w:tcPr>
          <w:p w14:paraId="54CB9C84" w14:textId="388F5924" w:rsidR="00E568CB" w:rsidRDefault="001872A5" w:rsidP="00E568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</w:t>
            </w:r>
          </w:p>
        </w:tc>
        <w:tc>
          <w:tcPr>
            <w:tcW w:w="3965" w:type="dxa"/>
          </w:tcPr>
          <w:p w14:paraId="48E5929F" w14:textId="56633CE9" w:rsidR="00E568CB" w:rsidRDefault="000624F8" w:rsidP="00DD77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SOTER Sp. z o.o.</w:t>
            </w:r>
          </w:p>
          <w:p w14:paraId="2A36B102" w14:textId="6FD544FA" w:rsidR="00E568CB" w:rsidRDefault="000624F8" w:rsidP="00DD77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Ul. Obrońców Pokoju</w:t>
            </w:r>
            <w:r w:rsidR="00550E86">
              <w:rPr>
                <w:rFonts w:ascii="Times New Roman" w:hAnsi="Times New Roman" w:cs="Times New Roman"/>
                <w:sz w:val="24"/>
                <w:szCs w:val="24"/>
              </w:rPr>
              <w:t xml:space="preserve"> 29A</w:t>
            </w:r>
          </w:p>
          <w:p w14:paraId="63C424BA" w14:textId="5BA416B7" w:rsidR="00550E86" w:rsidRDefault="00550E86" w:rsidP="00DD77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36-100 Kolbuszowa</w:t>
            </w:r>
          </w:p>
          <w:p w14:paraId="0C8EF4D0" w14:textId="6AEE2B9A" w:rsidR="00CA4497" w:rsidRDefault="00CA4497" w:rsidP="00CA449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Nip: </w:t>
            </w:r>
            <w:r w:rsidR="00EB57AB">
              <w:rPr>
                <w:rFonts w:ascii="Times New Roman" w:hAnsi="Times New Roman" w:cs="Times New Roman"/>
                <w:sz w:val="24"/>
                <w:szCs w:val="24"/>
              </w:rPr>
              <w:t>8172006524</w:t>
            </w:r>
          </w:p>
          <w:p w14:paraId="635293BF" w14:textId="126F4700" w:rsidR="00CA4497" w:rsidRPr="008C7B5F" w:rsidRDefault="00CA4497" w:rsidP="00CA449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Regon: </w:t>
            </w:r>
            <w:r w:rsidR="00EB57AB">
              <w:rPr>
                <w:rFonts w:ascii="Times New Roman" w:hAnsi="Times New Roman" w:cs="Times New Roman"/>
                <w:sz w:val="24"/>
                <w:szCs w:val="24"/>
              </w:rPr>
              <w:t>180102212</w:t>
            </w:r>
          </w:p>
          <w:p w14:paraId="0F316C00" w14:textId="77777777" w:rsidR="00E568CB" w:rsidRDefault="00E568CB" w:rsidP="00DD775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427D5DF" w14:textId="77777777" w:rsidR="00550E86" w:rsidRDefault="00550E86" w:rsidP="00550E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Inny rodzaj działalności:</w:t>
            </w:r>
          </w:p>
          <w:p w14:paraId="76090068" w14:textId="07446D35" w:rsidR="00E568CB" w:rsidRDefault="00550E86" w:rsidP="00550E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Duże przedsiębiorstwo</w:t>
            </w:r>
          </w:p>
          <w:p w14:paraId="22404B66" w14:textId="77777777" w:rsidR="00E568CB" w:rsidRDefault="00E568CB" w:rsidP="00DD775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394" w:type="dxa"/>
          </w:tcPr>
          <w:p w14:paraId="419ECE17" w14:textId="77777777" w:rsidR="00E568CB" w:rsidRDefault="00E568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F55DD9F" w14:textId="77777777" w:rsidR="00647813" w:rsidRDefault="0064781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993A8F" w14:textId="660ECC30" w:rsidR="00647813" w:rsidRDefault="006478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864 221,04 zł</w:t>
            </w:r>
          </w:p>
        </w:tc>
      </w:tr>
      <w:bookmarkEnd w:id="0"/>
      <w:bookmarkEnd w:id="1"/>
      <w:bookmarkEnd w:id="2"/>
    </w:tbl>
    <w:p w14:paraId="5A3A9F91" w14:textId="77777777" w:rsidR="00F30CF3" w:rsidRDefault="00F30CF3" w:rsidP="00FE6A34">
      <w:pPr>
        <w:rPr>
          <w:rFonts w:ascii="Times New Roman" w:hAnsi="Times New Roman" w:cs="Times New Roman"/>
          <w:b/>
          <w:sz w:val="24"/>
          <w:szCs w:val="24"/>
        </w:rPr>
      </w:pPr>
    </w:p>
    <w:p w14:paraId="160860E2" w14:textId="77777777" w:rsidR="00FE6A34" w:rsidRDefault="00FE6A34" w:rsidP="00FE6A34">
      <w:pPr>
        <w:rPr>
          <w:rFonts w:ascii="Times New Roman" w:hAnsi="Times New Roman" w:cs="Times New Roman"/>
          <w:b/>
          <w:sz w:val="24"/>
          <w:szCs w:val="24"/>
        </w:rPr>
      </w:pPr>
      <w:r w:rsidRPr="00251608">
        <w:rPr>
          <w:rFonts w:ascii="Times New Roman" w:hAnsi="Times New Roman" w:cs="Times New Roman"/>
          <w:b/>
          <w:sz w:val="24"/>
          <w:szCs w:val="24"/>
        </w:rPr>
        <w:t>Dotyczy Części I</w:t>
      </w:r>
      <w:r w:rsidR="004736DD">
        <w:rPr>
          <w:rFonts w:ascii="Times New Roman" w:hAnsi="Times New Roman" w:cs="Times New Roman"/>
          <w:b/>
          <w:sz w:val="24"/>
          <w:szCs w:val="24"/>
        </w:rPr>
        <w:t>I</w:t>
      </w:r>
    </w:p>
    <w:tbl>
      <w:tblPr>
        <w:tblW w:w="9141" w:type="dxa"/>
        <w:tblInd w:w="-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5"/>
        <w:gridCol w:w="4122"/>
        <w:gridCol w:w="4264"/>
      </w:tblGrid>
      <w:tr w:rsidR="00FE6A34" w:rsidRPr="00637CAD" w14:paraId="36C53A86" w14:textId="77777777" w:rsidTr="00B72872">
        <w:trPr>
          <w:trHeight w:val="871"/>
        </w:trPr>
        <w:tc>
          <w:tcPr>
            <w:tcW w:w="9141" w:type="dxa"/>
            <w:gridSpan w:val="3"/>
          </w:tcPr>
          <w:p w14:paraId="02DB6BDA" w14:textId="760A8376" w:rsidR="00FE6A34" w:rsidRPr="00471302" w:rsidRDefault="00963476" w:rsidP="00471302">
            <w:pPr>
              <w:spacing w:before="120" w:after="0" w:line="240" w:lineRule="auto"/>
              <w:ind w:left="176" w:hanging="176"/>
              <w:rPr>
                <w:rFonts w:ascii="Albertus" w:eastAsia="Times New Roman" w:hAnsi="Albertus" w:cs="Arial"/>
                <w:b/>
                <w:sz w:val="20"/>
                <w:szCs w:val="20"/>
                <w:lang w:eastAsia="pl-PL"/>
              </w:rPr>
            </w:pPr>
            <w:r>
              <w:rPr>
                <w:rFonts w:ascii="Albertus" w:eastAsia="Times New Roman" w:hAnsi="Albertus" w:cs="Arial"/>
                <w:b/>
                <w:sz w:val="20"/>
                <w:szCs w:val="20"/>
                <w:lang w:eastAsia="pl-PL"/>
              </w:rPr>
              <w:t xml:space="preserve">Ochrona fizyczna budynku sądów i prokuratur w </w:t>
            </w:r>
            <w:r w:rsidR="006F54C6">
              <w:rPr>
                <w:rFonts w:ascii="Albertus" w:eastAsia="Times New Roman" w:hAnsi="Albertus" w:cs="Arial"/>
                <w:b/>
                <w:sz w:val="20"/>
                <w:szCs w:val="20"/>
                <w:lang w:eastAsia="pl-PL"/>
              </w:rPr>
              <w:t>Tarnobrzegu</w:t>
            </w:r>
            <w:r>
              <w:rPr>
                <w:rFonts w:ascii="Albertus" w:eastAsia="Times New Roman" w:hAnsi="Albertus" w:cs="Arial"/>
                <w:b/>
                <w:sz w:val="20"/>
                <w:szCs w:val="20"/>
                <w:lang w:eastAsia="pl-PL"/>
              </w:rPr>
              <w:t xml:space="preserve"> wraz z przyległymi terenami </w:t>
            </w:r>
            <w:r w:rsidR="006F54C6">
              <w:rPr>
                <w:rFonts w:ascii="Albertus" w:eastAsia="Times New Roman" w:hAnsi="Albertus" w:cs="Arial"/>
                <w:b/>
                <w:sz w:val="20"/>
                <w:szCs w:val="20"/>
                <w:lang w:eastAsia="pl-PL"/>
              </w:rPr>
              <w:t>oraz znajdującymi się w nich osobami i mieniem</w:t>
            </w:r>
          </w:p>
        </w:tc>
      </w:tr>
      <w:tr w:rsidR="00C77365" w:rsidRPr="00637CAD" w14:paraId="15E5916C" w14:textId="77777777" w:rsidTr="00B72872">
        <w:trPr>
          <w:trHeight w:val="585"/>
        </w:trPr>
        <w:tc>
          <w:tcPr>
            <w:tcW w:w="755" w:type="dxa"/>
          </w:tcPr>
          <w:p w14:paraId="47630697" w14:textId="77777777" w:rsidR="00C77365" w:rsidRPr="00FB6FB0" w:rsidRDefault="00C77365" w:rsidP="00D84F4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B6FB0">
              <w:rPr>
                <w:rFonts w:ascii="Times New Roman" w:hAnsi="Times New Roman" w:cs="Times New Roman"/>
                <w:b/>
                <w:sz w:val="24"/>
                <w:szCs w:val="24"/>
              </w:rPr>
              <w:t>Nr.</w:t>
            </w:r>
          </w:p>
          <w:p w14:paraId="3D00AC84" w14:textId="77777777" w:rsidR="00C77365" w:rsidRPr="00FB6FB0" w:rsidRDefault="00C77365" w:rsidP="00D84F4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B6FB0">
              <w:rPr>
                <w:rFonts w:ascii="Times New Roman" w:hAnsi="Times New Roman" w:cs="Times New Roman"/>
                <w:b/>
                <w:sz w:val="24"/>
                <w:szCs w:val="24"/>
              </w:rPr>
              <w:t>oferty</w:t>
            </w:r>
          </w:p>
        </w:tc>
        <w:tc>
          <w:tcPr>
            <w:tcW w:w="4122" w:type="dxa"/>
          </w:tcPr>
          <w:p w14:paraId="5DE71FBD" w14:textId="77777777" w:rsidR="00C77365" w:rsidRPr="00FB6FB0" w:rsidRDefault="00C77365" w:rsidP="00D84F4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B6FB0">
              <w:rPr>
                <w:rFonts w:ascii="Times New Roman" w:hAnsi="Times New Roman" w:cs="Times New Roman"/>
                <w:b/>
                <w:sz w:val="24"/>
                <w:szCs w:val="24"/>
              </w:rPr>
              <w:t>Nazwa i adres wykonawcy</w:t>
            </w:r>
          </w:p>
        </w:tc>
        <w:tc>
          <w:tcPr>
            <w:tcW w:w="4263" w:type="dxa"/>
          </w:tcPr>
          <w:p w14:paraId="06B9830F" w14:textId="77777777" w:rsidR="00C77365" w:rsidRPr="00FB6FB0" w:rsidRDefault="00C77365" w:rsidP="00D84F4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B6FB0">
              <w:rPr>
                <w:rFonts w:ascii="Times New Roman" w:hAnsi="Times New Roman" w:cs="Times New Roman"/>
                <w:b/>
                <w:sz w:val="24"/>
                <w:szCs w:val="24"/>
              </w:rPr>
              <w:t>Cena brutto</w:t>
            </w:r>
          </w:p>
        </w:tc>
      </w:tr>
      <w:tr w:rsidR="00A91FFC" w:rsidRPr="00637CAD" w14:paraId="084F89BA" w14:textId="77777777" w:rsidTr="00B72872">
        <w:trPr>
          <w:trHeight w:val="2847"/>
        </w:trPr>
        <w:tc>
          <w:tcPr>
            <w:tcW w:w="755" w:type="dxa"/>
          </w:tcPr>
          <w:p w14:paraId="23088DD7" w14:textId="77777777" w:rsidR="00A91FFC" w:rsidRPr="00637CAD" w:rsidRDefault="00A91FFC" w:rsidP="00D84F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22" w:type="dxa"/>
          </w:tcPr>
          <w:p w14:paraId="5F0ECA20" w14:textId="65401B74" w:rsidR="00A91FFC" w:rsidRDefault="00A91FFC" w:rsidP="00A91FF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MONSTER-GROUP spółka z ograniczoną odpowiedzialnością</w:t>
            </w:r>
          </w:p>
          <w:p w14:paraId="556D1C85" w14:textId="77777777" w:rsidR="00A91FFC" w:rsidRPr="005256DD" w:rsidRDefault="00A91FFC" w:rsidP="00A91F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56DD">
              <w:rPr>
                <w:rFonts w:ascii="Times New Roman" w:hAnsi="Times New Roman" w:cs="Times New Roman"/>
                <w:sz w:val="24"/>
                <w:szCs w:val="24"/>
              </w:rPr>
              <w:t xml:space="preserve">Ul. Tadeusza Kościuszki nr 7, lok. 3 </w:t>
            </w:r>
          </w:p>
          <w:p w14:paraId="55EBED90" w14:textId="77777777" w:rsidR="00A91FFC" w:rsidRPr="005256DD" w:rsidRDefault="00A91FFC" w:rsidP="00A91F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56DD">
              <w:rPr>
                <w:rFonts w:ascii="Times New Roman" w:hAnsi="Times New Roman" w:cs="Times New Roman"/>
                <w:sz w:val="24"/>
                <w:szCs w:val="24"/>
              </w:rPr>
              <w:t>33-300 Nowy Sącz</w:t>
            </w:r>
          </w:p>
          <w:p w14:paraId="57057F95" w14:textId="77777777" w:rsidR="00A91FFC" w:rsidRDefault="00A91FFC" w:rsidP="00A91FF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08FC61E8" w14:textId="77777777" w:rsidR="00A91FFC" w:rsidRPr="00F126FD" w:rsidRDefault="00A91FFC" w:rsidP="00A91F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126FD">
              <w:rPr>
                <w:rFonts w:ascii="Times New Roman" w:hAnsi="Times New Roman" w:cs="Times New Roman"/>
                <w:sz w:val="24"/>
                <w:szCs w:val="24"/>
              </w:rPr>
              <w:t>Nip: 7343588479</w:t>
            </w:r>
          </w:p>
          <w:p w14:paraId="5544AE89" w14:textId="77777777" w:rsidR="00A91FFC" w:rsidRPr="00F126FD" w:rsidRDefault="00A91FFC" w:rsidP="00A91F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126FD">
              <w:rPr>
                <w:rFonts w:ascii="Times New Roman" w:hAnsi="Times New Roman" w:cs="Times New Roman"/>
                <w:sz w:val="24"/>
                <w:szCs w:val="24"/>
              </w:rPr>
              <w:t>Regon: 387492888</w:t>
            </w:r>
          </w:p>
          <w:p w14:paraId="46E8B2E2" w14:textId="77777777" w:rsidR="00A91FFC" w:rsidRDefault="00A91FFC" w:rsidP="00A91F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8235E44" w14:textId="77777777" w:rsidR="00A91FFC" w:rsidRDefault="00A91FFC" w:rsidP="00A91F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Inny rodzaj działalności:</w:t>
            </w:r>
          </w:p>
          <w:p w14:paraId="2FE45290" w14:textId="77777777" w:rsidR="00A91FFC" w:rsidRPr="007630AB" w:rsidRDefault="00A91FFC" w:rsidP="00A91F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630AB">
              <w:rPr>
                <w:rFonts w:ascii="Times New Roman" w:hAnsi="Times New Roman" w:cs="Times New Roman"/>
                <w:sz w:val="24"/>
                <w:szCs w:val="24"/>
              </w:rPr>
              <w:t>Średni przedsiębiorca</w:t>
            </w:r>
          </w:p>
          <w:p w14:paraId="4EE244F0" w14:textId="77777777" w:rsidR="00A91FFC" w:rsidRPr="00637CAD" w:rsidRDefault="00A91FFC" w:rsidP="00B67D2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3" w:type="dxa"/>
          </w:tcPr>
          <w:p w14:paraId="597B98A8" w14:textId="77777777" w:rsidR="00A91FFC" w:rsidRDefault="00A91FFC" w:rsidP="00D84F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B8A1C0F" w14:textId="77777777" w:rsidR="00A91FFC" w:rsidRDefault="00457616" w:rsidP="00D84F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3 649 931,52 zł</w:t>
            </w:r>
          </w:p>
          <w:p w14:paraId="4C6327EA" w14:textId="77777777" w:rsidR="00A33B6B" w:rsidRDefault="00A33B6B" w:rsidP="00A33B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Kwota odczytana z formularza cenowego. Brak druku oferta zał. nr 3 do SWZ</w:t>
            </w:r>
          </w:p>
          <w:p w14:paraId="759C4D54" w14:textId="7F917D8A" w:rsidR="00A33B6B" w:rsidRPr="00637CAD" w:rsidRDefault="00A33B6B" w:rsidP="00D84F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200F4" w:rsidRPr="00637CAD" w14:paraId="270FBA7F" w14:textId="77777777" w:rsidTr="00B72872">
        <w:trPr>
          <w:trHeight w:val="713"/>
        </w:trPr>
        <w:tc>
          <w:tcPr>
            <w:tcW w:w="755" w:type="dxa"/>
          </w:tcPr>
          <w:p w14:paraId="367BA671" w14:textId="725A9E66" w:rsidR="006200F4" w:rsidRDefault="00465CBC" w:rsidP="00D84F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22" w:type="dxa"/>
          </w:tcPr>
          <w:p w14:paraId="5DD03EAE" w14:textId="77777777" w:rsidR="00465CBC" w:rsidRPr="0068602F" w:rsidRDefault="00465CBC" w:rsidP="00465C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8602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Przedsiębiorstwo Wielobranżowe „KARABELA” Sp. z o.o.                          </w:t>
            </w:r>
          </w:p>
          <w:p w14:paraId="1901790C" w14:textId="77777777" w:rsidR="00465CBC" w:rsidRDefault="00465CBC" w:rsidP="00465C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Ul. Sokola 14,</w:t>
            </w:r>
          </w:p>
          <w:p w14:paraId="688D810C" w14:textId="77777777" w:rsidR="00465CBC" w:rsidRDefault="00465CBC" w:rsidP="00465C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39-400 Tarnobrzeg</w:t>
            </w:r>
          </w:p>
          <w:p w14:paraId="179C9256" w14:textId="77777777" w:rsidR="00465CBC" w:rsidRDefault="00465CBC" w:rsidP="00465C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Nip: 867 00 10 269</w:t>
            </w:r>
          </w:p>
          <w:p w14:paraId="6CA6B313" w14:textId="77777777" w:rsidR="00465CBC" w:rsidRPr="008C7B5F" w:rsidRDefault="00465CBC" w:rsidP="00465C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Regon: 830170656</w:t>
            </w:r>
          </w:p>
          <w:p w14:paraId="5230C4D4" w14:textId="77777777" w:rsidR="00465CBC" w:rsidRDefault="00465CBC" w:rsidP="00465C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3FBECA2" w14:textId="77777777" w:rsidR="00465CBC" w:rsidRDefault="00465CBC" w:rsidP="00465C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Inny rodzaj działalności:</w:t>
            </w:r>
          </w:p>
          <w:p w14:paraId="40AD0F9F" w14:textId="02D99483" w:rsidR="00B134F2" w:rsidRPr="008762BF" w:rsidRDefault="00465CBC" w:rsidP="00465C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Duże przedsiębiorstwo</w:t>
            </w:r>
          </w:p>
        </w:tc>
        <w:tc>
          <w:tcPr>
            <w:tcW w:w="4263" w:type="dxa"/>
          </w:tcPr>
          <w:p w14:paraId="313A6BEB" w14:textId="77777777" w:rsidR="006200F4" w:rsidRDefault="006200F4" w:rsidP="00D84F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B4A1527" w14:textId="77777777" w:rsidR="00C2219A" w:rsidRDefault="00C2219A" w:rsidP="00D84F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3D270B" w14:textId="18F6C962" w:rsidR="00C2219A" w:rsidRDefault="00C2219A" w:rsidP="00D84F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952 400,16 zł</w:t>
            </w:r>
          </w:p>
        </w:tc>
      </w:tr>
      <w:tr w:rsidR="00A91FFC" w:rsidRPr="00637CAD" w14:paraId="76E166F6" w14:textId="77777777" w:rsidTr="00B72872">
        <w:trPr>
          <w:trHeight w:val="4030"/>
        </w:trPr>
        <w:tc>
          <w:tcPr>
            <w:tcW w:w="755" w:type="dxa"/>
          </w:tcPr>
          <w:p w14:paraId="60CFEAFB" w14:textId="7F9E76BC" w:rsidR="00A91FFC" w:rsidRDefault="00465CBC" w:rsidP="00D84F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</w:t>
            </w:r>
            <w:r w:rsidR="00C2219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22" w:type="dxa"/>
          </w:tcPr>
          <w:p w14:paraId="5D7DD0E8" w14:textId="77777777" w:rsidR="00564428" w:rsidRDefault="00564428" w:rsidP="005644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SKAREM Sp. z o.o. Sp. K. </w:t>
            </w:r>
          </w:p>
          <w:p w14:paraId="3EC44E57" w14:textId="77777777" w:rsidR="00564428" w:rsidRDefault="00564428" w:rsidP="005644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– Lider Konsorcjum</w:t>
            </w:r>
          </w:p>
          <w:p w14:paraId="0BFE3554" w14:textId="77777777" w:rsidR="00564428" w:rsidRDefault="00564428" w:rsidP="005644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Ul. 1 Sierpnia 24</w:t>
            </w:r>
          </w:p>
          <w:p w14:paraId="32508333" w14:textId="77777777" w:rsidR="00564428" w:rsidRDefault="00564428" w:rsidP="005644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37-450 Stalowa Wola</w:t>
            </w:r>
          </w:p>
          <w:p w14:paraId="55C61165" w14:textId="77777777" w:rsidR="00564428" w:rsidRDefault="00564428" w:rsidP="005644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Nip: 8652552876</w:t>
            </w:r>
          </w:p>
          <w:p w14:paraId="2A962FAD" w14:textId="77777777" w:rsidR="00564428" w:rsidRDefault="00564428" w:rsidP="005644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Regon: 180757433</w:t>
            </w:r>
          </w:p>
          <w:p w14:paraId="5EAFCD79" w14:textId="77777777" w:rsidR="00564428" w:rsidRDefault="00564428" w:rsidP="005644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96A7BB1" w14:textId="77777777" w:rsidR="00564428" w:rsidRDefault="00564428" w:rsidP="005644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SKAREM Sp. z o.o.</w:t>
            </w:r>
          </w:p>
          <w:p w14:paraId="2517FBE3" w14:textId="77777777" w:rsidR="00564428" w:rsidRDefault="00564428" w:rsidP="005644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Partner Konsorcjum</w:t>
            </w:r>
          </w:p>
          <w:p w14:paraId="2426EAFD" w14:textId="77777777" w:rsidR="00564428" w:rsidRDefault="00564428" w:rsidP="005644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Ul. 1 Sierpnia 24</w:t>
            </w:r>
          </w:p>
          <w:p w14:paraId="0411B63E" w14:textId="77777777" w:rsidR="00564428" w:rsidRDefault="00564428" w:rsidP="005644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37-450 Stalowa Wola</w:t>
            </w:r>
          </w:p>
          <w:p w14:paraId="36892331" w14:textId="77777777" w:rsidR="00564428" w:rsidRDefault="00564428" w:rsidP="005644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Nip: 8651671314</w:t>
            </w:r>
          </w:p>
          <w:p w14:paraId="4617F142" w14:textId="77777777" w:rsidR="00564428" w:rsidRDefault="00564428" w:rsidP="005644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Regon: 831315157</w:t>
            </w:r>
          </w:p>
          <w:p w14:paraId="1F8F3E61" w14:textId="77777777" w:rsidR="00564428" w:rsidRDefault="00564428" w:rsidP="005644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558DB11" w14:textId="77777777" w:rsidR="00564428" w:rsidRDefault="00564428" w:rsidP="005644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Inny rodzaj działalności:</w:t>
            </w:r>
          </w:p>
          <w:p w14:paraId="4CD8EE1F" w14:textId="77777777" w:rsidR="00564428" w:rsidRDefault="00564428" w:rsidP="005644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Duże przedsiębiorstwo</w:t>
            </w:r>
          </w:p>
          <w:p w14:paraId="23767F9E" w14:textId="77777777" w:rsidR="00A91FFC" w:rsidRDefault="00A91FFC" w:rsidP="00C2219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263" w:type="dxa"/>
          </w:tcPr>
          <w:p w14:paraId="47086B10" w14:textId="77777777" w:rsidR="00A91FFC" w:rsidRDefault="006200F4" w:rsidP="00D84F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03C7684D" w14:textId="77777777" w:rsidR="00AD7E62" w:rsidRDefault="00AD7E62" w:rsidP="00D84F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4D12D3F" w14:textId="77777777" w:rsidR="00AD7E62" w:rsidRDefault="00AD7E62" w:rsidP="00D84F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EBAD9D0" w14:textId="77777777" w:rsidR="00AD7E62" w:rsidRDefault="00AD7E62" w:rsidP="00D84F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40AA179" w14:textId="15025284" w:rsidR="00AD7E62" w:rsidRDefault="00AD7E62" w:rsidP="00D84F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942 636,96 zł</w:t>
            </w:r>
          </w:p>
        </w:tc>
      </w:tr>
    </w:tbl>
    <w:p w14:paraId="1154D91F" w14:textId="77777777" w:rsidR="00FE6A34" w:rsidRDefault="00FE6A34" w:rsidP="00FE6A34">
      <w:pPr>
        <w:rPr>
          <w:rFonts w:ascii="Times New Roman" w:hAnsi="Times New Roman" w:cs="Times New Roman"/>
          <w:sz w:val="24"/>
          <w:szCs w:val="24"/>
        </w:rPr>
      </w:pPr>
    </w:p>
    <w:p w14:paraId="2B5C31B2" w14:textId="77777777" w:rsidR="00C77365" w:rsidRDefault="00C77365" w:rsidP="00C77365">
      <w:pPr>
        <w:rPr>
          <w:rFonts w:ascii="Times New Roman" w:hAnsi="Times New Roman" w:cs="Times New Roman"/>
          <w:b/>
          <w:sz w:val="24"/>
          <w:szCs w:val="24"/>
        </w:rPr>
      </w:pPr>
      <w:r w:rsidRPr="00251608">
        <w:rPr>
          <w:rFonts w:ascii="Times New Roman" w:hAnsi="Times New Roman" w:cs="Times New Roman"/>
          <w:b/>
          <w:sz w:val="24"/>
          <w:szCs w:val="24"/>
        </w:rPr>
        <w:t>Dotyczy Części I</w:t>
      </w:r>
      <w:r>
        <w:rPr>
          <w:rFonts w:ascii="Times New Roman" w:hAnsi="Times New Roman" w:cs="Times New Roman"/>
          <w:b/>
          <w:sz w:val="24"/>
          <w:szCs w:val="24"/>
        </w:rPr>
        <w:t>II</w:t>
      </w:r>
    </w:p>
    <w:tbl>
      <w:tblPr>
        <w:tblW w:w="0" w:type="auto"/>
        <w:tblInd w:w="-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3"/>
        <w:gridCol w:w="3263"/>
        <w:gridCol w:w="5091"/>
      </w:tblGrid>
      <w:tr w:rsidR="00C77365" w:rsidRPr="006B1652" w14:paraId="0FC66836" w14:textId="77777777" w:rsidTr="00066A1D">
        <w:trPr>
          <w:trHeight w:val="876"/>
        </w:trPr>
        <w:tc>
          <w:tcPr>
            <w:tcW w:w="9107" w:type="dxa"/>
            <w:gridSpan w:val="3"/>
          </w:tcPr>
          <w:p w14:paraId="7D06FA8A" w14:textId="1859B2D5" w:rsidR="00C77365" w:rsidRPr="006B1652" w:rsidRDefault="003F5130" w:rsidP="003F5130">
            <w:pPr>
              <w:spacing w:before="120" w:after="0" w:line="240" w:lineRule="auto"/>
              <w:ind w:left="176" w:hanging="1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Albertus" w:eastAsia="Times New Roman" w:hAnsi="Albertus" w:cs="Arial"/>
                <w:b/>
                <w:sz w:val="20"/>
                <w:szCs w:val="20"/>
                <w:lang w:eastAsia="pl-PL"/>
              </w:rPr>
              <w:t xml:space="preserve">Ochrona fizyczna budynku </w:t>
            </w:r>
            <w:r w:rsidR="00117DF9">
              <w:rPr>
                <w:rFonts w:ascii="Albertus" w:eastAsia="Times New Roman" w:hAnsi="Albertus" w:cs="Arial"/>
                <w:b/>
                <w:sz w:val="20"/>
                <w:szCs w:val="20"/>
                <w:lang w:eastAsia="pl-PL"/>
              </w:rPr>
              <w:t>S</w:t>
            </w:r>
            <w:r>
              <w:rPr>
                <w:rFonts w:ascii="Albertus" w:eastAsia="Times New Roman" w:hAnsi="Albertus" w:cs="Arial"/>
                <w:b/>
                <w:sz w:val="20"/>
                <w:szCs w:val="20"/>
                <w:lang w:eastAsia="pl-PL"/>
              </w:rPr>
              <w:t xml:space="preserve">ądu </w:t>
            </w:r>
            <w:r w:rsidR="007A77A7">
              <w:rPr>
                <w:rFonts w:ascii="Albertus" w:eastAsia="Times New Roman" w:hAnsi="Albertus" w:cs="Arial"/>
                <w:b/>
                <w:sz w:val="20"/>
                <w:szCs w:val="20"/>
                <w:lang w:eastAsia="pl-PL"/>
              </w:rPr>
              <w:t>Rejonowego</w:t>
            </w:r>
            <w:r>
              <w:rPr>
                <w:rFonts w:ascii="Albertus" w:eastAsia="Times New Roman" w:hAnsi="Albertus" w:cs="Arial"/>
                <w:b/>
                <w:sz w:val="20"/>
                <w:szCs w:val="20"/>
                <w:lang w:eastAsia="pl-PL"/>
              </w:rPr>
              <w:t xml:space="preserve"> i Nisku przy ulicy Gisgasa 1, oraz ochrona</w:t>
            </w:r>
            <w:r w:rsidR="007A77A7">
              <w:rPr>
                <w:rFonts w:ascii="Albertus" w:eastAsia="Times New Roman" w:hAnsi="Albertus" w:cs="Arial"/>
                <w:b/>
                <w:sz w:val="20"/>
                <w:szCs w:val="20"/>
                <w:lang w:eastAsia="pl-PL"/>
              </w:rPr>
              <w:t xml:space="preserve"> fizyczna budynku Prokuratury Rejonowej w Nisku przy ulicy Gisgesa 1 ( Segment A, Segment B)</w:t>
            </w:r>
          </w:p>
        </w:tc>
      </w:tr>
      <w:tr w:rsidR="00C77365" w:rsidRPr="00FB6FB0" w14:paraId="44D77BFD" w14:textId="77777777" w:rsidTr="00066A1D">
        <w:trPr>
          <w:trHeight w:val="588"/>
        </w:trPr>
        <w:tc>
          <w:tcPr>
            <w:tcW w:w="753" w:type="dxa"/>
          </w:tcPr>
          <w:p w14:paraId="49989EA2" w14:textId="77777777" w:rsidR="00C77365" w:rsidRPr="00FB6FB0" w:rsidRDefault="00C77365" w:rsidP="00066A1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B6FB0">
              <w:rPr>
                <w:rFonts w:ascii="Times New Roman" w:hAnsi="Times New Roman" w:cs="Times New Roman"/>
                <w:b/>
                <w:sz w:val="24"/>
                <w:szCs w:val="24"/>
              </w:rPr>
              <w:t>Nr.</w:t>
            </w:r>
          </w:p>
          <w:p w14:paraId="7F0A7D79" w14:textId="77777777" w:rsidR="00C77365" w:rsidRPr="00FB6FB0" w:rsidRDefault="00C77365" w:rsidP="00066A1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B6FB0">
              <w:rPr>
                <w:rFonts w:ascii="Times New Roman" w:hAnsi="Times New Roman" w:cs="Times New Roman"/>
                <w:b/>
                <w:sz w:val="24"/>
                <w:szCs w:val="24"/>
              </w:rPr>
              <w:t>oferty</w:t>
            </w:r>
          </w:p>
        </w:tc>
        <w:tc>
          <w:tcPr>
            <w:tcW w:w="3263" w:type="dxa"/>
          </w:tcPr>
          <w:p w14:paraId="507C75E1" w14:textId="77777777" w:rsidR="00C77365" w:rsidRPr="00FB6FB0" w:rsidRDefault="00C77365" w:rsidP="00066A1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B6FB0">
              <w:rPr>
                <w:rFonts w:ascii="Times New Roman" w:hAnsi="Times New Roman" w:cs="Times New Roman"/>
                <w:b/>
                <w:sz w:val="24"/>
                <w:szCs w:val="24"/>
              </w:rPr>
              <w:t>Nazwa i adres wykonawcy</w:t>
            </w:r>
          </w:p>
        </w:tc>
        <w:tc>
          <w:tcPr>
            <w:tcW w:w="5091" w:type="dxa"/>
          </w:tcPr>
          <w:p w14:paraId="51C31A5E" w14:textId="77777777" w:rsidR="00C77365" w:rsidRPr="00FB6FB0" w:rsidRDefault="00C77365" w:rsidP="00066A1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B6FB0">
              <w:rPr>
                <w:rFonts w:ascii="Times New Roman" w:hAnsi="Times New Roman" w:cs="Times New Roman"/>
                <w:b/>
                <w:sz w:val="24"/>
                <w:szCs w:val="24"/>
              </w:rPr>
              <w:t>Cena brutto</w:t>
            </w:r>
          </w:p>
        </w:tc>
      </w:tr>
      <w:tr w:rsidR="00C77365" w:rsidRPr="00637CAD" w14:paraId="2BBAB363" w14:textId="77777777" w:rsidTr="00A33B6B">
        <w:trPr>
          <w:trHeight w:val="642"/>
        </w:trPr>
        <w:tc>
          <w:tcPr>
            <w:tcW w:w="753" w:type="dxa"/>
          </w:tcPr>
          <w:p w14:paraId="19BC6BB5" w14:textId="68842D68" w:rsidR="00C77365" w:rsidRPr="00637CAD" w:rsidRDefault="00C77365" w:rsidP="00066A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263" w:type="dxa"/>
          </w:tcPr>
          <w:p w14:paraId="3BB9BBCA" w14:textId="77777777" w:rsidR="00A33B6B" w:rsidRDefault="00A33B6B" w:rsidP="00A33B6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MONSTER-GROUP spółka z ograniczoną odpowiedzialnością</w:t>
            </w:r>
          </w:p>
          <w:p w14:paraId="5F65FCB0" w14:textId="77777777" w:rsidR="00A33B6B" w:rsidRPr="005256DD" w:rsidRDefault="00A33B6B" w:rsidP="00A33B6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56DD">
              <w:rPr>
                <w:rFonts w:ascii="Times New Roman" w:hAnsi="Times New Roman" w:cs="Times New Roman"/>
                <w:sz w:val="24"/>
                <w:szCs w:val="24"/>
              </w:rPr>
              <w:t xml:space="preserve">Ul. Tadeusza Kościuszki nr 7, lok. 3 </w:t>
            </w:r>
          </w:p>
          <w:p w14:paraId="669BD0A4" w14:textId="77777777" w:rsidR="00A33B6B" w:rsidRPr="005256DD" w:rsidRDefault="00A33B6B" w:rsidP="00A33B6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56DD">
              <w:rPr>
                <w:rFonts w:ascii="Times New Roman" w:hAnsi="Times New Roman" w:cs="Times New Roman"/>
                <w:sz w:val="24"/>
                <w:szCs w:val="24"/>
              </w:rPr>
              <w:t>33-300 Nowy Sącz</w:t>
            </w:r>
          </w:p>
          <w:p w14:paraId="02A00237" w14:textId="77777777" w:rsidR="00A33B6B" w:rsidRDefault="00A33B6B" w:rsidP="00A33B6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4F81BB44" w14:textId="77777777" w:rsidR="00A33B6B" w:rsidRPr="00F126FD" w:rsidRDefault="00A33B6B" w:rsidP="00A33B6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126FD">
              <w:rPr>
                <w:rFonts w:ascii="Times New Roman" w:hAnsi="Times New Roman" w:cs="Times New Roman"/>
                <w:sz w:val="24"/>
                <w:szCs w:val="24"/>
              </w:rPr>
              <w:t>Nip: 7343588479</w:t>
            </w:r>
          </w:p>
          <w:p w14:paraId="3EF9FDE4" w14:textId="77777777" w:rsidR="00A33B6B" w:rsidRPr="00F126FD" w:rsidRDefault="00A33B6B" w:rsidP="00A33B6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126FD">
              <w:rPr>
                <w:rFonts w:ascii="Times New Roman" w:hAnsi="Times New Roman" w:cs="Times New Roman"/>
                <w:sz w:val="24"/>
                <w:szCs w:val="24"/>
              </w:rPr>
              <w:t>Regon: 387492888</w:t>
            </w:r>
          </w:p>
          <w:p w14:paraId="178DEAAC" w14:textId="77777777" w:rsidR="00A33B6B" w:rsidRDefault="00A33B6B" w:rsidP="00A33B6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A708FF7" w14:textId="77777777" w:rsidR="00A33B6B" w:rsidRDefault="00A33B6B" w:rsidP="00A33B6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Inny rodzaj działalności:</w:t>
            </w:r>
          </w:p>
          <w:p w14:paraId="0B4FDB83" w14:textId="77777777" w:rsidR="00A33B6B" w:rsidRPr="007630AB" w:rsidRDefault="00A33B6B" w:rsidP="00A33B6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630AB">
              <w:rPr>
                <w:rFonts w:ascii="Times New Roman" w:hAnsi="Times New Roman" w:cs="Times New Roman"/>
                <w:sz w:val="24"/>
                <w:szCs w:val="24"/>
              </w:rPr>
              <w:t>Średni przedsiębiorca</w:t>
            </w:r>
          </w:p>
          <w:p w14:paraId="2003717E" w14:textId="71DAC3F1" w:rsidR="00817FD5" w:rsidRPr="00637CAD" w:rsidRDefault="00817FD5" w:rsidP="00A33B6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91" w:type="dxa"/>
          </w:tcPr>
          <w:p w14:paraId="324C9451" w14:textId="77777777" w:rsidR="009D729F" w:rsidRDefault="00C77365" w:rsidP="00066A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497CAFED" w14:textId="77777777" w:rsidR="00C77365" w:rsidRDefault="00C77365" w:rsidP="00066A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969FE37" w14:textId="77777777" w:rsidR="00610636" w:rsidRDefault="00610636" w:rsidP="00066A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83153B4" w14:textId="77777777" w:rsidR="00610636" w:rsidRDefault="00610636" w:rsidP="00066A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3 763 808,72 zł</w:t>
            </w:r>
          </w:p>
          <w:p w14:paraId="17650E03" w14:textId="77777777" w:rsidR="00610636" w:rsidRDefault="00610636" w:rsidP="00610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Kwota odczytana z formularza cenowego. Brak druku oferta zał. nr 3 do SWZ</w:t>
            </w:r>
          </w:p>
          <w:p w14:paraId="24DC1FBF" w14:textId="7C4B84C4" w:rsidR="00610636" w:rsidRPr="00637CAD" w:rsidRDefault="00610636" w:rsidP="00066A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B6B" w:rsidRPr="00637CAD" w14:paraId="013344E2" w14:textId="77777777" w:rsidTr="00066A1D">
        <w:trPr>
          <w:trHeight w:val="677"/>
        </w:trPr>
        <w:tc>
          <w:tcPr>
            <w:tcW w:w="753" w:type="dxa"/>
          </w:tcPr>
          <w:p w14:paraId="3C7A2A05" w14:textId="7C037FF0" w:rsidR="00A33B6B" w:rsidRDefault="00610636" w:rsidP="00066A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263" w:type="dxa"/>
          </w:tcPr>
          <w:p w14:paraId="0E5D2293" w14:textId="77777777" w:rsidR="00610636" w:rsidRPr="0068602F" w:rsidRDefault="00610636" w:rsidP="0061063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8602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Przedsiębiorstwo Wielobranżowe „KARABELA” Sp. z o.o.                          </w:t>
            </w:r>
          </w:p>
          <w:p w14:paraId="2604248A" w14:textId="77777777" w:rsidR="00610636" w:rsidRDefault="00610636" w:rsidP="006106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Ul. Sokola 14,</w:t>
            </w:r>
          </w:p>
          <w:p w14:paraId="07FA9262" w14:textId="77777777" w:rsidR="00610636" w:rsidRDefault="00610636" w:rsidP="006106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39-400 Tarnobrzeg</w:t>
            </w:r>
          </w:p>
          <w:p w14:paraId="32CE81AF" w14:textId="77777777" w:rsidR="00610636" w:rsidRDefault="00610636" w:rsidP="006106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Nip: 867 00 10 269</w:t>
            </w:r>
          </w:p>
          <w:p w14:paraId="3751E660" w14:textId="77777777" w:rsidR="00610636" w:rsidRPr="008C7B5F" w:rsidRDefault="00610636" w:rsidP="006106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Regon: 830170656</w:t>
            </w:r>
          </w:p>
          <w:p w14:paraId="5BFFB582" w14:textId="77777777" w:rsidR="00610636" w:rsidRDefault="00610636" w:rsidP="006106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E324C0" w14:textId="77777777" w:rsidR="00610636" w:rsidRDefault="00610636" w:rsidP="006106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Inny rodzaj działalności:</w:t>
            </w:r>
          </w:p>
          <w:p w14:paraId="35AAC39B" w14:textId="2928752C" w:rsidR="00A33B6B" w:rsidRPr="00637CAD" w:rsidRDefault="00610636" w:rsidP="00A33B6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Duże przedsiębiorstwo</w:t>
            </w:r>
          </w:p>
        </w:tc>
        <w:tc>
          <w:tcPr>
            <w:tcW w:w="5091" w:type="dxa"/>
          </w:tcPr>
          <w:p w14:paraId="74EBE1D4" w14:textId="77777777" w:rsidR="00A33B6B" w:rsidRDefault="00A33B6B" w:rsidP="00066A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F74A0D9" w14:textId="77777777" w:rsidR="00610636" w:rsidRDefault="00610636" w:rsidP="00066A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31ED737" w14:textId="6FD3BDE2" w:rsidR="00610636" w:rsidRDefault="00670FD3" w:rsidP="00066A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1 128 763,64 zł</w:t>
            </w:r>
          </w:p>
        </w:tc>
      </w:tr>
      <w:tr w:rsidR="00C77365" w:rsidRPr="00637CAD" w14:paraId="7FEA3EB5" w14:textId="77777777" w:rsidTr="008237D0">
        <w:trPr>
          <w:trHeight w:val="60"/>
        </w:trPr>
        <w:tc>
          <w:tcPr>
            <w:tcW w:w="753" w:type="dxa"/>
          </w:tcPr>
          <w:p w14:paraId="34809E01" w14:textId="1104B49F" w:rsidR="00C77365" w:rsidRPr="00637CAD" w:rsidRDefault="00670FD3" w:rsidP="00066A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</w:t>
            </w:r>
          </w:p>
        </w:tc>
        <w:tc>
          <w:tcPr>
            <w:tcW w:w="3263" w:type="dxa"/>
          </w:tcPr>
          <w:p w14:paraId="1AFECEE6" w14:textId="77777777" w:rsidR="00670FD3" w:rsidRDefault="00670FD3" w:rsidP="00670FD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SKAREM Sp. z o.o. Sp. K. </w:t>
            </w:r>
          </w:p>
          <w:p w14:paraId="3C541D81" w14:textId="77777777" w:rsidR="00670FD3" w:rsidRDefault="00670FD3" w:rsidP="00670FD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– Lider Konsorcjum</w:t>
            </w:r>
          </w:p>
          <w:p w14:paraId="01FCB070" w14:textId="77777777" w:rsidR="00670FD3" w:rsidRDefault="00670FD3" w:rsidP="00670FD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Ul. 1 Sierpnia 24</w:t>
            </w:r>
          </w:p>
          <w:p w14:paraId="5609729B" w14:textId="77777777" w:rsidR="00670FD3" w:rsidRDefault="00670FD3" w:rsidP="00670FD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37-450 Stalowa Wola</w:t>
            </w:r>
          </w:p>
          <w:p w14:paraId="437E8DCF" w14:textId="77777777" w:rsidR="00670FD3" w:rsidRDefault="00670FD3" w:rsidP="00670FD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Nip: 8652552876</w:t>
            </w:r>
          </w:p>
          <w:p w14:paraId="69132573" w14:textId="77777777" w:rsidR="00670FD3" w:rsidRDefault="00670FD3" w:rsidP="00670FD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Regon: 180757433</w:t>
            </w:r>
          </w:p>
          <w:p w14:paraId="1E909228" w14:textId="77777777" w:rsidR="00670FD3" w:rsidRDefault="00670FD3" w:rsidP="00670FD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B43D928" w14:textId="77777777" w:rsidR="00670FD3" w:rsidRDefault="00670FD3" w:rsidP="00670FD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SKAREM Sp. z o.o.</w:t>
            </w:r>
          </w:p>
          <w:p w14:paraId="64EE9817" w14:textId="77777777" w:rsidR="00670FD3" w:rsidRDefault="00670FD3" w:rsidP="00670FD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Partner Konsorcjum</w:t>
            </w:r>
          </w:p>
          <w:p w14:paraId="304D8BEA" w14:textId="77777777" w:rsidR="00670FD3" w:rsidRDefault="00670FD3" w:rsidP="00670FD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Ul. 1 Sierpnia 24</w:t>
            </w:r>
          </w:p>
          <w:p w14:paraId="29FD5684" w14:textId="77777777" w:rsidR="00670FD3" w:rsidRDefault="00670FD3" w:rsidP="00670FD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37-450 Stalowa Wola</w:t>
            </w:r>
          </w:p>
          <w:p w14:paraId="76ECDCDE" w14:textId="77777777" w:rsidR="00670FD3" w:rsidRDefault="00670FD3" w:rsidP="00670FD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Nip: 8651671314</w:t>
            </w:r>
          </w:p>
          <w:p w14:paraId="77E22575" w14:textId="77777777" w:rsidR="00670FD3" w:rsidRDefault="00670FD3" w:rsidP="00670FD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Regon: 831315157</w:t>
            </w:r>
          </w:p>
          <w:p w14:paraId="39C4009A" w14:textId="77777777" w:rsidR="00670FD3" w:rsidRDefault="00670FD3" w:rsidP="00670FD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7DA9B" w14:textId="77777777" w:rsidR="00670FD3" w:rsidRDefault="00670FD3" w:rsidP="00670FD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Inny rodzaj działalności:</w:t>
            </w:r>
          </w:p>
          <w:p w14:paraId="586A2ACC" w14:textId="77777777" w:rsidR="00670FD3" w:rsidRDefault="00670FD3" w:rsidP="00670FD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Duże przedsiębiorstwo</w:t>
            </w:r>
          </w:p>
          <w:p w14:paraId="423C73D9" w14:textId="6B338317" w:rsidR="00817FD5" w:rsidRPr="00637CAD" w:rsidRDefault="00817FD5" w:rsidP="00A33B6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91" w:type="dxa"/>
          </w:tcPr>
          <w:p w14:paraId="2435181C" w14:textId="77777777" w:rsidR="00C77365" w:rsidRDefault="00C77365" w:rsidP="00066A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6BEE84" w14:textId="77777777" w:rsidR="00C77365" w:rsidRDefault="00C77365" w:rsidP="00066A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DF6C111" w14:textId="77777777" w:rsidR="0048645F" w:rsidRDefault="0048645F" w:rsidP="00066A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E345D79" w14:textId="77777777" w:rsidR="0048645F" w:rsidRDefault="0048645F" w:rsidP="00066A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3EAC091" w14:textId="768548EE" w:rsidR="0048645F" w:rsidRPr="00637CAD" w:rsidRDefault="0048645F" w:rsidP="00066A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1 043 383,50 zł</w:t>
            </w:r>
          </w:p>
        </w:tc>
      </w:tr>
    </w:tbl>
    <w:p w14:paraId="06285754" w14:textId="77777777" w:rsidR="00C77365" w:rsidRDefault="00C77365" w:rsidP="00C77365">
      <w:pPr>
        <w:rPr>
          <w:rFonts w:ascii="Times New Roman" w:hAnsi="Times New Roman" w:cs="Times New Roman"/>
          <w:b/>
          <w:sz w:val="24"/>
          <w:szCs w:val="24"/>
        </w:rPr>
      </w:pPr>
    </w:p>
    <w:p w14:paraId="54AAF639" w14:textId="77777777" w:rsidR="00A41097" w:rsidRDefault="00A41097">
      <w:pPr>
        <w:rPr>
          <w:rFonts w:ascii="Times New Roman" w:hAnsi="Times New Roman" w:cs="Times New Roman"/>
          <w:sz w:val="24"/>
          <w:szCs w:val="24"/>
        </w:rPr>
      </w:pPr>
    </w:p>
    <w:p w14:paraId="3DB4D833" w14:textId="77777777" w:rsidR="00D37B3B" w:rsidRPr="00637CAD" w:rsidRDefault="00CD35A1" w:rsidP="00D37B3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</w:t>
      </w:r>
    </w:p>
    <w:p w14:paraId="5DD70128" w14:textId="77777777" w:rsidR="00106629" w:rsidRPr="00637CAD" w:rsidRDefault="00106629" w:rsidP="00CD35A1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106629" w:rsidRPr="00637C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lbertus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4EF6"/>
    <w:rsid w:val="0002694C"/>
    <w:rsid w:val="00050711"/>
    <w:rsid w:val="000515C0"/>
    <w:rsid w:val="00054815"/>
    <w:rsid w:val="000624F8"/>
    <w:rsid w:val="00077E50"/>
    <w:rsid w:val="00093B1F"/>
    <w:rsid w:val="00095F3F"/>
    <w:rsid w:val="000D1036"/>
    <w:rsid w:val="000D54B6"/>
    <w:rsid w:val="000E2586"/>
    <w:rsid w:val="000F57AB"/>
    <w:rsid w:val="00106629"/>
    <w:rsid w:val="001127CC"/>
    <w:rsid w:val="00116F06"/>
    <w:rsid w:val="00117DF9"/>
    <w:rsid w:val="00134A18"/>
    <w:rsid w:val="00147FAA"/>
    <w:rsid w:val="00180605"/>
    <w:rsid w:val="001872A5"/>
    <w:rsid w:val="00191B25"/>
    <w:rsid w:val="001C1CDC"/>
    <w:rsid w:val="001C304E"/>
    <w:rsid w:val="001D0ABD"/>
    <w:rsid w:val="001D572F"/>
    <w:rsid w:val="00234E87"/>
    <w:rsid w:val="002355C5"/>
    <w:rsid w:val="00246A44"/>
    <w:rsid w:val="00251608"/>
    <w:rsid w:val="0026450B"/>
    <w:rsid w:val="002E4EF6"/>
    <w:rsid w:val="002F4A0D"/>
    <w:rsid w:val="002F7252"/>
    <w:rsid w:val="00301763"/>
    <w:rsid w:val="00311797"/>
    <w:rsid w:val="00323B6E"/>
    <w:rsid w:val="003275C6"/>
    <w:rsid w:val="0036299C"/>
    <w:rsid w:val="0038586F"/>
    <w:rsid w:val="00394C00"/>
    <w:rsid w:val="003950B6"/>
    <w:rsid w:val="003A501A"/>
    <w:rsid w:val="003B4122"/>
    <w:rsid w:val="003B73F6"/>
    <w:rsid w:val="003F5130"/>
    <w:rsid w:val="003F5D88"/>
    <w:rsid w:val="00405237"/>
    <w:rsid w:val="00405B38"/>
    <w:rsid w:val="00431D66"/>
    <w:rsid w:val="00455C81"/>
    <w:rsid w:val="00457616"/>
    <w:rsid w:val="00462AAD"/>
    <w:rsid w:val="00465CBC"/>
    <w:rsid w:val="00471302"/>
    <w:rsid w:val="004736DD"/>
    <w:rsid w:val="0048645F"/>
    <w:rsid w:val="004B5854"/>
    <w:rsid w:val="00503AA0"/>
    <w:rsid w:val="0050428E"/>
    <w:rsid w:val="005113BC"/>
    <w:rsid w:val="005256DD"/>
    <w:rsid w:val="00550E86"/>
    <w:rsid w:val="00564428"/>
    <w:rsid w:val="00572AA2"/>
    <w:rsid w:val="0058439F"/>
    <w:rsid w:val="005927B7"/>
    <w:rsid w:val="005B6D1A"/>
    <w:rsid w:val="00610636"/>
    <w:rsid w:val="006200F4"/>
    <w:rsid w:val="0062711C"/>
    <w:rsid w:val="00637CAD"/>
    <w:rsid w:val="00642E3D"/>
    <w:rsid w:val="00647813"/>
    <w:rsid w:val="00666281"/>
    <w:rsid w:val="00670FD3"/>
    <w:rsid w:val="00681193"/>
    <w:rsid w:val="0068602F"/>
    <w:rsid w:val="006914C4"/>
    <w:rsid w:val="00697FF7"/>
    <w:rsid w:val="006B1652"/>
    <w:rsid w:val="006F54C6"/>
    <w:rsid w:val="006F5B5F"/>
    <w:rsid w:val="006F7DEB"/>
    <w:rsid w:val="007132AE"/>
    <w:rsid w:val="007630AB"/>
    <w:rsid w:val="00781E39"/>
    <w:rsid w:val="007A77A7"/>
    <w:rsid w:val="007C6E17"/>
    <w:rsid w:val="007E742D"/>
    <w:rsid w:val="00817FD5"/>
    <w:rsid w:val="008237D0"/>
    <w:rsid w:val="0087133E"/>
    <w:rsid w:val="00871E82"/>
    <w:rsid w:val="008762BF"/>
    <w:rsid w:val="00894920"/>
    <w:rsid w:val="008A2E79"/>
    <w:rsid w:val="008C7B5F"/>
    <w:rsid w:val="008D3562"/>
    <w:rsid w:val="008E04A6"/>
    <w:rsid w:val="008E22A6"/>
    <w:rsid w:val="00935CE5"/>
    <w:rsid w:val="00954390"/>
    <w:rsid w:val="00963476"/>
    <w:rsid w:val="00990FDF"/>
    <w:rsid w:val="009D729F"/>
    <w:rsid w:val="009E4EB1"/>
    <w:rsid w:val="009F1DCA"/>
    <w:rsid w:val="009F72D9"/>
    <w:rsid w:val="00A205DF"/>
    <w:rsid w:val="00A22F97"/>
    <w:rsid w:val="00A33B6B"/>
    <w:rsid w:val="00A41097"/>
    <w:rsid w:val="00A466B2"/>
    <w:rsid w:val="00A91FFC"/>
    <w:rsid w:val="00A9489E"/>
    <w:rsid w:val="00AB3730"/>
    <w:rsid w:val="00AD7E62"/>
    <w:rsid w:val="00B134F2"/>
    <w:rsid w:val="00B138FD"/>
    <w:rsid w:val="00B45E0C"/>
    <w:rsid w:val="00B67D2D"/>
    <w:rsid w:val="00B72872"/>
    <w:rsid w:val="00BA7CDA"/>
    <w:rsid w:val="00BC33A8"/>
    <w:rsid w:val="00BD7839"/>
    <w:rsid w:val="00BE21B9"/>
    <w:rsid w:val="00BE5959"/>
    <w:rsid w:val="00C0477B"/>
    <w:rsid w:val="00C2219A"/>
    <w:rsid w:val="00C31FBF"/>
    <w:rsid w:val="00C33201"/>
    <w:rsid w:val="00C54B21"/>
    <w:rsid w:val="00C6001E"/>
    <w:rsid w:val="00C66F1F"/>
    <w:rsid w:val="00C77365"/>
    <w:rsid w:val="00C96DBF"/>
    <w:rsid w:val="00CA34F2"/>
    <w:rsid w:val="00CA4497"/>
    <w:rsid w:val="00CA7DC1"/>
    <w:rsid w:val="00CD35A1"/>
    <w:rsid w:val="00CD49B1"/>
    <w:rsid w:val="00CE658C"/>
    <w:rsid w:val="00CE771D"/>
    <w:rsid w:val="00CF4EF1"/>
    <w:rsid w:val="00CF784D"/>
    <w:rsid w:val="00D308C4"/>
    <w:rsid w:val="00D37B3B"/>
    <w:rsid w:val="00D82156"/>
    <w:rsid w:val="00D9405C"/>
    <w:rsid w:val="00DA5E54"/>
    <w:rsid w:val="00DD7751"/>
    <w:rsid w:val="00DE1F38"/>
    <w:rsid w:val="00DF0670"/>
    <w:rsid w:val="00DF4091"/>
    <w:rsid w:val="00DF7396"/>
    <w:rsid w:val="00E21043"/>
    <w:rsid w:val="00E474E1"/>
    <w:rsid w:val="00E54DA7"/>
    <w:rsid w:val="00E568CB"/>
    <w:rsid w:val="00E70402"/>
    <w:rsid w:val="00E86FB9"/>
    <w:rsid w:val="00E97526"/>
    <w:rsid w:val="00EA18A3"/>
    <w:rsid w:val="00EB57AB"/>
    <w:rsid w:val="00ED385E"/>
    <w:rsid w:val="00F126FD"/>
    <w:rsid w:val="00F160A6"/>
    <w:rsid w:val="00F30CF3"/>
    <w:rsid w:val="00F55B78"/>
    <w:rsid w:val="00F628A0"/>
    <w:rsid w:val="00F67FB3"/>
    <w:rsid w:val="00F8107E"/>
    <w:rsid w:val="00F85568"/>
    <w:rsid w:val="00F962AC"/>
    <w:rsid w:val="00FB6FB0"/>
    <w:rsid w:val="00FE0528"/>
    <w:rsid w:val="00FE6A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3CF2EF"/>
  <w15:chartTrackingRefBased/>
  <w15:docId w15:val="{4BF42275-81AF-424F-926E-54D6EAF74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C7B5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4</Pages>
  <Words>526</Words>
  <Characters>3157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Sąd Okręgowy w Tarnobrzegu</Company>
  <LinksUpToDate>false</LinksUpToDate>
  <CharactersWithSpaces>3676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Domagała Grzegorz</dc:creator>
  <cp:keywords/>
  <dc:description/>
  <cp:lastModifiedBy>Domagała Grzegorz</cp:lastModifiedBy>
  <cp:revision>28</cp:revision>
  <cp:lastPrinted>2024-02-13T10:47:00Z</cp:lastPrinted>
  <dcterms:created xsi:type="dcterms:W3CDTF">2021-10-15T08:17:00Z</dcterms:created>
  <dcterms:modified xsi:type="dcterms:W3CDTF">2026-02-23T12:20:00Z</dcterms:modified>
</cp:coreProperties>
</file>