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D323F2" w14:textId="1C754890" w:rsidR="009076AA" w:rsidRPr="00A668C3" w:rsidRDefault="00AB4A69" w:rsidP="000E270E">
      <w:pPr>
        <w:spacing w:line="360" w:lineRule="auto"/>
        <w:jc w:val="both"/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</w:pPr>
      <w:r w:rsidRPr="00A668C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 xml:space="preserve">                                                                                                    </w:t>
      </w:r>
      <w:r w:rsidR="009076AA" w:rsidRPr="00A668C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 xml:space="preserve">Tarnobrzeg, dnia </w:t>
      </w:r>
      <w:r w:rsidR="006C6A94" w:rsidRPr="00A668C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1</w:t>
      </w:r>
      <w:r w:rsidR="00214C76" w:rsidRPr="00A668C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1</w:t>
      </w:r>
      <w:r w:rsidR="009076AA" w:rsidRPr="00A668C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.</w:t>
      </w:r>
      <w:r w:rsidR="006C6A94" w:rsidRPr="00A668C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02</w:t>
      </w:r>
      <w:r w:rsidR="009076AA" w:rsidRPr="00A668C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.202</w:t>
      </w:r>
      <w:r w:rsidR="006C6A94" w:rsidRPr="00A668C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>6</w:t>
      </w:r>
      <w:r w:rsidR="009076AA" w:rsidRPr="00A668C3">
        <w:rPr>
          <w:rFonts w:ascii="Times New Roman" w:hAnsi="Times New Roman" w:cs="Times New Roman"/>
          <w:kern w:val="2"/>
          <w:sz w:val="24"/>
          <w:szCs w:val="24"/>
          <w14:ligatures w14:val="standardContextual"/>
        </w:rPr>
        <w:t xml:space="preserve">r. </w:t>
      </w:r>
    </w:p>
    <w:p w14:paraId="31BAF7A8" w14:textId="77777777" w:rsidR="00A668C3" w:rsidRDefault="00A668C3" w:rsidP="000E270E">
      <w:pPr>
        <w:spacing w:line="360" w:lineRule="auto"/>
        <w:jc w:val="both"/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</w:pPr>
    </w:p>
    <w:p w14:paraId="64ADDBA6" w14:textId="614F13E4" w:rsidR="009076AA" w:rsidRPr="003B59EC" w:rsidRDefault="009076AA" w:rsidP="003B59EC">
      <w:pPr>
        <w:spacing w:line="276" w:lineRule="auto"/>
        <w:jc w:val="both"/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</w:pPr>
      <w:r w:rsidRPr="003B59EC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W dniu </w:t>
      </w:r>
      <w:r w:rsidR="00C4203A" w:rsidRPr="003B59EC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1</w:t>
      </w:r>
      <w:r w:rsidR="006F666D" w:rsidRPr="003B59EC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1</w:t>
      </w:r>
      <w:r w:rsidR="006C6A94" w:rsidRPr="003B59EC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 lutego 2026</w:t>
      </w:r>
      <w:r w:rsidRPr="003B59EC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 do Zamawiającego wpłynęł</w:t>
      </w:r>
      <w:r w:rsidR="006F666D" w:rsidRPr="003B59EC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o</w:t>
      </w:r>
      <w:r w:rsidRPr="003B59EC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 pytani</w:t>
      </w:r>
      <w:r w:rsidR="006F666D" w:rsidRPr="003B59EC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>e</w:t>
      </w:r>
      <w:r w:rsidRPr="003B59EC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14:ligatures w14:val="standardContextual"/>
        </w:rPr>
        <w:t xml:space="preserve"> o nw. treści:</w:t>
      </w:r>
    </w:p>
    <w:p w14:paraId="6D66A4F4" w14:textId="77777777" w:rsidR="009076AA" w:rsidRPr="003B59EC" w:rsidRDefault="009076AA" w:rsidP="003B59EC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4A4A4A"/>
          <w:sz w:val="24"/>
          <w:szCs w:val="24"/>
          <w:lang w:eastAsia="pl-PL"/>
        </w:rPr>
      </w:pPr>
    </w:p>
    <w:p w14:paraId="56A63802" w14:textId="77777777" w:rsidR="00E92741" w:rsidRPr="003B59EC" w:rsidRDefault="00E92741" w:rsidP="003B59EC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  <w:bookmarkStart w:id="0" w:name="_Hlk188880848"/>
    </w:p>
    <w:p w14:paraId="69BDD0FB" w14:textId="77777777" w:rsidR="00E92741" w:rsidRPr="003B59EC" w:rsidRDefault="00E92741" w:rsidP="003B59EC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</w:p>
    <w:p w14:paraId="1576C35D" w14:textId="41BF7A26" w:rsidR="002B49F6" w:rsidRPr="003B59EC" w:rsidRDefault="002B49F6" w:rsidP="003B59EC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</w:pPr>
      <w:r w:rsidRPr="003B59EC">
        <w:rPr>
          <w:rFonts w:ascii="Times New Roman" w:eastAsia="Times New Roman" w:hAnsi="Times New Roman" w:cs="Times New Roman"/>
          <w:b/>
          <w:bCs/>
          <w:color w:val="4A4A4A"/>
          <w:sz w:val="24"/>
          <w:szCs w:val="24"/>
          <w:lang w:eastAsia="pl-PL"/>
        </w:rPr>
        <w:t>Pytanie 1</w:t>
      </w:r>
    </w:p>
    <w:bookmarkEnd w:id="0"/>
    <w:p w14:paraId="1DEB1A9E" w14:textId="77777777" w:rsidR="006F666D" w:rsidRPr="003B59EC" w:rsidRDefault="006F666D" w:rsidP="003B59EC">
      <w:pPr>
        <w:spacing w:line="276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36BCF24E" w14:textId="09A8705B" w:rsidR="006F666D" w:rsidRPr="003B59EC" w:rsidRDefault="006F666D" w:rsidP="003B59EC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59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Dzień dobry Proszę o informację czy osoby realizujące usługę określoną w ramach oceny zdolności technicznej Rozdział VI ust 1 pkt 6) , jako pracownicy ochrony, grupy interwencyjnej muszą być zatrudnione w oparciu u umowę o pracę.</w:t>
      </w:r>
    </w:p>
    <w:p w14:paraId="6EEC99D6" w14:textId="3529C0A0" w:rsidR="002B49F6" w:rsidRPr="003B59EC" w:rsidRDefault="002B49F6" w:rsidP="003B59EC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4A4A4A"/>
          <w:sz w:val="24"/>
          <w:szCs w:val="24"/>
          <w:lang w:eastAsia="pl-PL"/>
        </w:rPr>
      </w:pPr>
    </w:p>
    <w:p w14:paraId="6730C9F9" w14:textId="062BF30C" w:rsidR="000E7D13" w:rsidRPr="003B59EC" w:rsidRDefault="000E7D13" w:rsidP="003B59EC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B59EC">
        <w:rPr>
          <w:rFonts w:ascii="Times New Roman" w:hAnsi="Times New Roman" w:cs="Times New Roman"/>
          <w:b/>
          <w:bCs/>
          <w:sz w:val="24"/>
          <w:szCs w:val="24"/>
        </w:rPr>
        <w:t>Odpowiedź</w:t>
      </w:r>
      <w:r w:rsidR="00F26EB6" w:rsidRPr="003B59E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Pr="003B59E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73156F1" w14:textId="77777777" w:rsidR="00290A1C" w:rsidRDefault="007A642D" w:rsidP="00290A1C">
      <w:pPr>
        <w:spacing w:line="276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B59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Zamawiający wskazuje, iż w treści SWZ przewidziano wymagania, w zakresie zatrudnienia na podstawie stosunku pracy, w okolicznościach, o których mowa w art. 95 ust. 1 PZP</w:t>
      </w:r>
      <w:r w:rsidR="00733D29" w:rsidRPr="003B59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 w:rsidR="00733D29" w:rsidRPr="003B59EC">
        <w:rPr>
          <w:rFonts w:ascii="Times New Roman" w:hAnsi="Times New Roman" w:cs="Times New Roman"/>
          <w:color w:val="000000"/>
          <w:sz w:val="24"/>
          <w:szCs w:val="24"/>
        </w:rPr>
        <w:t xml:space="preserve">Zamawiający wymaga zatrudnienia na podstawie umowy o pracę przez Wykonawcę / podwykonawcę wszystkich osób  wykonujących czynności w trakcie realizacji zamówienia,   </w:t>
      </w:r>
      <w:proofErr w:type="spellStart"/>
      <w:r w:rsidR="00733D29" w:rsidRPr="003B59EC"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 w:rsidR="00733D29" w:rsidRPr="003B59EC">
        <w:rPr>
          <w:rFonts w:ascii="Times New Roman" w:hAnsi="Times New Roman" w:cs="Times New Roman"/>
          <w:color w:val="000000"/>
          <w:sz w:val="24"/>
          <w:szCs w:val="24"/>
        </w:rPr>
        <w:t>: czynności polegających na świadczeniu usługi ochrony fizycznej osób lub mienia (terenu, obiektu, urządzeń, mienia ruchomego)</w:t>
      </w:r>
      <w:r w:rsidR="00733D29" w:rsidRPr="003B59E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33D29" w:rsidRPr="003B59EC">
        <w:rPr>
          <w:rFonts w:ascii="Times New Roman" w:hAnsi="Times New Roman" w:cs="Times New Roman"/>
          <w:color w:val="000000"/>
          <w:sz w:val="24"/>
          <w:szCs w:val="24"/>
        </w:rPr>
        <w:t>przez cały czas realizacji zamówienia. </w:t>
      </w:r>
      <w:r w:rsidR="00733D29" w:rsidRPr="003B59EC">
        <w:rPr>
          <w:rFonts w:ascii="Times New Roman" w:hAnsi="Times New Roman" w:cs="Times New Roman"/>
          <w:color w:val="000000"/>
          <w:sz w:val="24"/>
          <w:szCs w:val="24"/>
        </w:rPr>
        <w:br/>
        <w:t>Niedopuszczalne jest zatrudnianie pracowników realizujących usługę na podstawie umów cywilnoprawnych, co oznacza, że każda roboczogodzina w ramach realizowanego kontraktu, musi być wypracowana przez pracownika wyłącznie w ramach stosunku pracy.</w:t>
      </w:r>
      <w:r w:rsidR="00290A1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52EF05F" w14:textId="6C850C2F" w:rsidR="007A642D" w:rsidRPr="00290A1C" w:rsidRDefault="007A642D" w:rsidP="00290A1C">
      <w:pPr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90A1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Tym samym również osoby realizujące usługę określoną w ramach oceny zdolności technicznej Rozdział VI ust 1 pkt 6) , jako pracownicy ochrony, grupy interwencyjnej muszą być zatrudnione w oparciu o umowę o pracę, bowiem wymóg ten dotyczy</w:t>
      </w:r>
      <w:r w:rsidRPr="00290A1C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shd w:val="clear" w:color="auto" w:fill="FFFFFF"/>
        </w:rPr>
        <w:t> wszystkich osób, </w:t>
      </w:r>
      <w:r w:rsidRPr="00290A1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wykonujących czynności określone w SWZ w trakcie realizacji zamówienia. </w:t>
      </w:r>
    </w:p>
    <w:sectPr w:rsidR="007A642D" w:rsidRPr="00290A1C" w:rsidSect="00092BD9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245D7C"/>
    <w:multiLevelType w:val="hybridMultilevel"/>
    <w:tmpl w:val="62BA112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9F6"/>
    <w:rsid w:val="000325C3"/>
    <w:rsid w:val="00034F5C"/>
    <w:rsid w:val="000706E9"/>
    <w:rsid w:val="00072C2D"/>
    <w:rsid w:val="00092BD9"/>
    <w:rsid w:val="00094E9C"/>
    <w:rsid w:val="0009647C"/>
    <w:rsid w:val="000B0557"/>
    <w:rsid w:val="000B0811"/>
    <w:rsid w:val="000E270E"/>
    <w:rsid w:val="000E7D13"/>
    <w:rsid w:val="000F3728"/>
    <w:rsid w:val="00105F47"/>
    <w:rsid w:val="0011069E"/>
    <w:rsid w:val="00111503"/>
    <w:rsid w:val="00121CFE"/>
    <w:rsid w:val="00124A05"/>
    <w:rsid w:val="001641AB"/>
    <w:rsid w:val="001D3209"/>
    <w:rsid w:val="002030DF"/>
    <w:rsid w:val="00214C76"/>
    <w:rsid w:val="00230421"/>
    <w:rsid w:val="00256752"/>
    <w:rsid w:val="00287827"/>
    <w:rsid w:val="00290A1C"/>
    <w:rsid w:val="002B49F6"/>
    <w:rsid w:val="002D4A27"/>
    <w:rsid w:val="002F2046"/>
    <w:rsid w:val="00322CA5"/>
    <w:rsid w:val="00344202"/>
    <w:rsid w:val="003B18ED"/>
    <w:rsid w:val="003B59EC"/>
    <w:rsid w:val="00424D30"/>
    <w:rsid w:val="00464633"/>
    <w:rsid w:val="004E4D6B"/>
    <w:rsid w:val="004E60A2"/>
    <w:rsid w:val="005A17D8"/>
    <w:rsid w:val="005F6DF3"/>
    <w:rsid w:val="0064395D"/>
    <w:rsid w:val="00653F01"/>
    <w:rsid w:val="00654303"/>
    <w:rsid w:val="0068138F"/>
    <w:rsid w:val="006B0BE2"/>
    <w:rsid w:val="006C6A94"/>
    <w:rsid w:val="006E4966"/>
    <w:rsid w:val="006F25FC"/>
    <w:rsid w:val="006F666D"/>
    <w:rsid w:val="007016CA"/>
    <w:rsid w:val="00733D29"/>
    <w:rsid w:val="00774C38"/>
    <w:rsid w:val="007A642D"/>
    <w:rsid w:val="007B7167"/>
    <w:rsid w:val="007F2C9F"/>
    <w:rsid w:val="00832A2E"/>
    <w:rsid w:val="00882AD8"/>
    <w:rsid w:val="008C658A"/>
    <w:rsid w:val="009076AA"/>
    <w:rsid w:val="00946629"/>
    <w:rsid w:val="009A28AC"/>
    <w:rsid w:val="00A02202"/>
    <w:rsid w:val="00A15D1D"/>
    <w:rsid w:val="00A21EE1"/>
    <w:rsid w:val="00A232EB"/>
    <w:rsid w:val="00A4710B"/>
    <w:rsid w:val="00A66309"/>
    <w:rsid w:val="00A668C3"/>
    <w:rsid w:val="00AB4A69"/>
    <w:rsid w:val="00AD5C99"/>
    <w:rsid w:val="00B400A7"/>
    <w:rsid w:val="00B551DE"/>
    <w:rsid w:val="00BD1A89"/>
    <w:rsid w:val="00BF500B"/>
    <w:rsid w:val="00C0555E"/>
    <w:rsid w:val="00C13E5B"/>
    <w:rsid w:val="00C4203A"/>
    <w:rsid w:val="00C870A1"/>
    <w:rsid w:val="00CC39BE"/>
    <w:rsid w:val="00D164D3"/>
    <w:rsid w:val="00D22668"/>
    <w:rsid w:val="00D56B6B"/>
    <w:rsid w:val="00DE0512"/>
    <w:rsid w:val="00DE2E73"/>
    <w:rsid w:val="00E514B9"/>
    <w:rsid w:val="00E609E9"/>
    <w:rsid w:val="00E92741"/>
    <w:rsid w:val="00EC54E3"/>
    <w:rsid w:val="00F02FCD"/>
    <w:rsid w:val="00F26EB6"/>
    <w:rsid w:val="00FB553C"/>
    <w:rsid w:val="00FD53BE"/>
    <w:rsid w:val="00FF4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3E448"/>
  <w15:chartTrackingRefBased/>
  <w15:docId w15:val="{DC907E34-34B7-4339-9D76-3C7637CB8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514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01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34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65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2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66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9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50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5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27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94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80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80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533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219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Sąd Okręgowy w Tarnobrzegu</Company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Domagała Grzegorz</dc:creator>
  <cp:keywords/>
  <dc:description/>
  <cp:lastModifiedBy>Domagała Grzegorz</cp:lastModifiedBy>
  <cp:revision>6</cp:revision>
  <cp:lastPrinted>2026-02-12T09:57:00Z</cp:lastPrinted>
  <dcterms:created xsi:type="dcterms:W3CDTF">2026-02-11T13:22:00Z</dcterms:created>
  <dcterms:modified xsi:type="dcterms:W3CDTF">2026-02-12T10:12:00Z</dcterms:modified>
</cp:coreProperties>
</file>