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1E6F4982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3F9868E6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54FD1DF7" w14:textId="77777777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D73617A" w14:textId="1350BC5B" w:rsidR="00380223" w:rsidRPr="004323C5" w:rsidRDefault="00380223" w:rsidP="0066681E">
            <w:pPr>
              <w:spacing w:line="240" w:lineRule="auto"/>
              <w:ind w:left="31" w:right="-537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470F72">
              <w:rPr>
                <w:sz w:val="24"/>
                <w:szCs w:val="24"/>
              </w:rPr>
              <w:t>16 kwietnia</w:t>
            </w:r>
            <w:r w:rsidR="005A216C">
              <w:rPr>
                <w:sz w:val="24"/>
                <w:szCs w:val="24"/>
              </w:rPr>
              <w:t xml:space="preserve"> 2026</w:t>
            </w:r>
            <w:r>
              <w:rPr>
                <w:sz w:val="24"/>
                <w:szCs w:val="24"/>
              </w:rPr>
              <w:t xml:space="preserve"> r.</w:t>
            </w:r>
          </w:p>
        </w:tc>
      </w:tr>
      <w:tr w:rsidR="00380223" w:rsidRPr="00AA1DD9" w14:paraId="43A0FEAA" w14:textId="77777777" w:rsidTr="00A767D0">
        <w:trPr>
          <w:gridAfter w:val="3"/>
          <w:wAfter w:w="5640" w:type="dxa"/>
          <w:trHeight w:val="167"/>
        </w:trPr>
        <w:tc>
          <w:tcPr>
            <w:tcW w:w="3367" w:type="dxa"/>
            <w:vAlign w:val="bottom"/>
          </w:tcPr>
          <w:p w14:paraId="2E63BEF1" w14:textId="77777777" w:rsidR="00380223" w:rsidRPr="00AA1DD9" w:rsidRDefault="00380223" w:rsidP="00A767D0">
            <w:pPr>
              <w:pStyle w:val="UM-nagwek"/>
              <w:ind w:left="0"/>
            </w:pPr>
          </w:p>
        </w:tc>
      </w:tr>
      <w:tr w:rsidR="00380223" w:rsidRPr="0026161B" w14:paraId="4BE4B69C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125694CE" w14:textId="43B5317A" w:rsidR="00380223" w:rsidRPr="00A767D0" w:rsidRDefault="00470F72" w:rsidP="006F7BAA">
            <w:pPr>
              <w:pStyle w:val="UM-nagwek"/>
              <w:rPr>
                <w:b w:val="0"/>
                <w:sz w:val="24"/>
                <w:szCs w:val="24"/>
              </w:rPr>
            </w:pPr>
            <w:r w:rsidRPr="00470F72">
              <w:rPr>
                <w:b w:val="0"/>
                <w:sz w:val="24"/>
                <w:szCs w:val="24"/>
                <w:lang w:bidi="pl-PL"/>
              </w:rPr>
              <w:t>ZST.251.9.2026.FST</w:t>
            </w:r>
          </w:p>
        </w:tc>
        <w:tc>
          <w:tcPr>
            <w:tcW w:w="3685" w:type="dxa"/>
            <w:vAlign w:val="center"/>
          </w:tcPr>
          <w:p w14:paraId="1E975C88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2FC5A200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203E6BFF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32DF66A3" w14:textId="2EC17BD6" w:rsidR="00A93817" w:rsidRDefault="00A93817" w:rsidP="00A93817">
      <w:pPr>
        <w:pBdr>
          <w:bottom w:val="single" w:sz="6" w:space="9" w:color="auto"/>
        </w:pBdr>
        <w:spacing w:before="240" w:after="24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Informacja o wyborze najkorzystniejszej oferty</w:t>
      </w:r>
    </w:p>
    <w:p w14:paraId="46614E4D" w14:textId="029F4324" w:rsidR="00341C74" w:rsidRPr="008F06C9" w:rsidRDefault="005C7E22" w:rsidP="00341C74">
      <w:pPr>
        <w:pBdr>
          <w:bottom w:val="single" w:sz="6" w:space="9" w:color="auto"/>
        </w:pBdr>
        <w:spacing w:before="240" w:after="240" w:line="360" w:lineRule="auto"/>
        <w:rPr>
          <w:sz w:val="24"/>
          <w:szCs w:val="24"/>
        </w:rPr>
      </w:pPr>
      <w:r w:rsidRPr="005C7E22">
        <w:rPr>
          <w:sz w:val="24"/>
          <w:szCs w:val="24"/>
        </w:rPr>
        <w:t xml:space="preserve">Dot.: postępowania o zamówienie publiczne na zamówienie, pn. Doposażenie pracowni szkolnych – sprzęt komputerowy do pracowni motoryzacyjnych w ramach </w:t>
      </w:r>
      <w:r w:rsidRPr="005C7E22">
        <w:rPr>
          <w:sz w:val="24"/>
          <w:szCs w:val="24"/>
        </w:rPr>
        <w:br/>
        <w:t>Fundusze Europejskie dla Śląskiego 2021-2027 (Fundusz na rzecz Sprawiedliwej Transformacji)</w:t>
      </w:r>
      <w:r w:rsidR="00DB2B9B">
        <w:rPr>
          <w:sz w:val="24"/>
          <w:szCs w:val="24"/>
        </w:rPr>
        <w:t>.</w:t>
      </w:r>
    </w:p>
    <w:p w14:paraId="1E05C2E1" w14:textId="46032AEF" w:rsidR="00782E9C" w:rsidRPr="00BD339E" w:rsidRDefault="00782E9C" w:rsidP="00782E9C">
      <w:pPr>
        <w:spacing w:before="240"/>
        <w:rPr>
          <w:sz w:val="24"/>
          <w:szCs w:val="24"/>
        </w:rPr>
      </w:pPr>
      <w:r w:rsidRPr="00BD339E">
        <w:rPr>
          <w:sz w:val="24"/>
          <w:szCs w:val="24"/>
        </w:rPr>
        <w:t xml:space="preserve">Komisja przetargowa w dniu </w:t>
      </w:r>
      <w:r w:rsidR="00470F72">
        <w:rPr>
          <w:sz w:val="24"/>
          <w:szCs w:val="24"/>
        </w:rPr>
        <w:t>16 kwietnia</w:t>
      </w:r>
      <w:r>
        <w:rPr>
          <w:sz w:val="24"/>
          <w:szCs w:val="24"/>
        </w:rPr>
        <w:t xml:space="preserve"> 2026</w:t>
      </w:r>
      <w:r w:rsidRPr="00BD339E">
        <w:rPr>
          <w:sz w:val="24"/>
          <w:szCs w:val="24"/>
        </w:rPr>
        <w:t xml:space="preserve"> r. wybrała</w:t>
      </w:r>
      <w:r>
        <w:rPr>
          <w:sz w:val="24"/>
          <w:szCs w:val="24"/>
        </w:rPr>
        <w:t xml:space="preserve"> </w:t>
      </w:r>
      <w:r w:rsidRPr="00BD339E">
        <w:rPr>
          <w:sz w:val="24"/>
          <w:szCs w:val="24"/>
        </w:rPr>
        <w:t>ofertę, złożoną przez Wykonawcę:</w:t>
      </w:r>
    </w:p>
    <w:p w14:paraId="6BFDC296" w14:textId="77777777" w:rsidR="00470F72" w:rsidRPr="00470F72" w:rsidRDefault="00470F72" w:rsidP="00470F72">
      <w:pPr>
        <w:spacing w:before="240" w:line="360" w:lineRule="auto"/>
        <w:jc w:val="center"/>
        <w:rPr>
          <w:sz w:val="24"/>
          <w:szCs w:val="24"/>
        </w:rPr>
      </w:pPr>
      <w:r w:rsidRPr="00470F72">
        <w:rPr>
          <w:sz w:val="24"/>
          <w:szCs w:val="24"/>
        </w:rPr>
        <w:t>PWH WIP – Małgorzata Szczepanik-Grzywocz</w:t>
      </w:r>
    </w:p>
    <w:p w14:paraId="5E120296" w14:textId="011EE7F6" w:rsidR="00782E9C" w:rsidRPr="00470F72" w:rsidRDefault="00470F72" w:rsidP="00470F72">
      <w:pPr>
        <w:spacing w:line="360" w:lineRule="auto"/>
        <w:jc w:val="center"/>
        <w:rPr>
          <w:sz w:val="24"/>
          <w:szCs w:val="24"/>
        </w:rPr>
      </w:pPr>
      <w:r w:rsidRPr="00470F72">
        <w:rPr>
          <w:sz w:val="24"/>
          <w:szCs w:val="24"/>
        </w:rPr>
        <w:t>44-200 Rybnik, ul. Reymonta 23</w:t>
      </w:r>
    </w:p>
    <w:p w14:paraId="73FA0DF4" w14:textId="77246492" w:rsidR="00782E9C" w:rsidRPr="00470F72" w:rsidRDefault="00782E9C" w:rsidP="00470F72">
      <w:pPr>
        <w:spacing w:line="360" w:lineRule="auto"/>
        <w:jc w:val="center"/>
        <w:rPr>
          <w:sz w:val="24"/>
          <w:szCs w:val="24"/>
        </w:rPr>
      </w:pPr>
      <w:r w:rsidRPr="00470F72">
        <w:rPr>
          <w:sz w:val="24"/>
          <w:szCs w:val="24"/>
        </w:rPr>
        <w:t xml:space="preserve">cena oferty brutto: </w:t>
      </w:r>
      <w:r w:rsidR="00470F72" w:rsidRPr="00470F72">
        <w:rPr>
          <w:sz w:val="24"/>
          <w:szCs w:val="24"/>
        </w:rPr>
        <w:t>75 992,00</w:t>
      </w:r>
      <w:r w:rsidRPr="00470F72">
        <w:rPr>
          <w:sz w:val="24"/>
          <w:szCs w:val="24"/>
        </w:rPr>
        <w:t xml:space="preserve"> zł</w:t>
      </w:r>
    </w:p>
    <w:p w14:paraId="5AF64532" w14:textId="2A550531" w:rsidR="00782E9C" w:rsidRPr="00BD339E" w:rsidRDefault="00782E9C" w:rsidP="00782E9C">
      <w:pPr>
        <w:spacing w:before="120" w:after="24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ybrana oferta uzyskała najwyższą liczbę punktów zgodnie z formułą oceny ustaloną w rozdziale X</w:t>
      </w:r>
      <w:r>
        <w:rPr>
          <w:iCs/>
          <w:sz w:val="24"/>
          <w:szCs w:val="24"/>
        </w:rPr>
        <w:t>XI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782E9C" w:rsidRPr="00BD339E" w14:paraId="2236C30C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97D3C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3A1E" w14:textId="77777777" w:rsidR="00782E9C" w:rsidRPr="00BD339E" w:rsidRDefault="00782E9C" w:rsidP="00841701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25806A24" w14:textId="77777777" w:rsidR="00782E9C" w:rsidRPr="00BD339E" w:rsidRDefault="00782E9C" w:rsidP="00841701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4A75E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59524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777AC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A76BA4" w:rsidRPr="00BD339E" w14:paraId="0AC7ED22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57ABA" w14:textId="259A0730" w:rsidR="00A76BA4" w:rsidRPr="00A767D0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692CB6">
              <w:rPr>
                <w:bCs/>
              </w:rPr>
              <w:t>1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30702" w14:textId="77777777" w:rsidR="00A76BA4" w:rsidRDefault="00A76BA4" w:rsidP="00A76BA4">
            <w:pPr>
              <w:spacing w:line="240" w:lineRule="auto"/>
              <w:jc w:val="center"/>
              <w:rPr>
                <w:bCs/>
              </w:rPr>
            </w:pPr>
            <w:r w:rsidRPr="00692CB6">
              <w:rPr>
                <w:bCs/>
              </w:rPr>
              <w:t xml:space="preserve"> </w:t>
            </w:r>
            <w:r w:rsidRPr="00DE5861">
              <w:rPr>
                <w:bCs/>
              </w:rPr>
              <w:t xml:space="preserve">CEZAR Cezary </w:t>
            </w:r>
            <w:proofErr w:type="spellStart"/>
            <w:r w:rsidRPr="00DE5861">
              <w:rPr>
                <w:bCs/>
              </w:rPr>
              <w:t>Machnio</w:t>
            </w:r>
            <w:proofErr w:type="spellEnd"/>
            <w:r w:rsidRPr="00DE5861">
              <w:rPr>
                <w:bCs/>
              </w:rPr>
              <w:t xml:space="preserve"> i Piotr Gębka Sp. z o.o.</w:t>
            </w:r>
          </w:p>
          <w:p w14:paraId="596BDA86" w14:textId="5A9D04BE" w:rsidR="00A76BA4" w:rsidRPr="00A767D0" w:rsidRDefault="00A76BA4" w:rsidP="00A76BA4">
            <w:pPr>
              <w:spacing w:line="240" w:lineRule="auto"/>
              <w:jc w:val="center"/>
              <w:rPr>
                <w:rFonts w:eastAsia="Times New Roman"/>
              </w:rPr>
            </w:pPr>
            <w:r w:rsidRPr="00DE5861">
              <w:rPr>
                <w:bCs/>
              </w:rPr>
              <w:t>ul. Wolność 8 lok. 4, 26-600 Radom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B2EE8" w14:textId="2D0E6D59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56,44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34728" w14:textId="77777777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DB14E" w14:textId="1B8082D9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96,44</w:t>
            </w:r>
          </w:p>
        </w:tc>
      </w:tr>
      <w:tr w:rsidR="00A76BA4" w:rsidRPr="00BD339E" w14:paraId="0B92F2CA" w14:textId="77777777" w:rsidTr="00841701">
        <w:trPr>
          <w:cantSplit/>
          <w:trHeight w:val="6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0E521" w14:textId="29F40418" w:rsidR="00A76BA4" w:rsidRPr="00A767D0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692CB6">
              <w:t>2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25539" w14:textId="77777777" w:rsidR="00A76BA4" w:rsidRDefault="00A76BA4" w:rsidP="00A76BA4">
            <w:pPr>
              <w:spacing w:line="240" w:lineRule="auto"/>
              <w:jc w:val="center"/>
            </w:pPr>
            <w:r w:rsidRPr="00DE5861">
              <w:t xml:space="preserve">Web-Profit Maciej </w:t>
            </w:r>
            <w:proofErr w:type="spellStart"/>
            <w:r w:rsidRPr="00DE5861">
              <w:t>Kuźlik</w:t>
            </w:r>
            <w:proofErr w:type="spellEnd"/>
          </w:p>
          <w:p w14:paraId="78C2EA2B" w14:textId="049275CB" w:rsidR="00A76BA4" w:rsidRPr="00A767D0" w:rsidRDefault="00A76BA4" w:rsidP="00A76BA4">
            <w:pPr>
              <w:spacing w:line="240" w:lineRule="auto"/>
              <w:jc w:val="center"/>
            </w:pPr>
            <w:r>
              <w:t xml:space="preserve">ul. </w:t>
            </w:r>
            <w:r w:rsidRPr="00DE5861">
              <w:t>Spokojna 18, 41-940 Piekary Śląskie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E62E3" w14:textId="41C0F399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53,26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494A1" w14:textId="77777777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6A920" w14:textId="27376C8E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93,26</w:t>
            </w:r>
          </w:p>
        </w:tc>
      </w:tr>
      <w:tr w:rsidR="00A76BA4" w:rsidRPr="00BD339E" w14:paraId="50614E77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8F1C6" w14:textId="16AE4A4C" w:rsidR="00A76BA4" w:rsidRPr="00A767D0" w:rsidRDefault="00A76BA4" w:rsidP="00A76BA4">
            <w:pPr>
              <w:spacing w:line="240" w:lineRule="auto"/>
              <w:ind w:left="-70" w:right="-70"/>
              <w:jc w:val="center"/>
            </w:pPr>
            <w:r>
              <w:t>3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7AF21" w14:textId="77777777" w:rsidR="00A76BA4" w:rsidRDefault="00A76BA4" w:rsidP="00A76BA4">
            <w:pPr>
              <w:spacing w:line="240" w:lineRule="auto"/>
              <w:jc w:val="center"/>
            </w:pPr>
            <w:r w:rsidRPr="00BA3825">
              <w:t xml:space="preserve"> </w:t>
            </w:r>
            <w:r w:rsidRPr="00DE5861">
              <w:t xml:space="preserve">Aktywnie w szkole Angelika </w:t>
            </w:r>
            <w:proofErr w:type="spellStart"/>
            <w:r w:rsidRPr="00DE5861">
              <w:t>Grandyberg</w:t>
            </w:r>
            <w:proofErr w:type="spellEnd"/>
          </w:p>
          <w:p w14:paraId="121B67DA" w14:textId="60CF8E50" w:rsidR="00A76BA4" w:rsidRPr="00A767D0" w:rsidRDefault="00A76BA4" w:rsidP="00A76BA4">
            <w:pPr>
              <w:spacing w:line="240" w:lineRule="auto"/>
              <w:jc w:val="center"/>
            </w:pPr>
            <w:r>
              <w:t xml:space="preserve">ul. </w:t>
            </w:r>
            <w:r w:rsidRPr="00DE5861">
              <w:t>Zawady 11D, 98-235 Błaszki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BE23F" w14:textId="65C4BFB7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56,49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372BE" w14:textId="29F5D992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58D10" w14:textId="4BCC4844" w:rsidR="00A76BA4" w:rsidRPr="00BD339E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96,49</w:t>
            </w:r>
          </w:p>
        </w:tc>
      </w:tr>
      <w:tr w:rsidR="00470F72" w:rsidRPr="00BD339E" w14:paraId="3E2C972A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1927" w14:textId="07DE8F81" w:rsidR="00470F72" w:rsidRPr="00A767D0" w:rsidRDefault="00470F72" w:rsidP="00470F72">
            <w:pPr>
              <w:spacing w:line="240" w:lineRule="auto"/>
              <w:ind w:left="-70" w:right="-70"/>
              <w:jc w:val="center"/>
            </w:pPr>
            <w:r>
              <w:t>4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63CC6" w14:textId="77777777" w:rsidR="00470F72" w:rsidRDefault="00470F72" w:rsidP="00470F72">
            <w:pPr>
              <w:spacing w:line="240" w:lineRule="auto"/>
              <w:jc w:val="center"/>
            </w:pPr>
            <w:r w:rsidRPr="00DE5861">
              <w:t xml:space="preserve">Przedsiębiorstwo Handlowe KOGEX </w:t>
            </w:r>
            <w:r>
              <w:t>s</w:t>
            </w:r>
            <w:r w:rsidRPr="00DE5861">
              <w:t>p. z o.o.</w:t>
            </w:r>
          </w:p>
          <w:p w14:paraId="74195B4A" w14:textId="2F713D84" w:rsidR="00470F72" w:rsidRPr="00A767D0" w:rsidRDefault="00470F72" w:rsidP="00470F72">
            <w:pPr>
              <w:spacing w:line="240" w:lineRule="auto"/>
              <w:jc w:val="center"/>
            </w:pPr>
            <w:r w:rsidRPr="00DE5861">
              <w:t>52 – 019 Wrocław ul. Myszkowska 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0274A" w14:textId="5882DC9E" w:rsidR="00470F72" w:rsidRPr="000D7870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FE9AB" w14:textId="2BA3913A" w:rsidR="00470F72" w:rsidRPr="000D7870" w:rsidRDefault="00470F72" w:rsidP="00470F72">
            <w:pPr>
              <w:spacing w:line="240" w:lineRule="auto"/>
              <w:ind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43046" w14:textId="0A9BD350" w:rsidR="00470F72" w:rsidRPr="000D7870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oferta odrzucona</w:t>
            </w:r>
          </w:p>
        </w:tc>
      </w:tr>
      <w:tr w:rsidR="00470F72" w:rsidRPr="00BD339E" w14:paraId="1CD3F464" w14:textId="77777777" w:rsidTr="00470F72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E748" w14:textId="5735B536" w:rsidR="00470F72" w:rsidRPr="00470F72" w:rsidRDefault="00470F72" w:rsidP="00470F72">
            <w:pPr>
              <w:spacing w:line="240" w:lineRule="auto"/>
              <w:ind w:left="-70" w:right="-70"/>
              <w:jc w:val="center"/>
            </w:pPr>
            <w:r>
              <w:t>5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E06FE" w14:textId="77777777" w:rsidR="00470F72" w:rsidRDefault="00470F72" w:rsidP="00470F72">
            <w:pPr>
              <w:spacing w:line="240" w:lineRule="auto"/>
              <w:jc w:val="center"/>
            </w:pPr>
            <w:r w:rsidRPr="00F8731A">
              <w:t>PWH WIP – Małgorzata Szczepanik-Grzywocz</w:t>
            </w:r>
          </w:p>
          <w:p w14:paraId="579BA7DF" w14:textId="344DEB85" w:rsidR="00470F72" w:rsidRPr="00A767D0" w:rsidRDefault="00470F72" w:rsidP="00470F72">
            <w:pPr>
              <w:spacing w:line="240" w:lineRule="auto"/>
              <w:jc w:val="center"/>
            </w:pPr>
            <w:r w:rsidRPr="00F8731A">
              <w:t>44-200 Rybnik</w:t>
            </w:r>
            <w:r>
              <w:t>,</w:t>
            </w:r>
            <w:r w:rsidRPr="00F8731A">
              <w:t xml:space="preserve"> ul.</w:t>
            </w:r>
            <w:r>
              <w:t xml:space="preserve"> </w:t>
            </w:r>
            <w:r w:rsidRPr="00F8731A">
              <w:t>Reymonta 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3F360" w14:textId="77777777" w:rsidR="00470F72" w:rsidRPr="00470F72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 w:rsidRPr="00470F72">
              <w:rPr>
                <w:bCs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C69CA" w14:textId="77777777" w:rsidR="00470F72" w:rsidRPr="00470F72" w:rsidRDefault="00470F72" w:rsidP="00470F72">
            <w:pPr>
              <w:spacing w:line="240" w:lineRule="auto"/>
              <w:ind w:right="-70"/>
              <w:jc w:val="center"/>
              <w:rPr>
                <w:bCs/>
              </w:rPr>
            </w:pPr>
            <w:r w:rsidRPr="00470F72"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341E7" w14:textId="77777777" w:rsidR="00470F72" w:rsidRPr="00470F72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 w:rsidRPr="00470F72">
              <w:rPr>
                <w:bCs/>
              </w:rPr>
              <w:t>100,00</w:t>
            </w:r>
          </w:p>
        </w:tc>
      </w:tr>
    </w:tbl>
    <w:p w14:paraId="78E9AAD2" w14:textId="746D5AFA" w:rsidR="00782E9C" w:rsidRPr="00A76BA4" w:rsidRDefault="00782E9C" w:rsidP="00A275DF">
      <w:pPr>
        <w:spacing w:before="240"/>
        <w:rPr>
          <w:sz w:val="24"/>
          <w:szCs w:val="24"/>
        </w:rPr>
      </w:pPr>
    </w:p>
    <w:sectPr w:rsidR="00782E9C" w:rsidRPr="00A76BA4" w:rsidSect="00380223">
      <w:foot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5E250" w14:textId="77777777" w:rsidR="00D23BA1" w:rsidRDefault="00D23BA1" w:rsidP="00380223">
      <w:pPr>
        <w:spacing w:line="240" w:lineRule="auto"/>
      </w:pPr>
      <w:r>
        <w:separator/>
      </w:r>
    </w:p>
  </w:endnote>
  <w:endnote w:type="continuationSeparator" w:id="0">
    <w:p w14:paraId="00B7CD0F" w14:textId="77777777" w:rsidR="00D23BA1" w:rsidRDefault="00D23BA1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9D501" w14:textId="77777777" w:rsidR="00380223" w:rsidRDefault="00380223">
    <w:pPr>
      <w:pStyle w:val="Stopka"/>
    </w:pPr>
    <w:r w:rsidRPr="00AA7BA5">
      <w:rPr>
        <w:noProof/>
        <w:lang w:eastAsia="pl-PL"/>
      </w:rPr>
      <w:drawing>
        <wp:inline distT="0" distB="0" distL="0" distR="0" wp14:anchorId="01E265AB" wp14:editId="6562F708">
          <wp:extent cx="5760085" cy="733344"/>
          <wp:effectExtent l="0" t="0" r="0" b="0"/>
          <wp:docPr id="1087943214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73F66" w14:textId="77777777" w:rsidR="00D23BA1" w:rsidRDefault="00D23BA1" w:rsidP="00380223">
      <w:pPr>
        <w:spacing w:line="240" w:lineRule="auto"/>
      </w:pPr>
      <w:r>
        <w:separator/>
      </w:r>
    </w:p>
  </w:footnote>
  <w:footnote w:type="continuationSeparator" w:id="0">
    <w:p w14:paraId="26CB48DF" w14:textId="77777777" w:rsidR="00D23BA1" w:rsidRDefault="00D23BA1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19D819F7"/>
    <w:multiLevelType w:val="hybridMultilevel"/>
    <w:tmpl w:val="A38CE27A"/>
    <w:lvl w:ilvl="0" w:tplc="D1C89A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59736C39"/>
    <w:multiLevelType w:val="hybridMultilevel"/>
    <w:tmpl w:val="4B20861C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F6DF6"/>
    <w:multiLevelType w:val="hybridMultilevel"/>
    <w:tmpl w:val="683AD7E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067996136">
    <w:abstractNumId w:val="6"/>
  </w:num>
  <w:num w:numId="2" w16cid:durableId="1285505080">
    <w:abstractNumId w:val="8"/>
  </w:num>
  <w:num w:numId="3" w16cid:durableId="817485">
    <w:abstractNumId w:val="0"/>
  </w:num>
  <w:num w:numId="4" w16cid:durableId="374817697">
    <w:abstractNumId w:val="1"/>
  </w:num>
  <w:num w:numId="5" w16cid:durableId="675693254">
    <w:abstractNumId w:val="11"/>
  </w:num>
  <w:num w:numId="6" w16cid:durableId="19438779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834367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987022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68643657">
    <w:abstractNumId w:val="4"/>
  </w:num>
  <w:num w:numId="10" w16cid:durableId="1836457148">
    <w:abstractNumId w:val="3"/>
  </w:num>
  <w:num w:numId="11" w16cid:durableId="709182945">
    <w:abstractNumId w:val="2"/>
  </w:num>
  <w:num w:numId="12" w16cid:durableId="166481001">
    <w:abstractNumId w:val="9"/>
  </w:num>
  <w:num w:numId="13" w16cid:durableId="3254764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44ECF"/>
    <w:rsid w:val="0006069D"/>
    <w:rsid w:val="000629B1"/>
    <w:rsid w:val="0007316A"/>
    <w:rsid w:val="00094D07"/>
    <w:rsid w:val="00097806"/>
    <w:rsid w:val="000D11A7"/>
    <w:rsid w:val="000D1B5B"/>
    <w:rsid w:val="000E167A"/>
    <w:rsid w:val="0012119A"/>
    <w:rsid w:val="0014769D"/>
    <w:rsid w:val="001604BA"/>
    <w:rsid w:val="001A656E"/>
    <w:rsid w:val="001B4979"/>
    <w:rsid w:val="001B7268"/>
    <w:rsid w:val="00233867"/>
    <w:rsid w:val="00255774"/>
    <w:rsid w:val="002721DC"/>
    <w:rsid w:val="00303220"/>
    <w:rsid w:val="00307FBA"/>
    <w:rsid w:val="00313888"/>
    <w:rsid w:val="00341C74"/>
    <w:rsid w:val="00367B58"/>
    <w:rsid w:val="00380223"/>
    <w:rsid w:val="003D167F"/>
    <w:rsid w:val="003E1544"/>
    <w:rsid w:val="00470F72"/>
    <w:rsid w:val="0048402F"/>
    <w:rsid w:val="004A69D9"/>
    <w:rsid w:val="004D0347"/>
    <w:rsid w:val="00551C11"/>
    <w:rsid w:val="005A216C"/>
    <w:rsid w:val="005C5E1F"/>
    <w:rsid w:val="005C7242"/>
    <w:rsid w:val="005C7E22"/>
    <w:rsid w:val="005E1E4A"/>
    <w:rsid w:val="006215F1"/>
    <w:rsid w:val="006228B9"/>
    <w:rsid w:val="006648A2"/>
    <w:rsid w:val="0066681E"/>
    <w:rsid w:val="00667AF8"/>
    <w:rsid w:val="006753A8"/>
    <w:rsid w:val="006E7102"/>
    <w:rsid w:val="0072181F"/>
    <w:rsid w:val="0072747E"/>
    <w:rsid w:val="00735B39"/>
    <w:rsid w:val="007434CD"/>
    <w:rsid w:val="00766A35"/>
    <w:rsid w:val="00782B4B"/>
    <w:rsid w:val="00782E9C"/>
    <w:rsid w:val="007B11FF"/>
    <w:rsid w:val="007B3335"/>
    <w:rsid w:val="00855AE7"/>
    <w:rsid w:val="008E39EC"/>
    <w:rsid w:val="0093747E"/>
    <w:rsid w:val="00947ADC"/>
    <w:rsid w:val="00954AC1"/>
    <w:rsid w:val="009A358F"/>
    <w:rsid w:val="009F2563"/>
    <w:rsid w:val="00A275DF"/>
    <w:rsid w:val="00A3075E"/>
    <w:rsid w:val="00A35622"/>
    <w:rsid w:val="00A6208C"/>
    <w:rsid w:val="00A767D0"/>
    <w:rsid w:val="00A76BA4"/>
    <w:rsid w:val="00A93817"/>
    <w:rsid w:val="00AD0BA5"/>
    <w:rsid w:val="00AE2CC9"/>
    <w:rsid w:val="00AF619F"/>
    <w:rsid w:val="00B057C1"/>
    <w:rsid w:val="00B340AE"/>
    <w:rsid w:val="00B406AD"/>
    <w:rsid w:val="00B61D73"/>
    <w:rsid w:val="00BA5BC4"/>
    <w:rsid w:val="00BD237D"/>
    <w:rsid w:val="00BD339E"/>
    <w:rsid w:val="00BF2BE6"/>
    <w:rsid w:val="00C37DB9"/>
    <w:rsid w:val="00C40546"/>
    <w:rsid w:val="00C54C60"/>
    <w:rsid w:val="00C924DE"/>
    <w:rsid w:val="00C94330"/>
    <w:rsid w:val="00CA3669"/>
    <w:rsid w:val="00CD14AC"/>
    <w:rsid w:val="00CD315C"/>
    <w:rsid w:val="00CE2AB2"/>
    <w:rsid w:val="00CF2F9C"/>
    <w:rsid w:val="00D23BA1"/>
    <w:rsid w:val="00D50ED6"/>
    <w:rsid w:val="00D77992"/>
    <w:rsid w:val="00DB2B9B"/>
    <w:rsid w:val="00E07A56"/>
    <w:rsid w:val="00E83637"/>
    <w:rsid w:val="00E849FD"/>
    <w:rsid w:val="00EA4133"/>
    <w:rsid w:val="00EB0FC4"/>
    <w:rsid w:val="00ED0E15"/>
    <w:rsid w:val="00F37A7B"/>
    <w:rsid w:val="00F547FB"/>
    <w:rsid w:val="00F65D32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656CB"/>
  <w15:docId w15:val="{A3B613ED-75AA-4347-A007-60DD08FB5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68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681E"/>
    <w:rPr>
      <w:rFonts w:ascii="Tahoma" w:eastAsiaTheme="minorEastAsia" w:hAnsi="Tahoma" w:cs="Tahoma"/>
      <w:kern w:val="0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213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Kobeszko</dc:creator>
  <cp:lastModifiedBy>Łukasz Kobeszko</cp:lastModifiedBy>
  <cp:revision>13</cp:revision>
  <cp:lastPrinted>2026-02-13T15:05:00Z</cp:lastPrinted>
  <dcterms:created xsi:type="dcterms:W3CDTF">2026-04-16T09:50:00Z</dcterms:created>
  <dcterms:modified xsi:type="dcterms:W3CDTF">2026-04-16T10:49:00Z</dcterms:modified>
</cp:coreProperties>
</file>