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FF8238" w14:textId="284DC482" w:rsidR="008734BE" w:rsidRDefault="008734BE" w:rsidP="008734BE">
      <w:pPr>
        <w:spacing w:after="40"/>
        <w:jc w:val="right"/>
        <w:rPr>
          <w:rFonts w:ascii="Times New Roman" w:eastAsiaTheme="minorEastAsia" w:hAnsi="Times New Roman" w:cs="Times New Roman"/>
          <w:b/>
          <w:szCs w:val="24"/>
          <w:lang w:eastAsia="pl-PL"/>
        </w:rPr>
      </w:pPr>
      <w:r>
        <w:rPr>
          <w:rFonts w:ascii="Times New Roman" w:eastAsiaTheme="minorEastAsia" w:hAnsi="Times New Roman" w:cs="Times New Roman"/>
          <w:b/>
          <w:szCs w:val="24"/>
          <w:lang w:eastAsia="pl-PL"/>
        </w:rPr>
        <w:t xml:space="preserve">Załącznik nr </w:t>
      </w:r>
      <w:r w:rsidR="009A2636">
        <w:rPr>
          <w:rFonts w:ascii="Times New Roman" w:eastAsiaTheme="minorEastAsia" w:hAnsi="Times New Roman" w:cs="Times New Roman"/>
          <w:b/>
          <w:szCs w:val="24"/>
          <w:lang w:eastAsia="pl-PL"/>
        </w:rPr>
        <w:t>3</w:t>
      </w:r>
      <w:r>
        <w:rPr>
          <w:rFonts w:ascii="Times New Roman" w:eastAsiaTheme="minorEastAsia" w:hAnsi="Times New Roman" w:cs="Times New Roman"/>
          <w:b/>
          <w:szCs w:val="24"/>
          <w:lang w:eastAsia="pl-PL"/>
        </w:rPr>
        <w:t xml:space="preserve"> do SWZ</w:t>
      </w:r>
    </w:p>
    <w:p w14:paraId="603360BB" w14:textId="77777777" w:rsidR="008734BE" w:rsidRDefault="008734BE" w:rsidP="008734BE">
      <w:pPr>
        <w:spacing w:after="40"/>
        <w:jc w:val="both"/>
        <w:rPr>
          <w:rFonts w:ascii="Times New Roman" w:eastAsiaTheme="minorEastAsia" w:hAnsi="Times New Roman" w:cs="Times New Roman"/>
          <w:b/>
          <w:szCs w:val="24"/>
          <w:lang w:eastAsia="pl-PL"/>
        </w:rPr>
      </w:pPr>
    </w:p>
    <w:p w14:paraId="2E12BD3A" w14:textId="4A7872D0" w:rsidR="008734BE" w:rsidRDefault="008734BE" w:rsidP="008734BE">
      <w:pPr>
        <w:spacing w:after="40"/>
        <w:jc w:val="center"/>
        <w:rPr>
          <w:rFonts w:ascii="Times New Roman" w:eastAsiaTheme="minorEastAsia" w:hAnsi="Times New Roman" w:cs="Times New Roman"/>
          <w:b/>
          <w:sz w:val="20"/>
          <w:szCs w:val="20"/>
          <w:lang w:eastAsia="pl-PL"/>
        </w:rPr>
      </w:pPr>
      <w:r>
        <w:rPr>
          <w:rFonts w:ascii="Times New Roman" w:eastAsiaTheme="minorEastAsia" w:hAnsi="Times New Roman" w:cs="Times New Roman"/>
          <w:b/>
          <w:szCs w:val="24"/>
          <w:lang w:eastAsia="pl-PL"/>
        </w:rPr>
        <w:t>OŚWIADCZENIE O BRAKU PODS</w:t>
      </w:r>
      <w:r w:rsidR="00B75136">
        <w:rPr>
          <w:rFonts w:ascii="Times New Roman" w:eastAsiaTheme="minorEastAsia" w:hAnsi="Times New Roman" w:cs="Times New Roman"/>
          <w:b/>
          <w:szCs w:val="24"/>
          <w:lang w:eastAsia="pl-PL"/>
        </w:rPr>
        <w:t>TAW DO WYKLUCZENIA I SPEŁNIENIU</w:t>
      </w:r>
      <w:r>
        <w:rPr>
          <w:rFonts w:ascii="Times New Roman" w:eastAsiaTheme="minorEastAsia" w:hAnsi="Times New Roman" w:cs="Times New Roman"/>
          <w:b/>
          <w:szCs w:val="24"/>
          <w:lang w:eastAsia="pl-PL"/>
        </w:rPr>
        <w:t xml:space="preserve"> WARUNKÓW UDZIAŁU W POSTĘPOWANIU</w:t>
      </w:r>
    </w:p>
    <w:p w14:paraId="1FF22500" w14:textId="77777777" w:rsidR="008734BE" w:rsidRDefault="008734BE" w:rsidP="008734BE">
      <w:pPr>
        <w:spacing w:after="40"/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</w:p>
    <w:tbl>
      <w:tblPr>
        <w:tblW w:w="94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0"/>
        <w:gridCol w:w="5045"/>
      </w:tblGrid>
      <w:tr w:rsidR="008734BE" w14:paraId="4A6D0393" w14:textId="77777777" w:rsidTr="00A87613">
        <w:trPr>
          <w:trHeight w:val="429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23D0E" w14:textId="77777777" w:rsidR="008734BE" w:rsidRDefault="00B75136" w:rsidP="00B7513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noProof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Przystępując do postępowania o udzielenie zamówienia publicznego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pn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: </w:t>
            </w:r>
            <w:r w:rsidR="008734B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„</w:t>
            </w:r>
            <w:r w:rsidR="008734BE">
              <w:rPr>
                <w:rFonts w:ascii="Times New Roman" w:eastAsia="SimSun" w:hAnsi="Times New Roman" w:cs="Times New Roman"/>
                <w:b/>
                <w:bCs/>
                <w:lang w:eastAsia="pl-PL"/>
              </w:rPr>
              <w:t>……………………………………….”</w:t>
            </w:r>
          </w:p>
        </w:tc>
      </w:tr>
      <w:tr w:rsidR="008734BE" w14:paraId="0B930B44" w14:textId="77777777" w:rsidTr="00A87613">
        <w:trPr>
          <w:trHeight w:val="429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EEECD" w14:textId="77777777" w:rsidR="008734BE" w:rsidRDefault="00B75136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D</w:t>
            </w:r>
            <w:r w:rsidR="008734BE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ziałając w imieniu Wykonawcy:…………………………………………………………………………………</w:t>
            </w:r>
          </w:p>
          <w:p w14:paraId="4A8C047D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…………………………………………………………………………………………………………………………</w:t>
            </w:r>
          </w:p>
          <w:p w14:paraId="78951D54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(podać nazwę i adres Wykonawcy)</w:t>
            </w:r>
          </w:p>
        </w:tc>
      </w:tr>
      <w:tr w:rsidR="008734BE" w14:paraId="33FA1FEF" w14:textId="77777777" w:rsidTr="00B75136">
        <w:trPr>
          <w:trHeight w:val="1516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3EAF9" w14:textId="616D097A" w:rsidR="008734BE" w:rsidRDefault="00C606E3" w:rsidP="00C754FD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Oświadczam, że na dzień składania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ofert  nie</w:t>
            </w:r>
            <w:proofErr w:type="gram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podlegam wykluczeniu z postępowania na podstawie art. 108 ust. 1 pkt 1-6 oraz art. 109 ust. 1 pkt 4, 5 i 7 ustawy z dnia 11 września 2019 r.  Prawo zamówień 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publicznych (</w:t>
            </w:r>
            <w:r>
              <w:rPr>
                <w:rFonts w:ascii="Times New Roman" w:eastAsiaTheme="minorEastAsia" w:hAnsi="Times New Roman" w:cs="Times New Roman"/>
                <w:b/>
                <w:spacing w:val="-12"/>
                <w:kern w:val="3"/>
                <w:sz w:val="20"/>
                <w:szCs w:val="20"/>
                <w:lang w:eastAsia="pl-PL"/>
              </w:rPr>
              <w:t>Dz. U. z 202</w:t>
            </w:r>
            <w:r w:rsidR="00C47856">
              <w:rPr>
                <w:rFonts w:ascii="Times New Roman" w:eastAsiaTheme="minorEastAsia" w:hAnsi="Times New Roman" w:cs="Times New Roman"/>
                <w:b/>
                <w:spacing w:val="-12"/>
                <w:kern w:val="3"/>
                <w:sz w:val="20"/>
                <w:szCs w:val="20"/>
                <w:lang w:eastAsia="pl-PL"/>
              </w:rPr>
              <w:t>4</w:t>
            </w:r>
            <w:r>
              <w:rPr>
                <w:rFonts w:ascii="Times New Roman" w:eastAsiaTheme="minorEastAsia" w:hAnsi="Times New Roman" w:cs="Times New Roman"/>
                <w:b/>
                <w:spacing w:val="-12"/>
                <w:kern w:val="3"/>
                <w:sz w:val="20"/>
                <w:szCs w:val="20"/>
                <w:lang w:eastAsia="pl-PL"/>
              </w:rPr>
              <w:t xml:space="preserve"> r. </w:t>
            </w:r>
            <w:r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>poz. 1</w:t>
            </w:r>
            <w:r w:rsidR="00C47856"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 xml:space="preserve">320 </w:t>
            </w:r>
            <w:r>
              <w:rPr>
                <w:rFonts w:ascii="Times New Roman" w:eastAsiaTheme="minorEastAsia" w:hAnsi="Times New Roman" w:cs="Times New Roman"/>
                <w:b/>
                <w:bCs/>
                <w:kern w:val="3"/>
                <w:sz w:val="20"/>
                <w:szCs w:val="20"/>
                <w:lang w:eastAsia="pl-PL"/>
              </w:rPr>
              <w:t>ze zm</w:t>
            </w:r>
            <w:r>
              <w:rPr>
                <w:rFonts w:ascii="Times New Roman" w:eastAsiaTheme="minorEastAsia" w:hAnsi="Times New Roman" w:cs="Times New Roman"/>
                <w:bCs/>
                <w:kern w:val="3"/>
                <w:sz w:val="20"/>
                <w:szCs w:val="20"/>
                <w:lang w:eastAsia="pl-PL"/>
              </w:rPr>
              <w:t>.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pl-PL"/>
              </w:rPr>
              <w:t>)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, także na podstawie art.  7 ust. 1 ustawy z dnia 13 kwietnia       2022 r.</w:t>
            </w:r>
            <w:r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b/>
                <w:iCs/>
                <w:sz w:val="20"/>
                <w:szCs w:val="20"/>
                <w:lang w:eastAsia="pl-PL"/>
              </w:rPr>
              <w:t>o szczególnych rozwiązaniach w zakresie przeciwdziałania wspieraniu agresji na Ukrainę oraz służących ochronie bezpieczeństwa narodowego</w:t>
            </w:r>
            <w:r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b/>
                <w:iCs/>
                <w:sz w:val="20"/>
                <w:szCs w:val="20"/>
                <w:lang w:eastAsia="pl-PL"/>
              </w:rPr>
              <w:t xml:space="preserve">(Dz. U. poz. 835) 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  <w:t>oraz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spełniam warunki udziału w postępowaniu, określone w SWZ.</w:t>
            </w:r>
          </w:p>
        </w:tc>
      </w:tr>
      <w:tr w:rsidR="008734BE" w14:paraId="1A4CA395" w14:textId="77777777" w:rsidTr="00B75136">
        <w:trPr>
          <w:trHeight w:val="2402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A7E69F" w14:textId="77777777" w:rsidR="008734BE" w:rsidRDefault="008734BE" w:rsidP="00A87613">
            <w:pPr>
              <w:spacing w:line="360" w:lineRule="auto"/>
              <w:jc w:val="both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Informacja w związku z poleganiem na zasobach innych podmiotów</w:t>
            </w:r>
          </w:p>
          <w:p w14:paraId="4D473096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Oświadczam, że w celu wykazania spełniania warunków udziału w postępowaniu, określonych przez zamawiającego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w  SWZ</w:t>
            </w:r>
            <w:proofErr w:type="gram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polegam na zasobach następującego/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podmiotu/ów:</w:t>
            </w:r>
          </w:p>
          <w:p w14:paraId="3F1FC7A1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________________________________________________________________________________________</w:t>
            </w:r>
          </w:p>
          <w:p w14:paraId="413A3CDC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________________________________________________________________________________________</w:t>
            </w:r>
          </w:p>
          <w:p w14:paraId="723DA7CC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________________________________________________________________________________________</w:t>
            </w:r>
          </w:p>
          <w:p w14:paraId="425B422F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 xml:space="preserve"> (wskazać podmiot i określić odpowiedni zakres dla wskazanego podmiotu)</w:t>
            </w:r>
          </w:p>
          <w:p w14:paraId="4206CF54" w14:textId="77777777" w:rsidR="008734BE" w:rsidRDefault="008734BE" w:rsidP="00B75136">
            <w:pPr>
              <w:spacing w:after="40"/>
              <w:jc w:val="both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pl-PL"/>
              </w:rPr>
            </w:pPr>
          </w:p>
        </w:tc>
      </w:tr>
      <w:tr w:rsidR="008734BE" w14:paraId="2361CF1A" w14:textId="77777777" w:rsidTr="00A87613">
        <w:trPr>
          <w:trHeight w:val="1553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2C4B59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Oświadczenie dotyczące podmiotu, na którego zasoby powołuje się wykonawca</w:t>
            </w:r>
          </w:p>
          <w:p w14:paraId="03533C00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8"/>
                <w:lang w:eastAsia="pl-PL"/>
              </w:rPr>
            </w:pPr>
          </w:p>
          <w:p w14:paraId="2B3174FD" w14:textId="77777777" w:rsidR="008734BE" w:rsidRDefault="008734BE" w:rsidP="00A87613">
            <w:pPr>
              <w:spacing w:after="40"/>
              <w:jc w:val="both"/>
              <w:rPr>
                <w:rFonts w:ascii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Oświadczam, że w stosunku do następującego/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podmiotu/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tów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na którego/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zasoby powołuję się w niniejszym postępowaniu, tj.: </w:t>
            </w: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 xml:space="preserve">…………………………………………………………… </w:t>
            </w:r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(podać pełną nazwę/firmę, adres, a także w zależności od podmiotu: NIP/PESEL, KRS/</w:t>
            </w:r>
            <w:proofErr w:type="spellStart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CEiDG</w:t>
            </w:r>
            <w:proofErr w:type="spellEnd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 xml:space="preserve">)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nie zachodzą podstawy wykluczenia z postępowania o udzielenie zamówienia</w:t>
            </w:r>
            <w:r w:rsidR="00B75136"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.</w:t>
            </w:r>
          </w:p>
        </w:tc>
      </w:tr>
      <w:tr w:rsidR="008734BE" w14:paraId="1F6D35B6" w14:textId="77777777" w:rsidTr="00A87613">
        <w:trPr>
          <w:trHeight w:val="274"/>
        </w:trPr>
        <w:tc>
          <w:tcPr>
            <w:tcW w:w="9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52E3F8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Oświadczenie dotyczące podwykonawcy niebędącego podmiotem, na którego zasoby powołuje się wykonawca</w:t>
            </w:r>
          </w:p>
          <w:p w14:paraId="5900A4E4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10"/>
                <w:lang w:eastAsia="pl-PL"/>
              </w:rPr>
            </w:pPr>
          </w:p>
          <w:p w14:paraId="08C2AC27" w14:textId="77777777" w:rsidR="008734BE" w:rsidRDefault="008734BE" w:rsidP="00A87613">
            <w:pPr>
              <w:spacing w:after="40"/>
              <w:jc w:val="both"/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Oświadczam, że w stosunku do następującego/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podmiotu/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tów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, będącego/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ych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 podwykonawcą/</w:t>
            </w:r>
            <w:proofErr w:type="spellStart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ami</w:t>
            </w:r>
            <w:proofErr w:type="spellEnd"/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 xml:space="preserve">: </w:t>
            </w: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………………………………………………………………</w:t>
            </w:r>
            <w:proofErr w:type="gramStart"/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……..….</w:t>
            </w:r>
            <w:proofErr w:type="gramEnd"/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 xml:space="preserve">…… </w:t>
            </w:r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(podać pełną nazwę/firmę, adres, a także w zależności od podmiotu: NIP/PESEL, KRS/</w:t>
            </w:r>
            <w:proofErr w:type="spellStart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CEiDG</w:t>
            </w:r>
            <w:proofErr w:type="spellEnd"/>
            <w:r>
              <w:rPr>
                <w:rFonts w:ascii="Times New Roman" w:eastAsiaTheme="minorEastAsia" w:hAnsi="Times New Roman" w:cs="Times New Roman"/>
                <w:i/>
                <w:sz w:val="16"/>
                <w:szCs w:val="16"/>
                <w:lang w:eastAsia="pl-PL"/>
              </w:rPr>
              <w:t>)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,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nie zachodzą podstawy wykluczenia z postępowania o udzielenie zamówienia, o których mowa powyżej.</w:t>
            </w:r>
          </w:p>
          <w:p w14:paraId="2F53082B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b/>
                <w:color w:val="008000"/>
                <w:sz w:val="2"/>
                <w:lang w:eastAsia="pl-PL"/>
              </w:rPr>
            </w:pPr>
          </w:p>
        </w:tc>
      </w:tr>
      <w:tr w:rsidR="008734BE" w14:paraId="136F1871" w14:textId="77777777" w:rsidTr="00A87613">
        <w:trPr>
          <w:trHeight w:val="1140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243A9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……………………………………………………….</w:t>
            </w:r>
          </w:p>
          <w:p w14:paraId="40DA7B3E" w14:textId="77777777" w:rsidR="008734BE" w:rsidRDefault="008734BE" w:rsidP="00A87613">
            <w:pPr>
              <w:spacing w:after="4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Nazwa Wykonawcy</w:t>
            </w:r>
          </w:p>
        </w:tc>
        <w:tc>
          <w:tcPr>
            <w:tcW w:w="5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6D2FE" w14:textId="77777777" w:rsidR="008734BE" w:rsidRDefault="008734BE" w:rsidP="00A87613">
            <w:pPr>
              <w:spacing w:after="40"/>
              <w:ind w:left="4680" w:hanging="4965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.....................................................................................</w:t>
            </w:r>
          </w:p>
          <w:p w14:paraId="38C9091B" w14:textId="77777777" w:rsidR="008734BE" w:rsidRDefault="008734BE" w:rsidP="00B75136">
            <w:pPr>
              <w:spacing w:after="40"/>
              <w:ind w:left="4680" w:hanging="453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Data i podpis </w:t>
            </w:r>
          </w:p>
        </w:tc>
      </w:tr>
    </w:tbl>
    <w:p w14:paraId="28097368" w14:textId="77777777" w:rsidR="008734BE" w:rsidRDefault="008734BE" w:rsidP="008734BE">
      <w:pPr>
        <w:tabs>
          <w:tab w:val="left" w:pos="0"/>
          <w:tab w:val="left" w:pos="993"/>
        </w:tabs>
        <w:spacing w:before="1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</w:p>
    <w:p w14:paraId="0D9D13C8" w14:textId="77777777" w:rsidR="00B75136" w:rsidRPr="00E33848" w:rsidRDefault="00B75136" w:rsidP="00B7513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5E0C9F92" w14:textId="77777777" w:rsidR="00F746B0" w:rsidRDefault="00B75136" w:rsidP="009B4001">
      <w:pPr>
        <w:autoSpaceDE w:val="0"/>
        <w:autoSpaceDN w:val="0"/>
        <w:adjustRightInd w:val="0"/>
        <w:jc w:val="both"/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Oświadczenie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musi być podpisan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przez osobę lub osoby uprawnione do reprezentowania 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podpisem osobistym i przekazane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lastRenderedPageBreak/>
        <w:t>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F746B0" w:rsidSect="00F746B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093832" w14:textId="77777777" w:rsidR="00122A26" w:rsidRDefault="00122A26" w:rsidP="00B2276C">
      <w:pPr>
        <w:spacing w:after="0" w:line="240" w:lineRule="auto"/>
      </w:pPr>
      <w:r>
        <w:separator/>
      </w:r>
    </w:p>
  </w:endnote>
  <w:endnote w:type="continuationSeparator" w:id="0">
    <w:p w14:paraId="773DCF34" w14:textId="77777777" w:rsidR="00122A26" w:rsidRDefault="00122A26" w:rsidP="00B22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6E3B5" w14:textId="77777777" w:rsidR="00B2276C" w:rsidRDefault="00122A26">
    <w:pPr>
      <w:pStyle w:val="Stopka"/>
    </w:pPr>
    <w:r>
      <w:rPr>
        <w:noProof/>
        <w:lang w:eastAsia="zh-TW"/>
      </w:rPr>
      <w:pict w14:anchorId="1C708949">
        <v:group id="_x0000_s1025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1026">
              <w:txbxContent>
                <w:sdt>
                  <w:sdtPr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alias w:val="Adres"/>
                    <w:id w:val="79885540"/>
                    <w:placeholder>
                      <w:docPart w:val="77C6A93A9E5944F194979563DD6FCA05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244F82D9" w14:textId="09F693DC" w:rsidR="008C06EF" w:rsidRDefault="00676A5F" w:rsidP="008C06EF">
                      <w:pPr>
                        <w:pStyle w:val="Stopka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16"/>
                          <w:szCs w:val="16"/>
                        </w:rPr>
                        <w:t>WI. 271.</w:t>
                      </w:r>
                      <w:r w:rsidR="00DE4E27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16"/>
                          <w:szCs w:val="16"/>
                        </w:rPr>
                        <w:t>9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16"/>
                          <w:szCs w:val="16"/>
                        </w:rPr>
                        <w:t>.202</w:t>
                      </w:r>
                      <w:r w:rsidR="00BB0A10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16"/>
                          <w:szCs w:val="16"/>
                        </w:rPr>
                        <w:t>6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16"/>
                          <w:szCs w:val="16"/>
                        </w:rPr>
                        <w:t xml:space="preserve">.KOI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16"/>
                          <w:szCs w:val="16"/>
                        </w:rPr>
                        <w:br/>
                      </w:r>
                    </w:p>
                  </w:sdtContent>
                </w:sdt>
                <w:p w14:paraId="195B83B2" w14:textId="77777777" w:rsidR="00B2276C" w:rsidRDefault="00B2276C" w:rsidP="00B2276C">
                  <w:pPr>
                    <w:pStyle w:val="Nagwek"/>
                    <w:rPr>
                      <w:color w:val="FFFFFF" w:themeColor="background1"/>
                    </w:rPr>
                  </w:pPr>
                </w:p>
                <w:p w14:paraId="66D7F45E" w14:textId="77777777" w:rsidR="00B2276C" w:rsidRDefault="00B2276C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1027">
              <w:txbxContent>
                <w:p w14:paraId="2E89DE30" w14:textId="77777777" w:rsidR="00B2276C" w:rsidRDefault="00B2276C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331D12">
                    <w:fldChar w:fldCharType="begin"/>
                  </w:r>
                  <w:r w:rsidR="00331D12">
                    <w:instrText xml:space="preserve"> PAGE   \* MERGEFORMAT </w:instrText>
                  </w:r>
                  <w:r w:rsidR="00331D12">
                    <w:fldChar w:fldCharType="separate"/>
                  </w:r>
                  <w:r w:rsidR="00676A5F" w:rsidRPr="00676A5F">
                    <w:rPr>
                      <w:noProof/>
                      <w:color w:val="FFFFFF" w:themeColor="background1"/>
                    </w:rPr>
                    <w:t>1</w:t>
                  </w:r>
                  <w:r w:rsidR="00331D12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DD198" w14:textId="77777777" w:rsidR="00122A26" w:rsidRDefault="00122A26" w:rsidP="00B2276C">
      <w:pPr>
        <w:spacing w:after="0" w:line="240" w:lineRule="auto"/>
      </w:pPr>
      <w:r>
        <w:separator/>
      </w:r>
    </w:p>
  </w:footnote>
  <w:footnote w:type="continuationSeparator" w:id="0">
    <w:p w14:paraId="45195106" w14:textId="77777777" w:rsidR="00122A26" w:rsidRDefault="00122A26" w:rsidP="00B227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3EA24" w14:textId="3F5ECAC6" w:rsidR="004166ED" w:rsidRDefault="004166ED">
    <w:pPr>
      <w:pStyle w:val="Nagwek"/>
    </w:pPr>
    <w:r>
      <w:rPr>
        <w:noProof/>
      </w:rPr>
      <w:drawing>
        <wp:inline distT="0" distB="0" distL="0" distR="0" wp14:anchorId="3295F389" wp14:editId="6194EF9A">
          <wp:extent cx="5760720" cy="596265"/>
          <wp:effectExtent l="0" t="0" r="0" b="0"/>
          <wp:docPr id="1" name="Obraz 1" descr="C:\Users\pl\AppData\Local\Temp\Logotypy_+_CPP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pl\AppData\Local\Temp\Logotypy_+_CPPC.jp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34BE"/>
    <w:rsid w:val="0007635B"/>
    <w:rsid w:val="00087C6C"/>
    <w:rsid w:val="00122A26"/>
    <w:rsid w:val="0015099D"/>
    <w:rsid w:val="001E0140"/>
    <w:rsid w:val="001F20D1"/>
    <w:rsid w:val="00200255"/>
    <w:rsid w:val="002024FC"/>
    <w:rsid w:val="002D51E5"/>
    <w:rsid w:val="00331D12"/>
    <w:rsid w:val="003C3C69"/>
    <w:rsid w:val="003F5C57"/>
    <w:rsid w:val="004136D6"/>
    <w:rsid w:val="004166ED"/>
    <w:rsid w:val="004D788C"/>
    <w:rsid w:val="0054626A"/>
    <w:rsid w:val="0057735D"/>
    <w:rsid w:val="005E1FCF"/>
    <w:rsid w:val="0060775E"/>
    <w:rsid w:val="006655DD"/>
    <w:rsid w:val="00676A5F"/>
    <w:rsid w:val="0072388E"/>
    <w:rsid w:val="0074009F"/>
    <w:rsid w:val="00854456"/>
    <w:rsid w:val="008700CF"/>
    <w:rsid w:val="008734BE"/>
    <w:rsid w:val="008A5D40"/>
    <w:rsid w:val="008B2060"/>
    <w:rsid w:val="008C06EF"/>
    <w:rsid w:val="00911927"/>
    <w:rsid w:val="00930E6C"/>
    <w:rsid w:val="009A2636"/>
    <w:rsid w:val="009B4001"/>
    <w:rsid w:val="009E3EEB"/>
    <w:rsid w:val="00A31672"/>
    <w:rsid w:val="00AF1B39"/>
    <w:rsid w:val="00B2276C"/>
    <w:rsid w:val="00B655B2"/>
    <w:rsid w:val="00B75136"/>
    <w:rsid w:val="00BB0A10"/>
    <w:rsid w:val="00C37F4B"/>
    <w:rsid w:val="00C47720"/>
    <w:rsid w:val="00C47856"/>
    <w:rsid w:val="00C606E3"/>
    <w:rsid w:val="00C752B8"/>
    <w:rsid w:val="00C754FD"/>
    <w:rsid w:val="00D93D40"/>
    <w:rsid w:val="00DD3AE2"/>
    <w:rsid w:val="00DE4E27"/>
    <w:rsid w:val="00E3041D"/>
    <w:rsid w:val="00E93EBE"/>
    <w:rsid w:val="00EB3E11"/>
    <w:rsid w:val="00ED71B4"/>
    <w:rsid w:val="00F746B0"/>
    <w:rsid w:val="00FD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7164C9"/>
  <w15:docId w15:val="{1B5C2DB9-AD87-496D-AEB3-3A49FC798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34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22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2276C"/>
  </w:style>
  <w:style w:type="paragraph" w:styleId="Stopka">
    <w:name w:val="footer"/>
    <w:basedOn w:val="Normalny"/>
    <w:link w:val="StopkaZnak"/>
    <w:uiPriority w:val="99"/>
    <w:unhideWhenUsed/>
    <w:rsid w:val="00B22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2276C"/>
  </w:style>
  <w:style w:type="paragraph" w:styleId="Tekstdymka">
    <w:name w:val="Balloon Text"/>
    <w:basedOn w:val="Normalny"/>
    <w:link w:val="TekstdymkaZnak"/>
    <w:uiPriority w:val="99"/>
    <w:semiHidden/>
    <w:unhideWhenUsed/>
    <w:rsid w:val="00C60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06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40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C6A93A9E5944F194979563DD6FCA0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7E6D41-A179-46B0-9B61-29CAB723B5C5}"/>
      </w:docPartPr>
      <w:docPartBody>
        <w:p w:rsidR="004C50D1" w:rsidRDefault="00AA3936" w:rsidP="00AA3936">
          <w:pPr>
            <w:pStyle w:val="77C6A93A9E5944F194979563DD6FCA05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4422"/>
    <w:rsid w:val="00145ACA"/>
    <w:rsid w:val="001A64ED"/>
    <w:rsid w:val="001D54FE"/>
    <w:rsid w:val="0034062B"/>
    <w:rsid w:val="00372E39"/>
    <w:rsid w:val="00385CE9"/>
    <w:rsid w:val="003D4422"/>
    <w:rsid w:val="004C50D1"/>
    <w:rsid w:val="00535AC3"/>
    <w:rsid w:val="0057735D"/>
    <w:rsid w:val="00621F95"/>
    <w:rsid w:val="006F0C8D"/>
    <w:rsid w:val="0072388E"/>
    <w:rsid w:val="008C7CF0"/>
    <w:rsid w:val="008D64B0"/>
    <w:rsid w:val="009E3EEB"/>
    <w:rsid w:val="00A00F57"/>
    <w:rsid w:val="00AA3936"/>
    <w:rsid w:val="00B8190B"/>
    <w:rsid w:val="00BA13B2"/>
    <w:rsid w:val="00D93D40"/>
    <w:rsid w:val="00DD14A8"/>
    <w:rsid w:val="00E05537"/>
    <w:rsid w:val="00E3041D"/>
    <w:rsid w:val="00E31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45A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77C6A93A9E5944F194979563DD6FCA05">
    <w:name w:val="77C6A93A9E5944F194979563DD6FCA05"/>
    <w:rsid w:val="00AA393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271.9.2026.KOI 
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404</Words>
  <Characters>2429</Characters>
  <Application>Microsoft Office Word</Application>
  <DocSecurity>0</DocSecurity>
  <Lines>20</Lines>
  <Paragraphs>5</Paragraphs>
  <ScaleCrop>false</ScaleCrop>
  <Company>Hewlett-Packard Company</Company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29</cp:revision>
  <cp:lastPrinted>2021-01-25T13:41:00Z</cp:lastPrinted>
  <dcterms:created xsi:type="dcterms:W3CDTF">2021-01-22T09:19:00Z</dcterms:created>
  <dcterms:modified xsi:type="dcterms:W3CDTF">2026-02-18T12:10:00Z</dcterms:modified>
</cp:coreProperties>
</file>