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18C1CA34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BC464B">
        <w:rPr>
          <w:rFonts w:ascii="Arial" w:hAnsi="Arial" w:cs="Arial"/>
          <w:lang w:val="pl-PL"/>
        </w:rPr>
        <w:t xml:space="preserve"> 06.03.2026</w:t>
      </w:r>
      <w:r w:rsidR="002C5B41">
        <w:rPr>
          <w:rFonts w:ascii="Arial" w:hAnsi="Arial" w:cs="Arial"/>
          <w:lang w:val="pl-PL"/>
        </w:rPr>
        <w:t xml:space="preserve"> r. </w:t>
      </w:r>
    </w:p>
    <w:p w14:paraId="759AC8AD" w14:textId="31A9EFFB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BC464B">
        <w:rPr>
          <w:rFonts w:ascii="Arial" w:hAnsi="Arial" w:cs="Arial"/>
          <w:lang w:val="pl-PL"/>
        </w:rPr>
        <w:t>4</w:t>
      </w:r>
      <w:r w:rsidR="00112EF7">
        <w:rPr>
          <w:rFonts w:ascii="Arial" w:hAnsi="Arial" w:cs="Arial"/>
          <w:lang w:val="pl-PL"/>
        </w:rPr>
        <w:t>7</w:t>
      </w:r>
      <w:r w:rsidR="00BC464B">
        <w:rPr>
          <w:rFonts w:ascii="Arial" w:hAnsi="Arial" w:cs="Arial"/>
          <w:lang w:val="pl-PL"/>
        </w:rPr>
        <w:t>.2026</w:t>
      </w:r>
    </w:p>
    <w:p w14:paraId="14AF588A" w14:textId="5FCC4BEC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</w:t>
      </w:r>
      <w:r w:rsidR="00112EF7">
        <w:rPr>
          <w:rFonts w:ascii="Arial" w:hAnsi="Arial" w:cs="Arial"/>
          <w:lang w:val="pl-PL"/>
        </w:rPr>
        <w:t>warsztatu – Bezpieczni w cyberświecie ( powiat wschowski)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C81811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Cena oferty brutto</w:t>
            </w:r>
          </w:p>
        </w:tc>
      </w:tr>
      <w:tr w:rsidR="00112EF7" w:rsidRPr="00C81811" w14:paraId="460ADD1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055EB" w14:textId="09022A99" w:rsidR="00112EF7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ED916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Educafe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sp. z o.o.</w:t>
            </w:r>
          </w:p>
          <w:p w14:paraId="495045F5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Św. Michała 30/2</w:t>
            </w:r>
          </w:p>
          <w:p w14:paraId="41FCF3B5" w14:textId="03B5CE75" w:rsidR="00112EF7" w:rsidRPr="00C81811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61-118 Poznań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50B4" w14:textId="251C7D4A" w:rsidR="00112EF7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10 000,00 zł </w:t>
            </w:r>
          </w:p>
        </w:tc>
      </w:tr>
      <w:tr w:rsidR="00112EF7" w:rsidRPr="00C81811" w14:paraId="7B23019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165E5" w14:textId="266CB2C2" w:rsidR="00112EF7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6E83D" w14:textId="77777777" w:rsidR="00112EF7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Rozwoju</w:t>
            </w:r>
          </w:p>
          <w:p w14:paraId="3E085B21" w14:textId="77777777" w:rsidR="00112EF7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Attivare</w:t>
            </w:r>
            <w:proofErr w:type="spellEnd"/>
          </w:p>
          <w:p w14:paraId="619CDB33" w14:textId="77777777" w:rsidR="00112EF7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Małucha</w:t>
            </w:r>
            <w:proofErr w:type="spellEnd"/>
          </w:p>
          <w:p w14:paraId="5992280A" w14:textId="77777777" w:rsidR="00112EF7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Erazma Jerzmanowskiego 36/94</w:t>
            </w:r>
          </w:p>
          <w:p w14:paraId="3C6EDD14" w14:textId="5716F2C7" w:rsidR="00112EF7" w:rsidRPr="00C81811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42EC6" w14:textId="0EA4B266" w:rsidR="00112EF7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4 850,00 zł </w:t>
            </w:r>
          </w:p>
        </w:tc>
      </w:tr>
      <w:tr w:rsidR="00112EF7" w:rsidRPr="00C81811" w14:paraId="61B14167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74C88" w14:textId="35931D39" w:rsidR="00112EF7" w:rsidRPr="00C81811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16C92" w14:textId="77777777" w:rsidR="00112EF7" w:rsidRPr="00C81811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Towarzystwo Oświatowo – Naukowe </w:t>
            </w:r>
          </w:p>
          <w:p w14:paraId="0D4EE1E7" w14:textId="77777777" w:rsidR="00112EF7" w:rsidRPr="00C81811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Inter- Wiedza sp. z o.o.</w:t>
            </w:r>
          </w:p>
          <w:p w14:paraId="263D0BA0" w14:textId="77777777" w:rsidR="00112EF7" w:rsidRPr="00C81811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ul. Reymonta 16/201</w:t>
            </w:r>
          </w:p>
          <w:p w14:paraId="788F9CF3" w14:textId="0EF3AF27" w:rsidR="00112EF7" w:rsidRPr="00C81811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5022D" w14:textId="6B03200E" w:rsidR="00112EF7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8 250,00 zł </w:t>
            </w:r>
          </w:p>
        </w:tc>
      </w:tr>
      <w:tr w:rsidR="00112EF7" w:rsidRPr="00C81811" w14:paraId="30697BE2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43785" w14:textId="59C24F43" w:rsidR="00112EF7" w:rsidRPr="00C81811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631E0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GAJA</w:t>
            </w:r>
          </w:p>
          <w:p w14:paraId="0FA2452A" w14:textId="77777777" w:rsidR="00112EF7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Aleksandra Urbanowicz-Nieradko</w:t>
            </w:r>
          </w:p>
          <w:p w14:paraId="316936E0" w14:textId="750C4BD4" w:rsidR="00112EF7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Grodziska 31/1</w:t>
            </w:r>
          </w:p>
          <w:p w14:paraId="1A52D896" w14:textId="6BC612D7" w:rsidR="00112EF7" w:rsidRPr="00C81811" w:rsidRDefault="00112EF7" w:rsidP="00112EF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64-000 Kościan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BC24A" w14:textId="3AD5499F" w:rsidR="00112EF7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3 800,00 zł </w:t>
            </w:r>
          </w:p>
        </w:tc>
      </w:tr>
      <w:tr w:rsidR="00112EF7" w:rsidRPr="00C81811" w14:paraId="761CEA88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83B93" w14:textId="4E5E5BF7" w:rsidR="00112EF7" w:rsidRPr="00C81811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BFE72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KAITO </w:t>
            </w:r>
          </w:p>
          <w:p w14:paraId="005BBD0F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Szkolenia i Doradztwo </w:t>
            </w:r>
          </w:p>
          <w:p w14:paraId="1CC0CFD6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Łukasz Ziemba</w:t>
            </w:r>
          </w:p>
          <w:p w14:paraId="7C0124B0" w14:textId="5D4886AD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Moniuszki 3/11</w:t>
            </w:r>
          </w:p>
          <w:p w14:paraId="67525A5B" w14:textId="73068C7D" w:rsidR="00112EF7" w:rsidRPr="00C81811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68-200 Żary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13AE2" w14:textId="255A95EA" w:rsidR="00112EF7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3 750,00 zł </w:t>
            </w:r>
          </w:p>
        </w:tc>
      </w:tr>
      <w:tr w:rsidR="00112EF7" w:rsidRPr="00C81811" w14:paraId="24FB4D3E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91A74" w14:textId="57CF1844" w:rsidR="00112EF7" w:rsidRPr="00C81811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22898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AVENHANSEN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sp.z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o.o.</w:t>
            </w:r>
          </w:p>
          <w:p w14:paraId="7309F830" w14:textId="3EBCA376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Legionowa 18A</w:t>
            </w:r>
          </w:p>
          <w:p w14:paraId="0808A79D" w14:textId="2DCEC419" w:rsidR="00112EF7" w:rsidRPr="00C81811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32-091 Michałowice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2F2D9" w14:textId="36CFBC50" w:rsidR="00112EF7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8 200,00 zł </w:t>
            </w:r>
          </w:p>
        </w:tc>
      </w:tr>
      <w:tr w:rsidR="00112EF7" w:rsidRPr="00C81811" w14:paraId="1825868D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21FA4" w14:textId="72A77E6D" w:rsidR="00112EF7" w:rsidRPr="00C81811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lastRenderedPageBreak/>
              <w:t>7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4E693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Damiko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sp. z o.o.</w:t>
            </w:r>
          </w:p>
          <w:p w14:paraId="469935CB" w14:textId="7354CC24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Wojciechowska 5C lok U4</w:t>
            </w:r>
          </w:p>
          <w:p w14:paraId="6404B98E" w14:textId="65D75C59" w:rsidR="00112EF7" w:rsidRPr="00C81811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20-704 Lublin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7AC4" w14:textId="6EFBC4F9" w:rsidR="00112EF7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5 999,00 zł </w:t>
            </w:r>
          </w:p>
        </w:tc>
      </w:tr>
      <w:tr w:rsidR="004162BA" w:rsidRPr="00C81811" w14:paraId="546C9BA1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8EA4" w14:textId="3149D4C4" w:rsidR="004162BA" w:rsidRPr="00C81811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8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5E79B" w14:textId="77777777" w:rsidR="004162BA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B2B-Sales</w:t>
            </w:r>
          </w:p>
          <w:p w14:paraId="6EE14B2B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Dominik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Rusiniak</w:t>
            </w:r>
            <w:proofErr w:type="spellEnd"/>
          </w:p>
          <w:p w14:paraId="62A25CFB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Wołkowyska 4d/1</w:t>
            </w:r>
          </w:p>
          <w:p w14:paraId="02AFD2F1" w14:textId="14DB109F" w:rsidR="00112EF7" w:rsidRPr="00C81811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61-132 Poznań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2538" w14:textId="69103D7D" w:rsidR="004162BA" w:rsidRPr="00C81811" w:rsidRDefault="00112EF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3 950,00 zł </w:t>
            </w:r>
          </w:p>
        </w:tc>
      </w:tr>
      <w:tr w:rsidR="00112EF7" w:rsidRPr="00C81811" w14:paraId="7A6EA29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929C" w14:textId="2F13D986" w:rsidR="00112EF7" w:rsidRDefault="00112EF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9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A7CC0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CyberKompas</w:t>
            </w:r>
            <w:proofErr w:type="spellEnd"/>
          </w:p>
          <w:p w14:paraId="211396ED" w14:textId="77777777" w:rsidR="00112EF7" w:rsidRDefault="00112EF7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Ilona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Mytyk</w:t>
            </w:r>
            <w:proofErr w:type="spellEnd"/>
          </w:p>
          <w:p w14:paraId="209D71D7" w14:textId="77777777" w:rsidR="00112EF7" w:rsidRDefault="001B60CA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Ostrów Królewski 97</w:t>
            </w:r>
          </w:p>
          <w:p w14:paraId="70A8384C" w14:textId="11A9F808" w:rsidR="001B60CA" w:rsidRPr="00C81811" w:rsidRDefault="001B60CA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32-765 Rzezawa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49C59" w14:textId="53697398" w:rsidR="00112EF7" w:rsidRPr="00C81811" w:rsidRDefault="001B60C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2 950,00 zł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67BF5" w14:textId="77777777" w:rsidR="00EE487D" w:rsidRDefault="00EE487D" w:rsidP="00A6573E">
      <w:r>
        <w:separator/>
      </w:r>
    </w:p>
  </w:endnote>
  <w:endnote w:type="continuationSeparator" w:id="0">
    <w:p w14:paraId="028CFDA0" w14:textId="77777777" w:rsidR="00EE487D" w:rsidRDefault="00EE487D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26EC8" w14:textId="77777777" w:rsidR="00EE487D" w:rsidRDefault="00EE487D" w:rsidP="00A6573E">
      <w:r>
        <w:separator/>
      </w:r>
    </w:p>
  </w:footnote>
  <w:footnote w:type="continuationSeparator" w:id="0">
    <w:p w14:paraId="0B3C5630" w14:textId="77777777" w:rsidR="00EE487D" w:rsidRDefault="00EE487D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2EF7"/>
    <w:rsid w:val="0011789A"/>
    <w:rsid w:val="00127575"/>
    <w:rsid w:val="001472D7"/>
    <w:rsid w:val="00150CE2"/>
    <w:rsid w:val="00162FF7"/>
    <w:rsid w:val="001828BA"/>
    <w:rsid w:val="001B60CA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62BA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7869"/>
    <w:rsid w:val="00613A57"/>
    <w:rsid w:val="00636FEA"/>
    <w:rsid w:val="00644E69"/>
    <w:rsid w:val="00666F59"/>
    <w:rsid w:val="00696EA5"/>
    <w:rsid w:val="006B479A"/>
    <w:rsid w:val="006E1D86"/>
    <w:rsid w:val="007161B5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45495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F0F84"/>
    <w:rsid w:val="00B15A2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64B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D2B66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EE487D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157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2026-03-06T11:29:00Z</cp:lastPrinted>
  <dcterms:created xsi:type="dcterms:W3CDTF">2026-03-06T11:29:00Z</dcterms:created>
  <dcterms:modified xsi:type="dcterms:W3CDTF">2026-03-06T11:29:00Z</dcterms:modified>
</cp:coreProperties>
</file>