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1ADD61" w14:textId="77777777" w:rsidR="00F40B09" w:rsidRPr="009709A7" w:rsidRDefault="00F40B09" w:rsidP="00F40B09">
      <w:pPr>
        <w:jc w:val="right"/>
        <w:rPr>
          <w:rStyle w:val="Wyrnienieintensywne"/>
          <w:rFonts w:eastAsiaTheme="majorEastAsia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eastAsiaTheme="majorEastAsia"/>
          <w:b/>
          <w:bCs/>
          <w:color w:val="auto"/>
          <w:lang w:val="pl-PL"/>
        </w:rPr>
        <w:t>13.03.2026</w:t>
      </w:r>
      <w:r>
        <w:rPr>
          <w:rStyle w:val="Wyrnienieintensywne"/>
          <w:rFonts w:eastAsiaTheme="majorEastAsia"/>
          <w:b/>
          <w:bCs/>
          <w:color w:val="auto"/>
          <w:lang w:val="pl-PL"/>
        </w:rPr>
        <w:t xml:space="preserve"> r.</w:t>
      </w:r>
    </w:p>
    <w:p w14:paraId="69ABD1EA" w14:textId="77777777" w:rsidR="00F40B09" w:rsidRPr="00A10279" w:rsidRDefault="00F40B09" w:rsidP="00F40B09">
      <w:pPr>
        <w:rPr>
          <w:rStyle w:val="Wyrnienieintensywne"/>
          <w:rFonts w:eastAsiaTheme="majorEastAsia"/>
          <w:lang w:val="pl-PL"/>
        </w:rPr>
      </w:pPr>
    </w:p>
    <w:p w14:paraId="7FA0EBA0" w14:textId="77777777" w:rsidR="00F40B09" w:rsidRDefault="00F40B09" w:rsidP="00F40B09">
      <w:pPr>
        <w:jc w:val="center"/>
        <w:rPr>
          <w:b/>
          <w:sz w:val="28"/>
          <w:szCs w:val="28"/>
          <w:lang w:val="pl-PL"/>
        </w:rPr>
      </w:pPr>
    </w:p>
    <w:p w14:paraId="5B7C4F5C" w14:textId="77777777" w:rsidR="00F40B09" w:rsidRPr="00A10279" w:rsidRDefault="00F40B09" w:rsidP="00F40B09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 xml:space="preserve">INFORMACJA Z OTWARCIA </w:t>
      </w:r>
      <w:r w:rsidRPr="00B124DB">
        <w:rPr>
          <w:b/>
          <w:sz w:val="28"/>
          <w:szCs w:val="28"/>
          <w:lang w:val="pl-PL"/>
        </w:rPr>
        <w:t>OFERT</w:t>
      </w:r>
    </w:p>
    <w:p w14:paraId="4AFD6E8A" w14:textId="77777777" w:rsidR="00F40B09" w:rsidRPr="00A10279" w:rsidRDefault="00F40B09" w:rsidP="00F40B09">
      <w:pPr>
        <w:jc w:val="center"/>
        <w:rPr>
          <w:b/>
          <w:sz w:val="28"/>
          <w:szCs w:val="28"/>
          <w:lang w:val="pl-PL"/>
        </w:rPr>
      </w:pPr>
    </w:p>
    <w:p w14:paraId="7786701B" w14:textId="77777777" w:rsidR="00F40B09" w:rsidRPr="00A10279" w:rsidRDefault="00F40B09" w:rsidP="00F40B09">
      <w:pPr>
        <w:rPr>
          <w:b/>
          <w:sz w:val="28"/>
          <w:szCs w:val="28"/>
          <w:lang w:val="pl-PL"/>
        </w:rPr>
      </w:pPr>
    </w:p>
    <w:p w14:paraId="7B87C30D" w14:textId="77777777" w:rsidR="00F40B09" w:rsidRDefault="00F40B09" w:rsidP="00F40B0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>W dniu</w:t>
      </w:r>
      <w:r>
        <w:rPr>
          <w:lang w:val="pl-PL"/>
        </w:rPr>
        <w:t xml:space="preserve"> </w:t>
      </w:r>
      <w:r w:rsidRPr="00776FD5">
        <w:rPr>
          <w:b/>
        </w:rPr>
        <w:t>13.03.2026</w:t>
      </w:r>
      <w:r>
        <w:rPr>
          <w:b/>
        </w:rPr>
        <w:t xml:space="preserve"> </w:t>
      </w:r>
      <w:r w:rsidRPr="00B05176">
        <w:rPr>
          <w:lang w:val="pl-PL"/>
        </w:rPr>
        <w:t>r.</w:t>
      </w:r>
      <w:r>
        <w:rPr>
          <w:lang w:val="pl-PL"/>
        </w:rPr>
        <w:t xml:space="preserve"> </w:t>
      </w:r>
      <w:r w:rsidRPr="007B0DF9">
        <w:rPr>
          <w:lang w:val="pl-PL"/>
        </w:rPr>
        <w:t>Zamawiający</w:t>
      </w:r>
      <w:r>
        <w:rPr>
          <w:lang w:val="pl-PL"/>
        </w:rPr>
        <w:t xml:space="preserve"> </w:t>
      </w:r>
      <w:r>
        <w:rPr>
          <w:b/>
          <w:lang w:val="pl-PL"/>
        </w:rPr>
        <w:t>POWIATOWY URZĄD PRACY W ŁĘCZYCY</w:t>
      </w:r>
      <w:r>
        <w:rPr>
          <w:bCs/>
          <w:lang w:val="pl-PL"/>
        </w:rPr>
        <w:t xml:space="preserve"> dokonał otwarcia </w:t>
      </w:r>
      <w:r w:rsidRPr="00B124DB">
        <w:rPr>
          <w:bCs/>
          <w:lang w:val="pl-PL"/>
        </w:rPr>
        <w:t>ofert</w:t>
      </w:r>
      <w:r>
        <w:rPr>
          <w:bCs/>
          <w:lang w:val="pl-PL"/>
        </w:rPr>
        <w:t xml:space="preserve"> w postępowaniu prowadzonym pod nazwą:</w:t>
      </w:r>
    </w:p>
    <w:p w14:paraId="2252C4AF" w14:textId="77777777" w:rsidR="00F40B09" w:rsidRPr="009B1BEF" w:rsidRDefault="00F40B09" w:rsidP="00F40B09">
      <w:pPr>
        <w:spacing w:line="360" w:lineRule="auto"/>
        <w:jc w:val="both"/>
        <w:rPr>
          <w:lang w:val="pl-PL"/>
        </w:rPr>
      </w:pPr>
    </w:p>
    <w:p w14:paraId="5C5023E5" w14:textId="77777777" w:rsidR="00F40B09" w:rsidRPr="00B015A6" w:rsidRDefault="00F40B09" w:rsidP="00F40B09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Świadczenie usług dla uczestników projektu "PROFESJONALNE USŁUGI"</w:t>
      </w:r>
    </w:p>
    <w:p w14:paraId="097DFC7C" w14:textId="77777777" w:rsidR="00F40B09" w:rsidRDefault="00F40B09" w:rsidP="00F40B09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414BD0ED" w14:textId="77777777" w:rsidR="00F40B09" w:rsidRDefault="00F40B09" w:rsidP="00F40B09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że:</w:t>
      </w:r>
    </w:p>
    <w:p w14:paraId="149AF090" w14:textId="77777777" w:rsidR="00F40B09" w:rsidRDefault="00F40B09" w:rsidP="00F40B09">
      <w:pPr>
        <w:pStyle w:val="Tekstpodstawowy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Kwota przeznaczona na realizację zamówienia to: </w:t>
      </w:r>
      <w:r w:rsidRPr="00776FD5">
        <w:rPr>
          <w:rFonts w:ascii="Times New Roman" w:hAnsi="Times New Roman"/>
          <w:b/>
          <w:sz w:val="24"/>
          <w:szCs w:val="24"/>
        </w:rPr>
        <w:t>część 1: 12 272,00 PLN, część 2: 1 980,00 PLN, część 3: 1 540,00 PLN, część 4: 11 373,00 PLN, część 5: 45 374,00 PLN, część 6: 580,00 PLN</w:t>
      </w:r>
      <w:r>
        <w:rPr>
          <w:rFonts w:ascii="Times New Roman" w:hAnsi="Times New Roman"/>
          <w:sz w:val="24"/>
          <w:szCs w:val="24"/>
        </w:rPr>
        <w:t xml:space="preserve"> brutto.</w:t>
      </w:r>
    </w:p>
    <w:p w14:paraId="170B7D56" w14:textId="77777777" w:rsidR="00F40B09" w:rsidRDefault="00F40B09" w:rsidP="00F40B09">
      <w:pPr>
        <w:pStyle w:val="Tekstpodstawowy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Otwarto </w:t>
      </w:r>
      <w:r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złożone przez następujących Wykonawców:</w:t>
      </w:r>
    </w:p>
    <w:p w14:paraId="2ED4087C" w14:textId="43CE13BF" w:rsidR="00F40B09" w:rsidRPr="00685D68" w:rsidRDefault="00F40B09" w:rsidP="00F40B09">
      <w:pPr>
        <w:pStyle w:val="Tekstpodstawowy"/>
        <w:numPr>
          <w:ilvl w:val="1"/>
          <w:numId w:val="1"/>
        </w:numPr>
        <w:spacing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685D68">
        <w:rPr>
          <w:rFonts w:ascii="Times New Roman" w:hAnsi="Times New Roman"/>
          <w:b/>
          <w:bCs/>
          <w:sz w:val="24"/>
          <w:szCs w:val="24"/>
        </w:rPr>
        <w:t>Oferta nr 1 dla części 1</w:t>
      </w:r>
      <w:r w:rsidR="00685D68" w:rsidRPr="00685D68">
        <w:rPr>
          <w:rFonts w:ascii="Times New Roman" w:hAnsi="Times New Roman"/>
          <w:b/>
          <w:bCs/>
          <w:sz w:val="24"/>
          <w:szCs w:val="24"/>
        </w:rPr>
        <w:t>:</w:t>
      </w:r>
    </w:p>
    <w:p w14:paraId="630B5020" w14:textId="4B6272DB" w:rsidR="00F40B09" w:rsidRPr="00685D68" w:rsidRDefault="00F40B09" w:rsidP="00F40B09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sz w:val="24"/>
          <w:szCs w:val="24"/>
        </w:rPr>
      </w:pPr>
      <w:r w:rsidRPr="00685D68">
        <w:rPr>
          <w:rFonts w:ascii="Times New Roman" w:hAnsi="Times New Roman"/>
          <w:b/>
          <w:bCs/>
          <w:sz w:val="24"/>
          <w:szCs w:val="24"/>
        </w:rPr>
        <w:t>EUROPEJSKIE CENTRUM EKONOMICZNE PRESTIŻ SPÓŁKA Z OGRANICZONĄ ODPOWIEDZIALNOŚCIĄ, Adres: ul. Dolna Panny Marii 56 lok. UB, 20-010 Lublin</w:t>
      </w:r>
    </w:p>
    <w:p w14:paraId="2CECCE5A" w14:textId="6E089E91" w:rsidR="00F40B09" w:rsidRPr="00685D68" w:rsidRDefault="00F40B09" w:rsidP="00F40B09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sz w:val="24"/>
          <w:szCs w:val="24"/>
        </w:rPr>
      </w:pPr>
      <w:r w:rsidRPr="00685D68">
        <w:rPr>
          <w:rFonts w:ascii="Times New Roman" w:hAnsi="Times New Roman"/>
          <w:b/>
          <w:bCs/>
          <w:sz w:val="24"/>
          <w:szCs w:val="24"/>
        </w:rPr>
        <w:t>Cena brutto: 15 200,00 zł</w:t>
      </w:r>
    </w:p>
    <w:p w14:paraId="2894C8C9" w14:textId="27D8D0C6" w:rsidR="00406DDE" w:rsidRPr="00685D68" w:rsidRDefault="00406DDE" w:rsidP="00406DDE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sz w:val="24"/>
          <w:szCs w:val="24"/>
        </w:rPr>
      </w:pPr>
      <w:r w:rsidRPr="00685D68">
        <w:rPr>
          <w:rFonts w:ascii="Times New Roman" w:hAnsi="Times New Roman"/>
          <w:b/>
          <w:bCs/>
          <w:sz w:val="24"/>
          <w:szCs w:val="24"/>
        </w:rPr>
        <w:t>Oferta nr 2 dla części 1</w:t>
      </w:r>
      <w:r w:rsidR="00685D68" w:rsidRPr="00685D68">
        <w:rPr>
          <w:rFonts w:ascii="Times New Roman" w:hAnsi="Times New Roman"/>
          <w:b/>
          <w:bCs/>
          <w:sz w:val="24"/>
          <w:szCs w:val="24"/>
        </w:rPr>
        <w:t>:</w:t>
      </w:r>
    </w:p>
    <w:p w14:paraId="33CB6BDA" w14:textId="77777777" w:rsidR="00406DDE" w:rsidRPr="00685D68" w:rsidRDefault="00406DDE" w:rsidP="00406DDE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sz w:val="24"/>
          <w:szCs w:val="24"/>
        </w:rPr>
      </w:pPr>
      <w:r w:rsidRPr="00685D68">
        <w:rPr>
          <w:rFonts w:ascii="Times New Roman" w:hAnsi="Times New Roman"/>
          <w:b/>
          <w:bCs/>
          <w:sz w:val="24"/>
          <w:szCs w:val="24"/>
        </w:rPr>
        <w:t>AT-CHUDZINSCY AGNIESZKA JUSZCZYK-CHUDZIŃSKA</w:t>
      </w:r>
    </w:p>
    <w:p w14:paraId="52AE2E27" w14:textId="77777777" w:rsidR="00406DDE" w:rsidRPr="00685D68" w:rsidRDefault="00406DDE" w:rsidP="00406DDE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sz w:val="24"/>
          <w:szCs w:val="24"/>
        </w:rPr>
      </w:pPr>
      <w:r w:rsidRPr="00685D68">
        <w:rPr>
          <w:rFonts w:ascii="Times New Roman" w:hAnsi="Times New Roman"/>
          <w:b/>
          <w:bCs/>
          <w:sz w:val="24"/>
          <w:szCs w:val="24"/>
        </w:rPr>
        <w:t>Adres: RYNEK 8/1, 63-700 KROTOSZYN</w:t>
      </w:r>
    </w:p>
    <w:p w14:paraId="11FCACAB" w14:textId="57D479AC" w:rsidR="00406DDE" w:rsidRPr="00685D68" w:rsidRDefault="00406DDE" w:rsidP="00406DDE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sz w:val="24"/>
          <w:szCs w:val="24"/>
        </w:rPr>
      </w:pPr>
      <w:r w:rsidRPr="00685D68">
        <w:rPr>
          <w:rFonts w:ascii="Times New Roman" w:hAnsi="Times New Roman"/>
          <w:b/>
          <w:bCs/>
          <w:sz w:val="24"/>
          <w:szCs w:val="24"/>
        </w:rPr>
        <w:t>Cena brutto: 17 800,00 zł</w:t>
      </w:r>
    </w:p>
    <w:p w14:paraId="098595AB" w14:textId="53D85BBB" w:rsidR="00685D68" w:rsidRPr="00685D68" w:rsidRDefault="00685D68" w:rsidP="00685D68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sz w:val="24"/>
          <w:szCs w:val="24"/>
        </w:rPr>
      </w:pPr>
      <w:r w:rsidRPr="00685D68">
        <w:rPr>
          <w:rFonts w:ascii="Times New Roman" w:hAnsi="Times New Roman"/>
          <w:b/>
          <w:bCs/>
          <w:sz w:val="24"/>
          <w:szCs w:val="24"/>
        </w:rPr>
        <w:t>Oferta nr 3 dla części 1:</w:t>
      </w:r>
    </w:p>
    <w:p w14:paraId="7FB2DB15" w14:textId="77777777" w:rsidR="00685D68" w:rsidRPr="00685D68" w:rsidRDefault="00685D68" w:rsidP="00685D68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sz w:val="24"/>
          <w:szCs w:val="24"/>
        </w:rPr>
      </w:pPr>
      <w:r w:rsidRPr="00685D68">
        <w:rPr>
          <w:rFonts w:ascii="Times New Roman" w:hAnsi="Times New Roman"/>
          <w:b/>
          <w:bCs/>
          <w:sz w:val="24"/>
          <w:szCs w:val="24"/>
        </w:rPr>
        <w:t>GLOBAL CONSULTING SP. Z O.O.</w:t>
      </w:r>
    </w:p>
    <w:p w14:paraId="1E90711D" w14:textId="77777777" w:rsidR="00685D68" w:rsidRPr="00685D68" w:rsidRDefault="00685D68" w:rsidP="00685D68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sz w:val="24"/>
          <w:szCs w:val="24"/>
        </w:rPr>
      </w:pPr>
      <w:r w:rsidRPr="00685D68">
        <w:rPr>
          <w:rFonts w:ascii="Times New Roman" w:hAnsi="Times New Roman"/>
          <w:b/>
          <w:bCs/>
          <w:sz w:val="24"/>
          <w:szCs w:val="24"/>
        </w:rPr>
        <w:t>Adres: UL. SMOLKI13 ,30-513 KRAKÓW</w:t>
      </w:r>
    </w:p>
    <w:p w14:paraId="28921EF4" w14:textId="1FC9BB58" w:rsidR="00685D68" w:rsidRPr="00685D68" w:rsidRDefault="00685D68" w:rsidP="00685D68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sz w:val="24"/>
          <w:szCs w:val="24"/>
        </w:rPr>
      </w:pPr>
      <w:r w:rsidRPr="00685D68">
        <w:rPr>
          <w:rFonts w:ascii="Times New Roman" w:hAnsi="Times New Roman"/>
          <w:b/>
          <w:bCs/>
          <w:sz w:val="24"/>
          <w:szCs w:val="24"/>
        </w:rPr>
        <w:t>Cena brutto: 10 240,00 zł</w:t>
      </w:r>
    </w:p>
    <w:p w14:paraId="6689918C" w14:textId="5F1FE63C" w:rsidR="00F40B09" w:rsidRPr="00685D68" w:rsidRDefault="00F40B09" w:rsidP="00F40B09">
      <w:pPr>
        <w:pStyle w:val="Tekstpodstawowy"/>
        <w:numPr>
          <w:ilvl w:val="1"/>
          <w:numId w:val="1"/>
        </w:numPr>
        <w:spacing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685D68">
        <w:rPr>
          <w:rFonts w:ascii="Times New Roman" w:hAnsi="Times New Roman"/>
          <w:b/>
          <w:bCs/>
          <w:sz w:val="24"/>
          <w:szCs w:val="24"/>
        </w:rPr>
        <w:t>Oferta nr 1 dla części 2:</w:t>
      </w:r>
    </w:p>
    <w:p w14:paraId="36DEE9F1" w14:textId="77777777" w:rsidR="00F40B09" w:rsidRPr="00685D68" w:rsidRDefault="00F40B09" w:rsidP="00F40B09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sz w:val="24"/>
          <w:szCs w:val="24"/>
        </w:rPr>
      </w:pPr>
      <w:r w:rsidRPr="00685D68">
        <w:rPr>
          <w:rFonts w:ascii="Times New Roman" w:hAnsi="Times New Roman"/>
          <w:b/>
          <w:bCs/>
          <w:sz w:val="24"/>
          <w:szCs w:val="24"/>
        </w:rPr>
        <w:t>EUROPEJSKIE CENTRUM EKONOMICZNE PRESTIŻ SPÓŁKA Z OGRANICZONĄ ODPOWIEDZIALNOŚCIĄ, Adres: ul. Dolna Panny Marii 56 lok. UB, 20-010 Lublin</w:t>
      </w:r>
    </w:p>
    <w:p w14:paraId="073F6B3C" w14:textId="39D2C147" w:rsidR="00F40B09" w:rsidRPr="00685D68" w:rsidRDefault="00F40B09" w:rsidP="00F40B09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sz w:val="24"/>
          <w:szCs w:val="24"/>
        </w:rPr>
      </w:pPr>
      <w:r w:rsidRPr="00685D68">
        <w:rPr>
          <w:rFonts w:ascii="Times New Roman" w:hAnsi="Times New Roman"/>
          <w:b/>
          <w:bCs/>
          <w:sz w:val="24"/>
          <w:szCs w:val="24"/>
        </w:rPr>
        <w:t>Cena brutto: 12 000,00 zł</w:t>
      </w:r>
    </w:p>
    <w:p w14:paraId="14401676" w14:textId="47CA2BA9" w:rsidR="00F40B09" w:rsidRPr="00685D68" w:rsidRDefault="00F40B09" w:rsidP="00F40B09">
      <w:pPr>
        <w:pStyle w:val="Tekstpodstawowy"/>
        <w:numPr>
          <w:ilvl w:val="1"/>
          <w:numId w:val="1"/>
        </w:numPr>
        <w:spacing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685D68">
        <w:rPr>
          <w:rFonts w:ascii="Times New Roman" w:hAnsi="Times New Roman"/>
          <w:b/>
          <w:bCs/>
          <w:sz w:val="24"/>
          <w:szCs w:val="24"/>
        </w:rPr>
        <w:lastRenderedPageBreak/>
        <w:t>Oferta nr 1 dla części 3:</w:t>
      </w:r>
    </w:p>
    <w:p w14:paraId="79AA65BC" w14:textId="77777777" w:rsidR="00F40B09" w:rsidRPr="00685D68" w:rsidRDefault="00F40B09" w:rsidP="00F40B09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sz w:val="24"/>
          <w:szCs w:val="24"/>
        </w:rPr>
      </w:pPr>
      <w:r w:rsidRPr="00685D68">
        <w:rPr>
          <w:rFonts w:ascii="Times New Roman" w:hAnsi="Times New Roman"/>
          <w:b/>
          <w:bCs/>
          <w:sz w:val="24"/>
          <w:szCs w:val="24"/>
        </w:rPr>
        <w:t>EUROPEJSKIE CENTRUM EKONOMICZNE PRESTIŻ SPÓŁKA Z OGRANICZONĄ ODPOWIEDZIALNOŚCIĄ, Adres: ul. Dolna Panny Marii 56 lok. UB, 20-010 Lublin</w:t>
      </w:r>
    </w:p>
    <w:p w14:paraId="190DD855" w14:textId="50632AF8" w:rsidR="00F40B09" w:rsidRPr="00685D68" w:rsidRDefault="00F40B09" w:rsidP="00F40B09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sz w:val="24"/>
          <w:szCs w:val="24"/>
        </w:rPr>
      </w:pPr>
      <w:r w:rsidRPr="00685D68">
        <w:rPr>
          <w:rFonts w:ascii="Times New Roman" w:hAnsi="Times New Roman"/>
          <w:b/>
          <w:bCs/>
          <w:sz w:val="24"/>
          <w:szCs w:val="24"/>
        </w:rPr>
        <w:t>Cena brutto: 4 600,00 zł</w:t>
      </w:r>
    </w:p>
    <w:p w14:paraId="0635397C" w14:textId="4E529A15" w:rsidR="00406DDE" w:rsidRPr="00685D68" w:rsidRDefault="00406DDE" w:rsidP="00406DDE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sz w:val="24"/>
          <w:szCs w:val="24"/>
        </w:rPr>
      </w:pPr>
      <w:r w:rsidRPr="00685D68">
        <w:rPr>
          <w:rFonts w:ascii="Times New Roman" w:hAnsi="Times New Roman"/>
          <w:b/>
          <w:bCs/>
          <w:sz w:val="24"/>
          <w:szCs w:val="24"/>
        </w:rPr>
        <w:t>Oferta nr 2 dla części 3:</w:t>
      </w:r>
    </w:p>
    <w:p w14:paraId="42EAEC5D" w14:textId="77777777" w:rsidR="00406DDE" w:rsidRPr="00685D68" w:rsidRDefault="00406DDE" w:rsidP="00406DDE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sz w:val="24"/>
          <w:szCs w:val="24"/>
        </w:rPr>
      </w:pPr>
      <w:r w:rsidRPr="00685D68">
        <w:rPr>
          <w:rFonts w:ascii="Times New Roman" w:hAnsi="Times New Roman"/>
          <w:b/>
          <w:bCs/>
          <w:sz w:val="24"/>
          <w:szCs w:val="24"/>
        </w:rPr>
        <w:t>AT-CHUDZINSCY AGNIESZKA JUSZCZYK-CHUDZIŃSKA</w:t>
      </w:r>
    </w:p>
    <w:p w14:paraId="497A8CF8" w14:textId="77777777" w:rsidR="00406DDE" w:rsidRPr="00685D68" w:rsidRDefault="00406DDE" w:rsidP="00406DDE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sz w:val="24"/>
          <w:szCs w:val="24"/>
        </w:rPr>
      </w:pPr>
      <w:r w:rsidRPr="00685D68">
        <w:rPr>
          <w:rFonts w:ascii="Times New Roman" w:hAnsi="Times New Roman"/>
          <w:b/>
          <w:bCs/>
          <w:sz w:val="24"/>
          <w:szCs w:val="24"/>
        </w:rPr>
        <w:t>Adres: RYNEK 8/1, 63-700 KROTOSZYN</w:t>
      </w:r>
    </w:p>
    <w:p w14:paraId="0D752260" w14:textId="61B47465" w:rsidR="00685D68" w:rsidRPr="00685D68" w:rsidRDefault="00406DDE" w:rsidP="00685D68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sz w:val="24"/>
          <w:szCs w:val="24"/>
        </w:rPr>
      </w:pPr>
      <w:r w:rsidRPr="00685D68">
        <w:rPr>
          <w:rFonts w:ascii="Times New Roman" w:hAnsi="Times New Roman"/>
          <w:b/>
          <w:bCs/>
          <w:sz w:val="24"/>
          <w:szCs w:val="24"/>
        </w:rPr>
        <w:t>Cena brutto: 5 500,00 zł</w:t>
      </w:r>
    </w:p>
    <w:p w14:paraId="14B778F8" w14:textId="64D023B8" w:rsidR="00F40B09" w:rsidRPr="00685D68" w:rsidRDefault="00F40B09" w:rsidP="00F40B09">
      <w:pPr>
        <w:pStyle w:val="Tekstpodstawowy"/>
        <w:numPr>
          <w:ilvl w:val="1"/>
          <w:numId w:val="1"/>
        </w:numPr>
        <w:spacing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685D68">
        <w:rPr>
          <w:rFonts w:ascii="Times New Roman" w:hAnsi="Times New Roman"/>
          <w:b/>
          <w:bCs/>
          <w:sz w:val="24"/>
          <w:szCs w:val="24"/>
        </w:rPr>
        <w:t>Oferta nr 1 dla części 4:</w:t>
      </w:r>
    </w:p>
    <w:p w14:paraId="5DA886F4" w14:textId="77777777" w:rsidR="00F40B09" w:rsidRPr="00685D68" w:rsidRDefault="00F40B09" w:rsidP="00F40B09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sz w:val="24"/>
          <w:szCs w:val="24"/>
        </w:rPr>
      </w:pPr>
      <w:r w:rsidRPr="00685D68">
        <w:rPr>
          <w:rFonts w:ascii="Times New Roman" w:hAnsi="Times New Roman"/>
          <w:b/>
          <w:bCs/>
          <w:sz w:val="24"/>
          <w:szCs w:val="24"/>
        </w:rPr>
        <w:t>EUROPEJSKIE CENTRUM EKONOMICZNE PRESTIŻ SPÓŁKA Z OGRANICZONĄ ODPOWIEDZIALNOŚCIĄ, Adres: ul. Dolna Panny Marii 56 lok. UB, 20-010 Lublin</w:t>
      </w:r>
    </w:p>
    <w:p w14:paraId="254E15B6" w14:textId="39B0B2D4" w:rsidR="00F40B09" w:rsidRPr="00685D68" w:rsidRDefault="00F40B09" w:rsidP="00F40B09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sz w:val="24"/>
          <w:szCs w:val="24"/>
        </w:rPr>
      </w:pPr>
      <w:r w:rsidRPr="00685D68">
        <w:rPr>
          <w:rFonts w:ascii="Times New Roman" w:hAnsi="Times New Roman"/>
          <w:b/>
          <w:bCs/>
          <w:sz w:val="24"/>
          <w:szCs w:val="24"/>
        </w:rPr>
        <w:t>Cena brutto: 13 500,00 zł</w:t>
      </w:r>
    </w:p>
    <w:p w14:paraId="2D8EC6DE" w14:textId="209D51AA" w:rsidR="00406DDE" w:rsidRPr="00685D68" w:rsidRDefault="00406DDE" w:rsidP="00406DDE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sz w:val="24"/>
          <w:szCs w:val="24"/>
        </w:rPr>
      </w:pPr>
      <w:r w:rsidRPr="00685D68">
        <w:rPr>
          <w:rFonts w:ascii="Times New Roman" w:hAnsi="Times New Roman"/>
          <w:b/>
          <w:bCs/>
          <w:sz w:val="24"/>
          <w:szCs w:val="24"/>
        </w:rPr>
        <w:t>Oferta nr 2 dla części 4:</w:t>
      </w:r>
    </w:p>
    <w:p w14:paraId="596FF21D" w14:textId="77777777" w:rsidR="00406DDE" w:rsidRPr="00685D68" w:rsidRDefault="00406DDE" w:rsidP="00406DDE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sz w:val="24"/>
          <w:szCs w:val="24"/>
        </w:rPr>
      </w:pPr>
      <w:r w:rsidRPr="00685D68">
        <w:rPr>
          <w:rFonts w:ascii="Times New Roman" w:hAnsi="Times New Roman"/>
          <w:b/>
          <w:bCs/>
          <w:sz w:val="24"/>
          <w:szCs w:val="24"/>
        </w:rPr>
        <w:t>AT-CHUDZINSCY AGNIESZKA JUSZCZYK-CHUDZIŃSKA</w:t>
      </w:r>
    </w:p>
    <w:p w14:paraId="36A8169B" w14:textId="77777777" w:rsidR="00406DDE" w:rsidRPr="00685D68" w:rsidRDefault="00406DDE" w:rsidP="00406DDE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sz w:val="24"/>
          <w:szCs w:val="24"/>
        </w:rPr>
      </w:pPr>
      <w:r w:rsidRPr="00685D68">
        <w:rPr>
          <w:rFonts w:ascii="Times New Roman" w:hAnsi="Times New Roman"/>
          <w:b/>
          <w:bCs/>
          <w:sz w:val="24"/>
          <w:szCs w:val="24"/>
        </w:rPr>
        <w:t>Adres: RYNEK 8/1, 63-700 KROTOSZYN</w:t>
      </w:r>
    </w:p>
    <w:p w14:paraId="70F7DEDA" w14:textId="0DF34F8C" w:rsidR="00406DDE" w:rsidRPr="00685D68" w:rsidRDefault="00406DDE" w:rsidP="00406DDE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sz w:val="24"/>
          <w:szCs w:val="24"/>
        </w:rPr>
      </w:pPr>
      <w:r w:rsidRPr="00685D68">
        <w:rPr>
          <w:rFonts w:ascii="Times New Roman" w:hAnsi="Times New Roman"/>
          <w:b/>
          <w:bCs/>
          <w:sz w:val="24"/>
          <w:szCs w:val="24"/>
        </w:rPr>
        <w:t>Cena brutto: 20 970,00 zł</w:t>
      </w:r>
    </w:p>
    <w:p w14:paraId="44D12503" w14:textId="685FD3E4" w:rsidR="00F40B09" w:rsidRPr="00685D68" w:rsidRDefault="00F40B09" w:rsidP="00F40B09">
      <w:pPr>
        <w:pStyle w:val="Tekstpodstawowy"/>
        <w:numPr>
          <w:ilvl w:val="1"/>
          <w:numId w:val="1"/>
        </w:numPr>
        <w:spacing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685D68">
        <w:rPr>
          <w:rFonts w:ascii="Times New Roman" w:hAnsi="Times New Roman"/>
          <w:b/>
          <w:bCs/>
          <w:sz w:val="24"/>
          <w:szCs w:val="24"/>
        </w:rPr>
        <w:t>Oferta nr 1 dla części 5:</w:t>
      </w:r>
    </w:p>
    <w:p w14:paraId="2685B2FE" w14:textId="77777777" w:rsidR="00F40B09" w:rsidRPr="00685D68" w:rsidRDefault="00F40B09" w:rsidP="00F40B09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sz w:val="24"/>
          <w:szCs w:val="24"/>
        </w:rPr>
      </w:pPr>
      <w:r w:rsidRPr="00685D68">
        <w:rPr>
          <w:rFonts w:ascii="Times New Roman" w:hAnsi="Times New Roman"/>
          <w:b/>
          <w:bCs/>
          <w:sz w:val="24"/>
          <w:szCs w:val="24"/>
        </w:rPr>
        <w:t>EUROPEJSKIE CENTRUM EKONOMICZNE PRESTIŻ SPÓŁKA Z OGRANICZONĄ ODPOWIEDZIALNOŚCIĄ, Adres: ul. Dolna Panny Marii 56 lok. UB, 20-010 Lublin</w:t>
      </w:r>
    </w:p>
    <w:p w14:paraId="72307803" w14:textId="2785163A" w:rsidR="00F40B09" w:rsidRPr="00685D68" w:rsidRDefault="00F40B09" w:rsidP="00F40B09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sz w:val="24"/>
          <w:szCs w:val="24"/>
        </w:rPr>
      </w:pPr>
      <w:r w:rsidRPr="00685D68">
        <w:rPr>
          <w:rFonts w:ascii="Times New Roman" w:hAnsi="Times New Roman"/>
          <w:b/>
          <w:bCs/>
          <w:sz w:val="24"/>
          <w:szCs w:val="24"/>
        </w:rPr>
        <w:t>Cena brutto: 49 000,00 zł</w:t>
      </w:r>
    </w:p>
    <w:p w14:paraId="159C3C03" w14:textId="0AA8E173" w:rsidR="00406DDE" w:rsidRPr="00685D68" w:rsidRDefault="00406DDE" w:rsidP="00406DDE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sz w:val="24"/>
          <w:szCs w:val="24"/>
        </w:rPr>
      </w:pPr>
      <w:r w:rsidRPr="00685D68">
        <w:rPr>
          <w:rFonts w:ascii="Times New Roman" w:hAnsi="Times New Roman"/>
          <w:b/>
          <w:bCs/>
          <w:sz w:val="24"/>
          <w:szCs w:val="24"/>
        </w:rPr>
        <w:t>Oferta nr 2 dla części 5:</w:t>
      </w:r>
    </w:p>
    <w:p w14:paraId="25B6ECCC" w14:textId="77777777" w:rsidR="00406DDE" w:rsidRPr="00685D68" w:rsidRDefault="00406DDE" w:rsidP="00406DDE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sz w:val="24"/>
          <w:szCs w:val="24"/>
        </w:rPr>
      </w:pPr>
      <w:r w:rsidRPr="00685D68">
        <w:rPr>
          <w:rFonts w:ascii="Times New Roman" w:hAnsi="Times New Roman"/>
          <w:b/>
          <w:bCs/>
          <w:sz w:val="24"/>
          <w:szCs w:val="24"/>
        </w:rPr>
        <w:t>AT-CHUDZINSCY AGNIESZKA JUSZCZYK-CHUDZIŃSKA</w:t>
      </w:r>
    </w:p>
    <w:p w14:paraId="75A7204E" w14:textId="77777777" w:rsidR="00406DDE" w:rsidRPr="00685D68" w:rsidRDefault="00406DDE" w:rsidP="00406DDE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sz w:val="24"/>
          <w:szCs w:val="24"/>
        </w:rPr>
      </w:pPr>
      <w:r w:rsidRPr="00685D68">
        <w:rPr>
          <w:rFonts w:ascii="Times New Roman" w:hAnsi="Times New Roman"/>
          <w:b/>
          <w:bCs/>
          <w:sz w:val="24"/>
          <w:szCs w:val="24"/>
        </w:rPr>
        <w:t>Adres: RYNEK 8/1, 63-700 KROTOSZYN</w:t>
      </w:r>
    </w:p>
    <w:p w14:paraId="7A9A6807" w14:textId="3F07ABA8" w:rsidR="00406DDE" w:rsidRPr="00685D68" w:rsidRDefault="00406DDE" w:rsidP="00406DDE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sz w:val="24"/>
          <w:szCs w:val="24"/>
        </w:rPr>
      </w:pPr>
      <w:r w:rsidRPr="00685D68">
        <w:rPr>
          <w:rFonts w:ascii="Times New Roman" w:hAnsi="Times New Roman"/>
          <w:b/>
          <w:bCs/>
          <w:sz w:val="24"/>
          <w:szCs w:val="24"/>
        </w:rPr>
        <w:t>Cena brutto: 30 720,06 zł</w:t>
      </w:r>
    </w:p>
    <w:p w14:paraId="4DE0D309" w14:textId="3B0769B0" w:rsidR="00685D68" w:rsidRPr="00685D68" w:rsidRDefault="00685D68" w:rsidP="00685D68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sz w:val="24"/>
          <w:szCs w:val="24"/>
        </w:rPr>
      </w:pPr>
      <w:r w:rsidRPr="00685D68">
        <w:rPr>
          <w:rFonts w:ascii="Times New Roman" w:hAnsi="Times New Roman"/>
          <w:b/>
          <w:bCs/>
          <w:sz w:val="24"/>
          <w:szCs w:val="24"/>
        </w:rPr>
        <w:t>Oferta nr 3 dla części 5:</w:t>
      </w:r>
    </w:p>
    <w:p w14:paraId="450CDA09" w14:textId="77777777" w:rsidR="00685D68" w:rsidRPr="00685D68" w:rsidRDefault="00685D68" w:rsidP="00685D68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sz w:val="24"/>
          <w:szCs w:val="24"/>
        </w:rPr>
      </w:pPr>
      <w:r w:rsidRPr="00685D68">
        <w:rPr>
          <w:rFonts w:ascii="Times New Roman" w:hAnsi="Times New Roman"/>
          <w:b/>
          <w:bCs/>
          <w:sz w:val="24"/>
          <w:szCs w:val="24"/>
        </w:rPr>
        <w:t>GLOBAL CONSULTING SP. Z O.O.</w:t>
      </w:r>
    </w:p>
    <w:p w14:paraId="191555FA" w14:textId="77777777" w:rsidR="00685D68" w:rsidRPr="00685D68" w:rsidRDefault="00685D68" w:rsidP="00685D68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sz w:val="24"/>
          <w:szCs w:val="24"/>
        </w:rPr>
      </w:pPr>
      <w:r w:rsidRPr="00685D68">
        <w:rPr>
          <w:rFonts w:ascii="Times New Roman" w:hAnsi="Times New Roman"/>
          <w:b/>
          <w:bCs/>
          <w:sz w:val="24"/>
          <w:szCs w:val="24"/>
        </w:rPr>
        <w:t>Adres: UL. SMOLKI13 ,30-513 KRAKÓW</w:t>
      </w:r>
    </w:p>
    <w:p w14:paraId="1B738BA3" w14:textId="07010956" w:rsidR="00685D68" w:rsidRPr="00685D68" w:rsidRDefault="00685D68" w:rsidP="00685D68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sz w:val="24"/>
          <w:szCs w:val="24"/>
        </w:rPr>
      </w:pPr>
      <w:r w:rsidRPr="00685D68">
        <w:rPr>
          <w:rFonts w:ascii="Times New Roman" w:hAnsi="Times New Roman"/>
          <w:b/>
          <w:bCs/>
          <w:sz w:val="24"/>
          <w:szCs w:val="24"/>
        </w:rPr>
        <w:t>Cena brutto: 27 720,00 zł</w:t>
      </w:r>
    </w:p>
    <w:p w14:paraId="3437B0E1" w14:textId="54B9DE8D" w:rsidR="00F40B09" w:rsidRPr="00685D68" w:rsidRDefault="00F40B09" w:rsidP="00F40B09">
      <w:pPr>
        <w:pStyle w:val="Tekstpodstawowy"/>
        <w:numPr>
          <w:ilvl w:val="1"/>
          <w:numId w:val="1"/>
        </w:numPr>
        <w:spacing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685D68">
        <w:rPr>
          <w:rFonts w:ascii="Times New Roman" w:hAnsi="Times New Roman"/>
          <w:b/>
          <w:bCs/>
          <w:sz w:val="24"/>
          <w:szCs w:val="24"/>
        </w:rPr>
        <w:t>Oferta nr 1 dla części 6:</w:t>
      </w:r>
    </w:p>
    <w:p w14:paraId="5789681A" w14:textId="77777777" w:rsidR="00F40B09" w:rsidRPr="00685D68" w:rsidRDefault="00F40B09" w:rsidP="00F40B09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sz w:val="24"/>
          <w:szCs w:val="24"/>
        </w:rPr>
      </w:pPr>
      <w:r w:rsidRPr="00685D68">
        <w:rPr>
          <w:rFonts w:ascii="Times New Roman" w:hAnsi="Times New Roman"/>
          <w:b/>
          <w:bCs/>
          <w:sz w:val="24"/>
          <w:szCs w:val="24"/>
        </w:rPr>
        <w:lastRenderedPageBreak/>
        <w:t>EUROPEJSKIE CENTRUM EKONOMICZNE PRESTIŻ SPÓŁKA Z OGRANICZONĄ ODPOWIEDZIALNOŚCIĄ, Adres: ul. Dolna Panny Marii 56 lok. UB, 20-010 Lublin</w:t>
      </w:r>
    </w:p>
    <w:p w14:paraId="4D6B8868" w14:textId="02F86532" w:rsidR="00F40B09" w:rsidRPr="00685D68" w:rsidRDefault="00F40B09" w:rsidP="00F40B09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sz w:val="24"/>
          <w:szCs w:val="24"/>
        </w:rPr>
      </w:pPr>
      <w:r w:rsidRPr="00685D68">
        <w:rPr>
          <w:rFonts w:ascii="Times New Roman" w:hAnsi="Times New Roman"/>
          <w:b/>
          <w:bCs/>
          <w:sz w:val="24"/>
          <w:szCs w:val="24"/>
        </w:rPr>
        <w:t>Cena brutto: 2 500,00 zł</w:t>
      </w:r>
    </w:p>
    <w:p w14:paraId="495BB080" w14:textId="1DAFF637" w:rsidR="00406DDE" w:rsidRPr="00685D68" w:rsidRDefault="00406DDE" w:rsidP="00406DDE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sz w:val="24"/>
          <w:szCs w:val="24"/>
        </w:rPr>
      </w:pPr>
      <w:r w:rsidRPr="00685D68">
        <w:rPr>
          <w:rFonts w:ascii="Times New Roman" w:hAnsi="Times New Roman"/>
          <w:b/>
          <w:bCs/>
          <w:sz w:val="24"/>
          <w:szCs w:val="24"/>
        </w:rPr>
        <w:t>Oferta nr 2 dla części 6:</w:t>
      </w:r>
    </w:p>
    <w:p w14:paraId="5D8EEFCC" w14:textId="77777777" w:rsidR="00406DDE" w:rsidRPr="00685D68" w:rsidRDefault="00406DDE" w:rsidP="00406DDE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sz w:val="24"/>
          <w:szCs w:val="24"/>
        </w:rPr>
      </w:pPr>
      <w:r w:rsidRPr="00685D68">
        <w:rPr>
          <w:rFonts w:ascii="Times New Roman" w:hAnsi="Times New Roman"/>
          <w:b/>
          <w:bCs/>
          <w:sz w:val="24"/>
          <w:szCs w:val="24"/>
        </w:rPr>
        <w:t>AT-CHUDZINSCY AGNIESZKA JUSZCZYK-CHUDZIŃSKA</w:t>
      </w:r>
    </w:p>
    <w:p w14:paraId="4F924205" w14:textId="77777777" w:rsidR="00406DDE" w:rsidRPr="00685D68" w:rsidRDefault="00406DDE" w:rsidP="00406DDE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sz w:val="24"/>
          <w:szCs w:val="24"/>
        </w:rPr>
      </w:pPr>
      <w:r w:rsidRPr="00685D68">
        <w:rPr>
          <w:rFonts w:ascii="Times New Roman" w:hAnsi="Times New Roman"/>
          <w:b/>
          <w:bCs/>
          <w:sz w:val="24"/>
          <w:szCs w:val="24"/>
        </w:rPr>
        <w:t>Adres: RYNEK 8/1, 63-700 KROTOSZYN</w:t>
      </w:r>
    </w:p>
    <w:p w14:paraId="583DACA6" w14:textId="358B10A3" w:rsidR="00406DDE" w:rsidRPr="00685D68" w:rsidRDefault="00406DDE" w:rsidP="00406DDE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sz w:val="24"/>
          <w:szCs w:val="24"/>
        </w:rPr>
      </w:pPr>
      <w:r w:rsidRPr="00685D68">
        <w:rPr>
          <w:rFonts w:ascii="Times New Roman" w:hAnsi="Times New Roman"/>
          <w:b/>
          <w:bCs/>
          <w:sz w:val="24"/>
          <w:szCs w:val="24"/>
        </w:rPr>
        <w:t>Cena brutto: 2 600,00 zł</w:t>
      </w:r>
    </w:p>
    <w:p w14:paraId="6E5FDCF1" w14:textId="77777777" w:rsidR="00F40B09" w:rsidRPr="00685D68" w:rsidRDefault="00F40B09" w:rsidP="00F40B09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46A1A1EB" w14:textId="77777777" w:rsidR="00F40B09" w:rsidRPr="00685D68" w:rsidRDefault="00F40B09" w:rsidP="00F40B09">
      <w:pPr>
        <w:rPr>
          <w:rFonts w:ascii="Calibri" w:hAnsi="Calibri"/>
          <w:b/>
          <w:bCs/>
          <w:lang w:val="pl-PL"/>
        </w:rPr>
      </w:pPr>
    </w:p>
    <w:p w14:paraId="453B5144" w14:textId="77777777" w:rsidR="00277613" w:rsidRDefault="00277613"/>
    <w:p w14:paraId="239DC556" w14:textId="554615F4" w:rsidR="00C35F4E" w:rsidRPr="00C35F4E" w:rsidRDefault="00C35F4E" w:rsidP="00C35F4E">
      <w:pPr>
        <w:ind w:left="1416" w:firstLine="708"/>
        <w:jc w:val="center"/>
        <w:rPr>
          <w:b/>
          <w:bCs/>
        </w:rPr>
      </w:pPr>
      <w:r w:rsidRPr="00C35F4E">
        <w:rPr>
          <w:b/>
          <w:bCs/>
        </w:rPr>
        <w:t>DYREKTOR</w:t>
      </w:r>
    </w:p>
    <w:p w14:paraId="587EFEC5" w14:textId="515A7821" w:rsidR="00C35F4E" w:rsidRPr="00C35F4E" w:rsidRDefault="00C35F4E" w:rsidP="00C35F4E">
      <w:pPr>
        <w:ind w:left="2124" w:firstLine="708"/>
        <w:jc w:val="center"/>
        <w:rPr>
          <w:b/>
          <w:bCs/>
        </w:rPr>
      </w:pPr>
      <w:r w:rsidRPr="00C35F4E">
        <w:rPr>
          <w:b/>
          <w:bCs/>
        </w:rPr>
        <w:t>POWIATOW</w:t>
      </w:r>
      <w:r>
        <w:rPr>
          <w:b/>
          <w:bCs/>
        </w:rPr>
        <w:t>EGO</w:t>
      </w:r>
      <w:r w:rsidRPr="00C35F4E">
        <w:rPr>
          <w:b/>
          <w:bCs/>
        </w:rPr>
        <w:t xml:space="preserve"> URZ</w:t>
      </w:r>
      <w:r>
        <w:rPr>
          <w:b/>
          <w:bCs/>
        </w:rPr>
        <w:t>Ę</w:t>
      </w:r>
      <w:r w:rsidRPr="00C35F4E">
        <w:rPr>
          <w:b/>
          <w:bCs/>
        </w:rPr>
        <w:t>D</w:t>
      </w:r>
      <w:r>
        <w:rPr>
          <w:b/>
          <w:bCs/>
        </w:rPr>
        <w:t>U</w:t>
      </w:r>
      <w:r w:rsidRPr="00C35F4E">
        <w:rPr>
          <w:b/>
          <w:bCs/>
        </w:rPr>
        <w:t xml:space="preserve"> PRACY </w:t>
      </w:r>
      <w:r w:rsidRPr="00C35F4E">
        <w:rPr>
          <w:b/>
          <w:bCs/>
        </w:rPr>
        <w:br/>
        <w:t>W Ł</w:t>
      </w:r>
      <w:r>
        <w:rPr>
          <w:b/>
          <w:bCs/>
        </w:rPr>
        <w:t>Ę</w:t>
      </w:r>
      <w:r w:rsidRPr="00C35F4E">
        <w:rPr>
          <w:b/>
          <w:bCs/>
        </w:rPr>
        <w:t>CZYCY</w:t>
      </w:r>
    </w:p>
    <w:sectPr w:rsidR="00C35F4E" w:rsidRPr="00C35F4E" w:rsidSect="00F40B09">
      <w:headerReference w:type="even" r:id="rId7"/>
      <w:headerReference w:type="default" r:id="rId8"/>
      <w:headerReference w:type="first" r:id="rId9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A9A8D5" w14:textId="77777777" w:rsidR="00F42BB2" w:rsidRDefault="00F42BB2">
      <w:r>
        <w:separator/>
      </w:r>
    </w:p>
  </w:endnote>
  <w:endnote w:type="continuationSeparator" w:id="0">
    <w:p w14:paraId="6CEFBFAE" w14:textId="77777777" w:rsidR="00F42BB2" w:rsidRDefault="00F42B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D81463" w14:textId="77777777" w:rsidR="00F42BB2" w:rsidRDefault="00F42BB2">
      <w:r>
        <w:separator/>
      </w:r>
    </w:p>
  </w:footnote>
  <w:footnote w:type="continuationSeparator" w:id="0">
    <w:p w14:paraId="5BFCF86E" w14:textId="77777777" w:rsidR="00F42BB2" w:rsidRDefault="00F42BB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605349" w14:textId="77777777" w:rsidR="00F40B09" w:rsidRDefault="00F40B09"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28EDD7E" wp14:editId="0DD3E525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483389557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1CD8A17" w14:textId="77777777" w:rsidR="00F40B09" w:rsidRDefault="00F40B09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Created with a trial version of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Syncfusion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 Essential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DocIO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28EDD7E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0;margin-top:0;width:281pt;height:25pt;z-index:-25165875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" stroked="f">
              <v:textbox inset="2.50014mm,1.3mm,2.50014mm,1.3mm">
                <w:txbxContent>
                  <w:p w14:paraId="41CD8A17" w14:textId="77777777" w:rsidR="00F40B09" w:rsidRDefault="00F40B09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Created with a trial version of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Syncfusion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 Essential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DocIO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1F6580" w14:textId="342649B4" w:rsidR="00F40B09" w:rsidRPr="00C32625" w:rsidRDefault="00C32625" w:rsidP="00C32625">
    <w:pPr>
      <w:pStyle w:val="Nagwek"/>
      <w:rPr>
        <w:noProof/>
        <w:lang w:val="pl-PL"/>
      </w:rPr>
    </w:pPr>
    <w:r w:rsidRPr="00C32625">
      <w:rPr>
        <w:noProof/>
        <w:lang w:val="pl-PL"/>
      </w:rPr>
      <w:drawing>
        <wp:inline distT="0" distB="0" distL="0" distR="0" wp14:anchorId="6128AD8E" wp14:editId="6AA3C42A">
          <wp:extent cx="6188710" cy="623570"/>
          <wp:effectExtent l="0" t="0" r="2540" b="5080"/>
          <wp:docPr id="752650525" name="Obraz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88710" cy="6235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E4AFED" w14:textId="77777777" w:rsidR="00F40B09" w:rsidRDefault="00F40B09">
    <w:r>
      <w:rPr>
        <w:noProof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7FC0E84D" wp14:editId="269CDB51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004501445" name="SyncfusionLicens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64FEEDA" w14:textId="77777777" w:rsidR="00F40B09" w:rsidRDefault="00F40B09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Created with a trial version of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Syncfusion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 Essential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DocIO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FC0E84D" id="_x0000_t202" coordsize="21600,21600" o:spt="202" path="m,l,21600r21600,l21600,xe">
              <v:stroke joinstyle="miter"/>
              <v:path gradientshapeok="t" o:connecttype="rect"/>
            </v:shapetype>
            <v:shape id="SyncfusionLicense" o:spid="_x0000_s1027" type="#_x0000_t202" style="position:absolute;margin-left:0;margin-top:0;width:281pt;height:25pt;z-index:-25165772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" stroked="f">
              <v:textbox inset="2.50014mm,1.3mm,2.50014mm,1.3mm">
                <w:txbxContent>
                  <w:p w14:paraId="264FEEDA" w14:textId="77777777" w:rsidR="00F40B09" w:rsidRDefault="00F40B09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Created with a trial version of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Syncfusion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 Essential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DocIO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AF802DF"/>
    <w:multiLevelType w:val="hybridMultilevel"/>
    <w:tmpl w:val="CB2623E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C953901"/>
    <w:multiLevelType w:val="hybridMultilevel"/>
    <w:tmpl w:val="285C9690"/>
    <w:lvl w:ilvl="0" w:tplc="0415000F">
      <w:start w:val="1"/>
      <w:numFmt w:val="decimal"/>
      <w:lvlText w:val="%1."/>
      <w:lvlJc w:val="left"/>
      <w:pPr>
        <w:ind w:left="2160" w:hanging="360"/>
      </w:pPr>
    </w:lvl>
    <w:lvl w:ilvl="1" w:tplc="04150019" w:tentative="1">
      <w:start w:val="1"/>
      <w:numFmt w:val="lowerLetter"/>
      <w:lvlText w:val="%2."/>
      <w:lvlJc w:val="left"/>
      <w:pPr>
        <w:ind w:left="2880" w:hanging="360"/>
      </w:pPr>
    </w:lvl>
    <w:lvl w:ilvl="2" w:tplc="0415001B" w:tentative="1">
      <w:start w:val="1"/>
      <w:numFmt w:val="lowerRoman"/>
      <w:lvlText w:val="%3."/>
      <w:lvlJc w:val="right"/>
      <w:pPr>
        <w:ind w:left="3600" w:hanging="180"/>
      </w:pPr>
    </w:lvl>
    <w:lvl w:ilvl="3" w:tplc="0415000F" w:tentative="1">
      <w:start w:val="1"/>
      <w:numFmt w:val="decimal"/>
      <w:lvlText w:val="%4."/>
      <w:lvlJc w:val="left"/>
      <w:pPr>
        <w:ind w:left="4320" w:hanging="360"/>
      </w:pPr>
    </w:lvl>
    <w:lvl w:ilvl="4" w:tplc="04150019" w:tentative="1">
      <w:start w:val="1"/>
      <w:numFmt w:val="lowerLetter"/>
      <w:lvlText w:val="%5."/>
      <w:lvlJc w:val="left"/>
      <w:pPr>
        <w:ind w:left="5040" w:hanging="360"/>
      </w:pPr>
    </w:lvl>
    <w:lvl w:ilvl="5" w:tplc="0415001B" w:tentative="1">
      <w:start w:val="1"/>
      <w:numFmt w:val="lowerRoman"/>
      <w:lvlText w:val="%6."/>
      <w:lvlJc w:val="right"/>
      <w:pPr>
        <w:ind w:left="5760" w:hanging="180"/>
      </w:pPr>
    </w:lvl>
    <w:lvl w:ilvl="6" w:tplc="0415000F" w:tentative="1">
      <w:start w:val="1"/>
      <w:numFmt w:val="decimal"/>
      <w:lvlText w:val="%7."/>
      <w:lvlJc w:val="left"/>
      <w:pPr>
        <w:ind w:left="6480" w:hanging="360"/>
      </w:pPr>
    </w:lvl>
    <w:lvl w:ilvl="7" w:tplc="04150019" w:tentative="1">
      <w:start w:val="1"/>
      <w:numFmt w:val="lowerLetter"/>
      <w:lvlText w:val="%8."/>
      <w:lvlJc w:val="left"/>
      <w:pPr>
        <w:ind w:left="7200" w:hanging="360"/>
      </w:pPr>
    </w:lvl>
    <w:lvl w:ilvl="8" w:tplc="0415001B" w:tentative="1">
      <w:start w:val="1"/>
      <w:numFmt w:val="lowerRoman"/>
      <w:lvlText w:val="%9."/>
      <w:lvlJc w:val="right"/>
      <w:pPr>
        <w:ind w:left="7920" w:hanging="180"/>
      </w:pPr>
    </w:lvl>
  </w:abstractNum>
  <w:num w:numId="1" w16cid:durableId="612323668">
    <w:abstractNumId w:val="0"/>
  </w:num>
  <w:num w:numId="2" w16cid:durableId="45537238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B09"/>
    <w:rsid w:val="00277613"/>
    <w:rsid w:val="00406DDE"/>
    <w:rsid w:val="00685D68"/>
    <w:rsid w:val="007C1443"/>
    <w:rsid w:val="00BA1096"/>
    <w:rsid w:val="00C32625"/>
    <w:rsid w:val="00C35F4E"/>
    <w:rsid w:val="00C62313"/>
    <w:rsid w:val="00F40B09"/>
    <w:rsid w:val="00F42B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CFD5A0E"/>
  <w15:chartTrackingRefBased/>
  <w15:docId w15:val="{4FA75B61-A8CF-4736-8410-9D126C98B9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40B09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 w:eastAsia="uk-UA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F40B0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F40B0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F40B09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F40B0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F40B09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F40B09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F40B09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F40B09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F40B09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F40B09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F40B0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F40B09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F40B09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F40B09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F40B09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F40B09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F40B09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F40B09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F40B09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F40B0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F40B0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F40B0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F40B0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F40B09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F40B09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F40B09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F40B09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F40B09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F40B09"/>
    <w:rPr>
      <w:b/>
      <w:bCs/>
      <w:smallCaps/>
      <w:color w:val="2F5496" w:themeColor="accent1" w:themeShade="BF"/>
      <w:spacing w:val="5"/>
    </w:rPr>
  </w:style>
  <w:style w:type="paragraph" w:styleId="Tekstpodstawowy">
    <w:name w:val="Body Text"/>
    <w:basedOn w:val="Normalny"/>
    <w:link w:val="TekstpodstawowyZnak"/>
    <w:rsid w:val="00F40B09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F40B09"/>
    <w:rPr>
      <w:rFonts w:ascii="Arial" w:eastAsia="Times New Roman" w:hAnsi="Arial" w:cs="Times New Roman"/>
      <w:kern w:val="0"/>
      <w:szCs w:val="20"/>
      <w:lang w:eastAsia="pl-PL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F40B0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F40B09"/>
    <w:rPr>
      <w:rFonts w:ascii="Times New Roman" w:eastAsia="Times New Roman" w:hAnsi="Times New Roman" w:cs="Times New Roman"/>
      <w:kern w:val="0"/>
      <w:sz w:val="24"/>
      <w:szCs w:val="24"/>
      <w:lang w:val="en-US" w:eastAsia="uk-UA"/>
      <w14:ligatures w14:val="none"/>
    </w:rPr>
  </w:style>
  <w:style w:type="paragraph" w:styleId="Nagwek">
    <w:name w:val="header"/>
    <w:basedOn w:val="Normalny"/>
    <w:link w:val="NagwekZnak"/>
    <w:uiPriority w:val="99"/>
    <w:semiHidden/>
    <w:unhideWhenUsed/>
    <w:rsid w:val="00C32625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C32625"/>
    <w:rPr>
      <w:rFonts w:ascii="Times New Roman" w:eastAsia="Times New Roman" w:hAnsi="Times New Roman" w:cs="Times New Roman"/>
      <w:kern w:val="0"/>
      <w:sz w:val="24"/>
      <w:szCs w:val="24"/>
      <w:lang w:val="en-US" w:eastAsia="uk-UA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3</Pages>
  <Words>367</Words>
  <Characters>2208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Martyna Baranowska</dc:creator>
  <cp:keywords/>
  <dc:description/>
  <cp:lastModifiedBy>Martyna Baranowska</cp:lastModifiedBy>
  <cp:revision>3</cp:revision>
  <dcterms:created xsi:type="dcterms:W3CDTF">2026-03-13T12:03:00Z</dcterms:created>
  <dcterms:modified xsi:type="dcterms:W3CDTF">2026-03-13T13:36:00Z</dcterms:modified>
</cp:coreProperties>
</file>