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30.03.2026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30.03.2026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SZP/243-075/2026 Zakup zestawu do analizy kwasów nukleinowych i białek dla Katedry Nauk Przedklinicznych, Farmakologii i Diagnostyki Medycznej.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1 097 289,17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LIFE TECHNOLOGIES POLSKA SP. Z O.O. (LIFE TECHNOLOGIES POLSKA SP. Z O.O.)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DOMANIEWSKA 49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02-672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Warszawa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1 094 470,37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