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38AFCE8" w14:textId="77777777" w:rsidR="00C91568" w:rsidRPr="00450940" w:rsidRDefault="00C91568" w:rsidP="00C91568">
      <w:pPr>
        <w:spacing w:after="0" w:line="240" w:lineRule="auto"/>
        <w:contextualSpacing/>
        <w:jc w:val="right"/>
        <w:rPr>
          <w:rFonts w:ascii="Segoe UI" w:hAnsi="Segoe UI" w:cs="Segoe UI"/>
          <w:b/>
          <w:bCs/>
          <w:sz w:val="18"/>
          <w:szCs w:val="18"/>
        </w:rPr>
      </w:pPr>
      <w:r w:rsidRPr="00450940">
        <w:rPr>
          <w:rFonts w:ascii="Segoe UI" w:hAnsi="Segoe UI" w:cs="Segoe UI"/>
          <w:b/>
          <w:bCs/>
          <w:sz w:val="18"/>
          <w:szCs w:val="18"/>
        </w:rPr>
        <w:t>Załącznik nr 1 do SWZ</w:t>
      </w:r>
    </w:p>
    <w:p w14:paraId="51C91F77" w14:textId="19F9E032" w:rsidR="00D21E5C" w:rsidRDefault="00C91568" w:rsidP="00B1223A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ZZP.260</w:t>
      </w:r>
      <w:r w:rsidR="000C68C7" w:rsidRPr="00450940">
        <w:rPr>
          <w:rFonts w:ascii="Segoe UI" w:hAnsi="Segoe UI" w:cs="Segoe UI"/>
          <w:sz w:val="18"/>
          <w:szCs w:val="18"/>
        </w:rPr>
        <w:t>.</w:t>
      </w:r>
      <w:r w:rsidR="001C5562">
        <w:rPr>
          <w:rFonts w:ascii="Segoe UI" w:hAnsi="Segoe UI" w:cs="Segoe UI"/>
          <w:sz w:val="18"/>
          <w:szCs w:val="18"/>
        </w:rPr>
        <w:t>3</w:t>
      </w:r>
      <w:r w:rsidR="00E72171" w:rsidRPr="00450940">
        <w:rPr>
          <w:rFonts w:ascii="Segoe UI" w:hAnsi="Segoe UI" w:cs="Segoe UI"/>
          <w:sz w:val="18"/>
          <w:szCs w:val="18"/>
        </w:rPr>
        <w:t>.</w:t>
      </w:r>
      <w:r w:rsidRPr="00450940">
        <w:rPr>
          <w:rFonts w:ascii="Segoe UI" w:hAnsi="Segoe UI" w:cs="Segoe UI"/>
          <w:sz w:val="18"/>
          <w:szCs w:val="18"/>
        </w:rPr>
        <w:t>202</w:t>
      </w:r>
      <w:r w:rsidR="00424045" w:rsidRPr="00450940">
        <w:rPr>
          <w:rFonts w:ascii="Segoe UI" w:hAnsi="Segoe UI" w:cs="Segoe UI"/>
          <w:sz w:val="18"/>
          <w:szCs w:val="18"/>
        </w:rPr>
        <w:t>6</w:t>
      </w:r>
    </w:p>
    <w:p w14:paraId="65DACB1B" w14:textId="77777777" w:rsidR="00450940" w:rsidRPr="00450940" w:rsidRDefault="00450940" w:rsidP="00B1223A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</w:p>
    <w:p w14:paraId="284E3FBF" w14:textId="1130A942" w:rsidR="00450940" w:rsidRDefault="00C91568" w:rsidP="00450940">
      <w:pPr>
        <w:pStyle w:val="Nagwek2"/>
        <w:spacing w:before="0" w:after="0"/>
        <w:contextualSpacing/>
        <w:jc w:val="center"/>
        <w:rPr>
          <w:rFonts w:ascii="Segoe UI" w:hAnsi="Segoe UI" w:cs="Segoe UI"/>
          <w:b/>
          <w:bCs/>
          <w:color w:val="auto"/>
          <w:sz w:val="18"/>
          <w:szCs w:val="18"/>
        </w:rPr>
      </w:pPr>
      <w:r w:rsidRPr="00450940">
        <w:rPr>
          <w:rFonts w:ascii="Segoe UI" w:hAnsi="Segoe UI" w:cs="Segoe UI"/>
          <w:b/>
          <w:bCs/>
          <w:color w:val="auto"/>
          <w:sz w:val="18"/>
          <w:szCs w:val="18"/>
        </w:rPr>
        <w:t>FORMULARZ OFERTY</w:t>
      </w:r>
    </w:p>
    <w:p w14:paraId="301EB0B0" w14:textId="77777777" w:rsidR="00450940" w:rsidRPr="00450940" w:rsidRDefault="00450940" w:rsidP="00450940"/>
    <w:p w14:paraId="0DD9DB39" w14:textId="2479380A" w:rsidR="00C91568" w:rsidRPr="00450940" w:rsidRDefault="00C91568" w:rsidP="00C91568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Działając w imieniu i na rzecz:</w:t>
      </w:r>
    </w:p>
    <w:p w14:paraId="79BBD0C7" w14:textId="77777777" w:rsidR="00C91568" w:rsidRPr="00450940" w:rsidRDefault="00C91568" w:rsidP="00C91568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………....................................................................................................................................................................................</w:t>
      </w:r>
    </w:p>
    <w:p w14:paraId="35454F8A" w14:textId="77777777" w:rsidR="00C91568" w:rsidRPr="00450940" w:rsidRDefault="00C91568" w:rsidP="00C91568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………....................................................................................................................................................................................</w:t>
      </w:r>
    </w:p>
    <w:p w14:paraId="3F0934AE" w14:textId="77777777" w:rsidR="00C91568" w:rsidRPr="00450940" w:rsidRDefault="00C91568" w:rsidP="00C91568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 xml:space="preserve"> (pełna nazwa Wykonawcy)</w:t>
      </w:r>
    </w:p>
    <w:p w14:paraId="5F36BEFE" w14:textId="77777777" w:rsidR="00C91568" w:rsidRPr="00450940" w:rsidRDefault="00C91568" w:rsidP="00C91568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..............................................................................................................................................................................................</w:t>
      </w:r>
    </w:p>
    <w:p w14:paraId="5249F090" w14:textId="77777777" w:rsidR="00C91568" w:rsidRPr="00450940" w:rsidRDefault="00C91568" w:rsidP="00C91568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………....................................................................................................................................................................................</w:t>
      </w:r>
    </w:p>
    <w:p w14:paraId="799E996E" w14:textId="77777777" w:rsidR="00C91568" w:rsidRPr="00450940" w:rsidRDefault="00C91568" w:rsidP="00C91568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 xml:space="preserve"> (adres siedziby Wykonawcy)</w:t>
      </w:r>
    </w:p>
    <w:p w14:paraId="5470F7FD" w14:textId="77777777" w:rsidR="00C91568" w:rsidRPr="00450940" w:rsidRDefault="00C91568" w:rsidP="00C91568">
      <w:pPr>
        <w:pStyle w:val="Stopka"/>
        <w:contextualSpacing/>
        <w:rPr>
          <w:rFonts w:ascii="Segoe UI" w:hAnsi="Segoe UI" w:cs="Segoe UI"/>
          <w:sz w:val="18"/>
          <w:szCs w:val="18"/>
        </w:rPr>
      </w:pPr>
    </w:p>
    <w:p w14:paraId="0CE67576" w14:textId="77777777" w:rsidR="00C91568" w:rsidRPr="00450940" w:rsidRDefault="00C91568" w:rsidP="00C91568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 xml:space="preserve">NIP  ............................................................................................ </w:t>
      </w:r>
    </w:p>
    <w:p w14:paraId="0034ED76" w14:textId="77777777" w:rsidR="00C91568" w:rsidRPr="00450940" w:rsidRDefault="00C91568" w:rsidP="00C91568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REGON………………………………………………………….………..</w:t>
      </w:r>
    </w:p>
    <w:p w14:paraId="0986872F" w14:textId="77777777" w:rsidR="00C91568" w:rsidRPr="00450940" w:rsidRDefault="00C91568" w:rsidP="00C91568">
      <w:pPr>
        <w:spacing w:after="0" w:line="240" w:lineRule="auto"/>
        <w:contextualSpacing/>
        <w:rPr>
          <w:rFonts w:ascii="Segoe UI" w:hAnsi="Segoe UI" w:cs="Segoe UI"/>
          <w:sz w:val="18"/>
          <w:szCs w:val="18"/>
          <w:lang w:val="de-DE"/>
        </w:rPr>
      </w:pPr>
      <w:proofErr w:type="spellStart"/>
      <w:r w:rsidRPr="00450940">
        <w:rPr>
          <w:rFonts w:ascii="Segoe UI" w:hAnsi="Segoe UI" w:cs="Segoe UI"/>
          <w:sz w:val="18"/>
          <w:szCs w:val="18"/>
          <w:lang w:val="de-DE"/>
        </w:rPr>
        <w:t>nr</w:t>
      </w:r>
      <w:proofErr w:type="spellEnd"/>
      <w:r w:rsidRPr="00450940">
        <w:rPr>
          <w:rFonts w:ascii="Segoe UI" w:hAnsi="Segoe UI" w:cs="Segoe UI"/>
          <w:sz w:val="18"/>
          <w:szCs w:val="18"/>
          <w:lang w:val="de-DE"/>
        </w:rPr>
        <w:t xml:space="preserve"> </w:t>
      </w:r>
      <w:proofErr w:type="spellStart"/>
      <w:r w:rsidRPr="00450940">
        <w:rPr>
          <w:rFonts w:ascii="Segoe UI" w:hAnsi="Segoe UI" w:cs="Segoe UI"/>
          <w:sz w:val="18"/>
          <w:szCs w:val="18"/>
          <w:lang w:val="de-DE"/>
        </w:rPr>
        <w:t>telefonu</w:t>
      </w:r>
      <w:proofErr w:type="spellEnd"/>
      <w:r w:rsidRPr="00450940">
        <w:rPr>
          <w:rFonts w:ascii="Segoe UI" w:hAnsi="Segoe UI" w:cs="Segoe UI"/>
          <w:sz w:val="18"/>
          <w:szCs w:val="18"/>
          <w:lang w:val="de-DE"/>
        </w:rPr>
        <w:t xml:space="preserve"> </w:t>
      </w:r>
      <w:r w:rsidRPr="00450940">
        <w:rPr>
          <w:rFonts w:ascii="Segoe UI" w:hAnsi="Segoe UI" w:cs="Segoe UI"/>
          <w:sz w:val="18"/>
          <w:szCs w:val="18"/>
        </w:rPr>
        <w:t>..............................................................................</w:t>
      </w:r>
      <w:r w:rsidRPr="00450940">
        <w:rPr>
          <w:rFonts w:ascii="Segoe UI" w:hAnsi="Segoe UI" w:cs="Segoe UI"/>
          <w:sz w:val="18"/>
          <w:szCs w:val="18"/>
          <w:lang w:val="de-DE"/>
        </w:rPr>
        <w:t xml:space="preserve">  </w:t>
      </w:r>
    </w:p>
    <w:p w14:paraId="555F4DB8" w14:textId="12D9F377" w:rsidR="006E43CB" w:rsidRDefault="00C91568" w:rsidP="00450940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  <w:proofErr w:type="spellStart"/>
      <w:r w:rsidRPr="00450940">
        <w:rPr>
          <w:rFonts w:ascii="Segoe UI" w:hAnsi="Segoe UI" w:cs="Segoe UI"/>
          <w:sz w:val="18"/>
          <w:szCs w:val="18"/>
          <w:lang w:val="de-DE"/>
        </w:rPr>
        <w:t>e-mail</w:t>
      </w:r>
      <w:proofErr w:type="spellEnd"/>
      <w:r w:rsidRPr="00450940">
        <w:rPr>
          <w:rFonts w:ascii="Segoe UI" w:hAnsi="Segoe UI" w:cs="Segoe UI"/>
          <w:sz w:val="18"/>
          <w:szCs w:val="18"/>
          <w:lang w:val="de-DE"/>
        </w:rPr>
        <w:t xml:space="preserve">  </w:t>
      </w:r>
      <w:r w:rsidRPr="00450940">
        <w:rPr>
          <w:rFonts w:ascii="Segoe UI" w:hAnsi="Segoe UI" w:cs="Segoe UI"/>
          <w:sz w:val="18"/>
          <w:szCs w:val="18"/>
        </w:rPr>
        <w:t>......................................................................................</w:t>
      </w:r>
    </w:p>
    <w:p w14:paraId="6BA99B0A" w14:textId="77777777" w:rsidR="00450940" w:rsidRDefault="00450940" w:rsidP="00450940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</w:p>
    <w:p w14:paraId="7D5CD61F" w14:textId="77777777" w:rsidR="00085838" w:rsidRPr="00450940" w:rsidRDefault="00085838" w:rsidP="00450940">
      <w:pPr>
        <w:spacing w:after="0" w:line="240" w:lineRule="auto"/>
        <w:contextualSpacing/>
        <w:rPr>
          <w:rFonts w:ascii="Segoe UI" w:hAnsi="Segoe UI" w:cs="Segoe UI"/>
          <w:sz w:val="18"/>
          <w:szCs w:val="18"/>
        </w:rPr>
      </w:pPr>
    </w:p>
    <w:p w14:paraId="6AF36F8A" w14:textId="77777777" w:rsidR="00C91568" w:rsidRPr="00450940" w:rsidRDefault="00C91568" w:rsidP="00C91568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 xml:space="preserve">w odpowiedzi na ogłoszenie o postępowaniu prowadzonym </w:t>
      </w:r>
    </w:p>
    <w:p w14:paraId="77310994" w14:textId="36BF8138" w:rsidR="00C91568" w:rsidRPr="00450940" w:rsidRDefault="00C91568" w:rsidP="00B1223A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center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przez Zamawiającego – Centrum Usług Społecznych w Koszalinie na:</w:t>
      </w:r>
    </w:p>
    <w:p w14:paraId="58E0D2D0" w14:textId="6BCCFF88" w:rsidR="00A14E4D" w:rsidRPr="00450940" w:rsidRDefault="00233B1C" w:rsidP="00B1223A">
      <w:pPr>
        <w:spacing w:after="0" w:line="240" w:lineRule="auto"/>
        <w:contextualSpacing/>
        <w:jc w:val="center"/>
        <w:rPr>
          <w:rFonts w:ascii="Segoe UI" w:eastAsia="Times New Roman" w:hAnsi="Segoe UI" w:cs="Segoe UI"/>
          <w:b/>
          <w:bCs/>
          <w:color w:val="000000"/>
          <w:sz w:val="18"/>
          <w:szCs w:val="18"/>
          <w:lang w:eastAsia="pl-PL"/>
        </w:rPr>
      </w:pPr>
      <w:bookmarkStart w:id="0" w:name="_Hlk208312112"/>
      <w:bookmarkStart w:id="1" w:name="_Hlk117254572"/>
      <w:r w:rsidRPr="00450940">
        <w:rPr>
          <w:rFonts w:ascii="Segoe UI" w:eastAsia="Times New Roman" w:hAnsi="Segoe UI" w:cs="Segoe UI"/>
          <w:b/>
          <w:sz w:val="18"/>
          <w:szCs w:val="18"/>
          <w:lang w:eastAsia="pl-PL"/>
        </w:rPr>
        <w:t>„</w:t>
      </w:r>
      <w:bookmarkEnd w:id="0"/>
      <w:r w:rsidRPr="00450940">
        <w:rPr>
          <w:rFonts w:ascii="Segoe UI" w:eastAsia="Times New Roman" w:hAnsi="Segoe UI" w:cs="Segoe UI"/>
          <w:b/>
          <w:bCs/>
          <w:color w:val="000000"/>
          <w:sz w:val="18"/>
          <w:szCs w:val="18"/>
          <w:lang w:eastAsia="pl-PL"/>
        </w:rPr>
        <w:t>Usługi porządkowe – cz. I”</w:t>
      </w:r>
    </w:p>
    <w:bookmarkEnd w:id="1"/>
    <w:p w14:paraId="7FE7C512" w14:textId="79803188" w:rsidR="00450940" w:rsidRDefault="00C91568" w:rsidP="00450940">
      <w:pPr>
        <w:autoSpaceDN w:val="0"/>
        <w:spacing w:after="0" w:line="240" w:lineRule="auto"/>
        <w:contextualSpacing/>
        <w:jc w:val="center"/>
        <w:rPr>
          <w:rFonts w:ascii="Segoe UI" w:eastAsia="Times New Roman" w:hAnsi="Segoe UI" w:cs="Segoe UI"/>
          <w:sz w:val="18"/>
          <w:szCs w:val="18"/>
          <w:lang w:eastAsia="pl-PL"/>
        </w:rPr>
      </w:pPr>
      <w:r w:rsidRPr="00450940">
        <w:rPr>
          <w:rFonts w:ascii="Segoe UI" w:eastAsia="Times New Roman" w:hAnsi="Segoe UI" w:cs="Segoe UI"/>
          <w:sz w:val="18"/>
          <w:szCs w:val="18"/>
          <w:lang w:eastAsia="pl-PL"/>
        </w:rPr>
        <w:t>składamy niniejszą ofertę:</w:t>
      </w:r>
    </w:p>
    <w:p w14:paraId="01787FB4" w14:textId="77777777" w:rsidR="00450940" w:rsidRPr="00450940" w:rsidRDefault="00450940" w:rsidP="00450940">
      <w:pPr>
        <w:autoSpaceDN w:val="0"/>
        <w:spacing w:after="0" w:line="240" w:lineRule="auto"/>
        <w:contextualSpacing/>
        <w:jc w:val="center"/>
        <w:rPr>
          <w:rFonts w:ascii="Segoe UI" w:eastAsia="Times New Roman" w:hAnsi="Segoe UI" w:cs="Segoe UI"/>
          <w:sz w:val="18"/>
          <w:szCs w:val="18"/>
          <w:lang w:eastAsia="pl-PL"/>
        </w:rPr>
      </w:pPr>
    </w:p>
    <w:p w14:paraId="0BB2FE63" w14:textId="1B761384" w:rsidR="00450940" w:rsidRDefault="00C91568" w:rsidP="00450940">
      <w:pPr>
        <w:pStyle w:val="WW-Tekstpodstawowy3"/>
        <w:numPr>
          <w:ilvl w:val="0"/>
          <w:numId w:val="1"/>
        </w:numPr>
        <w:tabs>
          <w:tab w:val="left" w:pos="426"/>
        </w:tabs>
        <w:spacing w:line="240" w:lineRule="auto"/>
        <w:contextualSpacing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 xml:space="preserve">Oświadczamy, że zapoznaliśmy się z dokumentacją zamówienia oraz wzorem umowy, spełniamy wymogi postawione </w:t>
      </w:r>
      <w:r w:rsidR="00450940">
        <w:rPr>
          <w:rFonts w:ascii="Segoe UI" w:hAnsi="Segoe UI" w:cs="Segoe UI"/>
          <w:sz w:val="18"/>
          <w:szCs w:val="18"/>
        </w:rPr>
        <w:br/>
      </w:r>
      <w:r w:rsidRPr="00450940">
        <w:rPr>
          <w:rFonts w:ascii="Segoe UI" w:hAnsi="Segoe UI" w:cs="Segoe UI"/>
          <w:sz w:val="18"/>
          <w:szCs w:val="18"/>
        </w:rPr>
        <w:t>w SWZ i przyjmujemy warunki w niej zawarte. Zobowiązujemy się do realizacji zamówienia w terminie wskazanym przez Zamawiającego w SWZ.</w:t>
      </w:r>
    </w:p>
    <w:p w14:paraId="7702263C" w14:textId="77777777" w:rsidR="00450940" w:rsidRPr="00450940" w:rsidRDefault="00450940" w:rsidP="00450940">
      <w:pPr>
        <w:pStyle w:val="WW-Tekstpodstawowy3"/>
        <w:tabs>
          <w:tab w:val="left" w:pos="426"/>
        </w:tabs>
        <w:spacing w:line="240" w:lineRule="auto"/>
        <w:ind w:left="720"/>
        <w:contextualSpacing/>
        <w:jc w:val="both"/>
        <w:rPr>
          <w:rFonts w:ascii="Segoe UI" w:hAnsi="Segoe UI" w:cs="Segoe UI"/>
          <w:sz w:val="18"/>
          <w:szCs w:val="18"/>
        </w:rPr>
      </w:pPr>
    </w:p>
    <w:p w14:paraId="7F638273" w14:textId="77777777" w:rsidR="00754C92" w:rsidRPr="00754C92" w:rsidRDefault="00C91568" w:rsidP="00450940">
      <w:pPr>
        <w:pStyle w:val="Akapitzlist"/>
        <w:numPr>
          <w:ilvl w:val="0"/>
          <w:numId w:val="1"/>
        </w:numPr>
        <w:suppressAutoHyphens/>
        <w:spacing w:after="0" w:line="240" w:lineRule="auto"/>
        <w:jc w:val="both"/>
        <w:rPr>
          <w:rFonts w:ascii="Segoe UI" w:hAnsi="Segoe UI" w:cs="Segoe UI"/>
          <w:b/>
          <w:bCs/>
          <w:color w:val="000000"/>
          <w:sz w:val="18"/>
          <w:szCs w:val="18"/>
          <w:u w:val="single"/>
        </w:rPr>
      </w:pPr>
      <w:r w:rsidRPr="00450940">
        <w:rPr>
          <w:rFonts w:ascii="Segoe UI" w:eastAsia="Times New Roman" w:hAnsi="Segoe UI" w:cs="Segoe UI"/>
          <w:sz w:val="18"/>
          <w:szCs w:val="18"/>
          <w:lang w:eastAsia="pl-PL"/>
        </w:rPr>
        <w:t xml:space="preserve"> </w:t>
      </w:r>
      <w:r w:rsidR="00A14E4D" w:rsidRPr="00450940">
        <w:rPr>
          <w:rFonts w:ascii="Segoe UI" w:hAnsi="Segoe UI" w:cs="Segoe UI"/>
          <w:b/>
          <w:bCs/>
          <w:sz w:val="18"/>
          <w:szCs w:val="18"/>
        </w:rPr>
        <w:t>Oferujemy wykonanie zamówienia za cenę ofertową brutto</w:t>
      </w:r>
      <w:r w:rsidR="00754C92">
        <w:rPr>
          <w:rFonts w:ascii="Segoe UI" w:hAnsi="Segoe UI" w:cs="Segoe UI"/>
          <w:sz w:val="18"/>
          <w:szCs w:val="18"/>
        </w:rPr>
        <w:t>:</w:t>
      </w:r>
    </w:p>
    <w:p w14:paraId="60676086" w14:textId="7A5C6035" w:rsidR="00450940" w:rsidRPr="00754C92" w:rsidRDefault="00A14E4D" w:rsidP="00754C92">
      <w:pPr>
        <w:suppressAutoHyphens/>
        <w:spacing w:after="0" w:line="240" w:lineRule="auto"/>
        <w:ind w:left="709"/>
        <w:jc w:val="both"/>
        <w:rPr>
          <w:rFonts w:ascii="Segoe UI" w:hAnsi="Segoe UI" w:cs="Segoe UI"/>
          <w:b/>
          <w:bCs/>
          <w:color w:val="000000"/>
          <w:sz w:val="18"/>
          <w:szCs w:val="18"/>
          <w:u w:val="single"/>
        </w:rPr>
      </w:pPr>
      <w:r w:rsidRPr="00754C92">
        <w:rPr>
          <w:rFonts w:ascii="Segoe UI" w:hAnsi="Segoe UI" w:cs="Segoe UI"/>
          <w:i/>
          <w:color w:val="FF0000"/>
          <w:sz w:val="18"/>
          <w:szCs w:val="18"/>
        </w:rPr>
        <w:t>(należy wypełnić w zakresie Zadania lub Zadań, na które Wykonawca składa ofertę)</w:t>
      </w:r>
    </w:p>
    <w:p w14:paraId="241B7FF1" w14:textId="77777777" w:rsidR="00450940" w:rsidRPr="00450940" w:rsidRDefault="00450940" w:rsidP="00450940">
      <w:pPr>
        <w:pStyle w:val="Akapitzlist"/>
        <w:rPr>
          <w:rFonts w:ascii="Segoe UI" w:hAnsi="Segoe UI" w:cs="Segoe UI"/>
          <w:b/>
          <w:bCs/>
          <w:color w:val="000000"/>
          <w:sz w:val="18"/>
          <w:szCs w:val="18"/>
          <w:u w:val="single"/>
        </w:rPr>
      </w:pPr>
    </w:p>
    <w:p w14:paraId="12AD7984" w14:textId="77777777" w:rsidR="00450940" w:rsidRPr="00450940" w:rsidRDefault="00450940" w:rsidP="00450940">
      <w:pPr>
        <w:pStyle w:val="Akapitzlist"/>
        <w:suppressAutoHyphens/>
        <w:spacing w:after="0" w:line="240" w:lineRule="auto"/>
        <w:jc w:val="both"/>
        <w:rPr>
          <w:rFonts w:ascii="Segoe UI" w:hAnsi="Segoe UI" w:cs="Segoe UI"/>
          <w:b/>
          <w:bCs/>
          <w:color w:val="000000"/>
          <w:sz w:val="18"/>
          <w:szCs w:val="18"/>
          <w:u w:val="single"/>
        </w:rPr>
      </w:pPr>
    </w:p>
    <w:p w14:paraId="4C391D64" w14:textId="77777777" w:rsidR="00175990" w:rsidRPr="007F4AFB" w:rsidRDefault="00175990" w:rsidP="00175990">
      <w:pPr>
        <w:pStyle w:val="Zwykytekst"/>
        <w:jc w:val="both"/>
        <w:rPr>
          <w:rFonts w:ascii="Segoe UI" w:eastAsia="Microsoft YaHei" w:hAnsi="Segoe UI" w:cs="Segoe UI"/>
          <w:b/>
          <w:bCs/>
          <w:sz w:val="10"/>
          <w:szCs w:val="10"/>
          <w:lang w:eastAsia="ar-SA"/>
        </w:rPr>
      </w:pPr>
    </w:p>
    <w:p w14:paraId="1515B038" w14:textId="7EA218CC" w:rsidR="00A14E4D" w:rsidRPr="00450940" w:rsidRDefault="00233B1C" w:rsidP="00807C7D">
      <w:pPr>
        <w:shd w:val="clear" w:color="auto" w:fill="D9D9D9" w:themeFill="background1" w:themeFillShade="D9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450940">
        <w:rPr>
          <w:rFonts w:ascii="Segoe UI" w:hAnsi="Segoe UI" w:cs="Segoe UI"/>
          <w:b/>
          <w:bCs/>
          <w:color w:val="000000"/>
          <w:sz w:val="18"/>
          <w:szCs w:val="18"/>
          <w:highlight w:val="lightGray"/>
        </w:rPr>
        <w:t>Zadanie 1: Usługa mycia okien</w:t>
      </w:r>
      <w:r w:rsidR="00AD3FEE" w:rsidRPr="00450940">
        <w:rPr>
          <w:rFonts w:ascii="Segoe UI" w:hAnsi="Segoe UI" w:cs="Segoe UI"/>
          <w:b/>
          <w:bCs/>
          <w:color w:val="000000"/>
          <w:sz w:val="18"/>
          <w:szCs w:val="18"/>
        </w:rPr>
        <w:t xml:space="preserve"> </w:t>
      </w:r>
    </w:p>
    <w:p w14:paraId="20F4A6E9" w14:textId="1BAE9EFA" w:rsidR="00AA2E6C" w:rsidRPr="00450940" w:rsidRDefault="00175990" w:rsidP="00175990">
      <w:pPr>
        <w:spacing w:after="0" w:line="240" w:lineRule="auto"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8"/>
        <w:gridCol w:w="2478"/>
        <w:gridCol w:w="931"/>
        <w:gridCol w:w="1394"/>
        <w:gridCol w:w="1544"/>
        <w:gridCol w:w="2017"/>
      </w:tblGrid>
      <w:tr w:rsidR="000C68C7" w:rsidRPr="00A14E4D" w14:paraId="73A9414D" w14:textId="77777777" w:rsidTr="000C68C7">
        <w:trPr>
          <w:jc w:val="center"/>
        </w:trPr>
        <w:tc>
          <w:tcPr>
            <w:tcW w:w="6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44E94BA1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450731D6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400FAA1F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</w:p>
          <w:p w14:paraId="33FE36C3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Nr wiersza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3A87A5F7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  <w:t>Rodzaj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0F6C761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Jednostka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5259BE" w14:textId="3A15D4C8" w:rsidR="00C115C5" w:rsidRPr="00A14E4D" w:rsidRDefault="00E67941" w:rsidP="007109A7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Szacunkowa l</w:t>
            </w:r>
            <w:r w:rsidR="000C68C7"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iczba</w:t>
            </w:r>
          </w:p>
          <w:p w14:paraId="164B9521" w14:textId="00A98133" w:rsidR="000C68C7" w:rsidRPr="00A14E4D" w:rsidRDefault="000C68C7" w:rsidP="007109A7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A4D200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94C7E" w14:textId="5355A259" w:rsidR="000C68C7" w:rsidRPr="00A14E4D" w:rsidRDefault="000C68C7" w:rsidP="00B9780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 xml:space="preserve">Cena ofertowa brutto </w:t>
            </w:r>
            <w:r w:rsidRPr="00A14E4D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br/>
              <w:t xml:space="preserve">(w zł) za dany rodzaj </w:t>
            </w:r>
            <w:r w:rsidR="00C91444"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  <w:t>usługi</w:t>
            </w: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</w:rPr>
              <w:t xml:space="preserve"> (w tym podatek VAT wg obowiązującej stawki)</w:t>
            </w:r>
          </w:p>
          <w:p w14:paraId="07982AA9" w14:textId="77777777" w:rsidR="000C68C7" w:rsidRPr="00A14E4D" w:rsidRDefault="000C68C7" w:rsidP="00B97805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/>
                <w:bCs/>
                <w:sz w:val="16"/>
                <w:szCs w:val="16"/>
                <w:u w:val="single"/>
              </w:rPr>
              <w:t>(kol. 3 x kol. 4)</w:t>
            </w:r>
          </w:p>
        </w:tc>
      </w:tr>
      <w:tr w:rsidR="000C68C7" w:rsidRPr="00A14E4D" w14:paraId="660CC21C" w14:textId="77777777" w:rsidTr="000C68C7">
        <w:trPr>
          <w:trHeight w:val="291"/>
          <w:jc w:val="center"/>
        </w:trPr>
        <w:tc>
          <w:tcPr>
            <w:tcW w:w="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3B11BF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6"/>
                <w:szCs w:val="16"/>
              </w:rPr>
            </w:pPr>
          </w:p>
        </w:tc>
        <w:tc>
          <w:tcPr>
            <w:tcW w:w="2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24A015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sz w:val="16"/>
                <w:szCs w:val="16"/>
              </w:rPr>
              <w:t>Kolumna 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1E1B5A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0BF760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1E1A1B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DC5DF2" w14:textId="77777777" w:rsidR="000C68C7" w:rsidRPr="00A14E4D" w:rsidRDefault="000C68C7" w:rsidP="00B97805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eastAsia="Times New Roman" w:hAnsi="Segoe UI" w:cs="Segoe UI"/>
                <w:bCs/>
                <w:sz w:val="16"/>
                <w:szCs w:val="16"/>
              </w:rPr>
              <w:t>Kolumna 5</w:t>
            </w:r>
          </w:p>
        </w:tc>
      </w:tr>
      <w:tr w:rsidR="00233B1C" w:rsidRPr="00A14E4D" w14:paraId="1CC35AD8" w14:textId="77777777" w:rsidTr="00B73DE9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FAB07" w14:textId="180121D5" w:rsidR="00233B1C" w:rsidRPr="00A14E4D" w:rsidRDefault="00233B1C" w:rsidP="00233B1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1.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D0F2E0" w14:textId="5612A063" w:rsidR="00233B1C" w:rsidRPr="00A14E4D" w:rsidRDefault="00233B1C" w:rsidP="00233B1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</w:pPr>
            <w:r>
              <w:rPr>
                <w:rFonts w:ascii="Segoe UI" w:hAnsi="Segoe UI" w:cs="Segoe UI"/>
                <w:sz w:val="18"/>
                <w:szCs w:val="18"/>
              </w:rPr>
              <w:t>Mycie okna jednoskrzydłowego z obu stron, ram, parapetów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025237" w14:textId="11864421" w:rsidR="00233B1C" w:rsidRPr="00A14E4D" w:rsidRDefault="00B73DE9" w:rsidP="00233B1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>
              <w:rPr>
                <w:rFonts w:ascii="Segoe UI" w:eastAsia="Times New Roman" w:hAnsi="Segoe UI" w:cs="Segoe UI"/>
                <w:bCs/>
                <w:sz w:val="16"/>
                <w:szCs w:val="16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918F5D3" w14:textId="129DD235" w:rsidR="00233B1C" w:rsidRPr="00A14E4D" w:rsidRDefault="00FF70EA" w:rsidP="00233B1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>
              <w:rPr>
                <w:rFonts w:ascii="Segoe UI" w:hAnsi="Segoe UI" w:cs="Segoe UI"/>
                <w:b/>
                <w:sz w:val="16"/>
                <w:szCs w:val="16"/>
              </w:rPr>
              <w:t>70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D9B846E" w14:textId="77777777" w:rsidR="00233B1C" w:rsidRPr="00A14E4D" w:rsidRDefault="00233B1C" w:rsidP="00233B1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345591" w14:textId="77777777" w:rsidR="00233B1C" w:rsidRPr="00A14E4D" w:rsidRDefault="00233B1C" w:rsidP="00233B1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………….</w:t>
            </w:r>
          </w:p>
        </w:tc>
      </w:tr>
      <w:tr w:rsidR="00B73DE9" w:rsidRPr="00A14E4D" w14:paraId="37E08AA4" w14:textId="77777777" w:rsidTr="00B73DE9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F1A4D2" w14:textId="70F42A75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>
              <w:rPr>
                <w:rFonts w:ascii="Segoe UI" w:hAnsi="Segoe UI" w:cs="Segoe UI"/>
                <w:bCs/>
                <w:sz w:val="16"/>
                <w:szCs w:val="16"/>
              </w:rPr>
              <w:t>2.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CBD37" w14:textId="5F893C1D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</w:pPr>
            <w:bookmarkStart w:id="2" w:name="_Hlk224120065"/>
            <w:r>
              <w:rPr>
                <w:rFonts w:ascii="Segoe UI" w:hAnsi="Segoe UI" w:cs="Segoe UI"/>
                <w:sz w:val="18"/>
                <w:szCs w:val="18"/>
              </w:rPr>
              <w:t>Mycie okna dwuskrzydłowego z obu stron, ram, parapetów</w:t>
            </w:r>
            <w:bookmarkEnd w:id="2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03D847" w14:textId="7330AA40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B73DE9">
              <w:rPr>
                <w:rFonts w:ascii="Segoe UI" w:eastAsia="Times New Roman" w:hAnsi="Segoe UI" w:cs="Segoe UI"/>
                <w:bCs/>
                <w:sz w:val="16"/>
                <w:szCs w:val="16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28CC17C" w14:textId="51C421AA" w:rsidR="00B73DE9" w:rsidRPr="00C11A81" w:rsidRDefault="00FF70EA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>
              <w:rPr>
                <w:rFonts w:ascii="Segoe UI" w:hAnsi="Segoe UI" w:cs="Segoe UI"/>
                <w:b/>
                <w:sz w:val="16"/>
                <w:szCs w:val="16"/>
              </w:rPr>
              <w:t>100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E7738A" w14:textId="5CC6F5A0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81F2B" w14:textId="57C9D317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………….</w:t>
            </w:r>
          </w:p>
        </w:tc>
      </w:tr>
      <w:tr w:rsidR="00B73DE9" w:rsidRPr="00A14E4D" w14:paraId="1F1FC0FC" w14:textId="77777777" w:rsidTr="00B73DE9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CDE810" w14:textId="41B9C675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>
              <w:rPr>
                <w:rFonts w:ascii="Segoe UI" w:hAnsi="Segoe UI" w:cs="Segoe UI"/>
                <w:bCs/>
                <w:sz w:val="16"/>
                <w:szCs w:val="16"/>
              </w:rPr>
              <w:t>3.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4C6DBA" w14:textId="4480E8AE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</w:pPr>
            <w:bookmarkStart w:id="3" w:name="_Hlk224120163"/>
            <w:r>
              <w:rPr>
                <w:rFonts w:ascii="Segoe UI" w:hAnsi="Segoe UI"/>
                <w:sz w:val="18"/>
                <w:szCs w:val="18"/>
              </w:rPr>
              <w:t>Mycie drzwi balkonowych pojedynczych z obu stron, ram, parapetów</w:t>
            </w:r>
            <w:bookmarkEnd w:id="3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1A5016" w14:textId="48060B6F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B73DE9">
              <w:rPr>
                <w:rFonts w:ascii="Segoe UI" w:eastAsia="Times New Roman" w:hAnsi="Segoe UI" w:cs="Segoe UI"/>
                <w:bCs/>
                <w:sz w:val="16"/>
                <w:szCs w:val="16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A7F3BD4" w14:textId="4624761C" w:rsidR="00B73DE9" w:rsidRPr="00C11A81" w:rsidRDefault="00FF70EA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>
              <w:rPr>
                <w:rFonts w:ascii="Segoe UI" w:hAnsi="Segoe UI" w:cs="Segoe UI"/>
                <w:b/>
                <w:sz w:val="16"/>
                <w:szCs w:val="16"/>
              </w:rPr>
              <w:t>60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26F3B5" w14:textId="40840165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0295D" w14:textId="233667FF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………….</w:t>
            </w:r>
          </w:p>
        </w:tc>
      </w:tr>
      <w:tr w:rsidR="00B73DE9" w:rsidRPr="00A14E4D" w14:paraId="03036614" w14:textId="77777777" w:rsidTr="00B73DE9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470A94" w14:textId="70D19322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>
              <w:rPr>
                <w:rFonts w:ascii="Segoe UI" w:hAnsi="Segoe UI" w:cs="Segoe UI"/>
                <w:bCs/>
                <w:sz w:val="16"/>
                <w:szCs w:val="16"/>
              </w:rPr>
              <w:t>4.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6DB3B8" w14:textId="5F23892E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6"/>
                <w:szCs w:val="16"/>
                <w:lang w:eastAsia="pl-PL"/>
              </w:rPr>
            </w:pPr>
            <w:bookmarkStart w:id="4" w:name="_Hlk224120214"/>
            <w:r>
              <w:rPr>
                <w:rFonts w:ascii="Segoe UI" w:hAnsi="Segoe UI"/>
                <w:sz w:val="18"/>
                <w:szCs w:val="18"/>
              </w:rPr>
              <w:t>Mycie drzwi balkonowych podwójnych</w:t>
            </w:r>
            <w:r w:rsidR="00E67941">
              <w:rPr>
                <w:rFonts w:ascii="Segoe UI" w:hAnsi="Segoe UI"/>
                <w:sz w:val="18"/>
                <w:szCs w:val="18"/>
              </w:rPr>
              <w:t xml:space="preserve"> </w:t>
            </w:r>
            <w:r>
              <w:rPr>
                <w:rFonts w:ascii="Segoe UI" w:hAnsi="Segoe UI"/>
                <w:sz w:val="18"/>
                <w:szCs w:val="18"/>
              </w:rPr>
              <w:t>z obu stron, ram, parapetów</w:t>
            </w:r>
            <w:bookmarkEnd w:id="4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F947F86" w14:textId="1E53F34B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6"/>
                <w:szCs w:val="16"/>
              </w:rPr>
            </w:pPr>
            <w:r w:rsidRPr="00B73DE9">
              <w:rPr>
                <w:rFonts w:ascii="Segoe UI" w:eastAsia="Times New Roman" w:hAnsi="Segoe UI" w:cs="Segoe UI"/>
                <w:bCs/>
                <w:sz w:val="16"/>
                <w:szCs w:val="16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EECFDE3" w14:textId="7DF39BB6" w:rsidR="00B73DE9" w:rsidRPr="00C11A81" w:rsidRDefault="00FF70EA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6"/>
                <w:szCs w:val="16"/>
              </w:rPr>
            </w:pPr>
            <w:r>
              <w:rPr>
                <w:rFonts w:ascii="Segoe UI" w:hAnsi="Segoe UI" w:cs="Segoe UI"/>
                <w:b/>
                <w:sz w:val="16"/>
                <w:szCs w:val="16"/>
              </w:rPr>
              <w:t>10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D4CEE0" w14:textId="7EF80B0E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111FF2" w14:textId="0CCD1778" w:rsidR="00B73DE9" w:rsidRPr="00A14E4D" w:rsidRDefault="00B73DE9" w:rsidP="00B73DE9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 w:rsidRPr="00A14E4D">
              <w:rPr>
                <w:rFonts w:ascii="Segoe UI" w:hAnsi="Segoe UI" w:cs="Segoe UI"/>
                <w:bCs/>
                <w:sz w:val="16"/>
                <w:szCs w:val="16"/>
              </w:rPr>
              <w:t>………….</w:t>
            </w:r>
          </w:p>
        </w:tc>
      </w:tr>
      <w:tr w:rsidR="00B73DE9" w:rsidRPr="00A14E4D" w14:paraId="67BF8887" w14:textId="77777777" w:rsidTr="00B1223A">
        <w:trPr>
          <w:trHeight w:val="503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2D401" w14:textId="50AEA4BA" w:rsidR="00B73DE9" w:rsidRPr="00A14E4D" w:rsidRDefault="00B73DE9" w:rsidP="00233B1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>
              <w:rPr>
                <w:rFonts w:ascii="Segoe UI" w:hAnsi="Segoe UI" w:cs="Segoe UI"/>
                <w:bCs/>
                <w:sz w:val="16"/>
                <w:szCs w:val="16"/>
              </w:rPr>
              <w:t>5</w:t>
            </w:r>
          </w:p>
        </w:tc>
        <w:tc>
          <w:tcPr>
            <w:tcW w:w="63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82E4B0" w14:textId="3EE39645" w:rsidR="00B73DE9" w:rsidRPr="00A14E4D" w:rsidRDefault="00B73DE9" w:rsidP="00B73DE9">
            <w:pPr>
              <w:spacing w:after="0" w:line="240" w:lineRule="auto"/>
              <w:contextualSpacing/>
              <w:jc w:val="right"/>
              <w:rPr>
                <w:rFonts w:ascii="Segoe UI" w:hAnsi="Segoe UI" w:cs="Segoe UI"/>
                <w:bCs/>
                <w:sz w:val="16"/>
                <w:szCs w:val="16"/>
              </w:rPr>
            </w:pPr>
            <w:r w:rsidRPr="00D64700">
              <w:rPr>
                <w:rFonts w:ascii="Segoe UI" w:hAnsi="Segoe UI" w:cs="Segoe UI"/>
                <w:b/>
                <w:sz w:val="16"/>
                <w:szCs w:val="16"/>
              </w:rPr>
              <w:t>Cena ofertowa brutto za wykonanie przedmiotu zamówienia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68C199E" w14:textId="771587F5" w:rsidR="00B73DE9" w:rsidRPr="00A14E4D" w:rsidRDefault="00B73DE9" w:rsidP="00233B1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6"/>
                <w:szCs w:val="16"/>
              </w:rPr>
            </w:pPr>
            <w:r>
              <w:rPr>
                <w:rFonts w:ascii="Segoe UI" w:hAnsi="Segoe UI" w:cs="Segoe UI"/>
                <w:bCs/>
                <w:sz w:val="16"/>
                <w:szCs w:val="16"/>
              </w:rPr>
              <w:t>..............</w:t>
            </w:r>
          </w:p>
        </w:tc>
      </w:tr>
    </w:tbl>
    <w:p w14:paraId="7DAFF39D" w14:textId="77777777" w:rsidR="00450940" w:rsidRDefault="00450940" w:rsidP="00450940">
      <w:pPr>
        <w:spacing w:after="80" w:line="240" w:lineRule="auto"/>
        <w:jc w:val="both"/>
        <w:rPr>
          <w:rFonts w:ascii="Segoe UI" w:eastAsia="Microsoft YaHei" w:hAnsi="Segoe UI" w:cs="Segoe UI"/>
          <w:i/>
          <w:iCs/>
          <w:sz w:val="20"/>
          <w:szCs w:val="20"/>
        </w:rPr>
      </w:pPr>
    </w:p>
    <w:p w14:paraId="17943E1B" w14:textId="77777777" w:rsidR="00450940" w:rsidRDefault="00450940" w:rsidP="00450940">
      <w:pPr>
        <w:spacing w:after="80" w:line="240" w:lineRule="auto"/>
        <w:jc w:val="both"/>
        <w:rPr>
          <w:rFonts w:ascii="Segoe UI" w:eastAsia="Microsoft YaHei" w:hAnsi="Segoe UI" w:cs="Segoe UI"/>
          <w:i/>
          <w:iCs/>
          <w:sz w:val="20"/>
          <w:szCs w:val="20"/>
        </w:rPr>
      </w:pPr>
    </w:p>
    <w:p w14:paraId="262FF67C" w14:textId="77777777" w:rsidR="00450940" w:rsidRDefault="00450940" w:rsidP="00450940">
      <w:pPr>
        <w:spacing w:after="80" w:line="240" w:lineRule="auto"/>
        <w:jc w:val="both"/>
        <w:rPr>
          <w:rFonts w:ascii="Segoe UI" w:eastAsia="Microsoft YaHei" w:hAnsi="Segoe UI" w:cs="Segoe UI"/>
          <w:i/>
          <w:iCs/>
          <w:sz w:val="20"/>
          <w:szCs w:val="20"/>
        </w:rPr>
      </w:pPr>
    </w:p>
    <w:p w14:paraId="09432B0B" w14:textId="77777777" w:rsidR="00450940" w:rsidRDefault="00450940" w:rsidP="00450940">
      <w:pPr>
        <w:spacing w:after="80" w:line="240" w:lineRule="auto"/>
        <w:jc w:val="both"/>
        <w:rPr>
          <w:rFonts w:ascii="Segoe UI" w:eastAsia="Microsoft YaHei" w:hAnsi="Segoe UI" w:cs="Segoe UI"/>
          <w:i/>
          <w:iCs/>
          <w:sz w:val="20"/>
          <w:szCs w:val="20"/>
        </w:rPr>
      </w:pPr>
    </w:p>
    <w:p w14:paraId="6B1E71A3" w14:textId="212B8D98" w:rsidR="00233B1C" w:rsidRPr="00450940" w:rsidRDefault="00233B1C" w:rsidP="00B1223A">
      <w:pPr>
        <w:shd w:val="clear" w:color="auto" w:fill="D9D9D9" w:themeFill="background1" w:themeFillShade="D9"/>
        <w:spacing w:after="80" w:line="240" w:lineRule="auto"/>
        <w:jc w:val="both"/>
        <w:rPr>
          <w:rFonts w:ascii="Segoe UI" w:eastAsia="Microsoft YaHei" w:hAnsi="Segoe UI" w:cs="Segoe UI"/>
          <w:i/>
          <w:iCs/>
          <w:sz w:val="18"/>
          <w:szCs w:val="18"/>
        </w:rPr>
      </w:pPr>
      <w:r w:rsidRPr="00450940">
        <w:rPr>
          <w:rFonts w:ascii="Segoe UI" w:hAnsi="Segoe UI" w:cs="Segoe UI"/>
          <w:b/>
          <w:bCs/>
          <w:color w:val="000000"/>
          <w:sz w:val="18"/>
          <w:szCs w:val="18"/>
          <w:highlight w:val="lightGray"/>
        </w:rPr>
        <w:t>Zadanie 2: Usługa pralnicza</w:t>
      </w:r>
    </w:p>
    <w:p w14:paraId="7CBE1E03" w14:textId="2C3BA728" w:rsidR="00A14E4D" w:rsidRPr="00450940" w:rsidRDefault="00A14E4D" w:rsidP="00A14E4D">
      <w:pPr>
        <w:spacing w:after="0" w:line="240" w:lineRule="auto"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8"/>
        <w:gridCol w:w="3260"/>
        <w:gridCol w:w="995"/>
        <w:gridCol w:w="1177"/>
        <w:gridCol w:w="1544"/>
        <w:gridCol w:w="2017"/>
      </w:tblGrid>
      <w:tr w:rsidR="00A14E4D" w:rsidRPr="00450940" w14:paraId="345166D9" w14:textId="77777777" w:rsidTr="005C70EC">
        <w:trPr>
          <w:jc w:val="center"/>
        </w:trPr>
        <w:tc>
          <w:tcPr>
            <w:tcW w:w="421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926043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</w:p>
          <w:p w14:paraId="1E83B7E5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</w:p>
          <w:p w14:paraId="3E327F98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</w:p>
          <w:p w14:paraId="3255B4EC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  <w:t>Nr wiersza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1D0A9F3F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  <w:t>Rodzaj usługi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B8C01BD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>Jednostka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2B7EF0" w14:textId="60421FBB" w:rsidR="00A14E4D" w:rsidRPr="00450940" w:rsidRDefault="00E67941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Szacunkowa l</w:t>
            </w:r>
            <w:r w:rsidR="00A14E4D"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iczba</w:t>
            </w:r>
          </w:p>
          <w:p w14:paraId="70B17767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3EAFCA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6EABE82" w14:textId="1FCE14B4" w:rsidR="00A14E4D" w:rsidRPr="00450940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 xml:space="preserve">Cena ofertowa brutto </w:t>
            </w: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br/>
              <w:t xml:space="preserve">(w zł) za dany rodzaj </w:t>
            </w:r>
            <w:r w:rsidR="00C91444"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usługi</w:t>
            </w: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(w tym podatek VAT wg obowiązującej stawki)</w:t>
            </w:r>
          </w:p>
          <w:p w14:paraId="269B712C" w14:textId="77777777" w:rsidR="00A14E4D" w:rsidRPr="00450940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(kol. 3 x kol. 4)</w:t>
            </w:r>
          </w:p>
        </w:tc>
      </w:tr>
      <w:tr w:rsidR="00A14E4D" w:rsidRPr="00450940" w14:paraId="2BAA8A66" w14:textId="77777777" w:rsidTr="005C70EC">
        <w:trPr>
          <w:trHeight w:val="291"/>
          <w:jc w:val="center"/>
        </w:trPr>
        <w:tc>
          <w:tcPr>
            <w:tcW w:w="421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E35FB6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32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DB8A87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</w:rPr>
              <w:t>Kolumna 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5E4CD6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Kolumna 2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B687E1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87B048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C82A96D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Kolumna 5</w:t>
            </w:r>
          </w:p>
        </w:tc>
      </w:tr>
      <w:tr w:rsidR="005D3EC1" w:rsidRPr="00450940" w14:paraId="708866F8" w14:textId="77777777" w:rsidTr="005C70EC">
        <w:trPr>
          <w:trHeight w:val="515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8C2FB0" w14:textId="77777777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0E5B76" w14:textId="6B2AF540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kompletu bielizny pościelowej: poszwa  na kołdrę (1 szt.), poszewk</w:t>
            </w:r>
            <w:r w:rsidR="00575EED"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a</w:t>
            </w: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 na poduszkę (2 szt.), prześcieradło (1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D7A69E" w14:textId="190FAB1E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61FD2B1" w14:textId="37973AD3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20 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DE29B3A" w14:textId="77777777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69F27C" w14:textId="77777777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003FA0A5" w14:textId="77777777" w:rsidTr="005C70EC">
        <w:trPr>
          <w:trHeight w:val="565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CB060B" w14:textId="12B59F81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B3A96A" w14:textId="365804B2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ręcznika małego (1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7240B" w14:textId="1344087F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FAEA059" w14:textId="3FB87C41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15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4A54D1" w14:textId="3406AEC7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A4B1A4" w14:textId="7F6BDC6F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2CE15A4E" w14:textId="77777777" w:rsidTr="005C70EC">
        <w:trPr>
          <w:trHeight w:val="559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A2B6E" w14:textId="1D430D4A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3.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60EDFC" w14:textId="0E550F4C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ręcznika średniego (1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9699EA" w14:textId="67F48DDA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F9B76C7" w14:textId="2383AE05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15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8A926" w14:textId="2BF2C408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EE167C" w14:textId="1B572699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68A5530A" w14:textId="77777777" w:rsidTr="005C70EC">
        <w:trPr>
          <w:trHeight w:val="553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58A42C" w14:textId="2C741E7F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4.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9F0946" w14:textId="5C0F26C6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ręcznika dużego (1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337B61" w14:textId="79707E31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310ED84" w14:textId="0DB7B895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15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49A0C" w14:textId="6BA609FF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46A7EF" w14:textId="5BDA6090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35267576" w14:textId="77777777" w:rsidTr="005C70EC">
        <w:trPr>
          <w:trHeight w:val="547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EC29C" w14:textId="39E434DC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5.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6CA11B" w14:textId="5911E6EA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dużego koca (1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6D58C2" w14:textId="6FA79D67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9F2DD0B" w14:textId="5C30D989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30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16F5A4" w14:textId="0C4E6943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DA7E28" w14:textId="3728F819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518EBEE9" w14:textId="77777777" w:rsidTr="005C70EC">
        <w:trPr>
          <w:trHeight w:val="567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9B01FC" w14:textId="1C8D77B6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6.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80D32" w14:textId="1D767AB0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kompletu firan (2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EF954" w14:textId="796F68EB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87FCDE7" w14:textId="59163974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30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0AEE36" w14:textId="51067F1F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61588C" w14:textId="34B52A86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6ECBCF06" w14:textId="77777777" w:rsidTr="005C70EC">
        <w:trPr>
          <w:trHeight w:val="566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B056C9" w14:textId="3B0D94F7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7.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9FE2CF8" w14:textId="44B0C1CF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kompletu zasłon (2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FF8AA" w14:textId="252D1DB7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AC3720A" w14:textId="44A70B6E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20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FAD322" w14:textId="4ED9BBF3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828F9A" w14:textId="120C3FE5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383A048B" w14:textId="77777777" w:rsidTr="005C70EC">
        <w:trPr>
          <w:trHeight w:val="561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33CCDA" w14:textId="61886809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8.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467A39" w14:textId="5BD2F495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narzuty (1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CBAAEF" w14:textId="7AFBF17B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B695E93" w14:textId="576E5134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25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5E1FBF" w14:textId="2E6BEBDA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F49D0D" w14:textId="7D43E0E2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2E246835" w14:textId="77777777" w:rsidTr="005C70EC">
        <w:trPr>
          <w:trHeight w:val="555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F57851" w14:textId="0F75187B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9.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15629E" w14:textId="716BED9F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poduszek syntetycznych ( 2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874FACC" w14:textId="30174460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AC6552E" w14:textId="3E2E145A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20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BE7CDC" w14:textId="07A6DD89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7C8D1C6" w14:textId="278D8F43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77E25A5E" w14:textId="77777777" w:rsidTr="005C70EC">
        <w:trPr>
          <w:trHeight w:val="562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AECDCB" w14:textId="596A776C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10.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19A629" w14:textId="166A678B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poduszek puchowych (2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83C54" w14:textId="7CBDC38B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6FF164B" w14:textId="08CFA015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10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07026E" w14:textId="1703B345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F4FEDD" w14:textId="040116A4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0B28B7D4" w14:textId="77777777" w:rsidTr="005C70EC">
        <w:trPr>
          <w:trHeight w:val="556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6D7AD6" w14:textId="4934F752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11.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E50B1" w14:textId="029059FD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kołdry puchowej (1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3A4DFA" w14:textId="38CE4A60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7CE21B9" w14:textId="203D01E0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20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F08F00" w14:textId="5D081293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AAAFD8" w14:textId="19BD791B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5D3EC1" w:rsidRPr="00450940" w14:paraId="56DF98AD" w14:textId="77777777" w:rsidTr="005C70EC">
        <w:trPr>
          <w:trHeight w:val="550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1F2584" w14:textId="300E7E63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12.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EEF62C" w14:textId="2FCA5D3D" w:rsidR="005D3EC1" w:rsidRPr="00450940" w:rsidRDefault="005C70EC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Pranie kołdry syntetycznej (1 szt.)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66B8D3" w14:textId="14DBC346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BCD2B07" w14:textId="5F7DA359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>20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F8841B" w14:textId="4DDF0C53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F0F479" w14:textId="00E8B954" w:rsidR="005D3EC1" w:rsidRPr="00450940" w:rsidRDefault="005D3EC1" w:rsidP="005D3EC1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FF70EA" w:rsidRPr="00450940" w14:paraId="15AC512A" w14:textId="77777777" w:rsidTr="005C70EC">
        <w:trPr>
          <w:trHeight w:val="415"/>
          <w:jc w:val="center"/>
        </w:trPr>
        <w:tc>
          <w:tcPr>
            <w:tcW w:w="4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EF69B4" w14:textId="6373E963" w:rsidR="00FF70EA" w:rsidRPr="00450940" w:rsidRDefault="00FF70EA" w:rsidP="00FF70EA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13</w:t>
            </w:r>
          </w:p>
        </w:tc>
        <w:tc>
          <w:tcPr>
            <w:tcW w:w="676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DB008" w14:textId="4D759474" w:rsidR="00FF70EA" w:rsidRPr="00450940" w:rsidRDefault="00FF70EA" w:rsidP="00FF70EA">
            <w:pPr>
              <w:spacing w:after="0" w:line="240" w:lineRule="auto"/>
              <w:contextualSpacing/>
              <w:jc w:val="right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sz w:val="18"/>
                <w:szCs w:val="18"/>
              </w:rPr>
              <w:t>Cena ofertowa brutto za wykonanie przedmiotu zamówienia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9C71638" w14:textId="2F4E3858" w:rsidR="00FF70EA" w:rsidRPr="00450940" w:rsidRDefault="003667E8" w:rsidP="00FF70EA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.................</w:t>
            </w:r>
          </w:p>
        </w:tc>
      </w:tr>
    </w:tbl>
    <w:p w14:paraId="2855D875" w14:textId="77777777" w:rsidR="00B1223A" w:rsidRPr="00450940" w:rsidRDefault="00B1223A" w:rsidP="00FD07B2">
      <w:pPr>
        <w:spacing w:after="80" w:line="240" w:lineRule="auto"/>
        <w:jc w:val="both"/>
        <w:rPr>
          <w:rFonts w:ascii="Segoe UI" w:eastAsia="Microsoft YaHei" w:hAnsi="Segoe UI" w:cs="Segoe UI"/>
          <w:sz w:val="18"/>
          <w:szCs w:val="18"/>
        </w:rPr>
      </w:pPr>
    </w:p>
    <w:p w14:paraId="46C5B76B" w14:textId="77777777" w:rsidR="00D21E5C" w:rsidRPr="00450940" w:rsidRDefault="00D21E5C" w:rsidP="00FD07B2">
      <w:pPr>
        <w:spacing w:after="80" w:line="240" w:lineRule="auto"/>
        <w:jc w:val="both"/>
        <w:rPr>
          <w:rFonts w:ascii="Segoe UI" w:eastAsia="Microsoft YaHei" w:hAnsi="Segoe UI" w:cs="Segoe UI"/>
          <w:sz w:val="18"/>
          <w:szCs w:val="18"/>
        </w:rPr>
      </w:pPr>
    </w:p>
    <w:p w14:paraId="056A81A8" w14:textId="77777777" w:rsidR="00233B1C" w:rsidRPr="00450940" w:rsidRDefault="00233B1C" w:rsidP="00807C7D">
      <w:pPr>
        <w:shd w:val="clear" w:color="auto" w:fill="D9D9D9" w:themeFill="background1" w:themeFillShade="D9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450940">
        <w:rPr>
          <w:rFonts w:ascii="Segoe UI" w:hAnsi="Segoe UI" w:cs="Segoe UI"/>
          <w:b/>
          <w:bCs/>
          <w:color w:val="000000"/>
          <w:sz w:val="18"/>
          <w:szCs w:val="18"/>
          <w:highlight w:val="lightGray"/>
        </w:rPr>
        <w:t>Zadanie 3: Usługa porządkowania nagrobków</w:t>
      </w:r>
    </w:p>
    <w:p w14:paraId="71AC307B" w14:textId="5D36F8C9" w:rsidR="00A14E4D" w:rsidRPr="00450940" w:rsidRDefault="00A14E4D" w:rsidP="00A14E4D">
      <w:pPr>
        <w:spacing w:after="0" w:line="240" w:lineRule="auto"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8"/>
        <w:gridCol w:w="2478"/>
        <w:gridCol w:w="995"/>
        <w:gridCol w:w="1394"/>
        <w:gridCol w:w="1544"/>
        <w:gridCol w:w="2017"/>
      </w:tblGrid>
      <w:tr w:rsidR="00A14E4D" w:rsidRPr="00450940" w14:paraId="13D15A19" w14:textId="77777777" w:rsidTr="00D3391B">
        <w:trPr>
          <w:jc w:val="center"/>
        </w:trPr>
        <w:tc>
          <w:tcPr>
            <w:tcW w:w="6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5CCE3C1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</w:p>
          <w:p w14:paraId="504A5F45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</w:p>
          <w:p w14:paraId="5035B328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</w:p>
          <w:p w14:paraId="3726DE3F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  <w:t>Nr wiersza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928F31F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  <w:t>Rodzaj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03DD1A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>Jednostka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461D6A" w14:textId="4130C264" w:rsidR="00A14E4D" w:rsidRPr="00450940" w:rsidRDefault="00E67941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Szacunkowa l</w:t>
            </w:r>
            <w:r w:rsidR="00A14E4D"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iczba</w:t>
            </w:r>
          </w:p>
          <w:p w14:paraId="6AE345B8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F6985C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3FC648" w14:textId="2DF658C5" w:rsidR="00A14E4D" w:rsidRPr="00450940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 xml:space="preserve">Cena ofertowa brutto </w:t>
            </w: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br/>
              <w:t xml:space="preserve">(w zł) za dany rodzaj </w:t>
            </w:r>
            <w:r w:rsidR="00C91444"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usługi</w:t>
            </w: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(w tym podatek VAT wg obowiązującej stawki)</w:t>
            </w:r>
          </w:p>
          <w:p w14:paraId="5FA68F39" w14:textId="77777777" w:rsidR="00A14E4D" w:rsidRPr="00450940" w:rsidRDefault="00A14E4D" w:rsidP="00D3391B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(kol. 3 x kol. 4)</w:t>
            </w:r>
          </w:p>
        </w:tc>
      </w:tr>
      <w:tr w:rsidR="00A14E4D" w:rsidRPr="00450940" w14:paraId="2C7BF12B" w14:textId="77777777" w:rsidTr="00D3391B">
        <w:trPr>
          <w:trHeight w:val="291"/>
          <w:jc w:val="center"/>
        </w:trPr>
        <w:tc>
          <w:tcPr>
            <w:tcW w:w="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7A2322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A2B615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</w:rPr>
              <w:t>Kolumna 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E2FF83A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Kolumna 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52B68A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D31B483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E6BA0B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Kolumna 5</w:t>
            </w:r>
          </w:p>
        </w:tc>
      </w:tr>
      <w:tr w:rsidR="00A14E4D" w:rsidRPr="00450940" w14:paraId="23EC2B7D" w14:textId="77777777" w:rsidTr="00C91444">
        <w:trPr>
          <w:trHeight w:val="89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DFC8CD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73392" w14:textId="75E56C67" w:rsidR="00A14E4D" w:rsidRPr="00450940" w:rsidRDefault="003667E8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hAnsi="Segoe UI" w:cs="Segoe UI"/>
                <w:color w:val="000000"/>
                <w:sz w:val="18"/>
                <w:szCs w:val="18"/>
              </w:rPr>
              <w:t>Porządkowanie nagrobka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FF22C60" w14:textId="1953FD48" w:rsidR="00A14E4D" w:rsidRPr="00450940" w:rsidRDefault="003667E8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89D2B87" w14:textId="08EAAD3B" w:rsidR="00A14E4D" w:rsidRPr="00450940" w:rsidRDefault="003667E8" w:rsidP="00D3391B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sz w:val="18"/>
                <w:szCs w:val="18"/>
              </w:rPr>
              <w:t>120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9BACEA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  <w:hideMark/>
          </w:tcPr>
          <w:p w14:paraId="7F4562CC" w14:textId="77777777" w:rsidR="00A14E4D" w:rsidRPr="00450940" w:rsidRDefault="00A14E4D" w:rsidP="00D3391B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  <w:shd w:val="clear" w:color="auto" w:fill="D9D9D9" w:themeFill="background1" w:themeFillShade="D9"/>
              </w:rPr>
              <w:t>…………</w:t>
            </w: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.</w:t>
            </w:r>
          </w:p>
        </w:tc>
      </w:tr>
    </w:tbl>
    <w:p w14:paraId="364D2C28" w14:textId="77777777" w:rsidR="00A14E4D" w:rsidRPr="00450940" w:rsidRDefault="00A14E4D" w:rsidP="00A14E4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18"/>
          <w:szCs w:val="18"/>
        </w:rPr>
      </w:pPr>
    </w:p>
    <w:p w14:paraId="775A5FCB" w14:textId="77777777" w:rsidR="00233B1C" w:rsidRPr="00450940" w:rsidRDefault="00233B1C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</w:p>
    <w:p w14:paraId="2CD5C649" w14:textId="77777777" w:rsidR="00D21E5C" w:rsidRPr="00450940" w:rsidRDefault="00D21E5C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</w:p>
    <w:p w14:paraId="3899B76F" w14:textId="77777777" w:rsidR="00D21E5C" w:rsidRPr="00450940" w:rsidRDefault="00D21E5C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</w:p>
    <w:p w14:paraId="4BFCAC6B" w14:textId="77777777" w:rsidR="00D21E5C" w:rsidRPr="00450940" w:rsidRDefault="00D21E5C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</w:p>
    <w:p w14:paraId="45061683" w14:textId="77777777" w:rsidR="00450940" w:rsidRPr="00450940" w:rsidRDefault="00450940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</w:p>
    <w:p w14:paraId="6211A40E" w14:textId="77777777" w:rsidR="00450940" w:rsidRPr="00450940" w:rsidRDefault="00450940" w:rsidP="00A14E4D">
      <w:pPr>
        <w:autoSpaceDE w:val="0"/>
        <w:autoSpaceDN w:val="0"/>
        <w:adjustRightInd w:val="0"/>
        <w:spacing w:after="0" w:line="240" w:lineRule="auto"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</w:p>
    <w:p w14:paraId="46034F89" w14:textId="3D7EBE2D" w:rsidR="00505523" w:rsidRPr="00450940" w:rsidRDefault="00233B1C" w:rsidP="00807C7D">
      <w:pPr>
        <w:shd w:val="clear" w:color="auto" w:fill="D9D9D9" w:themeFill="background1" w:themeFillShade="D9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450940">
        <w:rPr>
          <w:rFonts w:ascii="Segoe UI" w:hAnsi="Segoe UI" w:cs="Segoe UI"/>
          <w:b/>
          <w:bCs/>
          <w:color w:val="000000"/>
          <w:sz w:val="18"/>
          <w:szCs w:val="18"/>
          <w:highlight w:val="lightGray"/>
        </w:rPr>
        <w:t>Zadanie 4: Złota Rączka</w:t>
      </w:r>
    </w:p>
    <w:p w14:paraId="3F5A2D10" w14:textId="58D96C89" w:rsidR="00A14E4D" w:rsidRPr="00450940" w:rsidRDefault="00A14E4D" w:rsidP="00807C7D">
      <w:pPr>
        <w:spacing w:after="0" w:line="240" w:lineRule="auto"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Cena ofertowa została wyliczona zgodnie z niżej wskazanymi cenami jednostkowymi: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68"/>
        <w:gridCol w:w="2478"/>
        <w:gridCol w:w="995"/>
        <w:gridCol w:w="1394"/>
        <w:gridCol w:w="1544"/>
        <w:gridCol w:w="2017"/>
      </w:tblGrid>
      <w:tr w:rsidR="00125A31" w:rsidRPr="00450940" w14:paraId="30354D3D" w14:textId="77777777" w:rsidTr="00F56A2C">
        <w:trPr>
          <w:jc w:val="center"/>
        </w:trPr>
        <w:tc>
          <w:tcPr>
            <w:tcW w:w="69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773FA1E9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</w:p>
          <w:p w14:paraId="5F3363F3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</w:p>
          <w:p w14:paraId="518E484E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</w:p>
          <w:p w14:paraId="5A78A8CF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  <w:t>Nr wiersza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  <w:hideMark/>
          </w:tcPr>
          <w:p w14:paraId="61F0EA2F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  <w:t>Rodzaj usługi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254F6DF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>Jednostka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8FB522" w14:textId="24EDFC2B" w:rsidR="00125A31" w:rsidRPr="00450940" w:rsidRDefault="00E67941" w:rsidP="00F56A2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Szacunkowa l</w:t>
            </w:r>
            <w:r w:rsidR="00125A31"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iczba</w:t>
            </w:r>
          </w:p>
          <w:p w14:paraId="6424B762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>jednostek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F9C293A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>Cena jednostkowa brutto (w tym podatek VAT wg obowiązującej stawki)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4E69539" w14:textId="77777777" w:rsidR="00125A31" w:rsidRPr="00450940" w:rsidRDefault="00125A31" w:rsidP="00F56A2C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t xml:space="preserve">Cena ofertowa brutto </w:t>
            </w:r>
            <w:r w:rsidRPr="00450940"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  <w:br/>
              <w:t>(w zł) za dany rodzaj usługi</w:t>
            </w: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</w:rPr>
              <w:t xml:space="preserve"> (w tym podatek VAT wg obowiązującej stawki)</w:t>
            </w:r>
          </w:p>
          <w:p w14:paraId="2CF78EFD" w14:textId="77777777" w:rsidR="00125A31" w:rsidRPr="00450940" w:rsidRDefault="00125A31" w:rsidP="00F56A2C">
            <w:pPr>
              <w:spacing w:after="0" w:line="240" w:lineRule="auto"/>
              <w:jc w:val="center"/>
              <w:rPr>
                <w:rFonts w:ascii="Segoe UI" w:hAnsi="Segoe UI" w:cs="Segoe UI"/>
                <w:b/>
                <w:bCs/>
                <w:color w:val="000000"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bCs/>
                <w:sz w:val="18"/>
                <w:szCs w:val="18"/>
                <w:u w:val="single"/>
              </w:rPr>
              <w:t>(kol. 3 x kol. 4)</w:t>
            </w:r>
          </w:p>
        </w:tc>
      </w:tr>
      <w:tr w:rsidR="00125A31" w:rsidRPr="00450940" w14:paraId="6DC8FBFF" w14:textId="77777777" w:rsidTr="00F56A2C">
        <w:trPr>
          <w:trHeight w:val="291"/>
          <w:jc w:val="center"/>
        </w:trPr>
        <w:tc>
          <w:tcPr>
            <w:tcW w:w="69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E0E206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sz w:val="18"/>
                <w:szCs w:val="18"/>
              </w:rPr>
            </w:pPr>
          </w:p>
        </w:tc>
        <w:tc>
          <w:tcPr>
            <w:tcW w:w="2478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BB0E2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</w:rPr>
              <w:t>Kolumna 1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CDAA7D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Kolumna 2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81255D4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Kolumna 3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36661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Kolumna 4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02B7234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Kolumna 5</w:t>
            </w:r>
          </w:p>
        </w:tc>
      </w:tr>
      <w:tr w:rsidR="00AD3FEE" w:rsidRPr="00450940" w14:paraId="70C3D973" w14:textId="77777777" w:rsidTr="00BF7902">
        <w:trPr>
          <w:trHeight w:val="515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2784DF0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bookmarkStart w:id="5" w:name="_Hlk224114393"/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52C408" w14:textId="529AA1D9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6" w:name="_Hlk224127062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Regulacja drzwi</w:t>
            </w:r>
            <w:bookmarkEnd w:id="6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74A90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A344044" w14:textId="0DC3CCF4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sz w:val="18"/>
                <w:szCs w:val="18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25541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5DD95AD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6777C7DB" w14:textId="77777777" w:rsidTr="00BF7902">
        <w:trPr>
          <w:trHeight w:val="565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79F52F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2.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BFCED5" w14:textId="113FD95A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7" w:name="_Hlk224127106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Uszczelnianie drzwi</w:t>
            </w:r>
            <w:bookmarkEnd w:id="7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A6EBB83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51C6D6D" w14:textId="2B9A5BEC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sz w:val="18"/>
                <w:szCs w:val="18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9ECA77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C9DEDD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523B02F5" w14:textId="77777777" w:rsidTr="00BF7902">
        <w:trPr>
          <w:trHeight w:val="559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3B1B42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3.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91B919" w14:textId="59820B2A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8" w:name="_Hlk224127138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Naprawa lampy</w:t>
            </w:r>
            <w:bookmarkEnd w:id="8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76D351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9959F2B" w14:textId="5BC537D0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081F2A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A099D9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7C760AD3" w14:textId="77777777" w:rsidTr="00BF7902">
        <w:trPr>
          <w:trHeight w:val="553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ED44C6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4.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743C9D" w14:textId="6CF3304F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9" w:name="_Hlk224127168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Montaż lampy</w:t>
            </w:r>
            <w:bookmarkEnd w:id="9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464754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E2B1165" w14:textId="37FB008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2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472C27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75B38D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1DB37DCC" w14:textId="77777777" w:rsidTr="00BF7902">
        <w:trPr>
          <w:trHeight w:val="547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A425A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5.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2060B7" w14:textId="48912FAC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10" w:name="_Hlk224127465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Wymiana żarówki w lampie</w:t>
            </w:r>
            <w:bookmarkEnd w:id="10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B2B4D81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74945F8" w14:textId="335100D5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E41E4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0298FA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7A8AE1C3" w14:textId="77777777" w:rsidTr="00BF7902">
        <w:trPr>
          <w:trHeight w:val="567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9EDBFD2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6.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E4A46C" w14:textId="04DEC5C2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11" w:name="_Hlk224127525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Montaż/wymiana spłuczki (nie obejmuje spłuczki podtynkowej)</w:t>
            </w:r>
            <w:bookmarkEnd w:id="11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848180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C68E32B" w14:textId="4599BC8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FBB7D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28A690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28E526E5" w14:textId="77777777" w:rsidTr="00BF7902">
        <w:trPr>
          <w:trHeight w:val="566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03F4EB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7.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D7B79B" w14:textId="71556902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12" w:name="_Hlk224127594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Montaż/wymiana deski klozetowej</w:t>
            </w:r>
            <w:bookmarkEnd w:id="12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ABA626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D11EEC6" w14:textId="35E25605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01FC37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5C577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6091DE16" w14:textId="77777777" w:rsidTr="00BF7902">
        <w:trPr>
          <w:trHeight w:val="561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11EFA9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8.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2429BF" w14:textId="74AA6124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13" w:name="_Hlk224127667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Naprawa, nasmarowanie, wymiana, wyregulowanie zawiasu</w:t>
            </w:r>
            <w:bookmarkEnd w:id="13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6247E7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86D0F48" w14:textId="470AC28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sz w:val="18"/>
                <w:szCs w:val="18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F016FF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AF0650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5B1501A2" w14:textId="77777777" w:rsidTr="00BF7902">
        <w:trPr>
          <w:trHeight w:val="555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01E694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9.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7ADE1" w14:textId="475DA62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14" w:name="_Hlk224127712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Naprawa, nasmarowanie, wymiana, wyregulowanie zamka</w:t>
            </w:r>
            <w:bookmarkEnd w:id="14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68313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66F774D" w14:textId="02D57E2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408123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A71673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12066DD3" w14:textId="77777777" w:rsidTr="00BF7902">
        <w:trPr>
          <w:trHeight w:val="562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EC851C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10.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FBB542B" w14:textId="6EBCEF2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15" w:name="_Hlk224127748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Naprawa, nasmarowanie, wymiana, wyregulowanie klamki</w:t>
            </w:r>
            <w:bookmarkEnd w:id="15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98DD06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363FC21" w14:textId="5356429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CC6CBC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42D9B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1CB5CFB4" w14:textId="77777777" w:rsidTr="00BF7902">
        <w:trPr>
          <w:trHeight w:val="556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AFFB51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11.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94906BA" w14:textId="6130819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16" w:name="_Hlk224127815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Naprawa, nasmarowanie, wymiana, wyregulowanie gałki</w:t>
            </w:r>
            <w:bookmarkEnd w:id="16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93DF2C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0E5470A" w14:textId="2F4658B4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sz w:val="18"/>
                <w:szCs w:val="18"/>
              </w:rPr>
              <w:t xml:space="preserve">1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E34358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9B526B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29E575BC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EDF78C" w14:textId="2904BFD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bookmarkStart w:id="17" w:name="_Hlk224127900"/>
            <w:bookmarkEnd w:id="5"/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12.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3E7075" w14:textId="72F358E2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Naprawa, nasmarowanie, wymiana, wyregulowanie uchwytu</w:t>
            </w:r>
            <w:r w:rsidR="00BF7902"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 </w:t>
            </w: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w drzwiach/szafach</w:t>
            </w:r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76CEDA2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48E50B03" w14:textId="38C5CFC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E43D8C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19D3F6" w14:textId="777777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bookmarkEnd w:id="17"/>
      <w:tr w:rsidR="00AD3FEE" w:rsidRPr="00450940" w14:paraId="660B67E3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17F14D" w14:textId="09C62C20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13.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91015E" w14:textId="190E929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18" w:name="_Hlk224127938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Montaż lustra/obrazu</w:t>
            </w:r>
            <w:bookmarkEnd w:id="18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EE70A8" w14:textId="5882DA9C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B649A06" w14:textId="17C1C038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sz w:val="18"/>
                <w:szCs w:val="18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75AC7A" w14:textId="2F098730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66850F" w14:textId="1B940139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0055E925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B91A4A" w14:textId="6150B58A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14.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323AC9" w14:textId="5F1B53F2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19" w:name="_Hlk224128315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Montaż uchwytu/wieszaka</w:t>
            </w:r>
            <w:bookmarkEnd w:id="19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0609CF" w14:textId="17FFB7CF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2B32D67" w14:textId="7EF7E886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sz w:val="18"/>
                <w:szCs w:val="18"/>
              </w:rPr>
              <w:t xml:space="preserve">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E1B524" w14:textId="483B3A58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EEEF10" w14:textId="233A1A03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57F58F25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CF021D" w14:textId="021E2FCB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15.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90B539" w14:textId="36704C9F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20" w:name="_Hlk224128347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Montaż półki</w:t>
            </w:r>
            <w:bookmarkEnd w:id="20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854FBB" w14:textId="0704A8FB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05094DF" w14:textId="07A06820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6C03FC" w14:textId="58D34806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E18D46" w14:textId="3C7EF9C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7A048940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7D61BD" w14:textId="3DF79760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16.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1B68E7" w14:textId="0D384436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21" w:name="_Hlk224128380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Montaż karnisza</w:t>
            </w:r>
            <w:bookmarkEnd w:id="21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942635" w14:textId="6E411AD6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C8A9340" w14:textId="2FC74873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1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3FC97B" w14:textId="52AF71E3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353F" w14:textId="2FB0EBE8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652ADD06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55610E" w14:textId="4214DB7F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17.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791D6C" w14:textId="7D248DCE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22" w:name="_Hlk224128404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Wymiana uszczelki </w:t>
            </w: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br/>
              <w:t>np. w kranie, słuchawce, wężu prysznicowym, baterii łazienkowej, muszli</w:t>
            </w:r>
            <w:r w:rsidR="00BF7902"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 </w:t>
            </w: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klozetowej</w:t>
            </w:r>
            <w:bookmarkEnd w:id="22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A68B8" w14:textId="3156DFF9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013FFBF7" w14:textId="0B333FCB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B1F126" w14:textId="6CDB323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7CFE0B" w14:textId="302345BF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58AA2CBB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CDBC04" w14:textId="47989ECE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18.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B2C55C" w14:textId="2D7540A9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23" w:name="_Hlk224128439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Wymiana słuchawki prysznicowej</w:t>
            </w:r>
            <w:bookmarkEnd w:id="23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4A4772" w14:textId="54378654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2A39EE7" w14:textId="48230452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13F07E" w14:textId="71292B7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FDCCE4" w14:textId="53756419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306D28A0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06A9160" w14:textId="64BB38DA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19.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57FC4B" w14:textId="063E6D03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24" w:name="_Hlk224128469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Wymiana baterii kuchennej</w:t>
            </w:r>
            <w:bookmarkEnd w:id="24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76C315" w14:textId="598DF443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1426BD98" w14:textId="026992C3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443634" w14:textId="35E09EBC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CE03565" w14:textId="05365776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271B71B8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B71DEF" w14:textId="1B724AC3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20.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4536F" w14:textId="23E8C8DC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25" w:name="_Hlk224128504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Wymiana baterii łazienkowej</w:t>
            </w:r>
            <w:bookmarkEnd w:id="25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0019B99" w14:textId="10C5F015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28BB00FE" w14:textId="272FF591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4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921E3E5" w14:textId="14982189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3096F2" w14:textId="2B4B3852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7E1387BD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480F24C" w14:textId="16C6A722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lastRenderedPageBreak/>
              <w:t>21.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DC1DC8" w14:textId="346E5F50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26" w:name="_Hlk224128536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Drobna naprawa mebla (sklejenie, skręcenie) – nie dotyczy mebli nowo zakupionych</w:t>
            </w:r>
            <w:bookmarkEnd w:id="26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46F6922" w14:textId="7FBC7A6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61211158" w14:textId="75EC9464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A34E8F" w14:textId="7CB1A33A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09ABE0" w14:textId="45CFDD2F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38D34401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CFC8D0" w14:textId="2EE89084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22.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C57B4E5" w14:textId="6EE6FBCF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27" w:name="_Hlk224128584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Podłączenie pralki/zmywarki</w:t>
            </w:r>
            <w:r w:rsidR="00BF7902"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 (nie naprawa)</w:t>
            </w:r>
            <w:bookmarkEnd w:id="27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C38D28" w14:textId="52652A51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80B1ACF" w14:textId="1005B392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1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106AE3" w14:textId="0E1541E4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E171B0" w14:textId="608D80D9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2819E312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5B4673" w14:textId="05B75F1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23.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BAA62F3" w14:textId="28DC1A94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28" w:name="_Hlk224128702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Udrażnianie zatkanej rury</w:t>
            </w:r>
            <w:bookmarkEnd w:id="28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2CE75" w14:textId="2F94E770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5AD73199" w14:textId="45C6A99A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sz w:val="18"/>
                <w:szCs w:val="18"/>
              </w:rPr>
              <w:t xml:space="preserve">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C96A549" w14:textId="7E7F8F06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A4F87D0" w14:textId="7E9EC320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26670283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97A460" w14:textId="43CAA8ED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24.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89E997" w14:textId="1EF45CD6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29" w:name="_Hlk224128750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Wymiana syfonu</w:t>
            </w:r>
            <w:bookmarkEnd w:id="29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3234A" w14:textId="2BB09CD6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34FDBB21" w14:textId="7165504F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00B48A" w14:textId="317D7B1C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AB38E" w14:textId="35E8B1F2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AD3FEE" w:rsidRPr="00450940" w14:paraId="5F58B789" w14:textId="77777777" w:rsidTr="00BF7902">
        <w:trPr>
          <w:trHeight w:val="550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54CF1B4" w14:textId="6BE0F287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25.</w:t>
            </w:r>
          </w:p>
        </w:tc>
        <w:tc>
          <w:tcPr>
            <w:tcW w:w="2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3E14A93" w14:textId="29D8D85A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</w:pPr>
            <w:bookmarkStart w:id="30" w:name="_Hlk224128785"/>
            <w:r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>Uszczelnienie silikonem przecieku</w:t>
            </w:r>
            <w:r w:rsidR="00BF7902" w:rsidRPr="00450940">
              <w:rPr>
                <w:rFonts w:ascii="Segoe UI" w:eastAsia="Times New Roman" w:hAnsi="Segoe UI" w:cs="Segoe UI"/>
                <w:sz w:val="18"/>
                <w:szCs w:val="18"/>
                <w:lang w:eastAsia="pl-PL"/>
              </w:rPr>
              <w:t xml:space="preserve"> np. przy wannie, brodziku, umywalce</w:t>
            </w:r>
            <w:bookmarkEnd w:id="30"/>
          </w:p>
        </w:tc>
        <w:tc>
          <w:tcPr>
            <w:tcW w:w="9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F6CE7B" w14:textId="3AFF6369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eastAsia="Times New Roman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 w:cs="Segoe UI"/>
                <w:bCs/>
                <w:sz w:val="18"/>
                <w:szCs w:val="18"/>
              </w:rPr>
              <w:t>usługa</w:t>
            </w:r>
          </w:p>
        </w:tc>
        <w:tc>
          <w:tcPr>
            <w:tcW w:w="1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nil"/>
              <w:tr2bl w:val="nil"/>
            </w:tcBorders>
            <w:vAlign w:val="center"/>
          </w:tcPr>
          <w:p w14:paraId="7B5C1FCB" w14:textId="56C6DEF5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/>
                <w:bCs/>
                <w:sz w:val="18"/>
                <w:szCs w:val="18"/>
              </w:rPr>
            </w:pPr>
            <w:r w:rsidRPr="00450940">
              <w:rPr>
                <w:rFonts w:ascii="Segoe UI" w:eastAsia="Times New Roman" w:hAnsi="Segoe UI"/>
                <w:sz w:val="18"/>
                <w:szCs w:val="18"/>
                <w:lang w:eastAsia="pl-PL"/>
              </w:rPr>
              <w:t xml:space="preserve">5 </w:t>
            </w:r>
          </w:p>
        </w:tc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83CAA28" w14:textId="72958C75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………..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587A4C" w14:textId="6E3A521F" w:rsidR="00AD3FEE" w:rsidRPr="00450940" w:rsidRDefault="00AD3FEE" w:rsidP="00AD3FEE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………….</w:t>
            </w:r>
          </w:p>
        </w:tc>
      </w:tr>
      <w:tr w:rsidR="00125A31" w:rsidRPr="00450940" w14:paraId="1B32050A" w14:textId="77777777" w:rsidTr="00F56A2C">
        <w:trPr>
          <w:trHeight w:val="557"/>
          <w:jc w:val="center"/>
        </w:trPr>
        <w:tc>
          <w:tcPr>
            <w:tcW w:w="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E28064" w14:textId="3382ED9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26.</w:t>
            </w:r>
          </w:p>
        </w:tc>
        <w:tc>
          <w:tcPr>
            <w:tcW w:w="63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646707" w14:textId="77777777" w:rsidR="00125A31" w:rsidRPr="00450940" w:rsidRDefault="00125A31" w:rsidP="00F56A2C">
            <w:pPr>
              <w:spacing w:after="0" w:line="240" w:lineRule="auto"/>
              <w:contextualSpacing/>
              <w:jc w:val="right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/>
                <w:sz w:val="18"/>
                <w:szCs w:val="18"/>
              </w:rPr>
              <w:t>Cena ofertowa brutto za wykonanie przedmiotu zamówienia</w:t>
            </w:r>
          </w:p>
        </w:tc>
        <w:tc>
          <w:tcPr>
            <w:tcW w:w="20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74D14431" w14:textId="77777777" w:rsidR="00125A31" w:rsidRPr="00450940" w:rsidRDefault="00125A31" w:rsidP="00F56A2C">
            <w:pPr>
              <w:spacing w:after="0" w:line="240" w:lineRule="auto"/>
              <w:contextualSpacing/>
              <w:jc w:val="center"/>
              <w:rPr>
                <w:rFonts w:ascii="Segoe UI" w:hAnsi="Segoe UI" w:cs="Segoe UI"/>
                <w:bCs/>
                <w:sz w:val="18"/>
                <w:szCs w:val="18"/>
              </w:rPr>
            </w:pPr>
            <w:r w:rsidRPr="00450940">
              <w:rPr>
                <w:rFonts w:ascii="Segoe UI" w:hAnsi="Segoe UI" w:cs="Segoe UI"/>
                <w:bCs/>
                <w:sz w:val="18"/>
                <w:szCs w:val="18"/>
              </w:rPr>
              <w:t>.................</w:t>
            </w:r>
          </w:p>
        </w:tc>
      </w:tr>
    </w:tbl>
    <w:p w14:paraId="5A6546E5" w14:textId="77777777" w:rsidR="00D21E5C" w:rsidRPr="00450940" w:rsidRDefault="00D21E5C" w:rsidP="00A14E4D">
      <w:pPr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18"/>
          <w:szCs w:val="18"/>
        </w:rPr>
      </w:pPr>
    </w:p>
    <w:p w14:paraId="54C42EB9" w14:textId="77777777" w:rsidR="00085838" w:rsidRPr="00085838" w:rsidRDefault="00D21E5C" w:rsidP="00D21E5C">
      <w:pPr>
        <w:pStyle w:val="Akapitzlist"/>
        <w:widowControl w:val="0"/>
        <w:numPr>
          <w:ilvl w:val="0"/>
          <w:numId w:val="1"/>
        </w:numPr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18"/>
          <w:szCs w:val="18"/>
        </w:rPr>
      </w:pPr>
      <w:r w:rsidRPr="00450940">
        <w:rPr>
          <w:rFonts w:ascii="Segoe UI" w:eastAsia="Microsoft YaHei" w:hAnsi="Segoe UI" w:cs="Segoe UI"/>
          <w:sz w:val="18"/>
          <w:szCs w:val="18"/>
        </w:rPr>
        <w:t xml:space="preserve">W związku z kryterium oceny ofert – </w:t>
      </w:r>
      <w:r w:rsidRPr="00450940">
        <w:rPr>
          <w:rFonts w:ascii="Segoe UI" w:eastAsia="Microsoft YaHei" w:hAnsi="Segoe UI" w:cs="Segoe UI"/>
          <w:b/>
          <w:bCs/>
          <w:sz w:val="18"/>
          <w:szCs w:val="18"/>
        </w:rPr>
        <w:t>Czas realizacji usługi w trybie pilnym*</w:t>
      </w:r>
      <w:r w:rsidR="00085838">
        <w:rPr>
          <w:rFonts w:ascii="Segoe UI" w:eastAsia="Microsoft YaHei" w:hAnsi="Segoe UI" w:cs="Segoe UI"/>
          <w:b/>
          <w:bCs/>
          <w:sz w:val="18"/>
          <w:szCs w:val="18"/>
        </w:rPr>
        <w:t>:</w:t>
      </w:r>
    </w:p>
    <w:p w14:paraId="75AD4397" w14:textId="374B2420" w:rsidR="00D21E5C" w:rsidRPr="00450940" w:rsidRDefault="00D21E5C" w:rsidP="00085838">
      <w:pPr>
        <w:pStyle w:val="Akapitzlist"/>
        <w:widowControl w:val="0"/>
        <w:tabs>
          <w:tab w:val="left" w:pos="426"/>
        </w:tabs>
        <w:spacing w:after="0" w:line="240" w:lineRule="auto"/>
        <w:jc w:val="both"/>
        <w:textAlignment w:val="baseline"/>
        <w:rPr>
          <w:rFonts w:ascii="Segoe UI" w:hAnsi="Segoe UI" w:cs="Segoe UI"/>
          <w:b/>
          <w:sz w:val="18"/>
          <w:szCs w:val="18"/>
        </w:rPr>
      </w:pPr>
      <w:r w:rsidRPr="00450940">
        <w:rPr>
          <w:rFonts w:ascii="Segoe UI" w:hAnsi="Segoe UI" w:cs="Segoe UI"/>
          <w:i/>
          <w:color w:val="FF0000"/>
          <w:sz w:val="18"/>
          <w:szCs w:val="18"/>
        </w:rPr>
        <w:t>(należy wypełnić w zakresie Zadania lub Zadań, na które Wykonawca składa ofertę)</w:t>
      </w:r>
    </w:p>
    <w:p w14:paraId="379B5E22" w14:textId="116FF6D3" w:rsidR="00D21E5C" w:rsidRDefault="00D21E5C" w:rsidP="00450940">
      <w:pPr>
        <w:pStyle w:val="Akapitzlist"/>
        <w:spacing w:after="80" w:line="240" w:lineRule="auto"/>
        <w:jc w:val="both"/>
        <w:rPr>
          <w:rFonts w:ascii="Segoe UI" w:eastAsia="Microsoft YaHei" w:hAnsi="Segoe UI" w:cs="Segoe UI"/>
          <w:i/>
          <w:iCs/>
          <w:sz w:val="18"/>
          <w:szCs w:val="18"/>
        </w:rPr>
      </w:pPr>
      <w:r w:rsidRPr="00450940">
        <w:rPr>
          <w:rFonts w:ascii="Segoe UI" w:eastAsia="Microsoft YaHei" w:hAnsi="Segoe UI" w:cs="Segoe UI"/>
          <w:i/>
          <w:iCs/>
          <w:sz w:val="18"/>
          <w:szCs w:val="18"/>
        </w:rPr>
        <w:t>*</w:t>
      </w:r>
      <w:r w:rsidRPr="00450940">
        <w:rPr>
          <w:rFonts w:ascii="Segoe UI" w:eastAsia="Arial" w:hAnsi="Segoe UI" w:cs="Segoe UI"/>
          <w:bCs/>
          <w:kern w:val="0"/>
          <w:sz w:val="18"/>
          <w:szCs w:val="18"/>
          <w14:ligatures w14:val="none"/>
        </w:rPr>
        <w:t xml:space="preserve"> </w:t>
      </w:r>
      <w:r w:rsidRPr="00450940">
        <w:rPr>
          <w:rFonts w:ascii="Segoe UI" w:eastAsia="Microsoft YaHei" w:hAnsi="Segoe UI" w:cs="Segoe UI"/>
          <w:i/>
          <w:iCs/>
          <w:sz w:val="18"/>
          <w:szCs w:val="18"/>
        </w:rPr>
        <w:t>Kryterium szczegółowo opisane w Rozdziale XIII SWZ</w:t>
      </w:r>
    </w:p>
    <w:p w14:paraId="4A64CAF1" w14:textId="77777777" w:rsidR="001B2949" w:rsidRPr="00450940" w:rsidRDefault="001B2949" w:rsidP="00450940">
      <w:pPr>
        <w:pStyle w:val="Akapitzlist"/>
        <w:spacing w:after="80" w:line="240" w:lineRule="auto"/>
        <w:jc w:val="both"/>
        <w:rPr>
          <w:rFonts w:ascii="Segoe UI" w:eastAsia="Microsoft YaHei" w:hAnsi="Segoe UI" w:cs="Segoe UI"/>
          <w:i/>
          <w:iCs/>
          <w:sz w:val="18"/>
          <w:szCs w:val="18"/>
        </w:rPr>
      </w:pPr>
    </w:p>
    <w:p w14:paraId="03CE1C69" w14:textId="77777777" w:rsidR="00D21E5C" w:rsidRPr="00450940" w:rsidRDefault="00D21E5C" w:rsidP="00450940">
      <w:pPr>
        <w:shd w:val="clear" w:color="auto" w:fill="D9D9D9" w:themeFill="background1" w:themeFillShade="D9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450940">
        <w:rPr>
          <w:rFonts w:ascii="Segoe UI" w:hAnsi="Segoe UI" w:cs="Segoe UI"/>
          <w:b/>
          <w:bCs/>
          <w:color w:val="000000"/>
          <w:sz w:val="18"/>
          <w:szCs w:val="18"/>
          <w:highlight w:val="lightGray"/>
        </w:rPr>
        <w:t>Zadanie 1: Usługa mycia okien</w:t>
      </w:r>
      <w:r w:rsidRPr="00450940">
        <w:rPr>
          <w:rFonts w:ascii="Segoe UI" w:hAnsi="Segoe UI" w:cs="Segoe UI"/>
          <w:b/>
          <w:bCs/>
          <w:color w:val="000000"/>
          <w:sz w:val="18"/>
          <w:szCs w:val="18"/>
        </w:rPr>
        <w:t xml:space="preserve"> </w:t>
      </w:r>
    </w:p>
    <w:p w14:paraId="42F2D27F" w14:textId="37B93FF3" w:rsidR="00D21E5C" w:rsidRPr="00450940" w:rsidRDefault="00D21E5C" w:rsidP="00450940">
      <w:pPr>
        <w:spacing w:after="0" w:line="240" w:lineRule="auto"/>
        <w:contextualSpacing/>
        <w:jc w:val="both"/>
        <w:rPr>
          <w:rFonts w:ascii="Segoe UI" w:eastAsia="Microsoft YaHei" w:hAnsi="Segoe UI" w:cs="Segoe UI"/>
          <w:sz w:val="18"/>
          <w:szCs w:val="18"/>
        </w:rPr>
      </w:pPr>
      <w:r w:rsidRPr="00450940">
        <w:rPr>
          <w:rFonts w:ascii="Segoe UI" w:eastAsia="Microsoft YaHei" w:hAnsi="Segoe UI" w:cs="Segoe UI"/>
          <w:sz w:val="18"/>
          <w:szCs w:val="18"/>
        </w:rPr>
        <w:t xml:space="preserve">Oświadczam/y, że </w:t>
      </w:r>
      <w:r w:rsidRPr="00450940">
        <w:rPr>
          <w:rFonts w:ascii="Segoe UI" w:eastAsia="Microsoft YaHei" w:hAnsi="Segoe UI" w:cs="Segoe UI"/>
          <w:color w:val="000000" w:themeColor="text1"/>
          <w:sz w:val="18"/>
          <w:szCs w:val="18"/>
        </w:rPr>
        <w:t xml:space="preserve">realizacja usługi w trybie pilnym </w:t>
      </w:r>
      <w:r w:rsidRPr="00450940">
        <w:rPr>
          <w:rFonts w:ascii="Segoe UI" w:eastAsia="Microsoft YaHei" w:hAnsi="Segoe UI" w:cs="Segoe UI"/>
          <w:sz w:val="18"/>
          <w:szCs w:val="18"/>
        </w:rPr>
        <w:t xml:space="preserve">nastąpi w terminie ….................. </w:t>
      </w:r>
      <w:r w:rsidRPr="00450940">
        <w:rPr>
          <w:rFonts w:ascii="Segoe UI" w:eastAsia="Microsoft YaHei" w:hAnsi="Segoe UI" w:cs="Segoe UI"/>
          <w:bCs/>
          <w:i/>
          <w:iCs/>
          <w:sz w:val="18"/>
          <w:szCs w:val="18"/>
        </w:rPr>
        <w:t>(podać cyfrą lub słownie)</w:t>
      </w:r>
      <w:r w:rsidRPr="00450940">
        <w:rPr>
          <w:rFonts w:ascii="Segoe UI" w:eastAsia="Microsoft YaHei" w:hAnsi="Segoe UI" w:cs="Segoe UI"/>
          <w:sz w:val="18"/>
          <w:szCs w:val="18"/>
        </w:rPr>
        <w:t xml:space="preserve"> dni roboczych.</w:t>
      </w:r>
    </w:p>
    <w:p w14:paraId="50D0BDE6" w14:textId="77777777" w:rsidR="00450940" w:rsidRPr="00450940" w:rsidRDefault="00450940" w:rsidP="00450940">
      <w:pPr>
        <w:spacing w:after="0" w:line="240" w:lineRule="auto"/>
        <w:contextualSpacing/>
        <w:jc w:val="both"/>
        <w:rPr>
          <w:rFonts w:ascii="Segoe UI" w:eastAsia="Microsoft YaHei" w:hAnsi="Segoe UI" w:cs="Segoe UI"/>
          <w:sz w:val="18"/>
          <w:szCs w:val="18"/>
        </w:rPr>
      </w:pPr>
    </w:p>
    <w:p w14:paraId="4A7AB3D5" w14:textId="77777777" w:rsidR="00D21E5C" w:rsidRPr="00450940" w:rsidRDefault="00D21E5C" w:rsidP="00450940">
      <w:pPr>
        <w:shd w:val="clear" w:color="auto" w:fill="D9D9D9" w:themeFill="background1" w:themeFillShade="D9"/>
        <w:spacing w:after="0" w:line="240" w:lineRule="auto"/>
        <w:contextualSpacing/>
        <w:jc w:val="both"/>
        <w:rPr>
          <w:rFonts w:ascii="Segoe UI" w:eastAsia="Microsoft YaHei" w:hAnsi="Segoe UI" w:cs="Segoe UI"/>
          <w:i/>
          <w:iCs/>
          <w:sz w:val="18"/>
          <w:szCs w:val="18"/>
        </w:rPr>
      </w:pPr>
      <w:r w:rsidRPr="00450940">
        <w:rPr>
          <w:rFonts w:ascii="Segoe UI" w:hAnsi="Segoe UI" w:cs="Segoe UI"/>
          <w:b/>
          <w:bCs/>
          <w:color w:val="000000"/>
          <w:sz w:val="18"/>
          <w:szCs w:val="18"/>
          <w:highlight w:val="lightGray"/>
        </w:rPr>
        <w:t>Zadanie 2: Usługa pralnicza</w:t>
      </w:r>
    </w:p>
    <w:p w14:paraId="3B09298E" w14:textId="77777777" w:rsidR="00D21E5C" w:rsidRPr="00450940" w:rsidRDefault="00D21E5C" w:rsidP="00450940">
      <w:pPr>
        <w:spacing w:after="0" w:line="240" w:lineRule="auto"/>
        <w:contextualSpacing/>
        <w:jc w:val="both"/>
        <w:rPr>
          <w:rFonts w:ascii="Segoe UI" w:eastAsia="Microsoft YaHei" w:hAnsi="Segoe UI" w:cs="Segoe UI"/>
          <w:sz w:val="18"/>
          <w:szCs w:val="18"/>
        </w:rPr>
      </w:pPr>
      <w:r w:rsidRPr="00450940">
        <w:rPr>
          <w:rFonts w:ascii="Segoe UI" w:eastAsia="Microsoft YaHei" w:hAnsi="Segoe UI" w:cs="Segoe UI"/>
          <w:sz w:val="18"/>
          <w:szCs w:val="18"/>
        </w:rPr>
        <w:t xml:space="preserve">Oświadczam/y, że </w:t>
      </w:r>
      <w:r w:rsidRPr="00450940">
        <w:rPr>
          <w:rFonts w:ascii="Segoe UI" w:eastAsia="Microsoft YaHei" w:hAnsi="Segoe UI" w:cs="Segoe UI"/>
          <w:color w:val="000000" w:themeColor="text1"/>
          <w:sz w:val="18"/>
          <w:szCs w:val="18"/>
        </w:rPr>
        <w:t xml:space="preserve">realizacja usługi w trybie pilnym </w:t>
      </w:r>
      <w:r w:rsidRPr="00450940">
        <w:rPr>
          <w:rFonts w:ascii="Segoe UI" w:eastAsia="Microsoft YaHei" w:hAnsi="Segoe UI" w:cs="Segoe UI"/>
          <w:sz w:val="18"/>
          <w:szCs w:val="18"/>
        </w:rPr>
        <w:t xml:space="preserve">nastąpi w terminie ….................. </w:t>
      </w:r>
      <w:r w:rsidRPr="00450940">
        <w:rPr>
          <w:rFonts w:ascii="Segoe UI" w:eastAsia="Microsoft YaHei" w:hAnsi="Segoe UI" w:cs="Segoe UI"/>
          <w:bCs/>
          <w:i/>
          <w:iCs/>
          <w:sz w:val="18"/>
          <w:szCs w:val="18"/>
        </w:rPr>
        <w:t>(podać cyfrą lub słownie)</w:t>
      </w:r>
      <w:r w:rsidRPr="00450940">
        <w:rPr>
          <w:rFonts w:ascii="Segoe UI" w:eastAsia="Microsoft YaHei" w:hAnsi="Segoe UI" w:cs="Segoe UI"/>
          <w:sz w:val="18"/>
          <w:szCs w:val="18"/>
        </w:rPr>
        <w:t xml:space="preserve"> dni roboczych.</w:t>
      </w:r>
    </w:p>
    <w:p w14:paraId="286B93E1" w14:textId="77777777" w:rsidR="00D21E5C" w:rsidRPr="00450940" w:rsidRDefault="00D21E5C" w:rsidP="00450940">
      <w:pPr>
        <w:spacing w:after="0" w:line="240" w:lineRule="auto"/>
        <w:contextualSpacing/>
        <w:jc w:val="both"/>
        <w:rPr>
          <w:rFonts w:ascii="Segoe UI" w:eastAsia="Microsoft YaHei" w:hAnsi="Segoe UI" w:cs="Segoe UI"/>
          <w:sz w:val="18"/>
          <w:szCs w:val="18"/>
        </w:rPr>
      </w:pPr>
    </w:p>
    <w:p w14:paraId="3938F3CB" w14:textId="77777777" w:rsidR="00D21E5C" w:rsidRPr="00450940" w:rsidRDefault="00D21E5C" w:rsidP="00450940">
      <w:pPr>
        <w:shd w:val="clear" w:color="auto" w:fill="D9D9D9" w:themeFill="background1" w:themeFillShade="D9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450940">
        <w:rPr>
          <w:rFonts w:ascii="Segoe UI" w:hAnsi="Segoe UI" w:cs="Segoe UI"/>
          <w:b/>
          <w:bCs/>
          <w:color w:val="000000"/>
          <w:sz w:val="18"/>
          <w:szCs w:val="18"/>
          <w:highlight w:val="lightGray"/>
        </w:rPr>
        <w:t>Zadanie 3: Usługa porządkowania nagrobków</w:t>
      </w:r>
    </w:p>
    <w:p w14:paraId="358645FF" w14:textId="77777777" w:rsidR="00D21E5C" w:rsidRPr="00450940" w:rsidRDefault="00D21E5C" w:rsidP="00450940">
      <w:pPr>
        <w:spacing w:after="0" w:line="240" w:lineRule="auto"/>
        <w:contextualSpacing/>
        <w:jc w:val="both"/>
        <w:rPr>
          <w:rFonts w:ascii="Segoe UI" w:eastAsia="Microsoft YaHei" w:hAnsi="Segoe UI" w:cs="Segoe UI"/>
          <w:sz w:val="18"/>
          <w:szCs w:val="18"/>
        </w:rPr>
      </w:pPr>
      <w:r w:rsidRPr="00450940">
        <w:rPr>
          <w:rFonts w:ascii="Segoe UI" w:eastAsia="Microsoft YaHei" w:hAnsi="Segoe UI" w:cs="Segoe UI"/>
          <w:sz w:val="18"/>
          <w:szCs w:val="18"/>
        </w:rPr>
        <w:t xml:space="preserve">Oświadczam/y, że </w:t>
      </w:r>
      <w:r w:rsidRPr="00450940">
        <w:rPr>
          <w:rFonts w:ascii="Segoe UI" w:eastAsia="Microsoft YaHei" w:hAnsi="Segoe UI" w:cs="Segoe UI"/>
          <w:color w:val="000000" w:themeColor="text1"/>
          <w:sz w:val="18"/>
          <w:szCs w:val="18"/>
        </w:rPr>
        <w:t xml:space="preserve">realizacja usługi w trybie pilnym </w:t>
      </w:r>
      <w:r w:rsidRPr="00450940">
        <w:rPr>
          <w:rFonts w:ascii="Segoe UI" w:eastAsia="Microsoft YaHei" w:hAnsi="Segoe UI" w:cs="Segoe UI"/>
          <w:sz w:val="18"/>
          <w:szCs w:val="18"/>
        </w:rPr>
        <w:t xml:space="preserve">nastąpi w terminie ….................. </w:t>
      </w:r>
      <w:r w:rsidRPr="00450940">
        <w:rPr>
          <w:rFonts w:ascii="Segoe UI" w:eastAsia="Microsoft YaHei" w:hAnsi="Segoe UI" w:cs="Segoe UI"/>
          <w:bCs/>
          <w:i/>
          <w:iCs/>
          <w:sz w:val="18"/>
          <w:szCs w:val="18"/>
        </w:rPr>
        <w:t>(podać cyfrą lub słownie)</w:t>
      </w:r>
      <w:r w:rsidRPr="00450940">
        <w:rPr>
          <w:rFonts w:ascii="Segoe UI" w:eastAsia="Microsoft YaHei" w:hAnsi="Segoe UI" w:cs="Segoe UI"/>
          <w:sz w:val="18"/>
          <w:szCs w:val="18"/>
        </w:rPr>
        <w:t xml:space="preserve"> dni roboczych.</w:t>
      </w:r>
    </w:p>
    <w:p w14:paraId="0A17B188" w14:textId="77777777" w:rsidR="00D21E5C" w:rsidRPr="00450940" w:rsidRDefault="00D21E5C" w:rsidP="00450940">
      <w:pPr>
        <w:widowControl w:val="0"/>
        <w:tabs>
          <w:tab w:val="left" w:pos="426"/>
        </w:tabs>
        <w:spacing w:after="0" w:line="240" w:lineRule="auto"/>
        <w:contextualSpacing/>
        <w:jc w:val="both"/>
        <w:textAlignment w:val="baseline"/>
        <w:rPr>
          <w:rFonts w:ascii="Segoe UI" w:hAnsi="Segoe UI" w:cs="Segoe UI"/>
          <w:b/>
          <w:sz w:val="18"/>
          <w:szCs w:val="18"/>
        </w:rPr>
      </w:pPr>
    </w:p>
    <w:p w14:paraId="2A1CAFB4" w14:textId="77777777" w:rsidR="00D21E5C" w:rsidRPr="00450940" w:rsidRDefault="00D21E5C" w:rsidP="00450940">
      <w:pPr>
        <w:shd w:val="clear" w:color="auto" w:fill="D9D9D9" w:themeFill="background1" w:themeFillShade="D9"/>
        <w:spacing w:after="0" w:line="240" w:lineRule="auto"/>
        <w:contextualSpacing/>
        <w:jc w:val="both"/>
        <w:rPr>
          <w:rFonts w:ascii="Segoe UI" w:hAnsi="Segoe UI" w:cs="Segoe UI"/>
          <w:b/>
          <w:bCs/>
          <w:color w:val="000000"/>
          <w:sz w:val="18"/>
          <w:szCs w:val="18"/>
        </w:rPr>
      </w:pPr>
      <w:r w:rsidRPr="00450940">
        <w:rPr>
          <w:rFonts w:ascii="Segoe UI" w:hAnsi="Segoe UI" w:cs="Segoe UI"/>
          <w:b/>
          <w:bCs/>
          <w:color w:val="000000"/>
          <w:sz w:val="18"/>
          <w:szCs w:val="18"/>
          <w:highlight w:val="lightGray"/>
        </w:rPr>
        <w:t>Zadanie 4: Złota Rączka</w:t>
      </w:r>
    </w:p>
    <w:p w14:paraId="0806BE8F" w14:textId="2055A611" w:rsidR="00D21E5C" w:rsidRPr="00450940" w:rsidRDefault="00D21E5C" w:rsidP="00450940">
      <w:pPr>
        <w:spacing w:after="0" w:line="240" w:lineRule="auto"/>
        <w:contextualSpacing/>
        <w:jc w:val="both"/>
        <w:rPr>
          <w:rFonts w:ascii="Segoe UI" w:eastAsia="Microsoft YaHei" w:hAnsi="Segoe UI" w:cs="Segoe UI"/>
          <w:sz w:val="18"/>
          <w:szCs w:val="18"/>
        </w:rPr>
      </w:pPr>
      <w:r w:rsidRPr="00450940">
        <w:rPr>
          <w:rFonts w:ascii="Segoe UI" w:eastAsia="Microsoft YaHei" w:hAnsi="Segoe UI" w:cs="Segoe UI"/>
          <w:sz w:val="18"/>
          <w:szCs w:val="18"/>
        </w:rPr>
        <w:t xml:space="preserve">Oświadczam/y, że </w:t>
      </w:r>
      <w:r w:rsidRPr="00450940">
        <w:rPr>
          <w:rFonts w:ascii="Segoe UI" w:eastAsia="Microsoft YaHei" w:hAnsi="Segoe UI" w:cs="Segoe UI"/>
          <w:color w:val="000000" w:themeColor="text1"/>
          <w:sz w:val="18"/>
          <w:szCs w:val="18"/>
        </w:rPr>
        <w:t xml:space="preserve">realizacja usługi w trybie pilnym </w:t>
      </w:r>
      <w:r w:rsidRPr="00450940">
        <w:rPr>
          <w:rFonts w:ascii="Segoe UI" w:eastAsia="Microsoft YaHei" w:hAnsi="Segoe UI" w:cs="Segoe UI"/>
          <w:sz w:val="18"/>
          <w:szCs w:val="18"/>
        </w:rPr>
        <w:t xml:space="preserve">nastąpi w terminie ….................. </w:t>
      </w:r>
      <w:r w:rsidRPr="00450940">
        <w:rPr>
          <w:rFonts w:ascii="Segoe UI" w:eastAsia="Microsoft YaHei" w:hAnsi="Segoe UI" w:cs="Segoe UI"/>
          <w:bCs/>
          <w:i/>
          <w:iCs/>
          <w:sz w:val="18"/>
          <w:szCs w:val="18"/>
        </w:rPr>
        <w:t>(podać cyfrą lub słownie)</w:t>
      </w:r>
      <w:r w:rsidRPr="00450940">
        <w:rPr>
          <w:rFonts w:ascii="Segoe UI" w:eastAsia="Microsoft YaHei" w:hAnsi="Segoe UI" w:cs="Segoe UI"/>
          <w:sz w:val="18"/>
          <w:szCs w:val="18"/>
        </w:rPr>
        <w:t xml:space="preserve"> dni roboczych.</w:t>
      </w:r>
    </w:p>
    <w:p w14:paraId="4B975D4B" w14:textId="77777777" w:rsidR="000179E9" w:rsidRPr="00450940" w:rsidRDefault="000179E9" w:rsidP="00450940">
      <w:pPr>
        <w:widowControl w:val="0"/>
        <w:tabs>
          <w:tab w:val="left" w:pos="8460"/>
          <w:tab w:val="left" w:pos="8910"/>
        </w:tabs>
        <w:spacing w:after="0" w:line="240" w:lineRule="auto"/>
        <w:contextualSpacing/>
        <w:jc w:val="both"/>
        <w:rPr>
          <w:rFonts w:ascii="Segoe UI" w:hAnsi="Segoe UI" w:cs="Segoe UI"/>
          <w:sz w:val="18"/>
          <w:szCs w:val="18"/>
        </w:rPr>
      </w:pPr>
    </w:p>
    <w:p w14:paraId="054A0C66" w14:textId="70D70236" w:rsidR="001D33A9" w:rsidRPr="00450940" w:rsidRDefault="00D21E5C" w:rsidP="00450940">
      <w:pPr>
        <w:widowControl w:val="0"/>
        <w:autoSpaceDN w:val="0"/>
        <w:spacing w:after="0" w:line="240" w:lineRule="auto"/>
        <w:contextualSpacing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4</w:t>
      </w:r>
      <w:r w:rsidR="001D33A9" w:rsidRPr="00450940">
        <w:rPr>
          <w:rFonts w:ascii="Segoe UI" w:hAnsi="Segoe UI" w:cs="Segoe UI"/>
          <w:sz w:val="18"/>
          <w:szCs w:val="18"/>
        </w:rPr>
        <w:t>. Zobowiązujemy się do realizacji zamówienia w terminie wskazanym przez Zamawiającego w Specyfikacji Warunków Zamówienia</w:t>
      </w:r>
    </w:p>
    <w:p w14:paraId="73BAA8CA" w14:textId="77777777" w:rsidR="001D33A9" w:rsidRPr="00450940" w:rsidRDefault="001D33A9" w:rsidP="001D33A9">
      <w:pPr>
        <w:spacing w:after="0" w:line="240" w:lineRule="auto"/>
        <w:jc w:val="both"/>
        <w:rPr>
          <w:rFonts w:ascii="Segoe UI" w:hAnsi="Segoe UI" w:cs="Segoe UI"/>
          <w:sz w:val="18"/>
          <w:szCs w:val="18"/>
        </w:rPr>
      </w:pPr>
    </w:p>
    <w:p w14:paraId="5AEA4C63" w14:textId="037CBAD2" w:rsidR="001D33A9" w:rsidRPr="00450940" w:rsidRDefault="00D21E5C" w:rsidP="001D33A9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5</w:t>
      </w:r>
      <w:r w:rsidR="001D33A9" w:rsidRPr="00450940">
        <w:rPr>
          <w:rFonts w:ascii="Segoe UI" w:hAnsi="Segoe UI" w:cs="Segoe UI"/>
          <w:sz w:val="18"/>
          <w:szCs w:val="18"/>
        </w:rPr>
        <w:t xml:space="preserve">. Oświadczamy, że oferta nie zawiera/ zawiera </w:t>
      </w:r>
      <w:r w:rsidR="001D33A9" w:rsidRPr="00450940">
        <w:rPr>
          <w:rFonts w:ascii="Segoe UI" w:hAnsi="Segoe UI" w:cs="Segoe UI"/>
          <w:b/>
          <w:sz w:val="18"/>
          <w:szCs w:val="18"/>
        </w:rPr>
        <w:t>(właściwe podkreślić)</w:t>
      </w:r>
      <w:r w:rsidR="001D33A9" w:rsidRPr="00450940">
        <w:rPr>
          <w:rFonts w:ascii="Segoe UI" w:hAnsi="Segoe UI" w:cs="Segoe UI"/>
          <w:sz w:val="18"/>
          <w:szCs w:val="18"/>
        </w:rPr>
        <w:t xml:space="preserve"> informacji stanowiących tajemnicę przedsiębiorstwa </w:t>
      </w:r>
      <w:r w:rsidR="00450940">
        <w:rPr>
          <w:rFonts w:ascii="Segoe UI" w:hAnsi="Segoe UI" w:cs="Segoe UI"/>
          <w:sz w:val="18"/>
          <w:szCs w:val="18"/>
        </w:rPr>
        <w:br/>
      </w:r>
      <w:r w:rsidR="001D33A9" w:rsidRPr="00450940">
        <w:rPr>
          <w:rFonts w:ascii="Segoe UI" w:hAnsi="Segoe UI" w:cs="Segoe UI"/>
          <w:sz w:val="18"/>
          <w:szCs w:val="18"/>
        </w:rPr>
        <w:t>w rozumieniu ustawy z dnia 16 kwietnia 1993 r. o zwalczaniu nieuczciwej konkurencji. Informacje takie zawarte są w następujących dokumentach:</w:t>
      </w:r>
    </w:p>
    <w:p w14:paraId="6981474E" w14:textId="77777777" w:rsidR="001D33A9" w:rsidRPr="00450940" w:rsidRDefault="001D33A9" w:rsidP="001D33A9">
      <w:pPr>
        <w:spacing w:after="0" w:line="240" w:lineRule="auto"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………………………………………………………………………………………………</w:t>
      </w:r>
    </w:p>
    <w:p w14:paraId="1F997745" w14:textId="77777777" w:rsidR="001D33A9" w:rsidRPr="00450940" w:rsidRDefault="001D33A9" w:rsidP="001D33A9">
      <w:pPr>
        <w:spacing w:after="0" w:line="240" w:lineRule="auto"/>
        <w:contextualSpacing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Uzasadnienie, iż zastrzeżone informacje stanowią tajemnicę przedsiębiorstwa:</w:t>
      </w:r>
    </w:p>
    <w:p w14:paraId="5D81562D" w14:textId="77777777" w:rsidR="001D33A9" w:rsidRPr="00450940" w:rsidRDefault="001D33A9" w:rsidP="001D33A9">
      <w:pPr>
        <w:spacing w:after="0" w:line="240" w:lineRule="auto"/>
        <w:contextualSpacing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………………………………………………………………………………………………</w:t>
      </w:r>
    </w:p>
    <w:p w14:paraId="45D3DA75" w14:textId="4855A8B1" w:rsidR="001D33A9" w:rsidRPr="00450940" w:rsidRDefault="001D33A9" w:rsidP="001D33A9">
      <w:pPr>
        <w:spacing w:after="0" w:line="240" w:lineRule="auto"/>
        <w:contextualSpacing/>
        <w:jc w:val="both"/>
        <w:rPr>
          <w:rFonts w:ascii="Segoe UI" w:hAnsi="Segoe UI" w:cs="Segoe UI"/>
          <w:b/>
          <w:sz w:val="18"/>
          <w:szCs w:val="18"/>
        </w:rPr>
      </w:pPr>
      <w:r w:rsidRPr="00450940">
        <w:rPr>
          <w:rFonts w:ascii="Segoe UI" w:hAnsi="Segoe UI" w:cs="Segoe UI"/>
          <w:b/>
          <w:sz w:val="18"/>
          <w:szCs w:val="18"/>
        </w:rPr>
        <w:t xml:space="preserve">Uwaga! W przypadku braku wykazania, że informacje zastrzeżone stanowią tajemnicę przedsiębiorstwa </w:t>
      </w:r>
      <w:r w:rsidR="001B2949">
        <w:rPr>
          <w:rFonts w:ascii="Segoe UI" w:hAnsi="Segoe UI" w:cs="Segoe UI"/>
          <w:b/>
          <w:sz w:val="18"/>
          <w:szCs w:val="18"/>
        </w:rPr>
        <w:br/>
      </w:r>
      <w:r w:rsidRPr="00450940">
        <w:rPr>
          <w:rFonts w:ascii="Segoe UI" w:hAnsi="Segoe UI" w:cs="Segoe UI"/>
          <w:b/>
          <w:sz w:val="18"/>
          <w:szCs w:val="18"/>
        </w:rPr>
        <w:t>lub niewystarczającego uzasadnienia, informacje te zostaną uznane za jawne.</w:t>
      </w:r>
    </w:p>
    <w:p w14:paraId="6B7099BC" w14:textId="77777777" w:rsidR="001D33A9" w:rsidRPr="00450940" w:rsidRDefault="001D33A9" w:rsidP="001D33A9">
      <w:pPr>
        <w:spacing w:after="0" w:line="240" w:lineRule="auto"/>
        <w:ind w:left="357"/>
        <w:contextualSpacing/>
        <w:jc w:val="both"/>
        <w:rPr>
          <w:rFonts w:ascii="Segoe UI" w:hAnsi="Segoe UI" w:cs="Segoe UI"/>
          <w:b/>
          <w:sz w:val="18"/>
          <w:szCs w:val="18"/>
        </w:rPr>
      </w:pPr>
    </w:p>
    <w:p w14:paraId="59C6BC54" w14:textId="3F1B3674" w:rsidR="001D33A9" w:rsidRPr="00450940" w:rsidRDefault="00D21E5C" w:rsidP="001D33A9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6</w:t>
      </w:r>
      <w:r w:rsidR="001D33A9" w:rsidRPr="00450940">
        <w:rPr>
          <w:rFonts w:ascii="Segoe UI" w:hAnsi="Segoe UI" w:cs="Segoe UI"/>
          <w:sz w:val="18"/>
          <w:szCs w:val="18"/>
        </w:rPr>
        <w:t xml:space="preserve">. Oświadczamy, że wypełniliśmy obowiązki informacyjne przewidziane w art. 13 lub art. 14 RODO wobec osób fizycznych, </w:t>
      </w:r>
      <w:r w:rsidR="00450940">
        <w:rPr>
          <w:rFonts w:ascii="Segoe UI" w:hAnsi="Segoe UI" w:cs="Segoe UI"/>
          <w:sz w:val="18"/>
          <w:szCs w:val="18"/>
        </w:rPr>
        <w:br/>
      </w:r>
      <w:r w:rsidR="001D33A9" w:rsidRPr="00450940">
        <w:rPr>
          <w:rFonts w:ascii="Segoe UI" w:hAnsi="Segoe UI" w:cs="Segoe UI"/>
          <w:sz w:val="18"/>
          <w:szCs w:val="18"/>
        </w:rPr>
        <w:t xml:space="preserve">od których dane osobowe bezpośrednio lub pośrednio pozyskałem w celu ubiegania się o udzielenie zamówienia publicznego </w:t>
      </w:r>
      <w:r w:rsidR="00450940">
        <w:rPr>
          <w:rFonts w:ascii="Segoe UI" w:hAnsi="Segoe UI" w:cs="Segoe UI"/>
          <w:sz w:val="18"/>
          <w:szCs w:val="18"/>
        </w:rPr>
        <w:br/>
      </w:r>
      <w:r w:rsidR="001D33A9" w:rsidRPr="00450940">
        <w:rPr>
          <w:rFonts w:ascii="Segoe UI" w:hAnsi="Segoe UI" w:cs="Segoe UI"/>
          <w:sz w:val="18"/>
          <w:szCs w:val="18"/>
        </w:rPr>
        <w:t>w niniejszym postępowaniu.</w:t>
      </w:r>
    </w:p>
    <w:p w14:paraId="3833C63F" w14:textId="77777777" w:rsidR="001D33A9" w:rsidRPr="00450940" w:rsidRDefault="001D33A9" w:rsidP="001D33A9">
      <w:pPr>
        <w:pStyle w:val="Akapitzlist"/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18"/>
          <w:szCs w:val="18"/>
        </w:rPr>
      </w:pPr>
    </w:p>
    <w:p w14:paraId="35492FA9" w14:textId="747E98CF" w:rsidR="001D33A9" w:rsidRPr="00450940" w:rsidRDefault="00450940" w:rsidP="001D33A9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</w:rPr>
        <w:t>7</w:t>
      </w:r>
      <w:r w:rsidR="001D33A9" w:rsidRPr="00450940">
        <w:rPr>
          <w:rFonts w:ascii="Segoe UI" w:hAnsi="Segoe UI" w:cs="Segoe UI"/>
          <w:sz w:val="18"/>
          <w:szCs w:val="18"/>
        </w:rPr>
        <w:t>. Oświadczamy, że podmiot, który reprezentujemy to:</w:t>
      </w:r>
    </w:p>
    <w:p w14:paraId="53B638E4" w14:textId="77777777" w:rsidR="001D33A9" w:rsidRPr="00450940" w:rsidRDefault="001D33A9" w:rsidP="001D33A9">
      <w:pPr>
        <w:spacing w:after="0" w:line="240" w:lineRule="auto"/>
        <w:ind w:firstLine="284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b/>
          <w:sz w:val="18"/>
          <w:szCs w:val="18"/>
        </w:rPr>
        <w:t xml:space="preserve">□ </w:t>
      </w:r>
      <w:r w:rsidRPr="00450940">
        <w:rPr>
          <w:rFonts w:ascii="Segoe UI" w:hAnsi="Segoe UI" w:cs="Segoe UI"/>
          <w:sz w:val="18"/>
          <w:szCs w:val="18"/>
          <w:lang w:eastAsia="ar-SA"/>
        </w:rPr>
        <w:t>mikroprzedsiębiorstwo****</w:t>
      </w:r>
      <w:r w:rsidRPr="00450940">
        <w:rPr>
          <w:rFonts w:ascii="Segoe UI" w:hAnsi="Segoe UI" w:cs="Segoe UI"/>
          <w:sz w:val="18"/>
          <w:szCs w:val="18"/>
        </w:rPr>
        <w:t xml:space="preserve"> </w:t>
      </w:r>
    </w:p>
    <w:p w14:paraId="10B15C25" w14:textId="77777777" w:rsidR="001D33A9" w:rsidRPr="00450940" w:rsidRDefault="001D33A9" w:rsidP="001D33A9">
      <w:pPr>
        <w:spacing w:after="0" w:line="240" w:lineRule="auto"/>
        <w:ind w:firstLine="284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b/>
          <w:sz w:val="18"/>
          <w:szCs w:val="18"/>
        </w:rPr>
        <w:t xml:space="preserve">□ </w:t>
      </w:r>
      <w:r w:rsidRPr="00450940">
        <w:rPr>
          <w:rFonts w:ascii="Segoe UI" w:hAnsi="Segoe UI" w:cs="Segoe UI"/>
          <w:sz w:val="18"/>
          <w:szCs w:val="18"/>
          <w:lang w:eastAsia="ar-SA"/>
        </w:rPr>
        <w:t>małe przedsiębiorstwo****</w:t>
      </w:r>
    </w:p>
    <w:p w14:paraId="7F28BEB2" w14:textId="77777777" w:rsidR="001D33A9" w:rsidRPr="00450940" w:rsidRDefault="001D33A9" w:rsidP="001D33A9">
      <w:pPr>
        <w:spacing w:after="0" w:line="240" w:lineRule="auto"/>
        <w:ind w:firstLine="284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b/>
          <w:sz w:val="18"/>
          <w:szCs w:val="18"/>
        </w:rPr>
        <w:t xml:space="preserve">□ </w:t>
      </w:r>
      <w:r w:rsidRPr="00450940">
        <w:rPr>
          <w:rFonts w:ascii="Segoe UI" w:hAnsi="Segoe UI" w:cs="Segoe UI"/>
          <w:sz w:val="18"/>
          <w:szCs w:val="18"/>
        </w:rPr>
        <w:t>średnie</w:t>
      </w:r>
      <w:r w:rsidRPr="00450940">
        <w:rPr>
          <w:rFonts w:ascii="Segoe UI" w:hAnsi="Segoe UI" w:cs="Segoe UI"/>
          <w:b/>
          <w:sz w:val="18"/>
          <w:szCs w:val="18"/>
        </w:rPr>
        <w:t xml:space="preserve"> </w:t>
      </w:r>
      <w:r w:rsidRPr="00450940">
        <w:rPr>
          <w:rFonts w:ascii="Segoe UI" w:hAnsi="Segoe UI" w:cs="Segoe UI"/>
          <w:sz w:val="18"/>
          <w:szCs w:val="18"/>
          <w:lang w:eastAsia="ar-SA"/>
        </w:rPr>
        <w:t>przedsiębiorstwo****</w:t>
      </w:r>
    </w:p>
    <w:p w14:paraId="5928A8E6" w14:textId="77777777" w:rsidR="001D33A9" w:rsidRPr="00450940" w:rsidRDefault="001D33A9" w:rsidP="001D33A9">
      <w:pPr>
        <w:spacing w:after="0" w:line="240" w:lineRule="auto"/>
        <w:ind w:firstLine="284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b/>
          <w:sz w:val="18"/>
          <w:szCs w:val="18"/>
        </w:rPr>
        <w:t xml:space="preserve">□ </w:t>
      </w:r>
      <w:r w:rsidRPr="00450940">
        <w:rPr>
          <w:rFonts w:ascii="Segoe UI" w:hAnsi="Segoe UI" w:cs="Segoe UI"/>
          <w:sz w:val="18"/>
          <w:szCs w:val="18"/>
        </w:rPr>
        <w:t>jednoosobowa działalność gospodarcza</w:t>
      </w:r>
    </w:p>
    <w:p w14:paraId="07E471AD" w14:textId="77777777" w:rsidR="001D33A9" w:rsidRPr="00450940" w:rsidRDefault="001D33A9" w:rsidP="001D33A9">
      <w:pPr>
        <w:spacing w:after="0" w:line="240" w:lineRule="auto"/>
        <w:ind w:firstLine="284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b/>
          <w:sz w:val="18"/>
          <w:szCs w:val="18"/>
        </w:rPr>
        <w:t xml:space="preserve">□ </w:t>
      </w:r>
      <w:r w:rsidRPr="00450940">
        <w:rPr>
          <w:rFonts w:ascii="Segoe UI" w:hAnsi="Segoe UI" w:cs="Segoe UI"/>
          <w:sz w:val="18"/>
          <w:szCs w:val="18"/>
        </w:rPr>
        <w:t>osoba fizyczna nieprowadząca działalności gospodarczej</w:t>
      </w:r>
    </w:p>
    <w:p w14:paraId="61E99F76" w14:textId="77777777" w:rsidR="001D33A9" w:rsidRPr="00450940" w:rsidRDefault="001D33A9" w:rsidP="001D33A9">
      <w:pPr>
        <w:spacing w:after="0" w:line="240" w:lineRule="auto"/>
        <w:ind w:firstLine="284"/>
        <w:contextualSpacing/>
        <w:rPr>
          <w:rFonts w:ascii="Segoe UI" w:hAnsi="Segoe UI" w:cs="Segoe UI"/>
          <w:sz w:val="18"/>
          <w:szCs w:val="18"/>
        </w:rPr>
      </w:pPr>
      <w:r w:rsidRPr="00450940">
        <w:rPr>
          <w:rFonts w:ascii="Segoe UI" w:hAnsi="Segoe UI" w:cs="Segoe UI"/>
          <w:b/>
          <w:sz w:val="18"/>
          <w:szCs w:val="18"/>
        </w:rPr>
        <w:t xml:space="preserve">□ </w:t>
      </w:r>
      <w:r w:rsidRPr="00450940">
        <w:rPr>
          <w:rFonts w:ascii="Segoe UI" w:hAnsi="Segoe UI" w:cs="Segoe UI"/>
          <w:sz w:val="18"/>
          <w:szCs w:val="18"/>
        </w:rPr>
        <w:t>inny rodzaj</w:t>
      </w:r>
    </w:p>
    <w:p w14:paraId="5A9752C0" w14:textId="77777777" w:rsidR="001D33A9" w:rsidRPr="00450940" w:rsidRDefault="001D33A9" w:rsidP="001D33A9">
      <w:pPr>
        <w:spacing w:after="0" w:line="240" w:lineRule="auto"/>
        <w:ind w:firstLine="284"/>
        <w:contextualSpacing/>
        <w:jc w:val="both"/>
        <w:rPr>
          <w:rFonts w:ascii="Segoe UI" w:hAnsi="Segoe UI" w:cs="Segoe UI"/>
          <w:bCs/>
          <w:sz w:val="18"/>
          <w:szCs w:val="18"/>
        </w:rPr>
      </w:pPr>
      <w:r w:rsidRPr="00450940">
        <w:rPr>
          <w:rFonts w:ascii="Segoe UI" w:hAnsi="Segoe UI" w:cs="Segoe UI"/>
          <w:sz w:val="18"/>
          <w:szCs w:val="18"/>
          <w:lang w:eastAsia="ar-SA"/>
        </w:rPr>
        <w:t xml:space="preserve">****w rozumieniu </w:t>
      </w:r>
      <w:r w:rsidRPr="00450940">
        <w:rPr>
          <w:rFonts w:ascii="Segoe UI" w:hAnsi="Segoe UI" w:cs="Segoe UI"/>
          <w:bCs/>
          <w:sz w:val="18"/>
          <w:szCs w:val="18"/>
        </w:rPr>
        <w:t xml:space="preserve">Ustawy z dnia 6 marca 2018 r. Prawo Przedsiębiorców </w:t>
      </w:r>
    </w:p>
    <w:p w14:paraId="71BB43E2" w14:textId="50204679" w:rsidR="00DC0894" w:rsidRDefault="001D33A9" w:rsidP="00450940">
      <w:pPr>
        <w:spacing w:after="0" w:line="240" w:lineRule="auto"/>
        <w:ind w:left="284"/>
        <w:contextualSpacing/>
        <w:jc w:val="both"/>
        <w:rPr>
          <w:rFonts w:ascii="Segoe UI" w:hAnsi="Segoe UI" w:cs="Segoe UI"/>
          <w:b/>
          <w:sz w:val="18"/>
          <w:szCs w:val="18"/>
        </w:rPr>
      </w:pPr>
      <w:r w:rsidRPr="00450940">
        <w:rPr>
          <w:rFonts w:ascii="Segoe UI" w:hAnsi="Segoe UI" w:cs="Segoe UI"/>
          <w:b/>
          <w:sz w:val="18"/>
          <w:szCs w:val="18"/>
        </w:rPr>
        <w:t>Uwaga – w przypadku Wykonawców wspólnie ubiegających się o udzielenie zamówienia powyższe oświadczenie należy złożyć dla każdego z Wykonawców oddzielnie.</w:t>
      </w:r>
    </w:p>
    <w:p w14:paraId="2F4551A2" w14:textId="77777777" w:rsidR="001B2949" w:rsidRPr="00450940" w:rsidRDefault="001B2949" w:rsidP="00450940">
      <w:pPr>
        <w:spacing w:after="0" w:line="240" w:lineRule="auto"/>
        <w:ind w:left="284"/>
        <w:contextualSpacing/>
        <w:jc w:val="both"/>
        <w:rPr>
          <w:rFonts w:ascii="Segoe UI" w:hAnsi="Segoe UI" w:cs="Segoe UI"/>
          <w:b/>
          <w:sz w:val="18"/>
          <w:szCs w:val="18"/>
        </w:rPr>
      </w:pPr>
    </w:p>
    <w:p w14:paraId="3DEAF0EF" w14:textId="42452578" w:rsidR="00C91568" w:rsidRPr="006E3D84" w:rsidRDefault="00C91568" w:rsidP="00C91568">
      <w:pPr>
        <w:spacing w:after="0" w:line="240" w:lineRule="auto"/>
        <w:contextualSpacing/>
        <w:jc w:val="both"/>
        <w:rPr>
          <w:rFonts w:ascii="Segoe UI" w:eastAsia="Times New Roman" w:hAnsi="Segoe UI" w:cs="Segoe UI"/>
          <w:b/>
          <w:color w:val="FF0000"/>
          <w:sz w:val="18"/>
          <w:szCs w:val="18"/>
          <w:u w:val="single"/>
          <w:lang w:eastAsia="pl-PL"/>
        </w:rPr>
      </w:pPr>
      <w:r w:rsidRPr="006E3D84">
        <w:rPr>
          <w:rFonts w:ascii="Segoe UI" w:hAnsi="Segoe UI" w:cs="Segoe UI"/>
          <w:b/>
          <w:color w:val="FF0000"/>
          <w:sz w:val="18"/>
          <w:szCs w:val="18"/>
          <w:u w:val="single"/>
        </w:rPr>
        <w:t>Uwaga !</w:t>
      </w:r>
    </w:p>
    <w:p w14:paraId="4A43A0D2" w14:textId="102D1165" w:rsidR="0059204F" w:rsidRPr="00417E5B" w:rsidRDefault="000B3E57" w:rsidP="00A24030">
      <w:pPr>
        <w:spacing w:after="0" w:line="240" w:lineRule="auto"/>
        <w:contextualSpacing/>
        <w:jc w:val="both"/>
        <w:rPr>
          <w:rFonts w:ascii="Segoe UI" w:hAnsi="Segoe UI" w:cs="Segoe UI"/>
          <w:color w:val="FF0000"/>
          <w:sz w:val="16"/>
          <w:szCs w:val="16"/>
          <w:u w:val="single"/>
        </w:rPr>
      </w:pPr>
      <w:r w:rsidRPr="00417E5B">
        <w:rPr>
          <w:rFonts w:ascii="Segoe UI" w:hAnsi="Segoe UI" w:cs="Segoe UI"/>
          <w:b/>
          <w:color w:val="FF0000"/>
          <w:sz w:val="16"/>
          <w:szCs w:val="16"/>
          <w:u w:val="single"/>
        </w:rPr>
        <w:t>Należy podpisać</w:t>
      </w:r>
      <w:r w:rsidRPr="00417E5B">
        <w:rPr>
          <w:rFonts w:ascii="Segoe UI" w:hAnsi="Segoe UI" w:cs="Segoe UI"/>
          <w:color w:val="FF0000"/>
          <w:sz w:val="16"/>
          <w:szCs w:val="16"/>
        </w:rPr>
        <w:t xml:space="preserve"> zgodnie z </w:t>
      </w:r>
      <w:r w:rsidRPr="00417E5B">
        <w:rPr>
          <w:rFonts w:ascii="Segoe UI" w:hAnsi="Segoe UI" w:cs="Segoe UI"/>
          <w:i/>
          <w:color w:val="FF0000"/>
          <w:sz w:val="16"/>
          <w:szCs w:val="16"/>
        </w:rPr>
        <w:t xml:space="preserve">rozporządzeniem Prezesa Rady Ministrów z dnia 30 grudnia 2020 r. </w:t>
      </w:r>
      <w:r w:rsidRPr="00417E5B">
        <w:rPr>
          <w:rFonts w:ascii="Segoe UI" w:hAnsi="Segoe UI" w:cs="Segoe UI"/>
          <w:i/>
          <w:iCs/>
          <w:color w:val="FF0000"/>
          <w:sz w:val="16"/>
          <w:szCs w:val="16"/>
        </w:rPr>
        <w:t>w sprawie sposobu sporządzania i przekazywania informacji oraz wymagań technicznych dla dokumentów elektronicznych oraz środków komunikacji elektronicznej w postępowaniu o udzielenie zamówienia publicznego lub konkursie.</w:t>
      </w:r>
    </w:p>
    <w:sectPr w:rsidR="0059204F" w:rsidRPr="00417E5B" w:rsidSect="006E43CB">
      <w:pgSz w:w="11906" w:h="16838"/>
      <w:pgMar w:top="737" w:right="851" w:bottom="737" w:left="90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47CCA3" w14:textId="77777777" w:rsidR="00755B86" w:rsidRDefault="00755B86" w:rsidP="0005101C">
      <w:pPr>
        <w:spacing w:after="0" w:line="240" w:lineRule="auto"/>
      </w:pPr>
      <w:r>
        <w:separator/>
      </w:r>
    </w:p>
  </w:endnote>
  <w:endnote w:type="continuationSeparator" w:id="0">
    <w:p w14:paraId="41EDACF0" w14:textId="77777777" w:rsidR="00755B86" w:rsidRDefault="00755B86" w:rsidP="000510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6C957DE" w14:textId="77777777" w:rsidR="00755B86" w:rsidRDefault="00755B86" w:rsidP="0005101C">
      <w:pPr>
        <w:spacing w:after="0" w:line="240" w:lineRule="auto"/>
      </w:pPr>
      <w:r>
        <w:separator/>
      </w:r>
    </w:p>
  </w:footnote>
  <w:footnote w:type="continuationSeparator" w:id="0">
    <w:p w14:paraId="2AF1851E" w14:textId="77777777" w:rsidR="00755B86" w:rsidRDefault="00755B86" w:rsidP="0005101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1305549"/>
    <w:multiLevelType w:val="hybridMultilevel"/>
    <w:tmpl w:val="895CFD66"/>
    <w:lvl w:ilvl="0" w:tplc="C09CB000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70F14FC"/>
    <w:multiLevelType w:val="hybridMultilevel"/>
    <w:tmpl w:val="8214A330"/>
    <w:lvl w:ilvl="0" w:tplc="F716C0F6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trike w:val="0"/>
        <w:color w:val="000000" w:themeColor="text1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67431A5"/>
    <w:multiLevelType w:val="hybridMultilevel"/>
    <w:tmpl w:val="49048F2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78129696">
    <w:abstractNumId w:val="1"/>
  </w:num>
  <w:num w:numId="2" w16cid:durableId="1594315940">
    <w:abstractNumId w:val="0"/>
  </w:num>
  <w:num w:numId="3" w16cid:durableId="35064187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D293F"/>
    <w:rsid w:val="0000620F"/>
    <w:rsid w:val="00014CFA"/>
    <w:rsid w:val="000179E9"/>
    <w:rsid w:val="00044250"/>
    <w:rsid w:val="0005101C"/>
    <w:rsid w:val="00077405"/>
    <w:rsid w:val="0008497B"/>
    <w:rsid w:val="00085838"/>
    <w:rsid w:val="000A4FC2"/>
    <w:rsid w:val="000A54C0"/>
    <w:rsid w:val="000B3E57"/>
    <w:rsid w:val="000C1347"/>
    <w:rsid w:val="000C24B3"/>
    <w:rsid w:val="000C68C7"/>
    <w:rsid w:val="00105CE6"/>
    <w:rsid w:val="0011677E"/>
    <w:rsid w:val="00125A31"/>
    <w:rsid w:val="00132D10"/>
    <w:rsid w:val="0013479E"/>
    <w:rsid w:val="00175990"/>
    <w:rsid w:val="00187DD2"/>
    <w:rsid w:val="001A49CE"/>
    <w:rsid w:val="001B2949"/>
    <w:rsid w:val="001C5562"/>
    <w:rsid w:val="001C7A3D"/>
    <w:rsid w:val="001D1D23"/>
    <w:rsid w:val="001D33A9"/>
    <w:rsid w:val="001D7734"/>
    <w:rsid w:val="001E6D17"/>
    <w:rsid w:val="002054E9"/>
    <w:rsid w:val="00205FD6"/>
    <w:rsid w:val="00233B1C"/>
    <w:rsid w:val="00257BAE"/>
    <w:rsid w:val="002963B8"/>
    <w:rsid w:val="002B36AA"/>
    <w:rsid w:val="002E2F81"/>
    <w:rsid w:val="002E554C"/>
    <w:rsid w:val="002F4D26"/>
    <w:rsid w:val="00310A91"/>
    <w:rsid w:val="0032553D"/>
    <w:rsid w:val="003263F8"/>
    <w:rsid w:val="00326955"/>
    <w:rsid w:val="00351F0F"/>
    <w:rsid w:val="003667E8"/>
    <w:rsid w:val="00375D7C"/>
    <w:rsid w:val="003934FC"/>
    <w:rsid w:val="003B147A"/>
    <w:rsid w:val="003B2A4E"/>
    <w:rsid w:val="003C272F"/>
    <w:rsid w:val="003C4437"/>
    <w:rsid w:val="003E072C"/>
    <w:rsid w:val="003E7BEC"/>
    <w:rsid w:val="003F04F7"/>
    <w:rsid w:val="00417E5B"/>
    <w:rsid w:val="00424045"/>
    <w:rsid w:val="004414DD"/>
    <w:rsid w:val="00450940"/>
    <w:rsid w:val="0045122A"/>
    <w:rsid w:val="0045388D"/>
    <w:rsid w:val="004714CB"/>
    <w:rsid w:val="004A779C"/>
    <w:rsid w:val="004B1813"/>
    <w:rsid w:val="004B4F6E"/>
    <w:rsid w:val="004E416F"/>
    <w:rsid w:val="004F1C37"/>
    <w:rsid w:val="004F6A0F"/>
    <w:rsid w:val="00505523"/>
    <w:rsid w:val="00521766"/>
    <w:rsid w:val="00525211"/>
    <w:rsid w:val="00551A4F"/>
    <w:rsid w:val="00573565"/>
    <w:rsid w:val="00575BC3"/>
    <w:rsid w:val="00575EED"/>
    <w:rsid w:val="00590996"/>
    <w:rsid w:val="0059204F"/>
    <w:rsid w:val="005A7BBE"/>
    <w:rsid w:val="005C70EC"/>
    <w:rsid w:val="005D3EC1"/>
    <w:rsid w:val="005E40F5"/>
    <w:rsid w:val="005E709D"/>
    <w:rsid w:val="005F7EC1"/>
    <w:rsid w:val="00605791"/>
    <w:rsid w:val="00620631"/>
    <w:rsid w:val="00625651"/>
    <w:rsid w:val="00632FC6"/>
    <w:rsid w:val="00636C8E"/>
    <w:rsid w:val="00636F39"/>
    <w:rsid w:val="00681FB8"/>
    <w:rsid w:val="006B4F69"/>
    <w:rsid w:val="006C25D9"/>
    <w:rsid w:val="006C3C91"/>
    <w:rsid w:val="006E43CB"/>
    <w:rsid w:val="006F6AD8"/>
    <w:rsid w:val="00705140"/>
    <w:rsid w:val="007109A7"/>
    <w:rsid w:val="007207D4"/>
    <w:rsid w:val="007544D5"/>
    <w:rsid w:val="00754825"/>
    <w:rsid w:val="00754C92"/>
    <w:rsid w:val="00755B86"/>
    <w:rsid w:val="0076026A"/>
    <w:rsid w:val="00761575"/>
    <w:rsid w:val="00766F1B"/>
    <w:rsid w:val="007B2608"/>
    <w:rsid w:val="007D293F"/>
    <w:rsid w:val="007F4AFB"/>
    <w:rsid w:val="00807C7D"/>
    <w:rsid w:val="00822406"/>
    <w:rsid w:val="00887FF8"/>
    <w:rsid w:val="008B17F9"/>
    <w:rsid w:val="008C5F5A"/>
    <w:rsid w:val="008D41DB"/>
    <w:rsid w:val="008D7D69"/>
    <w:rsid w:val="008E0EF8"/>
    <w:rsid w:val="009355E9"/>
    <w:rsid w:val="00971AC3"/>
    <w:rsid w:val="00973052"/>
    <w:rsid w:val="009C495D"/>
    <w:rsid w:val="009C5F15"/>
    <w:rsid w:val="00A14E4D"/>
    <w:rsid w:val="00A1721E"/>
    <w:rsid w:val="00A24030"/>
    <w:rsid w:val="00A37945"/>
    <w:rsid w:val="00A77263"/>
    <w:rsid w:val="00A86F34"/>
    <w:rsid w:val="00A9368E"/>
    <w:rsid w:val="00AA2B0E"/>
    <w:rsid w:val="00AA2E6C"/>
    <w:rsid w:val="00AB0442"/>
    <w:rsid w:val="00AD3FEE"/>
    <w:rsid w:val="00AE139D"/>
    <w:rsid w:val="00AF7E39"/>
    <w:rsid w:val="00B1223A"/>
    <w:rsid w:val="00B21989"/>
    <w:rsid w:val="00B7146D"/>
    <w:rsid w:val="00B73DE9"/>
    <w:rsid w:val="00B764A8"/>
    <w:rsid w:val="00B972D8"/>
    <w:rsid w:val="00BB072C"/>
    <w:rsid w:val="00BB76F5"/>
    <w:rsid w:val="00BD3A14"/>
    <w:rsid w:val="00BE00A5"/>
    <w:rsid w:val="00BE336B"/>
    <w:rsid w:val="00BF4E0A"/>
    <w:rsid w:val="00BF7902"/>
    <w:rsid w:val="00C02DB7"/>
    <w:rsid w:val="00C06375"/>
    <w:rsid w:val="00C115C5"/>
    <w:rsid w:val="00C11A81"/>
    <w:rsid w:val="00C1246A"/>
    <w:rsid w:val="00C1410A"/>
    <w:rsid w:val="00C21AD1"/>
    <w:rsid w:val="00C37F9B"/>
    <w:rsid w:val="00C40998"/>
    <w:rsid w:val="00C53764"/>
    <w:rsid w:val="00C6649D"/>
    <w:rsid w:val="00C853E6"/>
    <w:rsid w:val="00C91444"/>
    <w:rsid w:val="00C91568"/>
    <w:rsid w:val="00C97C79"/>
    <w:rsid w:val="00CA0799"/>
    <w:rsid w:val="00CD717B"/>
    <w:rsid w:val="00CF6B2F"/>
    <w:rsid w:val="00D21E5C"/>
    <w:rsid w:val="00D2721C"/>
    <w:rsid w:val="00D32E67"/>
    <w:rsid w:val="00D3548D"/>
    <w:rsid w:val="00D402F1"/>
    <w:rsid w:val="00DC0894"/>
    <w:rsid w:val="00DE029C"/>
    <w:rsid w:val="00DE4D3E"/>
    <w:rsid w:val="00DF0B81"/>
    <w:rsid w:val="00DF338F"/>
    <w:rsid w:val="00DF4901"/>
    <w:rsid w:val="00E10F9E"/>
    <w:rsid w:val="00E17BC6"/>
    <w:rsid w:val="00E53F07"/>
    <w:rsid w:val="00E54A4D"/>
    <w:rsid w:val="00E621C5"/>
    <w:rsid w:val="00E67941"/>
    <w:rsid w:val="00E72171"/>
    <w:rsid w:val="00ED5C83"/>
    <w:rsid w:val="00F20142"/>
    <w:rsid w:val="00F324F1"/>
    <w:rsid w:val="00F335B1"/>
    <w:rsid w:val="00F3725F"/>
    <w:rsid w:val="00F4719A"/>
    <w:rsid w:val="00FA1DB2"/>
    <w:rsid w:val="00FD07B2"/>
    <w:rsid w:val="00FF70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71EC22"/>
  <w15:chartTrackingRefBased/>
  <w15:docId w15:val="{32E6554A-49B7-4D4F-829F-F35B167E6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 w:qFormat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D293F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7D293F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D293F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D293F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D293F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D293F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D293F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D293F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D293F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rsid w:val="007D293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D293F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D293F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D293F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D293F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D293F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D293F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D293F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D293F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D293F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D293F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D293F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D293F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D293F"/>
    <w:rPr>
      <w:i/>
      <w:iCs/>
      <w:color w:val="404040" w:themeColor="text1" w:themeTint="BF"/>
    </w:rPr>
  </w:style>
  <w:style w:type="paragraph" w:styleId="Akapitzlist">
    <w:name w:val="List Paragraph"/>
    <w:aliases w:val="Preambuła,L1,Numerowanie,List Paragraph,normalny tekst,CW_Lista,Wypunktowanie,Akapit z listą BS,Nag 1,zwykły tekst,List Paragraph1,BulletC,Obiekt,Nagłowek 3,Kolorowa lista — akcent 11,Dot pt,F5 List Paragraph,Recommendation,Wyliczanie,lp1"/>
    <w:basedOn w:val="Normalny"/>
    <w:link w:val="AkapitzlistZnak"/>
    <w:qFormat/>
    <w:rsid w:val="007D293F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D293F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D293F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D293F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D293F"/>
    <w:rPr>
      <w:b/>
      <w:bCs/>
      <w:smallCaps/>
      <w:color w:val="2F5496" w:themeColor="accent1" w:themeShade="BF"/>
      <w:spacing w:val="5"/>
    </w:rPr>
  </w:style>
  <w:style w:type="paragraph" w:styleId="Nagwek">
    <w:name w:val="header"/>
    <w:basedOn w:val="Normalny"/>
    <w:link w:val="Nagwek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05101C"/>
  </w:style>
  <w:style w:type="paragraph" w:styleId="Stopka">
    <w:name w:val="footer"/>
    <w:basedOn w:val="Normalny"/>
    <w:link w:val="StopkaZnak"/>
    <w:uiPriority w:val="99"/>
    <w:unhideWhenUsed/>
    <w:rsid w:val="000510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qFormat/>
    <w:rsid w:val="0005101C"/>
  </w:style>
  <w:style w:type="paragraph" w:customStyle="1" w:styleId="WW-Tekstpodstawowy3">
    <w:name w:val="WW-Tekst podstawowy 3"/>
    <w:basedOn w:val="Normalny"/>
    <w:rsid w:val="00C91568"/>
    <w:pPr>
      <w:suppressAutoHyphens/>
      <w:autoSpaceDE w:val="0"/>
      <w:autoSpaceDN w:val="0"/>
      <w:spacing w:after="0" w:line="360" w:lineRule="auto"/>
    </w:pPr>
    <w:rPr>
      <w:rFonts w:ascii="Arial" w:eastAsia="Times New Roman" w:hAnsi="Arial" w:cs="Arial"/>
      <w:kern w:val="0"/>
      <w:sz w:val="26"/>
      <w:szCs w:val="26"/>
      <w:lang w:eastAsia="pl-PL"/>
      <w14:ligatures w14:val="none"/>
    </w:rPr>
  </w:style>
  <w:style w:type="paragraph" w:styleId="Tekstpodstawowy2">
    <w:name w:val="Body Text 2"/>
    <w:basedOn w:val="Normalny"/>
    <w:link w:val="Tekstpodstawowy2Znak"/>
    <w:qFormat/>
    <w:rsid w:val="00C91568"/>
    <w:pPr>
      <w:suppressAutoHyphens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customStyle="1" w:styleId="Tekstpodstawowy2Znak">
    <w:name w:val="Tekst podstawowy 2 Znak"/>
    <w:basedOn w:val="Domylnaczcionkaakapitu"/>
    <w:link w:val="Tekstpodstawowy2"/>
    <w:rsid w:val="00C91568"/>
    <w:rPr>
      <w:rFonts w:ascii="Times New Roman" w:eastAsia="Times New Roman" w:hAnsi="Times New Roman" w:cs="Times New Roman"/>
      <w:kern w:val="0"/>
      <w:sz w:val="24"/>
      <w:szCs w:val="20"/>
      <w:lang w:eastAsia="pl-PL"/>
      <w14:ligatures w14:val="none"/>
    </w:rPr>
  </w:style>
  <w:style w:type="character" w:customStyle="1" w:styleId="AkapitzlistZnak">
    <w:name w:val="Akapit z listą Znak"/>
    <w:aliases w:val="Preambuła Znak,L1 Znak,Numerowanie Znak,List Paragraph Znak,normalny tekst Znak,CW_Lista Znak,Wypunktowanie Znak,Akapit z listą BS Znak,Nag 1 Znak,zwykły tekst Znak,List Paragraph1 Znak,BulletC Znak,Obiekt Znak,Nagłowek 3 Znak"/>
    <w:link w:val="Akapitzlist"/>
    <w:qFormat/>
    <w:locked/>
    <w:rsid w:val="00C91568"/>
  </w:style>
  <w:style w:type="character" w:customStyle="1" w:styleId="markedcontent">
    <w:name w:val="markedcontent"/>
    <w:basedOn w:val="Domylnaczcionkaakapitu"/>
    <w:qFormat/>
    <w:rsid w:val="000C68C7"/>
  </w:style>
  <w:style w:type="paragraph" w:customStyle="1" w:styleId="Styl1">
    <w:name w:val="Styl1"/>
    <w:basedOn w:val="Normalny"/>
    <w:autoRedefine/>
    <w:rsid w:val="00E53F07"/>
    <w:pPr>
      <w:autoSpaceDN w:val="0"/>
      <w:spacing w:after="0" w:line="240" w:lineRule="auto"/>
      <w:contextualSpacing/>
      <w:jc w:val="both"/>
    </w:pPr>
    <w:rPr>
      <w:rFonts w:ascii="Segoe UI" w:eastAsia="Times New Roman" w:hAnsi="Segoe UI" w:cs="Segoe UI"/>
      <w:bCs/>
      <w:iCs/>
      <w:color w:val="000000"/>
      <w:kern w:val="0"/>
      <w:sz w:val="20"/>
      <w:szCs w:val="20"/>
      <w:lang w:eastAsia="pl-PL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A7726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A7726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A7726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A7726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A77263"/>
    <w:rPr>
      <w:b/>
      <w:bCs/>
      <w:sz w:val="20"/>
      <w:szCs w:val="20"/>
    </w:rPr>
  </w:style>
  <w:style w:type="paragraph" w:styleId="Zwykytekst">
    <w:name w:val="Plain Text"/>
    <w:basedOn w:val="Normalny"/>
    <w:link w:val="ZwykytekstZnak"/>
    <w:rsid w:val="00175990"/>
    <w:pPr>
      <w:suppressAutoHyphens/>
      <w:autoSpaceDN w:val="0"/>
      <w:spacing w:after="0" w:line="240" w:lineRule="auto"/>
      <w:textAlignment w:val="baseline"/>
    </w:pPr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character" w:customStyle="1" w:styleId="ZwykytekstZnak">
    <w:name w:val="Zwykły tekst Znak"/>
    <w:basedOn w:val="Domylnaczcionkaakapitu"/>
    <w:link w:val="Zwykytekst"/>
    <w:rsid w:val="00175990"/>
    <w:rPr>
      <w:rFonts w:ascii="Consolas" w:eastAsia="Times New Roman" w:hAnsi="Consolas" w:cs="Consolas"/>
      <w:kern w:val="3"/>
      <w:sz w:val="21"/>
      <w:szCs w:val="21"/>
      <w:lang w:eastAsia="zh-CN"/>
      <w14:ligatures w14:val="none"/>
    </w:rPr>
  </w:style>
  <w:style w:type="table" w:styleId="Tabela-Siatka">
    <w:name w:val="Table Grid"/>
    <w:basedOn w:val="Standardowy"/>
    <w:uiPriority w:val="39"/>
    <w:unhideWhenUsed/>
    <w:rsid w:val="00175990"/>
    <w:pPr>
      <w:spacing w:after="0" w:line="240" w:lineRule="auto"/>
    </w:pPr>
    <w:rPr>
      <w:kern w:val="0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1164</TotalTime>
  <Pages>4</Pages>
  <Words>1303</Words>
  <Characters>7824</Characters>
  <Application>Microsoft Office Word</Application>
  <DocSecurity>0</DocSecurity>
  <Lines>65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Barbara Buksalewicz</dc:creator>
  <cp:keywords/>
  <dc:description/>
  <cp:lastModifiedBy>Monika Cieślińska</cp:lastModifiedBy>
  <cp:revision>88</cp:revision>
  <cp:lastPrinted>2026-02-11T13:05:00Z</cp:lastPrinted>
  <dcterms:created xsi:type="dcterms:W3CDTF">2025-08-04T11:26:00Z</dcterms:created>
  <dcterms:modified xsi:type="dcterms:W3CDTF">2026-03-26T07:19:00Z</dcterms:modified>
</cp:coreProperties>
</file>