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4D3DDA4E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E606F8">
        <w:rPr>
          <w:rFonts w:ascii="Arial" w:hAnsi="Arial" w:cs="Arial"/>
          <w:sz w:val="24"/>
          <w:szCs w:val="24"/>
        </w:rPr>
        <w:t>0</w:t>
      </w:r>
      <w:r w:rsidR="00925E87">
        <w:rPr>
          <w:rFonts w:ascii="Arial" w:hAnsi="Arial" w:cs="Arial"/>
          <w:sz w:val="24"/>
          <w:szCs w:val="24"/>
        </w:rPr>
        <w:t>4</w:t>
      </w:r>
      <w:r w:rsidR="00E76926">
        <w:rPr>
          <w:rFonts w:ascii="Arial" w:hAnsi="Arial" w:cs="Arial"/>
          <w:sz w:val="24"/>
          <w:szCs w:val="24"/>
        </w:rPr>
        <w:t>.0</w:t>
      </w:r>
      <w:r w:rsidR="00894EF8">
        <w:rPr>
          <w:rFonts w:ascii="Arial" w:hAnsi="Arial" w:cs="Arial"/>
          <w:sz w:val="24"/>
          <w:szCs w:val="24"/>
        </w:rPr>
        <w:t>3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(t.j.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2A85C890" w14:textId="77777777" w:rsidR="00AA4C73" w:rsidRPr="00AA4C73" w:rsidRDefault="00AA4C73" w:rsidP="00816BB5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AA4C73">
        <w:rPr>
          <w:rFonts w:ascii="Arial" w:hAnsi="Arial" w:cs="Arial"/>
          <w:sz w:val="24"/>
          <w:szCs w:val="24"/>
        </w:rPr>
        <w:t xml:space="preserve">Proszę o wskazanie w której pozycji należy uwzględnić montaż znaków typu F (powyżej 0,3m2) oraz lustra (U18b). </w:t>
      </w:r>
    </w:p>
    <w:p w14:paraId="6C879142" w14:textId="185FB3EA" w:rsidR="00816BB5" w:rsidRDefault="00E40251" w:rsidP="00816BB5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sz w:val="13"/>
          <w:szCs w:val="13"/>
        </w:rPr>
        <w:t xml:space="preserve"> </w:t>
      </w:r>
      <w:r w:rsidR="00F4089D" w:rsidRPr="00DA5967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="00F4089D"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0969A381" w14:textId="1972F8F2" w:rsidR="005F10E6" w:rsidRPr="005F10E6" w:rsidRDefault="005F10E6" w:rsidP="005F10E6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5F10E6">
        <w:rPr>
          <w:rFonts w:ascii="Arial" w:hAnsi="Arial" w:cs="Arial"/>
          <w:sz w:val="24"/>
          <w:szCs w:val="24"/>
        </w:rPr>
        <w:t>Zamawiający dokonał modyfikacji Załącznika 1A Tabela Elementów  rozliczeniowych – poprzez modyfikację ilości  w pozycjach TER 47 i 48 oraz poprzez dodanie pozycji TER nr 48a, 48b.</w:t>
      </w:r>
    </w:p>
    <w:p w14:paraId="349F4501" w14:textId="1375C40C" w:rsidR="005F10E6" w:rsidRDefault="005F10E6" w:rsidP="005F10E6">
      <w:pPr>
        <w:ind w:firstLine="851"/>
      </w:pPr>
      <w:r>
        <w:rPr>
          <w:noProof/>
        </w:rPr>
        <w:lastRenderedPageBreak/>
        <w:drawing>
          <wp:inline distT="0" distB="0" distL="0" distR="0" wp14:anchorId="72999803" wp14:editId="28459A44">
            <wp:extent cx="5029200" cy="1133475"/>
            <wp:effectExtent l="0" t="0" r="0" b="9525"/>
            <wp:docPr id="174309824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449B06" w14:textId="6FE9ACDD" w:rsidR="00987507" w:rsidRDefault="00987507" w:rsidP="005F10E6">
      <w:pPr>
        <w:pStyle w:val="Akapitzlist"/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591812F9" w14:textId="16A66ECF" w:rsidR="00AA4C73" w:rsidRDefault="00AA4C73" w:rsidP="00AA4C7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56078692" w14:textId="77777777" w:rsidR="00AA4C73" w:rsidRPr="00AA4C73" w:rsidRDefault="00AA4C73" w:rsidP="00AA4C73">
      <w:pPr>
        <w:spacing w:after="0" w:line="360" w:lineRule="auto"/>
        <w:ind w:left="851"/>
        <w:jc w:val="both"/>
        <w:rPr>
          <w:rFonts w:ascii="Arial" w:hAnsi="Arial" w:cs="Arial"/>
          <w:b/>
          <w:bCs/>
          <w:i/>
          <w:iCs/>
          <w:sz w:val="24"/>
          <w:szCs w:val="24"/>
        </w:rPr>
      </w:pPr>
      <w:r w:rsidRPr="00AA4C73">
        <w:rPr>
          <w:rFonts w:ascii="Arial" w:hAnsi="Arial" w:cs="Arial"/>
          <w:b/>
          <w:bCs/>
          <w:sz w:val="24"/>
          <w:szCs w:val="24"/>
        </w:rPr>
        <w:t xml:space="preserve">Dotyczy: </w:t>
      </w:r>
      <w:r w:rsidRPr="00AA4C73">
        <w:rPr>
          <w:rFonts w:ascii="Arial" w:hAnsi="Arial" w:cs="Arial"/>
          <w:b/>
          <w:bCs/>
          <w:i/>
          <w:iCs/>
          <w:sz w:val="24"/>
          <w:szCs w:val="24"/>
        </w:rPr>
        <w:t>Prace demontażowe – kanalizacja deszczowa</w:t>
      </w:r>
    </w:p>
    <w:p w14:paraId="79C27C48" w14:textId="77777777" w:rsidR="00AA4C73" w:rsidRPr="00AA4C73" w:rsidRDefault="00AA4C73" w:rsidP="00AA4C73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AA4C73">
        <w:rPr>
          <w:rFonts w:ascii="Arial" w:hAnsi="Arial" w:cs="Arial"/>
          <w:sz w:val="24"/>
          <w:szCs w:val="24"/>
        </w:rPr>
        <w:t>W opisie technicznym branży sanitarnej przewidziany jest demontaż 3 wpustów ulicznych zlokalizowanych przy skrzyżowaniu z ul. Europejską oraz 2 przykanalików dochodzących do istniejącej studni kanalizacji deszczowej. Wykonawca prosi o potwierdzenie, czy ww. prace demontażowe wchodzą w zakres zadania. Jeżeli tak, to prosimy o dodanie pozycji do TER.</w:t>
      </w:r>
    </w:p>
    <w:p w14:paraId="3B642290" w14:textId="7E0C0412" w:rsidR="00AA4C73" w:rsidRDefault="00AA4C73" w:rsidP="00AA4C7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2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694309FD" w14:textId="035D479B" w:rsidR="00603683" w:rsidRPr="00603683" w:rsidRDefault="00603683" w:rsidP="00603683">
      <w:pPr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603683">
        <w:rPr>
          <w:rFonts w:ascii="Arial" w:hAnsi="Arial" w:cs="Arial"/>
          <w:sz w:val="24"/>
          <w:szCs w:val="24"/>
        </w:rPr>
        <w:t>Zamawiający dokonał modyfikacji Załącznika 1A Tabela Elementów  rozliczeniowych – dodanie pozycji TER nr 70a, 70b.</w:t>
      </w:r>
    </w:p>
    <w:p w14:paraId="6337985D" w14:textId="254CB4AC" w:rsidR="00603683" w:rsidRDefault="00603683" w:rsidP="00603683">
      <w:pPr>
        <w:ind w:left="709"/>
      </w:pPr>
      <w:r>
        <w:rPr>
          <w:noProof/>
        </w:rPr>
        <w:drawing>
          <wp:inline distT="0" distB="0" distL="0" distR="0" wp14:anchorId="3928B20A" wp14:editId="1ADF9E33">
            <wp:extent cx="5143500" cy="733425"/>
            <wp:effectExtent l="0" t="0" r="0" b="9525"/>
            <wp:docPr id="62861810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B30A22" w14:textId="77777777" w:rsidR="00F75175" w:rsidRDefault="00F75175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7E6D21B" w14:textId="77777777" w:rsidR="00F75175" w:rsidRDefault="00F75175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5C8630BE" w14:textId="77777777" w:rsidR="00F75175" w:rsidRDefault="00F75175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5890C71" w14:textId="77777777" w:rsidR="00E13432" w:rsidRDefault="00E13432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92487A7" w14:textId="77777777" w:rsidR="00E13432" w:rsidRDefault="00E13432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A8BD499" w14:textId="77777777" w:rsidR="00603683" w:rsidRDefault="0060368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0FC4C37A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>Iwona Al Sisi</w:t>
      </w:r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12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C267B" w14:textId="77777777" w:rsidR="009E3AF1" w:rsidRDefault="009E3AF1">
      <w:pPr>
        <w:spacing w:after="0" w:line="240" w:lineRule="auto"/>
      </w:pPr>
      <w:r>
        <w:separator/>
      </w:r>
    </w:p>
  </w:endnote>
  <w:endnote w:type="continuationSeparator" w:id="0">
    <w:p w14:paraId="75990EF0" w14:textId="77777777" w:rsidR="009E3AF1" w:rsidRDefault="009E3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inci Sans">
    <w:altName w:val="Vinci Sans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>NIP 8522596059 Regon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9933D" w14:textId="77777777" w:rsidR="009E3AF1" w:rsidRDefault="009E3AF1">
      <w:pPr>
        <w:spacing w:after="0" w:line="240" w:lineRule="auto"/>
      </w:pPr>
      <w:r>
        <w:separator/>
      </w:r>
    </w:p>
  </w:footnote>
  <w:footnote w:type="continuationSeparator" w:id="0">
    <w:p w14:paraId="2DB25C99" w14:textId="77777777" w:rsidR="009E3AF1" w:rsidRDefault="009E3A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 w15:restartNumberingAfterBreak="0">
    <w:nsid w:val="7C673D03"/>
    <w:multiLevelType w:val="hybridMultilevel"/>
    <w:tmpl w:val="3C5643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  <w:num w:numId="19" w16cid:durableId="207273010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11F4D"/>
    <w:rsid w:val="0004026A"/>
    <w:rsid w:val="00041870"/>
    <w:rsid w:val="000440F0"/>
    <w:rsid w:val="000559B0"/>
    <w:rsid w:val="00060F9D"/>
    <w:rsid w:val="00061C5F"/>
    <w:rsid w:val="00063BE8"/>
    <w:rsid w:val="00073BF6"/>
    <w:rsid w:val="00085ED8"/>
    <w:rsid w:val="00086B29"/>
    <w:rsid w:val="00090BA8"/>
    <w:rsid w:val="00092BC5"/>
    <w:rsid w:val="000A1476"/>
    <w:rsid w:val="000A45F9"/>
    <w:rsid w:val="000B1C23"/>
    <w:rsid w:val="000C23FF"/>
    <w:rsid w:val="000C6CD3"/>
    <w:rsid w:val="000D0680"/>
    <w:rsid w:val="000D1E49"/>
    <w:rsid w:val="000D2592"/>
    <w:rsid w:val="000E0CD9"/>
    <w:rsid w:val="000E1DFA"/>
    <w:rsid w:val="000E6657"/>
    <w:rsid w:val="000F1D0B"/>
    <w:rsid w:val="00101EE2"/>
    <w:rsid w:val="001061CF"/>
    <w:rsid w:val="00106867"/>
    <w:rsid w:val="00111BD7"/>
    <w:rsid w:val="00122F21"/>
    <w:rsid w:val="001319D3"/>
    <w:rsid w:val="0013456D"/>
    <w:rsid w:val="00140A10"/>
    <w:rsid w:val="00142F50"/>
    <w:rsid w:val="001432FF"/>
    <w:rsid w:val="00144761"/>
    <w:rsid w:val="00150758"/>
    <w:rsid w:val="0015431E"/>
    <w:rsid w:val="00155AD2"/>
    <w:rsid w:val="0015760D"/>
    <w:rsid w:val="00161323"/>
    <w:rsid w:val="001620E0"/>
    <w:rsid w:val="00162FE8"/>
    <w:rsid w:val="00166E67"/>
    <w:rsid w:val="0017539B"/>
    <w:rsid w:val="00180218"/>
    <w:rsid w:val="001860B4"/>
    <w:rsid w:val="00190F60"/>
    <w:rsid w:val="0019797B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04AA"/>
    <w:rsid w:val="002730E0"/>
    <w:rsid w:val="00273559"/>
    <w:rsid w:val="002740CF"/>
    <w:rsid w:val="00285181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2F3C78"/>
    <w:rsid w:val="003017A4"/>
    <w:rsid w:val="003026D6"/>
    <w:rsid w:val="00304F0F"/>
    <w:rsid w:val="0030596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7676A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2831"/>
    <w:rsid w:val="00456F54"/>
    <w:rsid w:val="004608F8"/>
    <w:rsid w:val="00465A0F"/>
    <w:rsid w:val="00466365"/>
    <w:rsid w:val="00466DDA"/>
    <w:rsid w:val="00471F32"/>
    <w:rsid w:val="00477B0F"/>
    <w:rsid w:val="0048198A"/>
    <w:rsid w:val="00484A04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E7921"/>
    <w:rsid w:val="004F256A"/>
    <w:rsid w:val="004F5D10"/>
    <w:rsid w:val="00505672"/>
    <w:rsid w:val="00512DD1"/>
    <w:rsid w:val="00523B0E"/>
    <w:rsid w:val="00527A49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B2CA2"/>
    <w:rsid w:val="005C1631"/>
    <w:rsid w:val="005C2C72"/>
    <w:rsid w:val="005D07DC"/>
    <w:rsid w:val="005D1442"/>
    <w:rsid w:val="005D27E3"/>
    <w:rsid w:val="005D67C5"/>
    <w:rsid w:val="005E2AF2"/>
    <w:rsid w:val="005F10E6"/>
    <w:rsid w:val="00600034"/>
    <w:rsid w:val="00603464"/>
    <w:rsid w:val="00603683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01E9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31B2"/>
    <w:rsid w:val="006D52B8"/>
    <w:rsid w:val="006F49CC"/>
    <w:rsid w:val="006F7364"/>
    <w:rsid w:val="00703C18"/>
    <w:rsid w:val="00707B1C"/>
    <w:rsid w:val="00712538"/>
    <w:rsid w:val="00715B68"/>
    <w:rsid w:val="007175FB"/>
    <w:rsid w:val="00725B51"/>
    <w:rsid w:val="00743D61"/>
    <w:rsid w:val="00750849"/>
    <w:rsid w:val="00767655"/>
    <w:rsid w:val="00771359"/>
    <w:rsid w:val="007774CA"/>
    <w:rsid w:val="00781A4C"/>
    <w:rsid w:val="007851E0"/>
    <w:rsid w:val="007870BA"/>
    <w:rsid w:val="00787C87"/>
    <w:rsid w:val="00792497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7F69C3"/>
    <w:rsid w:val="00813CD4"/>
    <w:rsid w:val="00816BB5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5664D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4EF8"/>
    <w:rsid w:val="008979B9"/>
    <w:rsid w:val="008A0A71"/>
    <w:rsid w:val="008A32AF"/>
    <w:rsid w:val="008A5EE3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25E87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0953"/>
    <w:rsid w:val="009A272F"/>
    <w:rsid w:val="009A44CC"/>
    <w:rsid w:val="009A4F5F"/>
    <w:rsid w:val="009B11AB"/>
    <w:rsid w:val="009B3524"/>
    <w:rsid w:val="009B669E"/>
    <w:rsid w:val="009B6E74"/>
    <w:rsid w:val="009D0394"/>
    <w:rsid w:val="009D4C09"/>
    <w:rsid w:val="009D6854"/>
    <w:rsid w:val="009E3AF1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A4C73"/>
    <w:rsid w:val="00AB0AE6"/>
    <w:rsid w:val="00AB5654"/>
    <w:rsid w:val="00AB5D00"/>
    <w:rsid w:val="00AC3086"/>
    <w:rsid w:val="00AC435C"/>
    <w:rsid w:val="00AC4FF4"/>
    <w:rsid w:val="00AC77BC"/>
    <w:rsid w:val="00AD003F"/>
    <w:rsid w:val="00AD0B22"/>
    <w:rsid w:val="00AD4FE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3791"/>
    <w:rsid w:val="00B3433D"/>
    <w:rsid w:val="00B36575"/>
    <w:rsid w:val="00B37DCA"/>
    <w:rsid w:val="00B45DFD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A6CA8"/>
    <w:rsid w:val="00BA72A6"/>
    <w:rsid w:val="00BD54E3"/>
    <w:rsid w:val="00BE53DD"/>
    <w:rsid w:val="00BF4D78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322A7"/>
    <w:rsid w:val="00C36E39"/>
    <w:rsid w:val="00C55153"/>
    <w:rsid w:val="00C571DF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95AED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12187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589B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14B0"/>
    <w:rsid w:val="00DA5967"/>
    <w:rsid w:val="00DB03C0"/>
    <w:rsid w:val="00DB0B37"/>
    <w:rsid w:val="00DB109D"/>
    <w:rsid w:val="00DB115B"/>
    <w:rsid w:val="00DB4ACF"/>
    <w:rsid w:val="00DC7DBB"/>
    <w:rsid w:val="00DD1367"/>
    <w:rsid w:val="00DE4B80"/>
    <w:rsid w:val="00DF1A19"/>
    <w:rsid w:val="00DF713A"/>
    <w:rsid w:val="00E13432"/>
    <w:rsid w:val="00E17EA3"/>
    <w:rsid w:val="00E40251"/>
    <w:rsid w:val="00E46DB2"/>
    <w:rsid w:val="00E472F7"/>
    <w:rsid w:val="00E511AC"/>
    <w:rsid w:val="00E551A4"/>
    <w:rsid w:val="00E56F3B"/>
    <w:rsid w:val="00E606F8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35B9"/>
    <w:rsid w:val="00EA503A"/>
    <w:rsid w:val="00EA5BC9"/>
    <w:rsid w:val="00EA5E4A"/>
    <w:rsid w:val="00EB2E5F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2028"/>
    <w:rsid w:val="00F5346A"/>
    <w:rsid w:val="00F61163"/>
    <w:rsid w:val="00F63AF5"/>
    <w:rsid w:val="00F72ECB"/>
    <w:rsid w:val="00F7505D"/>
    <w:rsid w:val="00F75175"/>
    <w:rsid w:val="00F84C60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D603E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  <w:style w:type="paragraph" w:customStyle="1" w:styleId="Default">
    <w:name w:val="Default"/>
    <w:rsid w:val="00F75175"/>
    <w:pPr>
      <w:autoSpaceDE w:val="0"/>
      <w:autoSpaceDN w:val="0"/>
      <w:adjustRightInd w:val="0"/>
      <w:spacing w:after="0" w:line="240" w:lineRule="auto"/>
    </w:pPr>
    <w:rPr>
      <w:rFonts w:ascii="Vinci Sans" w:hAnsi="Vinci Sans" w:cs="Vinci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cid:image001.png@01DCABBA.E1732A00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cid:image002.png@01DCABB4.D952617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253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17</cp:revision>
  <cp:lastPrinted>2026-03-04T08:45:00Z</cp:lastPrinted>
  <dcterms:created xsi:type="dcterms:W3CDTF">2026-03-04T08:07:00Z</dcterms:created>
  <dcterms:modified xsi:type="dcterms:W3CDTF">2026-03-04T08:45:00Z</dcterms:modified>
</cp:coreProperties>
</file>