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4BCA8A5B" w14:textId="77777777" w:rsidR="00D4207D" w:rsidRPr="00036E2D" w:rsidRDefault="00D4207D" w:rsidP="00036E2D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FA77181" w14:textId="6DAC3731" w:rsidR="00E26A26" w:rsidRPr="00E30FE6" w:rsidRDefault="00036E2D" w:rsidP="00E30FE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36E2D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</w:t>
      </w:r>
      <w:r w:rsidR="009638B4">
        <w:rPr>
          <w:rFonts w:ascii="Arial" w:hAnsi="Arial" w:cs="Arial"/>
          <w:sz w:val="24"/>
          <w:szCs w:val="24"/>
        </w:rPr>
        <w:t xml:space="preserve">  </w:t>
      </w:r>
      <w:r w:rsidR="00D4207D" w:rsidRPr="00036E2D">
        <w:rPr>
          <w:rFonts w:ascii="Arial" w:hAnsi="Arial" w:cs="Arial"/>
          <w:sz w:val="24"/>
          <w:szCs w:val="24"/>
        </w:rPr>
        <w:t>Szczecin, dn</w:t>
      </w:r>
      <w:r w:rsidR="004A276E" w:rsidRPr="00036E2D">
        <w:rPr>
          <w:rFonts w:ascii="Arial" w:hAnsi="Arial" w:cs="Arial"/>
          <w:sz w:val="24"/>
          <w:szCs w:val="24"/>
        </w:rPr>
        <w:t>.</w:t>
      </w:r>
      <w:r w:rsidR="0078249E">
        <w:rPr>
          <w:rFonts w:ascii="Arial" w:hAnsi="Arial" w:cs="Arial"/>
          <w:sz w:val="24"/>
          <w:szCs w:val="24"/>
        </w:rPr>
        <w:t xml:space="preserve"> </w:t>
      </w:r>
      <w:r w:rsidR="00214FB6">
        <w:rPr>
          <w:rFonts w:ascii="Arial" w:hAnsi="Arial" w:cs="Arial"/>
          <w:sz w:val="24"/>
          <w:szCs w:val="24"/>
        </w:rPr>
        <w:t>11</w:t>
      </w:r>
      <w:r w:rsidR="00D646D8">
        <w:rPr>
          <w:rFonts w:ascii="Arial" w:hAnsi="Arial" w:cs="Arial"/>
          <w:sz w:val="24"/>
          <w:szCs w:val="24"/>
        </w:rPr>
        <w:t>.0</w:t>
      </w:r>
      <w:r w:rsidR="00214FB6">
        <w:rPr>
          <w:rFonts w:ascii="Arial" w:hAnsi="Arial" w:cs="Arial"/>
          <w:sz w:val="24"/>
          <w:szCs w:val="24"/>
        </w:rPr>
        <w:t>3</w:t>
      </w:r>
      <w:r w:rsidR="005A782B">
        <w:rPr>
          <w:rFonts w:ascii="Arial" w:hAnsi="Arial" w:cs="Arial"/>
          <w:sz w:val="24"/>
          <w:szCs w:val="24"/>
        </w:rPr>
        <w:t>.202</w:t>
      </w:r>
      <w:r w:rsidR="00214FB6">
        <w:rPr>
          <w:rFonts w:ascii="Arial" w:hAnsi="Arial" w:cs="Arial"/>
          <w:sz w:val="24"/>
          <w:szCs w:val="24"/>
        </w:rPr>
        <w:t>6</w:t>
      </w:r>
      <w:r w:rsidR="00D80130" w:rsidRPr="00036E2D">
        <w:rPr>
          <w:rFonts w:ascii="Arial" w:hAnsi="Arial" w:cs="Arial"/>
          <w:sz w:val="24"/>
          <w:szCs w:val="24"/>
        </w:rPr>
        <w:t xml:space="preserve"> </w:t>
      </w:r>
      <w:r w:rsidR="00D4207D" w:rsidRPr="00036E2D">
        <w:rPr>
          <w:rFonts w:ascii="Arial" w:hAnsi="Arial" w:cs="Arial"/>
          <w:sz w:val="24"/>
          <w:szCs w:val="24"/>
        </w:rPr>
        <w:t>r.</w:t>
      </w:r>
    </w:p>
    <w:p w14:paraId="60451C18" w14:textId="46D755A4" w:rsidR="00A37210" w:rsidRDefault="009E68E4" w:rsidP="00835A02">
      <w:pPr>
        <w:spacing w:after="0" w:line="360" w:lineRule="auto"/>
        <w:ind w:firstLine="851"/>
        <w:rPr>
          <w:rFonts w:ascii="Arial" w:eastAsia="Times New Roman" w:hAnsi="Arial" w:cs="Arial"/>
          <w:sz w:val="24"/>
          <w:szCs w:val="24"/>
          <w:lang w:eastAsia="pl-PL"/>
        </w:rPr>
      </w:pPr>
      <w:r w:rsidRPr="00036E2D">
        <w:rPr>
          <w:rFonts w:ascii="Arial" w:eastAsia="Times New Roman" w:hAnsi="Arial" w:cs="Arial"/>
          <w:b/>
          <w:sz w:val="24"/>
          <w:szCs w:val="24"/>
          <w:lang w:eastAsia="pl-PL"/>
        </w:rPr>
        <w:t>Nr sprawy</w:t>
      </w:r>
      <w:r w:rsidRPr="00036E2D">
        <w:rPr>
          <w:rFonts w:ascii="Arial" w:eastAsia="Times New Roman" w:hAnsi="Arial" w:cs="Arial"/>
          <w:sz w:val="24"/>
          <w:szCs w:val="24"/>
          <w:lang w:eastAsia="pl-PL"/>
        </w:rPr>
        <w:t>: DZP/</w:t>
      </w:r>
      <w:r w:rsidR="0047607F">
        <w:rPr>
          <w:rFonts w:ascii="Arial" w:eastAsia="Times New Roman" w:hAnsi="Arial" w:cs="Arial"/>
          <w:sz w:val="24"/>
          <w:szCs w:val="24"/>
          <w:lang w:eastAsia="pl-PL"/>
        </w:rPr>
        <w:t>3</w:t>
      </w:r>
      <w:r w:rsidR="00D80130" w:rsidRPr="00036E2D">
        <w:rPr>
          <w:rFonts w:ascii="Arial" w:eastAsia="Times New Roman" w:hAnsi="Arial" w:cs="Arial"/>
          <w:sz w:val="24"/>
          <w:szCs w:val="24"/>
          <w:lang w:eastAsia="pl-PL"/>
        </w:rPr>
        <w:t>/TP</w:t>
      </w:r>
      <w:r w:rsidRPr="00036E2D">
        <w:rPr>
          <w:rFonts w:ascii="Arial" w:eastAsia="Times New Roman" w:hAnsi="Arial" w:cs="Arial"/>
          <w:sz w:val="24"/>
          <w:szCs w:val="24"/>
          <w:lang w:eastAsia="pl-PL"/>
        </w:rPr>
        <w:t>/</w:t>
      </w:r>
      <w:r w:rsidR="00AA3B35" w:rsidRPr="00036E2D">
        <w:rPr>
          <w:rFonts w:ascii="Arial" w:eastAsia="Times New Roman" w:hAnsi="Arial" w:cs="Arial"/>
          <w:sz w:val="24"/>
          <w:szCs w:val="24"/>
          <w:lang w:eastAsia="pl-PL"/>
        </w:rPr>
        <w:t>2</w:t>
      </w:r>
      <w:r w:rsidR="00DB115B" w:rsidRPr="00036E2D">
        <w:rPr>
          <w:rFonts w:ascii="Arial" w:eastAsia="Times New Roman" w:hAnsi="Arial" w:cs="Arial"/>
          <w:sz w:val="24"/>
          <w:szCs w:val="24"/>
          <w:lang w:eastAsia="pl-PL"/>
        </w:rPr>
        <w:t>02</w:t>
      </w:r>
      <w:r w:rsidR="00214FB6">
        <w:rPr>
          <w:rFonts w:ascii="Arial" w:eastAsia="Times New Roman" w:hAnsi="Arial" w:cs="Arial"/>
          <w:sz w:val="24"/>
          <w:szCs w:val="24"/>
          <w:lang w:eastAsia="pl-PL"/>
        </w:rPr>
        <w:t>6</w:t>
      </w:r>
    </w:p>
    <w:p w14:paraId="152B9C49" w14:textId="77777777" w:rsidR="00835A02" w:rsidRPr="00036E2D" w:rsidRDefault="00835A02" w:rsidP="00835A02">
      <w:pPr>
        <w:spacing w:after="0" w:line="360" w:lineRule="auto"/>
        <w:ind w:firstLine="851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34727B9" w14:textId="77777777" w:rsidR="001476C4" w:rsidRDefault="006A0A7B" w:rsidP="006A0A7B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                     </w:t>
      </w:r>
    </w:p>
    <w:p w14:paraId="76194A7E" w14:textId="2A268849" w:rsidR="009E68E4" w:rsidRPr="00036E2D" w:rsidRDefault="006A0A7B" w:rsidP="006A0A7B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Informacja z otwarcia ofert</w:t>
      </w:r>
    </w:p>
    <w:p w14:paraId="2E45A24D" w14:textId="4E31D473" w:rsidR="00A9629A" w:rsidRDefault="00F44F41" w:rsidP="00A37210">
      <w:pPr>
        <w:tabs>
          <w:tab w:val="center" w:pos="4536"/>
          <w:tab w:val="right" w:pos="9072"/>
        </w:tabs>
        <w:suppressAutoHyphens/>
        <w:spacing w:after="0" w:line="360" w:lineRule="auto"/>
        <w:rPr>
          <w:rFonts w:ascii="Arial" w:hAnsi="Arial" w:cs="Arial"/>
          <w:b/>
          <w:sz w:val="24"/>
          <w:szCs w:val="24"/>
          <w:lang w:eastAsia="ar-SA"/>
        </w:rPr>
      </w:pPr>
      <w:r w:rsidRPr="00036E2D">
        <w:rPr>
          <w:rFonts w:ascii="Arial" w:hAnsi="Arial" w:cs="Arial"/>
          <w:b/>
          <w:sz w:val="24"/>
          <w:szCs w:val="24"/>
          <w:lang w:eastAsia="ar-SA"/>
        </w:rPr>
        <w:t xml:space="preserve">  </w:t>
      </w:r>
    </w:p>
    <w:p w14:paraId="2ABB805C" w14:textId="5635406D" w:rsidR="00A9629A" w:rsidRPr="000B338B" w:rsidRDefault="00C203B1" w:rsidP="000B338B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>
        <w:rPr>
          <w:rFonts w:ascii="Arial" w:hAnsi="Arial" w:cs="Arial"/>
          <w:b/>
          <w:sz w:val="24"/>
          <w:szCs w:val="24"/>
          <w:lang w:eastAsia="ar-SA"/>
        </w:rPr>
        <w:t xml:space="preserve">                           </w:t>
      </w:r>
      <w:r w:rsidR="00D80130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>
        <w:rPr>
          <w:rFonts w:ascii="Arial" w:hAnsi="Arial" w:cs="Arial"/>
          <w:b/>
          <w:sz w:val="24"/>
          <w:szCs w:val="24"/>
          <w:lang w:eastAsia="ar-SA"/>
        </w:rPr>
        <w:t>e-Zamówienia</w:t>
      </w:r>
      <w:r w:rsidR="00A37210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</w:t>
      </w:r>
    </w:p>
    <w:p w14:paraId="2EDDE09E" w14:textId="77777777" w:rsidR="00EE35AA" w:rsidRDefault="00EE35AA" w:rsidP="0047607F">
      <w:pPr>
        <w:spacing w:after="0" w:line="360" w:lineRule="auto"/>
        <w:ind w:left="1843" w:hanging="992"/>
        <w:jc w:val="both"/>
        <w:rPr>
          <w:rFonts w:ascii="Arial" w:hAnsi="Arial" w:cs="Arial"/>
          <w:sz w:val="24"/>
          <w:szCs w:val="24"/>
        </w:rPr>
      </w:pPr>
    </w:p>
    <w:p w14:paraId="4841425D" w14:textId="4510C18C" w:rsidR="0047607F" w:rsidRDefault="00D646D8" w:rsidP="0047607F">
      <w:pPr>
        <w:spacing w:after="0" w:line="360" w:lineRule="auto"/>
        <w:ind w:left="1843" w:hanging="992"/>
        <w:jc w:val="both"/>
        <w:rPr>
          <w:rFonts w:ascii="Arial" w:eastAsia="Times New Roman" w:hAnsi="Arial" w:cs="Arial"/>
          <w:iCs/>
          <w:color w:val="000000"/>
          <w:sz w:val="24"/>
          <w:szCs w:val="24"/>
          <w:lang w:eastAsia="pl-PL"/>
        </w:rPr>
      </w:pPr>
      <w:r w:rsidRPr="00C87A5D">
        <w:rPr>
          <w:rFonts w:ascii="Arial" w:hAnsi="Arial" w:cs="Arial"/>
          <w:sz w:val="24"/>
          <w:szCs w:val="24"/>
        </w:rPr>
        <w:t>Dotyczy:</w:t>
      </w:r>
      <w:r w:rsidR="00DA6E99">
        <w:rPr>
          <w:rFonts w:ascii="Arial" w:hAnsi="Arial" w:cs="Arial"/>
          <w:sz w:val="24"/>
          <w:szCs w:val="24"/>
        </w:rPr>
        <w:t xml:space="preserve"> </w:t>
      </w:r>
      <w:r w:rsidRPr="00C87A5D">
        <w:rPr>
          <w:rFonts w:ascii="Arial" w:hAnsi="Arial" w:cs="Arial"/>
          <w:sz w:val="24"/>
          <w:szCs w:val="24"/>
        </w:rPr>
        <w:t>postępowania</w:t>
      </w:r>
      <w:r w:rsidRPr="00C87A5D">
        <w:rPr>
          <w:rFonts w:ascii="Arial" w:eastAsia="Times New Roman" w:hAnsi="Arial" w:cs="Arial"/>
          <w:iCs/>
          <w:color w:val="000000"/>
          <w:sz w:val="24"/>
          <w:szCs w:val="24"/>
          <w:lang w:eastAsia="pl-PL"/>
        </w:rPr>
        <w:t xml:space="preserve"> w trybie podstawowym </w:t>
      </w:r>
      <w:r w:rsidR="00766F1B" w:rsidRPr="00C87A5D">
        <w:rPr>
          <w:rFonts w:ascii="Arial" w:eastAsia="Times New Roman" w:hAnsi="Arial" w:cs="Arial"/>
          <w:iCs/>
          <w:color w:val="000000"/>
          <w:sz w:val="24"/>
          <w:szCs w:val="24"/>
          <w:lang w:eastAsia="pl-PL"/>
        </w:rPr>
        <w:t>bez n</w:t>
      </w:r>
      <w:r w:rsidRPr="00C87A5D">
        <w:rPr>
          <w:rFonts w:ascii="Arial" w:eastAsia="Times New Roman" w:hAnsi="Arial" w:cs="Arial"/>
          <w:iCs/>
          <w:color w:val="000000"/>
          <w:sz w:val="24"/>
          <w:szCs w:val="24"/>
          <w:lang w:eastAsia="pl-PL"/>
        </w:rPr>
        <w:t xml:space="preserve">egocjacji pn.: </w:t>
      </w:r>
      <w:r w:rsidR="00882E97">
        <w:rPr>
          <w:rFonts w:ascii="Arial" w:eastAsia="Times New Roman" w:hAnsi="Arial" w:cs="Arial"/>
          <w:iCs/>
          <w:color w:val="000000"/>
          <w:sz w:val="24"/>
          <w:szCs w:val="24"/>
          <w:lang w:eastAsia="pl-PL"/>
        </w:rPr>
        <w:t xml:space="preserve">     </w:t>
      </w:r>
    </w:p>
    <w:p w14:paraId="6AD8B927" w14:textId="0D6E08FF" w:rsidR="0047607F" w:rsidRPr="00214FB6" w:rsidRDefault="0047607F" w:rsidP="0047607F">
      <w:pPr>
        <w:spacing w:after="0" w:line="360" w:lineRule="auto"/>
        <w:ind w:left="1843"/>
        <w:jc w:val="both"/>
        <w:rPr>
          <w:rFonts w:ascii="Arial" w:hAnsi="Arial" w:cs="Arial"/>
          <w:sz w:val="24"/>
          <w:szCs w:val="24"/>
        </w:rPr>
      </w:pPr>
      <w:r w:rsidRPr="00214FB6">
        <w:rPr>
          <w:rFonts w:ascii="Arial" w:hAnsi="Arial" w:cs="Arial"/>
          <w:spacing w:val="-3"/>
          <w:sz w:val="24"/>
          <w:szCs w:val="24"/>
        </w:rPr>
        <w:t>„</w:t>
      </w:r>
      <w:r w:rsidR="00214FB6" w:rsidRPr="00214FB6">
        <w:rPr>
          <w:rFonts w:ascii="Arial" w:hAnsi="Arial" w:cs="Arial"/>
          <w:b/>
          <w:bCs/>
          <w:i/>
          <w:iCs/>
          <w:spacing w:val="-3"/>
          <w:sz w:val="24"/>
        </w:rPr>
        <w:t xml:space="preserve">Przebudowa ul. Zbójnickiej w Szczecinie. Etap II - Przebudowa </w:t>
      </w:r>
      <w:r w:rsidR="00214FB6" w:rsidRPr="00214FB6">
        <w:rPr>
          <w:rFonts w:ascii="Arial" w:hAnsi="Arial" w:cs="Arial"/>
          <w:b/>
          <w:bCs/>
          <w:i/>
          <w:iCs/>
          <w:spacing w:val="-3"/>
          <w:sz w:val="24"/>
        </w:rPr>
        <w:br/>
        <w:t>ul. Zbójnickiej na odcinku od ul. Europejskiej do granicy miasta</w:t>
      </w:r>
      <w:r w:rsidRPr="00214FB6">
        <w:rPr>
          <w:rFonts w:ascii="Arial" w:hAnsi="Arial" w:cs="Arial"/>
          <w:spacing w:val="-3"/>
          <w:sz w:val="24"/>
          <w:szCs w:val="24"/>
        </w:rPr>
        <w:t>”.</w:t>
      </w:r>
    </w:p>
    <w:p w14:paraId="691EE305" w14:textId="77777777" w:rsidR="0047607F" w:rsidRDefault="00C87A5D" w:rsidP="0033728F">
      <w:pPr>
        <w:widowControl w:val="0"/>
        <w:tabs>
          <w:tab w:val="left" w:pos="8460"/>
          <w:tab w:val="left" w:pos="8910"/>
        </w:tabs>
        <w:spacing w:after="0" w:line="360" w:lineRule="auto"/>
        <w:ind w:left="851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    </w:t>
      </w:r>
    </w:p>
    <w:p w14:paraId="47F56740" w14:textId="4896ABF8" w:rsidR="000B338B" w:rsidRDefault="0047607F" w:rsidP="0047607F">
      <w:pPr>
        <w:widowControl w:val="0"/>
        <w:tabs>
          <w:tab w:val="left" w:pos="8460"/>
          <w:tab w:val="left" w:pos="891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DD0568" w:rsidRPr="00DD0568">
        <w:rPr>
          <w:rFonts w:ascii="Arial" w:hAnsi="Arial" w:cs="Arial"/>
          <w:sz w:val="24"/>
          <w:szCs w:val="24"/>
        </w:rPr>
        <w:t xml:space="preserve">Zamawiający, na podstawie art. 222 ust. 5 ustawy z dnia </w:t>
      </w:r>
      <w:r w:rsidR="00C87A5D">
        <w:rPr>
          <w:rFonts w:ascii="Arial" w:hAnsi="Arial" w:cs="Arial"/>
          <w:sz w:val="24"/>
          <w:szCs w:val="24"/>
        </w:rPr>
        <w:br/>
      </w:r>
      <w:r w:rsidR="00DD0568" w:rsidRPr="00DD0568">
        <w:rPr>
          <w:rFonts w:ascii="Arial" w:hAnsi="Arial" w:cs="Arial"/>
          <w:sz w:val="24"/>
          <w:szCs w:val="24"/>
        </w:rPr>
        <w:t xml:space="preserve">11 września 2019 r. Prawo zamówień publicznych, zamieszcza informację </w:t>
      </w:r>
      <w:r w:rsidR="00F11609">
        <w:rPr>
          <w:rFonts w:ascii="Arial" w:hAnsi="Arial" w:cs="Arial"/>
          <w:sz w:val="24"/>
          <w:szCs w:val="24"/>
        </w:rPr>
        <w:br/>
      </w:r>
      <w:r w:rsidR="00DD0568" w:rsidRPr="00DD0568">
        <w:rPr>
          <w:rFonts w:ascii="Arial" w:hAnsi="Arial" w:cs="Arial"/>
          <w:sz w:val="24"/>
          <w:szCs w:val="24"/>
        </w:rPr>
        <w:t xml:space="preserve">z otwarcia ofert, które odbyło się w dniu </w:t>
      </w:r>
      <w:r w:rsidR="009D75D4">
        <w:rPr>
          <w:rFonts w:ascii="Arial" w:hAnsi="Arial" w:cs="Arial"/>
          <w:sz w:val="24"/>
          <w:szCs w:val="24"/>
        </w:rPr>
        <w:t>11</w:t>
      </w:r>
      <w:r w:rsidR="00D646D8">
        <w:rPr>
          <w:rFonts w:ascii="Arial" w:hAnsi="Arial" w:cs="Arial"/>
          <w:sz w:val="24"/>
          <w:szCs w:val="24"/>
        </w:rPr>
        <w:t>.0</w:t>
      </w:r>
      <w:r w:rsidR="009D75D4">
        <w:rPr>
          <w:rFonts w:ascii="Arial" w:hAnsi="Arial" w:cs="Arial"/>
          <w:sz w:val="24"/>
          <w:szCs w:val="24"/>
        </w:rPr>
        <w:t>3</w:t>
      </w:r>
      <w:r w:rsidR="005A782B">
        <w:rPr>
          <w:rFonts w:ascii="Arial" w:hAnsi="Arial" w:cs="Arial"/>
          <w:sz w:val="24"/>
          <w:szCs w:val="24"/>
        </w:rPr>
        <w:t>.202</w:t>
      </w:r>
      <w:r w:rsidR="009D75D4">
        <w:rPr>
          <w:rFonts w:ascii="Arial" w:hAnsi="Arial" w:cs="Arial"/>
          <w:sz w:val="24"/>
          <w:szCs w:val="24"/>
        </w:rPr>
        <w:t>6</w:t>
      </w:r>
      <w:r w:rsidR="00DD0568" w:rsidRPr="00DD0568">
        <w:rPr>
          <w:rFonts w:ascii="Arial" w:hAnsi="Arial" w:cs="Arial"/>
          <w:sz w:val="24"/>
          <w:szCs w:val="24"/>
        </w:rPr>
        <w:t xml:space="preserve"> r.</w:t>
      </w:r>
      <w:r w:rsidR="00832070">
        <w:rPr>
          <w:rFonts w:ascii="Arial" w:hAnsi="Arial" w:cs="Arial"/>
          <w:sz w:val="24"/>
          <w:szCs w:val="24"/>
        </w:rPr>
        <w:t xml:space="preserve"> </w:t>
      </w:r>
    </w:p>
    <w:p w14:paraId="2C86CF0E" w14:textId="718AA02F" w:rsidR="000B338B" w:rsidRPr="005843A9" w:rsidRDefault="000B338B" w:rsidP="000B338B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u w:val="single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1: </w:t>
      </w:r>
    </w:p>
    <w:p w14:paraId="166260A9" w14:textId="2EB02ECE" w:rsidR="005843A9" w:rsidRPr="005843A9" w:rsidRDefault="00A5360A" w:rsidP="00D646D8">
      <w:pPr>
        <w:spacing w:before="200" w:line="360" w:lineRule="auto"/>
        <w:ind w:left="851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Usługi Transportowo Budowlane Bernard Baranowski</w:t>
      </w:r>
    </w:p>
    <w:p w14:paraId="0CFD0EAE" w14:textId="5C6AF30E" w:rsidR="005A782B" w:rsidRPr="005843A9" w:rsidRDefault="005843A9" w:rsidP="00D646D8">
      <w:pPr>
        <w:spacing w:before="20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843A9">
        <w:rPr>
          <w:rFonts w:ascii="Arial" w:hAnsi="Arial" w:cs="Arial"/>
          <w:sz w:val="24"/>
          <w:szCs w:val="24"/>
        </w:rPr>
        <w:t>U</w:t>
      </w:r>
      <w:r w:rsidR="00D646D8" w:rsidRPr="005843A9">
        <w:rPr>
          <w:rFonts w:ascii="Arial" w:hAnsi="Arial" w:cs="Arial"/>
          <w:sz w:val="24"/>
          <w:szCs w:val="24"/>
        </w:rPr>
        <w:t xml:space="preserve">l. </w:t>
      </w:r>
      <w:r w:rsidR="00A5360A">
        <w:rPr>
          <w:rFonts w:ascii="Arial" w:hAnsi="Arial" w:cs="Arial"/>
          <w:sz w:val="24"/>
          <w:szCs w:val="24"/>
        </w:rPr>
        <w:t>Glinna 4</w:t>
      </w:r>
      <w:r w:rsidR="00D646D8" w:rsidRPr="005843A9">
        <w:rPr>
          <w:rFonts w:ascii="Arial" w:hAnsi="Arial" w:cs="Arial"/>
          <w:sz w:val="24"/>
          <w:szCs w:val="24"/>
        </w:rPr>
        <w:t xml:space="preserve">, </w:t>
      </w:r>
      <w:r w:rsidR="00A5360A">
        <w:rPr>
          <w:rFonts w:ascii="Arial" w:hAnsi="Arial" w:cs="Arial"/>
          <w:sz w:val="24"/>
          <w:szCs w:val="24"/>
        </w:rPr>
        <w:t>74-106 Stare Czarnowo</w:t>
      </w:r>
    </w:p>
    <w:p w14:paraId="7866FCAA" w14:textId="5EE5E3DD" w:rsidR="005A782B" w:rsidRDefault="000B338B" w:rsidP="00B51694">
      <w:pPr>
        <w:spacing w:before="240" w:after="240" w:line="360" w:lineRule="auto"/>
        <w:ind w:left="851"/>
        <w:jc w:val="both"/>
        <w:rPr>
          <w:rFonts w:ascii="Arial" w:hAnsi="Arial" w:cs="Arial"/>
          <w:b/>
          <w:sz w:val="24"/>
          <w:szCs w:val="24"/>
        </w:rPr>
      </w:pPr>
      <w:bookmarkStart w:id="0" w:name="_Hlk190418854"/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 w:rsidR="00DD0568"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 w:rsidR="00655B2B"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A5360A">
        <w:rPr>
          <w:rFonts w:ascii="Arial" w:hAnsi="Arial" w:cs="Arial"/>
          <w:b/>
          <w:sz w:val="24"/>
          <w:szCs w:val="24"/>
        </w:rPr>
        <w:t>kosztorysową</w:t>
      </w:r>
      <w:r w:rsidR="00DD0568"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DD0568" w:rsidRPr="005843A9">
        <w:rPr>
          <w:rFonts w:ascii="Arial" w:hAnsi="Arial" w:cs="Arial"/>
          <w:b/>
          <w:sz w:val="24"/>
          <w:szCs w:val="24"/>
        </w:rPr>
        <w:t xml:space="preserve"> </w:t>
      </w:r>
      <w:r w:rsidR="00A5360A">
        <w:rPr>
          <w:rFonts w:ascii="Arial" w:hAnsi="Arial" w:cs="Arial"/>
          <w:b/>
          <w:sz w:val="24"/>
          <w:szCs w:val="24"/>
        </w:rPr>
        <w:t>4 545 042</w:t>
      </w:r>
      <w:r w:rsidR="003B506B">
        <w:rPr>
          <w:rFonts w:ascii="Arial" w:hAnsi="Arial" w:cs="Arial"/>
          <w:b/>
          <w:sz w:val="24"/>
          <w:szCs w:val="24"/>
        </w:rPr>
        <w:t>,</w:t>
      </w:r>
      <w:r w:rsidR="00A5360A">
        <w:rPr>
          <w:rFonts w:ascii="Arial" w:hAnsi="Arial" w:cs="Arial"/>
          <w:b/>
          <w:sz w:val="24"/>
          <w:szCs w:val="24"/>
        </w:rPr>
        <w:t>72</w:t>
      </w:r>
      <w:r w:rsidR="00D646D8" w:rsidRPr="003B506B">
        <w:rPr>
          <w:rFonts w:ascii="Arial" w:hAnsi="Arial" w:cs="Arial"/>
          <w:b/>
          <w:sz w:val="24"/>
          <w:szCs w:val="24"/>
        </w:rPr>
        <w:t xml:space="preserve"> zł.</w:t>
      </w:r>
    </w:p>
    <w:p w14:paraId="255F1CC8" w14:textId="46C0507E" w:rsidR="008D2E89" w:rsidRPr="005843A9" w:rsidRDefault="008D2E89" w:rsidP="008D2E89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u w:val="single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2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1A914CD2" w14:textId="68935BCC" w:rsidR="001476C4" w:rsidRPr="005843A9" w:rsidRDefault="00A10003" w:rsidP="001476C4">
      <w:pPr>
        <w:spacing w:before="200" w:line="360" w:lineRule="auto"/>
        <w:ind w:left="851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>
        <w:rPr>
          <w:rFonts w:ascii="Arial" w:hAnsi="Arial" w:cs="Arial"/>
          <w:sz w:val="24"/>
          <w:szCs w:val="24"/>
          <w:shd w:val="clear" w:color="auto" w:fill="FFFFFF"/>
        </w:rPr>
        <w:t>Musing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</w:rPr>
        <w:t xml:space="preserve"> Bud Sp. z o.o. Sp. Jawna</w:t>
      </w:r>
    </w:p>
    <w:p w14:paraId="533CCFA2" w14:textId="14D111D3" w:rsidR="001476C4" w:rsidRPr="005843A9" w:rsidRDefault="00A10003" w:rsidP="001476C4">
      <w:pPr>
        <w:spacing w:before="20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Ul. Sanatoryjna 5, 70-775 Szczecin</w:t>
      </w:r>
    </w:p>
    <w:p w14:paraId="5EF64E4B" w14:textId="2697895E" w:rsidR="001476C4" w:rsidRDefault="001476C4" w:rsidP="001476C4">
      <w:pPr>
        <w:spacing w:before="240" w:after="240" w:line="360" w:lineRule="auto"/>
        <w:ind w:left="851"/>
        <w:jc w:val="both"/>
        <w:rPr>
          <w:rFonts w:ascii="Arial" w:hAnsi="Arial" w:cs="Arial"/>
          <w:b/>
          <w:sz w:val="24"/>
          <w:szCs w:val="24"/>
        </w:rPr>
      </w:pPr>
      <w:r w:rsidRPr="005843A9">
        <w:rPr>
          <w:rFonts w:ascii="Arial" w:hAnsi="Arial" w:cs="Arial"/>
          <w:b/>
          <w:sz w:val="24"/>
          <w:szCs w:val="24"/>
        </w:rPr>
        <w:lastRenderedPageBreak/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A10003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 xml:space="preserve">: </w:t>
      </w:r>
      <w:r w:rsidR="00A10003">
        <w:rPr>
          <w:rFonts w:ascii="Arial" w:hAnsi="Arial" w:cs="Arial"/>
          <w:b/>
          <w:sz w:val="24"/>
          <w:szCs w:val="24"/>
        </w:rPr>
        <w:t>4 860 960</w:t>
      </w:r>
      <w:r>
        <w:rPr>
          <w:rFonts w:ascii="Arial" w:hAnsi="Arial" w:cs="Arial"/>
          <w:b/>
          <w:sz w:val="24"/>
          <w:szCs w:val="24"/>
        </w:rPr>
        <w:t>,00</w:t>
      </w:r>
      <w:r w:rsidRPr="003B506B">
        <w:rPr>
          <w:rFonts w:ascii="Arial" w:hAnsi="Arial" w:cs="Arial"/>
          <w:b/>
          <w:sz w:val="24"/>
          <w:szCs w:val="24"/>
        </w:rPr>
        <w:t xml:space="preserve"> zł.</w:t>
      </w:r>
    </w:p>
    <w:p w14:paraId="723C542F" w14:textId="50A8BC75" w:rsidR="002B669F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3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3AC3373D" w14:textId="0AB87CC7" w:rsidR="00061E5C" w:rsidRDefault="00061E5C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061E5C">
        <w:rPr>
          <w:rFonts w:ascii="Arial" w:hAnsi="Arial" w:cs="Arial"/>
          <w:bCs/>
          <w:sz w:val="24"/>
          <w:szCs w:val="24"/>
          <w:lang w:eastAsia="pl-PL"/>
        </w:rPr>
        <w:t>EUROVIA POLSKA S.A.</w:t>
      </w:r>
    </w:p>
    <w:p w14:paraId="6C5B3D41" w14:textId="4C845849" w:rsidR="00061E5C" w:rsidRPr="00061E5C" w:rsidRDefault="00061E5C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Bielany Wrocławskie, ul. Irysowa 1, 55-040 Kobierzyce</w:t>
      </w:r>
    </w:p>
    <w:p w14:paraId="0E53E16F" w14:textId="2B750DA0" w:rsidR="002B669F" w:rsidRDefault="002B669F" w:rsidP="005B6BD1">
      <w:pPr>
        <w:spacing w:before="240" w:after="240" w:line="360" w:lineRule="auto"/>
        <w:ind w:left="851" w:firstLine="29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061E5C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061E5C">
        <w:rPr>
          <w:rFonts w:ascii="Arial" w:hAnsi="Arial" w:cs="Arial"/>
          <w:b/>
          <w:sz w:val="24"/>
          <w:szCs w:val="24"/>
        </w:rPr>
        <w:t xml:space="preserve"> 3 102 531,09 zł.</w:t>
      </w:r>
    </w:p>
    <w:p w14:paraId="102B1ED4" w14:textId="7EA76777" w:rsidR="002B669F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4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6ABD103E" w14:textId="62A7FFC1" w:rsidR="002B669F" w:rsidRDefault="00A24AD2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A24AD2">
        <w:rPr>
          <w:rFonts w:ascii="Arial" w:hAnsi="Arial" w:cs="Arial"/>
          <w:bCs/>
          <w:sz w:val="24"/>
          <w:szCs w:val="24"/>
          <w:lang w:eastAsia="pl-PL"/>
        </w:rPr>
        <w:t>STANLED Sp. z o.o.</w:t>
      </w:r>
    </w:p>
    <w:p w14:paraId="6BC5FECD" w14:textId="20FE9F54" w:rsidR="00A24AD2" w:rsidRPr="00A24AD2" w:rsidRDefault="00A24AD2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Ul. Pierwszej Brygady 35, 73-110 Stargard</w:t>
      </w:r>
    </w:p>
    <w:p w14:paraId="13C72B86" w14:textId="19F3E5CE" w:rsidR="002B669F" w:rsidRDefault="002B669F" w:rsidP="005B6BD1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061E5C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A24AD2">
        <w:rPr>
          <w:rFonts w:ascii="Arial" w:hAnsi="Arial" w:cs="Arial"/>
          <w:b/>
          <w:sz w:val="24"/>
          <w:szCs w:val="24"/>
        </w:rPr>
        <w:t xml:space="preserve"> 3 983 696,23 zł.</w:t>
      </w:r>
    </w:p>
    <w:p w14:paraId="59E04922" w14:textId="38D3E0DA" w:rsidR="002B669F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5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78E8E255" w14:textId="54D15B24" w:rsidR="00471DEE" w:rsidRPr="00471DEE" w:rsidRDefault="00471DEE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471DEE">
        <w:rPr>
          <w:rFonts w:ascii="Arial" w:hAnsi="Arial" w:cs="Arial"/>
          <w:bCs/>
          <w:sz w:val="24"/>
          <w:szCs w:val="24"/>
          <w:lang w:eastAsia="pl-PL"/>
        </w:rPr>
        <w:t>Lider: KRISTONE Sp. z o.o.</w:t>
      </w:r>
    </w:p>
    <w:p w14:paraId="3784F4A7" w14:textId="566CF25A" w:rsidR="00471DEE" w:rsidRDefault="00471DEE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471DEE">
        <w:rPr>
          <w:rFonts w:ascii="Arial" w:hAnsi="Arial" w:cs="Arial"/>
          <w:bCs/>
          <w:sz w:val="24"/>
          <w:szCs w:val="24"/>
          <w:lang w:eastAsia="pl-PL"/>
        </w:rPr>
        <w:t xml:space="preserve">Partner: KRISTONE Krystian </w:t>
      </w:r>
      <w:proofErr w:type="spellStart"/>
      <w:r w:rsidRPr="00471DEE">
        <w:rPr>
          <w:rFonts w:ascii="Arial" w:hAnsi="Arial" w:cs="Arial"/>
          <w:bCs/>
          <w:sz w:val="24"/>
          <w:szCs w:val="24"/>
          <w:lang w:eastAsia="pl-PL"/>
        </w:rPr>
        <w:t>Suda</w:t>
      </w:r>
      <w:proofErr w:type="spellEnd"/>
    </w:p>
    <w:p w14:paraId="35C44CC5" w14:textId="3E95877E" w:rsidR="00471DEE" w:rsidRDefault="00471DEE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Lider: ul. Dąbska 74b, 70-789 Szczecin</w:t>
      </w:r>
    </w:p>
    <w:p w14:paraId="66F39D3C" w14:textId="0A419E2D" w:rsidR="002B669F" w:rsidRDefault="00471DEE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Partner: Karczewie 8, 72-310 Płoty</w:t>
      </w:r>
    </w:p>
    <w:p w14:paraId="03899AC1" w14:textId="769ADC61" w:rsidR="002B669F" w:rsidRDefault="002B669F" w:rsidP="005B6BD1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061E5C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471DEE">
        <w:rPr>
          <w:rFonts w:ascii="Arial" w:hAnsi="Arial" w:cs="Arial"/>
          <w:b/>
          <w:sz w:val="24"/>
          <w:szCs w:val="24"/>
        </w:rPr>
        <w:t xml:space="preserve"> 3 652 394,67 zł.</w:t>
      </w:r>
    </w:p>
    <w:p w14:paraId="48ED23F7" w14:textId="77777777" w:rsidR="002B669F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</w:p>
    <w:p w14:paraId="7DDF6D1A" w14:textId="4CAE06C4" w:rsidR="002B669F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lastRenderedPageBreak/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6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7DE7EFAD" w14:textId="3E52B92A" w:rsidR="00492D47" w:rsidRDefault="00492D47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492D47">
        <w:rPr>
          <w:rFonts w:ascii="Arial" w:hAnsi="Arial" w:cs="Arial"/>
          <w:bCs/>
          <w:sz w:val="24"/>
          <w:szCs w:val="24"/>
          <w:lang w:eastAsia="pl-PL"/>
        </w:rPr>
        <w:t>Firma Budowlano – Drogowa MTM S.A.</w:t>
      </w:r>
    </w:p>
    <w:p w14:paraId="5111027F" w14:textId="56EE22AB" w:rsidR="00492D47" w:rsidRPr="00492D47" w:rsidRDefault="00492D47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Ul. Hutnicza 35, 81-061 Gdynia</w:t>
      </w:r>
    </w:p>
    <w:p w14:paraId="34B5AF90" w14:textId="5817A5A3" w:rsidR="002B669F" w:rsidRDefault="002B669F" w:rsidP="005B6BD1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492D47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492D47">
        <w:rPr>
          <w:rFonts w:ascii="Arial" w:hAnsi="Arial" w:cs="Arial"/>
          <w:b/>
          <w:sz w:val="24"/>
          <w:szCs w:val="24"/>
        </w:rPr>
        <w:t xml:space="preserve"> 3 924 445,72 zł.</w:t>
      </w:r>
    </w:p>
    <w:p w14:paraId="57E6A644" w14:textId="0682A893" w:rsidR="002B669F" w:rsidRPr="005843A9" w:rsidRDefault="002B669F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u w:val="single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7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2DEF7EF7" w14:textId="571D8F0E" w:rsidR="002B669F" w:rsidRDefault="00A53A2C" w:rsidP="002B669F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proofErr w:type="spellStart"/>
      <w:r w:rsidRPr="00A53A2C">
        <w:rPr>
          <w:rFonts w:ascii="Arial" w:hAnsi="Arial" w:cs="Arial"/>
          <w:bCs/>
          <w:sz w:val="24"/>
          <w:szCs w:val="24"/>
          <w:lang w:eastAsia="pl-PL"/>
        </w:rPr>
        <w:t>Elbud</w:t>
      </w:r>
      <w:proofErr w:type="spellEnd"/>
      <w:r w:rsidRPr="00A53A2C">
        <w:rPr>
          <w:rFonts w:ascii="Arial" w:hAnsi="Arial" w:cs="Arial"/>
          <w:bCs/>
          <w:sz w:val="24"/>
          <w:szCs w:val="24"/>
          <w:lang w:eastAsia="pl-PL"/>
        </w:rPr>
        <w:t xml:space="preserve"> Szczecin Sp. z o.o.</w:t>
      </w:r>
    </w:p>
    <w:p w14:paraId="6802FD45" w14:textId="75226575" w:rsidR="002B669F" w:rsidRPr="005843A9" w:rsidRDefault="00A53A2C" w:rsidP="002B669F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u w:val="single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Ul. Hangarowa 2, 70-767 Szczecin</w:t>
      </w:r>
    </w:p>
    <w:p w14:paraId="1ACA31AC" w14:textId="5988C96A" w:rsidR="002B669F" w:rsidRDefault="002B669F" w:rsidP="005B6BD1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 w:rsidR="00A53A2C">
        <w:rPr>
          <w:rFonts w:ascii="Arial" w:hAnsi="Arial" w:cs="Arial"/>
          <w:b/>
          <w:sz w:val="24"/>
          <w:szCs w:val="24"/>
        </w:rPr>
        <w:t>kosztorysową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 w:rsidR="00A53A2C">
        <w:rPr>
          <w:rFonts w:ascii="Arial" w:hAnsi="Arial" w:cs="Arial"/>
          <w:b/>
          <w:sz w:val="24"/>
          <w:szCs w:val="24"/>
        </w:rPr>
        <w:t xml:space="preserve"> 3 907 449,12 zł.</w:t>
      </w:r>
    </w:p>
    <w:p w14:paraId="4DF67988" w14:textId="5AAD8815" w:rsidR="00A53A2C" w:rsidRDefault="00A53A2C" w:rsidP="00A53A2C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8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441F8147" w14:textId="3494033D" w:rsidR="00A53A2C" w:rsidRDefault="00A53A2C" w:rsidP="00A53A2C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lang w:eastAsia="pl-PL"/>
        </w:rPr>
      </w:pPr>
      <w:r w:rsidRPr="00A53A2C">
        <w:rPr>
          <w:rFonts w:ascii="Arial" w:hAnsi="Arial" w:cs="Arial"/>
          <w:bCs/>
          <w:sz w:val="24"/>
          <w:szCs w:val="24"/>
          <w:lang w:eastAsia="pl-PL"/>
        </w:rPr>
        <w:t>STRABAG Sp. z o.o.</w:t>
      </w:r>
    </w:p>
    <w:p w14:paraId="7D545EE6" w14:textId="44DDA16E" w:rsidR="00A53A2C" w:rsidRPr="00A53A2C" w:rsidRDefault="00A53A2C" w:rsidP="00A53A2C">
      <w:pPr>
        <w:spacing w:before="240" w:after="240" w:line="360" w:lineRule="auto"/>
        <w:ind w:firstLine="880"/>
        <w:rPr>
          <w:rFonts w:ascii="Arial" w:hAnsi="Arial" w:cs="Arial"/>
          <w:bCs/>
          <w:sz w:val="24"/>
          <w:szCs w:val="24"/>
          <w:u w:val="single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 xml:space="preserve">Ul. </w:t>
      </w:r>
      <w:proofErr w:type="spellStart"/>
      <w:r>
        <w:rPr>
          <w:rFonts w:ascii="Arial" w:hAnsi="Arial" w:cs="Arial"/>
          <w:bCs/>
          <w:sz w:val="24"/>
          <w:szCs w:val="24"/>
          <w:lang w:eastAsia="pl-PL"/>
        </w:rPr>
        <w:t>Parzniewska</w:t>
      </w:r>
      <w:proofErr w:type="spellEnd"/>
      <w:r>
        <w:rPr>
          <w:rFonts w:ascii="Arial" w:hAnsi="Arial" w:cs="Arial"/>
          <w:bCs/>
          <w:sz w:val="24"/>
          <w:szCs w:val="24"/>
          <w:lang w:eastAsia="pl-PL"/>
        </w:rPr>
        <w:t xml:space="preserve"> 10, 05-800 Pruszków</w:t>
      </w:r>
    </w:p>
    <w:p w14:paraId="1916C542" w14:textId="1609582A" w:rsidR="00A53A2C" w:rsidRDefault="00A53A2C" w:rsidP="00A53A2C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</w:rPr>
      </w:pPr>
      <w:r w:rsidRPr="005843A9">
        <w:rPr>
          <w:rFonts w:ascii="Arial" w:hAnsi="Arial" w:cs="Arial"/>
          <w:b/>
          <w:sz w:val="24"/>
          <w:szCs w:val="24"/>
        </w:rPr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>
        <w:rPr>
          <w:rFonts w:ascii="Arial" w:hAnsi="Arial" w:cs="Arial"/>
          <w:b/>
          <w:sz w:val="24"/>
          <w:szCs w:val="24"/>
        </w:rPr>
        <w:t xml:space="preserve">kosztorysową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3 682 602,12</w:t>
      </w:r>
      <w:r>
        <w:rPr>
          <w:rFonts w:ascii="Arial" w:hAnsi="Arial" w:cs="Arial"/>
          <w:b/>
          <w:sz w:val="24"/>
          <w:szCs w:val="24"/>
        </w:rPr>
        <w:t xml:space="preserve"> zł.</w:t>
      </w:r>
    </w:p>
    <w:p w14:paraId="5A824A58" w14:textId="71408427" w:rsidR="00A53A2C" w:rsidRPr="005843A9" w:rsidRDefault="00A53A2C" w:rsidP="00A53A2C">
      <w:pPr>
        <w:spacing w:before="240" w:after="240" w:line="360" w:lineRule="auto"/>
        <w:ind w:firstLine="880"/>
        <w:rPr>
          <w:rFonts w:ascii="Arial" w:hAnsi="Arial" w:cs="Arial"/>
          <w:b/>
          <w:sz w:val="24"/>
          <w:szCs w:val="24"/>
          <w:u w:val="single"/>
          <w:lang w:eastAsia="pl-PL"/>
        </w:rPr>
      </w:pP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Oferta nr </w:t>
      </w:r>
      <w:r>
        <w:rPr>
          <w:rFonts w:ascii="Arial" w:hAnsi="Arial" w:cs="Arial"/>
          <w:b/>
          <w:sz w:val="24"/>
          <w:szCs w:val="24"/>
          <w:lang w:eastAsia="pl-PL"/>
        </w:rPr>
        <w:t>9</w:t>
      </w:r>
      <w:r w:rsidRPr="005843A9">
        <w:rPr>
          <w:rFonts w:ascii="Arial" w:hAnsi="Arial" w:cs="Arial"/>
          <w:b/>
          <w:sz w:val="24"/>
          <w:szCs w:val="24"/>
          <w:lang w:eastAsia="pl-PL"/>
        </w:rPr>
        <w:t xml:space="preserve">: </w:t>
      </w:r>
    </w:p>
    <w:p w14:paraId="536AF9AB" w14:textId="4E235850" w:rsidR="00A53A2C" w:rsidRDefault="00A53A2C" w:rsidP="00A53A2C">
      <w:pPr>
        <w:spacing w:before="240" w:after="240" w:line="360" w:lineRule="auto"/>
        <w:ind w:left="851"/>
        <w:rPr>
          <w:rFonts w:ascii="Arial" w:hAnsi="Arial" w:cs="Arial"/>
          <w:bCs/>
          <w:sz w:val="24"/>
          <w:szCs w:val="24"/>
          <w:lang w:eastAsia="pl-PL"/>
        </w:rPr>
      </w:pPr>
      <w:r w:rsidRPr="00A53A2C">
        <w:rPr>
          <w:rFonts w:ascii="Arial" w:hAnsi="Arial" w:cs="Arial"/>
          <w:bCs/>
          <w:sz w:val="24"/>
          <w:szCs w:val="24"/>
          <w:lang w:eastAsia="pl-PL"/>
        </w:rPr>
        <w:t xml:space="preserve">Mazur Specjalistyczne Przedsiębiorstwo Robót Inżynieryjnych </w:t>
      </w:r>
      <w:r>
        <w:rPr>
          <w:rFonts w:ascii="Arial" w:hAnsi="Arial" w:cs="Arial"/>
          <w:bCs/>
          <w:sz w:val="24"/>
          <w:szCs w:val="24"/>
          <w:lang w:eastAsia="pl-PL"/>
        </w:rPr>
        <w:br/>
      </w:r>
      <w:r w:rsidRPr="00A53A2C">
        <w:rPr>
          <w:rFonts w:ascii="Arial" w:hAnsi="Arial" w:cs="Arial"/>
          <w:bCs/>
          <w:sz w:val="24"/>
          <w:szCs w:val="24"/>
          <w:lang w:eastAsia="pl-PL"/>
        </w:rPr>
        <w:t>Henryk Mazur</w:t>
      </w:r>
    </w:p>
    <w:p w14:paraId="3B415625" w14:textId="4C21AD18" w:rsidR="00A53A2C" w:rsidRPr="00A53A2C" w:rsidRDefault="00A53A2C" w:rsidP="00A53A2C">
      <w:pPr>
        <w:spacing w:before="240" w:after="240" w:line="360" w:lineRule="auto"/>
        <w:ind w:left="851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Ul. Prosta 26 Łozienica, 72-100 Goleniów</w:t>
      </w:r>
    </w:p>
    <w:p w14:paraId="49F8FDF2" w14:textId="70E821AE" w:rsidR="00A53A2C" w:rsidRDefault="00A53A2C" w:rsidP="00A53A2C">
      <w:pPr>
        <w:spacing w:before="240" w:after="240" w:line="360" w:lineRule="auto"/>
        <w:ind w:left="851"/>
        <w:rPr>
          <w:rFonts w:ascii="Arial" w:hAnsi="Arial" w:cs="Arial"/>
          <w:b/>
          <w:sz w:val="24"/>
          <w:szCs w:val="24"/>
        </w:rPr>
      </w:pPr>
      <w:r w:rsidRPr="005843A9">
        <w:rPr>
          <w:rFonts w:ascii="Arial" w:hAnsi="Arial" w:cs="Arial"/>
          <w:b/>
          <w:sz w:val="24"/>
          <w:szCs w:val="24"/>
        </w:rPr>
        <w:lastRenderedPageBreak/>
        <w:t xml:space="preserve">Wykonawca oferuje wykonanie zamówienia zgodnie </w:t>
      </w:r>
      <w:r w:rsidRPr="000B338B">
        <w:rPr>
          <w:rFonts w:ascii="Arial" w:hAnsi="Arial" w:cs="Arial"/>
          <w:b/>
          <w:sz w:val="24"/>
          <w:szCs w:val="24"/>
        </w:rPr>
        <w:t xml:space="preserve">z opisem przedmiotu zamówienia i na warunkach płatności określonych </w:t>
      </w:r>
      <w:r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0B338B">
        <w:rPr>
          <w:rFonts w:ascii="Arial" w:hAnsi="Arial" w:cs="Arial"/>
          <w:b/>
          <w:sz w:val="24"/>
          <w:szCs w:val="24"/>
        </w:rPr>
        <w:t xml:space="preserve">w </w:t>
      </w:r>
      <w:r>
        <w:rPr>
          <w:rFonts w:ascii="Arial" w:hAnsi="Arial" w:cs="Arial"/>
          <w:b/>
          <w:sz w:val="24"/>
          <w:szCs w:val="24"/>
        </w:rPr>
        <w:t>SWZ</w:t>
      </w:r>
      <w:r w:rsidRPr="000B338B">
        <w:rPr>
          <w:rFonts w:ascii="Arial" w:hAnsi="Arial" w:cs="Arial"/>
          <w:b/>
          <w:sz w:val="24"/>
          <w:szCs w:val="24"/>
        </w:rPr>
        <w:t xml:space="preserve"> za cenę </w:t>
      </w:r>
      <w:r>
        <w:rPr>
          <w:rFonts w:ascii="Arial" w:hAnsi="Arial" w:cs="Arial"/>
          <w:b/>
          <w:sz w:val="24"/>
          <w:szCs w:val="24"/>
        </w:rPr>
        <w:t xml:space="preserve">kosztorysową </w:t>
      </w:r>
      <w:r w:rsidRPr="000B338B">
        <w:rPr>
          <w:rFonts w:ascii="Arial" w:hAnsi="Arial" w:cs="Arial"/>
          <w:b/>
          <w:sz w:val="24"/>
          <w:szCs w:val="24"/>
        </w:rPr>
        <w:t>brutto</w:t>
      </w:r>
      <w:r w:rsidRPr="005843A9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4 694 910,00</w:t>
      </w:r>
      <w:r>
        <w:rPr>
          <w:rFonts w:ascii="Arial" w:hAnsi="Arial" w:cs="Arial"/>
          <w:b/>
          <w:sz w:val="24"/>
          <w:szCs w:val="24"/>
        </w:rPr>
        <w:t xml:space="preserve"> zł.</w:t>
      </w:r>
    </w:p>
    <w:p w14:paraId="419A8BCB" w14:textId="77777777" w:rsidR="008D2E89" w:rsidRPr="003B506B" w:rsidRDefault="008D2E89" w:rsidP="00B51694">
      <w:pPr>
        <w:spacing w:before="240" w:after="240" w:line="360" w:lineRule="auto"/>
        <w:ind w:left="851"/>
        <w:jc w:val="both"/>
        <w:rPr>
          <w:rFonts w:ascii="Arial" w:hAnsi="Arial" w:cs="Arial"/>
          <w:b/>
          <w:sz w:val="24"/>
          <w:szCs w:val="24"/>
        </w:rPr>
      </w:pPr>
    </w:p>
    <w:bookmarkEnd w:id="0"/>
    <w:p w14:paraId="1CBF8FAB" w14:textId="77777777" w:rsidR="00882E97" w:rsidRDefault="00882E97" w:rsidP="00B77962">
      <w:pPr>
        <w:ind w:firstLine="3686"/>
        <w:rPr>
          <w:rFonts w:ascii="Arial" w:hAnsi="Arial" w:cs="Arial"/>
          <w:i/>
          <w:iCs/>
        </w:rPr>
      </w:pPr>
    </w:p>
    <w:p w14:paraId="42DFC592" w14:textId="619B4554" w:rsidR="00DD0568" w:rsidRPr="00550D8C" w:rsidRDefault="00B77962" w:rsidP="00B77962">
      <w:pPr>
        <w:ind w:firstLine="3686"/>
        <w:rPr>
          <w:rFonts w:ascii="Arial" w:hAnsi="Arial" w:cs="Arial"/>
        </w:rPr>
      </w:pPr>
      <w:r w:rsidRPr="00550D8C">
        <w:rPr>
          <w:rFonts w:ascii="Arial" w:hAnsi="Arial" w:cs="Arial"/>
          <w:i/>
          <w:iCs/>
        </w:rPr>
        <w:t>Zatwierdzone przez Kierownika Zamawiającego</w:t>
      </w:r>
    </w:p>
    <w:p w14:paraId="554BB613" w14:textId="77777777" w:rsidR="002C10E7" w:rsidRDefault="002C10E7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D550C78" w14:textId="77777777" w:rsidR="002C10E7" w:rsidRDefault="002C10E7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E39641B" w14:textId="77777777" w:rsidR="002C10E7" w:rsidRDefault="002C10E7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C5ACB3C" w14:textId="77777777" w:rsidR="0033728F" w:rsidRDefault="0033728F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45E9803" w14:textId="77777777" w:rsidR="00AC55D7" w:rsidRDefault="00AC55D7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0924FDBA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F5A7F8E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7E34821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1AE517BE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7EBC0811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06AF660C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C141626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DA0D894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062D3D86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E1B8FE3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10983D0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76A7E5D8" w14:textId="77777777" w:rsidR="001D09DD" w:rsidRDefault="001D09DD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727B1558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2FDD52E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962BDA7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20B03531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84B0827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88ABF96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1A7C8800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0981FAB2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64D3D93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E828D74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F5AE6E3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12C2171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2207190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557A497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06EAD47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71FF324F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9BD359D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0EF8B8AE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61FB4088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13C016EC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9516599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5E47290E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4F12E0BC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32C341D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1A12F039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1D5E4F21" w14:textId="77777777" w:rsidR="006B64C0" w:rsidRDefault="006B64C0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</w:p>
    <w:p w14:paraId="311B598F" w14:textId="63967047" w:rsidR="00AD7C2B" w:rsidRPr="00550D8C" w:rsidRDefault="00AD7C2B" w:rsidP="0048406C">
      <w:pPr>
        <w:spacing w:after="0" w:line="240" w:lineRule="auto"/>
        <w:ind w:left="1135" w:hanging="284"/>
        <w:rPr>
          <w:rFonts w:ascii="Arial" w:hAnsi="Arial" w:cs="Arial"/>
          <w:sz w:val="20"/>
          <w:szCs w:val="20"/>
        </w:rPr>
      </w:pPr>
      <w:r w:rsidRPr="00550D8C">
        <w:rPr>
          <w:rFonts w:ascii="Arial" w:hAnsi="Arial" w:cs="Arial"/>
          <w:sz w:val="20"/>
          <w:szCs w:val="20"/>
        </w:rPr>
        <w:t xml:space="preserve">Sprawę prowadzi: </w:t>
      </w:r>
      <w:r w:rsidR="00550D8C" w:rsidRPr="00550D8C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550D8C" w:rsidRPr="00550D8C">
        <w:rPr>
          <w:rFonts w:ascii="Arial" w:hAnsi="Arial" w:cs="Arial"/>
          <w:sz w:val="20"/>
          <w:szCs w:val="20"/>
        </w:rPr>
        <w:t>Sisi</w:t>
      </w:r>
      <w:proofErr w:type="spellEnd"/>
      <w:r w:rsidRPr="00550D8C">
        <w:rPr>
          <w:rFonts w:ascii="Arial" w:hAnsi="Arial" w:cs="Arial"/>
          <w:sz w:val="20"/>
          <w:szCs w:val="20"/>
        </w:rPr>
        <w:t xml:space="preserve">, nr tel. 91 48 00 </w:t>
      </w:r>
      <w:r w:rsidR="00550D8C" w:rsidRPr="00550D8C">
        <w:rPr>
          <w:rFonts w:ascii="Arial" w:hAnsi="Arial" w:cs="Arial"/>
          <w:sz w:val="20"/>
          <w:szCs w:val="20"/>
        </w:rPr>
        <w:t>421</w:t>
      </w:r>
    </w:p>
    <w:sectPr w:rsidR="00AD7C2B" w:rsidRPr="00550D8C" w:rsidSect="00054C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49941" w14:textId="77777777" w:rsidR="00A67566" w:rsidRDefault="00A67566">
      <w:pPr>
        <w:spacing w:after="0" w:line="240" w:lineRule="auto"/>
      </w:pPr>
      <w:r>
        <w:separator/>
      </w:r>
    </w:p>
  </w:endnote>
  <w:endnote w:type="continuationSeparator" w:id="0">
    <w:p w14:paraId="2137D8BD" w14:textId="77777777" w:rsidR="00A67566" w:rsidRDefault="00A675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85104" w14:textId="77777777" w:rsidR="005C2966" w:rsidRDefault="005C29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5C2966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5" name="Obraz 5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5C2966" w:rsidRPr="005E75B5" w:rsidRDefault="005C2966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5C2966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5C2966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7777777" w:rsidR="005C2966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>tel. 91 48 00 510,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5C2966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5C2966" w:rsidRPr="005E75B5" w:rsidRDefault="005C2966" w:rsidP="002938D0">
    <w:pPr>
      <w:pStyle w:val="Stopka"/>
      <w:rPr>
        <w:sz w:val="20"/>
        <w:szCs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35D51" w14:textId="77777777" w:rsidR="005C2966" w:rsidRDefault="005C296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BD2B1" w14:textId="77777777" w:rsidR="00A67566" w:rsidRDefault="00A67566">
      <w:pPr>
        <w:spacing w:after="0" w:line="240" w:lineRule="auto"/>
      </w:pPr>
      <w:r>
        <w:separator/>
      </w:r>
    </w:p>
  </w:footnote>
  <w:footnote w:type="continuationSeparator" w:id="0">
    <w:p w14:paraId="79F0DAA1" w14:textId="77777777" w:rsidR="00A67566" w:rsidRDefault="00A675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1DA1C" w14:textId="77777777" w:rsidR="005C2966" w:rsidRDefault="005C296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D8776" w14:textId="77777777" w:rsidR="005C2966" w:rsidRDefault="005C296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E48F6" w14:textId="77777777" w:rsidR="005C2966" w:rsidRDefault="005C296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E171625"/>
    <w:multiLevelType w:val="hybridMultilevel"/>
    <w:tmpl w:val="ADD0B326"/>
    <w:lvl w:ilvl="0" w:tplc="35AED0FA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6BBF3E54"/>
    <w:multiLevelType w:val="hybridMultilevel"/>
    <w:tmpl w:val="754077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617705"/>
    <w:multiLevelType w:val="hybridMultilevel"/>
    <w:tmpl w:val="BE3EF7FC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 w16cid:durableId="1062604269">
    <w:abstractNumId w:val="3"/>
  </w:num>
  <w:num w:numId="2" w16cid:durableId="1179345802">
    <w:abstractNumId w:val="0"/>
  </w:num>
  <w:num w:numId="3" w16cid:durableId="998458006">
    <w:abstractNumId w:val="2"/>
  </w:num>
  <w:num w:numId="4" w16cid:durableId="1108044519">
    <w:abstractNumId w:val="5"/>
  </w:num>
  <w:num w:numId="5" w16cid:durableId="2144929672">
    <w:abstractNumId w:val="6"/>
  </w:num>
  <w:num w:numId="6" w16cid:durableId="1822963473">
    <w:abstractNumId w:val="7"/>
  </w:num>
  <w:num w:numId="7" w16cid:durableId="1243564441">
    <w:abstractNumId w:val="4"/>
  </w:num>
  <w:num w:numId="8" w16cid:durableId="2131197765">
    <w:abstractNumId w:val="8"/>
  </w:num>
  <w:num w:numId="9" w16cid:durableId="69620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07D"/>
    <w:rsid w:val="00005ABC"/>
    <w:rsid w:val="00011F4D"/>
    <w:rsid w:val="000171F2"/>
    <w:rsid w:val="00017C8B"/>
    <w:rsid w:val="000273B3"/>
    <w:rsid w:val="00032557"/>
    <w:rsid w:val="00036E2D"/>
    <w:rsid w:val="000440F0"/>
    <w:rsid w:val="000523A2"/>
    <w:rsid w:val="00054C7F"/>
    <w:rsid w:val="000571C2"/>
    <w:rsid w:val="00060F9D"/>
    <w:rsid w:val="00061E5C"/>
    <w:rsid w:val="00072AEA"/>
    <w:rsid w:val="0007493F"/>
    <w:rsid w:val="00075B0E"/>
    <w:rsid w:val="00090BA8"/>
    <w:rsid w:val="00091451"/>
    <w:rsid w:val="00091771"/>
    <w:rsid w:val="00093916"/>
    <w:rsid w:val="000B2F6B"/>
    <w:rsid w:val="000B338B"/>
    <w:rsid w:val="000C23FF"/>
    <w:rsid w:val="000C3052"/>
    <w:rsid w:val="000D0680"/>
    <w:rsid w:val="000D1294"/>
    <w:rsid w:val="000D6C05"/>
    <w:rsid w:val="00101EE2"/>
    <w:rsid w:val="00102098"/>
    <w:rsid w:val="00120F75"/>
    <w:rsid w:val="0012423A"/>
    <w:rsid w:val="00137A4C"/>
    <w:rsid w:val="001476C4"/>
    <w:rsid w:val="0015247B"/>
    <w:rsid w:val="001532E2"/>
    <w:rsid w:val="00155AD2"/>
    <w:rsid w:val="00157D9C"/>
    <w:rsid w:val="00161323"/>
    <w:rsid w:val="001727FC"/>
    <w:rsid w:val="00190F60"/>
    <w:rsid w:val="001A1221"/>
    <w:rsid w:val="001A392B"/>
    <w:rsid w:val="001B5D68"/>
    <w:rsid w:val="001D09DD"/>
    <w:rsid w:val="001D5203"/>
    <w:rsid w:val="001E1952"/>
    <w:rsid w:val="001E1ADB"/>
    <w:rsid w:val="001E1E77"/>
    <w:rsid w:val="001E466A"/>
    <w:rsid w:val="00213297"/>
    <w:rsid w:val="00214FB6"/>
    <w:rsid w:val="00215B50"/>
    <w:rsid w:val="00226F56"/>
    <w:rsid w:val="0023683D"/>
    <w:rsid w:val="00266ECC"/>
    <w:rsid w:val="00276650"/>
    <w:rsid w:val="00285EAA"/>
    <w:rsid w:val="002908A6"/>
    <w:rsid w:val="00297DE0"/>
    <w:rsid w:val="002B669F"/>
    <w:rsid w:val="002B6C44"/>
    <w:rsid w:val="002C10E7"/>
    <w:rsid w:val="002C3BC5"/>
    <w:rsid w:val="002F36F0"/>
    <w:rsid w:val="003017A4"/>
    <w:rsid w:val="00307655"/>
    <w:rsid w:val="00313626"/>
    <w:rsid w:val="00327D8B"/>
    <w:rsid w:val="0033728F"/>
    <w:rsid w:val="00342544"/>
    <w:rsid w:val="00342D5A"/>
    <w:rsid w:val="003536BF"/>
    <w:rsid w:val="00365903"/>
    <w:rsid w:val="00381F2C"/>
    <w:rsid w:val="0039365C"/>
    <w:rsid w:val="003B0169"/>
    <w:rsid w:val="003B506B"/>
    <w:rsid w:val="003D4F69"/>
    <w:rsid w:val="003F07EC"/>
    <w:rsid w:val="003F179D"/>
    <w:rsid w:val="003F18AB"/>
    <w:rsid w:val="0040075A"/>
    <w:rsid w:val="00431AE8"/>
    <w:rsid w:val="00432551"/>
    <w:rsid w:val="00443245"/>
    <w:rsid w:val="00445966"/>
    <w:rsid w:val="00446A2D"/>
    <w:rsid w:val="004500F7"/>
    <w:rsid w:val="004608F8"/>
    <w:rsid w:val="00471DEE"/>
    <w:rsid w:val="00471F32"/>
    <w:rsid w:val="0047607F"/>
    <w:rsid w:val="0048406C"/>
    <w:rsid w:val="00492D47"/>
    <w:rsid w:val="00495822"/>
    <w:rsid w:val="004A276E"/>
    <w:rsid w:val="004B0930"/>
    <w:rsid w:val="004B0A92"/>
    <w:rsid w:val="004B43C7"/>
    <w:rsid w:val="004B6966"/>
    <w:rsid w:val="004C1C64"/>
    <w:rsid w:val="004C4542"/>
    <w:rsid w:val="004C6692"/>
    <w:rsid w:val="004C7F5F"/>
    <w:rsid w:val="004F5A2D"/>
    <w:rsid w:val="0051101C"/>
    <w:rsid w:val="00511B3D"/>
    <w:rsid w:val="0052682D"/>
    <w:rsid w:val="00526C9C"/>
    <w:rsid w:val="00534005"/>
    <w:rsid w:val="00545E05"/>
    <w:rsid w:val="00550D8C"/>
    <w:rsid w:val="0055582E"/>
    <w:rsid w:val="00564AFA"/>
    <w:rsid w:val="0057261F"/>
    <w:rsid w:val="005808ED"/>
    <w:rsid w:val="005843A9"/>
    <w:rsid w:val="005956DA"/>
    <w:rsid w:val="0059658C"/>
    <w:rsid w:val="00596FF7"/>
    <w:rsid w:val="005A782B"/>
    <w:rsid w:val="005B6BD1"/>
    <w:rsid w:val="005C2966"/>
    <w:rsid w:val="005D1442"/>
    <w:rsid w:val="005D5A73"/>
    <w:rsid w:val="005F384A"/>
    <w:rsid w:val="005F62F3"/>
    <w:rsid w:val="00604199"/>
    <w:rsid w:val="00623564"/>
    <w:rsid w:val="00632804"/>
    <w:rsid w:val="00643F95"/>
    <w:rsid w:val="00646380"/>
    <w:rsid w:val="00655B2B"/>
    <w:rsid w:val="006560BD"/>
    <w:rsid w:val="00662223"/>
    <w:rsid w:val="0066613A"/>
    <w:rsid w:val="006674CC"/>
    <w:rsid w:val="00671A46"/>
    <w:rsid w:val="006853AC"/>
    <w:rsid w:val="0068576E"/>
    <w:rsid w:val="00690838"/>
    <w:rsid w:val="00694F79"/>
    <w:rsid w:val="006976A2"/>
    <w:rsid w:val="006A06F4"/>
    <w:rsid w:val="006A0A7B"/>
    <w:rsid w:val="006A0E03"/>
    <w:rsid w:val="006A6D66"/>
    <w:rsid w:val="006B0A55"/>
    <w:rsid w:val="006B64C0"/>
    <w:rsid w:val="006D29F2"/>
    <w:rsid w:val="006E3CE4"/>
    <w:rsid w:val="0075461B"/>
    <w:rsid w:val="00762103"/>
    <w:rsid w:val="00766F1B"/>
    <w:rsid w:val="007723F1"/>
    <w:rsid w:val="0078249E"/>
    <w:rsid w:val="00786F75"/>
    <w:rsid w:val="00792497"/>
    <w:rsid w:val="007A461A"/>
    <w:rsid w:val="007C1215"/>
    <w:rsid w:val="007D4C8A"/>
    <w:rsid w:val="007E7C42"/>
    <w:rsid w:val="007F4C26"/>
    <w:rsid w:val="00832070"/>
    <w:rsid w:val="00833761"/>
    <w:rsid w:val="00835A02"/>
    <w:rsid w:val="00841D57"/>
    <w:rsid w:val="00847AC6"/>
    <w:rsid w:val="00860D11"/>
    <w:rsid w:val="008632A8"/>
    <w:rsid w:val="0087264A"/>
    <w:rsid w:val="00872F50"/>
    <w:rsid w:val="00882E97"/>
    <w:rsid w:val="00883EB2"/>
    <w:rsid w:val="008A7F86"/>
    <w:rsid w:val="008C3DC6"/>
    <w:rsid w:val="008D2C19"/>
    <w:rsid w:val="008D2E89"/>
    <w:rsid w:val="008F2869"/>
    <w:rsid w:val="009232F8"/>
    <w:rsid w:val="00941095"/>
    <w:rsid w:val="0094791E"/>
    <w:rsid w:val="0095091A"/>
    <w:rsid w:val="0095585A"/>
    <w:rsid w:val="009638B4"/>
    <w:rsid w:val="00970614"/>
    <w:rsid w:val="00972E45"/>
    <w:rsid w:val="00981F4E"/>
    <w:rsid w:val="00984891"/>
    <w:rsid w:val="00990A4A"/>
    <w:rsid w:val="00996B5C"/>
    <w:rsid w:val="009A272F"/>
    <w:rsid w:val="009A5904"/>
    <w:rsid w:val="009B11AB"/>
    <w:rsid w:val="009B37BC"/>
    <w:rsid w:val="009D6854"/>
    <w:rsid w:val="009D75D4"/>
    <w:rsid w:val="009E68E4"/>
    <w:rsid w:val="00A05ED0"/>
    <w:rsid w:val="00A07BB2"/>
    <w:rsid w:val="00A10003"/>
    <w:rsid w:val="00A17613"/>
    <w:rsid w:val="00A20EE6"/>
    <w:rsid w:val="00A24AD2"/>
    <w:rsid w:val="00A24B77"/>
    <w:rsid w:val="00A25285"/>
    <w:rsid w:val="00A31247"/>
    <w:rsid w:val="00A37210"/>
    <w:rsid w:val="00A44D46"/>
    <w:rsid w:val="00A5360A"/>
    <w:rsid w:val="00A53A2C"/>
    <w:rsid w:val="00A55BA9"/>
    <w:rsid w:val="00A5664C"/>
    <w:rsid w:val="00A65132"/>
    <w:rsid w:val="00A67566"/>
    <w:rsid w:val="00A7130F"/>
    <w:rsid w:val="00A818AB"/>
    <w:rsid w:val="00A926EE"/>
    <w:rsid w:val="00A9629A"/>
    <w:rsid w:val="00A967DB"/>
    <w:rsid w:val="00AA0EB4"/>
    <w:rsid w:val="00AA3B35"/>
    <w:rsid w:val="00AC3086"/>
    <w:rsid w:val="00AC55D7"/>
    <w:rsid w:val="00AD0D00"/>
    <w:rsid w:val="00AD5326"/>
    <w:rsid w:val="00AD7C2B"/>
    <w:rsid w:val="00AE4AEA"/>
    <w:rsid w:val="00AF3283"/>
    <w:rsid w:val="00B210ED"/>
    <w:rsid w:val="00B215A7"/>
    <w:rsid w:val="00B22EE4"/>
    <w:rsid w:val="00B3433D"/>
    <w:rsid w:val="00B47B54"/>
    <w:rsid w:val="00B51694"/>
    <w:rsid w:val="00B55977"/>
    <w:rsid w:val="00B77962"/>
    <w:rsid w:val="00B82496"/>
    <w:rsid w:val="00B92941"/>
    <w:rsid w:val="00BD6825"/>
    <w:rsid w:val="00BE0831"/>
    <w:rsid w:val="00BE53DD"/>
    <w:rsid w:val="00BE5782"/>
    <w:rsid w:val="00BE598C"/>
    <w:rsid w:val="00BF515E"/>
    <w:rsid w:val="00BF5B91"/>
    <w:rsid w:val="00C11092"/>
    <w:rsid w:val="00C203B1"/>
    <w:rsid w:val="00C22440"/>
    <w:rsid w:val="00C322A7"/>
    <w:rsid w:val="00C37029"/>
    <w:rsid w:val="00C53DEE"/>
    <w:rsid w:val="00C54FB0"/>
    <w:rsid w:val="00C56F31"/>
    <w:rsid w:val="00C619FC"/>
    <w:rsid w:val="00C73156"/>
    <w:rsid w:val="00C8086F"/>
    <w:rsid w:val="00C87A5D"/>
    <w:rsid w:val="00C91235"/>
    <w:rsid w:val="00C93648"/>
    <w:rsid w:val="00C961F4"/>
    <w:rsid w:val="00C97928"/>
    <w:rsid w:val="00CD1224"/>
    <w:rsid w:val="00CE3916"/>
    <w:rsid w:val="00CE4793"/>
    <w:rsid w:val="00CE4807"/>
    <w:rsid w:val="00CE4C1D"/>
    <w:rsid w:val="00CF51B7"/>
    <w:rsid w:val="00CF5FCC"/>
    <w:rsid w:val="00D05853"/>
    <w:rsid w:val="00D22EF2"/>
    <w:rsid w:val="00D37357"/>
    <w:rsid w:val="00D4207D"/>
    <w:rsid w:val="00D57229"/>
    <w:rsid w:val="00D57425"/>
    <w:rsid w:val="00D606D1"/>
    <w:rsid w:val="00D62CCC"/>
    <w:rsid w:val="00D646D8"/>
    <w:rsid w:val="00D668B1"/>
    <w:rsid w:val="00D70F26"/>
    <w:rsid w:val="00D734E5"/>
    <w:rsid w:val="00D74535"/>
    <w:rsid w:val="00D80130"/>
    <w:rsid w:val="00DA0306"/>
    <w:rsid w:val="00DA1881"/>
    <w:rsid w:val="00DA5EE6"/>
    <w:rsid w:val="00DA6E99"/>
    <w:rsid w:val="00DB115B"/>
    <w:rsid w:val="00DB4ACF"/>
    <w:rsid w:val="00DD0568"/>
    <w:rsid w:val="00DD7423"/>
    <w:rsid w:val="00DE562B"/>
    <w:rsid w:val="00E006F3"/>
    <w:rsid w:val="00E05D6A"/>
    <w:rsid w:val="00E15CC3"/>
    <w:rsid w:val="00E22CA2"/>
    <w:rsid w:val="00E236AF"/>
    <w:rsid w:val="00E25184"/>
    <w:rsid w:val="00E26A26"/>
    <w:rsid w:val="00E26D7A"/>
    <w:rsid w:val="00E30FE6"/>
    <w:rsid w:val="00E5337A"/>
    <w:rsid w:val="00E53BCD"/>
    <w:rsid w:val="00E86735"/>
    <w:rsid w:val="00EA503A"/>
    <w:rsid w:val="00EA5BC9"/>
    <w:rsid w:val="00EA5E4A"/>
    <w:rsid w:val="00EE2CE2"/>
    <w:rsid w:val="00EE35AA"/>
    <w:rsid w:val="00EE6C02"/>
    <w:rsid w:val="00EF1D6C"/>
    <w:rsid w:val="00F11609"/>
    <w:rsid w:val="00F20015"/>
    <w:rsid w:val="00F22F08"/>
    <w:rsid w:val="00F275E5"/>
    <w:rsid w:val="00F34DBA"/>
    <w:rsid w:val="00F43177"/>
    <w:rsid w:val="00F44CC3"/>
    <w:rsid w:val="00F44F41"/>
    <w:rsid w:val="00F75436"/>
    <w:rsid w:val="00FA22DA"/>
    <w:rsid w:val="00FD0B96"/>
    <w:rsid w:val="00FE45A8"/>
    <w:rsid w:val="00FE5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5B2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DD7423"/>
    <w:pPr>
      <w:spacing w:before="100" w:beforeAutospacing="1" w:after="100" w:afterAutospacing="1" w:line="240" w:lineRule="auto"/>
    </w:pPr>
    <w:rPr>
      <w:rFonts w:eastAsiaTheme="minorHAnsi" w:cs="Calibri"/>
      <w:color w:val="004080"/>
      <w14:ligatures w14:val="standardContextual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A37210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7210"/>
    <w:rPr>
      <w:color w:val="605E5C"/>
      <w:shd w:val="clear" w:color="auto" w:fill="E1DFDD"/>
    </w:rPr>
  </w:style>
  <w:style w:type="paragraph" w:customStyle="1" w:styleId="Znak50">
    <w:name w:val="Znak5"/>
    <w:basedOn w:val="Normalny"/>
    <w:rsid w:val="0047607F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30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4</Pages>
  <Words>486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98</cp:revision>
  <cp:lastPrinted>2025-04-09T08:10:00Z</cp:lastPrinted>
  <dcterms:created xsi:type="dcterms:W3CDTF">2025-04-09T08:12:00Z</dcterms:created>
  <dcterms:modified xsi:type="dcterms:W3CDTF">2026-03-11T10:06:00Z</dcterms:modified>
</cp:coreProperties>
</file>