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4AEAE" w14:textId="63E6A9A4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Oznaczenie sprawy: PN/0</w:t>
      </w:r>
      <w:r w:rsidR="007C524C">
        <w:rPr>
          <w:rFonts w:ascii="Times New Roman" w:eastAsia="Calibri" w:hAnsi="Times New Roman" w:cs="Times New Roman"/>
          <w:b/>
        </w:rPr>
        <w:t>6</w:t>
      </w:r>
      <w:r w:rsidRPr="0065302F">
        <w:rPr>
          <w:rFonts w:ascii="Times New Roman" w:eastAsia="Calibri" w:hAnsi="Times New Roman" w:cs="Times New Roman"/>
          <w:b/>
        </w:rPr>
        <w:t>/2026</w:t>
      </w:r>
    </w:p>
    <w:p w14:paraId="43EE3DF3" w14:textId="56BB8508" w:rsidR="00B03799" w:rsidRPr="0065302F" w:rsidRDefault="00B03799" w:rsidP="00B03799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5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25CB6CF8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82029D5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54F18BA5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51872CC8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9CDC774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Gmina Ujsoły</w:t>
      </w:r>
    </w:p>
    <w:p w14:paraId="76697BF6" w14:textId="77777777" w:rsidR="00B03799" w:rsidRPr="0065302F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ul. Gminna 1, </w:t>
      </w:r>
    </w:p>
    <w:p w14:paraId="0771FEB8" w14:textId="47C58FDE" w:rsidR="00B426CF" w:rsidRPr="00D345B5" w:rsidRDefault="00B03799" w:rsidP="00B03799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65302F">
        <w:rPr>
          <w:rFonts w:ascii="Times New Roman" w:eastAsia="Calibri" w:hAnsi="Times New Roman" w:cs="Times New Roman"/>
          <w:b/>
        </w:rPr>
        <w:t>34-371 Ujsoły</w:t>
      </w:r>
    </w:p>
    <w:p w14:paraId="3B459323" w14:textId="77777777" w:rsidR="00B426CF" w:rsidRPr="00D35BB6" w:rsidRDefault="00B426CF" w:rsidP="00B426CF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72A8BB0" w14:textId="77777777" w:rsidR="00B426CF" w:rsidRPr="00FF7341" w:rsidRDefault="00B426CF" w:rsidP="00B426CF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363DE74F" w14:textId="77777777" w:rsidR="00B426CF" w:rsidRPr="00FF7341" w:rsidRDefault="00B426CF" w:rsidP="00B426CF">
      <w:pPr>
        <w:spacing w:after="0" w:line="276" w:lineRule="auto"/>
        <w:rPr>
          <w:rFonts w:ascii="Times New Roman" w:hAnsi="Times New Roman" w:cs="Times New Roman"/>
          <w:b/>
        </w:rPr>
      </w:pPr>
    </w:p>
    <w:p w14:paraId="7FDF8BA6" w14:textId="77777777" w:rsidR="00B426CF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FD6A39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3DE0DD8E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76A06A0C" w14:textId="77777777" w:rsidR="00B426CF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31149EC" w14:textId="77777777" w:rsidR="00B426CF" w:rsidRPr="00FF7341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494D8414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D0C697" w14:textId="77777777" w:rsidR="00B426CF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2B2A91E1" w14:textId="0D5F58BD" w:rsidR="001B31F6" w:rsidRPr="001B31F6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B2B3B5C" w14:textId="77777777" w:rsidR="008C46B3" w:rsidRPr="007E0150" w:rsidRDefault="008C46B3" w:rsidP="008C46B3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6490EAFF" w14:textId="77777777" w:rsidR="00222BC9" w:rsidRDefault="003E4BD6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269429C8" w14:textId="77777777" w:rsidR="003E4BD6" w:rsidRPr="003E4BD6" w:rsidRDefault="00B74BD3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 w:rsidR="002E5FB7"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O TYCH OSOBACH</w:t>
      </w:r>
    </w:p>
    <w:p w14:paraId="1D139BC6" w14:textId="77777777" w:rsidR="00B74BD3" w:rsidRPr="008206EA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144BC4AA" w14:textId="0A39B8E6" w:rsidR="00B74BD3" w:rsidRDefault="00B03799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7C524C" w:rsidRPr="007C524C">
        <w:rPr>
          <w:rFonts w:ascii="Times New Roman" w:hAnsi="Times New Roman" w:cs="Times New Roman"/>
          <w:b/>
          <w:shd w:val="clear" w:color="auto" w:fill="FFFFFF"/>
        </w:rPr>
        <w:t xml:space="preserve">Instalacja fotowoltaiczna na budynku </w:t>
      </w:r>
      <w:proofErr w:type="spellStart"/>
      <w:r w:rsidR="007C524C" w:rsidRPr="007C524C">
        <w:rPr>
          <w:rFonts w:ascii="Times New Roman" w:hAnsi="Times New Roman" w:cs="Times New Roman"/>
          <w:b/>
          <w:shd w:val="clear" w:color="auto" w:fill="FFFFFF"/>
        </w:rPr>
        <w:t>Geo</w:t>
      </w:r>
      <w:proofErr w:type="spellEnd"/>
      <w:r w:rsidR="007C524C" w:rsidRPr="007C524C">
        <w:rPr>
          <w:rFonts w:ascii="Times New Roman" w:hAnsi="Times New Roman" w:cs="Times New Roman"/>
          <w:b/>
          <w:shd w:val="clear" w:color="auto" w:fill="FFFFFF"/>
        </w:rPr>
        <w:t xml:space="preserve"> Parku Glinka</w:t>
      </w:r>
      <w:r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Pr="008315D1">
        <w:rPr>
          <w:rFonts w:ascii="Times New Roman" w:hAnsi="Times New Roman" w:cs="Times New Roman"/>
          <w:bCs/>
          <w:lang w:eastAsia="pl-PL"/>
        </w:rPr>
        <w:t xml:space="preserve">Gminę </w:t>
      </w:r>
      <w:r>
        <w:rPr>
          <w:rFonts w:ascii="Times New Roman" w:hAnsi="Times New Roman" w:cs="Times New Roman"/>
          <w:bCs/>
          <w:lang w:eastAsia="pl-PL"/>
        </w:rPr>
        <w:t>Ujsoły</w:t>
      </w:r>
      <w:r w:rsidR="00B426CF" w:rsidRPr="00022872">
        <w:rPr>
          <w:rFonts w:ascii="Times New Roman" w:hAnsi="Times New Roman" w:cs="Times New Roman"/>
          <w:szCs w:val="21"/>
        </w:rPr>
        <w:t>,</w:t>
      </w:r>
    </w:p>
    <w:p w14:paraId="39C4570B" w14:textId="77777777" w:rsidR="00B74BD3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3C4C1E0F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4F29EFDA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</w:p>
    <w:p w14:paraId="16E36633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CD46A80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182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1743"/>
        <w:gridCol w:w="4543"/>
        <w:gridCol w:w="2409"/>
      </w:tblGrid>
      <w:tr w:rsidR="00B74BD3" w:rsidRPr="00D76E32" w14:paraId="54D33835" w14:textId="77777777" w:rsidTr="00CE4EC5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067E46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273219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9CDDD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B5687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B74BD3" w:rsidRPr="00D76E32" w14:paraId="1F449D8A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2027D0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1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A4393E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E1D4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867D8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4406F344" w14:textId="77777777" w:rsidR="00197549" w:rsidRDefault="00197549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9AF549D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</w:t>
      </w:r>
      <w:r w:rsidRPr="003E0867">
        <w:rPr>
          <w:rFonts w:ascii="Times New Roman" w:eastAsia="Times New Roman" w:hAnsi="Times New Roman" w:cs="Times New Roman"/>
          <w:lang w:eastAsia="pl-PL"/>
        </w:rPr>
        <w:lastRenderedPageBreak/>
        <w:t xml:space="preserve">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IV pkt 1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ppkt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2) lit. d)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tiret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drugie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4F1843A1" w14:textId="77777777" w:rsidR="009B6C88" w:rsidRDefault="009B6C88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0E74C4E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74673DD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7BCB53A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5D81549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5976C5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5D23272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8A116AC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46EF9DB9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182A8DB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C94D3EB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48B1599" w14:textId="77777777" w:rsidR="00C222B0" w:rsidRPr="001B31F6" w:rsidRDefault="00C222B0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1CD6749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0001BF5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7F3D67EF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C9252C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CA3F1CF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E468A">
      <w:foot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50241" w14:textId="77777777" w:rsidR="005D49BA" w:rsidRDefault="005D49BA" w:rsidP="00B74BD3">
      <w:pPr>
        <w:spacing w:after="0" w:line="240" w:lineRule="auto"/>
      </w:pPr>
      <w:r>
        <w:separator/>
      </w:r>
    </w:p>
  </w:endnote>
  <w:endnote w:type="continuationSeparator" w:id="0">
    <w:p w14:paraId="67FC0549" w14:textId="77777777" w:rsidR="005D49BA" w:rsidRDefault="005D49BA" w:rsidP="00B74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5CE68" w14:textId="05C2FC63" w:rsidR="00B03799" w:rsidRDefault="00B03799">
    <w:pPr>
      <w:pStyle w:val="Stopka"/>
    </w:pPr>
    <w:r>
      <w:rPr>
        <w:noProof/>
      </w:rPr>
      <w:drawing>
        <wp:inline distT="0" distB="0" distL="0" distR="0" wp14:anchorId="24590C00" wp14:editId="072E3205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D89EB" w14:textId="77777777" w:rsidR="005D49BA" w:rsidRDefault="005D49BA" w:rsidP="00B74BD3">
      <w:pPr>
        <w:spacing w:after="0" w:line="240" w:lineRule="auto"/>
      </w:pPr>
      <w:r>
        <w:separator/>
      </w:r>
    </w:p>
  </w:footnote>
  <w:footnote w:type="continuationSeparator" w:id="0">
    <w:p w14:paraId="62415FAC" w14:textId="77777777" w:rsidR="005D49BA" w:rsidRDefault="005D49BA" w:rsidP="00B74BD3">
      <w:pPr>
        <w:spacing w:after="0" w:line="240" w:lineRule="auto"/>
      </w:pPr>
      <w:r>
        <w:continuationSeparator/>
      </w:r>
    </w:p>
  </w:footnote>
  <w:footnote w:id="1">
    <w:p w14:paraId="54ED3C28" w14:textId="77777777" w:rsidR="00B74BD3" w:rsidRPr="00B74BD3" w:rsidRDefault="00B74BD3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</w:t>
      </w:r>
      <w:proofErr w:type="spellStart"/>
      <w:r w:rsidRPr="00B74BD3">
        <w:rPr>
          <w:rFonts w:ascii="Times New Roman" w:hAnsi="Times New Roman" w:cs="Times New Roman"/>
        </w:rPr>
        <w:t>ych</w:t>
      </w:r>
      <w:proofErr w:type="spellEnd"/>
      <w:r w:rsidRPr="00B74BD3">
        <w:rPr>
          <w:rFonts w:ascii="Times New Roman" w:hAnsi="Times New Roman" w:cs="Times New Roman"/>
        </w:rPr>
        <w:t xml:space="preserve">) w rozdziale IV pkt 1 </w:t>
      </w:r>
      <w:proofErr w:type="spellStart"/>
      <w:r w:rsidRPr="00B74BD3">
        <w:rPr>
          <w:rFonts w:ascii="Times New Roman" w:hAnsi="Times New Roman" w:cs="Times New Roman"/>
        </w:rPr>
        <w:t>ppkt</w:t>
      </w:r>
      <w:proofErr w:type="spellEnd"/>
      <w:r w:rsidRPr="00B74BD3">
        <w:rPr>
          <w:rFonts w:ascii="Times New Roman" w:hAnsi="Times New Roman" w:cs="Times New Roman"/>
        </w:rPr>
        <w:t xml:space="preserve"> 2) lit. d) </w:t>
      </w:r>
      <w:proofErr w:type="spellStart"/>
      <w:r w:rsidRPr="00B74BD3">
        <w:rPr>
          <w:rFonts w:ascii="Times New Roman" w:hAnsi="Times New Roman" w:cs="Times New Roman"/>
        </w:rPr>
        <w:t>tiret</w:t>
      </w:r>
      <w:proofErr w:type="spellEnd"/>
      <w:r w:rsidRPr="00B74BD3">
        <w:rPr>
          <w:rFonts w:ascii="Times New Roman" w:hAnsi="Times New Roman" w:cs="Times New Roman"/>
        </w:rPr>
        <w:t xml:space="preserve"> drugie SWZ.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C3DAB"/>
    <w:rsid w:val="00152488"/>
    <w:rsid w:val="00197549"/>
    <w:rsid w:val="001B31F6"/>
    <w:rsid w:val="001C6BB5"/>
    <w:rsid w:val="001E06B6"/>
    <w:rsid w:val="00200302"/>
    <w:rsid w:val="00222BC9"/>
    <w:rsid w:val="002976DE"/>
    <w:rsid w:val="002B3162"/>
    <w:rsid w:val="002E5FB7"/>
    <w:rsid w:val="0032328F"/>
    <w:rsid w:val="0034715B"/>
    <w:rsid w:val="00373F20"/>
    <w:rsid w:val="00375DE3"/>
    <w:rsid w:val="003E4BD6"/>
    <w:rsid w:val="003F0E91"/>
    <w:rsid w:val="00431F0B"/>
    <w:rsid w:val="004624A3"/>
    <w:rsid w:val="00470BB3"/>
    <w:rsid w:val="004A63AB"/>
    <w:rsid w:val="0053398B"/>
    <w:rsid w:val="00534981"/>
    <w:rsid w:val="005D12F8"/>
    <w:rsid w:val="005D49BA"/>
    <w:rsid w:val="005E468A"/>
    <w:rsid w:val="006069F9"/>
    <w:rsid w:val="006442D1"/>
    <w:rsid w:val="006714A3"/>
    <w:rsid w:val="006921AE"/>
    <w:rsid w:val="0069450E"/>
    <w:rsid w:val="006B3286"/>
    <w:rsid w:val="007A30E7"/>
    <w:rsid w:val="007C524C"/>
    <w:rsid w:val="007D4373"/>
    <w:rsid w:val="008716F9"/>
    <w:rsid w:val="008A7138"/>
    <w:rsid w:val="008C46B3"/>
    <w:rsid w:val="008E742A"/>
    <w:rsid w:val="00920DDA"/>
    <w:rsid w:val="009313B6"/>
    <w:rsid w:val="00971BFD"/>
    <w:rsid w:val="00976A75"/>
    <w:rsid w:val="00977A77"/>
    <w:rsid w:val="009B6C88"/>
    <w:rsid w:val="009F5FDD"/>
    <w:rsid w:val="00A175BB"/>
    <w:rsid w:val="00A25561"/>
    <w:rsid w:val="00A3059B"/>
    <w:rsid w:val="00A30F10"/>
    <w:rsid w:val="00A765EA"/>
    <w:rsid w:val="00AE36F9"/>
    <w:rsid w:val="00AE6F7C"/>
    <w:rsid w:val="00B03799"/>
    <w:rsid w:val="00B15342"/>
    <w:rsid w:val="00B426CF"/>
    <w:rsid w:val="00B74BD3"/>
    <w:rsid w:val="00BE012B"/>
    <w:rsid w:val="00BF4E6D"/>
    <w:rsid w:val="00C04639"/>
    <w:rsid w:val="00C06411"/>
    <w:rsid w:val="00C222B0"/>
    <w:rsid w:val="00CB5F43"/>
    <w:rsid w:val="00D62800"/>
    <w:rsid w:val="00D6286E"/>
    <w:rsid w:val="00D76E32"/>
    <w:rsid w:val="00DD60AF"/>
    <w:rsid w:val="00E1775C"/>
    <w:rsid w:val="00E32C96"/>
    <w:rsid w:val="00E42D68"/>
    <w:rsid w:val="00E95B05"/>
    <w:rsid w:val="00EA6940"/>
    <w:rsid w:val="00ED4524"/>
    <w:rsid w:val="00EE081B"/>
    <w:rsid w:val="00F05C6B"/>
    <w:rsid w:val="00F625C4"/>
    <w:rsid w:val="00F633D1"/>
    <w:rsid w:val="00F907CA"/>
    <w:rsid w:val="00FA0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87B6"/>
  <w15:docId w15:val="{0EA6A433-3308-4D47-B210-F3DF787F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5DE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4B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4B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4BD3"/>
    <w:rPr>
      <w:vertAlign w:val="superscript"/>
    </w:rPr>
  </w:style>
  <w:style w:type="paragraph" w:styleId="Nagwek">
    <w:name w:val="header"/>
    <w:basedOn w:val="Normalny"/>
    <w:link w:val="NagwekZnak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B6C88"/>
  </w:style>
  <w:style w:type="paragraph" w:styleId="Stopka">
    <w:name w:val="footer"/>
    <w:basedOn w:val="Normalny"/>
    <w:link w:val="StopkaZnak"/>
    <w:uiPriority w:val="99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6C88"/>
  </w:style>
  <w:style w:type="paragraph" w:styleId="Tekstdymka">
    <w:name w:val="Balloon Text"/>
    <w:basedOn w:val="Normalny"/>
    <w:link w:val="TekstdymkaZnak"/>
    <w:uiPriority w:val="99"/>
    <w:semiHidden/>
    <w:unhideWhenUsed/>
    <w:rsid w:val="00694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45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0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A3D1A-4257-4B05-8995-78F98F640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247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34</cp:revision>
  <dcterms:created xsi:type="dcterms:W3CDTF">2022-01-12T12:27:00Z</dcterms:created>
  <dcterms:modified xsi:type="dcterms:W3CDTF">2026-03-19T13:09:00Z</dcterms:modified>
</cp:coreProperties>
</file>