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E3F7B0" w14:textId="29AF6AAC" w:rsidR="00CF17B2" w:rsidRPr="00944271" w:rsidRDefault="00CF17B2" w:rsidP="00CF17B2">
      <w:pPr>
        <w:spacing w:after="0" w:line="48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821059">
        <w:rPr>
          <w:rFonts w:ascii="Times New Roman" w:eastAsia="Calibri" w:hAnsi="Times New Roman" w:cs="Times New Roman"/>
          <w:b/>
          <w:sz w:val="24"/>
          <w:szCs w:val="24"/>
        </w:rPr>
        <w:t xml:space="preserve">Nr sprawy: </w:t>
      </w:r>
      <w:r w:rsidRPr="007A7028">
        <w:rPr>
          <w:rFonts w:ascii="Times New Roman" w:eastAsia="Calibri" w:hAnsi="Times New Roman" w:cs="Times New Roman"/>
          <w:b/>
          <w:sz w:val="24"/>
          <w:szCs w:val="24"/>
        </w:rPr>
        <w:t>ZP/</w:t>
      </w:r>
      <w:r w:rsidR="005877BE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7A7028">
        <w:rPr>
          <w:rFonts w:ascii="Times New Roman" w:eastAsia="Calibri" w:hAnsi="Times New Roman" w:cs="Times New Roman"/>
          <w:b/>
          <w:sz w:val="24"/>
          <w:szCs w:val="24"/>
        </w:rPr>
        <w:t>/202</w:t>
      </w:r>
      <w:r w:rsidR="005877BE">
        <w:rPr>
          <w:rFonts w:ascii="Times New Roman" w:eastAsia="Calibri" w:hAnsi="Times New Roman" w:cs="Times New Roman"/>
          <w:b/>
          <w:sz w:val="24"/>
          <w:szCs w:val="24"/>
        </w:rPr>
        <w:t>6</w:t>
      </w:r>
    </w:p>
    <w:p w14:paraId="3F4AA6C2" w14:textId="77777777" w:rsidR="0054088D" w:rsidRPr="0054088D" w:rsidRDefault="0054088D" w:rsidP="0054088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Załącznik nr 5 do SIWZ</w:t>
      </w:r>
    </w:p>
    <w:p w14:paraId="2DEC2DCE" w14:textId="77777777" w:rsidR="0054088D" w:rsidRPr="0054088D" w:rsidRDefault="0054088D" w:rsidP="005408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A5FCB2" w14:textId="77777777" w:rsidR="0054088D" w:rsidRPr="0054088D" w:rsidRDefault="0054088D" w:rsidP="005408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54088D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>UWAGA!</w:t>
      </w:r>
    </w:p>
    <w:p w14:paraId="72DC0FBA" w14:textId="77777777" w:rsidR="0054088D" w:rsidRPr="0054088D" w:rsidRDefault="0054088D" w:rsidP="005408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54088D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 xml:space="preserve">Niniejsze oświadczenie składa wykonawca, którego oferta została najwyżej oceniona w terminie nie krótszym niż 5 dni od dnia wezwania przez zamawiającego </w:t>
      </w:r>
    </w:p>
    <w:p w14:paraId="7F545551" w14:textId="77777777" w:rsidR="0054088D" w:rsidRPr="0054088D" w:rsidRDefault="0054088D" w:rsidP="005408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3CA890" w14:textId="77777777" w:rsidR="0054088D" w:rsidRPr="0054088D" w:rsidRDefault="0054088D" w:rsidP="0054088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Pełna nazwa/firma wykonawcy: </w:t>
      </w:r>
    </w:p>
    <w:p w14:paraId="131B7A20" w14:textId="77777777" w:rsidR="0054088D" w:rsidRPr="0054088D" w:rsidRDefault="0054088D" w:rsidP="0054088D">
      <w:p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2028E0FD" w14:textId="77777777" w:rsidR="0054088D" w:rsidRPr="0054088D" w:rsidRDefault="0054088D" w:rsidP="0054088D">
      <w:p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25F60C19" w14:textId="7D204913" w:rsidR="0054088D" w:rsidRPr="0054088D" w:rsidRDefault="0054088D" w:rsidP="0054088D">
      <w:p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6B3AD526" w14:textId="77777777" w:rsidR="0054088D" w:rsidRPr="0054088D" w:rsidRDefault="0054088D" w:rsidP="0054088D">
      <w:pPr>
        <w:autoSpaceDN w:val="0"/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54088D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adres, w zależności od podmiotu: NIP/PESEL, KRS/CEiDG)</w:t>
      </w:r>
    </w:p>
    <w:p w14:paraId="4B100A3D" w14:textId="77777777" w:rsidR="0054088D" w:rsidRPr="0054088D" w:rsidRDefault="0054088D" w:rsidP="0054088D">
      <w:pPr>
        <w:autoSpaceDN w:val="0"/>
        <w:spacing w:after="0" w:line="240" w:lineRule="auto"/>
        <w:ind w:right="5953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14:paraId="4165B4AE" w14:textId="77777777" w:rsidR="0054088D" w:rsidRPr="0054088D" w:rsidRDefault="0054088D" w:rsidP="0054088D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reprezentowany przez:</w:t>
      </w:r>
    </w:p>
    <w:p w14:paraId="75D14DFA" w14:textId="77777777" w:rsidR="0054088D" w:rsidRPr="0054088D" w:rsidRDefault="0054088D" w:rsidP="0054088D">
      <w:p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79A956B2" w14:textId="77777777" w:rsidR="0054088D" w:rsidRPr="0054088D" w:rsidRDefault="0054088D" w:rsidP="0054088D">
      <w:p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706FD3A3" w14:textId="77777777" w:rsidR="0054088D" w:rsidRPr="0054088D" w:rsidRDefault="0054088D" w:rsidP="0054088D">
      <w:pPr>
        <w:autoSpaceDN w:val="0"/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54088D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(imię, nazwisko, stanowisko/podstawa do reprezentacji)</w:t>
      </w:r>
    </w:p>
    <w:p w14:paraId="0D17007D" w14:textId="77777777" w:rsidR="0054088D" w:rsidRPr="0054088D" w:rsidRDefault="0054088D" w:rsidP="005408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67A8105" w14:textId="77777777" w:rsidR="0054088D" w:rsidRPr="0054088D" w:rsidRDefault="0054088D" w:rsidP="0054088D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64B46CD7" w14:textId="77777777" w:rsidR="0054088D" w:rsidRPr="0054088D" w:rsidRDefault="0054088D" w:rsidP="0054088D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</w:pPr>
      <w:r w:rsidRPr="0054088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OŚWIADCZENIE O PRZYNALEŻNOŚCI DO GRUPY KAPITAŁOWEJ</w:t>
      </w:r>
    </w:p>
    <w:p w14:paraId="78C04DA4" w14:textId="77777777" w:rsidR="0054088D" w:rsidRPr="0054088D" w:rsidRDefault="0054088D" w:rsidP="0054088D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 rozumieniu ustawy z dnia 16 lutego 2007 r. o ochronie konkurencji i konsumentów</w:t>
      </w:r>
    </w:p>
    <w:p w14:paraId="046F8F1B" w14:textId="77777777" w:rsidR="0054088D" w:rsidRPr="0054088D" w:rsidRDefault="0054088D" w:rsidP="0054088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pl-PL"/>
        </w:rPr>
      </w:pPr>
    </w:p>
    <w:p w14:paraId="46D1C278" w14:textId="04068121" w:rsidR="0054088D" w:rsidRPr="000E5433" w:rsidRDefault="0054088D" w:rsidP="0054088D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E543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Oświadczam, że jako Wykonawca ubiegający się o udzielenie zamówienia publicznego</w:t>
      </w:r>
      <w:r w:rsidR="00853AC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na </w:t>
      </w:r>
      <w:r w:rsidR="00853ACE" w:rsidRPr="00E42F6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część …</w:t>
      </w:r>
      <w:r w:rsidRPr="00E42F6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,</w:t>
      </w:r>
      <w:r w:rsidRPr="005D211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E543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którego przedmiotem </w:t>
      </w:r>
      <w:r w:rsidRPr="00697AC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jest</w:t>
      </w:r>
      <w:r w:rsidR="00BD4EC2" w:rsidRPr="00BD4EC2">
        <w:rPr>
          <w:rFonts w:ascii="Times New Roman" w:hAnsi="Times New Roman" w:cs="Times New Roman"/>
          <w:sz w:val="24"/>
          <w:szCs w:val="24"/>
        </w:rPr>
        <w:t xml:space="preserve">: </w:t>
      </w:r>
      <w:bookmarkStart w:id="0" w:name="_Hlk87359170"/>
      <w:r w:rsidR="00C1527B" w:rsidRPr="00C1527B">
        <w:rPr>
          <w:rFonts w:ascii="Times New Roman" w:hAnsi="Times New Roman" w:cs="Times New Roman"/>
          <w:color w:val="0070C0"/>
        </w:rPr>
        <w:t>„</w:t>
      </w:r>
      <w:r w:rsidR="00C1527B" w:rsidRPr="00C1527B">
        <w:rPr>
          <w:rFonts w:ascii="Times New Roman" w:eastAsia="Arial" w:hAnsi="Times New Roman" w:cs="Times New Roman"/>
          <w:color w:val="0070C0"/>
          <w:kern w:val="3"/>
          <w:sz w:val="24"/>
          <w:szCs w:val="24"/>
          <w:lang w:eastAsia="zh-CN"/>
        </w:rPr>
        <w:t>Zakup i dostawa</w:t>
      </w:r>
      <w:r w:rsidR="00C1527B" w:rsidRPr="00C1527B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sprzętu jednorazowego użytku”</w:t>
      </w:r>
      <w:bookmarkEnd w:id="0"/>
      <w:r w:rsidR="00C1527B" w:rsidRPr="008E17BC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697A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zakresie </w:t>
      </w:r>
      <w:hyperlink r:id="rId5" w:anchor="/document/18903829?unitId=art(108)ust(1)pkt(5)&amp;cm=DOCUMENT" w:history="1">
        <w:r w:rsidRPr="00697ACF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art. 108 ust. 1 pkt 5</w:t>
        </w:r>
      </w:hyperlink>
      <w:r w:rsidRPr="00697A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ustawy Pzp, </w:t>
      </w:r>
      <w:r w:rsidRPr="00697A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zawarłem/nie zawarłem*</w:t>
      </w:r>
      <w:r w:rsidRPr="00697A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innymi wykonawcami porozumienie mające na celu zakłócenie konkurencji, w szczególności</w:t>
      </w:r>
      <w:r w:rsidRPr="000E54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jeżeli należąc do tej samej grupy kapitałowej w rozumieniu ustawy z dnia 16 lutego 2007 r. o ochronie konkurencji i konsumentów, złożyłem odrębne oferty, oferty częściowe lub wnioski o dopuszczenie do udziału w postępowaniu.</w:t>
      </w:r>
    </w:p>
    <w:p w14:paraId="781E5041" w14:textId="77777777" w:rsidR="0054088D" w:rsidRPr="000E5433" w:rsidRDefault="0054088D" w:rsidP="0054088D">
      <w:pPr>
        <w:tabs>
          <w:tab w:val="left" w:pos="864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E54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3DF9C593" w14:textId="77777777" w:rsidR="0054088D" w:rsidRPr="000E5433" w:rsidRDefault="0054088D" w:rsidP="0054088D">
      <w:pPr>
        <w:tabs>
          <w:tab w:val="left" w:pos="864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E543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spełnienia powyższych przesłanek wykonawca ma prawo złożyć wyjaśnienia, że przygotował te oferty lub wnioski niezależnie od siebie.</w:t>
      </w:r>
    </w:p>
    <w:p w14:paraId="321D6AE6" w14:textId="77777777" w:rsidR="0054088D" w:rsidRPr="0054088D" w:rsidRDefault="0054088D" w:rsidP="0054088D">
      <w:pPr>
        <w:tabs>
          <w:tab w:val="left" w:pos="864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E5433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</w:t>
      </w:r>
    </w:p>
    <w:p w14:paraId="2D9AD2DF" w14:textId="77777777" w:rsidR="0054088D" w:rsidRPr="0054088D" w:rsidRDefault="0054088D" w:rsidP="005408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7987C45" w14:textId="77777777" w:rsidR="0054088D" w:rsidRPr="0054088D" w:rsidRDefault="0054088D" w:rsidP="0054088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54088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* niewłaściwe skreślić</w:t>
      </w:r>
    </w:p>
    <w:p w14:paraId="10831328" w14:textId="77777777" w:rsidR="0054088D" w:rsidRPr="0054088D" w:rsidRDefault="0054088D" w:rsidP="0054088D">
      <w:pPr>
        <w:spacing w:after="0" w:line="240" w:lineRule="auto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0D001C87" w14:textId="77777777" w:rsidR="00E92662" w:rsidRDefault="00E92662" w:rsidP="0054088D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</w:pPr>
    </w:p>
    <w:p w14:paraId="21CA012A" w14:textId="17009927" w:rsidR="0054088D" w:rsidRPr="0054088D" w:rsidRDefault="0054088D" w:rsidP="0054088D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</w:pPr>
      <w:r w:rsidRPr="0054088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  <w:t>Oświadczenie musi zostać podpisane kwalifikowanym podpisem elektronicznym, podpisem zaufanym lub podpisem osobistym</w:t>
      </w:r>
      <w:r w:rsidRPr="0054088D">
        <w:rPr>
          <w:rFonts w:ascii="Times New Roman" w:eastAsia="Times New Roman" w:hAnsi="Times New Roman" w:cs="Times New Roman"/>
          <w:b/>
          <w:color w:val="FF0000"/>
          <w:kern w:val="2"/>
          <w:sz w:val="24"/>
          <w:szCs w:val="24"/>
          <w:u w:val="single"/>
          <w:lang w:eastAsia="zh-CN" w:bidi="hi-IN"/>
        </w:rPr>
        <w:t>.</w:t>
      </w:r>
      <w:r w:rsidRPr="0054088D">
        <w:rPr>
          <w:rFonts w:ascii="Times New Roman" w:eastAsia="Times New Roman" w:hAnsi="Times New Roman" w:cs="Times New Roman"/>
          <w:color w:val="333333"/>
          <w:sz w:val="24"/>
          <w:szCs w:val="24"/>
          <w:u w:val="single"/>
          <w:lang w:eastAsia="pl-PL"/>
        </w:rPr>
        <w:t xml:space="preserve"> </w:t>
      </w:r>
      <w:r w:rsidRPr="0054088D">
        <w:rPr>
          <w:rFonts w:ascii="Times New Roman" w:eastAsia="Times New Roman" w:hAnsi="Times New Roman" w:cs="Times New Roman"/>
          <w:b/>
          <w:color w:val="FF0000"/>
          <w:kern w:val="2"/>
          <w:sz w:val="24"/>
          <w:szCs w:val="24"/>
          <w:u w:val="single"/>
          <w:lang w:eastAsia="zh-CN" w:bidi="hi-IN"/>
        </w:rPr>
        <w:t>Zamawiający zaleca zapisanie dokumentu w formacie .pdf</w:t>
      </w:r>
      <w:r w:rsidRPr="005408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sectPr w:rsidR="0054088D" w:rsidRPr="005408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DF0EDE84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num w:numId="1" w16cid:durableId="13761956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8D"/>
    <w:rsid w:val="000E5433"/>
    <w:rsid w:val="001F7853"/>
    <w:rsid w:val="002A79A2"/>
    <w:rsid w:val="002E34D5"/>
    <w:rsid w:val="003B3DAB"/>
    <w:rsid w:val="00456B66"/>
    <w:rsid w:val="00477965"/>
    <w:rsid w:val="004F6682"/>
    <w:rsid w:val="0054088D"/>
    <w:rsid w:val="005877BE"/>
    <w:rsid w:val="005D2112"/>
    <w:rsid w:val="006732C2"/>
    <w:rsid w:val="00697ACF"/>
    <w:rsid w:val="00752267"/>
    <w:rsid w:val="007A7028"/>
    <w:rsid w:val="007D42C6"/>
    <w:rsid w:val="00842636"/>
    <w:rsid w:val="00853ACE"/>
    <w:rsid w:val="008B2586"/>
    <w:rsid w:val="00944271"/>
    <w:rsid w:val="00984F61"/>
    <w:rsid w:val="009B3BFB"/>
    <w:rsid w:val="00A37740"/>
    <w:rsid w:val="00A72969"/>
    <w:rsid w:val="00B27F75"/>
    <w:rsid w:val="00BC6CA2"/>
    <w:rsid w:val="00BD4EC2"/>
    <w:rsid w:val="00C1527B"/>
    <w:rsid w:val="00CF17B2"/>
    <w:rsid w:val="00CF2226"/>
    <w:rsid w:val="00E42F6F"/>
    <w:rsid w:val="00E564B6"/>
    <w:rsid w:val="00E92662"/>
    <w:rsid w:val="00F0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91F3B"/>
  <w15:chartTrackingRefBased/>
  <w15:docId w15:val="{5DC73258-FBE1-4E54-A802-E80A935EA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ip.lex.p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285</Words>
  <Characters>1711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Szpital Tuchola</cp:lastModifiedBy>
  <cp:revision>11</cp:revision>
  <dcterms:created xsi:type="dcterms:W3CDTF">2024-03-12T11:02:00Z</dcterms:created>
  <dcterms:modified xsi:type="dcterms:W3CDTF">2026-03-09T08:30:00Z</dcterms:modified>
</cp:coreProperties>
</file>