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25746" w14:textId="77777777" w:rsidR="000072E7" w:rsidRDefault="000072E7">
      <w:pPr>
        <w:rPr>
          <w:rFonts w:ascii="Calibri" w:eastAsia="Calibri" w:hAnsi="Calibri" w:cs="Calibri"/>
        </w:rPr>
      </w:pPr>
    </w:p>
    <w:p w14:paraId="0AFAFBA3" w14:textId="77777777" w:rsidR="000072E7" w:rsidRDefault="000072E7">
      <w:pPr>
        <w:tabs>
          <w:tab w:val="left" w:pos="1232"/>
          <w:tab w:val="left" w:pos="5670"/>
        </w:tabs>
        <w:spacing w:after="0" w:line="276" w:lineRule="auto"/>
        <w:ind w:left="0" w:firstLine="0"/>
        <w:jc w:val="right"/>
        <w:rPr>
          <w:rFonts w:ascii="Calibri" w:eastAsia="Calibri" w:hAnsi="Calibri" w:cs="Calibri"/>
          <w:b/>
          <w:bCs/>
          <w:i/>
          <w:iCs/>
          <w:color w:val="2F5496"/>
        </w:rPr>
      </w:pPr>
    </w:p>
    <w:p w14:paraId="59946292" w14:textId="77777777" w:rsidR="000072E7" w:rsidRDefault="000072E7">
      <w:pPr>
        <w:jc w:val="right"/>
        <w:rPr>
          <w:rFonts w:ascii="Calibri" w:eastAsia="Calibri" w:hAnsi="Calibri" w:cs="Calibri"/>
        </w:rPr>
      </w:pPr>
    </w:p>
    <w:p w14:paraId="2C966A62" w14:textId="77777777" w:rsidR="000072E7" w:rsidRDefault="000072E7">
      <w:pPr>
        <w:rPr>
          <w:rFonts w:ascii="Calibri" w:eastAsia="Calibri" w:hAnsi="Calibri" w:cs="Calibri"/>
        </w:rPr>
      </w:pPr>
    </w:p>
    <w:p w14:paraId="217C084C" w14:textId="77777777" w:rsidR="000072E7" w:rsidRDefault="000072E7">
      <w:pPr>
        <w:rPr>
          <w:rFonts w:ascii="Calibri" w:eastAsia="Calibri" w:hAnsi="Calibri" w:cs="Calibri"/>
        </w:rPr>
      </w:pPr>
    </w:p>
    <w:p w14:paraId="2E570528" w14:textId="77777777" w:rsidR="000072E7" w:rsidRDefault="000072E7">
      <w:pPr>
        <w:rPr>
          <w:rFonts w:ascii="Calibri" w:eastAsia="Calibri" w:hAnsi="Calibri" w:cs="Calibri"/>
        </w:rPr>
      </w:pPr>
    </w:p>
    <w:p w14:paraId="5B6D9630" w14:textId="77777777" w:rsidR="000072E7" w:rsidRDefault="000072E7">
      <w:pPr>
        <w:rPr>
          <w:rFonts w:ascii="Calibri" w:eastAsia="Calibri" w:hAnsi="Calibri" w:cs="Calibri"/>
        </w:rPr>
      </w:pPr>
    </w:p>
    <w:p w14:paraId="1627944B" w14:textId="77777777" w:rsidR="000072E7" w:rsidRDefault="000072E7">
      <w:pPr>
        <w:rPr>
          <w:rFonts w:ascii="Calibri" w:eastAsia="Calibri" w:hAnsi="Calibri" w:cs="Calibri"/>
        </w:rPr>
      </w:pPr>
    </w:p>
    <w:p w14:paraId="0770C775" w14:textId="77777777" w:rsidR="000072E7" w:rsidRDefault="000072E7">
      <w:pPr>
        <w:rPr>
          <w:rFonts w:ascii="Calibri" w:eastAsia="Calibri" w:hAnsi="Calibri" w:cs="Calibri"/>
        </w:rPr>
      </w:pPr>
    </w:p>
    <w:p w14:paraId="0CA08E8D" w14:textId="77777777" w:rsidR="000072E7" w:rsidRDefault="000072E7">
      <w:pPr>
        <w:rPr>
          <w:rFonts w:ascii="Calibri" w:eastAsia="Calibri" w:hAnsi="Calibri" w:cs="Calibri"/>
        </w:rPr>
      </w:pPr>
    </w:p>
    <w:p w14:paraId="06896FCC" w14:textId="77777777" w:rsidR="000072E7" w:rsidRDefault="000072E7">
      <w:pPr>
        <w:rPr>
          <w:rFonts w:ascii="Calibri" w:eastAsia="Calibri" w:hAnsi="Calibri" w:cs="Calibri"/>
          <w:sz w:val="32"/>
          <w:szCs w:val="32"/>
        </w:rPr>
      </w:pPr>
    </w:p>
    <w:p w14:paraId="61929DE7" w14:textId="322E29AF" w:rsidR="000072E7" w:rsidRPr="002905CD" w:rsidRDefault="000E7383">
      <w:pPr>
        <w:jc w:val="center"/>
        <w:rPr>
          <w:rFonts w:ascii="Calibri" w:eastAsia="Calibri" w:hAnsi="Calibri" w:cs="Calibri"/>
          <w:b/>
          <w:bCs/>
          <w:sz w:val="28"/>
          <w:szCs w:val="28"/>
        </w:rPr>
      </w:pPr>
      <w:r>
        <w:rPr>
          <w:rFonts w:ascii="Calibri" w:eastAsia="Calibri" w:hAnsi="Calibri" w:cs="Calibri"/>
          <w:b/>
          <w:bCs/>
          <w:sz w:val="28"/>
          <w:szCs w:val="28"/>
        </w:rPr>
        <w:t xml:space="preserve">SZCZEGÓŁOWY </w:t>
      </w:r>
      <w:r w:rsidR="00000000" w:rsidRPr="002905CD">
        <w:rPr>
          <w:rFonts w:ascii="Calibri" w:eastAsia="Calibri" w:hAnsi="Calibri" w:cs="Calibri"/>
          <w:b/>
          <w:bCs/>
          <w:sz w:val="28"/>
          <w:szCs w:val="28"/>
        </w:rPr>
        <w:t>OPIS PRZEDMIOTU ZAMÓWIENIA</w:t>
      </w:r>
    </w:p>
    <w:p w14:paraId="50C09AFB" w14:textId="77777777" w:rsidR="000072E7" w:rsidRPr="002905CD" w:rsidRDefault="00000000">
      <w:pPr>
        <w:jc w:val="center"/>
        <w:rPr>
          <w:rFonts w:ascii="Calibri" w:eastAsia="Calibri" w:hAnsi="Calibri" w:cs="Calibri"/>
          <w:b/>
          <w:bCs/>
          <w:sz w:val="28"/>
          <w:szCs w:val="28"/>
        </w:rPr>
      </w:pPr>
      <w:r w:rsidRPr="002905CD">
        <w:rPr>
          <w:rFonts w:ascii="Calibri" w:eastAsia="Calibri" w:hAnsi="Calibri" w:cs="Calibri"/>
          <w:b/>
          <w:bCs/>
          <w:sz w:val="28"/>
          <w:szCs w:val="28"/>
        </w:rPr>
        <w:t>W PODZIALE NA 17 ZADAŃ</w:t>
      </w:r>
    </w:p>
    <w:p w14:paraId="080676E3" w14:textId="77777777" w:rsidR="000072E7" w:rsidRDefault="000072E7">
      <w:pPr>
        <w:rPr>
          <w:rFonts w:ascii="Calibri" w:eastAsia="Calibri" w:hAnsi="Calibri" w:cs="Calibri"/>
        </w:rPr>
      </w:pPr>
    </w:p>
    <w:p w14:paraId="7B0BA4EC" w14:textId="77777777" w:rsidR="000072E7" w:rsidRDefault="000072E7">
      <w:pPr>
        <w:rPr>
          <w:rFonts w:ascii="Calibri" w:eastAsia="Calibri" w:hAnsi="Calibri" w:cs="Calibri"/>
        </w:rPr>
      </w:pPr>
    </w:p>
    <w:p w14:paraId="08C2F65C" w14:textId="77777777" w:rsidR="000072E7" w:rsidRDefault="000072E7">
      <w:pPr>
        <w:rPr>
          <w:rFonts w:ascii="Calibri" w:eastAsia="Calibri" w:hAnsi="Calibri" w:cs="Calibri"/>
        </w:rPr>
      </w:pPr>
    </w:p>
    <w:p w14:paraId="3A71EE61" w14:textId="77777777" w:rsidR="000072E7" w:rsidRDefault="000072E7">
      <w:pPr>
        <w:rPr>
          <w:rFonts w:ascii="Calibri" w:eastAsia="Calibri" w:hAnsi="Calibri" w:cs="Calibri"/>
        </w:rPr>
      </w:pPr>
    </w:p>
    <w:p w14:paraId="3FD2D99A" w14:textId="77777777" w:rsidR="000072E7" w:rsidRDefault="000072E7">
      <w:pPr>
        <w:rPr>
          <w:rFonts w:ascii="Calibri" w:eastAsia="Calibri" w:hAnsi="Calibri" w:cs="Calibri"/>
        </w:rPr>
      </w:pPr>
    </w:p>
    <w:p w14:paraId="16F2C509" w14:textId="77777777" w:rsidR="000072E7" w:rsidRDefault="000072E7">
      <w:pPr>
        <w:rPr>
          <w:rFonts w:ascii="Calibri" w:eastAsia="Calibri" w:hAnsi="Calibri" w:cs="Calibri"/>
        </w:rPr>
      </w:pPr>
    </w:p>
    <w:p w14:paraId="7A7DA6CF" w14:textId="77777777" w:rsidR="000072E7" w:rsidRDefault="000072E7">
      <w:pPr>
        <w:rPr>
          <w:rFonts w:ascii="Calibri" w:eastAsia="Calibri" w:hAnsi="Calibri" w:cs="Calibri"/>
        </w:rPr>
      </w:pPr>
    </w:p>
    <w:p w14:paraId="41754A69" w14:textId="77777777" w:rsidR="000072E7" w:rsidRDefault="000072E7">
      <w:pPr>
        <w:rPr>
          <w:rFonts w:ascii="Calibri" w:eastAsia="Calibri" w:hAnsi="Calibri" w:cs="Calibri"/>
        </w:rPr>
      </w:pPr>
    </w:p>
    <w:p w14:paraId="4BB477AF" w14:textId="77777777" w:rsidR="000072E7" w:rsidRDefault="000072E7">
      <w:pPr>
        <w:rPr>
          <w:rFonts w:ascii="Calibri" w:eastAsia="Calibri" w:hAnsi="Calibri" w:cs="Calibri"/>
        </w:rPr>
      </w:pPr>
    </w:p>
    <w:p w14:paraId="656050BC" w14:textId="77777777" w:rsidR="000072E7" w:rsidRDefault="000072E7">
      <w:pPr>
        <w:rPr>
          <w:rFonts w:ascii="Calibri" w:eastAsia="Calibri" w:hAnsi="Calibri" w:cs="Calibri"/>
        </w:rPr>
      </w:pPr>
    </w:p>
    <w:p w14:paraId="3B06262C" w14:textId="77777777" w:rsidR="000072E7" w:rsidRDefault="000072E7">
      <w:pPr>
        <w:rPr>
          <w:rFonts w:ascii="Calibri" w:eastAsia="Calibri" w:hAnsi="Calibri" w:cs="Calibri"/>
        </w:rPr>
      </w:pPr>
    </w:p>
    <w:p w14:paraId="75F332B5" w14:textId="77777777" w:rsidR="000072E7" w:rsidRDefault="000072E7">
      <w:pPr>
        <w:rPr>
          <w:rFonts w:ascii="Calibri" w:eastAsia="Calibri" w:hAnsi="Calibri" w:cs="Calibri"/>
        </w:rPr>
      </w:pPr>
    </w:p>
    <w:p w14:paraId="0DED49F6" w14:textId="77777777" w:rsidR="000072E7" w:rsidRDefault="000072E7">
      <w:pPr>
        <w:rPr>
          <w:rFonts w:ascii="Calibri" w:eastAsia="Calibri" w:hAnsi="Calibri" w:cs="Calibri"/>
        </w:rPr>
      </w:pPr>
    </w:p>
    <w:p w14:paraId="633B0DC0" w14:textId="77777777" w:rsidR="000072E7" w:rsidRDefault="000072E7">
      <w:pPr>
        <w:rPr>
          <w:rFonts w:ascii="Calibri" w:eastAsia="Calibri" w:hAnsi="Calibri" w:cs="Calibri"/>
        </w:rPr>
      </w:pPr>
    </w:p>
    <w:p w14:paraId="6B8B5F1B" w14:textId="77777777" w:rsidR="000072E7" w:rsidRDefault="000072E7">
      <w:pPr>
        <w:rPr>
          <w:rFonts w:ascii="Calibri" w:eastAsia="Calibri" w:hAnsi="Calibri" w:cs="Calibri"/>
        </w:rPr>
      </w:pPr>
    </w:p>
    <w:p w14:paraId="5CCC7F46" w14:textId="77777777" w:rsidR="000072E7" w:rsidRDefault="000072E7">
      <w:pPr>
        <w:rPr>
          <w:rFonts w:ascii="Calibri" w:eastAsia="Calibri" w:hAnsi="Calibri" w:cs="Calibri"/>
        </w:rPr>
      </w:pPr>
    </w:p>
    <w:p w14:paraId="2C3B92FF" w14:textId="77777777" w:rsidR="000072E7" w:rsidRDefault="000072E7">
      <w:pPr>
        <w:rPr>
          <w:rFonts w:ascii="Calibri" w:eastAsia="Calibri" w:hAnsi="Calibri" w:cs="Calibri"/>
        </w:rPr>
      </w:pPr>
    </w:p>
    <w:p w14:paraId="04831011" w14:textId="77777777" w:rsidR="000072E7" w:rsidRDefault="000072E7">
      <w:pPr>
        <w:rPr>
          <w:rFonts w:ascii="Calibri" w:eastAsia="Calibri" w:hAnsi="Calibri" w:cs="Calibri"/>
        </w:rPr>
      </w:pPr>
    </w:p>
    <w:p w14:paraId="330BFDF8" w14:textId="77777777" w:rsidR="000072E7" w:rsidRDefault="000072E7">
      <w:pPr>
        <w:rPr>
          <w:rFonts w:ascii="Calibri" w:eastAsia="Calibri" w:hAnsi="Calibri" w:cs="Calibri"/>
        </w:rPr>
      </w:pPr>
    </w:p>
    <w:p w14:paraId="6E1AE9DC" w14:textId="77777777" w:rsidR="000072E7" w:rsidRDefault="000072E7">
      <w:pPr>
        <w:rPr>
          <w:rFonts w:ascii="Calibri" w:eastAsia="Calibri" w:hAnsi="Calibri" w:cs="Calibri"/>
        </w:rPr>
      </w:pPr>
    </w:p>
    <w:p w14:paraId="198A83CD" w14:textId="77777777" w:rsidR="000072E7" w:rsidRDefault="000072E7">
      <w:pPr>
        <w:rPr>
          <w:rFonts w:ascii="Calibri" w:eastAsia="Calibri" w:hAnsi="Calibri" w:cs="Calibri"/>
        </w:rPr>
      </w:pPr>
    </w:p>
    <w:p w14:paraId="71EF1215" w14:textId="77777777" w:rsidR="000072E7" w:rsidRDefault="000072E7">
      <w:pPr>
        <w:rPr>
          <w:rFonts w:ascii="Calibri" w:eastAsia="Calibri" w:hAnsi="Calibri" w:cs="Calibri"/>
        </w:rPr>
      </w:pPr>
    </w:p>
    <w:p w14:paraId="7B959BD2" w14:textId="77777777" w:rsidR="000072E7" w:rsidRDefault="000072E7">
      <w:pPr>
        <w:rPr>
          <w:rFonts w:ascii="Calibri" w:eastAsia="Calibri" w:hAnsi="Calibri" w:cs="Calibri"/>
        </w:rPr>
      </w:pPr>
    </w:p>
    <w:p w14:paraId="3587D295" w14:textId="77777777" w:rsidR="000072E7" w:rsidRDefault="000072E7">
      <w:pPr>
        <w:rPr>
          <w:rFonts w:ascii="Calibri" w:eastAsia="Calibri" w:hAnsi="Calibri" w:cs="Calibri"/>
        </w:rPr>
      </w:pPr>
    </w:p>
    <w:p w14:paraId="36A66B62" w14:textId="77777777" w:rsidR="000072E7" w:rsidRDefault="000072E7">
      <w:pPr>
        <w:spacing w:line="276" w:lineRule="auto"/>
        <w:ind w:left="0" w:firstLine="0"/>
        <w:rPr>
          <w:rFonts w:ascii="Calibri" w:eastAsia="Calibri" w:hAnsi="Calibri" w:cs="Calibri"/>
        </w:rPr>
      </w:pPr>
    </w:p>
    <w:p w14:paraId="29724C7E" w14:textId="77777777" w:rsidR="000072E7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0" w:name="_heading=h.rkoa2bio3qin" w:colFirst="0" w:colLast="0"/>
      <w:bookmarkEnd w:id="0"/>
      <w:r>
        <w:rPr>
          <w:b/>
          <w:bCs/>
          <w:color w:val="000000"/>
          <w:sz w:val="20"/>
          <w:szCs w:val="20"/>
        </w:rPr>
        <w:lastRenderedPageBreak/>
        <w:t>Część 1. Organizacja i przeprowadzenie kursu stylizacji paznokci dla uczniów liceów</w:t>
      </w:r>
    </w:p>
    <w:p w14:paraId="20ED58F7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jc w:val="center"/>
        <w:rPr>
          <w:rFonts w:ascii="Calibri" w:eastAsia="Calibri" w:hAnsi="Calibri" w:cs="Calibri"/>
          <w:b/>
          <w:bCs/>
          <w:color w:val="000000"/>
        </w:rPr>
      </w:pPr>
    </w:p>
    <w:p w14:paraId="4C7AB161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Zakres zamówienia obejmuje kompleksową organizację i przeprowadzenie szkolenia/kursu dla uczniów liceów z zakresu stylizacji paznokci.</w:t>
      </w:r>
    </w:p>
    <w:p w14:paraId="19F3B22E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Tematyka szkolenia/kursu obejmuje w szczególności:</w:t>
      </w:r>
    </w:p>
    <w:p w14:paraId="35073D51" w14:textId="77777777" w:rsidR="000072E7" w:rsidRDefault="0000000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Podstawy stylizowania paznokci (zastosowanie produktów i sprzętu oraz wskazania i przeciwwskazania do wykonania stylizacji) i Bezpieczeństwo i Higiena Pracy </w:t>
      </w:r>
    </w:p>
    <w:p w14:paraId="71C82583" w14:textId="77777777" w:rsidR="000072E7" w:rsidRDefault="0000000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Manicure Klasyczny, Pielęgnacyjny i opracowywanie płytki paznokcia (Teoria i Praktyka)</w:t>
      </w:r>
    </w:p>
    <w:p w14:paraId="265411AC" w14:textId="77777777" w:rsidR="000072E7" w:rsidRDefault="0000000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Manicure Hybrydowy i Praca Frezarką oraz lampami LED (Praktyka)</w:t>
      </w:r>
    </w:p>
    <w:p w14:paraId="0236A95D" w14:textId="77777777" w:rsidR="000072E7" w:rsidRDefault="0000000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Metoda Żelowa - Przedłużanie i Budowanie oraz praca na szablonach (Praktyka Zaawansowana)</w:t>
      </w:r>
    </w:p>
    <w:p w14:paraId="060BF8E8" w14:textId="77777777" w:rsidR="000072E7" w:rsidRDefault="0000000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Zdobienia Salonowe i </w:t>
      </w:r>
      <w:proofErr w:type="spellStart"/>
      <w:r>
        <w:rPr>
          <w:rFonts w:ascii="Calibri" w:eastAsia="Calibri" w:hAnsi="Calibri" w:cs="Calibri"/>
        </w:rPr>
        <w:t>Nail</w:t>
      </w:r>
      <w:proofErr w:type="spellEnd"/>
      <w:r>
        <w:rPr>
          <w:rFonts w:ascii="Calibri" w:eastAsia="Calibri" w:hAnsi="Calibri" w:cs="Calibri"/>
        </w:rPr>
        <w:t xml:space="preserve"> Art (Praktyka)</w:t>
      </w:r>
    </w:p>
    <w:p w14:paraId="14587E87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21FACBE4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Program zajęć musi obejmować minimum </w:t>
      </w:r>
      <w:r>
        <w:rPr>
          <w:rFonts w:ascii="Calibri" w:eastAsia="Calibri" w:hAnsi="Calibri" w:cs="Calibri"/>
          <w:b/>
          <w:bCs/>
        </w:rPr>
        <w:t xml:space="preserve">30 </w:t>
      </w:r>
      <w:r>
        <w:rPr>
          <w:rFonts w:ascii="Calibri" w:eastAsia="Calibri" w:hAnsi="Calibri" w:cs="Calibri"/>
          <w:b/>
          <w:bCs/>
          <w:color w:val="000000"/>
        </w:rPr>
        <w:t>godzin dydaktycznych.</w:t>
      </w:r>
    </w:p>
    <w:p w14:paraId="2D6C9FAA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</w:t>
      </w:r>
    </w:p>
    <w:p w14:paraId="3B3616EF" w14:textId="77777777" w:rsidR="000072E7" w:rsidRDefault="00000000">
      <w:pPr>
        <w:numPr>
          <w:ilvl w:val="2"/>
          <w:numId w:val="27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uczestników: 12</w:t>
      </w:r>
    </w:p>
    <w:p w14:paraId="251AACAD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0B5F1C8D" w14:textId="77777777" w:rsidR="000072E7" w:rsidRDefault="00000000">
      <w:pPr>
        <w:numPr>
          <w:ilvl w:val="2"/>
          <w:numId w:val="27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31 sierpnia 2026 r. Terminy obejmują przeprowadzenie szkoleń, egzaminów, wydanie certyfikatów oraz dostarczenie do Zamawiającego wszystkich niezbędnych dokumentów.</w:t>
      </w:r>
    </w:p>
    <w:p w14:paraId="5AD70D6F" w14:textId="77777777" w:rsidR="000072E7" w:rsidRDefault="00000000">
      <w:pPr>
        <w:numPr>
          <w:ilvl w:val="2"/>
          <w:numId w:val="27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072B4EB8" w14:textId="77777777" w:rsidR="000072E7" w:rsidRDefault="00000000">
      <w:pPr>
        <w:numPr>
          <w:ilvl w:val="2"/>
          <w:numId w:val="27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237791D5" w14:textId="77777777" w:rsidR="000072E7" w:rsidRDefault="00000000">
      <w:pPr>
        <w:numPr>
          <w:ilvl w:val="2"/>
          <w:numId w:val="27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3D225991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po godz.15.00.</w:t>
      </w:r>
    </w:p>
    <w:p w14:paraId="69D2EA90" w14:textId="77777777" w:rsidR="000072E7" w:rsidRDefault="00000000">
      <w:pPr>
        <w:numPr>
          <w:ilvl w:val="2"/>
          <w:numId w:val="27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5B7D7CD0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niezbędnego sprzętu i wyposażenia umożliwiającego sprawne przeprowadzenie szkoleń/kursów.</w:t>
      </w:r>
    </w:p>
    <w:p w14:paraId="782A23FB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sali/</w:t>
      </w:r>
      <w:proofErr w:type="spellStart"/>
      <w:r>
        <w:rPr>
          <w:rFonts w:ascii="Calibri" w:eastAsia="Calibri" w:hAnsi="Calibri" w:cs="Calibri"/>
          <w:color w:val="000000"/>
        </w:rPr>
        <w:t>sal</w:t>
      </w:r>
      <w:proofErr w:type="spellEnd"/>
      <w:r>
        <w:rPr>
          <w:rFonts w:ascii="Calibri" w:eastAsia="Calibri" w:hAnsi="Calibri" w:cs="Calibri"/>
          <w:color w:val="000000"/>
        </w:rPr>
        <w:t xml:space="preserve"> szkoleniowej/</w:t>
      </w:r>
      <w:proofErr w:type="spellStart"/>
      <w:r>
        <w:rPr>
          <w:rFonts w:ascii="Calibri" w:eastAsia="Calibri" w:hAnsi="Calibri" w:cs="Calibri"/>
          <w:color w:val="000000"/>
        </w:rPr>
        <w:t>ych</w:t>
      </w:r>
      <w:proofErr w:type="spellEnd"/>
      <w:r>
        <w:rPr>
          <w:rFonts w:ascii="Calibri" w:eastAsia="Calibri" w:hAnsi="Calibri" w:cs="Calibri"/>
          <w:color w:val="000000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  <w:color w:val="000000"/>
        </w:rPr>
        <w:br/>
        <w:t xml:space="preserve">z niezbędnym oprogramowanie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  <w:color w:val="000000"/>
        </w:rPr>
        <w:t>internetu</w:t>
      </w:r>
      <w:proofErr w:type="spellEnd"/>
      <w:r>
        <w:rPr>
          <w:rFonts w:ascii="Calibri" w:eastAsia="Calibri" w:hAnsi="Calibri" w:cs="Calibri"/>
          <w:color w:val="000000"/>
        </w:rPr>
        <w:t xml:space="preserve"> (jeżeli jest niezbędny do przeprowadzenia kursu).</w:t>
      </w:r>
    </w:p>
    <w:p w14:paraId="03B34E05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zapewnić odpowiednią bazę lokalową, techniczną i sprzętową do prowadzenia części praktycznej (jeżeli dotyczy).</w:t>
      </w:r>
    </w:p>
    <w:p w14:paraId="10C4D6C8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Miejsca realizacji kursu muszą być pozbawione przeszkód architektonicznych i oznaczone w sposób nieutrudniający dostęp dla osób z niepełnosprawnościami</w:t>
      </w:r>
    </w:p>
    <w:p w14:paraId="6A707CA3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786A6C14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25C12691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7DF14058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2B3E6E99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1525BC86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63BE2B75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11960BFC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44568C47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47504F71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6F047F1C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1A8D45F1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38C0F043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5CCE1FA4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6AA0C698" w14:textId="77777777" w:rsidR="000072E7" w:rsidRDefault="00000000">
      <w:pPr>
        <w:numPr>
          <w:ilvl w:val="2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płeć.</w:t>
      </w:r>
    </w:p>
    <w:p w14:paraId="34EFA443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-170" w:firstLine="0"/>
        <w:rPr>
          <w:rFonts w:ascii="Calibri" w:eastAsia="Calibri" w:hAnsi="Calibri" w:cs="Calibri"/>
          <w:b/>
          <w:bCs/>
          <w:color w:val="000000"/>
        </w:rPr>
      </w:pPr>
    </w:p>
    <w:p w14:paraId="687D7F85" w14:textId="77777777" w:rsidR="000072E7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1" w:name="_heading=h.xjoue6dlieaz" w:colFirst="0" w:colLast="0"/>
      <w:bookmarkEnd w:id="1"/>
      <w:r>
        <w:rPr>
          <w:b/>
          <w:bCs/>
          <w:color w:val="000000"/>
          <w:sz w:val="20"/>
          <w:szCs w:val="20"/>
        </w:rPr>
        <w:t>Część 2. Organizacja i przeprowadzenie kursu fotograficznego dla uczniów liceów</w:t>
      </w:r>
    </w:p>
    <w:p w14:paraId="319201B6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  <w:b/>
          <w:bCs/>
          <w:color w:val="000000"/>
        </w:rPr>
      </w:pPr>
    </w:p>
    <w:p w14:paraId="49586847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Zakres zamówienia obejmuje kompleksową organizację i przeprowadzenie fotograficznego szkolenia/kursu dla uczniów liceów.</w:t>
      </w:r>
    </w:p>
    <w:p w14:paraId="5FA5385E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Tematyka szkolenia/kursu obejmuje w szczególności:</w:t>
      </w:r>
    </w:p>
    <w:p w14:paraId="6070606A" w14:textId="77777777" w:rsidR="000072E7" w:rsidRDefault="0000000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</w:rPr>
        <w:t>Podstawy techniczne i opanowanie aparatu (tryb manualny) - w tym rodzaje fotografii i sprzętów</w:t>
      </w:r>
    </w:p>
    <w:p w14:paraId="522F9C6C" w14:textId="77777777" w:rsidR="000072E7" w:rsidRDefault="0000000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Sztuka kompozycji i praca światłem (kreatywność w fotografii) - w tym reguły kompozycji, perspektywa i kadrowanie, rola światła</w:t>
      </w:r>
    </w:p>
    <w:p w14:paraId="0790B3E1" w14:textId="77777777" w:rsidR="000072E7" w:rsidRDefault="0000000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Wykonywanie własnych zdjęć (praktyka)</w:t>
      </w:r>
    </w:p>
    <w:p w14:paraId="55516DA4" w14:textId="77777777" w:rsidR="000072E7" w:rsidRDefault="0000000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Podstawy </w:t>
      </w:r>
      <w:proofErr w:type="spellStart"/>
      <w:r>
        <w:rPr>
          <w:rFonts w:ascii="Calibri" w:eastAsia="Calibri" w:hAnsi="Calibri" w:cs="Calibri"/>
        </w:rPr>
        <w:t>postprodukcji</w:t>
      </w:r>
      <w:proofErr w:type="spellEnd"/>
      <w:r>
        <w:rPr>
          <w:rFonts w:ascii="Calibri" w:eastAsia="Calibri" w:hAnsi="Calibri" w:cs="Calibri"/>
        </w:rPr>
        <w:t xml:space="preserve"> i digitalizacji (praktyka edycji zdjęć) </w:t>
      </w:r>
    </w:p>
    <w:p w14:paraId="2FE8218B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775B99B9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1025524F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Program zajęć musi obejmować minimum </w:t>
      </w:r>
      <w:r>
        <w:rPr>
          <w:rFonts w:ascii="Calibri" w:eastAsia="Calibri" w:hAnsi="Calibri" w:cs="Calibri"/>
          <w:b/>
          <w:bCs/>
        </w:rPr>
        <w:t>24</w:t>
      </w:r>
      <w:r>
        <w:rPr>
          <w:rFonts w:ascii="Calibri" w:eastAsia="Calibri" w:hAnsi="Calibri" w:cs="Calibri"/>
          <w:b/>
          <w:bCs/>
          <w:color w:val="000000"/>
        </w:rPr>
        <w:t xml:space="preserve"> godziny dydaktyczn</w:t>
      </w:r>
      <w:r>
        <w:rPr>
          <w:rFonts w:ascii="Calibri" w:eastAsia="Calibri" w:hAnsi="Calibri" w:cs="Calibri"/>
          <w:b/>
          <w:bCs/>
        </w:rPr>
        <w:t>e</w:t>
      </w:r>
      <w:r>
        <w:rPr>
          <w:rFonts w:ascii="Calibri" w:eastAsia="Calibri" w:hAnsi="Calibri" w:cs="Calibri"/>
          <w:b/>
          <w:bCs/>
          <w:color w:val="000000"/>
        </w:rPr>
        <w:t>.</w:t>
      </w:r>
    </w:p>
    <w:p w14:paraId="02D35D2C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</w:t>
      </w:r>
    </w:p>
    <w:p w14:paraId="01AA0481" w14:textId="77777777" w:rsidR="000072E7" w:rsidRDefault="00000000">
      <w:pPr>
        <w:numPr>
          <w:ilvl w:val="2"/>
          <w:numId w:val="1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uczestników: 24</w:t>
      </w:r>
    </w:p>
    <w:p w14:paraId="727B8016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06EDB7D0" w14:textId="77777777" w:rsidR="000072E7" w:rsidRDefault="00000000">
      <w:pPr>
        <w:numPr>
          <w:ilvl w:val="2"/>
          <w:numId w:val="1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31 sierpnia 2026 r. Terminy obejmują przeprowadzenie szkoleń, egzaminów, wydanie certyfikatów oraz dostarczenie do Zamawiającego wszystkich niezbędnych dokumentów.</w:t>
      </w:r>
    </w:p>
    <w:p w14:paraId="68B1558A" w14:textId="77777777" w:rsidR="000072E7" w:rsidRDefault="00000000">
      <w:pPr>
        <w:numPr>
          <w:ilvl w:val="2"/>
          <w:numId w:val="1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762B8B10" w14:textId="77777777" w:rsidR="000072E7" w:rsidRDefault="00000000">
      <w:pPr>
        <w:numPr>
          <w:ilvl w:val="2"/>
          <w:numId w:val="1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7F82CF48" w14:textId="77777777" w:rsidR="000072E7" w:rsidRDefault="00000000">
      <w:pPr>
        <w:numPr>
          <w:ilvl w:val="2"/>
          <w:numId w:val="1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585701B4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po godz.15.00.</w:t>
      </w:r>
    </w:p>
    <w:p w14:paraId="1CE93CAC" w14:textId="77777777" w:rsidR="000072E7" w:rsidRDefault="00000000">
      <w:pPr>
        <w:numPr>
          <w:ilvl w:val="2"/>
          <w:numId w:val="1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3AC943A3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niezbędnego sprzętu i wyposażenia umożliwiającego sprawne przeprowadzenie szkoleń/kursów.</w:t>
      </w:r>
    </w:p>
    <w:p w14:paraId="5634A40C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sali/</w:t>
      </w:r>
      <w:proofErr w:type="spellStart"/>
      <w:r>
        <w:rPr>
          <w:rFonts w:ascii="Calibri" w:eastAsia="Calibri" w:hAnsi="Calibri" w:cs="Calibri"/>
          <w:color w:val="000000"/>
        </w:rPr>
        <w:t>sal</w:t>
      </w:r>
      <w:proofErr w:type="spellEnd"/>
      <w:r>
        <w:rPr>
          <w:rFonts w:ascii="Calibri" w:eastAsia="Calibri" w:hAnsi="Calibri" w:cs="Calibri"/>
          <w:color w:val="000000"/>
        </w:rPr>
        <w:t xml:space="preserve"> szkoleniowej/</w:t>
      </w:r>
      <w:proofErr w:type="spellStart"/>
      <w:r>
        <w:rPr>
          <w:rFonts w:ascii="Calibri" w:eastAsia="Calibri" w:hAnsi="Calibri" w:cs="Calibri"/>
          <w:color w:val="000000"/>
        </w:rPr>
        <w:t>ych</w:t>
      </w:r>
      <w:proofErr w:type="spellEnd"/>
      <w:r>
        <w:rPr>
          <w:rFonts w:ascii="Calibri" w:eastAsia="Calibri" w:hAnsi="Calibri" w:cs="Calibri"/>
          <w:color w:val="000000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  <w:color w:val="000000"/>
        </w:rPr>
        <w:br/>
        <w:t xml:space="preserve">z niezbędnym oprogramowanie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  <w:color w:val="000000"/>
        </w:rPr>
        <w:t>internetu</w:t>
      </w:r>
      <w:proofErr w:type="spellEnd"/>
      <w:r>
        <w:rPr>
          <w:rFonts w:ascii="Calibri" w:eastAsia="Calibri" w:hAnsi="Calibri" w:cs="Calibri"/>
          <w:color w:val="000000"/>
        </w:rPr>
        <w:t xml:space="preserve"> (jeżeli jest niezbędny do przeprowadzenia kursu).</w:t>
      </w:r>
    </w:p>
    <w:p w14:paraId="3C86466A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zapewnić odpowiednią bazę lokalową, techniczną i sprzętową do prowadzenia części praktycznej (jeżeli dotyczy).</w:t>
      </w:r>
    </w:p>
    <w:p w14:paraId="0648131F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Miejsca realizacji kursu muszą być pozbawione przeszkód architektonicznych i oznaczone w sposób nieutrudniający dostęp dla osób z niepełnosprawnościami</w:t>
      </w:r>
    </w:p>
    <w:p w14:paraId="16125219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57E447A5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6B9D787A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1323E3F9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62ED807A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4C66AAED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19B82170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47E78946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188A1621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047F9F59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2F10C504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31630052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3E1029C6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0D1F5E8F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Usługa realizowana będzie zgodnie z umową zawartą pomiędzy Zamawiającym a Wykonawcą w zakresie zgodnym z przedmiotem zamówienia. Zamawiający w związku z art. 28 RODO, powierzy Wykonawcy do </w:t>
      </w:r>
      <w:r>
        <w:rPr>
          <w:rFonts w:ascii="Calibri" w:eastAsia="Calibri" w:hAnsi="Calibri" w:cs="Calibri"/>
          <w:color w:val="000000"/>
        </w:rPr>
        <w:lastRenderedPageBreak/>
        <w:t xml:space="preserve">przetwarzania dane osobowe na zasadach i w celu określonym w umowie, w zakresie zgodnym i niezbędnym do realizacji przedmiotu zamówienia. </w:t>
      </w:r>
    </w:p>
    <w:p w14:paraId="077B4E52" w14:textId="77777777" w:rsidR="000072E7" w:rsidRDefault="00000000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płeć.</w:t>
      </w:r>
    </w:p>
    <w:p w14:paraId="20786660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  <w:b/>
          <w:bCs/>
          <w:color w:val="000000"/>
        </w:rPr>
      </w:pPr>
    </w:p>
    <w:p w14:paraId="45FC2866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  <w:b/>
          <w:bCs/>
          <w:color w:val="000000"/>
        </w:rPr>
      </w:pPr>
    </w:p>
    <w:p w14:paraId="75A69B61" w14:textId="77777777" w:rsidR="000072E7" w:rsidRDefault="00000000">
      <w:pPr>
        <w:pStyle w:val="Nagwek1"/>
        <w:spacing w:after="0" w:line="276" w:lineRule="auto"/>
        <w:ind w:left="0" w:firstLine="0"/>
        <w:rPr>
          <w:b/>
          <w:bCs/>
          <w:color w:val="000000"/>
          <w:sz w:val="20"/>
          <w:szCs w:val="20"/>
        </w:rPr>
      </w:pPr>
      <w:bookmarkStart w:id="2" w:name="_heading=h.rttoji4jjs77" w:colFirst="0" w:colLast="0"/>
      <w:bookmarkEnd w:id="2"/>
      <w:r>
        <w:rPr>
          <w:b/>
          <w:bCs/>
          <w:color w:val="000000"/>
          <w:sz w:val="20"/>
          <w:szCs w:val="20"/>
        </w:rPr>
        <w:t>Część 3. Organizacja i przeprowadzenie kursu przewodników turystycznych dla uczniów liceów</w:t>
      </w:r>
    </w:p>
    <w:p w14:paraId="13A3DFA3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  <w:b/>
          <w:bCs/>
          <w:color w:val="000000"/>
        </w:rPr>
      </w:pPr>
    </w:p>
    <w:p w14:paraId="10C72C63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Zakres zamówienia obejmuje kompleksową organizację i przeprowadzenie szkolenia/kursu przewodników turystycznych dla uczniów liceów.</w:t>
      </w:r>
    </w:p>
    <w:p w14:paraId="43FE7FF9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Tematyka szkolenia/kursu obejmuje w szczególności:</w:t>
      </w:r>
    </w:p>
    <w:p w14:paraId="15803B2B" w14:textId="77777777" w:rsidR="000072E7" w:rsidRDefault="00000000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podstawy pracy przewodnika turystycznego (w tym rola, zakres obowiązków, aspekty prawne)</w:t>
      </w:r>
    </w:p>
    <w:p w14:paraId="736A8D93" w14:textId="77777777" w:rsidR="000072E7" w:rsidRDefault="00000000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organizowanie i planowanie wycieczki (w tym zapoznanie z narzędziami przydatnymi w pracy)</w:t>
      </w:r>
    </w:p>
    <w:p w14:paraId="59C64001" w14:textId="77777777" w:rsidR="000072E7" w:rsidRDefault="00000000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obsługiwanie grupy turystycznej (komunikacja, zarządzanie czasem i zespołem)</w:t>
      </w:r>
    </w:p>
    <w:p w14:paraId="25924D18" w14:textId="77777777" w:rsidR="000072E7" w:rsidRDefault="00000000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sytuacje kryzysowe – schematy postępowania</w:t>
      </w:r>
    </w:p>
    <w:p w14:paraId="78A44651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512A7EE5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Program zajęć musi obejmować minimum 20 godzin dydaktycznych.</w:t>
      </w:r>
    </w:p>
    <w:p w14:paraId="6652FF91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</w:t>
      </w:r>
    </w:p>
    <w:p w14:paraId="1923387E" w14:textId="77777777" w:rsidR="000072E7" w:rsidRDefault="00000000">
      <w:pPr>
        <w:numPr>
          <w:ilvl w:val="2"/>
          <w:numId w:val="2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uczestników: 3</w:t>
      </w:r>
    </w:p>
    <w:p w14:paraId="773AF2F1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2B86F818" w14:textId="77777777" w:rsidR="000072E7" w:rsidRDefault="00000000">
      <w:pPr>
        <w:numPr>
          <w:ilvl w:val="2"/>
          <w:numId w:val="2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31 sierpnia 2026 r. Terminy obejmują przeprowadzenie szkoleń, egzaminów, wydanie certyfikatów oraz dostarczenie do Zamawiającego wszystkich niezbędnych dokumentów.</w:t>
      </w:r>
    </w:p>
    <w:p w14:paraId="73E883F6" w14:textId="77777777" w:rsidR="000072E7" w:rsidRDefault="00000000">
      <w:pPr>
        <w:numPr>
          <w:ilvl w:val="2"/>
          <w:numId w:val="2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3A1B6D01" w14:textId="77777777" w:rsidR="000072E7" w:rsidRDefault="00000000">
      <w:pPr>
        <w:numPr>
          <w:ilvl w:val="2"/>
          <w:numId w:val="2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493183EC" w14:textId="77777777" w:rsidR="000072E7" w:rsidRDefault="00000000">
      <w:pPr>
        <w:numPr>
          <w:ilvl w:val="2"/>
          <w:numId w:val="2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0B9ED64B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po godz.15.00.</w:t>
      </w:r>
    </w:p>
    <w:p w14:paraId="678FC1C0" w14:textId="77777777" w:rsidR="000072E7" w:rsidRDefault="00000000">
      <w:pPr>
        <w:numPr>
          <w:ilvl w:val="2"/>
          <w:numId w:val="2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1108E009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niezbędnego sprzętu i wyposażenia umożliwiającego sprawne przeprowadzenie szkoleń/kursów.</w:t>
      </w:r>
    </w:p>
    <w:p w14:paraId="1C87615C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sali/</w:t>
      </w:r>
      <w:proofErr w:type="spellStart"/>
      <w:r>
        <w:rPr>
          <w:rFonts w:ascii="Calibri" w:eastAsia="Calibri" w:hAnsi="Calibri" w:cs="Calibri"/>
          <w:color w:val="000000"/>
        </w:rPr>
        <w:t>sal</w:t>
      </w:r>
      <w:proofErr w:type="spellEnd"/>
      <w:r>
        <w:rPr>
          <w:rFonts w:ascii="Calibri" w:eastAsia="Calibri" w:hAnsi="Calibri" w:cs="Calibri"/>
          <w:color w:val="000000"/>
        </w:rPr>
        <w:t xml:space="preserve"> szkoleniowej/</w:t>
      </w:r>
      <w:proofErr w:type="spellStart"/>
      <w:r>
        <w:rPr>
          <w:rFonts w:ascii="Calibri" w:eastAsia="Calibri" w:hAnsi="Calibri" w:cs="Calibri"/>
          <w:color w:val="000000"/>
        </w:rPr>
        <w:t>ych</w:t>
      </w:r>
      <w:proofErr w:type="spellEnd"/>
      <w:r>
        <w:rPr>
          <w:rFonts w:ascii="Calibri" w:eastAsia="Calibri" w:hAnsi="Calibri" w:cs="Calibri"/>
          <w:color w:val="000000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  <w:color w:val="000000"/>
        </w:rPr>
        <w:br/>
        <w:t xml:space="preserve">z niezbędnym oprogramowanie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  <w:color w:val="000000"/>
        </w:rPr>
        <w:t>internetu</w:t>
      </w:r>
      <w:proofErr w:type="spellEnd"/>
      <w:r>
        <w:rPr>
          <w:rFonts w:ascii="Calibri" w:eastAsia="Calibri" w:hAnsi="Calibri" w:cs="Calibri"/>
          <w:color w:val="000000"/>
        </w:rPr>
        <w:t xml:space="preserve"> (jeżeli jest niezbędny do przeprowadzenia kursu).</w:t>
      </w:r>
    </w:p>
    <w:p w14:paraId="10AEC0B8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zapewnić odpowiednią bazę lokalową, techniczną i sprzętową do prowadzenia części praktycznej (jeżeli dotyczy).</w:t>
      </w:r>
    </w:p>
    <w:p w14:paraId="1B241276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Miejsca realizacji kursu muszą być pozbawione przeszkód architektonicznych i oznaczone w sposób nieutrudniający dostęp dla osób z niepełnosprawnościami</w:t>
      </w:r>
    </w:p>
    <w:p w14:paraId="51E4F482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57850F8B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26B22C0D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1C50BF6C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60CC5DC3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1B35DF47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7CC36DAC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7053593D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48937FCE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5D9AEB69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1B45F25D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656F9DBE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06037890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4E34ED6D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5F854284" w14:textId="77777777" w:rsidR="000072E7" w:rsidRDefault="00000000">
      <w:pPr>
        <w:numPr>
          <w:ilvl w:val="2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płeć.</w:t>
      </w:r>
    </w:p>
    <w:p w14:paraId="1655AC94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 w:firstLine="0"/>
        <w:rPr>
          <w:rFonts w:ascii="Calibri" w:eastAsia="Calibri" w:hAnsi="Calibri" w:cs="Calibri"/>
          <w:color w:val="000000"/>
        </w:rPr>
      </w:pPr>
    </w:p>
    <w:p w14:paraId="6FCA6F72" w14:textId="77777777" w:rsidR="000072E7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3" w:name="_heading=h.der6dofrjdj" w:colFirst="0" w:colLast="0"/>
      <w:bookmarkEnd w:id="3"/>
      <w:r>
        <w:rPr>
          <w:b/>
          <w:bCs/>
          <w:color w:val="000000"/>
          <w:sz w:val="20"/>
          <w:szCs w:val="20"/>
        </w:rPr>
        <w:t>Część 4. Organizacja i przeprowadzenie kursu baristy dla uczniów liceów</w:t>
      </w:r>
    </w:p>
    <w:p w14:paraId="442265C5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Zakres zamówienia obejmuje kompleksową organizację i przeprowadzenie szkolenia/kursu przewodników turystycznych dla uczniów liceów.</w:t>
      </w:r>
    </w:p>
    <w:p w14:paraId="76A70C0E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Tematyka szkolenia/kursu obejmuje w szczególności:</w:t>
      </w:r>
    </w:p>
    <w:p w14:paraId="01867EF5" w14:textId="77777777" w:rsidR="000072E7" w:rsidRDefault="00000000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</w:rPr>
        <w:t>Teoria kawy – rodzaje, zastosowanie</w:t>
      </w:r>
    </w:p>
    <w:p w14:paraId="1FC138E0" w14:textId="77777777" w:rsidR="000072E7" w:rsidRDefault="00000000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Rodzaje kaw – w tym espresso</w:t>
      </w:r>
    </w:p>
    <w:p w14:paraId="52AFA1DF" w14:textId="77777777" w:rsidR="000072E7" w:rsidRDefault="00000000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Spienianie mleka i klasyczne kawy mleczne</w:t>
      </w:r>
    </w:p>
    <w:p w14:paraId="36E1CBB4" w14:textId="77777777" w:rsidR="000072E7" w:rsidRDefault="00000000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Czyszczenie sprzętu, konserwacja i wprowadzenie do alternatyw (w tym </w:t>
      </w:r>
      <w:proofErr w:type="spellStart"/>
      <w:r>
        <w:rPr>
          <w:rFonts w:ascii="Calibri" w:eastAsia="Calibri" w:hAnsi="Calibri" w:cs="Calibri"/>
        </w:rPr>
        <w:t>aeropress</w:t>
      </w:r>
      <w:proofErr w:type="spellEnd"/>
      <w:r>
        <w:rPr>
          <w:rFonts w:ascii="Calibri" w:eastAsia="Calibri" w:hAnsi="Calibri" w:cs="Calibri"/>
        </w:rPr>
        <w:t>)</w:t>
      </w:r>
    </w:p>
    <w:p w14:paraId="0F5098E7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22068799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Program zajęć musi obejmować minimum</w:t>
      </w:r>
      <w:r>
        <w:rPr>
          <w:rFonts w:ascii="Calibri" w:eastAsia="Calibri" w:hAnsi="Calibri" w:cs="Calibri"/>
          <w:b/>
          <w:bCs/>
        </w:rPr>
        <w:t xml:space="preserve"> 20</w:t>
      </w:r>
      <w:r>
        <w:rPr>
          <w:rFonts w:ascii="Calibri" w:eastAsia="Calibri" w:hAnsi="Calibri" w:cs="Calibri"/>
          <w:b/>
          <w:bCs/>
          <w:color w:val="000000"/>
        </w:rPr>
        <w:t xml:space="preserve"> godzin dydaktycznych.</w:t>
      </w:r>
    </w:p>
    <w:p w14:paraId="6F8CBC77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</w:t>
      </w:r>
    </w:p>
    <w:p w14:paraId="052710CD" w14:textId="77777777" w:rsidR="000072E7" w:rsidRDefault="00000000">
      <w:pPr>
        <w:numPr>
          <w:ilvl w:val="2"/>
          <w:numId w:val="2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uczestników: 18</w:t>
      </w:r>
    </w:p>
    <w:p w14:paraId="46BC4DC8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4100CC2B" w14:textId="77777777" w:rsidR="000072E7" w:rsidRDefault="00000000">
      <w:pPr>
        <w:numPr>
          <w:ilvl w:val="2"/>
          <w:numId w:val="2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31 sierpnia 2026 r. Terminy obejmują przeprowadzenie szkoleń, egzaminów, wydanie certyfikatów oraz dostarczenie do Zamawiającego wszystkich niezbędnych dokumentów.</w:t>
      </w:r>
    </w:p>
    <w:p w14:paraId="56A577A5" w14:textId="77777777" w:rsidR="000072E7" w:rsidRDefault="00000000">
      <w:pPr>
        <w:numPr>
          <w:ilvl w:val="2"/>
          <w:numId w:val="2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24EBCF9B" w14:textId="77777777" w:rsidR="000072E7" w:rsidRDefault="00000000">
      <w:pPr>
        <w:numPr>
          <w:ilvl w:val="2"/>
          <w:numId w:val="2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05883EE9" w14:textId="77777777" w:rsidR="000072E7" w:rsidRDefault="00000000">
      <w:pPr>
        <w:numPr>
          <w:ilvl w:val="2"/>
          <w:numId w:val="2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56E21CB4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po godz.15.00.</w:t>
      </w:r>
    </w:p>
    <w:p w14:paraId="3B73F7BD" w14:textId="77777777" w:rsidR="000072E7" w:rsidRDefault="00000000">
      <w:pPr>
        <w:numPr>
          <w:ilvl w:val="2"/>
          <w:numId w:val="2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6AF3D909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niezbędnego sprzętu i wyposażenia umożliwiającego sprawne przeprowadzenie szkoleń/kursów.</w:t>
      </w:r>
    </w:p>
    <w:p w14:paraId="27DA2422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sali/</w:t>
      </w:r>
      <w:proofErr w:type="spellStart"/>
      <w:r>
        <w:rPr>
          <w:rFonts w:ascii="Calibri" w:eastAsia="Calibri" w:hAnsi="Calibri" w:cs="Calibri"/>
          <w:color w:val="000000"/>
        </w:rPr>
        <w:t>sal</w:t>
      </w:r>
      <w:proofErr w:type="spellEnd"/>
      <w:r>
        <w:rPr>
          <w:rFonts w:ascii="Calibri" w:eastAsia="Calibri" w:hAnsi="Calibri" w:cs="Calibri"/>
          <w:color w:val="000000"/>
        </w:rPr>
        <w:t xml:space="preserve"> szkoleniowej/</w:t>
      </w:r>
      <w:proofErr w:type="spellStart"/>
      <w:r>
        <w:rPr>
          <w:rFonts w:ascii="Calibri" w:eastAsia="Calibri" w:hAnsi="Calibri" w:cs="Calibri"/>
          <w:color w:val="000000"/>
        </w:rPr>
        <w:t>ych</w:t>
      </w:r>
      <w:proofErr w:type="spellEnd"/>
      <w:r>
        <w:rPr>
          <w:rFonts w:ascii="Calibri" w:eastAsia="Calibri" w:hAnsi="Calibri" w:cs="Calibri"/>
          <w:color w:val="000000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  <w:color w:val="000000"/>
        </w:rPr>
        <w:br/>
        <w:t xml:space="preserve">z niezbędnym oprogramowanie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  <w:color w:val="000000"/>
        </w:rPr>
        <w:t>internetu</w:t>
      </w:r>
      <w:proofErr w:type="spellEnd"/>
      <w:r>
        <w:rPr>
          <w:rFonts w:ascii="Calibri" w:eastAsia="Calibri" w:hAnsi="Calibri" w:cs="Calibri"/>
          <w:color w:val="000000"/>
        </w:rPr>
        <w:t xml:space="preserve"> (jeżeli jest niezbędny do przeprowadzenia kursu).</w:t>
      </w:r>
    </w:p>
    <w:p w14:paraId="76A8FB8C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zapewnić odpowiednią bazę lokalową, techniczną i sprzętową do prowadzenia części praktycznej (jeżeli dotyczy).</w:t>
      </w:r>
    </w:p>
    <w:p w14:paraId="4BC729D6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Miejsca realizacji kursu muszą być pozbawione przeszkód architektonicznych i oznaczone w sposób nieutrudniający dostęp dla osób z niepełnosprawnościami</w:t>
      </w:r>
    </w:p>
    <w:p w14:paraId="329CD9E0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465F25C4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4B389D4E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55F78FA7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154EDD1A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0D84E359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3E1289F3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68430717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6E73F90F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7226B061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514963DC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0788DB0C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284812F5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700C124C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1A26F0E3" w14:textId="77777777" w:rsidR="000072E7" w:rsidRDefault="00000000">
      <w:pPr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</w:t>
      </w:r>
    </w:p>
    <w:p w14:paraId="62F3F0EE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  <w:b/>
          <w:bCs/>
        </w:rPr>
      </w:pPr>
    </w:p>
    <w:p w14:paraId="436ECAB4" w14:textId="77777777" w:rsidR="000072E7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4" w:name="_heading=h.m38q7iobxlh4" w:colFirst="0" w:colLast="0"/>
      <w:bookmarkEnd w:id="4"/>
      <w:r>
        <w:rPr>
          <w:b/>
          <w:bCs/>
          <w:color w:val="000000"/>
          <w:sz w:val="20"/>
          <w:szCs w:val="20"/>
        </w:rPr>
        <w:t>Część 5. Organizacja i przeprowadzenie kursu kelnerskiego dla uczniów liceów</w:t>
      </w:r>
    </w:p>
    <w:p w14:paraId="0C6338FB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Zakres zamówienia obejmuje kompleksową organizację i przeprowadzenie szkolenia/kursu kelnerskiego dla uczniów liceów.</w:t>
      </w:r>
    </w:p>
    <w:p w14:paraId="558DA3A3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Tematyka szkolenia/kursu obejmuje w szczególności:</w:t>
      </w:r>
    </w:p>
    <w:p w14:paraId="35CB95BB" w14:textId="77777777" w:rsidR="000072E7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</w:rPr>
        <w:t>Profesjonalizm i podstawy obsługi klienta (teoria i praktyka wstępna)</w:t>
      </w:r>
    </w:p>
    <w:p w14:paraId="5E3C07E4" w14:textId="77777777" w:rsidR="000072E7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Techniki kelnerskie i logistyka serwisu (intensywna praktyka)</w:t>
      </w:r>
    </w:p>
    <w:p w14:paraId="40079151" w14:textId="77777777" w:rsidR="000072E7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Obsługa gościa i sprzedaż (komunikacja i savoir-vivre)</w:t>
      </w:r>
    </w:p>
    <w:p w14:paraId="7D5EA1F2" w14:textId="77777777" w:rsidR="000072E7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Serwis napojów i wina (wiedza specjalistyczna)</w:t>
      </w:r>
    </w:p>
    <w:p w14:paraId="3277B2BB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3510867A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Program zajęć musi obejmować minimum </w:t>
      </w:r>
      <w:r>
        <w:rPr>
          <w:rFonts w:ascii="Calibri" w:eastAsia="Calibri" w:hAnsi="Calibri" w:cs="Calibri"/>
          <w:b/>
          <w:bCs/>
        </w:rPr>
        <w:t xml:space="preserve">24 </w:t>
      </w:r>
      <w:r>
        <w:rPr>
          <w:rFonts w:ascii="Calibri" w:eastAsia="Calibri" w:hAnsi="Calibri" w:cs="Calibri"/>
          <w:b/>
          <w:bCs/>
          <w:color w:val="000000"/>
        </w:rPr>
        <w:t>godziny dydaktyczn</w:t>
      </w:r>
      <w:r>
        <w:rPr>
          <w:rFonts w:ascii="Calibri" w:eastAsia="Calibri" w:hAnsi="Calibri" w:cs="Calibri"/>
          <w:b/>
          <w:bCs/>
        </w:rPr>
        <w:t>e</w:t>
      </w:r>
      <w:r>
        <w:rPr>
          <w:rFonts w:ascii="Calibri" w:eastAsia="Calibri" w:hAnsi="Calibri" w:cs="Calibri"/>
          <w:b/>
          <w:bCs/>
          <w:color w:val="000000"/>
        </w:rPr>
        <w:t>.</w:t>
      </w:r>
    </w:p>
    <w:p w14:paraId="5603C84A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</w:t>
      </w:r>
    </w:p>
    <w:p w14:paraId="6A27B425" w14:textId="77777777" w:rsidR="000072E7" w:rsidRDefault="00000000">
      <w:pPr>
        <w:numPr>
          <w:ilvl w:val="2"/>
          <w:numId w:val="29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uczestników: 4</w:t>
      </w:r>
    </w:p>
    <w:p w14:paraId="1036D38D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225E6F1D" w14:textId="77777777" w:rsidR="000072E7" w:rsidRDefault="00000000">
      <w:pPr>
        <w:numPr>
          <w:ilvl w:val="2"/>
          <w:numId w:val="29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31 sierpnia 2026 r. Terminy obejmują przeprowadzenie szkoleń, egzaminów, wydanie certyfikatów oraz dostarczenie do Zamawiającego wszystkich niezbędnych dokumentów.</w:t>
      </w:r>
    </w:p>
    <w:p w14:paraId="1BD9696E" w14:textId="77777777" w:rsidR="000072E7" w:rsidRDefault="00000000">
      <w:pPr>
        <w:numPr>
          <w:ilvl w:val="2"/>
          <w:numId w:val="29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7EAE55C8" w14:textId="77777777" w:rsidR="000072E7" w:rsidRDefault="00000000">
      <w:pPr>
        <w:numPr>
          <w:ilvl w:val="2"/>
          <w:numId w:val="29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011DDC09" w14:textId="77777777" w:rsidR="000072E7" w:rsidRDefault="00000000">
      <w:pPr>
        <w:numPr>
          <w:ilvl w:val="2"/>
          <w:numId w:val="29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718EFAD7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po godz.15.00.</w:t>
      </w:r>
    </w:p>
    <w:p w14:paraId="153A0571" w14:textId="77777777" w:rsidR="000072E7" w:rsidRDefault="00000000">
      <w:pPr>
        <w:numPr>
          <w:ilvl w:val="2"/>
          <w:numId w:val="29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6DEF7E50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niezbędnego sprzętu i wyposażenia umożliwiającego sprawne przeprowadzenie szkoleń/kursów.</w:t>
      </w:r>
    </w:p>
    <w:p w14:paraId="17CDC118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sali/</w:t>
      </w:r>
      <w:proofErr w:type="spellStart"/>
      <w:r>
        <w:rPr>
          <w:rFonts w:ascii="Calibri" w:eastAsia="Calibri" w:hAnsi="Calibri" w:cs="Calibri"/>
          <w:color w:val="000000"/>
        </w:rPr>
        <w:t>sal</w:t>
      </w:r>
      <w:proofErr w:type="spellEnd"/>
      <w:r>
        <w:rPr>
          <w:rFonts w:ascii="Calibri" w:eastAsia="Calibri" w:hAnsi="Calibri" w:cs="Calibri"/>
          <w:color w:val="000000"/>
        </w:rPr>
        <w:t xml:space="preserve"> szkoleniowej/</w:t>
      </w:r>
      <w:proofErr w:type="spellStart"/>
      <w:r>
        <w:rPr>
          <w:rFonts w:ascii="Calibri" w:eastAsia="Calibri" w:hAnsi="Calibri" w:cs="Calibri"/>
          <w:color w:val="000000"/>
        </w:rPr>
        <w:t>ych</w:t>
      </w:r>
      <w:proofErr w:type="spellEnd"/>
      <w:r>
        <w:rPr>
          <w:rFonts w:ascii="Calibri" w:eastAsia="Calibri" w:hAnsi="Calibri" w:cs="Calibri"/>
          <w:color w:val="000000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  <w:color w:val="000000"/>
        </w:rPr>
        <w:br/>
        <w:t xml:space="preserve">z niezbędnym oprogramowanie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  <w:color w:val="000000"/>
        </w:rPr>
        <w:t>internetu</w:t>
      </w:r>
      <w:proofErr w:type="spellEnd"/>
      <w:r>
        <w:rPr>
          <w:rFonts w:ascii="Calibri" w:eastAsia="Calibri" w:hAnsi="Calibri" w:cs="Calibri"/>
          <w:color w:val="000000"/>
        </w:rPr>
        <w:t xml:space="preserve"> (jeżeli jest niezbędny do przeprowadzenia kursu).</w:t>
      </w:r>
    </w:p>
    <w:p w14:paraId="4B757D46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zapewnić odpowiednią bazę lokalową, techniczną i sprzętową do prowadzenia części praktycznej (jeżeli dotyczy).</w:t>
      </w:r>
    </w:p>
    <w:p w14:paraId="7553D22C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Miejsca realizacji kursu muszą być pozbawione przeszkód architektonicznych i oznaczone w sposób nieutrudniający dostęp dla osób z niepełnosprawnościami</w:t>
      </w:r>
    </w:p>
    <w:p w14:paraId="2BB2E9D5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09C14FFF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5826A547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5D9F851C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4BC267BA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7C121B44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5DACF198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4EBD31A7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4B26C0EA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28C3A468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7486E39F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75D753A7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60B12879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076A9F13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20654BB5" w14:textId="77777777" w:rsidR="000072E7" w:rsidRDefault="00000000">
      <w:pPr>
        <w:numPr>
          <w:ilvl w:val="2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płeć.</w:t>
      </w:r>
    </w:p>
    <w:p w14:paraId="6916343F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  <w:b/>
          <w:bCs/>
          <w:color w:val="000000"/>
        </w:rPr>
      </w:pPr>
    </w:p>
    <w:p w14:paraId="13DF3865" w14:textId="77777777" w:rsidR="000072E7" w:rsidRDefault="000072E7">
      <w:pPr>
        <w:pStyle w:val="Nagwek1"/>
        <w:spacing w:after="0" w:line="276" w:lineRule="auto"/>
        <w:ind w:hanging="170"/>
        <w:rPr>
          <w:color w:val="000000"/>
          <w:sz w:val="20"/>
          <w:szCs w:val="20"/>
        </w:rPr>
      </w:pPr>
      <w:bookmarkStart w:id="5" w:name="_heading=h.ih649yt4g7s4" w:colFirst="0" w:colLast="0"/>
      <w:bookmarkEnd w:id="5"/>
    </w:p>
    <w:p w14:paraId="7583368E" w14:textId="77777777" w:rsidR="000072E7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6" w:name="_heading=h.yjbna8s1j2gi" w:colFirst="0" w:colLast="0"/>
      <w:bookmarkEnd w:id="6"/>
      <w:r>
        <w:rPr>
          <w:b/>
          <w:bCs/>
          <w:color w:val="000000"/>
          <w:sz w:val="20"/>
          <w:szCs w:val="20"/>
        </w:rPr>
        <w:t>Część 6. Organizacja i przeprowadzenie kursu barmańskiego dla uczniów liceów</w:t>
      </w:r>
    </w:p>
    <w:p w14:paraId="45D0EACF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Zakres zamówienia obejmuje kompleksową organizację i przeprowadzenie szkolenia/kursu barmańskiego (praca na </w:t>
      </w:r>
      <w:r>
        <w:rPr>
          <w:rFonts w:ascii="Calibri" w:eastAsia="Calibri" w:hAnsi="Calibri" w:cs="Calibri"/>
        </w:rPr>
        <w:t>napojach bezalkoholowych)</w:t>
      </w:r>
      <w:r>
        <w:rPr>
          <w:rFonts w:ascii="Calibri" w:eastAsia="Calibri" w:hAnsi="Calibri" w:cs="Calibri"/>
          <w:color w:val="000000"/>
        </w:rPr>
        <w:t xml:space="preserve"> dla uczniów liceów.</w:t>
      </w:r>
    </w:p>
    <w:p w14:paraId="7ACCDF89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Tematyka szkolenia/kursu obejmuje w szczególności:</w:t>
      </w:r>
    </w:p>
    <w:p w14:paraId="20A890E5" w14:textId="77777777" w:rsidR="000072E7" w:rsidRDefault="00000000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Podstawy zawodu i BHP za barem</w:t>
      </w:r>
    </w:p>
    <w:p w14:paraId="7DCB5A0F" w14:textId="77777777" w:rsidR="000072E7" w:rsidRDefault="00000000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Wiedza produktowa – zasady mieszania napojów i popularne połączenia</w:t>
      </w:r>
    </w:p>
    <w:p w14:paraId="7D4AEC7A" w14:textId="77777777" w:rsidR="000072E7" w:rsidRDefault="00000000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Miksologia i metody przygotowywania koktajli (praktyka)</w:t>
      </w:r>
    </w:p>
    <w:p w14:paraId="3E5F0E6A" w14:textId="77777777" w:rsidR="000072E7" w:rsidRDefault="00000000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Obsługa gościa i sprzedaż (komunikacja i zarządzanie)</w:t>
      </w:r>
    </w:p>
    <w:p w14:paraId="5FB8C95B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4F118186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Program zajęć musi obejmować minimum </w:t>
      </w:r>
      <w:r>
        <w:rPr>
          <w:rFonts w:ascii="Calibri" w:eastAsia="Calibri" w:hAnsi="Calibri" w:cs="Calibri"/>
          <w:b/>
          <w:bCs/>
        </w:rPr>
        <w:t xml:space="preserve">30 </w:t>
      </w:r>
      <w:r>
        <w:rPr>
          <w:rFonts w:ascii="Calibri" w:eastAsia="Calibri" w:hAnsi="Calibri" w:cs="Calibri"/>
          <w:b/>
          <w:bCs/>
          <w:color w:val="000000"/>
        </w:rPr>
        <w:t>godzin dydaktycznych.</w:t>
      </w:r>
    </w:p>
    <w:p w14:paraId="6DA2C6DF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</w:t>
      </w:r>
    </w:p>
    <w:p w14:paraId="18B44702" w14:textId="77777777" w:rsidR="000072E7" w:rsidRDefault="00000000">
      <w:pPr>
        <w:numPr>
          <w:ilvl w:val="2"/>
          <w:numId w:val="30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uczestników: 10</w:t>
      </w:r>
    </w:p>
    <w:p w14:paraId="5714E414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577EB0A0" w14:textId="77777777" w:rsidR="000072E7" w:rsidRDefault="00000000">
      <w:pPr>
        <w:numPr>
          <w:ilvl w:val="2"/>
          <w:numId w:val="30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31 sierpnia 2026 r. Terminy obejmują przeprowadzenie szkoleń, egzaminów, wydanie certyfikatów oraz dostarczenie do Zamawiającego wszystkich niezbędnych dokumentów.</w:t>
      </w:r>
    </w:p>
    <w:p w14:paraId="324AD067" w14:textId="77777777" w:rsidR="000072E7" w:rsidRDefault="00000000">
      <w:pPr>
        <w:numPr>
          <w:ilvl w:val="2"/>
          <w:numId w:val="30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7B29D6EE" w14:textId="77777777" w:rsidR="000072E7" w:rsidRDefault="00000000">
      <w:pPr>
        <w:numPr>
          <w:ilvl w:val="2"/>
          <w:numId w:val="30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0F276EA9" w14:textId="77777777" w:rsidR="000072E7" w:rsidRDefault="00000000">
      <w:pPr>
        <w:numPr>
          <w:ilvl w:val="2"/>
          <w:numId w:val="30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76CD0928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po godz.15.00.</w:t>
      </w:r>
    </w:p>
    <w:p w14:paraId="32E5337A" w14:textId="77777777" w:rsidR="000072E7" w:rsidRDefault="00000000">
      <w:pPr>
        <w:numPr>
          <w:ilvl w:val="2"/>
          <w:numId w:val="30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1DF4912F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niezbędnego sprzętu i wyposażenia umożliwiającego sprawne przeprowadzenie szkoleń/kursów.</w:t>
      </w:r>
    </w:p>
    <w:p w14:paraId="4A7284F3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sali/</w:t>
      </w:r>
      <w:proofErr w:type="spellStart"/>
      <w:r>
        <w:rPr>
          <w:rFonts w:ascii="Calibri" w:eastAsia="Calibri" w:hAnsi="Calibri" w:cs="Calibri"/>
          <w:color w:val="000000"/>
        </w:rPr>
        <w:t>sal</w:t>
      </w:r>
      <w:proofErr w:type="spellEnd"/>
      <w:r>
        <w:rPr>
          <w:rFonts w:ascii="Calibri" w:eastAsia="Calibri" w:hAnsi="Calibri" w:cs="Calibri"/>
          <w:color w:val="000000"/>
        </w:rPr>
        <w:t xml:space="preserve"> szkoleniowej/</w:t>
      </w:r>
      <w:proofErr w:type="spellStart"/>
      <w:r>
        <w:rPr>
          <w:rFonts w:ascii="Calibri" w:eastAsia="Calibri" w:hAnsi="Calibri" w:cs="Calibri"/>
          <w:color w:val="000000"/>
        </w:rPr>
        <w:t>ych</w:t>
      </w:r>
      <w:proofErr w:type="spellEnd"/>
      <w:r>
        <w:rPr>
          <w:rFonts w:ascii="Calibri" w:eastAsia="Calibri" w:hAnsi="Calibri" w:cs="Calibri"/>
          <w:color w:val="000000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  <w:color w:val="000000"/>
        </w:rPr>
        <w:br/>
        <w:t xml:space="preserve">z niezbędnym oprogramowanie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  <w:color w:val="000000"/>
        </w:rPr>
        <w:t>internetu</w:t>
      </w:r>
      <w:proofErr w:type="spellEnd"/>
      <w:r>
        <w:rPr>
          <w:rFonts w:ascii="Calibri" w:eastAsia="Calibri" w:hAnsi="Calibri" w:cs="Calibri"/>
          <w:color w:val="000000"/>
        </w:rPr>
        <w:t xml:space="preserve"> (jeżeli jest niezbędny do przeprowadzenia kursu).</w:t>
      </w:r>
    </w:p>
    <w:p w14:paraId="2663460E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Wykonawca zobowiązany jest zapewnić odpowiednią bazę lokalową, techniczną i sprzętową do prowadzenia części praktycznej (jeżeli dotyczy).</w:t>
      </w:r>
    </w:p>
    <w:p w14:paraId="49835084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Miejsca realizacji kursu muszą być pozbawione przeszkód architektonicznych i oznaczone w sposób nieutrudniający dostęp dla osób z niepełnosprawnościami</w:t>
      </w:r>
    </w:p>
    <w:p w14:paraId="4DB4B217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282109E7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1685ABD3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211D8D61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05C57FE8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04C8AD91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21B755B1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115F1BC1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08B8744A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2751DEB3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0AD94C20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4D4A2BF6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31854905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Parlamentu Europejskiego i Rady (UE) 2016/679 z dnia 27 kwietnia 2016 r. w sprawie ochrony osób </w:t>
      </w:r>
      <w:r>
        <w:rPr>
          <w:rFonts w:ascii="Calibri" w:eastAsia="Calibri" w:hAnsi="Calibri" w:cs="Calibri"/>
          <w:color w:val="000000"/>
        </w:rPr>
        <w:lastRenderedPageBreak/>
        <w:t xml:space="preserve">fizycznych, w związku z przetwarzaniem danych osobowych i w sprawie swobodnego przepływu takich danych oraz uchylenia dyrektywy 95/46/WE (w dalszej „RODO").   </w:t>
      </w:r>
    </w:p>
    <w:p w14:paraId="614F17AF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324C90BB" w14:textId="77777777" w:rsidR="000072E7" w:rsidRDefault="00000000">
      <w:pPr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płeć.</w:t>
      </w:r>
    </w:p>
    <w:p w14:paraId="3E592EF3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  <w:b/>
          <w:bCs/>
          <w:color w:val="000000"/>
        </w:rPr>
      </w:pPr>
    </w:p>
    <w:p w14:paraId="7E6AF205" w14:textId="77777777" w:rsidR="000072E7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7" w:name="_heading=h.nxmutih0unq2" w:colFirst="0" w:colLast="0"/>
      <w:bookmarkEnd w:id="7"/>
      <w:r>
        <w:rPr>
          <w:b/>
          <w:bCs/>
          <w:color w:val="000000"/>
          <w:sz w:val="20"/>
          <w:szCs w:val="20"/>
        </w:rPr>
        <w:t>Część 7. Organizacja i przeprowadzenie kursu programistycznego dla uczniów liceów</w:t>
      </w:r>
    </w:p>
    <w:p w14:paraId="67D3B089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Zakres zamówienia obejmuje kompleksową organizację i przeprowadzenie szkolenia/kursu programistycznego dla uczniów liceów.</w:t>
      </w:r>
    </w:p>
    <w:p w14:paraId="3F286863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Tematyka szkolenia/kursu obejmuje w szczególności:</w:t>
      </w:r>
    </w:p>
    <w:p w14:paraId="0C397808" w14:textId="77777777" w:rsidR="000072E7" w:rsidRDefault="00000000">
      <w:pPr>
        <w:spacing w:after="0" w:line="276" w:lineRule="auto"/>
        <w:ind w:left="108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●   </w:t>
      </w:r>
      <w:r>
        <w:rPr>
          <w:rFonts w:ascii="Calibri" w:eastAsia="Calibri" w:hAnsi="Calibri" w:cs="Calibri"/>
        </w:rPr>
        <w:tab/>
        <w:t>Wprowadzenie do technologii JAVA</w:t>
      </w:r>
    </w:p>
    <w:p w14:paraId="13BE8B1F" w14:textId="77777777" w:rsidR="000072E7" w:rsidRDefault="00000000">
      <w:pPr>
        <w:spacing w:after="0" w:line="276" w:lineRule="auto"/>
        <w:ind w:left="108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●   </w:t>
      </w:r>
      <w:r>
        <w:rPr>
          <w:rFonts w:ascii="Calibri" w:eastAsia="Calibri" w:hAnsi="Calibri" w:cs="Calibri"/>
        </w:rPr>
        <w:tab/>
        <w:t>Zasady budowania aplikacji w JAVA</w:t>
      </w:r>
    </w:p>
    <w:p w14:paraId="0FEBF14B" w14:textId="77777777" w:rsidR="000072E7" w:rsidRDefault="00000000">
      <w:pPr>
        <w:spacing w:after="0" w:line="276" w:lineRule="auto"/>
        <w:ind w:left="108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●   </w:t>
      </w:r>
      <w:r>
        <w:rPr>
          <w:rFonts w:ascii="Calibri" w:eastAsia="Calibri" w:hAnsi="Calibri" w:cs="Calibri"/>
        </w:rPr>
        <w:tab/>
        <w:t>Podstawowe typy danych</w:t>
      </w:r>
    </w:p>
    <w:p w14:paraId="6994733B" w14:textId="77777777" w:rsidR="000072E7" w:rsidRDefault="00000000">
      <w:pPr>
        <w:spacing w:after="0" w:line="276" w:lineRule="auto"/>
        <w:ind w:left="108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●   </w:t>
      </w:r>
      <w:r>
        <w:rPr>
          <w:rFonts w:ascii="Calibri" w:eastAsia="Calibri" w:hAnsi="Calibri" w:cs="Calibri"/>
        </w:rPr>
        <w:tab/>
        <w:t>Operacje na danych</w:t>
      </w:r>
    </w:p>
    <w:p w14:paraId="7F1585FB" w14:textId="77777777" w:rsidR="000072E7" w:rsidRDefault="00000000">
      <w:pPr>
        <w:spacing w:after="0" w:line="276" w:lineRule="auto"/>
        <w:ind w:left="108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●   </w:t>
      </w:r>
      <w:r>
        <w:rPr>
          <w:rFonts w:ascii="Calibri" w:eastAsia="Calibri" w:hAnsi="Calibri" w:cs="Calibri"/>
        </w:rPr>
        <w:tab/>
        <w:t>Instrukcje warunkowe i pętle</w:t>
      </w:r>
    </w:p>
    <w:p w14:paraId="77C1EF6F" w14:textId="77777777" w:rsidR="000072E7" w:rsidRDefault="00000000">
      <w:pPr>
        <w:spacing w:after="0" w:line="276" w:lineRule="auto"/>
        <w:ind w:left="108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●   </w:t>
      </w:r>
      <w:r>
        <w:rPr>
          <w:rFonts w:ascii="Calibri" w:eastAsia="Calibri" w:hAnsi="Calibri" w:cs="Calibri"/>
        </w:rPr>
        <w:tab/>
        <w:t>Programowanie obiektowe</w:t>
      </w:r>
    </w:p>
    <w:p w14:paraId="660B5BE6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5CD17A05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Program zajęć musi obejmować minimum</w:t>
      </w:r>
      <w:r>
        <w:rPr>
          <w:rFonts w:ascii="Calibri" w:eastAsia="Calibri" w:hAnsi="Calibri" w:cs="Calibri"/>
          <w:b/>
          <w:bCs/>
        </w:rPr>
        <w:t xml:space="preserve"> 25</w:t>
      </w:r>
      <w:r>
        <w:rPr>
          <w:rFonts w:ascii="Calibri" w:eastAsia="Calibri" w:hAnsi="Calibri" w:cs="Calibri"/>
          <w:b/>
          <w:bCs/>
          <w:color w:val="000000"/>
        </w:rPr>
        <w:t xml:space="preserve"> godzin dydaktycznych.</w:t>
      </w:r>
    </w:p>
    <w:p w14:paraId="6B42E822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</w:t>
      </w:r>
    </w:p>
    <w:p w14:paraId="00D043C9" w14:textId="77777777" w:rsidR="000072E7" w:rsidRDefault="00000000">
      <w:pPr>
        <w:numPr>
          <w:ilvl w:val="2"/>
          <w:numId w:val="31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uczestników: 5</w:t>
      </w:r>
    </w:p>
    <w:p w14:paraId="50C52AFE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370F3C39" w14:textId="77777777" w:rsidR="000072E7" w:rsidRDefault="00000000">
      <w:pPr>
        <w:numPr>
          <w:ilvl w:val="2"/>
          <w:numId w:val="31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31 sierpnia 2026 r. Terminy obejmują przeprowadzenie szkoleń, egzaminów, wydanie certyfikatów oraz dostarczenie do Zamawiającego wszystkich niezbędnych dokumentów.</w:t>
      </w:r>
    </w:p>
    <w:p w14:paraId="5E8635DD" w14:textId="77777777" w:rsidR="000072E7" w:rsidRDefault="00000000">
      <w:pPr>
        <w:numPr>
          <w:ilvl w:val="2"/>
          <w:numId w:val="31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5DCD5359" w14:textId="77777777" w:rsidR="000072E7" w:rsidRDefault="00000000">
      <w:pPr>
        <w:numPr>
          <w:ilvl w:val="2"/>
          <w:numId w:val="31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29036509" w14:textId="77777777" w:rsidR="000072E7" w:rsidRDefault="00000000">
      <w:pPr>
        <w:numPr>
          <w:ilvl w:val="2"/>
          <w:numId w:val="31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0247CCBC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po godz.15.00.</w:t>
      </w:r>
    </w:p>
    <w:p w14:paraId="17860032" w14:textId="77777777" w:rsidR="000072E7" w:rsidRDefault="00000000">
      <w:pPr>
        <w:numPr>
          <w:ilvl w:val="2"/>
          <w:numId w:val="31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0AC244FA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niezbędnego sprzętu i wyposażenia umożliwiającego sprawne przeprowadzenie szkoleń/kursów.</w:t>
      </w:r>
    </w:p>
    <w:p w14:paraId="59DCE7E3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sali/</w:t>
      </w:r>
      <w:proofErr w:type="spellStart"/>
      <w:r>
        <w:rPr>
          <w:rFonts w:ascii="Calibri" w:eastAsia="Calibri" w:hAnsi="Calibri" w:cs="Calibri"/>
          <w:color w:val="000000"/>
        </w:rPr>
        <w:t>sal</w:t>
      </w:r>
      <w:proofErr w:type="spellEnd"/>
      <w:r>
        <w:rPr>
          <w:rFonts w:ascii="Calibri" w:eastAsia="Calibri" w:hAnsi="Calibri" w:cs="Calibri"/>
          <w:color w:val="000000"/>
        </w:rPr>
        <w:t xml:space="preserve"> szkoleniowej/</w:t>
      </w:r>
      <w:proofErr w:type="spellStart"/>
      <w:r>
        <w:rPr>
          <w:rFonts w:ascii="Calibri" w:eastAsia="Calibri" w:hAnsi="Calibri" w:cs="Calibri"/>
          <w:color w:val="000000"/>
        </w:rPr>
        <w:t>ych</w:t>
      </w:r>
      <w:proofErr w:type="spellEnd"/>
      <w:r>
        <w:rPr>
          <w:rFonts w:ascii="Calibri" w:eastAsia="Calibri" w:hAnsi="Calibri" w:cs="Calibri"/>
          <w:color w:val="000000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  <w:color w:val="000000"/>
        </w:rPr>
        <w:br/>
        <w:t xml:space="preserve">z niezbędnym oprogramowanie (jeżeli programu kursu tego wymaga), projektor multimedialny, ekran, </w:t>
      </w:r>
      <w:r>
        <w:rPr>
          <w:rFonts w:ascii="Calibri" w:eastAsia="Calibri" w:hAnsi="Calibri" w:cs="Calibri"/>
          <w:color w:val="000000"/>
        </w:rPr>
        <w:lastRenderedPageBreak/>
        <w:t xml:space="preserve">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  <w:color w:val="000000"/>
        </w:rPr>
        <w:t>internetu</w:t>
      </w:r>
      <w:proofErr w:type="spellEnd"/>
      <w:r>
        <w:rPr>
          <w:rFonts w:ascii="Calibri" w:eastAsia="Calibri" w:hAnsi="Calibri" w:cs="Calibri"/>
          <w:color w:val="000000"/>
        </w:rPr>
        <w:t xml:space="preserve"> (jeżeli jest niezbędny do przeprowadzenia kursu).</w:t>
      </w:r>
    </w:p>
    <w:p w14:paraId="0AB8CABB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zapewnić odpowiednią bazę lokalową, techniczną i sprzętową do prowadzenia części praktycznej (jeżeli dotyczy).</w:t>
      </w:r>
    </w:p>
    <w:p w14:paraId="6E46248C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Miejsca realizacji kursu muszą być pozbawione przeszkód architektonicznych i oznaczone w sposób nieutrudniający dostęp dla osób z niepełnosprawnościami</w:t>
      </w:r>
    </w:p>
    <w:p w14:paraId="13F50D0B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3B020DFA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58DF0563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7EDE916F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3B7E53CC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78619857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531E3CA3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4A091CF2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5AA840AF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03C67270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6F20E5A3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5C168BD5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67FF60B0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</w:t>
      </w:r>
      <w:r>
        <w:rPr>
          <w:rFonts w:ascii="Calibri" w:eastAsia="Calibri" w:hAnsi="Calibri" w:cs="Calibri"/>
          <w:color w:val="000000"/>
        </w:rPr>
        <w:lastRenderedPageBreak/>
        <w:t xml:space="preserve">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4B2D38DF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20EBA34C" w14:textId="77777777" w:rsidR="000072E7" w:rsidRDefault="00000000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</w:t>
      </w:r>
      <w:r>
        <w:rPr>
          <w:rFonts w:ascii="Calibri" w:eastAsia="Calibri" w:hAnsi="Calibri" w:cs="Calibri"/>
        </w:rPr>
        <w:t>.</w:t>
      </w:r>
    </w:p>
    <w:p w14:paraId="0AE45DC0" w14:textId="77777777" w:rsidR="000072E7" w:rsidRDefault="000072E7">
      <w:pPr>
        <w:pStyle w:val="Nagwek1"/>
        <w:spacing w:after="0" w:line="276" w:lineRule="auto"/>
        <w:ind w:left="-170" w:firstLine="0"/>
        <w:rPr>
          <w:color w:val="000000"/>
          <w:sz w:val="20"/>
          <w:szCs w:val="20"/>
        </w:rPr>
      </w:pPr>
      <w:bookmarkStart w:id="8" w:name="_heading=h.vjomm7oclc3y" w:colFirst="0" w:colLast="0"/>
      <w:bookmarkEnd w:id="8"/>
    </w:p>
    <w:p w14:paraId="75ED38A2" w14:textId="77777777" w:rsidR="000072E7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9" w:name="_heading=h.yp4zk736dgb8" w:colFirst="0" w:colLast="0"/>
      <w:bookmarkEnd w:id="9"/>
      <w:r>
        <w:rPr>
          <w:b/>
          <w:bCs/>
          <w:color w:val="000000"/>
          <w:sz w:val="20"/>
          <w:szCs w:val="20"/>
        </w:rPr>
        <w:t>Część 8. Organizacja i przeprowadzenie kursu grafiki komputerowej dla uczniów liceów</w:t>
      </w:r>
    </w:p>
    <w:p w14:paraId="28A28D4C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Zakres zamówienia obejmuje kompleksową organizację i przeprowadzenie szkolenia/kursu grafiki komputerowej dla uczniów liceów.</w:t>
      </w:r>
    </w:p>
    <w:p w14:paraId="7F136C8E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Tematyka szkolenia/kursu obejmuje w szczególności:</w:t>
      </w:r>
    </w:p>
    <w:p w14:paraId="27387C86" w14:textId="77777777" w:rsidR="000072E7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Wprowadzenie do Adobe </w:t>
      </w:r>
      <w:proofErr w:type="spellStart"/>
      <w:r>
        <w:rPr>
          <w:rFonts w:ascii="Calibri" w:eastAsia="Calibri" w:hAnsi="Calibri" w:cs="Calibri"/>
        </w:rPr>
        <w:t>Illustrator</w:t>
      </w:r>
      <w:proofErr w:type="spellEnd"/>
    </w:p>
    <w:p w14:paraId="3D0DDAC0" w14:textId="77777777" w:rsidR="000072E7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Grafika wektorowa (teoria i praktyka)</w:t>
      </w:r>
    </w:p>
    <w:p w14:paraId="578DC8D2" w14:textId="77777777" w:rsidR="000072E7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Typografia – podstawowe zasady pracy z tekstem i doborów </w:t>
      </w:r>
      <w:proofErr w:type="spellStart"/>
      <w:r>
        <w:rPr>
          <w:rFonts w:ascii="Calibri" w:eastAsia="Calibri" w:hAnsi="Calibri" w:cs="Calibri"/>
        </w:rPr>
        <w:t>fontów</w:t>
      </w:r>
      <w:proofErr w:type="spellEnd"/>
    </w:p>
    <w:p w14:paraId="755E0EA8" w14:textId="77777777" w:rsidR="000072E7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Techniki pracy w programie, obsługa opcji zaawansowanych</w:t>
      </w:r>
    </w:p>
    <w:p w14:paraId="3465323A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2944A3D4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Program zajęć musi obejmować minimum</w:t>
      </w:r>
      <w:r>
        <w:rPr>
          <w:rFonts w:ascii="Calibri" w:eastAsia="Calibri" w:hAnsi="Calibri" w:cs="Calibri"/>
          <w:b/>
          <w:bCs/>
        </w:rPr>
        <w:t xml:space="preserve"> 24 </w:t>
      </w:r>
      <w:r>
        <w:rPr>
          <w:rFonts w:ascii="Calibri" w:eastAsia="Calibri" w:hAnsi="Calibri" w:cs="Calibri"/>
          <w:b/>
          <w:bCs/>
          <w:color w:val="000000"/>
        </w:rPr>
        <w:t>godziny dydaktyczne.</w:t>
      </w:r>
    </w:p>
    <w:p w14:paraId="494DBDCD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</w:t>
      </w:r>
    </w:p>
    <w:p w14:paraId="46774DBE" w14:textId="77777777" w:rsidR="000072E7" w:rsidRDefault="00000000">
      <w:pPr>
        <w:numPr>
          <w:ilvl w:val="2"/>
          <w:numId w:val="3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uczestników: 19</w:t>
      </w:r>
    </w:p>
    <w:p w14:paraId="69EE5DEB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7895EFC9" w14:textId="77777777" w:rsidR="000072E7" w:rsidRDefault="00000000">
      <w:pPr>
        <w:numPr>
          <w:ilvl w:val="2"/>
          <w:numId w:val="3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31 sierpnia 2026 r. Terminy obejmują przeprowadzenie szkoleń, egzaminów, wydanie certyfikatów oraz dostarczenie do Zamawiającego wszystkich niezbędnych dokumentów.</w:t>
      </w:r>
    </w:p>
    <w:p w14:paraId="2B1CF60B" w14:textId="77777777" w:rsidR="000072E7" w:rsidRDefault="00000000">
      <w:pPr>
        <w:numPr>
          <w:ilvl w:val="2"/>
          <w:numId w:val="3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1117DFF0" w14:textId="77777777" w:rsidR="000072E7" w:rsidRDefault="00000000">
      <w:pPr>
        <w:numPr>
          <w:ilvl w:val="2"/>
          <w:numId w:val="3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5BF6A8CB" w14:textId="77777777" w:rsidR="000072E7" w:rsidRDefault="00000000">
      <w:pPr>
        <w:numPr>
          <w:ilvl w:val="2"/>
          <w:numId w:val="3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20B64CD7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po godz.15.00.</w:t>
      </w:r>
    </w:p>
    <w:p w14:paraId="0CAE8676" w14:textId="77777777" w:rsidR="000072E7" w:rsidRDefault="00000000">
      <w:pPr>
        <w:numPr>
          <w:ilvl w:val="2"/>
          <w:numId w:val="3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1E6912BE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niezbędnego sprzętu i wyposażenia umożliwiającego sprawne przeprowadzenie szkoleń/kursów.</w:t>
      </w:r>
    </w:p>
    <w:p w14:paraId="4000CD81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sali/</w:t>
      </w:r>
      <w:proofErr w:type="spellStart"/>
      <w:r>
        <w:rPr>
          <w:rFonts w:ascii="Calibri" w:eastAsia="Calibri" w:hAnsi="Calibri" w:cs="Calibri"/>
          <w:color w:val="000000"/>
        </w:rPr>
        <w:t>sal</w:t>
      </w:r>
      <w:proofErr w:type="spellEnd"/>
      <w:r>
        <w:rPr>
          <w:rFonts w:ascii="Calibri" w:eastAsia="Calibri" w:hAnsi="Calibri" w:cs="Calibri"/>
          <w:color w:val="000000"/>
        </w:rPr>
        <w:t xml:space="preserve"> szkoleniowej/</w:t>
      </w:r>
      <w:proofErr w:type="spellStart"/>
      <w:r>
        <w:rPr>
          <w:rFonts w:ascii="Calibri" w:eastAsia="Calibri" w:hAnsi="Calibri" w:cs="Calibri"/>
          <w:color w:val="000000"/>
        </w:rPr>
        <w:t>ych</w:t>
      </w:r>
      <w:proofErr w:type="spellEnd"/>
      <w:r>
        <w:rPr>
          <w:rFonts w:ascii="Calibri" w:eastAsia="Calibri" w:hAnsi="Calibri" w:cs="Calibri"/>
          <w:color w:val="000000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  <w:color w:val="000000"/>
        </w:rPr>
        <w:br/>
        <w:t xml:space="preserve">z niezbędnym oprogramowanie (jeżeli programu kursu tego wymaga), projektor multimedialny, ekran, </w:t>
      </w:r>
      <w:r>
        <w:rPr>
          <w:rFonts w:ascii="Calibri" w:eastAsia="Calibri" w:hAnsi="Calibri" w:cs="Calibri"/>
          <w:color w:val="000000"/>
        </w:rPr>
        <w:lastRenderedPageBreak/>
        <w:t xml:space="preserve">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  <w:color w:val="000000"/>
        </w:rPr>
        <w:t>internetu</w:t>
      </w:r>
      <w:proofErr w:type="spellEnd"/>
      <w:r>
        <w:rPr>
          <w:rFonts w:ascii="Calibri" w:eastAsia="Calibri" w:hAnsi="Calibri" w:cs="Calibri"/>
          <w:color w:val="000000"/>
        </w:rPr>
        <w:t xml:space="preserve"> (jeżeli jest niezbędny do przeprowadzenia kursu).</w:t>
      </w:r>
    </w:p>
    <w:p w14:paraId="79D89677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zapewnić odpowiednią bazę lokalową, techniczną i sprzętową do prowadzenia części praktycznej (jeżeli dotyczy).</w:t>
      </w:r>
    </w:p>
    <w:p w14:paraId="051153D0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Miejsca realizacji kursu muszą być pozbawione przeszkód architektonicznych i oznaczone w sposób nieutrudniający dostęp dla osób z niepełnosprawnościami</w:t>
      </w:r>
    </w:p>
    <w:p w14:paraId="04C8FA5A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2D39137B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01AD25C9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6A8F4A29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161D054E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726135DC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165C1F6D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672E5EA7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78F22680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7CBBE3AC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4F1A4255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3D6F92AB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7C5A7126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</w:t>
      </w:r>
      <w:r>
        <w:rPr>
          <w:rFonts w:ascii="Calibri" w:eastAsia="Calibri" w:hAnsi="Calibri" w:cs="Calibri"/>
          <w:color w:val="000000"/>
        </w:rPr>
        <w:lastRenderedPageBreak/>
        <w:t xml:space="preserve">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34B3C680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6FD2F48A" w14:textId="77777777" w:rsidR="000072E7" w:rsidRDefault="00000000">
      <w:pPr>
        <w:numPr>
          <w:ilvl w:val="2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płeć.</w:t>
      </w:r>
    </w:p>
    <w:p w14:paraId="0AFC3C62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09A544F6" w14:textId="77777777" w:rsidR="000072E7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10" w:name="_heading=h.goewo4yp44ry" w:colFirst="0" w:colLast="0"/>
      <w:bookmarkEnd w:id="10"/>
      <w:r>
        <w:rPr>
          <w:b/>
          <w:bCs/>
          <w:color w:val="000000"/>
          <w:sz w:val="20"/>
          <w:szCs w:val="20"/>
        </w:rPr>
        <w:t>Część 9. Organizacja i przeprowadzenie kursu animatora czasu wolnego dla uczniów liceów</w:t>
      </w:r>
    </w:p>
    <w:p w14:paraId="24533E2D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Zakres zamówienia obejmuje kompleksową organizację i przeprowadzenie szkolenia/kursu animatora czasu wolnego dla uczniów liceów.</w:t>
      </w:r>
    </w:p>
    <w:p w14:paraId="28850FA7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Tematyka szkolenia/kursu obejmuje w szczególności:</w:t>
      </w:r>
    </w:p>
    <w:p w14:paraId="13B64234" w14:textId="77777777" w:rsidR="000072E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Podstawy zawodu (w tym BHP) i psychologia grupy</w:t>
      </w:r>
    </w:p>
    <w:p w14:paraId="521671C6" w14:textId="77777777" w:rsidR="000072E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Metody i techniki animacyjne</w:t>
      </w:r>
    </w:p>
    <w:p w14:paraId="42178B33" w14:textId="77777777" w:rsidR="000072E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Warsztat animatorów – tworzenie gier i zabaw</w:t>
      </w:r>
    </w:p>
    <w:p w14:paraId="1C440E4D" w14:textId="77777777" w:rsidR="000072E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Planowanie i organizacja zajęć</w:t>
      </w:r>
    </w:p>
    <w:p w14:paraId="79E57397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72905CF7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Program zajęć musi obejmować minimum </w:t>
      </w:r>
      <w:r>
        <w:rPr>
          <w:rFonts w:ascii="Calibri" w:eastAsia="Calibri" w:hAnsi="Calibri" w:cs="Calibri"/>
          <w:b/>
          <w:bCs/>
        </w:rPr>
        <w:t xml:space="preserve">12 </w:t>
      </w:r>
      <w:r>
        <w:rPr>
          <w:rFonts w:ascii="Calibri" w:eastAsia="Calibri" w:hAnsi="Calibri" w:cs="Calibri"/>
          <w:b/>
          <w:bCs/>
          <w:color w:val="000000"/>
        </w:rPr>
        <w:t>godzin dydaktycznych.</w:t>
      </w:r>
    </w:p>
    <w:p w14:paraId="274B6C57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</w:t>
      </w:r>
    </w:p>
    <w:p w14:paraId="1387FBC8" w14:textId="77777777" w:rsidR="000072E7" w:rsidRDefault="00000000">
      <w:pPr>
        <w:numPr>
          <w:ilvl w:val="2"/>
          <w:numId w:val="3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uczestników: 2</w:t>
      </w:r>
    </w:p>
    <w:p w14:paraId="62D2E7A5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500D836D" w14:textId="77777777" w:rsidR="000072E7" w:rsidRDefault="00000000">
      <w:pPr>
        <w:numPr>
          <w:ilvl w:val="2"/>
          <w:numId w:val="3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31 sierpnia 2026 r. Terminy obejmują przeprowadzenie szkoleń, egzaminów, wydanie certyfikatów oraz dostarczenie do Zamawiającego wszystkich niezbędnych dokumentów.</w:t>
      </w:r>
    </w:p>
    <w:p w14:paraId="3177C850" w14:textId="77777777" w:rsidR="000072E7" w:rsidRDefault="00000000">
      <w:pPr>
        <w:numPr>
          <w:ilvl w:val="2"/>
          <w:numId w:val="3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5B4C6520" w14:textId="77777777" w:rsidR="000072E7" w:rsidRDefault="00000000">
      <w:pPr>
        <w:numPr>
          <w:ilvl w:val="2"/>
          <w:numId w:val="3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1CD06215" w14:textId="77777777" w:rsidR="000072E7" w:rsidRDefault="00000000">
      <w:pPr>
        <w:numPr>
          <w:ilvl w:val="2"/>
          <w:numId w:val="3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014F70DC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po godz.15.00.</w:t>
      </w:r>
    </w:p>
    <w:p w14:paraId="5FA9685C" w14:textId="77777777" w:rsidR="000072E7" w:rsidRDefault="00000000">
      <w:pPr>
        <w:numPr>
          <w:ilvl w:val="2"/>
          <w:numId w:val="3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0115735C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niezbędnego sprzętu i wyposażenia umożliwiającego sprawne przeprowadzenie szkoleń/kursów.</w:t>
      </w:r>
    </w:p>
    <w:p w14:paraId="2EF73883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sali/</w:t>
      </w:r>
      <w:proofErr w:type="spellStart"/>
      <w:r>
        <w:rPr>
          <w:rFonts w:ascii="Calibri" w:eastAsia="Calibri" w:hAnsi="Calibri" w:cs="Calibri"/>
          <w:color w:val="000000"/>
        </w:rPr>
        <w:t>sal</w:t>
      </w:r>
      <w:proofErr w:type="spellEnd"/>
      <w:r>
        <w:rPr>
          <w:rFonts w:ascii="Calibri" w:eastAsia="Calibri" w:hAnsi="Calibri" w:cs="Calibri"/>
          <w:color w:val="000000"/>
        </w:rPr>
        <w:t xml:space="preserve"> szkoleniowej/</w:t>
      </w:r>
      <w:proofErr w:type="spellStart"/>
      <w:r>
        <w:rPr>
          <w:rFonts w:ascii="Calibri" w:eastAsia="Calibri" w:hAnsi="Calibri" w:cs="Calibri"/>
          <w:color w:val="000000"/>
        </w:rPr>
        <w:t>ych</w:t>
      </w:r>
      <w:proofErr w:type="spellEnd"/>
      <w:r>
        <w:rPr>
          <w:rFonts w:ascii="Calibri" w:eastAsia="Calibri" w:hAnsi="Calibri" w:cs="Calibri"/>
          <w:color w:val="000000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  <w:color w:val="000000"/>
        </w:rPr>
        <w:br/>
        <w:t xml:space="preserve">z niezbędnym oprogramowanie (jeżeli programu kursu tego wymaga), projektor multimedialny, ekran, </w:t>
      </w:r>
      <w:r>
        <w:rPr>
          <w:rFonts w:ascii="Calibri" w:eastAsia="Calibri" w:hAnsi="Calibri" w:cs="Calibri"/>
          <w:color w:val="000000"/>
        </w:rPr>
        <w:lastRenderedPageBreak/>
        <w:t xml:space="preserve">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  <w:color w:val="000000"/>
        </w:rPr>
        <w:t>internetu</w:t>
      </w:r>
      <w:proofErr w:type="spellEnd"/>
      <w:r>
        <w:rPr>
          <w:rFonts w:ascii="Calibri" w:eastAsia="Calibri" w:hAnsi="Calibri" w:cs="Calibri"/>
          <w:color w:val="000000"/>
        </w:rPr>
        <w:t xml:space="preserve"> (jeżeli jest niezbędny do przeprowadzenia kursu).</w:t>
      </w:r>
    </w:p>
    <w:p w14:paraId="5D3FB3E2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zapewnić odpowiednią bazę lokalową, techniczną i sprzętową do prowadzenia części praktycznej (jeżeli dotyczy).</w:t>
      </w:r>
    </w:p>
    <w:p w14:paraId="6FE4D694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Miejsca realizacji kursu muszą być pozbawione przeszkód architektonicznych i oznaczone w sposób nieutrudniający dostęp dla osób z niepełnosprawnościami</w:t>
      </w:r>
    </w:p>
    <w:p w14:paraId="3908DC75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23FE558A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6F244B39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5E66BD78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267F96DC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07CB4FD7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1DC29D63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4E1C8DDF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387B729D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72E8B943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65184370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6EE00284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22CD7233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</w:t>
      </w:r>
      <w:r>
        <w:rPr>
          <w:rFonts w:ascii="Calibri" w:eastAsia="Calibri" w:hAnsi="Calibri" w:cs="Calibri"/>
          <w:color w:val="000000"/>
        </w:rPr>
        <w:lastRenderedPageBreak/>
        <w:t xml:space="preserve">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3EA2C5E6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058EEB50" w14:textId="77777777" w:rsidR="000072E7" w:rsidRDefault="00000000">
      <w:pPr>
        <w:numPr>
          <w:ilvl w:val="2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płeć.</w:t>
      </w:r>
    </w:p>
    <w:p w14:paraId="56E61EF9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-170" w:firstLine="0"/>
        <w:rPr>
          <w:rFonts w:ascii="Calibri" w:eastAsia="Calibri" w:hAnsi="Calibri" w:cs="Calibri"/>
          <w:b/>
          <w:bCs/>
          <w:color w:val="000000"/>
        </w:rPr>
      </w:pPr>
    </w:p>
    <w:p w14:paraId="553F182A" w14:textId="77777777" w:rsidR="000072E7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11" w:name="_heading=h.69vyhmv5v0xv" w:colFirst="0" w:colLast="0"/>
      <w:bookmarkEnd w:id="11"/>
      <w:r>
        <w:rPr>
          <w:b/>
          <w:bCs/>
          <w:color w:val="000000"/>
          <w:sz w:val="20"/>
          <w:szCs w:val="20"/>
        </w:rPr>
        <w:t>Część 10. Organizacja i przeprowadzenie kursu florysty dla uczniów liceów</w:t>
      </w:r>
    </w:p>
    <w:p w14:paraId="708ED7B3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Zakres zamówienia obejmuje kompleksową organizację i przeprowadzenie szkolenia/kursu florysty dla uczniów liceów.</w:t>
      </w:r>
    </w:p>
    <w:p w14:paraId="32F5E311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Tematyka szkolenia/kursu obejmuje w szczególności:</w:t>
      </w:r>
    </w:p>
    <w:p w14:paraId="1E14D287" w14:textId="77777777" w:rsidR="000072E7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Podstawy pracy florysty - techniki kompozycyjne, dobór materiałów i roślin</w:t>
      </w:r>
    </w:p>
    <w:p w14:paraId="1FDD463C" w14:textId="77777777" w:rsidR="000072E7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Warsztat florysty – tworzenie własnych kompozycji, w tym bukiety</w:t>
      </w:r>
    </w:p>
    <w:p w14:paraId="06DC2053" w14:textId="77777777" w:rsidR="000072E7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Florystyka okolicznościowa i tematyczna (Intensywna Praktyka)</w:t>
      </w:r>
    </w:p>
    <w:p w14:paraId="45D0D04A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76D3934D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Program zajęć musi obejmować minimum </w:t>
      </w:r>
      <w:r>
        <w:rPr>
          <w:rFonts w:ascii="Calibri" w:eastAsia="Calibri" w:hAnsi="Calibri" w:cs="Calibri"/>
          <w:b/>
          <w:bCs/>
        </w:rPr>
        <w:t>15</w:t>
      </w:r>
      <w:r>
        <w:rPr>
          <w:rFonts w:ascii="Calibri" w:eastAsia="Calibri" w:hAnsi="Calibri" w:cs="Calibri"/>
          <w:b/>
          <w:bCs/>
          <w:color w:val="000000"/>
        </w:rPr>
        <w:t xml:space="preserve"> godzin dydaktyczn</w:t>
      </w:r>
      <w:r>
        <w:rPr>
          <w:rFonts w:ascii="Calibri" w:eastAsia="Calibri" w:hAnsi="Calibri" w:cs="Calibri"/>
          <w:b/>
          <w:bCs/>
        </w:rPr>
        <w:t>ych</w:t>
      </w:r>
      <w:r>
        <w:rPr>
          <w:rFonts w:ascii="Calibri" w:eastAsia="Calibri" w:hAnsi="Calibri" w:cs="Calibri"/>
          <w:b/>
          <w:bCs/>
          <w:color w:val="000000"/>
        </w:rPr>
        <w:t>.</w:t>
      </w:r>
    </w:p>
    <w:p w14:paraId="2DC6EACF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</w:t>
      </w:r>
    </w:p>
    <w:p w14:paraId="432AC82A" w14:textId="77777777" w:rsidR="000072E7" w:rsidRDefault="00000000">
      <w:pPr>
        <w:numPr>
          <w:ilvl w:val="2"/>
          <w:numId w:val="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uczestników: 3</w:t>
      </w:r>
    </w:p>
    <w:p w14:paraId="5B4DB93D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4FC84C06" w14:textId="77777777" w:rsidR="000072E7" w:rsidRDefault="00000000">
      <w:pPr>
        <w:numPr>
          <w:ilvl w:val="2"/>
          <w:numId w:val="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31 sierpnia 2026 r. Terminy obejmują przeprowadzenie szkoleń, egzaminów, wydanie certyfikatów oraz dostarczenie do Zamawiającego wszystkich niezbędnych dokumentów.</w:t>
      </w:r>
    </w:p>
    <w:p w14:paraId="52196D7A" w14:textId="77777777" w:rsidR="000072E7" w:rsidRDefault="00000000">
      <w:pPr>
        <w:numPr>
          <w:ilvl w:val="2"/>
          <w:numId w:val="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3489BF5B" w14:textId="77777777" w:rsidR="000072E7" w:rsidRDefault="00000000">
      <w:pPr>
        <w:numPr>
          <w:ilvl w:val="2"/>
          <w:numId w:val="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237EDE54" w14:textId="77777777" w:rsidR="000072E7" w:rsidRDefault="00000000">
      <w:pPr>
        <w:numPr>
          <w:ilvl w:val="2"/>
          <w:numId w:val="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5523EEF1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po godz.15.00.</w:t>
      </w:r>
    </w:p>
    <w:p w14:paraId="5E9276C1" w14:textId="77777777" w:rsidR="000072E7" w:rsidRDefault="00000000">
      <w:pPr>
        <w:numPr>
          <w:ilvl w:val="2"/>
          <w:numId w:val="2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33E2B6D6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niezbędnego sprzętu i wyposażenia umożliwiającego sprawne przeprowadzenie szkoleń/kursów.</w:t>
      </w:r>
    </w:p>
    <w:p w14:paraId="1B8CF8BA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sali/</w:t>
      </w:r>
      <w:proofErr w:type="spellStart"/>
      <w:r>
        <w:rPr>
          <w:rFonts w:ascii="Calibri" w:eastAsia="Calibri" w:hAnsi="Calibri" w:cs="Calibri"/>
          <w:color w:val="000000"/>
        </w:rPr>
        <w:t>sal</w:t>
      </w:r>
      <w:proofErr w:type="spellEnd"/>
      <w:r>
        <w:rPr>
          <w:rFonts w:ascii="Calibri" w:eastAsia="Calibri" w:hAnsi="Calibri" w:cs="Calibri"/>
          <w:color w:val="000000"/>
        </w:rPr>
        <w:t xml:space="preserve"> szkoleniowej/</w:t>
      </w:r>
      <w:proofErr w:type="spellStart"/>
      <w:r>
        <w:rPr>
          <w:rFonts w:ascii="Calibri" w:eastAsia="Calibri" w:hAnsi="Calibri" w:cs="Calibri"/>
          <w:color w:val="000000"/>
        </w:rPr>
        <w:t>ych</w:t>
      </w:r>
      <w:proofErr w:type="spellEnd"/>
      <w:r>
        <w:rPr>
          <w:rFonts w:ascii="Calibri" w:eastAsia="Calibri" w:hAnsi="Calibri" w:cs="Calibri"/>
          <w:color w:val="000000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  <w:color w:val="000000"/>
        </w:rPr>
        <w:br/>
        <w:t xml:space="preserve">z niezbędnym oprogramowanie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  <w:color w:val="000000"/>
        </w:rPr>
        <w:t>internetu</w:t>
      </w:r>
      <w:proofErr w:type="spellEnd"/>
      <w:r>
        <w:rPr>
          <w:rFonts w:ascii="Calibri" w:eastAsia="Calibri" w:hAnsi="Calibri" w:cs="Calibri"/>
          <w:color w:val="000000"/>
        </w:rPr>
        <w:t xml:space="preserve"> (jeżeli jest niezbędny do przeprowadzenia kursu).</w:t>
      </w:r>
    </w:p>
    <w:p w14:paraId="0A2EA7E7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Wykonawca zobowiązany jest zapewnić odpowiednią bazę lokalową, techniczną i sprzętową do prowadzenia części praktycznej (jeżeli dotyczy).</w:t>
      </w:r>
    </w:p>
    <w:p w14:paraId="3AEC0277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Miejsca realizacji kursu muszą być pozbawione przeszkód architektonicznych i oznaczone w sposób nieutrudniający dostęp dla osób z niepełnosprawnościami</w:t>
      </w:r>
    </w:p>
    <w:p w14:paraId="0B2755E4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7F16CA51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285C7200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7D8E251D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5132D5CD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2640F483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24F113AB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4F8C44F0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533D7F68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794D98E9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30F02492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07B7CDAF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315A617B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Parlamentu Europejskiego i Rady (UE) 2016/679 z dnia 27 kwietnia 2016 r. w sprawie ochrony osób </w:t>
      </w:r>
      <w:r>
        <w:rPr>
          <w:rFonts w:ascii="Calibri" w:eastAsia="Calibri" w:hAnsi="Calibri" w:cs="Calibri"/>
          <w:color w:val="000000"/>
        </w:rPr>
        <w:lastRenderedPageBreak/>
        <w:t xml:space="preserve">fizycznych, w związku z przetwarzaniem danych osobowych i w sprawie swobodnego przepływu takich danych oraz uchylenia dyrektywy 95/46/WE (w dalszej „RODO").   </w:t>
      </w:r>
    </w:p>
    <w:p w14:paraId="735A7A48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71120ABF" w14:textId="77777777" w:rsidR="000072E7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płeć.</w:t>
      </w:r>
    </w:p>
    <w:p w14:paraId="5C33457C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-170" w:firstLine="0"/>
        <w:rPr>
          <w:rFonts w:ascii="Calibri" w:eastAsia="Calibri" w:hAnsi="Calibri" w:cs="Calibri"/>
          <w:b/>
          <w:bCs/>
          <w:color w:val="000000"/>
        </w:rPr>
      </w:pPr>
    </w:p>
    <w:p w14:paraId="35FD88E1" w14:textId="77777777" w:rsidR="000072E7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12" w:name="_heading=h.3ssuf5bqa6ho" w:colFirst="0" w:colLast="0"/>
      <w:bookmarkEnd w:id="12"/>
      <w:r>
        <w:rPr>
          <w:b/>
          <w:bCs/>
          <w:color w:val="000000"/>
          <w:sz w:val="20"/>
          <w:szCs w:val="20"/>
        </w:rPr>
        <w:t>Cześć 11. Organizacja i przeprowadzenie kursu organizacji turystyki dla uczniów liceów</w:t>
      </w:r>
    </w:p>
    <w:p w14:paraId="5A78E99E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Zakres zamówienia obejmuje kompleksową organizację i przeprowadzenie szkolenia/kursu organizacji turystyki dla uczniów liceów.</w:t>
      </w:r>
    </w:p>
    <w:p w14:paraId="6BA72FFB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Tematyka szkolenia/kursu obejmuje w szczególności:</w:t>
      </w:r>
    </w:p>
    <w:p w14:paraId="07E8AB5F" w14:textId="77777777" w:rsidR="000072E7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Wprowadzenie do turystyki (w tym podstawy prawne i analiza rynku turystycznego)</w:t>
      </w:r>
    </w:p>
    <w:p w14:paraId="0403004E" w14:textId="77777777" w:rsidR="000072E7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Przygotowanie imprezy turystycznej (oferta, współprace, planowanie)</w:t>
      </w:r>
    </w:p>
    <w:p w14:paraId="022F6AEF" w14:textId="77777777" w:rsidR="000072E7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Komunikacja i relacje z klientami</w:t>
      </w:r>
    </w:p>
    <w:p w14:paraId="702607F2" w14:textId="77777777" w:rsidR="000072E7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Zarządzanie i prowadzenie działalności turystycznej</w:t>
      </w:r>
    </w:p>
    <w:p w14:paraId="7E0BC6CC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24D68901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Program zajęć musi obejmować minimum 10 godzin dydaktycznych.</w:t>
      </w:r>
    </w:p>
    <w:p w14:paraId="5552BFCE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</w:t>
      </w:r>
    </w:p>
    <w:p w14:paraId="629536DF" w14:textId="77777777" w:rsidR="000072E7" w:rsidRDefault="00000000">
      <w:pPr>
        <w:numPr>
          <w:ilvl w:val="2"/>
          <w:numId w:val="4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uczestników: 2</w:t>
      </w:r>
    </w:p>
    <w:p w14:paraId="1166FE94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37412704" w14:textId="77777777" w:rsidR="000072E7" w:rsidRDefault="00000000">
      <w:pPr>
        <w:numPr>
          <w:ilvl w:val="2"/>
          <w:numId w:val="4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31 sierpnia 2026 r. Terminy obejmują przeprowadzenie szkoleń, egzaminów, wydanie certyfikatów oraz dostarczenie do Zamawiającego wszystkich niezbędnych dokumentów.</w:t>
      </w:r>
    </w:p>
    <w:p w14:paraId="5982A795" w14:textId="77777777" w:rsidR="000072E7" w:rsidRDefault="00000000">
      <w:pPr>
        <w:numPr>
          <w:ilvl w:val="2"/>
          <w:numId w:val="4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0463E4E3" w14:textId="77777777" w:rsidR="000072E7" w:rsidRDefault="00000000">
      <w:pPr>
        <w:numPr>
          <w:ilvl w:val="2"/>
          <w:numId w:val="4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07507F35" w14:textId="77777777" w:rsidR="000072E7" w:rsidRDefault="00000000">
      <w:pPr>
        <w:numPr>
          <w:ilvl w:val="2"/>
          <w:numId w:val="4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362CC435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po godz.15.00.</w:t>
      </w:r>
    </w:p>
    <w:p w14:paraId="6E7008AE" w14:textId="77777777" w:rsidR="000072E7" w:rsidRDefault="00000000">
      <w:pPr>
        <w:numPr>
          <w:ilvl w:val="2"/>
          <w:numId w:val="4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5B09FCD6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niezbędnego sprzętu i wyposażenia umożliwiającego sprawne przeprowadzenie szkoleń/kursów.</w:t>
      </w:r>
    </w:p>
    <w:p w14:paraId="293580E0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sali/</w:t>
      </w:r>
      <w:proofErr w:type="spellStart"/>
      <w:r>
        <w:rPr>
          <w:rFonts w:ascii="Calibri" w:eastAsia="Calibri" w:hAnsi="Calibri" w:cs="Calibri"/>
          <w:color w:val="000000"/>
        </w:rPr>
        <w:t>sal</w:t>
      </w:r>
      <w:proofErr w:type="spellEnd"/>
      <w:r>
        <w:rPr>
          <w:rFonts w:ascii="Calibri" w:eastAsia="Calibri" w:hAnsi="Calibri" w:cs="Calibri"/>
          <w:color w:val="000000"/>
        </w:rPr>
        <w:t xml:space="preserve"> szkoleniowej/</w:t>
      </w:r>
      <w:proofErr w:type="spellStart"/>
      <w:r>
        <w:rPr>
          <w:rFonts w:ascii="Calibri" w:eastAsia="Calibri" w:hAnsi="Calibri" w:cs="Calibri"/>
          <w:color w:val="000000"/>
        </w:rPr>
        <w:t>ych</w:t>
      </w:r>
      <w:proofErr w:type="spellEnd"/>
      <w:r>
        <w:rPr>
          <w:rFonts w:ascii="Calibri" w:eastAsia="Calibri" w:hAnsi="Calibri" w:cs="Calibri"/>
          <w:color w:val="000000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  <w:color w:val="000000"/>
        </w:rPr>
        <w:br/>
        <w:t xml:space="preserve">z niezbędnym oprogramowanie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  <w:color w:val="000000"/>
        </w:rPr>
        <w:t>internetu</w:t>
      </w:r>
      <w:proofErr w:type="spellEnd"/>
      <w:r>
        <w:rPr>
          <w:rFonts w:ascii="Calibri" w:eastAsia="Calibri" w:hAnsi="Calibri" w:cs="Calibri"/>
          <w:color w:val="000000"/>
        </w:rPr>
        <w:t xml:space="preserve"> (jeżeli jest niezbędny do przeprowadzenia kursu).</w:t>
      </w:r>
    </w:p>
    <w:p w14:paraId="049DD0C5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Wykonawca zobowiązany jest zapewnić odpowiednią bazę lokalową, techniczną i sprzętową do prowadzenia części praktycznej (jeżeli dotyczy).</w:t>
      </w:r>
    </w:p>
    <w:p w14:paraId="355EBC4E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Miejsca realizacji kursu muszą być pozbawione przeszkód architektonicznych i oznaczone w sposób nieutrudniający dostęp dla osób z niepełnosprawnościami</w:t>
      </w:r>
    </w:p>
    <w:p w14:paraId="0E6AD2A8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33203419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757B7E57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1DAAD8F4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3E51BA2B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605FDFEE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591EA545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07B732EB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1A291599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352E5936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4E214329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6D1A4DDD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252A0C8D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Parlamentu Europejskiego i Rady (UE) 2016/679 z dnia 27 kwietnia 2016 r. w sprawie ochrony osób </w:t>
      </w:r>
      <w:r>
        <w:rPr>
          <w:rFonts w:ascii="Calibri" w:eastAsia="Calibri" w:hAnsi="Calibri" w:cs="Calibri"/>
          <w:color w:val="000000"/>
        </w:rPr>
        <w:lastRenderedPageBreak/>
        <w:t xml:space="preserve">fizycznych, w związku z przetwarzaniem danych osobowych i w sprawie swobodnego przepływu takich danych oraz uchylenia dyrektywy 95/46/WE (w dalszej „RODO").   </w:t>
      </w:r>
    </w:p>
    <w:p w14:paraId="59303B0A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2A55C2DB" w14:textId="77777777" w:rsidR="000072E7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płeć.</w:t>
      </w:r>
    </w:p>
    <w:p w14:paraId="37210554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-170" w:firstLine="0"/>
        <w:rPr>
          <w:rFonts w:ascii="Calibri" w:eastAsia="Calibri" w:hAnsi="Calibri" w:cs="Calibri"/>
          <w:b/>
          <w:bCs/>
          <w:color w:val="000000"/>
        </w:rPr>
      </w:pPr>
    </w:p>
    <w:p w14:paraId="08D64315" w14:textId="77777777" w:rsidR="000072E7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13" w:name="_heading=h.vd5k3ed9xyeo" w:colFirst="0" w:colLast="0"/>
      <w:bookmarkEnd w:id="13"/>
      <w:r>
        <w:rPr>
          <w:b/>
          <w:bCs/>
          <w:color w:val="000000"/>
          <w:sz w:val="20"/>
          <w:szCs w:val="20"/>
        </w:rPr>
        <w:t xml:space="preserve">Cześć 12. Organizacja i przeprowadzenie kursu </w:t>
      </w:r>
      <w:proofErr w:type="spellStart"/>
      <w:r>
        <w:rPr>
          <w:b/>
          <w:bCs/>
          <w:color w:val="000000"/>
          <w:sz w:val="20"/>
          <w:szCs w:val="20"/>
        </w:rPr>
        <w:t>sushimastera</w:t>
      </w:r>
      <w:proofErr w:type="spellEnd"/>
      <w:r>
        <w:rPr>
          <w:b/>
          <w:bCs/>
          <w:color w:val="000000"/>
          <w:sz w:val="20"/>
          <w:szCs w:val="20"/>
        </w:rPr>
        <w:t xml:space="preserve"> dla uczniów liceów</w:t>
      </w:r>
    </w:p>
    <w:p w14:paraId="1ED82EC2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Zakres zamówienia obejmuje kompleksową organizację i przeprowadzenie szkolenia/kursu </w:t>
      </w:r>
      <w:proofErr w:type="spellStart"/>
      <w:r>
        <w:rPr>
          <w:rFonts w:ascii="Calibri" w:eastAsia="Calibri" w:hAnsi="Calibri" w:cs="Calibri"/>
          <w:color w:val="000000"/>
        </w:rPr>
        <w:t>sushimastera</w:t>
      </w:r>
      <w:proofErr w:type="spellEnd"/>
      <w:r>
        <w:rPr>
          <w:rFonts w:ascii="Calibri" w:eastAsia="Calibri" w:hAnsi="Calibri" w:cs="Calibri"/>
          <w:color w:val="000000"/>
        </w:rPr>
        <w:t xml:space="preserve"> dla uczniów liceów.</w:t>
      </w:r>
    </w:p>
    <w:p w14:paraId="66868FCE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Tematyka szkolenia/kursu obejmuje w szczególności:</w:t>
      </w:r>
    </w:p>
    <w:p w14:paraId="5347CF0A" w14:textId="77777777" w:rsidR="000072E7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Teoria sushi (rodzaje, narzędzia, bezpieczeństwo)</w:t>
      </w:r>
    </w:p>
    <w:p w14:paraId="04DEA07B" w14:textId="77777777" w:rsidR="000072E7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Dobór produktów – teoria i praktyka</w:t>
      </w:r>
    </w:p>
    <w:p w14:paraId="6BBF4D19" w14:textId="77777777" w:rsidR="000072E7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Obróbka owoców morza</w:t>
      </w:r>
    </w:p>
    <w:p w14:paraId="24FD9DB0" w14:textId="77777777" w:rsidR="000072E7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Techniki wykonywania różnych rodzajów sushi (praktyka)</w:t>
      </w:r>
    </w:p>
    <w:p w14:paraId="3097281A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31EA4C02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Program zajęć musi obejmować minimum 15 godzin dydaktycznych.</w:t>
      </w:r>
    </w:p>
    <w:p w14:paraId="0472A50C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</w:t>
      </w:r>
    </w:p>
    <w:p w14:paraId="3D32794D" w14:textId="77777777" w:rsidR="000072E7" w:rsidRDefault="00000000">
      <w:pPr>
        <w:numPr>
          <w:ilvl w:val="2"/>
          <w:numId w:val="5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uczestników: 5</w:t>
      </w:r>
    </w:p>
    <w:p w14:paraId="546464CD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2A7BE08B" w14:textId="77777777" w:rsidR="000072E7" w:rsidRDefault="00000000">
      <w:pPr>
        <w:numPr>
          <w:ilvl w:val="2"/>
          <w:numId w:val="5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31 sierpnia 2026 r. Terminy obejmują przeprowadzenie szkoleń, egzaminów, wydanie certyfikatów oraz dostarczenie do Zamawiającego wszystkich niezbędnych dokumentów.</w:t>
      </w:r>
    </w:p>
    <w:p w14:paraId="6D6206B1" w14:textId="77777777" w:rsidR="000072E7" w:rsidRDefault="00000000">
      <w:pPr>
        <w:numPr>
          <w:ilvl w:val="2"/>
          <w:numId w:val="5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64A7981A" w14:textId="77777777" w:rsidR="000072E7" w:rsidRDefault="00000000">
      <w:pPr>
        <w:numPr>
          <w:ilvl w:val="2"/>
          <w:numId w:val="5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0C831B8E" w14:textId="77777777" w:rsidR="000072E7" w:rsidRDefault="00000000">
      <w:pPr>
        <w:numPr>
          <w:ilvl w:val="2"/>
          <w:numId w:val="5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1CC4BE9A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po godz.15.00.</w:t>
      </w:r>
    </w:p>
    <w:p w14:paraId="42D0CD45" w14:textId="77777777" w:rsidR="000072E7" w:rsidRDefault="00000000">
      <w:pPr>
        <w:numPr>
          <w:ilvl w:val="2"/>
          <w:numId w:val="5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5F5FBA2A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niezbędnego sprzętu i wyposażenia umożliwiającego sprawne przeprowadzenie szkoleń/kursów.</w:t>
      </w:r>
    </w:p>
    <w:p w14:paraId="7675BEE3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zapewnienia sali/</w:t>
      </w:r>
      <w:proofErr w:type="spellStart"/>
      <w:r>
        <w:rPr>
          <w:rFonts w:ascii="Calibri" w:eastAsia="Calibri" w:hAnsi="Calibri" w:cs="Calibri"/>
          <w:color w:val="000000"/>
        </w:rPr>
        <w:t>sal</w:t>
      </w:r>
      <w:proofErr w:type="spellEnd"/>
      <w:r>
        <w:rPr>
          <w:rFonts w:ascii="Calibri" w:eastAsia="Calibri" w:hAnsi="Calibri" w:cs="Calibri"/>
          <w:color w:val="000000"/>
        </w:rPr>
        <w:t xml:space="preserve"> szkoleniowej/</w:t>
      </w:r>
      <w:proofErr w:type="spellStart"/>
      <w:r>
        <w:rPr>
          <w:rFonts w:ascii="Calibri" w:eastAsia="Calibri" w:hAnsi="Calibri" w:cs="Calibri"/>
          <w:color w:val="000000"/>
        </w:rPr>
        <w:t>ych</w:t>
      </w:r>
      <w:proofErr w:type="spellEnd"/>
      <w:r>
        <w:rPr>
          <w:rFonts w:ascii="Calibri" w:eastAsia="Calibri" w:hAnsi="Calibri" w:cs="Calibri"/>
          <w:color w:val="000000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  <w:color w:val="000000"/>
        </w:rPr>
        <w:br/>
        <w:t xml:space="preserve">z niezbędnym oprogramowanie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  <w:color w:val="000000"/>
        </w:rPr>
        <w:t>internetu</w:t>
      </w:r>
      <w:proofErr w:type="spellEnd"/>
      <w:r>
        <w:rPr>
          <w:rFonts w:ascii="Calibri" w:eastAsia="Calibri" w:hAnsi="Calibri" w:cs="Calibri"/>
          <w:color w:val="000000"/>
        </w:rPr>
        <w:t xml:space="preserve"> (jeżeli jest niezbędny do przeprowadzenia kursu).</w:t>
      </w:r>
    </w:p>
    <w:p w14:paraId="1E28FE4E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Wykonawca zobowiązany jest zapewnić odpowiednią bazę lokalową, techniczną i sprzętową do prowadzenia części praktycznej (jeżeli dotyczy).</w:t>
      </w:r>
    </w:p>
    <w:p w14:paraId="25B0C949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Miejsca realizacji kursu muszą być pozbawione przeszkód architektonicznych i oznaczone w sposób nieutrudniający dostęp dla osób z niepełnosprawnościami</w:t>
      </w:r>
    </w:p>
    <w:p w14:paraId="0A26ABEC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089E2B45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36EEA1D3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7BC2F87C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01C3AF47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4B27DE94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5392BEEA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3FB2FE1C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50CB4F9D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22BA12E7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5773EBBA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1527272C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1A168C58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Parlamentu Europejskiego i Rady (UE) 2016/679 z dnia 27 kwietnia 2016 r. w sprawie ochrony osób </w:t>
      </w:r>
      <w:r>
        <w:rPr>
          <w:rFonts w:ascii="Calibri" w:eastAsia="Calibri" w:hAnsi="Calibri" w:cs="Calibri"/>
          <w:color w:val="000000"/>
        </w:rPr>
        <w:lastRenderedPageBreak/>
        <w:t xml:space="preserve">fizycznych, w związku z przetwarzaniem danych osobowych i w sprawie swobodnego przepływu takich danych oraz uchylenia dyrektywy 95/46/WE (w dalszej „RODO").   </w:t>
      </w:r>
    </w:p>
    <w:p w14:paraId="6E12B8C6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5F477598" w14:textId="77777777" w:rsidR="000072E7" w:rsidRDefault="00000000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płeć.</w:t>
      </w:r>
    </w:p>
    <w:p w14:paraId="53773730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  <w:b/>
          <w:bCs/>
          <w:color w:val="000000"/>
        </w:rPr>
      </w:pPr>
    </w:p>
    <w:p w14:paraId="1F8D06A7" w14:textId="77777777" w:rsidR="000072E7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14" w:name="_heading=h.eoxpjblnnfbz" w:colFirst="0" w:colLast="0"/>
      <w:bookmarkEnd w:id="14"/>
      <w:r>
        <w:rPr>
          <w:b/>
          <w:bCs/>
          <w:color w:val="000000"/>
          <w:sz w:val="20"/>
          <w:szCs w:val="20"/>
        </w:rPr>
        <w:t>Część 13. Kurs programowania i grafiki komputerowej adresowany do uczniów klas z rozszerzoną fizyką z LO XII we Wrocławiu</w:t>
      </w:r>
    </w:p>
    <w:p w14:paraId="004502D3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  <w:b/>
          <w:bCs/>
        </w:rPr>
      </w:pPr>
    </w:p>
    <w:p w14:paraId="7289F712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Zakres zamówienia obejmuje kompleksową organizację i przeprowadzenie szkolenia/kursu programowania i grafiki komputerowej adresowany do uczniów klas z rozszerzoną fizyką z LO XII we Wrocławiu.</w:t>
      </w:r>
    </w:p>
    <w:p w14:paraId="31D86401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Tematyka szkolenia/kursu obejmuje w szczególności:</w:t>
      </w:r>
    </w:p>
    <w:p w14:paraId="558142F8" w14:textId="77777777" w:rsidR="000072E7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zajęcia z programem GEOGEBRA</w:t>
      </w:r>
    </w:p>
    <w:p w14:paraId="5AF2FE4E" w14:textId="77777777" w:rsidR="000072E7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używanie kalkulatora naukowego</w:t>
      </w:r>
    </w:p>
    <w:p w14:paraId="3712EADA" w14:textId="77777777" w:rsidR="000072E7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tworzenie aplikacji z użyciem JavaScript lub </w:t>
      </w:r>
      <w:proofErr w:type="spellStart"/>
      <w:r>
        <w:rPr>
          <w:rFonts w:ascii="Calibri" w:eastAsia="Calibri" w:hAnsi="Calibri" w:cs="Calibri"/>
          <w:color w:val="000000"/>
        </w:rPr>
        <w:t>Blendera</w:t>
      </w:r>
      <w:proofErr w:type="spellEnd"/>
    </w:p>
    <w:p w14:paraId="6BC871FA" w14:textId="77777777" w:rsidR="000072E7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wykresy w arkuszu kalkulacyjnym i programowanie w </w:t>
      </w:r>
      <w:proofErr w:type="spellStart"/>
      <w:r>
        <w:rPr>
          <w:rFonts w:ascii="Calibri" w:eastAsia="Calibri" w:hAnsi="Calibri" w:cs="Calibri"/>
          <w:color w:val="000000"/>
        </w:rPr>
        <w:t>Phyton</w:t>
      </w:r>
      <w:proofErr w:type="spellEnd"/>
    </w:p>
    <w:p w14:paraId="03C97A49" w14:textId="77777777" w:rsidR="000072E7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Interface i omówienie możliwości programu Adobe Photoshop  </w:t>
      </w:r>
    </w:p>
    <w:p w14:paraId="6364FCBD" w14:textId="77777777" w:rsidR="000072E7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Przygotowanie obrazu do edycji </w:t>
      </w:r>
    </w:p>
    <w:p w14:paraId="3440BDAC" w14:textId="77777777" w:rsidR="000072E7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Warstwy </w:t>
      </w:r>
    </w:p>
    <w:p w14:paraId="32B92F40" w14:textId="77777777" w:rsidR="000072E7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Korekta obrazu </w:t>
      </w:r>
    </w:p>
    <w:p w14:paraId="055673D5" w14:textId="77777777" w:rsidR="000072E7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Wektory</w:t>
      </w:r>
    </w:p>
    <w:p w14:paraId="60A67417" w14:textId="77777777" w:rsidR="000072E7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Maski i zaznaczanie</w:t>
      </w:r>
    </w:p>
    <w:p w14:paraId="6CC07BA8" w14:textId="77777777" w:rsidR="000072E7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Retusz obrazu</w:t>
      </w:r>
    </w:p>
    <w:p w14:paraId="2F54CC0D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6324D77A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Program zajęć musi obejmować 20 godzin dydaktycznych w układzie 5 spotkań x 2h x 2 grupy.</w:t>
      </w:r>
    </w:p>
    <w:p w14:paraId="176B4B79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</w:t>
      </w:r>
    </w:p>
    <w:p w14:paraId="0A3B26DE" w14:textId="77777777" w:rsidR="000072E7" w:rsidRDefault="00000000">
      <w:pPr>
        <w:numPr>
          <w:ilvl w:val="2"/>
          <w:numId w:val="6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 32 osoby – 2 grupy po 16 osób.</w:t>
      </w:r>
    </w:p>
    <w:p w14:paraId="1A4ED82F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5DC84C21" w14:textId="77777777" w:rsidR="000072E7" w:rsidRDefault="00000000">
      <w:pPr>
        <w:numPr>
          <w:ilvl w:val="2"/>
          <w:numId w:val="6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30 listopada 2026 r. Terminy obejmują przeprowadzenie szkoleń, egzaminów, wydanie certyfikatów oraz dostarczenie do Zamawiającego wszystkich niezbędnych dokumentów.</w:t>
      </w:r>
    </w:p>
    <w:p w14:paraId="681D6BA6" w14:textId="77777777" w:rsidR="000072E7" w:rsidRDefault="00000000">
      <w:pPr>
        <w:numPr>
          <w:ilvl w:val="2"/>
          <w:numId w:val="6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4BB79B17" w14:textId="77777777" w:rsidR="000072E7" w:rsidRDefault="00000000">
      <w:pPr>
        <w:numPr>
          <w:ilvl w:val="2"/>
          <w:numId w:val="6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5DC5AEC0" w14:textId="77777777" w:rsidR="000072E7" w:rsidRDefault="00000000">
      <w:pPr>
        <w:numPr>
          <w:ilvl w:val="2"/>
          <w:numId w:val="6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03CDDD16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po godz.15.00.</w:t>
      </w:r>
    </w:p>
    <w:p w14:paraId="0BA74699" w14:textId="77777777" w:rsidR="000072E7" w:rsidRDefault="00000000">
      <w:pPr>
        <w:numPr>
          <w:ilvl w:val="2"/>
          <w:numId w:val="6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lastRenderedPageBreak/>
        <w:t>Zajęcia muszą zostać zrealizowane w formie stacjonarnej w pomieszczeniach udostępnionych przez Szkołę.</w:t>
      </w:r>
    </w:p>
    <w:p w14:paraId="2B4C1880" w14:textId="77777777" w:rsidR="000072E7" w:rsidRDefault="00000000">
      <w:pPr>
        <w:numPr>
          <w:ilvl w:val="2"/>
          <w:numId w:val="6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Szkoła zapewnia sprzęt niezbędny do realizacji kursu/szkolenia.</w:t>
      </w:r>
    </w:p>
    <w:p w14:paraId="2154B3D4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498390E0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5759B871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2805A370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7B5BD819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0D7E442D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</w:t>
      </w:r>
      <w:r>
        <w:rPr>
          <w:rFonts w:ascii="Calibri" w:eastAsia="Calibri" w:hAnsi="Calibri" w:cs="Calibri"/>
        </w:rPr>
        <w:t>17</w:t>
      </w:r>
      <w:r>
        <w:rPr>
          <w:rFonts w:ascii="Calibri" w:eastAsia="Calibri" w:hAnsi="Calibri" w:cs="Calibri"/>
          <w:color w:val="000000"/>
        </w:rPr>
        <w:t xml:space="preserve">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400A2706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6087DF41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578CA4CB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499AD3F7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</w:t>
      </w:r>
      <w:r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  <w:color w:val="000000"/>
        </w:rPr>
        <w:t>.</w:t>
      </w:r>
    </w:p>
    <w:p w14:paraId="53C28ADD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69561BD8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27772C53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21EC337C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7D7FF2E3" w14:textId="77777777" w:rsidR="000072E7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płeć.</w:t>
      </w:r>
    </w:p>
    <w:p w14:paraId="3095DC50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 w:firstLine="0"/>
        <w:rPr>
          <w:rFonts w:ascii="Calibri" w:eastAsia="Calibri" w:hAnsi="Calibri" w:cs="Calibri"/>
          <w:color w:val="000000"/>
        </w:rPr>
      </w:pPr>
    </w:p>
    <w:p w14:paraId="0031A7A2" w14:textId="77777777" w:rsidR="000072E7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15" w:name="_heading=h.lhvj5tylv3p6" w:colFirst="0" w:colLast="0"/>
      <w:bookmarkEnd w:id="15"/>
      <w:r>
        <w:rPr>
          <w:b/>
          <w:bCs/>
          <w:color w:val="000000"/>
          <w:sz w:val="20"/>
          <w:szCs w:val="20"/>
        </w:rPr>
        <w:t>Cześć 14. Kurs z obsługi i praktycznego wykorzystania drukarek 3D, modelowanie i drukowanie 3D dla uczniów z LO X we Wrocławiu</w:t>
      </w:r>
    </w:p>
    <w:p w14:paraId="0BF898AB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Zakres zamówienia obejmuje kompleksową organizację i przeprowadzenie szkolenia/kursu z obsługi </w:t>
      </w:r>
      <w:r>
        <w:rPr>
          <w:rFonts w:ascii="Calibri" w:eastAsia="Calibri" w:hAnsi="Calibri" w:cs="Calibri"/>
          <w:color w:val="000000"/>
        </w:rPr>
        <w:br/>
        <w:t>i praktycznego wykorzystania drukarek 3D, modelowanie i drukowanie 3D dla uczniów z LO X we Wrocławiu</w:t>
      </w:r>
    </w:p>
    <w:p w14:paraId="5B058F0B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Tematyka szkolenia/kursu obejmuje w szczególności:</w:t>
      </w:r>
    </w:p>
    <w:p w14:paraId="7F4D86AE" w14:textId="77777777" w:rsidR="000072E7" w:rsidRDefault="00000000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Czym jest druk 3D-jego mocne i słabe strony, </w:t>
      </w:r>
    </w:p>
    <w:p w14:paraId="5C34AF21" w14:textId="77777777" w:rsidR="000072E7" w:rsidRDefault="00000000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jak przygotować drukarkę 3D do pracy, </w:t>
      </w:r>
    </w:p>
    <w:p w14:paraId="6C2F70CF" w14:textId="77777777" w:rsidR="000072E7" w:rsidRDefault="00000000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jak przygotować model do wydruku,</w:t>
      </w:r>
    </w:p>
    <w:p w14:paraId="73079DA5" w14:textId="77777777" w:rsidR="000072E7" w:rsidRDefault="00000000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wykorzystanie modelowania i druku 3D w nauce</w:t>
      </w:r>
    </w:p>
    <w:p w14:paraId="0637CB3D" w14:textId="77777777" w:rsidR="000072E7" w:rsidRDefault="00000000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Technologie druku 3D – FDM, FFF, SLA, DLP, SLS </w:t>
      </w:r>
    </w:p>
    <w:p w14:paraId="257CA639" w14:textId="77777777" w:rsidR="000072E7" w:rsidRDefault="00000000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Materiały służące do druku 3D </w:t>
      </w:r>
    </w:p>
    <w:p w14:paraId="3A01A1FD" w14:textId="77777777" w:rsidR="000072E7" w:rsidRDefault="00000000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Aplikacje do druku 3D </w:t>
      </w:r>
    </w:p>
    <w:p w14:paraId="6BB0331C" w14:textId="77777777" w:rsidR="000072E7" w:rsidRDefault="00000000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Drukarki do druku 3D</w:t>
      </w:r>
    </w:p>
    <w:p w14:paraId="61A5AEF5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2C35DB86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Program zajęć musi obejmować 20 godzin dydaktycznych w układzie 2h po 10 spotkań.</w:t>
      </w:r>
    </w:p>
    <w:p w14:paraId="29337A73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</w:t>
      </w:r>
    </w:p>
    <w:p w14:paraId="36ED4E4B" w14:textId="77777777" w:rsidR="000072E7" w:rsidRDefault="00000000">
      <w:pPr>
        <w:numPr>
          <w:ilvl w:val="2"/>
          <w:numId w:val="7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 – 32 osoby – 1 grupa.</w:t>
      </w:r>
    </w:p>
    <w:p w14:paraId="48E155C8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07A4BEE3" w14:textId="77777777" w:rsidR="000072E7" w:rsidRDefault="00000000">
      <w:pPr>
        <w:numPr>
          <w:ilvl w:val="2"/>
          <w:numId w:val="7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30 listopada 2026 r. Terminy obejmują przeprowadzenie szkoleń, egzaminów, wydanie certyfikatów oraz dostarczenie do Zamawiającego wszystkich niezbędnych dokumentów.</w:t>
      </w:r>
    </w:p>
    <w:p w14:paraId="563BCD26" w14:textId="77777777" w:rsidR="000072E7" w:rsidRDefault="00000000">
      <w:pPr>
        <w:numPr>
          <w:ilvl w:val="2"/>
          <w:numId w:val="7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4F3A1DF8" w14:textId="77777777" w:rsidR="000072E7" w:rsidRDefault="00000000">
      <w:pPr>
        <w:numPr>
          <w:ilvl w:val="2"/>
          <w:numId w:val="7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039C93E8" w14:textId="77777777" w:rsidR="000072E7" w:rsidRDefault="00000000">
      <w:pPr>
        <w:numPr>
          <w:ilvl w:val="2"/>
          <w:numId w:val="7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28E2D278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po godz.15.00.</w:t>
      </w:r>
    </w:p>
    <w:p w14:paraId="20B11F5C" w14:textId="77777777" w:rsidR="000072E7" w:rsidRDefault="00000000">
      <w:pPr>
        <w:numPr>
          <w:ilvl w:val="2"/>
          <w:numId w:val="7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muszą zostać zrealizowane w salach udostępnionych przez szkołę.</w:t>
      </w:r>
    </w:p>
    <w:p w14:paraId="460CD720" w14:textId="77777777" w:rsidR="000072E7" w:rsidRDefault="00000000">
      <w:pPr>
        <w:numPr>
          <w:ilvl w:val="2"/>
          <w:numId w:val="7"/>
        </w:num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>Szkoła zapewnia sprzęt niezbędny do realizacji kursu/szkolenia.</w:t>
      </w:r>
    </w:p>
    <w:p w14:paraId="75A5C422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73624090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1B53CA07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787A2FCD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0288D3B2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562E0FD5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</w:t>
      </w:r>
      <w:r>
        <w:rPr>
          <w:rFonts w:ascii="Calibri" w:eastAsia="Calibri" w:hAnsi="Calibri" w:cs="Calibri"/>
        </w:rPr>
        <w:t>17</w:t>
      </w:r>
      <w:r>
        <w:rPr>
          <w:rFonts w:ascii="Calibri" w:eastAsia="Calibri" w:hAnsi="Calibri" w:cs="Calibri"/>
          <w:color w:val="000000"/>
        </w:rPr>
        <w:t xml:space="preserve">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402232C0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7B01CE75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0F5A4F20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169A3267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</w:t>
      </w:r>
      <w:r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  <w:color w:val="000000"/>
        </w:rPr>
        <w:t>.</w:t>
      </w:r>
    </w:p>
    <w:p w14:paraId="348C609A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0862BCDB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4EF3C6EB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79230966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502C7AB3" w14:textId="77777777" w:rsidR="000072E7" w:rsidRDefault="00000000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płeć.</w:t>
      </w:r>
    </w:p>
    <w:p w14:paraId="556C0D8D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  <w:b/>
          <w:bCs/>
        </w:rPr>
      </w:pPr>
    </w:p>
    <w:p w14:paraId="2D50C2F9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  <w:b/>
          <w:bCs/>
        </w:rPr>
      </w:pPr>
    </w:p>
    <w:p w14:paraId="0E54A1C0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  <w:b/>
          <w:bCs/>
        </w:rPr>
      </w:pPr>
    </w:p>
    <w:p w14:paraId="5FCE0DAD" w14:textId="77777777" w:rsidR="000072E7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16" w:name="_heading=h.z8dfn6ragpmx" w:colFirst="0" w:colLast="0"/>
      <w:bookmarkEnd w:id="16"/>
      <w:r>
        <w:rPr>
          <w:b/>
          <w:bCs/>
          <w:color w:val="000000"/>
          <w:sz w:val="20"/>
          <w:szCs w:val="20"/>
        </w:rPr>
        <w:t>Część 15. Kurs robotyki dla uczniów z LO X we Wrocławiu</w:t>
      </w:r>
    </w:p>
    <w:p w14:paraId="7EEF9842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  <w:b/>
          <w:bCs/>
          <w:color w:val="000000"/>
        </w:rPr>
      </w:pPr>
    </w:p>
    <w:p w14:paraId="48B12A31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Zakres zamówienia obejmuje kompleksową organizację i przeprowadzenie szkolenia/kursu robotyki dla uczniów z LO X we Wrocławiu.</w:t>
      </w:r>
    </w:p>
    <w:p w14:paraId="4FAC6A59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Tematyka szkolenia/kursu obejmuje w szczególności:</w:t>
      </w:r>
    </w:p>
    <w:p w14:paraId="2478BC4A" w14:textId="77777777" w:rsidR="000072E7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 w:firstLine="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• Bezpieczeństwo pracy przy i z robotem </w:t>
      </w:r>
    </w:p>
    <w:p w14:paraId="46DC2232" w14:textId="77777777" w:rsidR="000072E7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 w:firstLine="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• Ogólna budowa robota </w:t>
      </w:r>
    </w:p>
    <w:p w14:paraId="0618C4AA" w14:textId="77777777" w:rsidR="000072E7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 w:firstLine="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• Panel operatora </w:t>
      </w:r>
    </w:p>
    <w:p w14:paraId="7F3D61D4" w14:textId="77777777" w:rsidR="000072E7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 w:firstLine="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• Wyznaczanie układów współrzędnych (narzędzia i bazy) </w:t>
      </w:r>
    </w:p>
    <w:p w14:paraId="70DF0B6E" w14:textId="77777777" w:rsidR="000072E7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 w:firstLine="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• Programowanie ścieżki pracy robota </w:t>
      </w:r>
    </w:p>
    <w:p w14:paraId="37C68042" w14:textId="77777777" w:rsidR="000072E7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 w:firstLine="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• Podstawowe komendy logiczne</w:t>
      </w:r>
    </w:p>
    <w:p w14:paraId="55334336" w14:textId="77777777" w:rsidR="000072E7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 w:firstLine="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• Wprowadzenie do programowania robotów </w:t>
      </w:r>
    </w:p>
    <w:p w14:paraId="2AA6434A" w14:textId="77777777" w:rsidR="000072E7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 w:firstLine="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• Budowa robota </w:t>
      </w:r>
    </w:p>
    <w:p w14:paraId="47702B19" w14:textId="77777777" w:rsidR="000072E7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 w:firstLine="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• Komunikacja z robotem </w:t>
      </w:r>
    </w:p>
    <w:p w14:paraId="35324748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64E56FE4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Program zajęć musi obejmować 20 godzin dydaktycznych w układzie 10 spotkań po 2h.</w:t>
      </w:r>
    </w:p>
    <w:p w14:paraId="51027CC2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</w:t>
      </w:r>
    </w:p>
    <w:p w14:paraId="6778ECC6" w14:textId="77777777" w:rsidR="000072E7" w:rsidRDefault="00000000">
      <w:pPr>
        <w:numPr>
          <w:ilvl w:val="2"/>
          <w:numId w:val="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 32 osoby – 1 grupa.</w:t>
      </w:r>
    </w:p>
    <w:p w14:paraId="25206104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66369E4F" w14:textId="77777777" w:rsidR="000072E7" w:rsidRDefault="00000000">
      <w:pPr>
        <w:numPr>
          <w:ilvl w:val="2"/>
          <w:numId w:val="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30 listopada 2026 r. Terminy obejmują przeprowadzenie szkoleń, egzaminów, wydanie certyfikatów oraz dostarczenie do Zamawiającego wszystkich niezbędnych dokumentów.</w:t>
      </w:r>
    </w:p>
    <w:p w14:paraId="58641DF4" w14:textId="77777777" w:rsidR="000072E7" w:rsidRDefault="00000000">
      <w:pPr>
        <w:numPr>
          <w:ilvl w:val="2"/>
          <w:numId w:val="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13DE1101" w14:textId="77777777" w:rsidR="000072E7" w:rsidRDefault="00000000">
      <w:pPr>
        <w:numPr>
          <w:ilvl w:val="2"/>
          <w:numId w:val="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493F1467" w14:textId="77777777" w:rsidR="000072E7" w:rsidRDefault="00000000">
      <w:pPr>
        <w:numPr>
          <w:ilvl w:val="2"/>
          <w:numId w:val="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13FE805F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po godz.15.00.</w:t>
      </w:r>
    </w:p>
    <w:p w14:paraId="258F84E5" w14:textId="77777777" w:rsidR="000072E7" w:rsidRDefault="00000000">
      <w:pPr>
        <w:numPr>
          <w:ilvl w:val="2"/>
          <w:numId w:val="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muszą zostać zrealizowane w pomieszczeniach udostępnionych przez Szkołę.</w:t>
      </w:r>
    </w:p>
    <w:p w14:paraId="0DEA0A81" w14:textId="77777777" w:rsidR="000072E7" w:rsidRDefault="00000000">
      <w:pPr>
        <w:numPr>
          <w:ilvl w:val="2"/>
          <w:numId w:val="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Szkoła zapewnia sprzęt niezbędny do realizacji kursu/szkolenia.</w:t>
      </w:r>
    </w:p>
    <w:p w14:paraId="66A1AB03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632A7C1D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6FE83F32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3BCD5920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4FE0F31F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03DBC595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</w:t>
      </w:r>
      <w:r>
        <w:rPr>
          <w:rFonts w:ascii="Calibri" w:eastAsia="Calibri" w:hAnsi="Calibri" w:cs="Calibri"/>
        </w:rPr>
        <w:t>17</w:t>
      </w:r>
      <w:r>
        <w:rPr>
          <w:rFonts w:ascii="Calibri" w:eastAsia="Calibri" w:hAnsi="Calibri" w:cs="Calibri"/>
          <w:color w:val="000000"/>
        </w:rPr>
        <w:t xml:space="preserve">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21378606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6A1D640D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049438B1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454F9C57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</w:t>
      </w:r>
      <w:r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  <w:color w:val="000000"/>
        </w:rPr>
        <w:t>.</w:t>
      </w:r>
    </w:p>
    <w:p w14:paraId="1A2D9EBC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632F3FB4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26ABB914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24E80231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73A8E80A" w14:textId="77777777" w:rsidR="000072E7" w:rsidRDefault="00000000">
      <w:pPr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płeć.</w:t>
      </w:r>
    </w:p>
    <w:p w14:paraId="31DACA75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 w:firstLine="0"/>
        <w:rPr>
          <w:rFonts w:ascii="Calibri" w:eastAsia="Calibri" w:hAnsi="Calibri" w:cs="Calibri"/>
          <w:color w:val="000000"/>
        </w:rPr>
      </w:pPr>
    </w:p>
    <w:p w14:paraId="3195CA0A" w14:textId="77777777" w:rsidR="000072E7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17" w:name="_heading=h.p82y8cxujj97" w:colFirst="0" w:colLast="0"/>
      <w:bookmarkEnd w:id="17"/>
      <w:r>
        <w:rPr>
          <w:b/>
          <w:bCs/>
          <w:color w:val="000000"/>
          <w:sz w:val="20"/>
          <w:szCs w:val="20"/>
        </w:rPr>
        <w:lastRenderedPageBreak/>
        <w:t>Część 16. Kurs przygotowujący do studiów o kierunku architektura dla uczniów z LO V we Wrocławiu</w:t>
      </w:r>
    </w:p>
    <w:p w14:paraId="5A74ABCF" w14:textId="77777777" w:rsidR="000072E7" w:rsidRDefault="000072E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  <w:b/>
          <w:bCs/>
          <w:color w:val="000000"/>
        </w:rPr>
      </w:pPr>
    </w:p>
    <w:p w14:paraId="48F01DA8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Zakres zamówienia obejmuje kompleksową organizację i przeprowadzenie szkolenia/kursu przygotowujący do studiów o kierunku architektura dla uczniów z LO V we Wrocławiu.</w:t>
      </w:r>
    </w:p>
    <w:p w14:paraId="3EAEA0BB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Tematyka szkolenia/kursu obejmuje w szczególności:</w:t>
      </w:r>
    </w:p>
    <w:p w14:paraId="4C58F296" w14:textId="77777777" w:rsidR="000072E7" w:rsidRDefault="00000000">
      <w:pPr>
        <w:numPr>
          <w:ilvl w:val="2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studium martwej natury</w:t>
      </w:r>
    </w:p>
    <w:p w14:paraId="0B5F375E" w14:textId="77777777" w:rsidR="000072E7" w:rsidRDefault="00000000">
      <w:pPr>
        <w:numPr>
          <w:ilvl w:val="2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studium drzew</w:t>
      </w:r>
    </w:p>
    <w:p w14:paraId="5EDBC094" w14:textId="77777777" w:rsidR="000072E7" w:rsidRDefault="00000000">
      <w:pPr>
        <w:numPr>
          <w:ilvl w:val="2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wnętrza</w:t>
      </w:r>
    </w:p>
    <w:p w14:paraId="2F77C6C8" w14:textId="77777777" w:rsidR="000072E7" w:rsidRDefault="00000000">
      <w:pPr>
        <w:numPr>
          <w:ilvl w:val="2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studium postaci</w:t>
      </w:r>
    </w:p>
    <w:p w14:paraId="2111B868" w14:textId="77777777" w:rsidR="000072E7" w:rsidRDefault="00000000">
      <w:pPr>
        <w:numPr>
          <w:ilvl w:val="2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rysunek z wyobraźni</w:t>
      </w:r>
    </w:p>
    <w:p w14:paraId="3FDC27C7" w14:textId="77777777" w:rsidR="000072E7" w:rsidRDefault="00000000">
      <w:pPr>
        <w:numPr>
          <w:ilvl w:val="2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kompozycje z brył</w:t>
      </w:r>
    </w:p>
    <w:p w14:paraId="7BEEC765" w14:textId="77777777" w:rsidR="000072E7" w:rsidRDefault="00000000">
      <w:pPr>
        <w:numPr>
          <w:ilvl w:val="2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przydatne konstrukcje z geometrii wykreślnej</w:t>
      </w:r>
    </w:p>
    <w:p w14:paraId="1264602F" w14:textId="77777777" w:rsidR="000072E7" w:rsidRDefault="00000000">
      <w:pPr>
        <w:numPr>
          <w:ilvl w:val="2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aksonometria</w:t>
      </w:r>
    </w:p>
    <w:p w14:paraId="2FCAB388" w14:textId="77777777" w:rsidR="000072E7" w:rsidRDefault="00000000">
      <w:pPr>
        <w:numPr>
          <w:ilvl w:val="2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rysunek w plenerze</w:t>
      </w:r>
    </w:p>
    <w:p w14:paraId="0E5634B0" w14:textId="77777777" w:rsidR="000072E7" w:rsidRDefault="00000000">
      <w:pPr>
        <w:numPr>
          <w:ilvl w:val="2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zapoznanie się z różnymi technikami kryjącymi </w:t>
      </w:r>
    </w:p>
    <w:p w14:paraId="1C2FF3F8" w14:textId="77777777" w:rsidR="000072E7" w:rsidRDefault="00000000">
      <w:pPr>
        <w:numPr>
          <w:ilvl w:val="2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zadania sprawdzające kreatywność </w:t>
      </w:r>
    </w:p>
    <w:p w14:paraId="76AF3520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3A960A21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Program zajęć musi obejmować 40 godzin dydaktycznych liczone w układzie: 20 spotkań po 2h.</w:t>
      </w:r>
    </w:p>
    <w:p w14:paraId="290F776B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projektu.</w:t>
      </w:r>
    </w:p>
    <w:p w14:paraId="51651F22" w14:textId="77777777" w:rsidR="000072E7" w:rsidRDefault="00000000">
      <w:pPr>
        <w:numPr>
          <w:ilvl w:val="2"/>
          <w:numId w:val="9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 30 – I grupa.</w:t>
      </w:r>
    </w:p>
    <w:p w14:paraId="2F683E55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4D2C1AB2" w14:textId="77777777" w:rsidR="000072E7" w:rsidRDefault="00000000">
      <w:pPr>
        <w:numPr>
          <w:ilvl w:val="2"/>
          <w:numId w:val="9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30 listopada 2026 r. Terminy obejmują przeprowadzenie szkoleń, egzaminów, wydanie certyfikatów oraz dostarczenie do Zamawiającego wszystkich niezbędnych dokumentów.</w:t>
      </w:r>
    </w:p>
    <w:p w14:paraId="3008F402" w14:textId="77777777" w:rsidR="000072E7" w:rsidRDefault="00000000">
      <w:pPr>
        <w:numPr>
          <w:ilvl w:val="2"/>
          <w:numId w:val="9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6285C64B" w14:textId="77777777" w:rsidR="000072E7" w:rsidRDefault="00000000">
      <w:pPr>
        <w:numPr>
          <w:ilvl w:val="2"/>
          <w:numId w:val="9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411515B8" w14:textId="77777777" w:rsidR="000072E7" w:rsidRDefault="00000000">
      <w:pPr>
        <w:numPr>
          <w:ilvl w:val="2"/>
          <w:numId w:val="9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60EF11F4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w godzinach, które będą stanowiły zajęcia pozalekcyjne uczniów.</w:t>
      </w:r>
    </w:p>
    <w:p w14:paraId="4E909CE0" w14:textId="77777777" w:rsidR="000072E7" w:rsidRDefault="00000000">
      <w:pPr>
        <w:numPr>
          <w:ilvl w:val="2"/>
          <w:numId w:val="9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zostaną przeprowadzone w salach udostępnionych przez szkołę.</w:t>
      </w:r>
    </w:p>
    <w:p w14:paraId="1CDF120C" w14:textId="77777777" w:rsidR="000072E7" w:rsidRDefault="00000000">
      <w:pPr>
        <w:numPr>
          <w:ilvl w:val="2"/>
          <w:numId w:val="9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Szkoła zapewnia sprzęt niezbędny do realizacji kursu/szkolenia.</w:t>
      </w:r>
    </w:p>
    <w:p w14:paraId="34C41394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612FD79A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036F09B0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55D35723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27C2CE61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777431F5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17,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3FAD7239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7C03D609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3A371599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6E447202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</w:t>
      </w:r>
      <w:r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  <w:color w:val="000000"/>
        </w:rPr>
        <w:t>.</w:t>
      </w:r>
    </w:p>
    <w:p w14:paraId="52D6B85A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126B37D4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36497F68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3CA985E2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4E82056B" w14:textId="77777777" w:rsidR="000072E7" w:rsidRDefault="00000000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płeć.</w:t>
      </w:r>
    </w:p>
    <w:p w14:paraId="6D16BD4C" w14:textId="77777777" w:rsidR="000072E7" w:rsidRDefault="000072E7">
      <w:pPr>
        <w:pStyle w:val="Nagwek1"/>
        <w:spacing w:after="0" w:line="276" w:lineRule="auto"/>
        <w:ind w:left="-170" w:firstLine="0"/>
        <w:rPr>
          <w:color w:val="000000"/>
          <w:sz w:val="20"/>
          <w:szCs w:val="20"/>
        </w:rPr>
      </w:pPr>
      <w:bookmarkStart w:id="18" w:name="_heading=h.8exzw3a5vcjv" w:colFirst="0" w:colLast="0"/>
      <w:bookmarkEnd w:id="18"/>
    </w:p>
    <w:p w14:paraId="1C690E3D" w14:textId="77777777" w:rsidR="000072E7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19" w:name="_heading=h.sql4n9clbar9" w:colFirst="0" w:colLast="0"/>
      <w:bookmarkEnd w:id="19"/>
      <w:r>
        <w:rPr>
          <w:b/>
          <w:bCs/>
          <w:color w:val="000000"/>
          <w:sz w:val="20"/>
          <w:szCs w:val="20"/>
        </w:rPr>
        <w:t>Część 17. Kurs z podstaw programowania i tworzenia aplikacji dla uczniów z LO XV we Wrocławiu.</w:t>
      </w:r>
    </w:p>
    <w:p w14:paraId="0553F6EE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Zakres zamówienia obejmuje kompleksową organizację i przeprowadzenie szkolenia/kursu z podstaw programowania i tworzenia aplikacji dla uczniów z LO XV we Wrocławiu.</w:t>
      </w:r>
    </w:p>
    <w:p w14:paraId="0134C7DB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Tematyka szkolenia/kursu obejmuje w szczególności:</w:t>
      </w:r>
    </w:p>
    <w:p w14:paraId="60E3C34B" w14:textId="77777777" w:rsidR="000072E7" w:rsidRDefault="00000000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Podstawy programowania w języku </w:t>
      </w:r>
      <w:proofErr w:type="spellStart"/>
      <w:r>
        <w:rPr>
          <w:rFonts w:ascii="Calibri" w:eastAsia="Calibri" w:hAnsi="Calibri" w:cs="Calibri"/>
          <w:color w:val="000000"/>
        </w:rPr>
        <w:t>Python</w:t>
      </w:r>
      <w:proofErr w:type="spellEnd"/>
    </w:p>
    <w:p w14:paraId="1CC810EE" w14:textId="77777777" w:rsidR="000072E7" w:rsidRDefault="00000000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Podstawy programowania w języku Java</w:t>
      </w:r>
    </w:p>
    <w:p w14:paraId="423E42FE" w14:textId="77777777" w:rsidR="000072E7" w:rsidRDefault="00000000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Tworzenie aplikacji internetowych i mobilnych zgodnie z preferencjami uczniów</w:t>
      </w:r>
    </w:p>
    <w:p w14:paraId="699CDD84" w14:textId="77777777" w:rsidR="000072E7" w:rsidRDefault="00000000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Przygotowania indywidualnego asystenta AI</w:t>
      </w:r>
    </w:p>
    <w:p w14:paraId="41EB0996" w14:textId="77777777" w:rsidR="000072E7" w:rsidRDefault="00000000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Wykorzystania AI w procesie uczenia się</w:t>
      </w:r>
    </w:p>
    <w:p w14:paraId="70DBAA43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361FC653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Program zajęć musi obejmować 60 godzin dydaktycznych w układzie – 6 grup x 5 spotkań po 2h (10h na jedną grupę).</w:t>
      </w:r>
    </w:p>
    <w:p w14:paraId="7C082CE6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Uczestnik zajęć to uczeń liceum – objęty wsparciem w ramach projektu</w:t>
      </w:r>
    </w:p>
    <w:p w14:paraId="60AF7015" w14:textId="77777777" w:rsidR="000072E7" w:rsidRDefault="00000000">
      <w:pPr>
        <w:numPr>
          <w:ilvl w:val="2"/>
          <w:numId w:val="10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Liczba uczestników 120 osoby – 6 grup po 20 osoby.</w:t>
      </w:r>
    </w:p>
    <w:p w14:paraId="456BD1A3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5456254B" w14:textId="77777777" w:rsidR="000072E7" w:rsidRDefault="00000000">
      <w:pPr>
        <w:numPr>
          <w:ilvl w:val="2"/>
          <w:numId w:val="10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Termin realizacji usługi: od dnia podpisania umowy do dnia 30 listopada 2026 r. Terminy obejmują przeprowadzenie szkoleń, egzaminów, wydanie certyfikatów oraz dostarczenie do Zamawiającego wszystkich niezbędnych dokumentów.</w:t>
      </w:r>
    </w:p>
    <w:p w14:paraId="07E1883D" w14:textId="77777777" w:rsidR="000072E7" w:rsidRDefault="00000000">
      <w:pPr>
        <w:numPr>
          <w:ilvl w:val="2"/>
          <w:numId w:val="10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72344567" w14:textId="77777777" w:rsidR="000072E7" w:rsidRDefault="00000000">
      <w:pPr>
        <w:numPr>
          <w:ilvl w:val="2"/>
          <w:numId w:val="10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5A5777ED" w14:textId="77777777" w:rsidR="000072E7" w:rsidRDefault="00000000">
      <w:pPr>
        <w:numPr>
          <w:ilvl w:val="2"/>
          <w:numId w:val="10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68A0B482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Szkolenia/Kursy będą realizowane po ustaleniu harmonogramu także w soboty lub w innych godzinach w oparciu o harmonogram przekazany przez wybranego Wykonawcę. W trakcie trwania roku szkolnego kurs będzie realizowany w dni robocze w godzinach, które będą stanowiły zajęcia pozalekcyjne uczniów.</w:t>
      </w:r>
    </w:p>
    <w:p w14:paraId="7839D144" w14:textId="77777777" w:rsidR="000072E7" w:rsidRDefault="00000000">
      <w:pPr>
        <w:numPr>
          <w:ilvl w:val="2"/>
          <w:numId w:val="10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muszą zostać zrealizowane na terenie szkoły.</w:t>
      </w:r>
    </w:p>
    <w:p w14:paraId="5D1E0913" w14:textId="77777777" w:rsidR="000072E7" w:rsidRDefault="00000000">
      <w:pPr>
        <w:numPr>
          <w:ilvl w:val="2"/>
          <w:numId w:val="10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Szkoła zapewnia sprzęt niezbędny do realizacji kursu/szkolenia.</w:t>
      </w:r>
    </w:p>
    <w:p w14:paraId="644F02FB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4632324C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oznaczy wszystkie materiały szkoleniowe i dokumenty zgodnie z zasadami określonymi </w:t>
      </w:r>
      <w:r>
        <w:rPr>
          <w:rFonts w:ascii="Calibri" w:eastAsia="Calibri" w:hAnsi="Calibri" w:cs="Calibri"/>
          <w:color w:val="000000"/>
        </w:rPr>
        <w:br/>
        <w:t>w Podręczniku wnioskodawcy i beneficjenta Funduszy Europejskich na lata 2021-2027 w zakresie informacji i promocji opracowanym przez Ministerstwo Funduszy i Polityki Regionalnej.</w:t>
      </w:r>
    </w:p>
    <w:p w14:paraId="0EC062A8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Jeżeli przedmiot i rodzaj szkolenia/kursu tego dotyczy:</w:t>
      </w:r>
    </w:p>
    <w:p w14:paraId="059580BB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5378342A" w14:textId="77777777" w:rsidR="000072E7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45760BDF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przypadku gdy przedmiot i rodzaj szkolenia/kursu nie obejmuje zewnętrznego egzaminu certyfikacyjnego, o którym mowa w ust. 17, Wykonawca zobowiązany jest przeprowadzić </w:t>
      </w:r>
      <w:r>
        <w:rPr>
          <w:rFonts w:ascii="Calibri" w:eastAsia="Calibri" w:hAnsi="Calibri" w:cs="Calibri"/>
          <w:b/>
          <w:bCs/>
          <w:color w:val="000000"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  <w:color w:val="000000"/>
        </w:rPr>
        <w:t>oraz wydać certyfikat/dyplom/zaświadczenie potwierdzające nabycie kompetencji i/lub kwalifikacji zawodowych wszystkim osobom, które pomyślnie zdały egzamin.</w:t>
      </w:r>
    </w:p>
    <w:p w14:paraId="5CB230F8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3B0D7475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0E398898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5039EBC3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</w:t>
      </w:r>
      <w:r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  <w:color w:val="000000"/>
        </w:rPr>
        <w:t>.</w:t>
      </w:r>
    </w:p>
    <w:p w14:paraId="591668B0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  <w:color w:val="000000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4BBB0167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6031A19C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</w:t>
      </w:r>
      <w:r>
        <w:rPr>
          <w:rFonts w:ascii="Calibri" w:eastAsia="Calibri" w:hAnsi="Calibri" w:cs="Calibri"/>
        </w:rPr>
        <w:t>zgodzie</w:t>
      </w:r>
      <w:r>
        <w:rPr>
          <w:rFonts w:ascii="Calibri" w:eastAsia="Calibri" w:hAnsi="Calibri" w:cs="Calibri"/>
          <w:color w:val="000000"/>
        </w:rPr>
        <w:t xml:space="preserve">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6B11CBAA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24BF2B7A" w14:textId="77777777" w:rsidR="000072E7" w:rsidRDefault="00000000">
      <w:pPr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Wykonawca zobowiązany jest przygotować i przeprowadzić kurs zgodnie z zasadą niedyskryminacji, w tym językiem wrażliwym na płeć.</w:t>
      </w:r>
    </w:p>
    <w:p w14:paraId="54F39E64" w14:textId="77777777" w:rsidR="000072E7" w:rsidRDefault="000072E7">
      <w:pPr>
        <w:spacing w:line="276" w:lineRule="auto"/>
        <w:ind w:left="0" w:firstLine="0"/>
        <w:rPr>
          <w:rFonts w:ascii="Calibri" w:eastAsia="Calibri" w:hAnsi="Calibri" w:cs="Calibri"/>
        </w:rPr>
      </w:pPr>
    </w:p>
    <w:p w14:paraId="21104F93" w14:textId="77777777" w:rsidR="000072E7" w:rsidRDefault="000072E7">
      <w:pPr>
        <w:spacing w:after="0" w:line="276" w:lineRule="auto"/>
        <w:ind w:hanging="170"/>
        <w:rPr>
          <w:rFonts w:ascii="Calibri" w:eastAsia="Calibri" w:hAnsi="Calibri" w:cs="Calibri"/>
          <w:color w:val="000000"/>
        </w:rPr>
      </w:pPr>
    </w:p>
    <w:p w14:paraId="09C98DCD" w14:textId="77777777" w:rsidR="000072E7" w:rsidRDefault="000072E7">
      <w:pPr>
        <w:spacing w:line="276" w:lineRule="auto"/>
        <w:ind w:left="360" w:firstLine="0"/>
        <w:rPr>
          <w:rFonts w:ascii="Calibri" w:eastAsia="Calibri" w:hAnsi="Calibri" w:cs="Calibri"/>
          <w:color w:val="000000"/>
        </w:rPr>
      </w:pPr>
    </w:p>
    <w:sectPr w:rsidR="000072E7">
      <w:headerReference w:type="default" r:id="rId8"/>
      <w:footerReference w:type="default" r:id="rId9"/>
      <w:pgSz w:w="11906" w:h="16838"/>
      <w:pgMar w:top="1417" w:right="1417" w:bottom="1417" w:left="1417" w:header="708" w:footer="34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6BB4E7" w14:textId="77777777" w:rsidR="00C378C2" w:rsidRDefault="00C378C2">
      <w:pPr>
        <w:spacing w:after="0"/>
      </w:pPr>
      <w:r>
        <w:separator/>
      </w:r>
    </w:p>
  </w:endnote>
  <w:endnote w:type="continuationSeparator" w:id="0">
    <w:p w14:paraId="2138D6A4" w14:textId="77777777" w:rsidR="00C378C2" w:rsidRDefault="00C378C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BE4E9EE8-CA59-4155-8DCD-D090C784FD3F}"/>
    <w:embedBold r:id="rId2" w:fontKey="{3A76E30A-BEA0-4CB5-B4A5-2D5E64FE5C15}"/>
    <w:embedBoldItalic r:id="rId3" w:fontKey="{09297689-529D-4083-854F-82D4228B7F2C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embedRegular r:id="rId4" w:fontKey="{572BF3CB-6A1C-4F36-A183-AFB86B7B65C7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5" w:fontKey="{949A0440-411A-4477-8677-D341E4E5B2D5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6" w:fontKey="{073088F0-82A0-4DD0-9720-FCB23FAC8804}"/>
    <w:embedBold r:id="rId7" w:fontKey="{E6ED95A8-2F88-4360-B8F0-FE988B04E2BE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1E42B" w14:textId="77777777" w:rsidR="000072E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/>
      <w:jc w:val="center"/>
      <w:rPr>
        <w:color w:val="000000"/>
      </w:rPr>
    </w:pPr>
    <w:r>
      <w:rPr>
        <w:noProof/>
        <w:color w:val="000000"/>
      </w:rPr>
      <w:drawing>
        <wp:inline distT="114300" distB="114300" distL="114300" distR="114300" wp14:anchorId="41CEE2C2" wp14:editId="38DE099D">
          <wp:extent cx="5400040" cy="570865"/>
          <wp:effectExtent l="0" t="0" r="0" b="0"/>
          <wp:docPr id="165849544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00040" cy="5708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931912" w14:textId="77777777" w:rsidR="00C378C2" w:rsidRDefault="00C378C2">
      <w:pPr>
        <w:spacing w:after="0"/>
      </w:pPr>
      <w:r>
        <w:separator/>
      </w:r>
    </w:p>
  </w:footnote>
  <w:footnote w:type="continuationSeparator" w:id="0">
    <w:p w14:paraId="43D51A6D" w14:textId="77777777" w:rsidR="00C378C2" w:rsidRDefault="00C378C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9F262A" w14:textId="77777777" w:rsidR="000072E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0B7011B0" wp14:editId="65634834">
          <wp:simplePos x="0" y="0"/>
          <wp:positionH relativeFrom="column">
            <wp:posOffset>-457197</wp:posOffset>
          </wp:positionH>
          <wp:positionV relativeFrom="paragraph">
            <wp:posOffset>-396871</wp:posOffset>
          </wp:positionV>
          <wp:extent cx="2255520" cy="844550"/>
          <wp:effectExtent l="0" t="0" r="0" b="0"/>
          <wp:wrapSquare wrapText="bothSides" distT="0" distB="0" distL="114300" distR="114300"/>
          <wp:docPr id="165849544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55520" cy="844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hidden="0" allowOverlap="1" wp14:anchorId="2CD5E6BB" wp14:editId="250166BB">
          <wp:simplePos x="0" y="0"/>
          <wp:positionH relativeFrom="column">
            <wp:posOffset>4587240</wp:posOffset>
          </wp:positionH>
          <wp:positionV relativeFrom="paragraph">
            <wp:posOffset>-428621</wp:posOffset>
          </wp:positionV>
          <wp:extent cx="1386840" cy="876300"/>
          <wp:effectExtent l="0" t="0" r="0" b="0"/>
          <wp:wrapSquare wrapText="bothSides" distT="0" distB="0" distL="114300" distR="114300"/>
          <wp:docPr id="1658495442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386840" cy="876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95AA8"/>
    <w:multiLevelType w:val="multilevel"/>
    <w:tmpl w:val="B4EEB78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2D64CAB"/>
    <w:multiLevelType w:val="multilevel"/>
    <w:tmpl w:val="F80204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" w15:restartNumberingAfterBreak="0">
    <w:nsid w:val="21B97160"/>
    <w:multiLevelType w:val="multilevel"/>
    <w:tmpl w:val="88BAB8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3" w15:restartNumberingAfterBreak="0">
    <w:nsid w:val="23EA6DE8"/>
    <w:multiLevelType w:val="multilevel"/>
    <w:tmpl w:val="3AA4273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4" w15:restartNumberingAfterBreak="0">
    <w:nsid w:val="270517B1"/>
    <w:multiLevelType w:val="multilevel"/>
    <w:tmpl w:val="4E8E1DB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5" w15:restartNumberingAfterBreak="0">
    <w:nsid w:val="27D1413F"/>
    <w:multiLevelType w:val="multilevel"/>
    <w:tmpl w:val="C590C4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6" w15:restartNumberingAfterBreak="0">
    <w:nsid w:val="2ACC01FD"/>
    <w:multiLevelType w:val="multilevel"/>
    <w:tmpl w:val="F7ECB04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2FB73A34"/>
    <w:multiLevelType w:val="multilevel"/>
    <w:tmpl w:val="1492AB1C"/>
    <w:lvl w:ilvl="0">
      <w:numFmt w:val="bullet"/>
      <w:lvlText w:val="•"/>
      <w:lvlJc w:val="left"/>
      <w:pPr>
        <w:ind w:left="108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312A526D"/>
    <w:multiLevelType w:val="multilevel"/>
    <w:tmpl w:val="B0729BA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9" w15:restartNumberingAfterBreak="0">
    <w:nsid w:val="37A619E2"/>
    <w:multiLevelType w:val="multilevel"/>
    <w:tmpl w:val="436E46D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0" w15:restartNumberingAfterBreak="0">
    <w:nsid w:val="393D1290"/>
    <w:multiLevelType w:val="multilevel"/>
    <w:tmpl w:val="8772A62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39EF4072"/>
    <w:multiLevelType w:val="multilevel"/>
    <w:tmpl w:val="15E4491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2" w15:restartNumberingAfterBreak="0">
    <w:nsid w:val="3E993D67"/>
    <w:multiLevelType w:val="multilevel"/>
    <w:tmpl w:val="A2F4D432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408B5FB5"/>
    <w:multiLevelType w:val="multilevel"/>
    <w:tmpl w:val="0116272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42F86D32"/>
    <w:multiLevelType w:val="multilevel"/>
    <w:tmpl w:val="CF7A0D2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5" w15:restartNumberingAfterBreak="0">
    <w:nsid w:val="45477CE4"/>
    <w:multiLevelType w:val="multilevel"/>
    <w:tmpl w:val="1FF41E2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bullet"/>
      <w:lvlText w:val="●"/>
      <w:lvlJc w:val="left"/>
      <w:pPr>
        <w:ind w:left="7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decimal"/>
      <w:lvlText w:val="%1.%2.●.%4."/>
      <w:lvlJc w:val="left"/>
      <w:pPr>
        <w:ind w:left="720" w:hanging="720"/>
      </w:pPr>
    </w:lvl>
    <w:lvl w:ilvl="4">
      <w:start w:val="1"/>
      <w:numFmt w:val="decimal"/>
      <w:lvlText w:val="%1.%2.●.%4.%5."/>
      <w:lvlJc w:val="left"/>
      <w:pPr>
        <w:ind w:left="1080" w:hanging="1080"/>
      </w:pPr>
    </w:lvl>
    <w:lvl w:ilvl="5">
      <w:start w:val="1"/>
      <w:numFmt w:val="decimal"/>
      <w:lvlText w:val="%1.%2.●.%4.%5.%6."/>
      <w:lvlJc w:val="left"/>
      <w:pPr>
        <w:ind w:left="1080" w:hanging="1080"/>
      </w:pPr>
    </w:lvl>
    <w:lvl w:ilvl="6">
      <w:start w:val="1"/>
      <w:numFmt w:val="decimal"/>
      <w:lvlText w:val="%1.%2.●.%4.%5.%6.%7."/>
      <w:lvlJc w:val="left"/>
      <w:pPr>
        <w:ind w:left="1440" w:hanging="1440"/>
      </w:pPr>
    </w:lvl>
    <w:lvl w:ilvl="7">
      <w:start w:val="1"/>
      <w:numFmt w:val="decimal"/>
      <w:lvlText w:val="%1.%2.●.%4.%5.%6.%7.%8."/>
      <w:lvlJc w:val="left"/>
      <w:pPr>
        <w:ind w:left="1440" w:hanging="1440"/>
      </w:pPr>
    </w:lvl>
    <w:lvl w:ilvl="8">
      <w:start w:val="1"/>
      <w:numFmt w:val="decimal"/>
      <w:lvlText w:val="%1.%2.●.%4.%5.%6.%7.%8.%9."/>
      <w:lvlJc w:val="left"/>
      <w:pPr>
        <w:ind w:left="1800" w:hanging="1800"/>
      </w:pPr>
    </w:lvl>
  </w:abstractNum>
  <w:abstractNum w:abstractNumId="16" w15:restartNumberingAfterBreak="0">
    <w:nsid w:val="47085030"/>
    <w:multiLevelType w:val="multilevel"/>
    <w:tmpl w:val="2F6A800C"/>
    <w:lvl w:ilvl="0">
      <w:numFmt w:val="bullet"/>
      <w:lvlText w:val="•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4B997488"/>
    <w:multiLevelType w:val="multilevel"/>
    <w:tmpl w:val="BB1A4F8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8" w15:restartNumberingAfterBreak="0">
    <w:nsid w:val="4D6D0A59"/>
    <w:multiLevelType w:val="multilevel"/>
    <w:tmpl w:val="35683B0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9" w15:restartNumberingAfterBreak="0">
    <w:nsid w:val="511C76FE"/>
    <w:multiLevelType w:val="multilevel"/>
    <w:tmpl w:val="99A24C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0" w15:restartNumberingAfterBreak="0">
    <w:nsid w:val="54B4555B"/>
    <w:multiLevelType w:val="multilevel"/>
    <w:tmpl w:val="829279BE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1" w15:restartNumberingAfterBreak="0">
    <w:nsid w:val="55166EA0"/>
    <w:multiLevelType w:val="multilevel"/>
    <w:tmpl w:val="5B38024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55F152A1"/>
    <w:multiLevelType w:val="multilevel"/>
    <w:tmpl w:val="514C5B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3" w15:restartNumberingAfterBreak="0">
    <w:nsid w:val="60684B10"/>
    <w:multiLevelType w:val="multilevel"/>
    <w:tmpl w:val="B310E9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4" w15:restartNumberingAfterBreak="0">
    <w:nsid w:val="61F41B4C"/>
    <w:multiLevelType w:val="multilevel"/>
    <w:tmpl w:val="D8C8F07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627C7F11"/>
    <w:multiLevelType w:val="multilevel"/>
    <w:tmpl w:val="E91A43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6" w15:restartNumberingAfterBreak="0">
    <w:nsid w:val="68140518"/>
    <w:multiLevelType w:val="multilevel"/>
    <w:tmpl w:val="5278305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692D42D8"/>
    <w:multiLevelType w:val="multilevel"/>
    <w:tmpl w:val="514EB00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8" w15:restartNumberingAfterBreak="0">
    <w:nsid w:val="6CD507E7"/>
    <w:multiLevelType w:val="multilevel"/>
    <w:tmpl w:val="C38443F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9" w15:restartNumberingAfterBreak="0">
    <w:nsid w:val="6F56754D"/>
    <w:multiLevelType w:val="multilevel"/>
    <w:tmpl w:val="B516882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6F734BE1"/>
    <w:multiLevelType w:val="multilevel"/>
    <w:tmpl w:val="67A0E48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31" w15:restartNumberingAfterBreak="0">
    <w:nsid w:val="77D9247A"/>
    <w:multiLevelType w:val="multilevel"/>
    <w:tmpl w:val="4692AC5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360" w:hanging="36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32" w15:restartNumberingAfterBreak="0">
    <w:nsid w:val="7BB07537"/>
    <w:multiLevelType w:val="multilevel"/>
    <w:tmpl w:val="09229BA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041053553">
    <w:abstractNumId w:val="0"/>
  </w:num>
  <w:num w:numId="2" w16cid:durableId="599337788">
    <w:abstractNumId w:val="1"/>
  </w:num>
  <w:num w:numId="3" w16cid:durableId="1855612163">
    <w:abstractNumId w:val="21"/>
  </w:num>
  <w:num w:numId="4" w16cid:durableId="939874688">
    <w:abstractNumId w:val="30"/>
  </w:num>
  <w:num w:numId="5" w16cid:durableId="1836531944">
    <w:abstractNumId w:val="5"/>
  </w:num>
  <w:num w:numId="6" w16cid:durableId="1774743812">
    <w:abstractNumId w:val="3"/>
  </w:num>
  <w:num w:numId="7" w16cid:durableId="1945989629">
    <w:abstractNumId w:val="19"/>
  </w:num>
  <w:num w:numId="8" w16cid:durableId="1984197310">
    <w:abstractNumId w:val="23"/>
  </w:num>
  <w:num w:numId="9" w16cid:durableId="312032775">
    <w:abstractNumId w:val="4"/>
  </w:num>
  <w:num w:numId="10" w16cid:durableId="779027003">
    <w:abstractNumId w:val="8"/>
  </w:num>
  <w:num w:numId="11" w16cid:durableId="369957917">
    <w:abstractNumId w:val="29"/>
  </w:num>
  <w:num w:numId="12" w16cid:durableId="1685009611">
    <w:abstractNumId w:val="11"/>
  </w:num>
  <w:num w:numId="13" w16cid:durableId="1853760592">
    <w:abstractNumId w:val="26"/>
  </w:num>
  <w:num w:numId="14" w16cid:durableId="545066157">
    <w:abstractNumId w:val="10"/>
  </w:num>
  <w:num w:numId="15" w16cid:durableId="643900092">
    <w:abstractNumId w:val="6"/>
  </w:num>
  <w:num w:numId="16" w16cid:durableId="1488127134">
    <w:abstractNumId w:val="27"/>
  </w:num>
  <w:num w:numId="17" w16cid:durableId="2135127067">
    <w:abstractNumId w:val="13"/>
  </w:num>
  <w:num w:numId="18" w16cid:durableId="76634908">
    <w:abstractNumId w:val="15"/>
  </w:num>
  <w:num w:numId="19" w16cid:durableId="1052970137">
    <w:abstractNumId w:val="12"/>
  </w:num>
  <w:num w:numId="20" w16cid:durableId="1597637431">
    <w:abstractNumId w:val="16"/>
  </w:num>
  <w:num w:numId="21" w16cid:durableId="46689505">
    <w:abstractNumId w:val="7"/>
  </w:num>
  <w:num w:numId="22" w16cid:durableId="412553347">
    <w:abstractNumId w:val="32"/>
  </w:num>
  <w:num w:numId="23" w16cid:durableId="445387755">
    <w:abstractNumId w:val="2"/>
  </w:num>
  <w:num w:numId="24" w16cid:durableId="2048676800">
    <w:abstractNumId w:val="24"/>
  </w:num>
  <w:num w:numId="25" w16cid:durableId="1696417014">
    <w:abstractNumId w:val="25"/>
  </w:num>
  <w:num w:numId="26" w16cid:durableId="1180772845">
    <w:abstractNumId w:val="20"/>
  </w:num>
  <w:num w:numId="27" w16cid:durableId="583606025">
    <w:abstractNumId w:val="17"/>
  </w:num>
  <w:num w:numId="28" w16cid:durableId="1445611295">
    <w:abstractNumId w:val="14"/>
  </w:num>
  <w:num w:numId="29" w16cid:durableId="168566335">
    <w:abstractNumId w:val="9"/>
  </w:num>
  <w:num w:numId="30" w16cid:durableId="847525578">
    <w:abstractNumId w:val="28"/>
  </w:num>
  <w:num w:numId="31" w16cid:durableId="1953785884">
    <w:abstractNumId w:val="31"/>
  </w:num>
  <w:num w:numId="32" w16cid:durableId="481850879">
    <w:abstractNumId w:val="18"/>
  </w:num>
  <w:num w:numId="33" w16cid:durableId="32428489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72E7"/>
    <w:rsid w:val="000072E7"/>
    <w:rsid w:val="000E7383"/>
    <w:rsid w:val="002905CD"/>
    <w:rsid w:val="007346C4"/>
    <w:rsid w:val="00976967"/>
    <w:rsid w:val="00AB543A"/>
    <w:rsid w:val="00C37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5A82AA"/>
  <w15:docId w15:val="{874BCB43-CD97-4B4B-829C-F5712B970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" w:eastAsia="pl-PL" w:bidi="ar-SA"/>
      </w:rPr>
    </w:rPrDefault>
    <w:pPrDefault>
      <w:pPr>
        <w:spacing w:after="120"/>
        <w:ind w:left="170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160" w:after="80"/>
      <w:outlineLvl w:val="2"/>
    </w:pPr>
    <w:rPr>
      <w:color w:val="2F5496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2F5496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80" w:after="40"/>
      <w:outlineLvl w:val="4"/>
    </w:pPr>
    <w:rPr>
      <w:color w:val="2F5496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Nagwek7">
    <w:name w:val="heading 7"/>
    <w:link w:val="Nagwek7Znak"/>
    <w:uiPriority w:val="9"/>
    <w:semiHidden/>
    <w:unhideWhenUsed/>
    <w:qFormat/>
    <w:rsid w:val="001520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link w:val="Nagwek8Znak"/>
    <w:uiPriority w:val="9"/>
    <w:semiHidden/>
    <w:unhideWhenUsed/>
    <w:qFormat/>
    <w:rsid w:val="001520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link w:val="Nagwek9Znak"/>
    <w:uiPriority w:val="9"/>
    <w:semiHidden/>
    <w:unhideWhenUsed/>
    <w:qFormat/>
    <w:rsid w:val="001520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ytu">
    <w:name w:val="Title"/>
    <w:basedOn w:val="Normalny"/>
    <w:next w:val="Normalny"/>
    <w:uiPriority w:val="10"/>
    <w:qFormat/>
    <w:pPr>
      <w:spacing w:after="80"/>
    </w:pPr>
    <w:rPr>
      <w:rFonts w:ascii="Calibri" w:eastAsia="Calibri" w:hAnsi="Calibri" w:cs="Calibri"/>
      <w:sz w:val="56"/>
      <w:szCs w:val="56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Nagwek1Znak">
    <w:name w:val="Nagłówek 1 Znak"/>
    <w:basedOn w:val="Domylnaczcionkaakapitu"/>
    <w:uiPriority w:val="9"/>
    <w:rsid w:val="0015205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uiPriority w:val="9"/>
    <w:semiHidden/>
    <w:rsid w:val="0015205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uiPriority w:val="9"/>
    <w:semiHidden/>
    <w:rsid w:val="0015205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uiPriority w:val="9"/>
    <w:semiHidden/>
    <w:rsid w:val="0015205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uiPriority w:val="9"/>
    <w:semiHidden/>
    <w:rsid w:val="0015205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uiPriority w:val="9"/>
    <w:semiHidden/>
    <w:rsid w:val="0015205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5205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5205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52058"/>
    <w:rPr>
      <w:rFonts w:eastAsiaTheme="majorEastAsia" w:cstheme="majorBidi"/>
      <w:color w:val="272727" w:themeColor="text1" w:themeTint="D8"/>
    </w:rPr>
  </w:style>
  <w:style w:type="character" w:customStyle="1" w:styleId="TytuZnak">
    <w:name w:val="Tytuł Znak"/>
    <w:basedOn w:val="Domylnaczcionkaakapitu"/>
    <w:uiPriority w:val="10"/>
    <w:rsid w:val="001520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odtytuZnak">
    <w:name w:val="Podtytuł Znak"/>
    <w:basedOn w:val="Domylnaczcionkaakapitu"/>
    <w:uiPriority w:val="11"/>
    <w:rsid w:val="001520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link w:val="CytatZnak"/>
    <w:uiPriority w:val="29"/>
    <w:qFormat/>
    <w:rsid w:val="001520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52058"/>
    <w:rPr>
      <w:i/>
      <w:iCs/>
      <w:color w:val="404040" w:themeColor="text1" w:themeTint="BF"/>
    </w:rPr>
  </w:style>
  <w:style w:type="paragraph" w:styleId="Akapitzlist">
    <w:name w:val="List Paragraph"/>
    <w:uiPriority w:val="34"/>
    <w:qFormat/>
    <w:rsid w:val="0015205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52058"/>
    <w:rPr>
      <w:i/>
      <w:iCs/>
      <w:color w:val="2F5496" w:themeColor="accent1" w:themeShade="BF"/>
    </w:rPr>
  </w:style>
  <w:style w:type="paragraph" w:styleId="Cytatintensywny">
    <w:name w:val="Intense Quote"/>
    <w:link w:val="CytatintensywnyZnak"/>
    <w:uiPriority w:val="30"/>
    <w:qFormat/>
    <w:rsid w:val="0015205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5205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52058"/>
    <w:rPr>
      <w:b/>
      <w:bCs/>
      <w:smallCaps/>
      <w:color w:val="2F5496" w:themeColor="accent1" w:themeShade="BF"/>
      <w:spacing w:val="5"/>
    </w:rPr>
  </w:style>
  <w:style w:type="paragraph" w:styleId="Nagwek">
    <w:name w:val="header"/>
    <w:link w:val="NagwekZnak"/>
    <w:uiPriority w:val="99"/>
    <w:unhideWhenUsed/>
    <w:rsid w:val="00AC0A4B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AC0A4B"/>
  </w:style>
  <w:style w:type="paragraph" w:styleId="Stopka">
    <w:name w:val="footer"/>
    <w:link w:val="StopkaZnak"/>
    <w:uiPriority w:val="99"/>
    <w:unhideWhenUsed/>
    <w:rsid w:val="00AC0A4B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AC0A4B"/>
  </w:style>
  <w:style w:type="paragraph" w:styleId="Poprawka">
    <w:name w:val="Revision"/>
    <w:hidden/>
    <w:uiPriority w:val="99"/>
    <w:semiHidden/>
    <w:rsid w:val="00C267B3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C267B3"/>
    <w:rPr>
      <w:sz w:val="16"/>
      <w:szCs w:val="16"/>
    </w:rPr>
  </w:style>
  <w:style w:type="paragraph" w:styleId="Tekstkomentarza">
    <w:name w:val="annotation text"/>
    <w:link w:val="TekstkomentarzaZnak"/>
    <w:uiPriority w:val="99"/>
    <w:semiHidden/>
    <w:unhideWhenUsed/>
    <w:rsid w:val="00C267B3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267B3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267B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267B3"/>
    <w:rPr>
      <w:rFonts w:ascii="Times New Roman" w:eastAsia="Times New Roman" w:hAnsi="Times New Roman" w:cs="Times New Roman"/>
      <w:b/>
      <w:bCs/>
      <w:kern w:val="0"/>
      <w:sz w:val="20"/>
      <w:szCs w:val="20"/>
      <w:lang w:eastAsia="pl-PL"/>
    </w:rPr>
  </w:style>
  <w:style w:type="paragraph" w:customStyle="1" w:styleId="pf0">
    <w:name w:val="pf0"/>
    <w:rsid w:val="00935392"/>
    <w:pPr>
      <w:spacing w:before="100" w:beforeAutospacing="1" w:after="100" w:afterAutospacing="1"/>
      <w:ind w:left="160" w:firstLine="0"/>
      <w:jc w:val="left"/>
    </w:pPr>
    <w:rPr>
      <w:sz w:val="24"/>
      <w:szCs w:val="24"/>
    </w:rPr>
  </w:style>
  <w:style w:type="character" w:customStyle="1" w:styleId="cf01">
    <w:name w:val="cf01"/>
    <w:basedOn w:val="Domylnaczcionkaakapitu"/>
    <w:rsid w:val="00935392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omylnaczcionkaakapitu"/>
    <w:rsid w:val="00935392"/>
    <w:rPr>
      <w:rFonts w:ascii="Segoe UI" w:hAnsi="Segoe UI" w:cs="Segoe UI" w:hint="default"/>
      <w:b/>
      <w:bCs/>
      <w:sz w:val="18"/>
      <w:szCs w:val="18"/>
    </w:rPr>
  </w:style>
  <w:style w:type="numbering" w:customStyle="1" w:styleId="Biecalista1">
    <w:name w:val="Bieżąca lista1"/>
    <w:uiPriority w:val="99"/>
    <w:rsid w:val="00311558"/>
  </w:style>
  <w:style w:type="numbering" w:customStyle="1" w:styleId="Biecalista2">
    <w:name w:val="Bieżąca lista2"/>
    <w:uiPriority w:val="99"/>
    <w:rsid w:val="00311558"/>
  </w:style>
  <w:style w:type="numbering" w:customStyle="1" w:styleId="Biecalista3">
    <w:name w:val="Bieżąca lista3"/>
    <w:uiPriority w:val="99"/>
    <w:rsid w:val="00241BD2"/>
  </w:style>
  <w:style w:type="numbering" w:customStyle="1" w:styleId="Biecalista4">
    <w:name w:val="Bieżąca lista4"/>
    <w:uiPriority w:val="99"/>
    <w:rsid w:val="00241BD2"/>
  </w:style>
  <w:style w:type="numbering" w:customStyle="1" w:styleId="Biecalista5">
    <w:name w:val="Bieżąca lista5"/>
    <w:uiPriority w:val="99"/>
    <w:rsid w:val="00241BD2"/>
  </w:style>
  <w:style w:type="numbering" w:customStyle="1" w:styleId="Biecalista6">
    <w:name w:val="Bieżąca lista6"/>
    <w:uiPriority w:val="99"/>
    <w:rsid w:val="00241BD2"/>
  </w:style>
  <w:style w:type="numbering" w:customStyle="1" w:styleId="Biecalista7">
    <w:name w:val="Bieżąca lista7"/>
    <w:uiPriority w:val="99"/>
    <w:rsid w:val="00241BD2"/>
  </w:style>
  <w:style w:type="numbering" w:customStyle="1" w:styleId="Biecalista8">
    <w:name w:val="Bieżąca lista8"/>
    <w:uiPriority w:val="99"/>
    <w:rsid w:val="00241BD2"/>
  </w:style>
  <w:style w:type="numbering" w:customStyle="1" w:styleId="Biecalista9">
    <w:name w:val="Bieżąca lista9"/>
    <w:uiPriority w:val="99"/>
    <w:rsid w:val="00241BD2"/>
  </w:style>
  <w:style w:type="numbering" w:customStyle="1" w:styleId="Biecalista10">
    <w:name w:val="Bieżąca lista10"/>
    <w:uiPriority w:val="99"/>
    <w:rsid w:val="00241BD2"/>
  </w:style>
  <w:style w:type="numbering" w:customStyle="1" w:styleId="Biecalista11">
    <w:name w:val="Bieżąca lista11"/>
    <w:uiPriority w:val="99"/>
    <w:rsid w:val="00241BD2"/>
  </w:style>
  <w:style w:type="numbering" w:customStyle="1" w:styleId="Biecalista12">
    <w:name w:val="Bieżąca lista12"/>
    <w:uiPriority w:val="99"/>
    <w:rsid w:val="00241BD2"/>
  </w:style>
  <w:style w:type="numbering" w:customStyle="1" w:styleId="Biecalista13">
    <w:name w:val="Bieżąca lista13"/>
    <w:uiPriority w:val="99"/>
    <w:rsid w:val="00241BD2"/>
  </w:style>
  <w:style w:type="numbering" w:customStyle="1" w:styleId="Biecalista14">
    <w:name w:val="Bieżąca lista14"/>
    <w:uiPriority w:val="99"/>
    <w:rsid w:val="00241BD2"/>
  </w:style>
  <w:style w:type="numbering" w:customStyle="1" w:styleId="Biecalista15">
    <w:name w:val="Bieżąca lista15"/>
    <w:uiPriority w:val="99"/>
    <w:rsid w:val="00241BD2"/>
  </w:style>
  <w:style w:type="numbering" w:customStyle="1" w:styleId="Biecalista16">
    <w:name w:val="Bieżąca lista16"/>
    <w:uiPriority w:val="99"/>
    <w:rsid w:val="00241BD2"/>
  </w:style>
  <w:style w:type="numbering" w:customStyle="1" w:styleId="Biecalista17">
    <w:name w:val="Bieżąca lista17"/>
    <w:uiPriority w:val="99"/>
    <w:rsid w:val="00241BD2"/>
  </w:style>
  <w:style w:type="numbering" w:customStyle="1" w:styleId="Biecalista18">
    <w:name w:val="Bieżąca lista18"/>
    <w:uiPriority w:val="99"/>
    <w:rsid w:val="00241BD2"/>
  </w:style>
  <w:style w:type="numbering" w:customStyle="1" w:styleId="Biecalista19">
    <w:name w:val="Bieżąca lista19"/>
    <w:uiPriority w:val="99"/>
    <w:rsid w:val="00241BD2"/>
  </w:style>
  <w:style w:type="numbering" w:customStyle="1" w:styleId="Biecalista20">
    <w:name w:val="Bieżąca lista20"/>
    <w:uiPriority w:val="99"/>
    <w:rsid w:val="00241BD2"/>
  </w:style>
  <w:style w:type="numbering" w:customStyle="1" w:styleId="Biecalista21">
    <w:name w:val="Bieżąca lista21"/>
    <w:uiPriority w:val="99"/>
    <w:rsid w:val="00241BD2"/>
  </w:style>
  <w:style w:type="numbering" w:customStyle="1" w:styleId="Biecalista22">
    <w:name w:val="Bieżąca lista22"/>
    <w:uiPriority w:val="99"/>
    <w:rsid w:val="00241BD2"/>
  </w:style>
  <w:style w:type="numbering" w:customStyle="1" w:styleId="Biecalista23">
    <w:name w:val="Bieżąca lista23"/>
    <w:uiPriority w:val="99"/>
    <w:rsid w:val="00241BD2"/>
  </w:style>
  <w:style w:type="numbering" w:customStyle="1" w:styleId="Biecalista24">
    <w:name w:val="Bieżąca lista24"/>
    <w:uiPriority w:val="99"/>
    <w:rsid w:val="00241BD2"/>
  </w:style>
  <w:style w:type="numbering" w:customStyle="1" w:styleId="Biecalista25">
    <w:name w:val="Bieżąca lista25"/>
    <w:uiPriority w:val="99"/>
    <w:rsid w:val="00241BD2"/>
  </w:style>
  <w:style w:type="numbering" w:customStyle="1" w:styleId="Biecalista26">
    <w:name w:val="Bieżąca lista26"/>
    <w:uiPriority w:val="99"/>
    <w:rsid w:val="00241BD2"/>
  </w:style>
  <w:style w:type="paragraph" w:styleId="Podtytu">
    <w:name w:val="Subtitle"/>
    <w:basedOn w:val="Normalny"/>
    <w:next w:val="Normalny"/>
    <w:uiPriority w:val="11"/>
    <w:qFormat/>
    <w:rPr>
      <w:color w:val="595959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LWDWkHBmbaFijH1glF9hEsGR9ig==">CgMxLjAyDmgucmtvYTJiaW8zcWluMg5oLnhqb3VlNmRsaWVhejIOaC5ydHRvamk0ampzNzcyDWguZGVyNmRvZnJqZGoyDmgubTM4cTdpb2J4bGg0Mg5oLmloNjQ5eXQ0ZzdzNDIOaC55amJuYThzMWoyZ2kyDmgubnhtdXRpaDB1bnEyMg5oLnZqb21tN29jbGMzeTIOaC55cDR6azczNmRnYjgyDmguZ29ld280eXA0NHJ5Mg5oLjY5dnlobXY1djB4djIOaC4zc3N1ZjVicWE2aG8yDmgudmQ1azNlZDl4eWVvMg5oLmVveHBqYmxubmZiejIOaC5saHZqNXR5bHYzcDYyDmguejhkZm42cmFncG14Mg5oLnA4Mnk4Y3h1amo5NzIOaC44ZXh6dzNhNXZjanYyDmguc3FsNG45Y2xiYXI5OAByITE2UFM5dzVySDNQaGgycnNIYVc5Q1dHc1h4bzJwQnEwc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35</Pages>
  <Words>18177</Words>
  <Characters>109066</Characters>
  <Application>Microsoft Office Word</Application>
  <DocSecurity>0</DocSecurity>
  <Lines>908</Lines>
  <Paragraphs>253</Paragraphs>
  <ScaleCrop>false</ScaleCrop>
  <Company/>
  <LinksUpToDate>false</LinksUpToDate>
  <CharactersWithSpaces>126990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Mateusz Kędroń</dc:creator>
  <cp:lastModifiedBy>Mieszko Leszczyński</cp:lastModifiedBy>
  <cp:revision>3</cp:revision>
  <cp:lastPrinted>2026-03-24T13:34:00Z</cp:lastPrinted>
  <dcterms:created xsi:type="dcterms:W3CDTF">2025-11-05T21:06:00Z</dcterms:created>
  <dcterms:modified xsi:type="dcterms:W3CDTF">2026-03-24T13:34:00Z</dcterms:modified>
</cp:coreProperties>
</file>