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9E70E" w14:textId="77777777" w:rsidR="00755FF7" w:rsidRDefault="00755FF7" w:rsidP="00755FF7">
      <w:pPr>
        <w:spacing w:after="0" w:line="180" w:lineRule="atLeast"/>
        <w:jc w:val="right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Zał. nr 2 do SWZ</w:t>
      </w:r>
    </w:p>
    <w:p w14:paraId="6A979D52" w14:textId="77777777" w:rsidR="00755FF7" w:rsidRDefault="00755FF7" w:rsidP="00755FF7">
      <w:pPr>
        <w:widowControl w:val="0"/>
        <w:snapToGrid w:val="0"/>
        <w:spacing w:after="0" w:line="240" w:lineRule="auto"/>
        <w:ind w:right="-711"/>
        <w:rPr>
          <w:rFonts w:ascii="Neo Sans Pro" w:hAnsi="Neo Sans Pro" w:cs="Arial"/>
          <w:bCs/>
          <w:color w:val="000000" w:themeColor="text1"/>
          <w:sz w:val="16"/>
          <w:szCs w:val="16"/>
        </w:rPr>
      </w:pPr>
      <w:r>
        <w:rPr>
          <w:rFonts w:ascii="Neo Sans Pro" w:hAnsi="Neo Sans Pro" w:cs="Arial"/>
          <w:bCs/>
          <w:color w:val="000000" w:themeColor="text1"/>
          <w:sz w:val="16"/>
          <w:szCs w:val="16"/>
        </w:rPr>
        <w:t xml:space="preserve">  </w:t>
      </w:r>
    </w:p>
    <w:p w14:paraId="22261B5A" w14:textId="2F73051B" w:rsidR="00755FF7" w:rsidRDefault="00277D98" w:rsidP="00755FF7">
      <w:pPr>
        <w:widowControl w:val="0"/>
        <w:snapToGrid w:val="0"/>
        <w:spacing w:after="0" w:line="240" w:lineRule="auto"/>
        <w:ind w:right="-711"/>
        <w:rPr>
          <w:rFonts w:ascii="Times New Roman" w:eastAsia="Times New Roman" w:hAnsi="Times New Roman" w:cs="Times New Roman"/>
          <w:sz w:val="20"/>
          <w:szCs w:val="20"/>
        </w:rPr>
      </w:pPr>
      <w:r w:rsidRPr="00277D98">
        <w:rPr>
          <w:rFonts w:ascii="Neo Sans Pro" w:hAnsi="Neo Sans Pro" w:cs="Arial"/>
          <w:bCs/>
          <w:color w:val="000000" w:themeColor="text1"/>
          <w:sz w:val="16"/>
          <w:szCs w:val="16"/>
        </w:rPr>
        <w:t xml:space="preserve"> </w:t>
      </w:r>
      <w:r w:rsidR="00755FF7">
        <w:rPr>
          <w:rFonts w:ascii="Times New Roman" w:eastAsia="Times New Roman" w:hAnsi="Times New Roman" w:cs="Times New Roman"/>
          <w:sz w:val="20"/>
          <w:szCs w:val="20"/>
        </w:rPr>
        <w:t>……………………………….…………………………..</w:t>
      </w:r>
      <w:r w:rsidR="00755FF7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55FF7">
        <w:rPr>
          <w:rFonts w:ascii="Arial" w:eastAsia="Times New Roman" w:hAnsi="Arial" w:cs="Arial"/>
          <w:b/>
          <w:sz w:val="20"/>
          <w:szCs w:val="20"/>
        </w:rPr>
        <w:tab/>
      </w:r>
      <w:r w:rsidR="00755FF7">
        <w:rPr>
          <w:rFonts w:ascii="Arial" w:eastAsia="Times New Roman" w:hAnsi="Arial" w:cs="Arial"/>
          <w:b/>
          <w:sz w:val="20"/>
          <w:szCs w:val="20"/>
        </w:rPr>
        <w:tab/>
      </w:r>
      <w:r w:rsidR="00755FF7">
        <w:rPr>
          <w:rFonts w:ascii="Arial" w:eastAsia="Times New Roman" w:hAnsi="Arial" w:cs="Arial"/>
          <w:b/>
          <w:sz w:val="20"/>
          <w:szCs w:val="20"/>
        </w:rPr>
        <w:tab/>
        <w:t xml:space="preserve">                 </w:t>
      </w:r>
    </w:p>
    <w:p w14:paraId="2AF3FECC" w14:textId="5FC586B8" w:rsidR="00755FF7" w:rsidRDefault="00755FF7" w:rsidP="00755FF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(pełna nazwa/firma i adres</w:t>
      </w:r>
      <w:r>
        <w:rPr>
          <w:rFonts w:ascii="Times New Roman" w:eastAsia="Times New Roman" w:hAnsi="Times New Roman" w:cs="Times New Roman"/>
          <w:b/>
          <w:i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Wykonawcy)      </w:t>
      </w:r>
    </w:p>
    <w:p w14:paraId="37CE18A9" w14:textId="77777777" w:rsidR="00755FF7" w:rsidRDefault="00755FF7" w:rsidP="00755FF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604A1FA1" w14:textId="76A42748" w:rsidR="00E240C8" w:rsidRDefault="00277D98" w:rsidP="001B45DD">
      <w:pPr>
        <w:pStyle w:val="Akapitzlist1"/>
        <w:spacing w:after="0" w:line="240" w:lineRule="auto"/>
        <w:ind w:left="0"/>
        <w:jc w:val="center"/>
        <w:rPr>
          <w:rFonts w:ascii="Neo Sans Pro" w:hAnsi="Neo Sans Pro" w:cs="Arial"/>
          <w:b/>
          <w:bCs/>
          <w:color w:val="000000" w:themeColor="text1"/>
        </w:rPr>
      </w:pPr>
      <w:r>
        <w:rPr>
          <w:rFonts w:ascii="Neo Sans Pro" w:hAnsi="Neo Sans Pro" w:cs="Arial"/>
          <w:b/>
          <w:bCs/>
          <w:color w:val="000000" w:themeColor="text1"/>
        </w:rPr>
        <w:t>Wyliczenie ceny ofertowej</w:t>
      </w:r>
      <w:r w:rsidR="00321F11" w:rsidRPr="00487EC7">
        <w:rPr>
          <w:rFonts w:ascii="Neo Sans Pro" w:hAnsi="Neo Sans Pro" w:cs="Arial"/>
          <w:b/>
          <w:bCs/>
          <w:color w:val="000000" w:themeColor="text1"/>
        </w:rPr>
        <w:t xml:space="preserve">  na świadczenie usług pocztowych dla Miejskiego Zarządu Dróg i Komunikacji w Radomiu</w:t>
      </w:r>
    </w:p>
    <w:p w14:paraId="1283F297" w14:textId="77777777" w:rsidR="001B45DD" w:rsidRPr="009E495A" w:rsidRDefault="001B45DD" w:rsidP="001B45DD">
      <w:pPr>
        <w:pStyle w:val="Akapitzlist1"/>
        <w:spacing w:after="0" w:line="240" w:lineRule="auto"/>
        <w:ind w:left="0"/>
        <w:jc w:val="center"/>
        <w:rPr>
          <w:rFonts w:ascii="Neo Sans Pro" w:hAnsi="Neo Sans Pro" w:cs="Arial"/>
          <w:b/>
          <w:bCs/>
          <w:color w:val="000000" w:themeColor="text1"/>
          <w:sz w:val="32"/>
          <w:szCs w:val="32"/>
        </w:rPr>
      </w:pPr>
      <w:bookmarkStart w:id="0" w:name="_GoBack"/>
      <w:bookmarkEnd w:id="0"/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812"/>
        <w:gridCol w:w="1134"/>
        <w:gridCol w:w="1878"/>
        <w:gridCol w:w="1949"/>
        <w:gridCol w:w="1843"/>
        <w:gridCol w:w="1843"/>
      </w:tblGrid>
      <w:tr w:rsidR="00E240C8" w:rsidRPr="00487EC7" w14:paraId="0F9E93F8" w14:textId="77777777" w:rsidTr="00A54A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4712" w14:textId="77777777" w:rsidR="00AD352A" w:rsidRPr="00487EC7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20"/>
                <w:szCs w:val="20"/>
              </w:rPr>
            </w:pPr>
            <w:r w:rsidRPr="00487EC7">
              <w:rPr>
                <w:rFonts w:ascii="Neo Sans Pro" w:hAnsi="Neo Sans Pro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405F" w14:textId="77777777" w:rsidR="00AD352A" w:rsidRPr="00233659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Rodzaj przesyłki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7D9D" w14:textId="77777777" w:rsidR="00AD352A" w:rsidRPr="00233659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Waga</w:t>
            </w:r>
          </w:p>
          <w:p w14:paraId="0070C89B" w14:textId="77777777" w:rsidR="00AD352A" w:rsidRPr="00233659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przesyłki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8A40" w14:textId="77777777" w:rsidR="00AD352A" w:rsidRPr="00233659" w:rsidRDefault="00277D98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I</w:t>
            </w:r>
            <w:r w:rsidR="00AD352A"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 xml:space="preserve">lość korespondencji lub usług przez cały okres obowiązywania umowy </w:t>
            </w:r>
          </w:p>
          <w:p w14:paraId="1EE0659C" w14:textId="77777777" w:rsidR="00AD352A" w:rsidRPr="00233659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(w szt.)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E508" w14:textId="77777777" w:rsidR="00AD352A" w:rsidRPr="00233659" w:rsidRDefault="00AD352A" w:rsidP="003954DD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Cena jednostkowa</w:t>
            </w:r>
          </w:p>
          <w:p w14:paraId="1AAD1673" w14:textId="77777777" w:rsidR="00AD352A" w:rsidRPr="00233659" w:rsidRDefault="00AD352A" w:rsidP="003954DD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netto</w:t>
            </w:r>
          </w:p>
          <w:p w14:paraId="7D42EDE3" w14:textId="77777777" w:rsidR="00AD352A" w:rsidRPr="00233659" w:rsidRDefault="00AD352A" w:rsidP="003954DD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w złotych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1730" w14:textId="77777777" w:rsidR="00AD352A" w:rsidRPr="00233659" w:rsidRDefault="00AD352A" w:rsidP="00AD352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Cena jednostkowa</w:t>
            </w:r>
          </w:p>
          <w:p w14:paraId="0A5F5618" w14:textId="77777777" w:rsidR="00AD352A" w:rsidRPr="00233659" w:rsidRDefault="00AD352A" w:rsidP="00AD352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brutto</w:t>
            </w:r>
          </w:p>
          <w:p w14:paraId="06769F67" w14:textId="77777777" w:rsidR="00AD352A" w:rsidRPr="00233659" w:rsidRDefault="00AD352A" w:rsidP="00AD352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w złotych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ED3D" w14:textId="77777777" w:rsidR="00AD352A" w:rsidRPr="00233659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Cena</w:t>
            </w:r>
          </w:p>
          <w:p w14:paraId="6A130730" w14:textId="77777777" w:rsidR="00AD352A" w:rsidRPr="00233659" w:rsidRDefault="00277D98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Ł</w:t>
            </w:r>
            <w:r w:rsidR="00AD352A"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ączna</w:t>
            </w:r>
            <w:r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 xml:space="preserve"> brutto</w:t>
            </w:r>
          </w:p>
          <w:p w14:paraId="7707A7F5" w14:textId="77777777" w:rsidR="00AD352A" w:rsidRPr="00233659" w:rsidRDefault="00233659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(kol. 4x6</w:t>
            </w:r>
            <w:r w:rsidR="00AD352A"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  <w:p w14:paraId="7BC354F1" w14:textId="77777777" w:rsidR="00AD352A" w:rsidRPr="00233659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</w:pPr>
            <w:r w:rsidRPr="00233659">
              <w:rPr>
                <w:rFonts w:ascii="Neo Sans Pro" w:hAnsi="Neo Sans Pro" w:cs="Arial"/>
                <w:b/>
                <w:bCs/>
                <w:color w:val="000000" w:themeColor="text1"/>
                <w:sz w:val="16"/>
                <w:szCs w:val="16"/>
              </w:rPr>
              <w:t>w złotych</w:t>
            </w:r>
          </w:p>
        </w:tc>
      </w:tr>
      <w:tr w:rsidR="00E240C8" w:rsidRPr="00487EC7" w14:paraId="317C43EF" w14:textId="77777777" w:rsidTr="00A54A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52A8" w14:textId="77777777" w:rsidR="00AD352A" w:rsidRPr="00487EC7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CE65" w14:textId="77777777" w:rsidR="00AD352A" w:rsidRPr="00487EC7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F0F5" w14:textId="77777777" w:rsidR="00AD352A" w:rsidRPr="00487EC7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8893" w14:textId="77777777" w:rsidR="00AD352A" w:rsidRPr="00487EC7" w:rsidRDefault="00AD352A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3144" w14:textId="77777777" w:rsidR="00AD352A" w:rsidRPr="00487EC7" w:rsidRDefault="00AD352A" w:rsidP="003954DD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D8F7" w14:textId="77777777" w:rsidR="00AD352A" w:rsidRPr="00487EC7" w:rsidRDefault="00233659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</w:rPr>
            </w:pPr>
            <w:r>
              <w:rPr>
                <w:rFonts w:ascii="Neo Sans Pro" w:hAnsi="Neo Sans Pro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5EB5" w14:textId="77777777" w:rsidR="00AD352A" w:rsidRPr="00487EC7" w:rsidRDefault="00233659" w:rsidP="007548DA">
            <w:pPr>
              <w:spacing w:after="0" w:line="240" w:lineRule="auto"/>
              <w:jc w:val="center"/>
              <w:rPr>
                <w:rFonts w:ascii="Neo Sans Pro" w:hAnsi="Neo Sans Pro" w:cs="Arial"/>
                <w:b/>
                <w:bCs/>
                <w:color w:val="000000" w:themeColor="text1"/>
              </w:rPr>
            </w:pPr>
            <w:r>
              <w:rPr>
                <w:rFonts w:ascii="Neo Sans Pro" w:hAnsi="Neo Sans Pro" w:cs="Arial"/>
                <w:b/>
                <w:bCs/>
                <w:color w:val="000000" w:themeColor="text1"/>
              </w:rPr>
              <w:t>7</w:t>
            </w:r>
          </w:p>
        </w:tc>
      </w:tr>
      <w:tr w:rsidR="002740C9" w:rsidRPr="00487EC7" w14:paraId="539A3EF7" w14:textId="77777777" w:rsidTr="006D779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FD2C" w14:textId="77777777" w:rsidR="002740C9" w:rsidRPr="00487EC7" w:rsidRDefault="002740C9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3030" w14:textId="77777777" w:rsidR="002740C9" w:rsidRPr="00487EC7" w:rsidRDefault="002740C9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Przesyłki nierejestrowane niebędące przesyłkam</w:t>
            </w:r>
            <w:r>
              <w:rPr>
                <w:rFonts w:ascii="Neo Sans Pro" w:hAnsi="Neo Sans Pro" w:cs="Arial"/>
                <w:color w:val="000000" w:themeColor="text1"/>
              </w:rPr>
              <w:t>i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najszybszej kategorii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(zwykłe)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8BE9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47C2" w14:textId="77777777" w:rsidR="002740C9" w:rsidRPr="00487EC7" w:rsidRDefault="00BC5DB2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3</w:t>
            </w:r>
            <w:r w:rsidR="002740C9" w:rsidRPr="00487EC7">
              <w:rPr>
                <w:rFonts w:ascii="Neo Sans Pro" w:hAnsi="Neo Sans Pro" w:cs="Arial"/>
                <w:color w:val="000000" w:themeColor="text1"/>
              </w:rPr>
              <w:t>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965A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A901" w14:textId="77777777" w:rsidR="002740C9" w:rsidRPr="00D92E73" w:rsidRDefault="002740C9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4895" w14:textId="77777777" w:rsidR="002740C9" w:rsidRPr="00A927FF" w:rsidRDefault="002740C9" w:rsidP="006D779D">
            <w:pPr>
              <w:spacing w:after="0"/>
              <w:jc w:val="center"/>
              <w:rPr>
                <w:rFonts w:ascii="Neo Sans Pro" w:eastAsia="Times New Roman" w:hAnsi="Neo Sans Pro" w:cs="Calibri"/>
                <w:b/>
                <w:i/>
                <w:color w:val="000000" w:themeColor="text1"/>
              </w:rPr>
            </w:pPr>
          </w:p>
        </w:tc>
      </w:tr>
      <w:tr w:rsidR="002740C9" w:rsidRPr="00487EC7" w14:paraId="71E6F9C1" w14:textId="77777777" w:rsidTr="006D779D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6478" w14:textId="77777777" w:rsidR="002740C9" w:rsidRPr="00487EC7" w:rsidRDefault="002740C9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2829" w14:textId="77777777" w:rsidR="002740C9" w:rsidRPr="00487EC7" w:rsidRDefault="002740C9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Przesyłki nierejestrowane najszybszej kategorii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(priorytetowe)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7B33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FFE4" w14:textId="77777777" w:rsidR="002740C9" w:rsidRPr="00487EC7" w:rsidRDefault="00A12ABB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18</w:t>
            </w:r>
            <w:r w:rsidR="002740C9" w:rsidRPr="00487EC7">
              <w:rPr>
                <w:rFonts w:ascii="Neo Sans Pro" w:hAnsi="Neo Sans Pro" w:cs="Arial"/>
                <w:color w:val="000000" w:themeColor="text1"/>
              </w:rPr>
              <w:t>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6F53" w14:textId="77777777" w:rsidR="002740C9" w:rsidRPr="00487EC7" w:rsidRDefault="002740C9" w:rsidP="00AD352A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7E0C" w14:textId="77777777" w:rsidR="002740C9" w:rsidRPr="00D92E73" w:rsidRDefault="002740C9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7A5D" w14:textId="77777777" w:rsidR="002740C9" w:rsidRPr="00A927FF" w:rsidRDefault="002740C9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2740C9" w:rsidRPr="00487EC7" w14:paraId="09B7967B" w14:textId="77777777" w:rsidTr="006D779D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5541" w14:textId="77777777" w:rsidR="002740C9" w:rsidRPr="00487EC7" w:rsidRDefault="002740C9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6711" w14:textId="77777777" w:rsidR="002740C9" w:rsidRPr="00487EC7" w:rsidRDefault="002740C9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Przesyłki rejestrowane niebędące przesyłkami najszybszej kategorii ze zwrotnym potwierdzeniem odbioru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 ZPO)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E9D2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CD79" w14:textId="77777777" w:rsidR="002740C9" w:rsidRPr="00487EC7" w:rsidRDefault="002740C9" w:rsidP="00A12ABB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1</w:t>
            </w:r>
            <w:r w:rsidR="006B483D">
              <w:rPr>
                <w:rFonts w:ascii="Neo Sans Pro" w:hAnsi="Neo Sans Pro" w:cs="Arial"/>
                <w:color w:val="000000" w:themeColor="text1"/>
              </w:rPr>
              <w:t>4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.000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4691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F794" w14:textId="77777777" w:rsidR="002740C9" w:rsidRPr="00D92E73" w:rsidRDefault="002740C9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A683" w14:textId="77777777" w:rsidR="002740C9" w:rsidRPr="00A927FF" w:rsidRDefault="002740C9" w:rsidP="009A14B1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2740C9" w:rsidRPr="00487EC7" w14:paraId="0E6A5A78" w14:textId="77777777" w:rsidTr="006D779D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AA93" w14:textId="77777777" w:rsidR="002740C9" w:rsidRPr="00487EC7" w:rsidRDefault="002740C9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BB96" w14:textId="77777777" w:rsidR="002740C9" w:rsidRPr="00487EC7" w:rsidRDefault="002740C9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b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Przesyłki rejestrowane najszybszej kategorii ze zwrotnym potwierdzeniem odbioru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 ZPO, priorytetowe)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2D28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0BD5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40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BBFA" w14:textId="77777777" w:rsidR="002740C9" w:rsidRPr="00487EC7" w:rsidRDefault="002740C9" w:rsidP="004A345A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383D" w14:textId="77777777" w:rsidR="002740C9" w:rsidRPr="00D92E73" w:rsidRDefault="002740C9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74DE" w14:textId="77777777" w:rsidR="002740C9" w:rsidRPr="00A927FF" w:rsidRDefault="002740C9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2740C9" w:rsidRPr="00487EC7" w14:paraId="5B8C4C57" w14:textId="77777777" w:rsidTr="006D779D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5DB3" w14:textId="77777777" w:rsidR="002740C9" w:rsidRPr="00487EC7" w:rsidRDefault="002740C9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5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6707" w14:textId="77777777" w:rsidR="002740C9" w:rsidRPr="00487EC7" w:rsidRDefault="002740C9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 xml:space="preserve">Przesyłki rejestrowane 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będące przesyłkami najszybszej kategorii ze zwrotnym potwierdzeniem odbioru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 ZPO, priorytetowe)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70ED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M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17D4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30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F0CA" w14:textId="77777777" w:rsidR="002740C9" w:rsidRPr="00487EC7" w:rsidRDefault="002740C9" w:rsidP="004A345A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7E0" w14:textId="77777777" w:rsidR="002740C9" w:rsidRPr="00D92E73" w:rsidRDefault="002740C9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5C0D" w14:textId="77777777" w:rsidR="002740C9" w:rsidRPr="00A927FF" w:rsidRDefault="002740C9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2740C9" w:rsidRPr="00487EC7" w14:paraId="7C638BB4" w14:textId="77777777" w:rsidTr="006D779D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9BD8" w14:textId="77777777" w:rsidR="002740C9" w:rsidRPr="00487EC7" w:rsidRDefault="002740C9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6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7911" w14:textId="77777777" w:rsidR="002740C9" w:rsidRPr="00487EC7" w:rsidRDefault="002740C9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 xml:space="preserve">Przesyłki rejestrowane 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będące przesyłkami najszybszej kategorii ze zwrotnym potwierdzeniem odbioru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 ZPO, priorytetowe)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8BF1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L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85AC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11B1" w14:textId="77777777" w:rsidR="002740C9" w:rsidRPr="00487EC7" w:rsidRDefault="002740C9" w:rsidP="004A345A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9708" w14:textId="77777777" w:rsidR="002740C9" w:rsidRPr="00D92E73" w:rsidRDefault="002740C9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DEAE" w14:textId="77777777" w:rsidR="002740C9" w:rsidRPr="00A927FF" w:rsidRDefault="002740C9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2740C9" w:rsidRPr="00487EC7" w14:paraId="0BB23F6B" w14:textId="77777777" w:rsidTr="006D779D">
        <w:trPr>
          <w:trHeight w:val="1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7812" w14:textId="77777777" w:rsidR="002740C9" w:rsidRPr="00487EC7" w:rsidRDefault="002740C9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7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11CC" w14:textId="77777777" w:rsidR="002740C9" w:rsidRPr="00487EC7" w:rsidRDefault="002740C9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Przesyłki rejestrowane niebędące przesyłkami najszybszej kategorii 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8EFC" w14:textId="77777777" w:rsidR="002740C9" w:rsidRPr="00487EC7" w:rsidRDefault="002740C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2526" w14:textId="77777777" w:rsidR="002740C9" w:rsidRPr="00487EC7" w:rsidRDefault="00A12ABB" w:rsidP="00BC5DB2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1.00</w:t>
            </w:r>
            <w:r w:rsidR="002740C9" w:rsidRPr="00487EC7">
              <w:rPr>
                <w:rFonts w:ascii="Neo Sans Pro" w:hAnsi="Neo Sans Pro" w:cs="Arial"/>
                <w:color w:val="000000" w:themeColor="text1"/>
              </w:rPr>
              <w:t>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0736" w14:textId="77777777" w:rsidR="002740C9" w:rsidRPr="00487EC7" w:rsidRDefault="002740C9" w:rsidP="004A345A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6560" w14:textId="77777777" w:rsidR="002740C9" w:rsidRPr="00D92E73" w:rsidRDefault="002740C9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0E03" w14:textId="77777777" w:rsidR="002740C9" w:rsidRPr="00A927FF" w:rsidRDefault="002740C9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D92E73" w:rsidRPr="00487EC7" w14:paraId="6B83DF6D" w14:textId="77777777" w:rsidTr="006B483D">
        <w:trPr>
          <w:trHeight w:val="1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936F" w14:textId="77777777" w:rsidR="00D92E73" w:rsidRPr="00487EC7" w:rsidRDefault="00D92E73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lastRenderedPageBreak/>
              <w:t>8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F90" w14:textId="77777777" w:rsidR="00D92E73" w:rsidRPr="00487EC7" w:rsidRDefault="00D92E73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Przesyłki rejestrowane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polecone priorytetowe w</w:t>
            </w:r>
            <w:r w:rsidR="002F29F0">
              <w:rPr>
                <w:rFonts w:ascii="Neo Sans Pro" w:hAnsi="Neo Sans Pro" w:cs="Arial"/>
                <w:color w:val="000000" w:themeColor="text1"/>
              </w:rPr>
              <w:t> 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obrocie zagranicznym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9A24" w14:textId="77777777" w:rsidR="00D92E73" w:rsidRPr="00487EC7" w:rsidRDefault="00D92E73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Strefa A, B, C, D</w:t>
            </w:r>
          </w:p>
          <w:p w14:paraId="51B6103F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do 50 g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316E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1C0E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2FC8" w14:textId="77777777" w:rsidR="00D92E73" w:rsidRPr="00D92E73" w:rsidRDefault="00D92E73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FEAB" w14:textId="77777777" w:rsidR="00D92E73" w:rsidRPr="00A927FF" w:rsidRDefault="00D92E73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D92E73" w:rsidRPr="00487EC7" w14:paraId="34F4875F" w14:textId="77777777" w:rsidTr="006D779D">
        <w:trPr>
          <w:trHeight w:val="1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5BCC" w14:textId="77777777" w:rsidR="00D92E73" w:rsidRPr="00487EC7" w:rsidRDefault="00D92E73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9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7D0B" w14:textId="77777777" w:rsidR="00D92E73" w:rsidRPr="00487EC7" w:rsidRDefault="00D92E73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Przesyłki rejestrowane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polecone z potwierdzeniem odbioru - priorytet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w obrocie zagranicznym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0A53" w14:textId="77777777" w:rsidR="00D92E73" w:rsidRPr="00487EC7" w:rsidRDefault="00D92E73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Strefa A, B, C, D</w:t>
            </w:r>
          </w:p>
          <w:p w14:paraId="445411C1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do 50 g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FFD6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B612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97A6" w14:textId="77777777" w:rsidR="00D92E73" w:rsidRPr="00D92E73" w:rsidRDefault="00D92E73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7D3F" w14:textId="77777777" w:rsidR="00D92E73" w:rsidRPr="00A927FF" w:rsidRDefault="00D92E73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D92E73" w:rsidRPr="00487EC7" w14:paraId="5E6B5416" w14:textId="77777777" w:rsidTr="006D779D">
        <w:trPr>
          <w:trHeight w:val="1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04CE" w14:textId="77777777" w:rsidR="00D92E73" w:rsidRPr="00487EC7" w:rsidRDefault="00D92E73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10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CA4" w14:textId="77777777" w:rsidR="00D92E73" w:rsidRPr="00487EC7" w:rsidRDefault="00D92E73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Przesyłki rejestrowane najszybszej kategorii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(polecone, priorytetowe)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9632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D51B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24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3797" w14:textId="77777777" w:rsidR="00D92E73" w:rsidRPr="00487EC7" w:rsidRDefault="00D92E73" w:rsidP="00DD24CA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59F9" w14:textId="77777777" w:rsidR="00D92E73" w:rsidRPr="00D92E73" w:rsidRDefault="00D92E73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6F30" w14:textId="77777777" w:rsidR="00D92E73" w:rsidRPr="00A927FF" w:rsidRDefault="00D92E73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D92E73" w:rsidRPr="00487EC7" w14:paraId="13A68519" w14:textId="77777777" w:rsidTr="006D779D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AD0D" w14:textId="77777777" w:rsidR="00D92E73" w:rsidRPr="00487EC7" w:rsidRDefault="00D92E73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11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BC7D" w14:textId="77777777" w:rsidR="00D92E73" w:rsidRPr="00487EC7" w:rsidRDefault="00D92E73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Przesyłki rejestrowane niebędące przesyłkami najszybszej kategorii ze zwrotnym potwierdzeniem odbioru w obrocie krajowym (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polecone ZPO)</w:t>
            </w:r>
          </w:p>
          <w:p w14:paraId="57E7EF69" w14:textId="77777777" w:rsidR="00D92E73" w:rsidRPr="00487EC7" w:rsidRDefault="00D92E73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b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Przedział wagowy do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1000 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6D7A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M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D576" w14:textId="77777777" w:rsidR="00D92E73" w:rsidRPr="00487EC7" w:rsidRDefault="009A14B1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4</w:t>
            </w:r>
            <w:r w:rsidR="00D92E73" w:rsidRPr="00487EC7">
              <w:rPr>
                <w:rFonts w:ascii="Neo Sans Pro" w:hAnsi="Neo Sans Pro" w:cs="Arial"/>
                <w:color w:val="000000" w:themeColor="text1"/>
              </w:rPr>
              <w:t>00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D853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B46E" w14:textId="77777777" w:rsidR="00D92E73" w:rsidRPr="00D92E73" w:rsidRDefault="00D92E73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B65B" w14:textId="77777777" w:rsidR="00D92E73" w:rsidRPr="00A927FF" w:rsidRDefault="00D92E73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D92E73" w:rsidRPr="00487EC7" w14:paraId="3888DBDA" w14:textId="77777777" w:rsidTr="006D779D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C0DB" w14:textId="77777777" w:rsidR="00D92E73" w:rsidRPr="00487EC7" w:rsidRDefault="00D92E73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12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9B46" w14:textId="77777777" w:rsidR="00D92E73" w:rsidRPr="00487EC7" w:rsidRDefault="00D92E73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Przesyłki rejestrowane niebędące przesyłkami najszybszej kategorii ze zwrotnym potwierdzeniem odbioru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 ZPO)</w:t>
            </w:r>
          </w:p>
          <w:p w14:paraId="1544C73D" w14:textId="77777777" w:rsidR="00D92E73" w:rsidRPr="00487EC7" w:rsidRDefault="00D92E73" w:rsidP="002F29F0">
            <w:pPr>
              <w:spacing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Przedział wagowy do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2000 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3DEA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L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E9D0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60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A60E" w14:textId="77777777" w:rsidR="00D92E73" w:rsidRPr="00487EC7" w:rsidRDefault="00D92E73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4A97" w14:textId="77777777" w:rsidR="00D92E73" w:rsidRPr="00D92E73" w:rsidRDefault="00D92E73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6515" w14:textId="77777777" w:rsidR="00D92E73" w:rsidRPr="00A927FF" w:rsidRDefault="00D92E73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4003B5" w:rsidRPr="00487EC7" w14:paraId="59CE826F" w14:textId="77777777" w:rsidTr="006B483D">
        <w:trPr>
          <w:trHeight w:val="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1288" w14:textId="77777777" w:rsidR="004003B5" w:rsidRPr="004003B5" w:rsidRDefault="004003B5" w:rsidP="006E1350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003B5">
              <w:rPr>
                <w:rFonts w:ascii="Neo Sans Pro" w:hAnsi="Neo Sans Pro" w:cs="Arial"/>
                <w:color w:val="000000" w:themeColor="text1"/>
              </w:rPr>
              <w:t>13.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188" w14:textId="77777777" w:rsidR="00E74C6E" w:rsidRDefault="004003B5" w:rsidP="002F29F0">
            <w:pPr>
              <w:spacing w:before="120" w:after="0" w:line="240" w:lineRule="auto"/>
              <w:jc w:val="both"/>
              <w:rPr>
                <w:rFonts w:ascii="Neo Sans Pro" w:hAnsi="Neo Sans Pro" w:cs="Arial"/>
                <w:b/>
                <w:color w:val="000000" w:themeColor="text1"/>
              </w:rPr>
            </w:pPr>
            <w:r w:rsidRPr="004003B5">
              <w:rPr>
                <w:rFonts w:ascii="Neo Sans Pro" w:hAnsi="Neo Sans Pro" w:cs="Arial"/>
                <w:b/>
                <w:color w:val="000000" w:themeColor="text1"/>
              </w:rPr>
              <w:t xml:space="preserve">Przesyłki kurierskie </w:t>
            </w:r>
          </w:p>
          <w:p w14:paraId="1FC4A747" w14:textId="77777777" w:rsidR="004003B5" w:rsidRPr="00E74C6E" w:rsidRDefault="004003B5" w:rsidP="002F29F0">
            <w:pPr>
              <w:spacing w:before="120" w:after="0" w:line="240" w:lineRule="auto"/>
              <w:jc w:val="both"/>
              <w:rPr>
                <w:rFonts w:ascii="Neo Sans Pro" w:hAnsi="Neo Sans Pro" w:cs="Arial"/>
                <w:b/>
                <w:color w:val="000000" w:themeColor="text1"/>
              </w:rPr>
            </w:pPr>
            <w:r w:rsidRPr="004003B5">
              <w:rPr>
                <w:rFonts w:ascii="Neo Sans Pro" w:hAnsi="Neo Sans Pro" w:cs="Arial"/>
                <w:b/>
                <w:color w:val="000000" w:themeColor="text1"/>
              </w:rPr>
              <w:t>do 20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2376" w14:textId="77777777" w:rsidR="004003B5" w:rsidRPr="00487EC7" w:rsidRDefault="004003B5" w:rsidP="004003B5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format </w:t>
            </w:r>
            <w:r>
              <w:rPr>
                <w:rFonts w:ascii="Neo Sans Pro" w:hAnsi="Neo Sans Pro" w:cs="Arial"/>
                <w:color w:val="000000" w:themeColor="text1"/>
              </w:rPr>
              <w:t>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4973" w14:textId="77777777" w:rsidR="004003B5" w:rsidRPr="00E46F4B" w:rsidRDefault="00034009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  <w:highlight w:val="yellow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839E" w14:textId="77777777" w:rsidR="004003B5" w:rsidRPr="00487EC7" w:rsidRDefault="004003B5" w:rsidP="00BC5DB2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F8C5" w14:textId="77777777" w:rsidR="004003B5" w:rsidRPr="00487EC7" w:rsidRDefault="004003B5" w:rsidP="00D92E73">
            <w:pPr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9C7E" w14:textId="77777777" w:rsidR="004003B5" w:rsidRPr="00A927FF" w:rsidRDefault="004003B5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4003B5" w:rsidRPr="00487EC7" w14:paraId="75D46EC8" w14:textId="77777777" w:rsidTr="006B483D">
        <w:trPr>
          <w:trHeight w:val="11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D57B" w14:textId="77777777" w:rsidR="004003B5" w:rsidRPr="00487EC7" w:rsidRDefault="004003B5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C4DF" w14:textId="77777777" w:rsidR="004003B5" w:rsidRPr="00487EC7" w:rsidRDefault="004003B5" w:rsidP="002F29F0">
            <w:pPr>
              <w:spacing w:before="120" w:after="0" w:line="240" w:lineRule="auto"/>
              <w:jc w:val="both"/>
              <w:rPr>
                <w:rFonts w:ascii="Neo Sans Pro" w:hAnsi="Neo Sans Pro" w:cs="Arial"/>
                <w:b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 xml:space="preserve">Paczki 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rejestrowane niebędące paczkami najszybszej kategorii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do 1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7C26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do 1 kg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8F2D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953B" w14:textId="77777777" w:rsidR="004003B5" w:rsidRPr="00487EC7" w:rsidRDefault="004003B5" w:rsidP="004E41CF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B0C7" w14:textId="77777777" w:rsidR="004003B5" w:rsidRPr="005A6AAF" w:rsidRDefault="004003B5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B2E9" w14:textId="77777777" w:rsidR="004003B5" w:rsidRPr="00A927FF" w:rsidRDefault="004003B5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4003B5" w:rsidRPr="00487EC7" w14:paraId="4142A4B5" w14:textId="77777777" w:rsidTr="00062070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DC33" w14:textId="77777777" w:rsidR="004003B5" w:rsidRPr="00487EC7" w:rsidRDefault="004003B5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15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7FF2" w14:textId="77777777" w:rsidR="004003B5" w:rsidRPr="00487EC7" w:rsidRDefault="004003B5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 xml:space="preserve">Paczki 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rejestrowane niebędące paczkami najszybszej kategorii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do 5 kg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44A7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do 5 kg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770F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63BA" w14:textId="77777777" w:rsidR="004003B5" w:rsidRPr="00487EC7" w:rsidRDefault="004003B5" w:rsidP="004E41CF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91FC" w14:textId="77777777" w:rsidR="004003B5" w:rsidRPr="005A6AAF" w:rsidRDefault="004003B5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7252" w14:textId="77777777" w:rsidR="004003B5" w:rsidRPr="00A927FF" w:rsidRDefault="004003B5" w:rsidP="00062070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5A6AAF" w:rsidRPr="00487EC7" w14:paraId="50BBD04B" w14:textId="77777777" w:rsidTr="006D779D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8367" w14:textId="77777777" w:rsidR="005A6AAF" w:rsidRPr="00487EC7" w:rsidRDefault="005A6AAF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lastRenderedPageBreak/>
              <w:t>16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  <w:p w14:paraId="327EE37B" w14:textId="77777777" w:rsidR="005A6AAF" w:rsidRPr="00487EC7" w:rsidRDefault="005A6AAF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B016" w14:textId="77777777" w:rsidR="005A6AAF" w:rsidRPr="00487EC7" w:rsidRDefault="005A6AAF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>Zwrot paczek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rejestrowanych niebędące paczkami najszybszej kategorii w obrocie krajowym do </w:t>
            </w:r>
            <w:r w:rsidR="002F29F0">
              <w:rPr>
                <w:rFonts w:ascii="Neo Sans Pro" w:hAnsi="Neo Sans Pro" w:cs="Arial"/>
                <w:color w:val="000000" w:themeColor="text1"/>
              </w:rPr>
              <w:t> 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5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23FE" w14:textId="77777777" w:rsidR="005A6AAF" w:rsidRPr="00487EC7" w:rsidRDefault="005A6AAF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do 5 kg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A59B" w14:textId="77777777" w:rsidR="005A6AAF" w:rsidRPr="00487EC7" w:rsidRDefault="005A6AAF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1F72" w14:textId="77777777" w:rsidR="005A6AAF" w:rsidRPr="00487EC7" w:rsidRDefault="005A6AAF" w:rsidP="004E41CF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473C" w14:textId="77777777" w:rsidR="005A6AAF" w:rsidRPr="006D779D" w:rsidRDefault="005A6AAF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9512" w14:textId="77777777" w:rsidR="005A6AAF" w:rsidRPr="00A927FF" w:rsidRDefault="005A6AAF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6D779D" w:rsidRPr="00487EC7" w14:paraId="09575F1F" w14:textId="77777777" w:rsidTr="006D779D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B7B8" w14:textId="77777777" w:rsidR="006D779D" w:rsidRPr="00487EC7" w:rsidRDefault="006D779D" w:rsidP="006E1350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1</w:t>
            </w:r>
            <w:r>
              <w:rPr>
                <w:rFonts w:ascii="Neo Sans Pro" w:hAnsi="Neo Sans Pro" w:cs="Arial"/>
                <w:color w:val="000000" w:themeColor="text1"/>
              </w:rPr>
              <w:t>7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EBF4" w14:textId="77777777" w:rsidR="009E495A" w:rsidRPr="009E495A" w:rsidRDefault="006D779D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b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>Zwrot przesyłek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rejestrowanych niebędących przesyłkami najszybszej kategorii ze zwrotnym potwierdzeniem odbioru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 ZPO)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CEDF" w14:textId="77777777" w:rsidR="006D779D" w:rsidRPr="00487EC7" w:rsidRDefault="006D779D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format S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3C0C" w14:textId="77777777" w:rsidR="006D779D" w:rsidRDefault="00A12ABB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4.</w:t>
            </w:r>
            <w:r w:rsidR="008E28C2">
              <w:rPr>
                <w:rFonts w:ascii="Neo Sans Pro" w:hAnsi="Neo Sans Pro" w:cs="Arial"/>
                <w:color w:val="000000" w:themeColor="text1"/>
              </w:rPr>
              <w:t>667</w:t>
            </w:r>
          </w:p>
          <w:p w14:paraId="382355BA" w14:textId="77777777" w:rsidR="006D779D" w:rsidRPr="00487EC7" w:rsidRDefault="006D779D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 (1/3 wysłanych przesyłek)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9158" w14:textId="77777777" w:rsidR="006D779D" w:rsidRDefault="006D779D" w:rsidP="006D779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AF78" w14:textId="77777777" w:rsidR="006D779D" w:rsidRPr="006D779D" w:rsidRDefault="006D779D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418C" w14:textId="77777777" w:rsidR="006D779D" w:rsidRPr="00A927FF" w:rsidRDefault="006D779D" w:rsidP="009A14B1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6D779D" w:rsidRPr="00487EC7" w14:paraId="7B0749BA" w14:textId="77777777" w:rsidTr="006D779D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D1C5" w14:textId="77777777" w:rsidR="006D779D" w:rsidRPr="00487EC7" w:rsidRDefault="006D779D" w:rsidP="006E1350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1</w:t>
            </w:r>
            <w:r>
              <w:rPr>
                <w:rFonts w:ascii="Neo Sans Pro" w:hAnsi="Neo Sans Pro" w:cs="Arial"/>
                <w:color w:val="000000" w:themeColor="text1"/>
              </w:rPr>
              <w:t>8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6488" w14:textId="77777777" w:rsidR="006D779D" w:rsidRDefault="006D779D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b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>Zwrot przesyłek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rejestrowanych, najszybszej kategorii ze zwrotnym potwierdzeniem odbioru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 ZPO,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priorytetowe)</w:t>
            </w:r>
          </w:p>
          <w:p w14:paraId="3E5199E3" w14:textId="77777777" w:rsidR="009E495A" w:rsidRPr="00487EC7" w:rsidRDefault="009E495A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6331" w14:textId="77777777" w:rsidR="006D779D" w:rsidRPr="00487EC7" w:rsidRDefault="006D779D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44D0" w14:textId="77777777" w:rsidR="006D779D" w:rsidRPr="00487EC7" w:rsidRDefault="006D779D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13</w:t>
            </w:r>
          </w:p>
          <w:p w14:paraId="1EEFBCA0" w14:textId="77777777" w:rsidR="006D779D" w:rsidRPr="00487EC7" w:rsidRDefault="006D779D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(1/3 wysłanych przesyłek)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1087" w14:textId="77777777" w:rsidR="006D779D" w:rsidRDefault="006D779D" w:rsidP="006D779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F30A" w14:textId="77777777" w:rsidR="006D779D" w:rsidRPr="006D779D" w:rsidRDefault="006D779D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CB54" w14:textId="77777777" w:rsidR="006D779D" w:rsidRPr="00A927FF" w:rsidRDefault="006D779D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6D779D" w:rsidRPr="00487EC7" w14:paraId="05A025E2" w14:textId="77777777" w:rsidTr="006D779D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5A48" w14:textId="77777777" w:rsidR="006D779D" w:rsidRPr="00487EC7" w:rsidRDefault="006D779D" w:rsidP="006E1350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1</w:t>
            </w:r>
            <w:r>
              <w:rPr>
                <w:rFonts w:ascii="Neo Sans Pro" w:hAnsi="Neo Sans Pro" w:cs="Arial"/>
                <w:color w:val="000000" w:themeColor="text1"/>
              </w:rPr>
              <w:t>9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63C7" w14:textId="77777777" w:rsidR="009E495A" w:rsidRPr="009E495A" w:rsidRDefault="006D779D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b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>Zwrot przesyłek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rejestrowanych niebędących przesyłkami najszybszej kategorii 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D184" w14:textId="77777777" w:rsidR="006D779D" w:rsidRPr="00487EC7" w:rsidRDefault="006D779D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711F" w14:textId="77777777" w:rsidR="006D779D" w:rsidRPr="00487EC7" w:rsidRDefault="00A12ABB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333</w:t>
            </w:r>
          </w:p>
          <w:p w14:paraId="6B3286A1" w14:textId="77777777" w:rsidR="006D779D" w:rsidRPr="00487EC7" w:rsidRDefault="006D779D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(1/3 wysłanych przesyłek)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BC90" w14:textId="77777777" w:rsidR="006D779D" w:rsidRDefault="006D779D" w:rsidP="006D779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8D58" w14:textId="77777777" w:rsidR="006D779D" w:rsidRPr="006D779D" w:rsidRDefault="006D779D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492E" w14:textId="77777777" w:rsidR="006D779D" w:rsidRPr="00A927FF" w:rsidRDefault="006D779D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6D779D" w:rsidRPr="00487EC7" w14:paraId="63E291D9" w14:textId="77777777" w:rsidTr="006D779D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FD1B" w14:textId="77777777" w:rsidR="006D779D" w:rsidRPr="00487EC7" w:rsidRDefault="006D779D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20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E2E1" w14:textId="77777777" w:rsidR="006D779D" w:rsidRPr="00487EC7" w:rsidRDefault="006D779D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>Zwrot przesyłek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rejestrowanych </w:t>
            </w:r>
            <w:r>
              <w:rPr>
                <w:rFonts w:ascii="Neo Sans Pro" w:hAnsi="Neo Sans Pro" w:cs="Arial"/>
                <w:b/>
                <w:color w:val="000000" w:themeColor="text1"/>
              </w:rPr>
              <w:t xml:space="preserve">poleconych priorytetowych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w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obrocie zagranicznym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A522" w14:textId="77777777" w:rsidR="006D779D" w:rsidRPr="00487EC7" w:rsidRDefault="006D779D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Strefa A, B, C, D</w:t>
            </w:r>
          </w:p>
          <w:p w14:paraId="62AEE98F" w14:textId="77777777" w:rsidR="006D779D" w:rsidRPr="00487EC7" w:rsidRDefault="006D779D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do 50 g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F57A" w14:textId="77777777" w:rsidR="006D779D" w:rsidRPr="00487EC7" w:rsidRDefault="006D779D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2</w:t>
            </w:r>
          </w:p>
          <w:p w14:paraId="02D0440F" w14:textId="77777777" w:rsidR="006D779D" w:rsidRPr="00487EC7" w:rsidRDefault="006D779D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(1/3 wysłanych przesyłek)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94F2" w14:textId="77777777" w:rsidR="006D779D" w:rsidRDefault="006D779D" w:rsidP="006D779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C2CF" w14:textId="77777777" w:rsidR="006D779D" w:rsidRPr="006D779D" w:rsidRDefault="006D779D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6730" w14:textId="77777777" w:rsidR="006D779D" w:rsidRPr="00A927FF" w:rsidRDefault="006D779D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6D779D" w:rsidRPr="00487EC7" w14:paraId="439EF1B1" w14:textId="77777777" w:rsidTr="006D779D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23F4" w14:textId="77777777" w:rsidR="006D779D" w:rsidRPr="00487EC7" w:rsidRDefault="006D779D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21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ED42" w14:textId="77777777" w:rsidR="006D779D" w:rsidRPr="00487EC7" w:rsidRDefault="006D779D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>Zwrot przesyłek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rejestrowanych </w:t>
            </w:r>
            <w:r w:rsidR="002F29F0">
              <w:rPr>
                <w:rFonts w:ascii="Neo Sans Pro" w:hAnsi="Neo Sans Pro" w:cs="Arial"/>
                <w:b/>
                <w:color w:val="000000" w:themeColor="text1"/>
              </w:rPr>
              <w:t>poleconych z 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 xml:space="preserve">potwierdzeniem odbioru </w:t>
            </w:r>
            <w:r w:rsidR="00DB590B">
              <w:rPr>
                <w:rFonts w:ascii="Neo Sans Pro" w:hAnsi="Neo Sans Pro" w:cs="Arial"/>
                <w:b/>
                <w:color w:val="000000" w:themeColor="text1"/>
              </w:rPr>
              <w:t>–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priorytet w obrocie zagranicznym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B77F" w14:textId="77777777" w:rsidR="006D779D" w:rsidRPr="00487EC7" w:rsidRDefault="006D779D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Strefa A, B, C, D</w:t>
            </w:r>
          </w:p>
          <w:p w14:paraId="68AF57A7" w14:textId="77777777" w:rsidR="006D779D" w:rsidRPr="00487EC7" w:rsidRDefault="006D779D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do 50 g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9DAD" w14:textId="77777777" w:rsidR="006D779D" w:rsidRPr="00487EC7" w:rsidRDefault="006D779D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2</w:t>
            </w:r>
          </w:p>
          <w:p w14:paraId="2A27C0ED" w14:textId="77777777" w:rsidR="006D779D" w:rsidRPr="00487EC7" w:rsidRDefault="006D779D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(1/3 wysłanych przesyłek)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1E16" w14:textId="77777777" w:rsidR="006D779D" w:rsidRDefault="006D779D" w:rsidP="006D779D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1199" w14:textId="77777777" w:rsidR="006D779D" w:rsidRPr="006D779D" w:rsidRDefault="006D779D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1218" w14:textId="77777777" w:rsidR="006D779D" w:rsidRPr="00A927FF" w:rsidRDefault="006D779D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5A6AAF" w:rsidRPr="00487EC7" w14:paraId="7C6734AB" w14:textId="77777777" w:rsidTr="006D779D">
        <w:trPr>
          <w:trHeight w:val="1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FE60" w14:textId="77777777" w:rsidR="005A6AAF" w:rsidRPr="00487EC7" w:rsidRDefault="005A6AAF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22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  <w:p w14:paraId="11ED7202" w14:textId="77777777" w:rsidR="005A6AAF" w:rsidRPr="00487EC7" w:rsidRDefault="005A6AAF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74FE" w14:textId="77777777" w:rsidR="005A6AAF" w:rsidRPr="00487EC7" w:rsidRDefault="005A6AAF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>Zwrot przesyłek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rejestr</w:t>
            </w:r>
            <w:r w:rsidR="002F29F0">
              <w:rPr>
                <w:rFonts w:ascii="Neo Sans Pro" w:hAnsi="Neo Sans Pro" w:cs="Arial"/>
                <w:color w:val="000000" w:themeColor="text1"/>
              </w:rPr>
              <w:t>owanych najszybszej kategorii w 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(polecone, priorytetowe)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0BF0" w14:textId="77777777" w:rsidR="005A6AAF" w:rsidRPr="00487EC7" w:rsidRDefault="005A6AAF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E3F5" w14:textId="77777777" w:rsidR="005A6AAF" w:rsidRPr="00487EC7" w:rsidRDefault="005A6AAF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8</w:t>
            </w:r>
          </w:p>
          <w:p w14:paraId="67180BD0" w14:textId="77777777" w:rsidR="005A6AAF" w:rsidRPr="00487EC7" w:rsidRDefault="005A6AAF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(1/3 wysłanych przesyłek)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144A" w14:textId="77777777" w:rsidR="005A6AAF" w:rsidRPr="00487EC7" w:rsidRDefault="005A6AAF" w:rsidP="003B346D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19AC" w14:textId="77777777" w:rsidR="005A6AAF" w:rsidRPr="006D779D" w:rsidRDefault="005A6AAF" w:rsidP="0031205F">
            <w:pPr>
              <w:spacing w:after="0" w:line="360" w:lineRule="auto"/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BD90" w14:textId="77777777" w:rsidR="005A6AAF" w:rsidRPr="00A927FF" w:rsidRDefault="005A6AAF" w:rsidP="006D779D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4003B5" w:rsidRPr="00487EC7" w14:paraId="3314CB41" w14:textId="77777777" w:rsidTr="006D779D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91E3" w14:textId="77777777" w:rsidR="004003B5" w:rsidRPr="00487EC7" w:rsidRDefault="004003B5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23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7E6A" w14:textId="77777777" w:rsidR="004003B5" w:rsidRPr="00487EC7" w:rsidRDefault="004003B5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>Zwrot przesyłek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rejestrowanych niebędących przesyłkami najszybszej kategorii ze zwrotnym potwierdzeniem odbioru w obrocie krajowym 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(polecone ZPO)</w:t>
            </w:r>
          </w:p>
          <w:p w14:paraId="4ADF9740" w14:textId="77777777" w:rsidR="004003B5" w:rsidRPr="00487EC7" w:rsidRDefault="004003B5" w:rsidP="002F29F0">
            <w:pPr>
              <w:spacing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Przedział wagowy do 1000 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5DEB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M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013F" w14:textId="77777777" w:rsidR="004003B5" w:rsidRPr="00487EC7" w:rsidRDefault="009A14B1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133</w:t>
            </w:r>
          </w:p>
          <w:p w14:paraId="1DE6B7EA" w14:textId="77777777" w:rsidR="004003B5" w:rsidRPr="00487EC7" w:rsidRDefault="004003B5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(1/3 wysłanych przesyłek)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404F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E84B" w14:textId="77777777" w:rsidR="004003B5" w:rsidRPr="006D779D" w:rsidRDefault="004003B5" w:rsidP="005A6AAF">
            <w:pPr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7E07" w14:textId="77777777" w:rsidR="004003B5" w:rsidRPr="00A927FF" w:rsidRDefault="004003B5" w:rsidP="009A14B1">
            <w:pPr>
              <w:jc w:val="center"/>
              <w:rPr>
                <w:rFonts w:ascii="Neo Sans Pro" w:hAnsi="Neo Sans Pro" w:cs="Calibri"/>
                <w:b/>
                <w:i/>
                <w:color w:val="000000" w:themeColor="text1"/>
              </w:rPr>
            </w:pPr>
          </w:p>
        </w:tc>
      </w:tr>
      <w:tr w:rsidR="004003B5" w:rsidRPr="00487EC7" w14:paraId="36F88678" w14:textId="77777777" w:rsidTr="005A6AAF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47FE" w14:textId="77777777" w:rsidR="004003B5" w:rsidRPr="00487EC7" w:rsidRDefault="004003B5" w:rsidP="006E1350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lastRenderedPageBreak/>
              <w:t>2</w:t>
            </w:r>
            <w:r>
              <w:rPr>
                <w:rFonts w:ascii="Neo Sans Pro" w:hAnsi="Neo Sans Pro" w:cs="Arial"/>
                <w:color w:val="000000" w:themeColor="text1"/>
              </w:rPr>
              <w:t>4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AAC6" w14:textId="77777777" w:rsidR="004003B5" w:rsidRPr="00487EC7" w:rsidRDefault="004003B5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b/>
                <w:color w:val="000000" w:themeColor="text1"/>
              </w:rPr>
              <w:t>Zwrot przesyłek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rejestrowanych niebędących przesyłkami najszybszej kategorii ze zwrotnym potwierdzeniem odbioru w obrocie krajowym (</w:t>
            </w:r>
            <w:r w:rsidRPr="00487EC7">
              <w:rPr>
                <w:rFonts w:ascii="Neo Sans Pro" w:hAnsi="Neo Sans Pro" w:cs="Arial"/>
                <w:b/>
                <w:color w:val="000000" w:themeColor="text1"/>
              </w:rPr>
              <w:t>polecone ZPO)</w:t>
            </w:r>
          </w:p>
          <w:p w14:paraId="77D83D0D" w14:textId="77777777" w:rsidR="004003B5" w:rsidRPr="00487EC7" w:rsidRDefault="004003B5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Przedział wagowy do 2000 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14BB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format L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3142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19</w:t>
            </w:r>
          </w:p>
          <w:p w14:paraId="31399D53" w14:textId="77777777" w:rsidR="004003B5" w:rsidRPr="00487EC7" w:rsidRDefault="004003B5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(1/3 wysłanych przesyłek)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45A8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02F8" w14:textId="77777777" w:rsidR="004003B5" w:rsidRPr="006D779D" w:rsidRDefault="004003B5" w:rsidP="005A6AAF">
            <w:pPr>
              <w:jc w:val="center"/>
              <w:rPr>
                <w:rFonts w:ascii="Neo Sans Pro" w:hAnsi="Neo Sans Pro" w:cs="Calibri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9BC4" w14:textId="77777777" w:rsidR="004003B5" w:rsidRPr="00487EC7" w:rsidRDefault="004003B5" w:rsidP="00B35F21">
            <w:pPr>
              <w:jc w:val="center"/>
              <w:rPr>
                <w:rFonts w:ascii="Neo Sans Pro" w:hAnsi="Neo Sans Pro" w:cs="Calibri"/>
                <w:b/>
                <w:color w:val="000000" w:themeColor="text1"/>
              </w:rPr>
            </w:pPr>
          </w:p>
        </w:tc>
      </w:tr>
      <w:tr w:rsidR="00E74C6E" w:rsidRPr="00487EC7" w14:paraId="2CA13297" w14:textId="77777777" w:rsidTr="00A54A9B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8261" w14:textId="77777777" w:rsidR="00E74C6E" w:rsidRPr="00487EC7" w:rsidRDefault="00E74C6E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25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  <w:p w14:paraId="26D5CCCF" w14:textId="77777777" w:rsidR="00E74C6E" w:rsidRPr="00487EC7" w:rsidRDefault="00E74C6E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78E" w14:textId="77777777" w:rsidR="00E74C6E" w:rsidRPr="009A14B1" w:rsidRDefault="00E74C6E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b/>
                <w:color w:val="000000" w:themeColor="text1"/>
              </w:rPr>
            </w:pPr>
            <w:r w:rsidRPr="009A14B1">
              <w:rPr>
                <w:rFonts w:ascii="Neo Sans Pro" w:hAnsi="Neo Sans Pro" w:cs="Arial"/>
                <w:b/>
                <w:color w:val="000000" w:themeColor="text1"/>
              </w:rPr>
              <w:t>Zwrot przesyłek kurierskich</w:t>
            </w:r>
          </w:p>
          <w:p w14:paraId="03A621EF" w14:textId="77777777" w:rsidR="00E74C6E" w:rsidRPr="003B346D" w:rsidRDefault="00E74C6E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  <w:highlight w:val="yellow"/>
              </w:rPr>
            </w:pPr>
            <w:r w:rsidRPr="009A14B1">
              <w:rPr>
                <w:rFonts w:ascii="Neo Sans Pro" w:hAnsi="Neo Sans Pro" w:cs="Arial"/>
                <w:color w:val="000000" w:themeColor="text1"/>
              </w:rPr>
              <w:t>do 20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7E4E" w14:textId="77777777" w:rsidR="00E74C6E" w:rsidRPr="003B346D" w:rsidRDefault="00E74C6E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  <w:highlight w:val="yellow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 xml:space="preserve">format </w:t>
            </w:r>
            <w:r>
              <w:rPr>
                <w:rFonts w:ascii="Neo Sans Pro" w:hAnsi="Neo Sans Pro" w:cs="Arial"/>
                <w:color w:val="000000" w:themeColor="text1"/>
              </w:rPr>
              <w:t>S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3DD1" w14:textId="77777777" w:rsidR="00E74C6E" w:rsidRPr="00487EC7" w:rsidRDefault="00E74C6E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2</w:t>
            </w:r>
          </w:p>
          <w:p w14:paraId="0B125FB5" w14:textId="77777777" w:rsidR="00E74C6E" w:rsidRPr="00487EC7" w:rsidRDefault="00E74C6E" w:rsidP="00B35F21">
            <w:pPr>
              <w:spacing w:after="0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(1/3 wysłanych przesyłek)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1FE" w14:textId="77777777" w:rsidR="00E74C6E" w:rsidRPr="00487EC7" w:rsidRDefault="00E74C6E" w:rsidP="0031205F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32CE" w14:textId="77777777" w:rsidR="00E74C6E" w:rsidRPr="00487EC7" w:rsidRDefault="00E74C6E" w:rsidP="0031205F">
            <w:pPr>
              <w:jc w:val="center"/>
              <w:rPr>
                <w:rFonts w:ascii="Neo Sans Pro" w:hAnsi="Neo Sans Pro" w:cs="Arial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C108" w14:textId="77777777" w:rsidR="00E74C6E" w:rsidRPr="00487EC7" w:rsidRDefault="00E74C6E" w:rsidP="00B35F21">
            <w:pPr>
              <w:jc w:val="center"/>
              <w:rPr>
                <w:rFonts w:ascii="Neo Sans Pro" w:hAnsi="Neo Sans Pro" w:cs="Calibri"/>
                <w:b/>
                <w:color w:val="000000" w:themeColor="text1"/>
              </w:rPr>
            </w:pPr>
          </w:p>
        </w:tc>
      </w:tr>
      <w:tr w:rsidR="004003B5" w:rsidRPr="00487EC7" w14:paraId="4B6AD3C8" w14:textId="77777777" w:rsidTr="00A54A9B"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86CC" w14:textId="77777777" w:rsidR="004003B5" w:rsidRPr="00487EC7" w:rsidRDefault="004003B5" w:rsidP="00B35F21">
            <w:pPr>
              <w:spacing w:after="0" w:line="24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>
              <w:rPr>
                <w:rFonts w:ascii="Neo Sans Pro" w:hAnsi="Neo Sans Pro" w:cs="Arial"/>
                <w:color w:val="000000" w:themeColor="text1"/>
              </w:rPr>
              <w:t>26</w:t>
            </w:r>
            <w:r w:rsidRPr="00487EC7">
              <w:rPr>
                <w:rFonts w:ascii="Neo Sans Pro" w:hAnsi="Neo Sans Pro" w:cs="Arial"/>
                <w:color w:val="000000" w:themeColor="text1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25F1" w14:textId="77777777" w:rsidR="004003B5" w:rsidRPr="00487EC7" w:rsidRDefault="004003B5" w:rsidP="002F29F0">
            <w:pPr>
              <w:spacing w:before="120" w:after="120" w:line="240" w:lineRule="auto"/>
              <w:jc w:val="both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Miesięczny koszt odbioru przesyłek z siedziby zamawiającego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3C41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x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822C" w14:textId="77777777" w:rsidR="004003B5" w:rsidRPr="00487EC7" w:rsidRDefault="004003B5" w:rsidP="0021419B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  <w:r w:rsidRPr="00487EC7">
              <w:rPr>
                <w:rFonts w:ascii="Neo Sans Pro" w:hAnsi="Neo Sans Pro" w:cs="Arial"/>
                <w:color w:val="000000" w:themeColor="text1"/>
              </w:rPr>
              <w:t>1</w:t>
            </w:r>
            <w:r w:rsidR="0021419B">
              <w:rPr>
                <w:rFonts w:ascii="Neo Sans Pro" w:hAnsi="Neo Sans Pro" w:cs="Arial"/>
                <w:color w:val="000000" w:themeColor="text1"/>
              </w:rPr>
              <w:t>2</w:t>
            </w:r>
            <w:r w:rsidRPr="00487EC7">
              <w:rPr>
                <w:rFonts w:ascii="Neo Sans Pro" w:hAnsi="Neo Sans Pro" w:cs="Arial"/>
                <w:color w:val="000000" w:themeColor="text1"/>
              </w:rPr>
              <w:t xml:space="preserve"> miesięcy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B5DD" w14:textId="77777777" w:rsidR="004003B5" w:rsidRPr="00487EC7" w:rsidRDefault="004003B5" w:rsidP="00B35F21">
            <w:pPr>
              <w:spacing w:after="0" w:line="360" w:lineRule="auto"/>
              <w:jc w:val="center"/>
              <w:rPr>
                <w:rFonts w:ascii="Neo Sans Pro" w:hAnsi="Neo Sans Pro" w:cs="Arial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BE12" w14:textId="77777777" w:rsidR="004003B5" w:rsidRPr="00487EC7" w:rsidRDefault="004003B5" w:rsidP="00A9682B">
            <w:pPr>
              <w:jc w:val="center"/>
              <w:rPr>
                <w:rFonts w:ascii="Neo Sans Pro" w:hAnsi="Neo Sans Pro" w:cs="Calibri"/>
                <w:b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89C3" w14:textId="77777777" w:rsidR="004003B5" w:rsidRPr="00487EC7" w:rsidRDefault="004003B5" w:rsidP="00B35F21">
            <w:pPr>
              <w:jc w:val="center"/>
              <w:rPr>
                <w:rFonts w:ascii="Neo Sans Pro" w:hAnsi="Neo Sans Pro" w:cs="Calibri"/>
                <w:b/>
                <w:color w:val="000000" w:themeColor="text1"/>
              </w:rPr>
            </w:pPr>
          </w:p>
        </w:tc>
      </w:tr>
      <w:tr w:rsidR="00A804B5" w:rsidRPr="00487EC7" w14:paraId="08AD1775" w14:textId="77777777" w:rsidTr="008A1599">
        <w:trPr>
          <w:trHeight w:val="230"/>
        </w:trPr>
        <w:tc>
          <w:tcPr>
            <w:tcW w:w="13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869B" w14:textId="77777777" w:rsidR="00A804B5" w:rsidRPr="00487EC7" w:rsidRDefault="00277D98" w:rsidP="00277D98">
            <w:pPr>
              <w:spacing w:after="0"/>
              <w:jc w:val="center"/>
              <w:rPr>
                <w:rFonts w:ascii="Neo Sans Pro" w:hAnsi="Neo Sans Pro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Neo Sans Pro" w:hAnsi="Neo Sans Pro" w:cs="Arial"/>
                <w:b/>
                <w:color w:val="000000" w:themeColor="text1"/>
              </w:rPr>
              <w:t>Łączna c</w:t>
            </w:r>
            <w:r w:rsidR="00A804B5">
              <w:rPr>
                <w:rFonts w:ascii="Neo Sans Pro" w:hAnsi="Neo Sans Pro" w:cs="Arial"/>
                <w:b/>
                <w:color w:val="000000" w:themeColor="text1"/>
              </w:rPr>
              <w:t xml:space="preserve">ena </w:t>
            </w:r>
            <w:r w:rsidR="00A804B5" w:rsidRPr="00487EC7">
              <w:rPr>
                <w:rFonts w:ascii="Neo Sans Pro" w:hAnsi="Neo Sans Pro" w:cs="Arial"/>
                <w:b/>
                <w:color w:val="000000" w:themeColor="text1"/>
              </w:rPr>
              <w:t>ofert</w:t>
            </w:r>
            <w:r>
              <w:rPr>
                <w:rFonts w:ascii="Neo Sans Pro" w:hAnsi="Neo Sans Pro" w:cs="Arial"/>
                <w:b/>
                <w:color w:val="000000" w:themeColor="text1"/>
              </w:rPr>
              <w:t>owa brutto: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7D82D" w14:textId="77777777" w:rsidR="00A804B5" w:rsidRPr="00A804B5" w:rsidRDefault="00A804B5" w:rsidP="00487EC7">
            <w:pPr>
              <w:spacing w:after="0"/>
              <w:jc w:val="center"/>
              <w:rPr>
                <w:rFonts w:ascii="Neo Sans Pro" w:eastAsia="Times New Roman" w:hAnsi="Neo Sans Pro" w:cs="Calibri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</w:tbl>
    <w:p w14:paraId="7369A690" w14:textId="77777777" w:rsidR="00321F11" w:rsidRDefault="00321F11" w:rsidP="00321F11">
      <w:pPr>
        <w:spacing w:after="0"/>
        <w:rPr>
          <w:rFonts w:ascii="Neo Sans Pro" w:hAnsi="Neo Sans Pro" w:cs="Arial"/>
          <w:b/>
          <w:bCs/>
          <w:color w:val="000000" w:themeColor="text1"/>
        </w:rPr>
      </w:pPr>
    </w:p>
    <w:p w14:paraId="3727D1F5" w14:textId="77777777" w:rsidR="009E495A" w:rsidRDefault="009E495A" w:rsidP="00321F11">
      <w:pPr>
        <w:spacing w:after="0"/>
        <w:rPr>
          <w:rFonts w:ascii="Neo Sans Pro" w:hAnsi="Neo Sans Pro" w:cs="Arial"/>
          <w:b/>
          <w:bCs/>
          <w:color w:val="000000" w:themeColor="text1"/>
        </w:rPr>
      </w:pPr>
    </w:p>
    <w:p w14:paraId="0DAE705C" w14:textId="77777777" w:rsidR="009E495A" w:rsidRDefault="009E495A" w:rsidP="00321F11">
      <w:pPr>
        <w:spacing w:after="0"/>
        <w:rPr>
          <w:rFonts w:ascii="Neo Sans Pro" w:hAnsi="Neo Sans Pro" w:cs="Arial"/>
          <w:b/>
          <w:bCs/>
          <w:color w:val="000000" w:themeColor="text1"/>
        </w:rPr>
      </w:pPr>
    </w:p>
    <w:p w14:paraId="7819306B" w14:textId="77777777" w:rsidR="009E495A" w:rsidRPr="009E495A" w:rsidRDefault="009E495A" w:rsidP="00321F11">
      <w:pPr>
        <w:spacing w:after="0"/>
        <w:rPr>
          <w:rFonts w:ascii="Neo Sans Pro" w:hAnsi="Neo Sans Pro" w:cs="Arial"/>
          <w:b/>
          <w:bCs/>
          <w:i/>
          <w:color w:val="000000" w:themeColor="text1"/>
          <w:sz w:val="24"/>
          <w:szCs w:val="24"/>
        </w:rPr>
      </w:pPr>
      <w:r w:rsidRPr="009E495A">
        <w:rPr>
          <w:rFonts w:ascii="Neo Sans Pro" w:hAnsi="Neo Sans Pro" w:cs="Arial"/>
          <w:b/>
          <w:bCs/>
          <w:i/>
          <w:color w:val="000000" w:themeColor="text1"/>
          <w:sz w:val="24"/>
          <w:szCs w:val="24"/>
        </w:rPr>
        <w:t>Uwaga:</w:t>
      </w:r>
    </w:p>
    <w:p w14:paraId="79635F25" w14:textId="77777777" w:rsidR="009E495A" w:rsidRPr="009E495A" w:rsidRDefault="009E495A" w:rsidP="00321F11">
      <w:pPr>
        <w:spacing w:after="0"/>
        <w:rPr>
          <w:rFonts w:ascii="Neo Sans Pro" w:hAnsi="Neo Sans Pro" w:cs="Arial"/>
          <w:b/>
          <w:bCs/>
          <w:i/>
          <w:color w:val="000000" w:themeColor="text1"/>
          <w:sz w:val="24"/>
          <w:szCs w:val="24"/>
        </w:rPr>
      </w:pPr>
      <w:r w:rsidRPr="009E495A">
        <w:rPr>
          <w:rFonts w:ascii="Neo Sans Pro" w:hAnsi="Neo Sans Pro" w:cs="Arial"/>
          <w:b/>
          <w:bCs/>
          <w:i/>
          <w:color w:val="000000" w:themeColor="text1"/>
          <w:sz w:val="24"/>
          <w:szCs w:val="24"/>
        </w:rPr>
        <w:t>W przypadku składania oferty przez Wykonawców występujących wspólnie, wyliczenie ceny ofertowej winno być podpisane przez</w:t>
      </w:r>
      <w:r>
        <w:rPr>
          <w:rFonts w:ascii="Neo Sans Pro" w:hAnsi="Neo Sans Pro" w:cs="Arial"/>
          <w:b/>
          <w:bCs/>
          <w:i/>
          <w:color w:val="000000" w:themeColor="text1"/>
          <w:sz w:val="24"/>
          <w:szCs w:val="24"/>
        </w:rPr>
        <w:t> p</w:t>
      </w:r>
      <w:r w:rsidRPr="009E495A">
        <w:rPr>
          <w:rFonts w:ascii="Neo Sans Pro" w:hAnsi="Neo Sans Pro" w:cs="Arial"/>
          <w:b/>
          <w:bCs/>
          <w:i/>
          <w:color w:val="000000" w:themeColor="text1"/>
          <w:sz w:val="24"/>
          <w:szCs w:val="24"/>
        </w:rPr>
        <w:t>ełnomocnika .</w:t>
      </w:r>
    </w:p>
    <w:p w14:paraId="74460C65" w14:textId="77777777" w:rsidR="009E495A" w:rsidRDefault="009E495A" w:rsidP="00321F11">
      <w:pPr>
        <w:spacing w:after="0"/>
        <w:rPr>
          <w:rFonts w:ascii="Neo Sans Pro" w:hAnsi="Neo Sans Pro" w:cs="Arial"/>
          <w:b/>
          <w:bCs/>
          <w:i/>
          <w:color w:val="000000" w:themeColor="text1"/>
        </w:rPr>
      </w:pPr>
    </w:p>
    <w:p w14:paraId="3E566592" w14:textId="77777777" w:rsidR="009E495A" w:rsidRDefault="009E495A" w:rsidP="00321F11">
      <w:pPr>
        <w:spacing w:after="0"/>
        <w:rPr>
          <w:rFonts w:ascii="Neo Sans Pro" w:hAnsi="Neo Sans Pro" w:cs="Arial"/>
          <w:b/>
          <w:bCs/>
          <w:i/>
          <w:color w:val="000000" w:themeColor="text1"/>
        </w:rPr>
      </w:pPr>
    </w:p>
    <w:p w14:paraId="138354A7" w14:textId="77777777" w:rsidR="009E495A" w:rsidRDefault="009E495A" w:rsidP="00321F11">
      <w:pPr>
        <w:spacing w:after="0"/>
        <w:rPr>
          <w:rFonts w:ascii="Neo Sans Pro" w:hAnsi="Neo Sans Pro" w:cs="Arial"/>
          <w:b/>
          <w:bCs/>
          <w:i/>
          <w:color w:val="000000" w:themeColor="text1"/>
        </w:rPr>
      </w:pPr>
    </w:p>
    <w:p w14:paraId="30535081" w14:textId="77777777" w:rsidR="009E495A" w:rsidRDefault="00DB590B" w:rsidP="00DB590B">
      <w:pPr>
        <w:spacing w:after="0"/>
        <w:jc w:val="right"/>
        <w:rPr>
          <w:rFonts w:ascii="Neo Sans Pro" w:hAnsi="Neo Sans Pro" w:cs="Arial"/>
          <w:b/>
          <w:bCs/>
          <w:i/>
          <w:color w:val="000000" w:themeColor="text1"/>
        </w:rPr>
      </w:pPr>
      <w:r>
        <w:rPr>
          <w:rFonts w:ascii="Neo Sans Pro" w:hAnsi="Neo Sans Pro" w:cs="Arial"/>
          <w:b/>
          <w:bCs/>
          <w:i/>
          <w:color w:val="000000" w:themeColor="text1"/>
        </w:rPr>
        <w:t>___________________________</w:t>
      </w:r>
    </w:p>
    <w:p w14:paraId="0744236F" w14:textId="77777777" w:rsidR="009E495A" w:rsidRPr="009E495A" w:rsidRDefault="009E495A" w:rsidP="009E495A">
      <w:pPr>
        <w:spacing w:after="0"/>
        <w:jc w:val="right"/>
        <w:rPr>
          <w:rFonts w:ascii="Neo Sans Pro" w:hAnsi="Neo Sans Pro" w:cs="Arial"/>
          <w:bCs/>
          <w:i/>
          <w:color w:val="000000" w:themeColor="text1"/>
        </w:rPr>
      </w:pPr>
      <w:r>
        <w:rPr>
          <w:rFonts w:ascii="Neo Sans Pro" w:hAnsi="Neo Sans Pro" w:cs="Arial"/>
          <w:bCs/>
          <w:i/>
          <w:color w:val="000000" w:themeColor="text1"/>
        </w:rPr>
        <w:t>Podpis elektroniczny Wykonawcy</w:t>
      </w:r>
    </w:p>
    <w:sectPr w:rsidR="009E495A" w:rsidRPr="009E495A" w:rsidSect="00277D98">
      <w:footerReference w:type="default" r:id="rId7"/>
      <w:pgSz w:w="16838" w:h="11906" w:orient="landscape"/>
      <w:pgMar w:top="567" w:right="1134" w:bottom="96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4C4DC" w14:textId="77777777" w:rsidR="00ED354D" w:rsidRDefault="00ED354D" w:rsidP="00F404E4">
      <w:pPr>
        <w:spacing w:after="0" w:line="240" w:lineRule="auto"/>
      </w:pPr>
      <w:r>
        <w:separator/>
      </w:r>
    </w:p>
  </w:endnote>
  <w:endnote w:type="continuationSeparator" w:id="0">
    <w:p w14:paraId="7386F237" w14:textId="77777777" w:rsidR="00ED354D" w:rsidRDefault="00ED354D" w:rsidP="00F4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7379236"/>
      <w:docPartObj>
        <w:docPartGallery w:val="Page Numbers (Bottom of Page)"/>
        <w:docPartUnique/>
      </w:docPartObj>
    </w:sdtPr>
    <w:sdtEndPr/>
    <w:sdtContent>
      <w:p w14:paraId="4906304D" w14:textId="2451D2A0" w:rsidR="00BC3055" w:rsidRDefault="00025297">
        <w:pPr>
          <w:pStyle w:val="Stopka"/>
          <w:jc w:val="center"/>
        </w:pPr>
        <w:r>
          <w:fldChar w:fldCharType="begin"/>
        </w:r>
        <w:r w:rsidR="006D08BF">
          <w:instrText>PAGE   \* MERGEFORMAT</w:instrText>
        </w:r>
        <w:r>
          <w:fldChar w:fldCharType="separate"/>
        </w:r>
        <w:r w:rsidR="001B45DD">
          <w:rPr>
            <w:noProof/>
          </w:rPr>
          <w:t>4</w:t>
        </w:r>
        <w:r>
          <w:fldChar w:fldCharType="end"/>
        </w:r>
      </w:p>
    </w:sdtContent>
  </w:sdt>
  <w:p w14:paraId="0D77C9C6" w14:textId="77777777" w:rsidR="00BC3055" w:rsidRDefault="00BC30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21B2B" w14:textId="77777777" w:rsidR="00ED354D" w:rsidRDefault="00ED354D" w:rsidP="00F404E4">
      <w:pPr>
        <w:spacing w:after="0" w:line="240" w:lineRule="auto"/>
      </w:pPr>
      <w:r>
        <w:separator/>
      </w:r>
    </w:p>
  </w:footnote>
  <w:footnote w:type="continuationSeparator" w:id="0">
    <w:p w14:paraId="1BC6AE55" w14:textId="77777777" w:rsidR="00ED354D" w:rsidRDefault="00ED354D" w:rsidP="00F404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F11"/>
    <w:rsid w:val="000105D9"/>
    <w:rsid w:val="00025297"/>
    <w:rsid w:val="00034009"/>
    <w:rsid w:val="00062070"/>
    <w:rsid w:val="00072E0E"/>
    <w:rsid w:val="000A1CB0"/>
    <w:rsid w:val="000A53E0"/>
    <w:rsid w:val="001578D8"/>
    <w:rsid w:val="001660DD"/>
    <w:rsid w:val="001B45DD"/>
    <w:rsid w:val="0021419B"/>
    <w:rsid w:val="00233659"/>
    <w:rsid w:val="0024212B"/>
    <w:rsid w:val="002740C9"/>
    <w:rsid w:val="00277D98"/>
    <w:rsid w:val="002B75BA"/>
    <w:rsid w:val="002F29F0"/>
    <w:rsid w:val="0030763E"/>
    <w:rsid w:val="00320421"/>
    <w:rsid w:val="00321F11"/>
    <w:rsid w:val="00357506"/>
    <w:rsid w:val="00390B00"/>
    <w:rsid w:val="003954DD"/>
    <w:rsid w:val="003B346D"/>
    <w:rsid w:val="003C3A52"/>
    <w:rsid w:val="004003B5"/>
    <w:rsid w:val="00487EC7"/>
    <w:rsid w:val="004A345A"/>
    <w:rsid w:val="004E41CF"/>
    <w:rsid w:val="00564FC9"/>
    <w:rsid w:val="005A6AAF"/>
    <w:rsid w:val="005D6C91"/>
    <w:rsid w:val="00612F71"/>
    <w:rsid w:val="006162F0"/>
    <w:rsid w:val="006277B5"/>
    <w:rsid w:val="0068046C"/>
    <w:rsid w:val="006A0334"/>
    <w:rsid w:val="006B483D"/>
    <w:rsid w:val="006D08BF"/>
    <w:rsid w:val="006D779D"/>
    <w:rsid w:val="006E1350"/>
    <w:rsid w:val="007109EC"/>
    <w:rsid w:val="0073601A"/>
    <w:rsid w:val="00755FF7"/>
    <w:rsid w:val="007C5D1C"/>
    <w:rsid w:val="007C6DFD"/>
    <w:rsid w:val="007C7E30"/>
    <w:rsid w:val="007F3C6E"/>
    <w:rsid w:val="00801143"/>
    <w:rsid w:val="00810F18"/>
    <w:rsid w:val="008244B0"/>
    <w:rsid w:val="00827D01"/>
    <w:rsid w:val="008558AE"/>
    <w:rsid w:val="00870C91"/>
    <w:rsid w:val="008C3861"/>
    <w:rsid w:val="008D3071"/>
    <w:rsid w:val="008E28C2"/>
    <w:rsid w:val="008E4B4F"/>
    <w:rsid w:val="00905517"/>
    <w:rsid w:val="00926FF1"/>
    <w:rsid w:val="009A14B1"/>
    <w:rsid w:val="009E495A"/>
    <w:rsid w:val="00A12ABB"/>
    <w:rsid w:val="00A54A9B"/>
    <w:rsid w:val="00A70334"/>
    <w:rsid w:val="00A759AD"/>
    <w:rsid w:val="00A804B5"/>
    <w:rsid w:val="00A927FF"/>
    <w:rsid w:val="00A92C3E"/>
    <w:rsid w:val="00A9682B"/>
    <w:rsid w:val="00AD352A"/>
    <w:rsid w:val="00B028C3"/>
    <w:rsid w:val="00B326B3"/>
    <w:rsid w:val="00B35F21"/>
    <w:rsid w:val="00B45432"/>
    <w:rsid w:val="00B468A3"/>
    <w:rsid w:val="00BC06AF"/>
    <w:rsid w:val="00BC3055"/>
    <w:rsid w:val="00BC5DB2"/>
    <w:rsid w:val="00BC5F56"/>
    <w:rsid w:val="00BE65AB"/>
    <w:rsid w:val="00C20A7F"/>
    <w:rsid w:val="00C216F1"/>
    <w:rsid w:val="00C54E6A"/>
    <w:rsid w:val="00C5518C"/>
    <w:rsid w:val="00C5528E"/>
    <w:rsid w:val="00CC0335"/>
    <w:rsid w:val="00CC0D78"/>
    <w:rsid w:val="00D039E2"/>
    <w:rsid w:val="00D552B2"/>
    <w:rsid w:val="00D92E73"/>
    <w:rsid w:val="00D9562B"/>
    <w:rsid w:val="00DB590B"/>
    <w:rsid w:val="00DD24CA"/>
    <w:rsid w:val="00E240C8"/>
    <w:rsid w:val="00E2768F"/>
    <w:rsid w:val="00E46F4B"/>
    <w:rsid w:val="00E74C6E"/>
    <w:rsid w:val="00E77A84"/>
    <w:rsid w:val="00EA6279"/>
    <w:rsid w:val="00EC7920"/>
    <w:rsid w:val="00ED354D"/>
    <w:rsid w:val="00F26F78"/>
    <w:rsid w:val="00F404E4"/>
    <w:rsid w:val="00F71399"/>
    <w:rsid w:val="00F85811"/>
    <w:rsid w:val="00F96BA9"/>
    <w:rsid w:val="00FC529C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03011"/>
  <w15:docId w15:val="{F7327149-B0DD-453F-A2ED-CD218B56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o Sans Pro" w:eastAsiaTheme="minorHAnsi" w:hAnsi="Neo Sans Pro" w:cstheme="minorBidi"/>
        <w:sz w:val="24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1F11"/>
    <w:pPr>
      <w:spacing w:after="200"/>
    </w:pPr>
    <w:rPr>
      <w:rFonts w:asciiTheme="minorHAnsi" w:eastAsiaTheme="minorEastAsia" w:hAnsiTheme="minorHAnsi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21F11"/>
    <w:pPr>
      <w:ind w:left="720"/>
    </w:pPr>
    <w:rPr>
      <w:rFonts w:ascii="Calibri" w:eastAsia="Times New Roman" w:hAnsi="Calibri"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2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F11"/>
    <w:rPr>
      <w:rFonts w:asciiTheme="minorHAnsi" w:eastAsiaTheme="minorEastAsia" w:hAnsiTheme="minorHAnsi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8BF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E1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6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2014F-B698-4ED5-978B-12874446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Karczewska</dc:creator>
  <cp:lastModifiedBy>Joanna Sar</cp:lastModifiedBy>
  <cp:revision>4</cp:revision>
  <cp:lastPrinted>2023-02-24T10:59:00Z</cp:lastPrinted>
  <dcterms:created xsi:type="dcterms:W3CDTF">2026-01-21T12:53:00Z</dcterms:created>
  <dcterms:modified xsi:type="dcterms:W3CDTF">2026-01-23T11:06:00Z</dcterms:modified>
</cp:coreProperties>
</file>