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6FC8A2" w14:textId="11E854DD" w:rsidR="00462B04" w:rsidRPr="007B00B2" w:rsidRDefault="00462B04" w:rsidP="00412AD3">
      <w:pPr>
        <w:spacing w:after="0" w:line="360" w:lineRule="auto"/>
        <w:rPr>
          <w:rFonts w:ascii="Times New Roman" w:hAnsi="Times New Roman" w:cs="Times New Roman"/>
        </w:rPr>
      </w:pPr>
      <w:r w:rsidRPr="007B00B2">
        <w:rPr>
          <w:rFonts w:ascii="Times New Roman" w:hAnsi="Times New Roman" w:cs="Times New Roman"/>
          <w:noProof/>
          <w:lang w:eastAsia="pl-PL"/>
        </w:rPr>
        <w:drawing>
          <wp:anchor distT="0" distB="0" distL="114300" distR="114300" simplePos="0" relativeHeight="251658240" behindDoc="0" locked="0" layoutInCell="1" allowOverlap="1" wp14:anchorId="584B3AAA" wp14:editId="04357579">
            <wp:simplePos x="898543" y="898543"/>
            <wp:positionH relativeFrom="column">
              <wp:align>left</wp:align>
            </wp:positionH>
            <wp:positionV relativeFrom="paragraph">
              <wp:align>top</wp:align>
            </wp:positionV>
            <wp:extent cx="3143250" cy="1287395"/>
            <wp:effectExtent l="0" t="0" r="0" b="8255"/>
            <wp:wrapSquare wrapText="bothSides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L_zwykly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1287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962EB">
        <w:rPr>
          <w:rFonts w:ascii="Times New Roman" w:hAnsi="Times New Roman" w:cs="Times New Roman"/>
        </w:rPr>
        <w:br w:type="textWrapping" w:clear="all"/>
      </w:r>
    </w:p>
    <w:p w14:paraId="22B35742" w14:textId="77777777" w:rsidR="007F77A2" w:rsidRPr="007F77A2" w:rsidRDefault="007F77A2" w:rsidP="007F77A2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  <w:r w:rsidRPr="007F77A2">
        <w:rPr>
          <w:rFonts w:ascii="Times New Roman" w:eastAsia="Times New Roman" w:hAnsi="Times New Roman" w:cs="Times New Roman"/>
          <w:lang w:eastAsia="pl-PL"/>
        </w:rPr>
        <w:t>Warszawa, dnia 31.03.2026 r.</w:t>
      </w:r>
    </w:p>
    <w:p w14:paraId="55274555" w14:textId="77777777" w:rsidR="007F77A2" w:rsidRPr="007F77A2" w:rsidRDefault="007F77A2" w:rsidP="007F77A2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7F77A2">
        <w:rPr>
          <w:rFonts w:ascii="Times New Roman" w:eastAsia="Times New Roman" w:hAnsi="Times New Roman" w:cs="Times New Roman"/>
          <w:lang w:eastAsia="pl-PL"/>
        </w:rPr>
        <w:t>POUZ-361/361/2025/DZP/AGD/260</w:t>
      </w:r>
    </w:p>
    <w:p w14:paraId="5E9BBD39" w14:textId="77777777" w:rsidR="007F77A2" w:rsidRPr="007F77A2" w:rsidRDefault="007F77A2" w:rsidP="007F77A2">
      <w:pPr>
        <w:widowControl w:val="0"/>
        <w:autoSpaceDE w:val="0"/>
        <w:autoSpaceDN w:val="0"/>
        <w:adjustRightInd w:val="0"/>
        <w:spacing w:after="0" w:line="240" w:lineRule="auto"/>
        <w:ind w:firstLine="4678"/>
        <w:rPr>
          <w:rFonts w:ascii="Times New Roman" w:eastAsia="Calibri" w:hAnsi="Times New Roman" w:cs="Times New Roman"/>
          <w:b/>
          <w:lang w:eastAsia="pl-PL"/>
        </w:rPr>
      </w:pPr>
    </w:p>
    <w:p w14:paraId="6416CAF6" w14:textId="77777777" w:rsidR="007F77A2" w:rsidRPr="007F77A2" w:rsidRDefault="007F77A2" w:rsidP="007F77A2">
      <w:pPr>
        <w:shd w:val="clear" w:color="auto" w:fill="FFFFFF"/>
        <w:spacing w:after="0" w:line="360" w:lineRule="auto"/>
        <w:ind w:left="986" w:firstLine="4678"/>
        <w:rPr>
          <w:rFonts w:ascii="Times New Roman" w:eastAsia="Times New Roman" w:hAnsi="Times New Roman"/>
          <w:b/>
          <w:lang w:eastAsia="pl-PL"/>
        </w:rPr>
      </w:pPr>
      <w:r w:rsidRPr="007F77A2">
        <w:rPr>
          <w:rFonts w:ascii="Times New Roman" w:eastAsia="Times New Roman" w:hAnsi="Times New Roman"/>
          <w:b/>
          <w:lang w:eastAsia="pl-PL"/>
        </w:rPr>
        <w:t>Do wszystkich zainteresowanych</w:t>
      </w:r>
    </w:p>
    <w:p w14:paraId="59752C63" w14:textId="77777777" w:rsidR="007F77A2" w:rsidRPr="007F77A2" w:rsidRDefault="007F77A2" w:rsidP="007F77A2">
      <w:pPr>
        <w:shd w:val="clear" w:color="auto" w:fill="FFFFFF"/>
        <w:spacing w:after="0" w:line="360" w:lineRule="auto"/>
        <w:ind w:firstLine="4678"/>
        <w:rPr>
          <w:rFonts w:ascii="Times New Roman" w:eastAsia="Times New Roman" w:hAnsi="Times New Roman" w:cs="Times New Roman"/>
          <w:b/>
          <w:lang w:eastAsia="pl-PL"/>
        </w:rPr>
      </w:pPr>
    </w:p>
    <w:p w14:paraId="7F34B6D1" w14:textId="77777777" w:rsidR="007F77A2" w:rsidRPr="007F77A2" w:rsidRDefault="007F77A2" w:rsidP="007F77A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14:paraId="24565C80" w14:textId="77777777" w:rsidR="007F77A2" w:rsidRPr="007F77A2" w:rsidRDefault="007F77A2" w:rsidP="007F77A2">
      <w:pPr>
        <w:widowControl w:val="0"/>
        <w:suppressAutoHyphens/>
        <w:autoSpaceDN w:val="0"/>
        <w:spacing w:before="120" w:after="0" w:line="360" w:lineRule="auto"/>
        <w:jc w:val="both"/>
        <w:rPr>
          <w:rFonts w:ascii="Times New Roman" w:eastAsia="Calibri" w:hAnsi="Times New Roman" w:cs="Times New Roman"/>
          <w:kern w:val="3"/>
          <w:lang w:eastAsia="zh-CN" w:bidi="hi-IN"/>
        </w:rPr>
      </w:pPr>
      <w:r w:rsidRPr="007F77A2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Dotyczy: postępowania o udzielenie zamówienia publicznego w trybie podstawowym </w:t>
      </w:r>
      <w:r w:rsidRPr="007F77A2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br/>
      </w:r>
      <w:r w:rsidRPr="007F77A2">
        <w:rPr>
          <w:rFonts w:ascii="Times New Roman" w:eastAsia="Times New Roman" w:hAnsi="Times New Roman" w:cs="Times New Roman"/>
          <w:kern w:val="3"/>
          <w:sz w:val="24"/>
          <w:szCs w:val="24"/>
          <w:lang w:eastAsia="pl-PL" w:bidi="hi-IN"/>
        </w:rPr>
        <w:t>nr</w:t>
      </w:r>
      <w:r w:rsidRPr="007F77A2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pl-PL" w:bidi="hi-IN"/>
        </w:rPr>
        <w:t xml:space="preserve"> POUZ-361/361/2025/DZP</w:t>
      </w:r>
      <w:bookmarkStart w:id="0" w:name="_heading=h.gjdgxs" w:colFirst="0" w:colLast="0"/>
      <w:bookmarkEnd w:id="0"/>
      <w:r w:rsidRPr="007F77A2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pl-PL" w:bidi="hi-IN"/>
        </w:rPr>
        <w:t xml:space="preserve"> </w:t>
      </w:r>
      <w:r w:rsidRPr="007F77A2">
        <w:rPr>
          <w:rFonts w:ascii="Times New Roman" w:eastAsia="SimSun" w:hAnsi="Times New Roman" w:cs="Times New Roman"/>
          <w:b/>
          <w:kern w:val="3"/>
          <w:sz w:val="24"/>
          <w:szCs w:val="24"/>
          <w:lang w:eastAsia="pl-PL" w:bidi="hi-IN"/>
        </w:rPr>
        <w:t xml:space="preserve">pn. </w:t>
      </w:r>
      <w:r w:rsidRPr="007F77A2">
        <w:rPr>
          <w:rFonts w:ascii="Times New Roman" w:eastAsia="Lucida Sans Unicode" w:hAnsi="Times New Roman" w:cs="Times New Roman"/>
          <w:kern w:val="1"/>
          <w:sz w:val="24"/>
          <w:szCs w:val="24"/>
          <w:lang w:eastAsia="zh-CN" w:bidi="hi-IN"/>
        </w:rPr>
        <w:t>„</w:t>
      </w:r>
      <w:r w:rsidRPr="007F77A2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Sukcesywne</w:t>
      </w:r>
      <w:r w:rsidRPr="007F77A2">
        <w:rPr>
          <w:rFonts w:ascii="Times New Roman" w:eastAsia="SimSun" w:hAnsi="Times New Roman" w:cs="Times New Roman"/>
          <w:kern w:val="3"/>
          <w:lang w:eastAsia="zh-CN" w:bidi="hi-IN"/>
        </w:rPr>
        <w:t xml:space="preserve"> dostawy produktów żywnościowych na okres 6 miesięcy lub do wykorzystania umowy dla Ośrodka Kolonijno-Wczasowego „Bajka” w Łukęcinie przy ul. Słonecznej 10 w  Kamieniu Pomorskim (72-400)</w:t>
      </w:r>
      <w:r w:rsidRPr="007F77A2">
        <w:rPr>
          <w:rFonts w:ascii="Times New Roman" w:eastAsia="Calibri" w:hAnsi="Times New Roman" w:cs="Times New Roman"/>
          <w:kern w:val="3"/>
          <w:lang w:eastAsia="zh-CN" w:bidi="hi-IN"/>
        </w:rPr>
        <w:t>”.</w:t>
      </w:r>
    </w:p>
    <w:p w14:paraId="2027559F" w14:textId="77777777" w:rsidR="007F77A2" w:rsidRPr="007F77A2" w:rsidRDefault="007F77A2" w:rsidP="007F77A2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</w:p>
    <w:p w14:paraId="200C744E" w14:textId="77777777" w:rsidR="007F77A2" w:rsidRPr="007F77A2" w:rsidRDefault="007F77A2" w:rsidP="007F77A2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7F77A2">
        <w:rPr>
          <w:rFonts w:ascii="Times New Roman" w:hAnsi="Times New Roman" w:cs="Times New Roman"/>
          <w:b/>
        </w:rPr>
        <w:t>INFORMACJE Z OTWARCIA OFERT</w:t>
      </w:r>
    </w:p>
    <w:p w14:paraId="18D68903" w14:textId="77777777" w:rsidR="007F77A2" w:rsidRPr="007F77A2" w:rsidRDefault="007F77A2" w:rsidP="007F77A2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79530629" w14:textId="77777777" w:rsidR="007F77A2" w:rsidRPr="007F77A2" w:rsidRDefault="007F77A2" w:rsidP="007F77A2">
      <w:pPr>
        <w:spacing w:after="0" w:line="360" w:lineRule="auto"/>
        <w:jc w:val="both"/>
        <w:rPr>
          <w:rFonts w:ascii="Times New Roman" w:hAnsi="Times New Roman" w:cs="Times New Roman"/>
        </w:rPr>
      </w:pPr>
      <w:r w:rsidRPr="007F77A2">
        <w:rPr>
          <w:rFonts w:ascii="Times New Roman" w:hAnsi="Times New Roman" w:cs="Times New Roman"/>
        </w:rPr>
        <w:t xml:space="preserve">Zamawiający </w:t>
      </w:r>
      <w:bookmarkStart w:id="1" w:name="_Hlk83973165"/>
      <w:r w:rsidRPr="007F77A2">
        <w:rPr>
          <w:rFonts w:ascii="Times New Roman" w:hAnsi="Times New Roman" w:cs="Times New Roman"/>
        </w:rPr>
        <w:t xml:space="preserve">działając zgodnie z art. 222 ust. 5 ustawy z dnia 11 września 2019 r. – Prawo zamówień publicznych (Dz. U. z 2024 r. poz. 1320 z </w:t>
      </w:r>
      <w:proofErr w:type="spellStart"/>
      <w:r w:rsidRPr="007F77A2">
        <w:rPr>
          <w:rFonts w:ascii="Times New Roman" w:hAnsi="Times New Roman" w:cs="Times New Roman"/>
        </w:rPr>
        <w:t>późn</w:t>
      </w:r>
      <w:proofErr w:type="spellEnd"/>
      <w:r w:rsidRPr="007F77A2">
        <w:rPr>
          <w:rFonts w:ascii="Times New Roman" w:hAnsi="Times New Roman" w:cs="Times New Roman"/>
        </w:rPr>
        <w:t>. zm.) informuje</w:t>
      </w:r>
      <w:bookmarkEnd w:id="1"/>
      <w:r w:rsidRPr="007F77A2">
        <w:rPr>
          <w:rFonts w:ascii="Times New Roman" w:hAnsi="Times New Roman" w:cs="Times New Roman"/>
        </w:rPr>
        <w:t>, że do upływu terminu składania ofert wpłynęły następujące oferty:</w:t>
      </w:r>
    </w:p>
    <w:p w14:paraId="01205D71" w14:textId="77777777" w:rsidR="007F77A2" w:rsidRPr="007F77A2" w:rsidRDefault="007F77A2" w:rsidP="007F77A2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1AD65FB" w14:textId="77777777" w:rsidR="007F77A2" w:rsidRPr="007F77A2" w:rsidRDefault="007F77A2" w:rsidP="007F77A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7F77A2">
        <w:rPr>
          <w:rFonts w:ascii="Times New Roman" w:hAnsi="Times New Roman" w:cs="Times New Roman"/>
        </w:rPr>
        <w:t xml:space="preserve">Część 1 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78"/>
        <w:gridCol w:w="3795"/>
        <w:gridCol w:w="2268"/>
        <w:gridCol w:w="2119"/>
      </w:tblGrid>
      <w:tr w:rsidR="007F77A2" w:rsidRPr="007F77A2" w14:paraId="4EADAE4B" w14:textId="77777777" w:rsidTr="00E1795B">
        <w:trPr>
          <w:trHeight w:val="265"/>
        </w:trPr>
        <w:tc>
          <w:tcPr>
            <w:tcW w:w="878" w:type="dxa"/>
            <w:shd w:val="clear" w:color="auto" w:fill="F2F2F2" w:themeFill="background1" w:themeFillShade="F2"/>
            <w:vAlign w:val="center"/>
            <w:hideMark/>
          </w:tcPr>
          <w:p w14:paraId="042E354A" w14:textId="77777777" w:rsidR="007F77A2" w:rsidRPr="007F77A2" w:rsidRDefault="007F77A2" w:rsidP="007F77A2">
            <w:pPr>
              <w:widowControl w:val="0"/>
              <w:spacing w:after="200" w:line="120" w:lineRule="atLeast"/>
              <w:rPr>
                <w:rFonts w:eastAsia="Calibri"/>
                <w:sz w:val="22"/>
                <w:szCs w:val="22"/>
              </w:rPr>
            </w:pPr>
            <w:r w:rsidRPr="007F77A2">
              <w:rPr>
                <w:rFonts w:eastAsia="Calibri"/>
                <w:sz w:val="22"/>
                <w:szCs w:val="22"/>
              </w:rPr>
              <w:t>Numer oferty</w:t>
            </w:r>
          </w:p>
        </w:tc>
        <w:tc>
          <w:tcPr>
            <w:tcW w:w="3795" w:type="dxa"/>
            <w:shd w:val="clear" w:color="auto" w:fill="F2F2F2" w:themeFill="background1" w:themeFillShade="F2"/>
            <w:vAlign w:val="center"/>
            <w:hideMark/>
          </w:tcPr>
          <w:p w14:paraId="7BBF146C" w14:textId="77777777" w:rsidR="007F77A2" w:rsidRPr="007F77A2" w:rsidRDefault="007F77A2" w:rsidP="007F77A2">
            <w:pPr>
              <w:widowControl w:val="0"/>
              <w:spacing w:after="200" w:line="120" w:lineRule="atLeast"/>
              <w:jc w:val="center"/>
              <w:rPr>
                <w:rFonts w:eastAsia="Calibri"/>
                <w:sz w:val="22"/>
                <w:szCs w:val="22"/>
              </w:rPr>
            </w:pPr>
            <w:r w:rsidRPr="007F77A2">
              <w:rPr>
                <w:rFonts w:eastAsia="Calibri"/>
                <w:sz w:val="22"/>
                <w:szCs w:val="22"/>
              </w:rPr>
              <w:t>Wykonawca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6C7F6A71" w14:textId="77777777" w:rsidR="007F77A2" w:rsidRPr="007F77A2" w:rsidRDefault="007F77A2" w:rsidP="007F77A2">
            <w:pPr>
              <w:widowControl w:val="0"/>
              <w:spacing w:before="120"/>
              <w:jc w:val="center"/>
              <w:rPr>
                <w:rFonts w:eastAsia="Calibri"/>
                <w:sz w:val="22"/>
                <w:szCs w:val="22"/>
              </w:rPr>
            </w:pPr>
            <w:r w:rsidRPr="007F77A2">
              <w:rPr>
                <w:rFonts w:eastAsia="Calibri"/>
                <w:sz w:val="22"/>
                <w:szCs w:val="22"/>
              </w:rPr>
              <w:t>Cena (brutto)</w:t>
            </w:r>
          </w:p>
          <w:p w14:paraId="6F2370F3" w14:textId="77777777" w:rsidR="007F77A2" w:rsidRPr="007F77A2" w:rsidRDefault="007F77A2" w:rsidP="007F77A2">
            <w:pPr>
              <w:widowControl w:val="0"/>
              <w:spacing w:before="120"/>
              <w:jc w:val="center"/>
              <w:rPr>
                <w:rFonts w:eastAsia="Calibri"/>
                <w:sz w:val="22"/>
                <w:szCs w:val="22"/>
              </w:rPr>
            </w:pPr>
            <w:r w:rsidRPr="007F77A2">
              <w:rPr>
                <w:rFonts w:eastAsia="Calibri"/>
                <w:sz w:val="22"/>
                <w:szCs w:val="22"/>
              </w:rPr>
              <w:t>/PLN/</w:t>
            </w:r>
          </w:p>
        </w:tc>
        <w:tc>
          <w:tcPr>
            <w:tcW w:w="2119" w:type="dxa"/>
            <w:shd w:val="clear" w:color="auto" w:fill="F2F2F2" w:themeFill="background1" w:themeFillShade="F2"/>
            <w:vAlign w:val="center"/>
            <w:hideMark/>
          </w:tcPr>
          <w:p w14:paraId="3DB11CE1" w14:textId="77777777" w:rsidR="007F77A2" w:rsidRPr="007F77A2" w:rsidRDefault="007F77A2" w:rsidP="007F77A2">
            <w:pPr>
              <w:widowControl w:val="0"/>
              <w:spacing w:after="120"/>
              <w:jc w:val="center"/>
              <w:rPr>
                <w:rFonts w:eastAsia="Calibri"/>
                <w:sz w:val="22"/>
                <w:szCs w:val="22"/>
              </w:rPr>
            </w:pPr>
            <w:r w:rsidRPr="007F77A2">
              <w:rPr>
                <w:rFonts w:eastAsia="Calibri"/>
                <w:sz w:val="22"/>
                <w:szCs w:val="22"/>
              </w:rPr>
              <w:t>Termin pojedynczej dostawy</w:t>
            </w:r>
          </w:p>
        </w:tc>
      </w:tr>
      <w:tr w:rsidR="007F77A2" w:rsidRPr="007F77A2" w14:paraId="76CE3FFE" w14:textId="77777777" w:rsidTr="00E1795B">
        <w:trPr>
          <w:trHeight w:val="93"/>
        </w:trPr>
        <w:tc>
          <w:tcPr>
            <w:tcW w:w="878" w:type="dxa"/>
            <w:shd w:val="clear" w:color="auto" w:fill="F2F2F2" w:themeFill="background1" w:themeFillShade="F2"/>
            <w:vAlign w:val="center"/>
          </w:tcPr>
          <w:p w14:paraId="780442D1" w14:textId="77777777" w:rsidR="007F77A2" w:rsidRPr="007F77A2" w:rsidRDefault="007F77A2" w:rsidP="007F77A2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7F77A2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3795" w:type="dxa"/>
            <w:shd w:val="clear" w:color="auto" w:fill="F2F2F2" w:themeFill="background1" w:themeFillShade="F2"/>
            <w:vAlign w:val="center"/>
          </w:tcPr>
          <w:p w14:paraId="56844861" w14:textId="77777777" w:rsidR="007F77A2" w:rsidRPr="007F77A2" w:rsidRDefault="007F77A2" w:rsidP="007F77A2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7F77A2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2BD9A634" w14:textId="77777777" w:rsidR="007F77A2" w:rsidRPr="007F77A2" w:rsidRDefault="007F77A2" w:rsidP="007F77A2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7F77A2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2119" w:type="dxa"/>
            <w:shd w:val="clear" w:color="auto" w:fill="F2F2F2" w:themeFill="background1" w:themeFillShade="F2"/>
            <w:vAlign w:val="center"/>
          </w:tcPr>
          <w:p w14:paraId="57C9E11F" w14:textId="77777777" w:rsidR="007F77A2" w:rsidRPr="007F77A2" w:rsidRDefault="007F77A2" w:rsidP="007F77A2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7F77A2">
              <w:rPr>
                <w:rFonts w:eastAsia="Calibri"/>
                <w:sz w:val="22"/>
                <w:szCs w:val="22"/>
              </w:rPr>
              <w:t>4</w:t>
            </w:r>
          </w:p>
        </w:tc>
      </w:tr>
      <w:tr w:rsidR="007F77A2" w:rsidRPr="007F77A2" w14:paraId="642A69D4" w14:textId="77777777" w:rsidTr="00E1795B">
        <w:trPr>
          <w:trHeight w:val="981"/>
        </w:trPr>
        <w:tc>
          <w:tcPr>
            <w:tcW w:w="878" w:type="dxa"/>
            <w:vAlign w:val="center"/>
          </w:tcPr>
          <w:p w14:paraId="6179FC64" w14:textId="77777777" w:rsidR="007F77A2" w:rsidRPr="007F77A2" w:rsidRDefault="007F77A2" w:rsidP="007F77A2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7F77A2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3795" w:type="dxa"/>
            <w:vAlign w:val="center"/>
          </w:tcPr>
          <w:p w14:paraId="1FD471C1" w14:textId="77777777" w:rsidR="007F77A2" w:rsidRPr="007F77A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F77A2">
              <w:rPr>
                <w:sz w:val="22"/>
                <w:szCs w:val="22"/>
              </w:rPr>
              <w:t>BISSA Sp. z o.o.</w:t>
            </w:r>
          </w:p>
          <w:p w14:paraId="341CC265" w14:textId="77777777" w:rsidR="007F77A2" w:rsidRPr="007F77A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F77A2">
              <w:rPr>
                <w:sz w:val="22"/>
                <w:szCs w:val="22"/>
              </w:rPr>
              <w:t>ul. Usługowa 6A, 73-110 Stargard</w:t>
            </w:r>
          </w:p>
          <w:p w14:paraId="4E5A68E5" w14:textId="77777777" w:rsidR="007F77A2" w:rsidRPr="007F77A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F77A2">
              <w:rPr>
                <w:sz w:val="22"/>
                <w:szCs w:val="22"/>
              </w:rPr>
              <w:t>REGON 810487848</w:t>
            </w:r>
          </w:p>
        </w:tc>
        <w:tc>
          <w:tcPr>
            <w:tcW w:w="2268" w:type="dxa"/>
          </w:tcPr>
          <w:p w14:paraId="7D76E89D" w14:textId="77777777" w:rsidR="007F77A2" w:rsidRPr="007F77A2" w:rsidRDefault="007F77A2" w:rsidP="007F77A2">
            <w:pPr>
              <w:jc w:val="center"/>
              <w:rPr>
                <w:bCs/>
                <w:sz w:val="22"/>
                <w:szCs w:val="22"/>
              </w:rPr>
            </w:pPr>
          </w:p>
          <w:p w14:paraId="55C6BD8E" w14:textId="77777777" w:rsidR="007F77A2" w:rsidRPr="007F77A2" w:rsidRDefault="007F77A2" w:rsidP="007F77A2">
            <w:pPr>
              <w:jc w:val="center"/>
              <w:rPr>
                <w:bCs/>
                <w:sz w:val="22"/>
                <w:szCs w:val="22"/>
              </w:rPr>
            </w:pPr>
          </w:p>
          <w:p w14:paraId="4462C76E" w14:textId="77777777" w:rsidR="007F77A2" w:rsidRPr="007F77A2" w:rsidRDefault="007F77A2" w:rsidP="007F77A2">
            <w:pPr>
              <w:jc w:val="center"/>
              <w:rPr>
                <w:bCs/>
                <w:sz w:val="22"/>
                <w:szCs w:val="22"/>
              </w:rPr>
            </w:pPr>
            <w:r w:rsidRPr="007F77A2">
              <w:rPr>
                <w:bCs/>
                <w:sz w:val="22"/>
                <w:szCs w:val="22"/>
              </w:rPr>
              <w:t xml:space="preserve">69 814,50 </w:t>
            </w:r>
          </w:p>
        </w:tc>
        <w:tc>
          <w:tcPr>
            <w:tcW w:w="2119" w:type="dxa"/>
            <w:vAlign w:val="center"/>
          </w:tcPr>
          <w:p w14:paraId="1C898E72" w14:textId="77777777" w:rsidR="007F77A2" w:rsidRPr="007F77A2" w:rsidRDefault="007F77A2" w:rsidP="007F77A2">
            <w:pPr>
              <w:jc w:val="center"/>
              <w:rPr>
                <w:sz w:val="22"/>
                <w:szCs w:val="22"/>
              </w:rPr>
            </w:pPr>
            <w:r w:rsidRPr="007F77A2">
              <w:rPr>
                <w:sz w:val="22"/>
                <w:szCs w:val="22"/>
              </w:rPr>
              <w:t>3</w:t>
            </w:r>
          </w:p>
        </w:tc>
      </w:tr>
      <w:tr w:rsidR="003559B2" w:rsidRPr="003559B2" w14:paraId="58BF653F" w14:textId="77777777" w:rsidTr="00E1795B">
        <w:trPr>
          <w:trHeight w:val="981"/>
        </w:trPr>
        <w:tc>
          <w:tcPr>
            <w:tcW w:w="878" w:type="dxa"/>
            <w:vAlign w:val="center"/>
          </w:tcPr>
          <w:p w14:paraId="4A2ACF9E" w14:textId="77777777" w:rsidR="007F77A2" w:rsidRPr="003559B2" w:rsidRDefault="007F77A2" w:rsidP="007F77A2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3795" w:type="dxa"/>
            <w:vAlign w:val="center"/>
          </w:tcPr>
          <w:p w14:paraId="676BC5ED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 xml:space="preserve">Hurtowa sprzedaż drobiu, mięsa i wędlin Sylwia Frydrych, </w:t>
            </w:r>
          </w:p>
          <w:p w14:paraId="2C94F3A9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 xml:space="preserve">ul. Dziwnowska nr 11, </w:t>
            </w:r>
          </w:p>
          <w:p w14:paraId="695456B6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72-400 Kamień Pomorski</w:t>
            </w:r>
          </w:p>
          <w:p w14:paraId="638F666C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bCs/>
                <w:sz w:val="22"/>
                <w:szCs w:val="22"/>
              </w:rPr>
            </w:pPr>
            <w:r w:rsidRPr="003559B2">
              <w:rPr>
                <w:bCs/>
                <w:sz w:val="22"/>
                <w:szCs w:val="22"/>
              </w:rPr>
              <w:t>REGON 320404965</w:t>
            </w:r>
          </w:p>
        </w:tc>
        <w:tc>
          <w:tcPr>
            <w:tcW w:w="2268" w:type="dxa"/>
          </w:tcPr>
          <w:p w14:paraId="0F592311" w14:textId="77777777" w:rsidR="007F77A2" w:rsidRPr="003559B2" w:rsidRDefault="007F77A2" w:rsidP="007F77A2">
            <w:pPr>
              <w:jc w:val="center"/>
              <w:rPr>
                <w:bCs/>
                <w:sz w:val="22"/>
                <w:szCs w:val="22"/>
              </w:rPr>
            </w:pPr>
          </w:p>
          <w:p w14:paraId="69A2F0E1" w14:textId="77777777" w:rsidR="007F77A2" w:rsidRPr="003559B2" w:rsidRDefault="007F77A2" w:rsidP="007F77A2">
            <w:pPr>
              <w:jc w:val="center"/>
              <w:rPr>
                <w:bCs/>
                <w:sz w:val="22"/>
                <w:szCs w:val="22"/>
              </w:rPr>
            </w:pPr>
          </w:p>
          <w:p w14:paraId="2AFFE04D" w14:textId="77777777" w:rsidR="007F77A2" w:rsidRPr="003559B2" w:rsidRDefault="007F77A2" w:rsidP="007F77A2">
            <w:pPr>
              <w:jc w:val="center"/>
              <w:rPr>
                <w:bCs/>
                <w:sz w:val="22"/>
                <w:szCs w:val="22"/>
              </w:rPr>
            </w:pPr>
            <w:r w:rsidRPr="003559B2">
              <w:rPr>
                <w:bCs/>
                <w:sz w:val="22"/>
                <w:szCs w:val="22"/>
              </w:rPr>
              <w:t>93 305,36</w:t>
            </w:r>
            <w:r w:rsidRPr="003559B2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19" w:type="dxa"/>
            <w:vAlign w:val="center"/>
          </w:tcPr>
          <w:p w14:paraId="354CA76A" w14:textId="77777777" w:rsidR="007F77A2" w:rsidRPr="003559B2" w:rsidRDefault="007F77A2" w:rsidP="007F77A2">
            <w:pPr>
              <w:jc w:val="center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3</w:t>
            </w:r>
          </w:p>
        </w:tc>
      </w:tr>
      <w:tr w:rsidR="003559B2" w:rsidRPr="003559B2" w14:paraId="4865D00E" w14:textId="77777777" w:rsidTr="00E1795B">
        <w:trPr>
          <w:trHeight w:val="981"/>
        </w:trPr>
        <w:tc>
          <w:tcPr>
            <w:tcW w:w="878" w:type="dxa"/>
            <w:vAlign w:val="center"/>
          </w:tcPr>
          <w:p w14:paraId="419C16A0" w14:textId="77777777" w:rsidR="007F77A2" w:rsidRPr="003559B2" w:rsidRDefault="007F77A2" w:rsidP="007F77A2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795" w:type="dxa"/>
            <w:vAlign w:val="center"/>
          </w:tcPr>
          <w:p w14:paraId="1C1CD1D1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MADAR Sp. z o.o. Sp. komandytowa</w:t>
            </w:r>
          </w:p>
          <w:p w14:paraId="18AA02AA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ul. Szklarniowa 1, 70-001 Ustowo</w:t>
            </w:r>
          </w:p>
          <w:p w14:paraId="4D34EF07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REGON 366153958</w:t>
            </w:r>
          </w:p>
        </w:tc>
        <w:tc>
          <w:tcPr>
            <w:tcW w:w="2268" w:type="dxa"/>
            <w:vAlign w:val="center"/>
          </w:tcPr>
          <w:p w14:paraId="02C2AD06" w14:textId="77777777" w:rsidR="007F77A2" w:rsidRPr="003559B2" w:rsidRDefault="007F77A2" w:rsidP="007F77A2">
            <w:pPr>
              <w:jc w:val="center"/>
              <w:rPr>
                <w:bCs/>
                <w:sz w:val="22"/>
                <w:szCs w:val="22"/>
              </w:rPr>
            </w:pPr>
          </w:p>
          <w:p w14:paraId="01746B9E" w14:textId="77777777" w:rsidR="007F77A2" w:rsidRPr="003559B2" w:rsidRDefault="007F77A2" w:rsidP="007F77A2">
            <w:pPr>
              <w:jc w:val="center"/>
              <w:rPr>
                <w:bCs/>
                <w:sz w:val="22"/>
                <w:szCs w:val="22"/>
              </w:rPr>
            </w:pPr>
            <w:r w:rsidRPr="003559B2">
              <w:rPr>
                <w:bCs/>
                <w:sz w:val="22"/>
                <w:szCs w:val="22"/>
              </w:rPr>
              <w:t>73 351,95</w:t>
            </w:r>
          </w:p>
        </w:tc>
        <w:tc>
          <w:tcPr>
            <w:tcW w:w="2119" w:type="dxa"/>
            <w:vAlign w:val="center"/>
          </w:tcPr>
          <w:p w14:paraId="6A5134DC" w14:textId="77777777" w:rsidR="007F77A2" w:rsidRPr="003559B2" w:rsidRDefault="007F77A2" w:rsidP="007F77A2">
            <w:pPr>
              <w:jc w:val="center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24</w:t>
            </w:r>
          </w:p>
        </w:tc>
      </w:tr>
      <w:tr w:rsidR="003559B2" w:rsidRPr="003559B2" w14:paraId="18919715" w14:textId="77777777" w:rsidTr="00E1795B">
        <w:trPr>
          <w:trHeight w:val="981"/>
        </w:trPr>
        <w:tc>
          <w:tcPr>
            <w:tcW w:w="878" w:type="dxa"/>
            <w:vAlign w:val="center"/>
          </w:tcPr>
          <w:p w14:paraId="04EB84A7" w14:textId="77777777" w:rsidR="007F77A2" w:rsidRPr="003559B2" w:rsidRDefault="007F77A2" w:rsidP="007F77A2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3795" w:type="dxa"/>
            <w:vAlign w:val="center"/>
          </w:tcPr>
          <w:p w14:paraId="5A4CACCB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 xml:space="preserve">Bruno </w:t>
            </w:r>
            <w:proofErr w:type="spellStart"/>
            <w:r w:rsidRPr="003559B2">
              <w:rPr>
                <w:sz w:val="22"/>
                <w:szCs w:val="22"/>
              </w:rPr>
              <w:t>Tassi</w:t>
            </w:r>
            <w:proofErr w:type="spellEnd"/>
            <w:r w:rsidRPr="003559B2">
              <w:rPr>
                <w:sz w:val="22"/>
                <w:szCs w:val="22"/>
              </w:rPr>
              <w:t xml:space="preserve"> Sp. z o.o</w:t>
            </w:r>
          </w:p>
          <w:p w14:paraId="4A8DD571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ul. Staniewicka 12  03-310 Warszawa</w:t>
            </w:r>
          </w:p>
          <w:p w14:paraId="3E4226E5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REGON 017432769</w:t>
            </w:r>
          </w:p>
        </w:tc>
        <w:tc>
          <w:tcPr>
            <w:tcW w:w="2268" w:type="dxa"/>
          </w:tcPr>
          <w:p w14:paraId="0ADAE6AD" w14:textId="77777777" w:rsidR="007F77A2" w:rsidRPr="003559B2" w:rsidRDefault="007F77A2" w:rsidP="007F77A2">
            <w:pPr>
              <w:jc w:val="center"/>
              <w:rPr>
                <w:bCs/>
                <w:sz w:val="22"/>
                <w:szCs w:val="22"/>
              </w:rPr>
            </w:pPr>
          </w:p>
          <w:p w14:paraId="0AD03944" w14:textId="77777777" w:rsidR="007F77A2" w:rsidRPr="003559B2" w:rsidRDefault="007F77A2" w:rsidP="007F77A2">
            <w:pPr>
              <w:jc w:val="center"/>
              <w:rPr>
                <w:bCs/>
                <w:sz w:val="22"/>
                <w:szCs w:val="22"/>
              </w:rPr>
            </w:pPr>
            <w:r w:rsidRPr="003559B2">
              <w:rPr>
                <w:bCs/>
                <w:sz w:val="22"/>
                <w:szCs w:val="22"/>
              </w:rPr>
              <w:t>79 916,60</w:t>
            </w:r>
          </w:p>
        </w:tc>
        <w:tc>
          <w:tcPr>
            <w:tcW w:w="2119" w:type="dxa"/>
            <w:vAlign w:val="center"/>
          </w:tcPr>
          <w:p w14:paraId="7131A4F1" w14:textId="77777777" w:rsidR="007F77A2" w:rsidRPr="003559B2" w:rsidRDefault="007F77A2" w:rsidP="007F77A2">
            <w:pPr>
              <w:jc w:val="center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3</w:t>
            </w:r>
          </w:p>
        </w:tc>
      </w:tr>
    </w:tbl>
    <w:p w14:paraId="327895E3" w14:textId="77777777" w:rsidR="007F77A2" w:rsidRPr="003559B2" w:rsidRDefault="007F77A2" w:rsidP="007F77A2">
      <w:pPr>
        <w:spacing w:after="0" w:line="360" w:lineRule="auto"/>
        <w:jc w:val="both"/>
        <w:rPr>
          <w:rFonts w:ascii="Times New Roman" w:hAnsi="Times New Roman" w:cs="Times New Roman"/>
          <w:color w:val="FF0000"/>
        </w:rPr>
      </w:pPr>
    </w:p>
    <w:p w14:paraId="2B062155" w14:textId="11D4F99C" w:rsidR="007F77A2" w:rsidRPr="003559B2" w:rsidRDefault="007F77A2" w:rsidP="007F77A2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559B2">
        <w:rPr>
          <w:rFonts w:ascii="Times New Roman" w:hAnsi="Times New Roman" w:cs="Times New Roman"/>
        </w:rPr>
        <w:t xml:space="preserve">Część 2 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78"/>
        <w:gridCol w:w="3795"/>
        <w:gridCol w:w="2268"/>
        <w:gridCol w:w="2119"/>
      </w:tblGrid>
      <w:tr w:rsidR="003559B2" w:rsidRPr="003559B2" w14:paraId="67363948" w14:textId="77777777" w:rsidTr="007F77A2">
        <w:trPr>
          <w:trHeight w:val="265"/>
        </w:trPr>
        <w:tc>
          <w:tcPr>
            <w:tcW w:w="878" w:type="dxa"/>
            <w:shd w:val="clear" w:color="auto" w:fill="F2F2F2" w:themeFill="background1" w:themeFillShade="F2"/>
            <w:vAlign w:val="center"/>
            <w:hideMark/>
          </w:tcPr>
          <w:p w14:paraId="253992F8" w14:textId="77777777" w:rsidR="007F77A2" w:rsidRPr="003559B2" w:rsidRDefault="007F77A2" w:rsidP="007F77A2">
            <w:pPr>
              <w:widowControl w:val="0"/>
              <w:spacing w:after="200" w:line="120" w:lineRule="atLeast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Numer oferty</w:t>
            </w:r>
          </w:p>
        </w:tc>
        <w:tc>
          <w:tcPr>
            <w:tcW w:w="3795" w:type="dxa"/>
            <w:shd w:val="clear" w:color="auto" w:fill="F2F2F2" w:themeFill="background1" w:themeFillShade="F2"/>
            <w:vAlign w:val="center"/>
            <w:hideMark/>
          </w:tcPr>
          <w:p w14:paraId="2CC80CCF" w14:textId="77777777" w:rsidR="007F77A2" w:rsidRPr="003559B2" w:rsidRDefault="007F77A2" w:rsidP="007F77A2">
            <w:pPr>
              <w:widowControl w:val="0"/>
              <w:spacing w:after="200" w:line="120" w:lineRule="atLeast"/>
              <w:jc w:val="center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Wykonawca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11A03D70" w14:textId="77777777" w:rsidR="007F77A2" w:rsidRPr="003559B2" w:rsidRDefault="007F77A2" w:rsidP="007F77A2">
            <w:pPr>
              <w:widowControl w:val="0"/>
              <w:spacing w:before="120"/>
              <w:jc w:val="center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Cena (brutto)</w:t>
            </w:r>
          </w:p>
          <w:p w14:paraId="4B61BC2A" w14:textId="77777777" w:rsidR="007F77A2" w:rsidRPr="003559B2" w:rsidRDefault="007F77A2" w:rsidP="007F77A2">
            <w:pPr>
              <w:widowControl w:val="0"/>
              <w:spacing w:before="120"/>
              <w:jc w:val="center"/>
              <w:rPr>
                <w:rFonts w:eastAsia="Calibri"/>
              </w:rPr>
            </w:pPr>
            <w:r w:rsidRPr="003559B2">
              <w:rPr>
                <w:rFonts w:eastAsia="Calibri"/>
                <w:sz w:val="22"/>
                <w:szCs w:val="22"/>
              </w:rPr>
              <w:t>/PLN/</w:t>
            </w:r>
          </w:p>
        </w:tc>
        <w:tc>
          <w:tcPr>
            <w:tcW w:w="2119" w:type="dxa"/>
            <w:shd w:val="clear" w:color="auto" w:fill="F2F2F2" w:themeFill="background1" w:themeFillShade="F2"/>
            <w:vAlign w:val="center"/>
            <w:hideMark/>
          </w:tcPr>
          <w:p w14:paraId="7F7C8639" w14:textId="77777777" w:rsidR="007F77A2" w:rsidRPr="003559B2" w:rsidRDefault="007F77A2" w:rsidP="007F77A2">
            <w:pPr>
              <w:widowControl w:val="0"/>
              <w:spacing w:after="120"/>
              <w:jc w:val="center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Termin pojedynczej dostawy</w:t>
            </w:r>
          </w:p>
        </w:tc>
      </w:tr>
      <w:tr w:rsidR="003559B2" w:rsidRPr="003559B2" w14:paraId="7DB70F3E" w14:textId="77777777" w:rsidTr="007F77A2">
        <w:trPr>
          <w:trHeight w:val="93"/>
        </w:trPr>
        <w:tc>
          <w:tcPr>
            <w:tcW w:w="878" w:type="dxa"/>
            <w:shd w:val="clear" w:color="auto" w:fill="F2F2F2" w:themeFill="background1" w:themeFillShade="F2"/>
            <w:vAlign w:val="center"/>
          </w:tcPr>
          <w:p w14:paraId="264073AC" w14:textId="77777777" w:rsidR="007F77A2" w:rsidRPr="003559B2" w:rsidRDefault="007F77A2" w:rsidP="007F77A2">
            <w:pPr>
              <w:widowControl w:val="0"/>
              <w:jc w:val="center"/>
              <w:rPr>
                <w:rFonts w:eastAsia="Calibri"/>
              </w:rPr>
            </w:pPr>
            <w:r w:rsidRPr="003559B2">
              <w:rPr>
                <w:rFonts w:eastAsia="Calibri"/>
              </w:rPr>
              <w:t>1</w:t>
            </w:r>
          </w:p>
        </w:tc>
        <w:tc>
          <w:tcPr>
            <w:tcW w:w="3795" w:type="dxa"/>
            <w:shd w:val="clear" w:color="auto" w:fill="F2F2F2" w:themeFill="background1" w:themeFillShade="F2"/>
            <w:vAlign w:val="center"/>
          </w:tcPr>
          <w:p w14:paraId="11A25246" w14:textId="77777777" w:rsidR="007F77A2" w:rsidRPr="003559B2" w:rsidRDefault="007F77A2" w:rsidP="007F77A2">
            <w:pPr>
              <w:widowControl w:val="0"/>
              <w:jc w:val="center"/>
              <w:rPr>
                <w:rFonts w:eastAsia="Calibri"/>
              </w:rPr>
            </w:pPr>
            <w:r w:rsidRPr="003559B2">
              <w:rPr>
                <w:rFonts w:eastAsia="Calibri"/>
              </w:rPr>
              <w:t>2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1B3AF12B" w14:textId="77777777" w:rsidR="007F77A2" w:rsidRPr="003559B2" w:rsidRDefault="007F77A2" w:rsidP="007F77A2">
            <w:pPr>
              <w:widowControl w:val="0"/>
              <w:jc w:val="center"/>
              <w:rPr>
                <w:rFonts w:eastAsia="Calibri"/>
              </w:rPr>
            </w:pPr>
            <w:r w:rsidRPr="003559B2">
              <w:rPr>
                <w:rFonts w:eastAsia="Calibri"/>
              </w:rPr>
              <w:t>3</w:t>
            </w:r>
          </w:p>
        </w:tc>
        <w:tc>
          <w:tcPr>
            <w:tcW w:w="2119" w:type="dxa"/>
            <w:shd w:val="clear" w:color="auto" w:fill="F2F2F2" w:themeFill="background1" w:themeFillShade="F2"/>
            <w:vAlign w:val="center"/>
          </w:tcPr>
          <w:p w14:paraId="3F42B8C4" w14:textId="77777777" w:rsidR="007F77A2" w:rsidRPr="003559B2" w:rsidRDefault="007F77A2" w:rsidP="007F77A2">
            <w:pPr>
              <w:widowControl w:val="0"/>
              <w:jc w:val="center"/>
              <w:rPr>
                <w:rFonts w:eastAsia="Calibri"/>
              </w:rPr>
            </w:pPr>
            <w:r w:rsidRPr="003559B2">
              <w:rPr>
                <w:rFonts w:eastAsia="Calibri"/>
              </w:rPr>
              <w:t>4</w:t>
            </w:r>
          </w:p>
        </w:tc>
      </w:tr>
      <w:tr w:rsidR="003559B2" w:rsidRPr="003559B2" w14:paraId="7C6D9975" w14:textId="77777777" w:rsidTr="007F77A2">
        <w:trPr>
          <w:trHeight w:val="981"/>
        </w:trPr>
        <w:tc>
          <w:tcPr>
            <w:tcW w:w="878" w:type="dxa"/>
            <w:vAlign w:val="center"/>
          </w:tcPr>
          <w:p w14:paraId="72D0A7C5" w14:textId="77777777" w:rsidR="007F77A2" w:rsidRPr="003559B2" w:rsidRDefault="007F77A2" w:rsidP="007F77A2">
            <w:pPr>
              <w:widowControl w:val="0"/>
              <w:jc w:val="center"/>
              <w:rPr>
                <w:rFonts w:eastAsia="Calibri"/>
              </w:rPr>
            </w:pPr>
            <w:r w:rsidRPr="003559B2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3795" w:type="dxa"/>
            <w:vAlign w:val="center"/>
          </w:tcPr>
          <w:p w14:paraId="49C12049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 xml:space="preserve">Hurtowa sprzedaż drobiu, mięsa i wędlin Sylwia Frydrych, </w:t>
            </w:r>
          </w:p>
          <w:p w14:paraId="110063C5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 xml:space="preserve">ul. Dziwnowska, nr 11, </w:t>
            </w:r>
          </w:p>
          <w:p w14:paraId="57002879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72-400 Kamień Pomorski</w:t>
            </w:r>
          </w:p>
          <w:p w14:paraId="3C1D94BB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bCs/>
                <w:sz w:val="22"/>
                <w:szCs w:val="22"/>
              </w:rPr>
            </w:pPr>
            <w:r w:rsidRPr="003559B2">
              <w:rPr>
                <w:bCs/>
                <w:sz w:val="22"/>
                <w:szCs w:val="22"/>
              </w:rPr>
              <w:t>REGON 320404965</w:t>
            </w:r>
          </w:p>
        </w:tc>
        <w:tc>
          <w:tcPr>
            <w:tcW w:w="2268" w:type="dxa"/>
          </w:tcPr>
          <w:p w14:paraId="55DF9D8D" w14:textId="77777777" w:rsidR="007F77A2" w:rsidRPr="003559B2" w:rsidRDefault="007F77A2" w:rsidP="007F77A2">
            <w:pPr>
              <w:jc w:val="center"/>
              <w:rPr>
                <w:bCs/>
                <w:sz w:val="22"/>
                <w:szCs w:val="22"/>
              </w:rPr>
            </w:pPr>
          </w:p>
          <w:p w14:paraId="7EAC1F55" w14:textId="77777777" w:rsidR="007F77A2" w:rsidRPr="003559B2" w:rsidRDefault="007F77A2" w:rsidP="007F77A2">
            <w:pPr>
              <w:jc w:val="center"/>
              <w:rPr>
                <w:bCs/>
                <w:sz w:val="22"/>
                <w:szCs w:val="22"/>
              </w:rPr>
            </w:pPr>
          </w:p>
          <w:p w14:paraId="2C3AFC69" w14:textId="77777777" w:rsidR="007F77A2" w:rsidRPr="003559B2" w:rsidRDefault="007F77A2" w:rsidP="007F77A2">
            <w:pPr>
              <w:jc w:val="center"/>
              <w:rPr>
                <w:bCs/>
              </w:rPr>
            </w:pPr>
            <w:r w:rsidRPr="003559B2">
              <w:rPr>
                <w:bCs/>
                <w:sz w:val="22"/>
                <w:szCs w:val="22"/>
              </w:rPr>
              <w:t>18 978,26</w:t>
            </w:r>
          </w:p>
        </w:tc>
        <w:tc>
          <w:tcPr>
            <w:tcW w:w="2119" w:type="dxa"/>
            <w:vAlign w:val="center"/>
          </w:tcPr>
          <w:p w14:paraId="6DF21DC9" w14:textId="77777777" w:rsidR="007F77A2" w:rsidRPr="003559B2" w:rsidRDefault="007F77A2" w:rsidP="007F77A2">
            <w:pPr>
              <w:jc w:val="center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3</w:t>
            </w:r>
          </w:p>
        </w:tc>
      </w:tr>
    </w:tbl>
    <w:p w14:paraId="13A51E02" w14:textId="77777777" w:rsidR="007F77A2" w:rsidRPr="003559B2" w:rsidRDefault="007F77A2" w:rsidP="007F77A2">
      <w:pPr>
        <w:spacing w:after="0" w:line="360" w:lineRule="auto"/>
        <w:jc w:val="both"/>
        <w:rPr>
          <w:rFonts w:ascii="Times New Roman" w:hAnsi="Times New Roman" w:cs="Times New Roman"/>
          <w:color w:val="FF0000"/>
        </w:rPr>
      </w:pPr>
    </w:p>
    <w:p w14:paraId="407CF9FC" w14:textId="77777777" w:rsidR="007F77A2" w:rsidRPr="003559B2" w:rsidRDefault="007F77A2" w:rsidP="00BB5BF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559B2">
        <w:rPr>
          <w:rFonts w:ascii="Times New Roman" w:hAnsi="Times New Roman" w:cs="Times New Roman"/>
        </w:rPr>
        <w:t xml:space="preserve">Część 3 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77"/>
        <w:gridCol w:w="3734"/>
        <w:gridCol w:w="2330"/>
        <w:gridCol w:w="2119"/>
      </w:tblGrid>
      <w:tr w:rsidR="003559B2" w:rsidRPr="003559B2" w14:paraId="6979EC19" w14:textId="77777777" w:rsidTr="00BB5BF2">
        <w:trPr>
          <w:trHeight w:val="265"/>
        </w:trPr>
        <w:tc>
          <w:tcPr>
            <w:tcW w:w="877" w:type="dxa"/>
            <w:shd w:val="clear" w:color="auto" w:fill="F2F2F2" w:themeFill="background1" w:themeFillShade="F2"/>
            <w:vAlign w:val="center"/>
            <w:hideMark/>
          </w:tcPr>
          <w:p w14:paraId="158F086C" w14:textId="77777777" w:rsidR="007F77A2" w:rsidRPr="003559B2" w:rsidRDefault="007F77A2" w:rsidP="007F77A2">
            <w:pPr>
              <w:widowControl w:val="0"/>
              <w:spacing w:after="200" w:line="120" w:lineRule="atLeast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Numer oferty</w:t>
            </w:r>
          </w:p>
        </w:tc>
        <w:tc>
          <w:tcPr>
            <w:tcW w:w="3734" w:type="dxa"/>
            <w:shd w:val="clear" w:color="auto" w:fill="F2F2F2" w:themeFill="background1" w:themeFillShade="F2"/>
            <w:vAlign w:val="center"/>
            <w:hideMark/>
          </w:tcPr>
          <w:p w14:paraId="2B42E2D7" w14:textId="77777777" w:rsidR="007F77A2" w:rsidRPr="003559B2" w:rsidRDefault="007F77A2" w:rsidP="007F77A2">
            <w:pPr>
              <w:widowControl w:val="0"/>
              <w:spacing w:after="200" w:line="120" w:lineRule="atLeast"/>
              <w:jc w:val="center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Wykonawca</w:t>
            </w:r>
          </w:p>
        </w:tc>
        <w:tc>
          <w:tcPr>
            <w:tcW w:w="2330" w:type="dxa"/>
            <w:shd w:val="clear" w:color="auto" w:fill="F2F2F2" w:themeFill="background1" w:themeFillShade="F2"/>
          </w:tcPr>
          <w:p w14:paraId="40051025" w14:textId="77777777" w:rsidR="007F77A2" w:rsidRPr="003559B2" w:rsidRDefault="007F77A2" w:rsidP="007F77A2">
            <w:pPr>
              <w:widowControl w:val="0"/>
              <w:spacing w:before="120"/>
              <w:jc w:val="center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Cena (brutto)</w:t>
            </w:r>
          </w:p>
          <w:p w14:paraId="1D494491" w14:textId="77777777" w:rsidR="007F77A2" w:rsidRPr="003559B2" w:rsidRDefault="007F77A2" w:rsidP="007F77A2">
            <w:pPr>
              <w:widowControl w:val="0"/>
              <w:spacing w:before="120"/>
              <w:jc w:val="center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/PLN/</w:t>
            </w:r>
          </w:p>
        </w:tc>
        <w:tc>
          <w:tcPr>
            <w:tcW w:w="2119" w:type="dxa"/>
            <w:shd w:val="clear" w:color="auto" w:fill="F2F2F2" w:themeFill="background1" w:themeFillShade="F2"/>
            <w:vAlign w:val="center"/>
            <w:hideMark/>
          </w:tcPr>
          <w:p w14:paraId="1ED84273" w14:textId="77777777" w:rsidR="007F77A2" w:rsidRPr="003559B2" w:rsidRDefault="007F77A2" w:rsidP="007F77A2">
            <w:pPr>
              <w:widowControl w:val="0"/>
              <w:spacing w:after="120"/>
              <w:jc w:val="center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Termin pojedynczej dostawy</w:t>
            </w:r>
          </w:p>
        </w:tc>
      </w:tr>
      <w:tr w:rsidR="003559B2" w:rsidRPr="003559B2" w14:paraId="54E090B3" w14:textId="77777777" w:rsidTr="00BB5BF2">
        <w:trPr>
          <w:trHeight w:val="93"/>
        </w:trPr>
        <w:tc>
          <w:tcPr>
            <w:tcW w:w="877" w:type="dxa"/>
            <w:shd w:val="clear" w:color="auto" w:fill="F2F2F2" w:themeFill="background1" w:themeFillShade="F2"/>
            <w:vAlign w:val="center"/>
          </w:tcPr>
          <w:p w14:paraId="05636F60" w14:textId="77777777" w:rsidR="007F77A2" w:rsidRPr="003559B2" w:rsidRDefault="007F77A2" w:rsidP="007F77A2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3734" w:type="dxa"/>
            <w:shd w:val="clear" w:color="auto" w:fill="F2F2F2" w:themeFill="background1" w:themeFillShade="F2"/>
            <w:vAlign w:val="center"/>
          </w:tcPr>
          <w:p w14:paraId="52B465C1" w14:textId="77777777" w:rsidR="007F77A2" w:rsidRPr="003559B2" w:rsidRDefault="007F77A2" w:rsidP="007F77A2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2330" w:type="dxa"/>
            <w:shd w:val="clear" w:color="auto" w:fill="F2F2F2" w:themeFill="background1" w:themeFillShade="F2"/>
          </w:tcPr>
          <w:p w14:paraId="6DB07993" w14:textId="77777777" w:rsidR="007F77A2" w:rsidRPr="003559B2" w:rsidRDefault="007F77A2" w:rsidP="007F77A2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2119" w:type="dxa"/>
            <w:shd w:val="clear" w:color="auto" w:fill="F2F2F2" w:themeFill="background1" w:themeFillShade="F2"/>
            <w:vAlign w:val="center"/>
          </w:tcPr>
          <w:p w14:paraId="2634DBCA" w14:textId="77777777" w:rsidR="007F77A2" w:rsidRPr="003559B2" w:rsidRDefault="007F77A2" w:rsidP="007F77A2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4</w:t>
            </w:r>
          </w:p>
        </w:tc>
      </w:tr>
      <w:tr w:rsidR="003559B2" w:rsidRPr="003559B2" w14:paraId="4DFBDECC" w14:textId="77777777" w:rsidTr="00BB5BF2">
        <w:trPr>
          <w:trHeight w:val="981"/>
        </w:trPr>
        <w:tc>
          <w:tcPr>
            <w:tcW w:w="877" w:type="dxa"/>
            <w:vAlign w:val="center"/>
          </w:tcPr>
          <w:p w14:paraId="461C0555" w14:textId="77777777" w:rsidR="007F77A2" w:rsidRPr="003559B2" w:rsidRDefault="007F77A2" w:rsidP="007F77A2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3734" w:type="dxa"/>
            <w:vAlign w:val="center"/>
          </w:tcPr>
          <w:p w14:paraId="392E2B79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 xml:space="preserve">ZAKŁAD PIEKARNICZO </w:t>
            </w:r>
            <w:bookmarkStart w:id="2" w:name="_GoBack"/>
            <w:bookmarkEnd w:id="2"/>
            <w:r w:rsidRPr="003559B2">
              <w:rPr>
                <w:sz w:val="22"/>
                <w:szCs w:val="22"/>
              </w:rPr>
              <w:t xml:space="preserve">- CUKIERNICZY </w:t>
            </w:r>
          </w:p>
          <w:p w14:paraId="3C0573B5" w14:textId="79AE9244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DARIUSZ BOJZAN SP. Z O. O</w:t>
            </w:r>
          </w:p>
          <w:p w14:paraId="3834BAD3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ul. Wojska Polskiego 7</w:t>
            </w:r>
          </w:p>
          <w:p w14:paraId="59F002D9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72-415 Międzywodzie</w:t>
            </w:r>
          </w:p>
          <w:p w14:paraId="67AA22A2" w14:textId="77777777" w:rsidR="007F77A2" w:rsidRPr="003559B2" w:rsidRDefault="007F77A2" w:rsidP="007F77A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REGON 526138560</w:t>
            </w:r>
          </w:p>
        </w:tc>
        <w:tc>
          <w:tcPr>
            <w:tcW w:w="2330" w:type="dxa"/>
          </w:tcPr>
          <w:p w14:paraId="04FF9EF6" w14:textId="77777777" w:rsidR="007F77A2" w:rsidRPr="003559B2" w:rsidRDefault="007F77A2" w:rsidP="007F77A2">
            <w:pPr>
              <w:jc w:val="center"/>
              <w:rPr>
                <w:sz w:val="22"/>
                <w:szCs w:val="22"/>
              </w:rPr>
            </w:pPr>
          </w:p>
          <w:p w14:paraId="5D81EB61" w14:textId="77777777" w:rsidR="007F77A2" w:rsidRPr="003559B2" w:rsidRDefault="007F77A2" w:rsidP="007F77A2">
            <w:pPr>
              <w:jc w:val="center"/>
              <w:rPr>
                <w:sz w:val="22"/>
                <w:szCs w:val="22"/>
              </w:rPr>
            </w:pPr>
          </w:p>
          <w:p w14:paraId="5C2FC1ED" w14:textId="77777777" w:rsidR="007F77A2" w:rsidRPr="003559B2" w:rsidRDefault="007F77A2" w:rsidP="007F77A2">
            <w:pPr>
              <w:jc w:val="center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36 949,50</w:t>
            </w:r>
          </w:p>
        </w:tc>
        <w:tc>
          <w:tcPr>
            <w:tcW w:w="2119" w:type="dxa"/>
            <w:vAlign w:val="center"/>
          </w:tcPr>
          <w:p w14:paraId="2F2F8B33" w14:textId="77777777" w:rsidR="007F77A2" w:rsidRPr="003559B2" w:rsidRDefault="007F77A2" w:rsidP="007F77A2">
            <w:pPr>
              <w:jc w:val="center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3</w:t>
            </w:r>
          </w:p>
        </w:tc>
      </w:tr>
      <w:tr w:rsidR="003559B2" w:rsidRPr="003559B2" w14:paraId="3AEC2F07" w14:textId="77777777" w:rsidTr="00BB5BF2">
        <w:trPr>
          <w:trHeight w:val="981"/>
        </w:trPr>
        <w:tc>
          <w:tcPr>
            <w:tcW w:w="877" w:type="dxa"/>
            <w:vAlign w:val="center"/>
          </w:tcPr>
          <w:p w14:paraId="529F0596" w14:textId="77777777" w:rsidR="007F77A2" w:rsidRPr="003559B2" w:rsidRDefault="007F77A2" w:rsidP="007F77A2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3559B2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3734" w:type="dxa"/>
            <w:vAlign w:val="center"/>
          </w:tcPr>
          <w:p w14:paraId="39A61E4A" w14:textId="77777777" w:rsidR="007F77A2" w:rsidRPr="003559B2" w:rsidRDefault="007F77A2" w:rsidP="007F77A2">
            <w:pPr>
              <w:shd w:val="clear" w:color="auto" w:fill="FFFFFF"/>
              <w:rPr>
                <w:sz w:val="22"/>
                <w:szCs w:val="22"/>
              </w:rPr>
            </w:pPr>
            <w:r w:rsidRPr="003559B2">
              <w:rPr>
                <w:bCs/>
                <w:sz w:val="22"/>
                <w:szCs w:val="22"/>
              </w:rPr>
              <w:t xml:space="preserve">Wiesław Żelek  Ciastkarnia-Piekarnia i hurt artykułami </w:t>
            </w:r>
            <w:proofErr w:type="spellStart"/>
            <w:r w:rsidRPr="003559B2">
              <w:rPr>
                <w:bCs/>
                <w:sz w:val="22"/>
                <w:szCs w:val="22"/>
              </w:rPr>
              <w:t>spoż</w:t>
            </w:r>
            <w:proofErr w:type="spellEnd"/>
            <w:r w:rsidRPr="003559B2">
              <w:rPr>
                <w:bCs/>
                <w:sz w:val="22"/>
                <w:szCs w:val="22"/>
              </w:rPr>
              <w:t xml:space="preserve">. </w:t>
            </w:r>
            <w:r w:rsidRPr="003559B2">
              <w:rPr>
                <w:sz w:val="22"/>
                <w:szCs w:val="22"/>
              </w:rPr>
              <w:t>ul. Wolińska 21, 72-400 Kamień Pomorski</w:t>
            </w:r>
          </w:p>
          <w:p w14:paraId="34E4CBB5" w14:textId="77777777" w:rsidR="007F77A2" w:rsidRPr="003559B2" w:rsidRDefault="007F77A2" w:rsidP="007F77A2">
            <w:pPr>
              <w:shd w:val="clear" w:color="auto" w:fill="FFFFFF"/>
              <w:rPr>
                <w:bCs/>
                <w:sz w:val="22"/>
                <w:szCs w:val="22"/>
              </w:rPr>
            </w:pPr>
            <w:r w:rsidRPr="003559B2">
              <w:rPr>
                <w:bCs/>
                <w:sz w:val="22"/>
                <w:szCs w:val="22"/>
              </w:rPr>
              <w:t>REGON 810709131</w:t>
            </w:r>
          </w:p>
        </w:tc>
        <w:tc>
          <w:tcPr>
            <w:tcW w:w="2330" w:type="dxa"/>
          </w:tcPr>
          <w:p w14:paraId="4867BBE4" w14:textId="77777777" w:rsidR="007F77A2" w:rsidRPr="003559B2" w:rsidRDefault="007F77A2" w:rsidP="007F77A2">
            <w:pPr>
              <w:jc w:val="center"/>
              <w:rPr>
                <w:sz w:val="22"/>
                <w:szCs w:val="22"/>
              </w:rPr>
            </w:pPr>
          </w:p>
          <w:p w14:paraId="4E9FEB33" w14:textId="77777777" w:rsidR="007F77A2" w:rsidRPr="003559B2" w:rsidRDefault="007F77A2" w:rsidP="007F77A2">
            <w:pPr>
              <w:jc w:val="center"/>
              <w:rPr>
                <w:sz w:val="22"/>
                <w:szCs w:val="22"/>
              </w:rPr>
            </w:pPr>
          </w:p>
          <w:p w14:paraId="680EE768" w14:textId="77777777" w:rsidR="007F77A2" w:rsidRPr="003559B2" w:rsidRDefault="007F77A2" w:rsidP="007F77A2">
            <w:pPr>
              <w:jc w:val="center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46 917,36</w:t>
            </w:r>
          </w:p>
        </w:tc>
        <w:tc>
          <w:tcPr>
            <w:tcW w:w="2119" w:type="dxa"/>
            <w:vAlign w:val="center"/>
          </w:tcPr>
          <w:p w14:paraId="1ED05F7E" w14:textId="77777777" w:rsidR="007F77A2" w:rsidRPr="003559B2" w:rsidRDefault="007F77A2" w:rsidP="007F77A2">
            <w:pPr>
              <w:jc w:val="center"/>
              <w:rPr>
                <w:sz w:val="22"/>
                <w:szCs w:val="22"/>
              </w:rPr>
            </w:pPr>
            <w:r w:rsidRPr="003559B2">
              <w:rPr>
                <w:sz w:val="22"/>
                <w:szCs w:val="22"/>
              </w:rPr>
              <w:t>3</w:t>
            </w:r>
          </w:p>
        </w:tc>
      </w:tr>
    </w:tbl>
    <w:p w14:paraId="33AB93A0" w14:textId="2DA5A704" w:rsidR="00FF298B" w:rsidRPr="003559B2" w:rsidRDefault="00E12BAD" w:rsidP="007F77A2">
      <w:pPr>
        <w:spacing w:after="0" w:line="360" w:lineRule="auto"/>
        <w:ind w:left="5664"/>
        <w:jc w:val="both"/>
        <w:rPr>
          <w:rFonts w:ascii="Times New Roman" w:hAnsi="Times New Roman" w:cs="Times New Roman"/>
          <w:i/>
          <w:iCs/>
          <w:color w:val="FF0000"/>
        </w:rPr>
      </w:pPr>
      <w:r w:rsidRPr="003559B2">
        <w:rPr>
          <w:rFonts w:ascii="Times New Roman" w:eastAsia="Times New Roman" w:hAnsi="Times New Roman" w:cs="Times New Roman"/>
          <w:color w:val="FF0000"/>
          <w:lang w:eastAsia="pl-PL"/>
        </w:rPr>
        <w:t xml:space="preserve">       </w:t>
      </w:r>
    </w:p>
    <w:sectPr w:rsidR="00FF298B" w:rsidRPr="003559B2" w:rsidSect="007735F1">
      <w:footerReference w:type="default" r:id="rId8"/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60B0F8" w14:textId="77777777" w:rsidR="001012E9" w:rsidRDefault="001012E9">
      <w:pPr>
        <w:spacing w:after="0" w:line="240" w:lineRule="auto"/>
      </w:pPr>
      <w:r>
        <w:separator/>
      </w:r>
    </w:p>
  </w:endnote>
  <w:endnote w:type="continuationSeparator" w:id="0">
    <w:p w14:paraId="5EC4A834" w14:textId="77777777" w:rsidR="001012E9" w:rsidRDefault="001012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Small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3244081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29FE37EB" w14:textId="77777777" w:rsidR="00BB412F" w:rsidRPr="00597981" w:rsidRDefault="00140410">
        <w:pPr>
          <w:pStyle w:val="Stopka"/>
          <w:jc w:val="right"/>
          <w:rPr>
            <w:rFonts w:ascii="Times New Roman" w:hAnsi="Times New Roman" w:cs="Times New Roman"/>
          </w:rPr>
        </w:pPr>
        <w:r w:rsidRPr="00597981">
          <w:rPr>
            <w:rFonts w:ascii="Times New Roman" w:hAnsi="Times New Roman" w:cs="Times New Roman"/>
          </w:rPr>
          <w:fldChar w:fldCharType="begin"/>
        </w:r>
        <w:r w:rsidRPr="00597981">
          <w:rPr>
            <w:rFonts w:ascii="Times New Roman" w:hAnsi="Times New Roman" w:cs="Times New Roman"/>
          </w:rPr>
          <w:instrText>PAGE   \* MERGEFORMAT</w:instrText>
        </w:r>
        <w:r w:rsidRPr="00597981">
          <w:rPr>
            <w:rFonts w:ascii="Times New Roman" w:hAnsi="Times New Roman" w:cs="Times New Roman"/>
          </w:rPr>
          <w:fldChar w:fldCharType="separate"/>
        </w:r>
        <w:r w:rsidR="00F548CC">
          <w:rPr>
            <w:rFonts w:ascii="Times New Roman" w:hAnsi="Times New Roman" w:cs="Times New Roman"/>
            <w:noProof/>
          </w:rPr>
          <w:t>2</w:t>
        </w:r>
        <w:r w:rsidRPr="00597981">
          <w:rPr>
            <w:rFonts w:ascii="Times New Roman" w:hAnsi="Times New Roman" w:cs="Times New Roman"/>
          </w:rPr>
          <w:fldChar w:fldCharType="end"/>
        </w:r>
      </w:p>
    </w:sdtContent>
  </w:sdt>
  <w:p w14:paraId="18B40924" w14:textId="77777777" w:rsidR="00BB412F" w:rsidRDefault="00BB412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2867A2" w14:textId="77777777" w:rsidR="001012E9" w:rsidRDefault="001012E9">
      <w:pPr>
        <w:spacing w:after="0" w:line="240" w:lineRule="auto"/>
      </w:pPr>
      <w:r>
        <w:separator/>
      </w:r>
    </w:p>
  </w:footnote>
  <w:footnote w:type="continuationSeparator" w:id="0">
    <w:p w14:paraId="501D5C8D" w14:textId="77777777" w:rsidR="001012E9" w:rsidRDefault="001012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4"/>
    <w:multiLevelType w:val="singleLevel"/>
    <w:tmpl w:val="00000004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Times New Roman" w:eastAsia="Calibri" w:hAnsi="Times New Roman" w:cs="Times New Roman"/>
        <w:sz w:val="22"/>
        <w:szCs w:val="22"/>
        <w:lang w:eastAsia="en-US"/>
      </w:rPr>
    </w:lvl>
  </w:abstractNum>
  <w:abstractNum w:abstractNumId="1" w15:restartNumberingAfterBreak="0">
    <w:nsid w:val="00000008"/>
    <w:multiLevelType w:val="multilevel"/>
    <w:tmpl w:val="984039E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Calibri" w:hAnsi="Times New Roman" w:cs="Times New Roman"/>
        <w:color w:val="auto"/>
        <w:sz w:val="22"/>
        <w:szCs w:val="22"/>
        <w:lang w:eastAsia="en-U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25F273F"/>
    <w:multiLevelType w:val="hybridMultilevel"/>
    <w:tmpl w:val="7BC01ACA"/>
    <w:lvl w:ilvl="0" w:tplc="5E2AFE5A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9A94B5F"/>
    <w:multiLevelType w:val="hybridMultilevel"/>
    <w:tmpl w:val="3FCC023C"/>
    <w:lvl w:ilvl="0" w:tplc="1BCE1174">
      <w:start w:val="1"/>
      <w:numFmt w:val="lowerLetter"/>
      <w:lvlText w:val="%1)"/>
      <w:lvlJc w:val="left"/>
      <w:pPr>
        <w:ind w:left="1068" w:hanging="360"/>
      </w:pPr>
      <w:rPr>
        <w:b w:val="0"/>
        <w:i w:val="0"/>
        <w:strike w:val="0"/>
        <w:dstrike w:val="0"/>
        <w:color w:val="auto"/>
        <w:u w:val="none"/>
        <w:effect w:val="none"/>
      </w:rPr>
    </w:lvl>
    <w:lvl w:ilvl="1" w:tplc="632E3AD2">
      <w:start w:val="1"/>
      <w:numFmt w:val="lowerLetter"/>
      <w:lvlText w:val="%2)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0CE014E6"/>
    <w:multiLevelType w:val="hybridMultilevel"/>
    <w:tmpl w:val="532ADC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3542F99"/>
    <w:multiLevelType w:val="hybridMultilevel"/>
    <w:tmpl w:val="87E00D6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526E14"/>
    <w:multiLevelType w:val="hybridMultilevel"/>
    <w:tmpl w:val="988A8C50"/>
    <w:lvl w:ilvl="0" w:tplc="07F45502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5B7A64"/>
    <w:multiLevelType w:val="hybridMultilevel"/>
    <w:tmpl w:val="47642C0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AE4E27"/>
    <w:multiLevelType w:val="multilevel"/>
    <w:tmpl w:val="F1D04D3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  <w:color w:val="auto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  <w:b w:val="0"/>
        <w:i w:val="0"/>
        <w:color w:val="auto"/>
      </w:rPr>
    </w:lvl>
    <w:lvl w:ilvl="2">
      <w:start w:val="4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  <w:b w:val="0"/>
        <w:i w:val="0"/>
        <w:color w:val="auto"/>
      </w:rPr>
    </w:lvl>
    <w:lvl w:ilvl="3">
      <w:start w:val="1"/>
      <w:numFmt w:val="upperLetter"/>
      <w:lvlText w:val="%4."/>
      <w:lvlJc w:val="left"/>
      <w:pPr>
        <w:ind w:left="2880" w:hanging="360"/>
      </w:pPr>
      <w:rPr>
        <w:rFonts w:cs="Times New Roman"/>
        <w:b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F204AC6"/>
    <w:multiLevelType w:val="hybridMultilevel"/>
    <w:tmpl w:val="C5E479D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811AFE"/>
    <w:multiLevelType w:val="hybridMultilevel"/>
    <w:tmpl w:val="73BA3FEA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2818AF"/>
    <w:multiLevelType w:val="multilevel"/>
    <w:tmpl w:val="4E0CB604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6A767E"/>
    <w:multiLevelType w:val="multilevel"/>
    <w:tmpl w:val="D64E259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09" w:hanging="352"/>
      </w:pPr>
      <w:rPr>
        <w:rFonts w:hint="default"/>
        <w:color w:val="000000"/>
      </w:rPr>
    </w:lvl>
    <w:lvl w:ilvl="2">
      <w:start w:val="2"/>
      <w:numFmt w:val="decimal"/>
      <w:lvlText w:val="%3."/>
      <w:lvlJc w:val="left"/>
      <w:pPr>
        <w:ind w:left="1980" w:hanging="35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3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ind w:left="3243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3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3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3" w:hanging="180"/>
      </w:pPr>
      <w:rPr>
        <w:rFonts w:hint="default"/>
      </w:rPr>
    </w:lvl>
  </w:abstractNum>
  <w:abstractNum w:abstractNumId="13" w15:restartNumberingAfterBreak="0">
    <w:nsid w:val="361F113B"/>
    <w:multiLevelType w:val="multilevel"/>
    <w:tmpl w:val="CF1026F0"/>
    <w:lvl w:ilvl="0">
      <w:start w:val="2"/>
      <w:numFmt w:val="decimal"/>
      <w:lvlText w:val="%1."/>
      <w:lvlJc w:val="left"/>
      <w:pPr>
        <w:tabs>
          <w:tab w:val="num" w:pos="255"/>
        </w:tabs>
        <w:ind w:left="255" w:hanging="255"/>
      </w:pPr>
      <w:rPr>
        <w:rFonts w:ascii="Times New Roman" w:hAnsi="Times New Roman" w:cs="Times New Roman"/>
        <w:b w:val="0"/>
        <w:i w:val="0"/>
        <w:strike w:val="0"/>
        <w:dstrike w:val="0"/>
        <w:color w:val="auto"/>
        <w:sz w:val="22"/>
        <w:szCs w:val="22"/>
        <w:u w:val="none" w:color="000000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2505E5"/>
    <w:multiLevelType w:val="hybridMultilevel"/>
    <w:tmpl w:val="FE3616E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0B92D41"/>
    <w:multiLevelType w:val="hybridMultilevel"/>
    <w:tmpl w:val="090C70EE"/>
    <w:lvl w:ilvl="0" w:tplc="8398EB62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8E430A"/>
    <w:multiLevelType w:val="hybridMultilevel"/>
    <w:tmpl w:val="13DE80AE"/>
    <w:lvl w:ilvl="0" w:tplc="2B5A9B2E">
      <w:numFmt w:val="bullet"/>
      <w:lvlText w:val=""/>
      <w:lvlJc w:val="left"/>
      <w:pPr>
        <w:ind w:left="4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1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37" w:hanging="360"/>
      </w:pPr>
      <w:rPr>
        <w:rFonts w:ascii="Wingdings" w:hAnsi="Wingdings" w:hint="default"/>
      </w:rPr>
    </w:lvl>
  </w:abstractNum>
  <w:abstractNum w:abstractNumId="17" w15:restartNumberingAfterBreak="0">
    <w:nsid w:val="54730137"/>
    <w:multiLevelType w:val="hybridMultilevel"/>
    <w:tmpl w:val="D87EF9AE"/>
    <w:lvl w:ilvl="0" w:tplc="12EE98F8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4B26EA4"/>
    <w:multiLevelType w:val="hybridMultilevel"/>
    <w:tmpl w:val="C352D300"/>
    <w:lvl w:ilvl="0" w:tplc="0A42C7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025520"/>
    <w:multiLevelType w:val="hybridMultilevel"/>
    <w:tmpl w:val="82009D16"/>
    <w:lvl w:ilvl="0" w:tplc="C0201918">
      <w:start w:val="1"/>
      <w:numFmt w:val="decimal"/>
      <w:lvlText w:val="%1."/>
      <w:lvlJc w:val="left"/>
      <w:pPr>
        <w:tabs>
          <w:tab w:val="num" w:pos="255"/>
        </w:tabs>
        <w:ind w:left="255" w:hanging="255"/>
      </w:pPr>
      <w:rPr>
        <w:rFonts w:ascii="Times New Roman" w:eastAsia="Calibri" w:hAnsi="Times New Roman" w:cs="Times New Roman"/>
        <w:b w:val="0"/>
        <w:i w:val="0"/>
        <w:strike w:val="0"/>
        <w:dstrike w:val="0"/>
        <w:color w:val="auto"/>
        <w:sz w:val="22"/>
        <w:szCs w:val="22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FE53D2"/>
    <w:multiLevelType w:val="hybridMultilevel"/>
    <w:tmpl w:val="DAC67BF0"/>
    <w:lvl w:ilvl="0" w:tplc="92787A82">
      <w:start w:val="1"/>
      <w:numFmt w:val="bullet"/>
      <w:lvlText w:val="-"/>
      <w:lvlJc w:val="left"/>
      <w:pPr>
        <w:ind w:left="360" w:hanging="360"/>
      </w:pPr>
      <w:rPr>
        <w:rFonts w:ascii="Sitka Small" w:hAnsi="Sitka Smal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8B37A08"/>
    <w:multiLevelType w:val="multilevel"/>
    <w:tmpl w:val="1EA86470"/>
    <w:lvl w:ilvl="0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strike w:val="0"/>
        <w:dstrike w:val="0"/>
        <w:color w:val="auto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02765B"/>
    <w:multiLevelType w:val="hybridMultilevel"/>
    <w:tmpl w:val="9B1030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6605B8"/>
    <w:multiLevelType w:val="hybridMultilevel"/>
    <w:tmpl w:val="1C0096E4"/>
    <w:lvl w:ilvl="0" w:tplc="399A54AC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2"/>
  </w:num>
  <w:num w:numId="2">
    <w:abstractNumId w:val="22"/>
  </w:num>
  <w:num w:numId="3">
    <w:abstractNumId w:val="11"/>
  </w:num>
  <w:num w:numId="4">
    <w:abstractNumId w:val="15"/>
  </w:num>
  <w:num w:numId="5">
    <w:abstractNumId w:val="16"/>
  </w:num>
  <w:num w:numId="6">
    <w:abstractNumId w:val="18"/>
  </w:num>
  <w:num w:numId="7">
    <w:abstractNumId w:val="5"/>
  </w:num>
  <w:num w:numId="8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9"/>
  </w:num>
  <w:num w:numId="10">
    <w:abstractNumId w:val="23"/>
  </w:num>
  <w:num w:numId="11">
    <w:abstractNumId w:val="20"/>
  </w:num>
  <w:num w:numId="12">
    <w:abstractNumId w:val="17"/>
  </w:num>
  <w:num w:numId="13">
    <w:abstractNumId w:val="6"/>
  </w:num>
  <w:num w:numId="14">
    <w:abstractNumId w:val="7"/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</w:num>
  <w:num w:numId="17">
    <w:abstractNumId w:val="13"/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"/>
  </w:num>
  <w:num w:numId="21">
    <w:abstractNumId w:val="2"/>
  </w:num>
  <w:num w:numId="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0"/>
  </w:num>
  <w:num w:numId="25">
    <w:abstractNumId w:val="10"/>
  </w:num>
  <w:num w:numId="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2B04"/>
    <w:rsid w:val="00020544"/>
    <w:rsid w:val="00023564"/>
    <w:rsid w:val="00026526"/>
    <w:rsid w:val="00032A95"/>
    <w:rsid w:val="000479E4"/>
    <w:rsid w:val="000530D9"/>
    <w:rsid w:val="00061002"/>
    <w:rsid w:val="00075147"/>
    <w:rsid w:val="00083120"/>
    <w:rsid w:val="0009389E"/>
    <w:rsid w:val="000A6204"/>
    <w:rsid w:val="000B479A"/>
    <w:rsid w:val="000B7D09"/>
    <w:rsid w:val="000C4CAD"/>
    <w:rsid w:val="000C54A3"/>
    <w:rsid w:val="000C67C7"/>
    <w:rsid w:val="000D285D"/>
    <w:rsid w:val="000F1C5D"/>
    <w:rsid w:val="0010052D"/>
    <w:rsid w:val="001012E9"/>
    <w:rsid w:val="001256FE"/>
    <w:rsid w:val="00140410"/>
    <w:rsid w:val="00163DAD"/>
    <w:rsid w:val="001735E0"/>
    <w:rsid w:val="00186F66"/>
    <w:rsid w:val="001907CD"/>
    <w:rsid w:val="0019163C"/>
    <w:rsid w:val="00196AAC"/>
    <w:rsid w:val="001A071D"/>
    <w:rsid w:val="001A2498"/>
    <w:rsid w:val="001C6D2B"/>
    <w:rsid w:val="001D1A87"/>
    <w:rsid w:val="001E689E"/>
    <w:rsid w:val="001F7B0F"/>
    <w:rsid w:val="00240060"/>
    <w:rsid w:val="002537DF"/>
    <w:rsid w:val="00262F77"/>
    <w:rsid w:val="00287156"/>
    <w:rsid w:val="00292891"/>
    <w:rsid w:val="00294943"/>
    <w:rsid w:val="002A0FB4"/>
    <w:rsid w:val="002B1FB1"/>
    <w:rsid w:val="002C762F"/>
    <w:rsid w:val="002F0E73"/>
    <w:rsid w:val="002F4499"/>
    <w:rsid w:val="00300FE4"/>
    <w:rsid w:val="00310640"/>
    <w:rsid w:val="0031774E"/>
    <w:rsid w:val="00325B00"/>
    <w:rsid w:val="00333017"/>
    <w:rsid w:val="00340B33"/>
    <w:rsid w:val="00345A34"/>
    <w:rsid w:val="00350EEC"/>
    <w:rsid w:val="003559B2"/>
    <w:rsid w:val="0035665D"/>
    <w:rsid w:val="00361032"/>
    <w:rsid w:val="003655C4"/>
    <w:rsid w:val="0036798E"/>
    <w:rsid w:val="00377815"/>
    <w:rsid w:val="0039027E"/>
    <w:rsid w:val="00394C5D"/>
    <w:rsid w:val="003B71BB"/>
    <w:rsid w:val="003C6E2F"/>
    <w:rsid w:val="003C710C"/>
    <w:rsid w:val="003D3C9A"/>
    <w:rsid w:val="003E54B3"/>
    <w:rsid w:val="003E6374"/>
    <w:rsid w:val="003F19C9"/>
    <w:rsid w:val="00403302"/>
    <w:rsid w:val="00412AD3"/>
    <w:rsid w:val="00415344"/>
    <w:rsid w:val="00431798"/>
    <w:rsid w:val="00431C4F"/>
    <w:rsid w:val="00440962"/>
    <w:rsid w:val="004468BF"/>
    <w:rsid w:val="00447B11"/>
    <w:rsid w:val="004547D7"/>
    <w:rsid w:val="00462B04"/>
    <w:rsid w:val="0048586F"/>
    <w:rsid w:val="004A5FCE"/>
    <w:rsid w:val="004C2EB7"/>
    <w:rsid w:val="004D0CDF"/>
    <w:rsid w:val="004D12FA"/>
    <w:rsid w:val="004F428E"/>
    <w:rsid w:val="00501CD9"/>
    <w:rsid w:val="00504357"/>
    <w:rsid w:val="00523D21"/>
    <w:rsid w:val="00524F3C"/>
    <w:rsid w:val="00536704"/>
    <w:rsid w:val="00544B30"/>
    <w:rsid w:val="00545665"/>
    <w:rsid w:val="00550CE4"/>
    <w:rsid w:val="005575C1"/>
    <w:rsid w:val="00596BA3"/>
    <w:rsid w:val="005A3BB7"/>
    <w:rsid w:val="005A7674"/>
    <w:rsid w:val="005C53C7"/>
    <w:rsid w:val="00612906"/>
    <w:rsid w:val="006162C0"/>
    <w:rsid w:val="0063297E"/>
    <w:rsid w:val="00636A35"/>
    <w:rsid w:val="00636F27"/>
    <w:rsid w:val="00641610"/>
    <w:rsid w:val="0068682D"/>
    <w:rsid w:val="006B68A6"/>
    <w:rsid w:val="006C2B9C"/>
    <w:rsid w:val="006C60A5"/>
    <w:rsid w:val="006C7121"/>
    <w:rsid w:val="006C7364"/>
    <w:rsid w:val="006D7840"/>
    <w:rsid w:val="006F2C03"/>
    <w:rsid w:val="006F5EFE"/>
    <w:rsid w:val="00700559"/>
    <w:rsid w:val="0070096E"/>
    <w:rsid w:val="007010C4"/>
    <w:rsid w:val="00704708"/>
    <w:rsid w:val="00724EC1"/>
    <w:rsid w:val="00725AE7"/>
    <w:rsid w:val="00742C95"/>
    <w:rsid w:val="007452C2"/>
    <w:rsid w:val="007475D3"/>
    <w:rsid w:val="007525D2"/>
    <w:rsid w:val="00753638"/>
    <w:rsid w:val="00756E42"/>
    <w:rsid w:val="00760AE7"/>
    <w:rsid w:val="00761BF2"/>
    <w:rsid w:val="00761F0B"/>
    <w:rsid w:val="00767281"/>
    <w:rsid w:val="00771200"/>
    <w:rsid w:val="007735F1"/>
    <w:rsid w:val="0077564D"/>
    <w:rsid w:val="00781E70"/>
    <w:rsid w:val="007A0E92"/>
    <w:rsid w:val="007A5E06"/>
    <w:rsid w:val="007A769C"/>
    <w:rsid w:val="007B00B2"/>
    <w:rsid w:val="007C0831"/>
    <w:rsid w:val="007C5D5E"/>
    <w:rsid w:val="007D36BE"/>
    <w:rsid w:val="007F5B9E"/>
    <w:rsid w:val="007F77A2"/>
    <w:rsid w:val="0080221C"/>
    <w:rsid w:val="008100F5"/>
    <w:rsid w:val="00814D75"/>
    <w:rsid w:val="00832FD4"/>
    <w:rsid w:val="008415CA"/>
    <w:rsid w:val="008438DC"/>
    <w:rsid w:val="008556FC"/>
    <w:rsid w:val="00857367"/>
    <w:rsid w:val="00862DF9"/>
    <w:rsid w:val="00870F77"/>
    <w:rsid w:val="00871655"/>
    <w:rsid w:val="00872C2C"/>
    <w:rsid w:val="00872DB0"/>
    <w:rsid w:val="008913E8"/>
    <w:rsid w:val="008A291B"/>
    <w:rsid w:val="008E1253"/>
    <w:rsid w:val="008E2D7F"/>
    <w:rsid w:val="008F1D9C"/>
    <w:rsid w:val="00904743"/>
    <w:rsid w:val="00911102"/>
    <w:rsid w:val="0091196B"/>
    <w:rsid w:val="0093017A"/>
    <w:rsid w:val="00930413"/>
    <w:rsid w:val="00940FED"/>
    <w:rsid w:val="009614AF"/>
    <w:rsid w:val="00964329"/>
    <w:rsid w:val="00975981"/>
    <w:rsid w:val="009820EC"/>
    <w:rsid w:val="009847CB"/>
    <w:rsid w:val="00987144"/>
    <w:rsid w:val="00987272"/>
    <w:rsid w:val="00990067"/>
    <w:rsid w:val="009A622D"/>
    <w:rsid w:val="009A6642"/>
    <w:rsid w:val="009A7CD6"/>
    <w:rsid w:val="009C310D"/>
    <w:rsid w:val="009F0CF3"/>
    <w:rsid w:val="009F4417"/>
    <w:rsid w:val="00A305ED"/>
    <w:rsid w:val="00A3281B"/>
    <w:rsid w:val="00A3408E"/>
    <w:rsid w:val="00A36345"/>
    <w:rsid w:val="00A43494"/>
    <w:rsid w:val="00A474BA"/>
    <w:rsid w:val="00A555E3"/>
    <w:rsid w:val="00A56F1F"/>
    <w:rsid w:val="00A70F9B"/>
    <w:rsid w:val="00A72515"/>
    <w:rsid w:val="00A96D08"/>
    <w:rsid w:val="00AA38A7"/>
    <w:rsid w:val="00AA601C"/>
    <w:rsid w:val="00AB38B9"/>
    <w:rsid w:val="00AB5E70"/>
    <w:rsid w:val="00AC4F83"/>
    <w:rsid w:val="00AD1585"/>
    <w:rsid w:val="00AD323C"/>
    <w:rsid w:val="00AD6793"/>
    <w:rsid w:val="00AE1EDA"/>
    <w:rsid w:val="00B00372"/>
    <w:rsid w:val="00B0079E"/>
    <w:rsid w:val="00B14C34"/>
    <w:rsid w:val="00B20316"/>
    <w:rsid w:val="00B240FB"/>
    <w:rsid w:val="00B24FFD"/>
    <w:rsid w:val="00B27B4D"/>
    <w:rsid w:val="00B379EB"/>
    <w:rsid w:val="00B50C9E"/>
    <w:rsid w:val="00B557D6"/>
    <w:rsid w:val="00B575D5"/>
    <w:rsid w:val="00B643BB"/>
    <w:rsid w:val="00B711A0"/>
    <w:rsid w:val="00B80DF3"/>
    <w:rsid w:val="00B91E71"/>
    <w:rsid w:val="00B9751C"/>
    <w:rsid w:val="00B97550"/>
    <w:rsid w:val="00BA1CD2"/>
    <w:rsid w:val="00BB0542"/>
    <w:rsid w:val="00BB2360"/>
    <w:rsid w:val="00BB412F"/>
    <w:rsid w:val="00BB5BF2"/>
    <w:rsid w:val="00BB66D0"/>
    <w:rsid w:val="00BB677D"/>
    <w:rsid w:val="00BE6AEA"/>
    <w:rsid w:val="00BE7CE5"/>
    <w:rsid w:val="00C10AF5"/>
    <w:rsid w:val="00C46F9A"/>
    <w:rsid w:val="00C543C3"/>
    <w:rsid w:val="00C612F1"/>
    <w:rsid w:val="00C616EE"/>
    <w:rsid w:val="00C62F3B"/>
    <w:rsid w:val="00C668F1"/>
    <w:rsid w:val="00C71B02"/>
    <w:rsid w:val="00C75900"/>
    <w:rsid w:val="00C80428"/>
    <w:rsid w:val="00C84FC4"/>
    <w:rsid w:val="00CA1B89"/>
    <w:rsid w:val="00CA2ECB"/>
    <w:rsid w:val="00CB2363"/>
    <w:rsid w:val="00CB5EBD"/>
    <w:rsid w:val="00CB7371"/>
    <w:rsid w:val="00CC48A6"/>
    <w:rsid w:val="00CD349E"/>
    <w:rsid w:val="00CE6935"/>
    <w:rsid w:val="00D02A01"/>
    <w:rsid w:val="00D049EB"/>
    <w:rsid w:val="00D126A0"/>
    <w:rsid w:val="00D17D71"/>
    <w:rsid w:val="00D26CC4"/>
    <w:rsid w:val="00D34076"/>
    <w:rsid w:val="00D37B2D"/>
    <w:rsid w:val="00D45F97"/>
    <w:rsid w:val="00D47A5C"/>
    <w:rsid w:val="00D50703"/>
    <w:rsid w:val="00D6513C"/>
    <w:rsid w:val="00D654FB"/>
    <w:rsid w:val="00D71DCF"/>
    <w:rsid w:val="00D73BA5"/>
    <w:rsid w:val="00D758EE"/>
    <w:rsid w:val="00D83909"/>
    <w:rsid w:val="00D9054F"/>
    <w:rsid w:val="00D96748"/>
    <w:rsid w:val="00D96B09"/>
    <w:rsid w:val="00DC0F22"/>
    <w:rsid w:val="00DD5BA8"/>
    <w:rsid w:val="00DE47A4"/>
    <w:rsid w:val="00DE551A"/>
    <w:rsid w:val="00E065DB"/>
    <w:rsid w:val="00E10025"/>
    <w:rsid w:val="00E120AF"/>
    <w:rsid w:val="00E12BAD"/>
    <w:rsid w:val="00E25169"/>
    <w:rsid w:val="00E43B76"/>
    <w:rsid w:val="00E61C57"/>
    <w:rsid w:val="00E63B9A"/>
    <w:rsid w:val="00E701EE"/>
    <w:rsid w:val="00E71834"/>
    <w:rsid w:val="00E74C96"/>
    <w:rsid w:val="00E75EBF"/>
    <w:rsid w:val="00E7643C"/>
    <w:rsid w:val="00E95282"/>
    <w:rsid w:val="00EC006D"/>
    <w:rsid w:val="00EC3780"/>
    <w:rsid w:val="00EC7138"/>
    <w:rsid w:val="00ED3654"/>
    <w:rsid w:val="00ED73A1"/>
    <w:rsid w:val="00ED745B"/>
    <w:rsid w:val="00EE1CBA"/>
    <w:rsid w:val="00EE3A0C"/>
    <w:rsid w:val="00EE4B5E"/>
    <w:rsid w:val="00EE5BA5"/>
    <w:rsid w:val="00F0455D"/>
    <w:rsid w:val="00F21B9F"/>
    <w:rsid w:val="00F25B7F"/>
    <w:rsid w:val="00F30D67"/>
    <w:rsid w:val="00F36039"/>
    <w:rsid w:val="00F425BD"/>
    <w:rsid w:val="00F548CC"/>
    <w:rsid w:val="00F608FF"/>
    <w:rsid w:val="00F6206D"/>
    <w:rsid w:val="00F66B93"/>
    <w:rsid w:val="00F70CDD"/>
    <w:rsid w:val="00F80BA8"/>
    <w:rsid w:val="00F962EB"/>
    <w:rsid w:val="00FA1304"/>
    <w:rsid w:val="00FA584F"/>
    <w:rsid w:val="00FB43A6"/>
    <w:rsid w:val="00FE355B"/>
    <w:rsid w:val="00FE756D"/>
    <w:rsid w:val="00FF298B"/>
    <w:rsid w:val="00FF3F9B"/>
    <w:rsid w:val="00FF5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3982A7"/>
  <w15:chartTrackingRefBased/>
  <w15:docId w15:val="{FD7575D6-8750-4F55-97FB-77CF9CCF6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462B04"/>
  </w:style>
  <w:style w:type="paragraph" w:styleId="Nagwek5">
    <w:name w:val="heading 5"/>
    <w:basedOn w:val="Normalny"/>
    <w:link w:val="Nagwek5Znak"/>
    <w:uiPriority w:val="9"/>
    <w:qFormat/>
    <w:rsid w:val="008556FC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62B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62B04"/>
  </w:style>
  <w:style w:type="paragraph" w:styleId="Akapitzlist">
    <w:name w:val="List Paragraph"/>
    <w:aliases w:val="CW_Lista,L1,Numerowanie,2 heading,A_wyliczenie,K-P_odwolanie,Akapit z listą5,maz_wyliczenie,opis dzialania,Preambuła,List Paragraph,Akapit z listą BS,lp1,T_SZ_List Paragraph,Podsis rysunku,Bullet Number,List Paragraph2,ISCG Numerowanie,lp"/>
    <w:basedOn w:val="Normalny"/>
    <w:link w:val="AkapitzlistZnak"/>
    <w:uiPriority w:val="99"/>
    <w:qFormat/>
    <w:rsid w:val="00462B04"/>
    <w:pPr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0"/>
      <w:lang w:eastAsia="pl-PL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Preambuła Znak,List Paragraph Znak,Akapit z listą BS Znak,lp1 Znak,lp Znak"/>
    <w:link w:val="Akapitzlist"/>
    <w:uiPriority w:val="99"/>
    <w:qFormat/>
    <w:locked/>
    <w:rsid w:val="00462B04"/>
    <w:rPr>
      <w:rFonts w:ascii="Arial" w:eastAsia="Times New Roman" w:hAnsi="Arial" w:cs="Times New Roman"/>
      <w:sz w:val="24"/>
      <w:szCs w:val="20"/>
      <w:lang w:eastAsia="pl-PL"/>
    </w:rPr>
  </w:style>
  <w:style w:type="character" w:styleId="Hipercze">
    <w:name w:val="Hyperlink"/>
    <w:rsid w:val="00462B04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304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30413"/>
    <w:rPr>
      <w:rFonts w:ascii="Segoe UI" w:hAnsi="Segoe UI" w:cs="Segoe UI"/>
      <w:sz w:val="18"/>
      <w:szCs w:val="18"/>
    </w:rPr>
  </w:style>
  <w:style w:type="character" w:styleId="Pogrubienie">
    <w:name w:val="Strong"/>
    <w:basedOn w:val="Domylnaczcionkaakapitu"/>
    <w:uiPriority w:val="22"/>
    <w:qFormat/>
    <w:rsid w:val="00340B33"/>
    <w:rPr>
      <w:b/>
      <w:bCs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00FE4"/>
    <w:rPr>
      <w:color w:val="605E5C"/>
      <w:shd w:val="clear" w:color="auto" w:fill="E1DFDD"/>
    </w:rPr>
  </w:style>
  <w:style w:type="character" w:customStyle="1" w:styleId="Nagwek5Znak">
    <w:name w:val="Nagłówek 5 Znak"/>
    <w:basedOn w:val="Domylnaczcionkaakapitu"/>
    <w:link w:val="Nagwek5"/>
    <w:uiPriority w:val="9"/>
    <w:rsid w:val="008556FC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596BA3"/>
    <w:pPr>
      <w:spacing w:after="0" w:line="240" w:lineRule="auto"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24F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24F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24F3C"/>
    <w:rPr>
      <w:vertAlign w:val="superscript"/>
    </w:rPr>
  </w:style>
  <w:style w:type="paragraph" w:styleId="Tekstpodstawowy">
    <w:name w:val="Body Text"/>
    <w:basedOn w:val="Normalny"/>
    <w:link w:val="TekstpodstawowyZnak"/>
    <w:rsid w:val="00E12BAD"/>
    <w:pPr>
      <w:spacing w:after="0" w:line="240" w:lineRule="auto"/>
      <w:jc w:val="center"/>
    </w:pPr>
    <w:rPr>
      <w:rFonts w:ascii="Arial" w:eastAsia="Times New Roman" w:hAnsi="Arial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E12BAD"/>
    <w:rPr>
      <w:rFonts w:ascii="Arial" w:eastAsia="Times New Roman" w:hAnsi="Arial" w:cs="Times New Roman"/>
      <w:szCs w:val="20"/>
      <w:lang w:eastAsia="pl-PL"/>
    </w:rPr>
  </w:style>
  <w:style w:type="paragraph" w:customStyle="1" w:styleId="Default">
    <w:name w:val="Default"/>
    <w:rsid w:val="00FB43A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04357"/>
    <w:rPr>
      <w:color w:val="605E5C"/>
      <w:shd w:val="clear" w:color="auto" w:fill="E1DFDD"/>
    </w:rPr>
  </w:style>
  <w:style w:type="paragraph" w:customStyle="1" w:styleId="Standard">
    <w:name w:val="Standard"/>
    <w:rsid w:val="0035665D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59"/>
    <w:rsid w:val="007F77A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629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1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6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8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88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4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2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1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1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8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251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Agnieszka Giers-Dzięgielewska</cp:lastModifiedBy>
  <cp:revision>5</cp:revision>
  <cp:lastPrinted>2024-02-01T12:09:00Z</cp:lastPrinted>
  <dcterms:created xsi:type="dcterms:W3CDTF">2026-03-31T10:59:00Z</dcterms:created>
  <dcterms:modified xsi:type="dcterms:W3CDTF">2026-03-31T11:20:00Z</dcterms:modified>
</cp:coreProperties>
</file>