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7E0" w:rsidRDefault="008837E0" w:rsidP="008837E0">
      <w:pPr>
        <w:framePr w:hSpace="180" w:wrap="auto" w:vAnchor="text" w:hAnchor="page" w:x="1630" w:y="1"/>
        <w:rPr>
          <w:rFonts w:ascii="Book Antiqua" w:hAnsi="Book Antiqua"/>
          <w:b/>
          <w:noProof/>
          <w:sz w:val="20"/>
        </w:rPr>
      </w:pPr>
    </w:p>
    <w:p w:rsidR="008837E0" w:rsidRDefault="008837E0" w:rsidP="008837E0">
      <w:pPr>
        <w:rPr>
          <w:sz w:val="22"/>
          <w:szCs w:val="22"/>
        </w:rPr>
      </w:pPr>
    </w:p>
    <w:p w:rsidR="008837E0" w:rsidRPr="00C87EAE" w:rsidRDefault="00F41846" w:rsidP="008837E0">
      <w:pPr>
        <w:jc w:val="center"/>
        <w:rPr>
          <w:sz w:val="20"/>
          <w:szCs w:val="20"/>
          <w:lang w:val="en-US"/>
        </w:rPr>
      </w:pPr>
      <w:r>
        <w:rPr>
          <w:noProof/>
        </w:rPr>
        <w:drawing>
          <wp:inline distT="0" distB="0" distL="0" distR="0" wp14:anchorId="25E28375" wp14:editId="7DD9DC0B">
            <wp:extent cx="5762625" cy="1035050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7E0" w:rsidRPr="008837E0" w:rsidRDefault="008837E0" w:rsidP="008837E0">
      <w:pPr>
        <w:jc w:val="center"/>
        <w:rPr>
          <w:sz w:val="22"/>
          <w:szCs w:val="22"/>
          <w:lang w:val="en-US"/>
        </w:rPr>
      </w:pPr>
    </w:p>
    <w:p w:rsidR="000915DB" w:rsidRPr="000915DB" w:rsidRDefault="00423185" w:rsidP="000915DB">
      <w:pPr>
        <w:rPr>
          <w:sz w:val="22"/>
          <w:szCs w:val="22"/>
        </w:rPr>
      </w:pPr>
      <w:r>
        <w:rPr>
          <w:sz w:val="22"/>
          <w:szCs w:val="22"/>
        </w:rPr>
        <w:t>ZP.271.</w:t>
      </w:r>
      <w:r w:rsidR="00A068BB">
        <w:rPr>
          <w:sz w:val="22"/>
          <w:szCs w:val="22"/>
        </w:rPr>
        <w:t>7.2026</w:t>
      </w:r>
    </w:p>
    <w:p w:rsidR="000915DB" w:rsidRPr="000915DB" w:rsidRDefault="00185134" w:rsidP="00384B79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Dobroszyce, </w:t>
      </w:r>
      <w:r w:rsidR="006C7A7F">
        <w:rPr>
          <w:sz w:val="22"/>
          <w:szCs w:val="22"/>
        </w:rPr>
        <w:t>25</w:t>
      </w:r>
      <w:bookmarkStart w:id="0" w:name="_GoBack"/>
      <w:bookmarkEnd w:id="0"/>
      <w:r w:rsidR="001360F7">
        <w:rPr>
          <w:sz w:val="22"/>
          <w:szCs w:val="22"/>
        </w:rPr>
        <w:t>.</w:t>
      </w:r>
      <w:r w:rsidR="00A068BB">
        <w:rPr>
          <w:sz w:val="22"/>
          <w:szCs w:val="22"/>
        </w:rPr>
        <w:t>03.2026</w:t>
      </w:r>
      <w:r w:rsidR="000915DB" w:rsidRPr="000915DB">
        <w:rPr>
          <w:sz w:val="22"/>
          <w:szCs w:val="22"/>
        </w:rPr>
        <w:t>r.</w:t>
      </w:r>
    </w:p>
    <w:p w:rsidR="00FA1454" w:rsidRDefault="00FA1454" w:rsidP="00423185">
      <w:pPr>
        <w:tabs>
          <w:tab w:val="left" w:pos="1080"/>
        </w:tabs>
        <w:rPr>
          <w:b/>
        </w:rPr>
      </w:pPr>
    </w:p>
    <w:p w:rsidR="00A126CB" w:rsidRDefault="00A126CB" w:rsidP="00A126CB">
      <w:pPr>
        <w:tabs>
          <w:tab w:val="left" w:pos="1080"/>
        </w:tabs>
        <w:rPr>
          <w:b/>
        </w:rPr>
      </w:pPr>
    </w:p>
    <w:p w:rsidR="00C022C8" w:rsidRDefault="000915DB" w:rsidP="00423185">
      <w:pPr>
        <w:tabs>
          <w:tab w:val="left" w:pos="1080"/>
        </w:tabs>
        <w:ind w:left="1080" w:hanging="1080"/>
        <w:jc w:val="center"/>
        <w:rPr>
          <w:b/>
        </w:rPr>
      </w:pPr>
      <w:r w:rsidRPr="0040683B">
        <w:rPr>
          <w:b/>
        </w:rPr>
        <w:t>INFORMACJA O WYBORZE NAJKORZYSTNIEJSZEJ OFERTY</w:t>
      </w:r>
    </w:p>
    <w:p w:rsidR="000915DB" w:rsidRDefault="000915DB" w:rsidP="00C26522">
      <w:pPr>
        <w:tabs>
          <w:tab w:val="left" w:pos="1080"/>
        </w:tabs>
        <w:jc w:val="both"/>
        <w:rPr>
          <w:sz w:val="22"/>
          <w:szCs w:val="22"/>
        </w:rPr>
      </w:pPr>
    </w:p>
    <w:p w:rsidR="00A068BB" w:rsidRPr="00A068BB" w:rsidRDefault="000915DB" w:rsidP="00A068BB">
      <w:pPr>
        <w:tabs>
          <w:tab w:val="left" w:pos="1080"/>
        </w:tabs>
        <w:ind w:left="1080" w:hanging="1080"/>
        <w:jc w:val="both"/>
        <w:rPr>
          <w:sz w:val="22"/>
          <w:szCs w:val="22"/>
          <w:u w:val="single"/>
        </w:rPr>
      </w:pPr>
      <w:r w:rsidRPr="00E85363">
        <w:rPr>
          <w:sz w:val="22"/>
          <w:szCs w:val="22"/>
        </w:rPr>
        <w:t xml:space="preserve">Dotyczy: </w:t>
      </w:r>
      <w:r w:rsidRPr="00E85363">
        <w:rPr>
          <w:sz w:val="22"/>
          <w:szCs w:val="22"/>
        </w:rPr>
        <w:tab/>
      </w:r>
      <w:r w:rsidR="00423185" w:rsidRPr="00E85363">
        <w:rPr>
          <w:sz w:val="22"/>
          <w:szCs w:val="22"/>
          <w:u w:val="single"/>
        </w:rPr>
        <w:t>postępowan</w:t>
      </w:r>
      <w:r w:rsidR="006F470B" w:rsidRPr="00E85363">
        <w:rPr>
          <w:sz w:val="22"/>
          <w:szCs w:val="22"/>
          <w:u w:val="single"/>
        </w:rPr>
        <w:t>ia o udzielenie zamówienia pn</w:t>
      </w:r>
      <w:r w:rsidR="002533CB">
        <w:rPr>
          <w:sz w:val="22"/>
          <w:szCs w:val="22"/>
          <w:u w:val="single"/>
        </w:rPr>
        <w:t>.:</w:t>
      </w:r>
      <w:r w:rsidR="002533CB" w:rsidRPr="002533CB">
        <w:rPr>
          <w:u w:val="single"/>
        </w:rPr>
        <w:t xml:space="preserve"> </w:t>
      </w:r>
      <w:r w:rsidR="005F7711">
        <w:rPr>
          <w:sz w:val="22"/>
          <w:szCs w:val="22"/>
          <w:u w:val="single"/>
        </w:rPr>
        <w:t>D</w:t>
      </w:r>
      <w:r w:rsidR="00A068BB" w:rsidRPr="00A068BB">
        <w:rPr>
          <w:sz w:val="22"/>
          <w:szCs w:val="22"/>
          <w:u w:val="single"/>
        </w:rPr>
        <w:t>ostawy pomocy dydaktycznych w ramach projektu pn.: ”Szkoła z pomysłem, FEDS-08.01-IŻ.00-0063/24, realizowanego w ramach programu Fundusze Europejskie dla Dolnego Śląska 2021-2027 współfinansowanego ze środków Europejskiego Funduszu Społecznego Plus", z podziałem na zadania:</w:t>
      </w:r>
    </w:p>
    <w:p w:rsidR="00A068BB" w:rsidRPr="00A068BB" w:rsidRDefault="00A068BB" w:rsidP="00A068BB">
      <w:pPr>
        <w:tabs>
          <w:tab w:val="left" w:pos="1080"/>
        </w:tabs>
        <w:ind w:left="1080" w:hanging="1080"/>
        <w:jc w:val="both"/>
        <w:rPr>
          <w:sz w:val="22"/>
          <w:szCs w:val="22"/>
          <w:u w:val="single"/>
        </w:rPr>
      </w:pPr>
      <w:r w:rsidRPr="00A068BB">
        <w:rPr>
          <w:sz w:val="22"/>
          <w:szCs w:val="22"/>
        </w:rPr>
        <w:tab/>
      </w:r>
      <w:r w:rsidRPr="00A068BB">
        <w:rPr>
          <w:sz w:val="22"/>
          <w:szCs w:val="22"/>
          <w:u w:val="single"/>
        </w:rPr>
        <w:t xml:space="preserve">ZADANIE 1: Dostawy pomocy dydaktycznych SZKOŁY PODSTAWOWEJ im. Ireny </w:t>
      </w:r>
      <w:proofErr w:type="spellStart"/>
      <w:r w:rsidRPr="00A068BB">
        <w:rPr>
          <w:sz w:val="22"/>
          <w:szCs w:val="22"/>
          <w:u w:val="single"/>
        </w:rPr>
        <w:t>Sendlerowej</w:t>
      </w:r>
      <w:proofErr w:type="spellEnd"/>
      <w:r w:rsidRPr="00A068BB">
        <w:rPr>
          <w:sz w:val="22"/>
          <w:szCs w:val="22"/>
          <w:u w:val="single"/>
        </w:rPr>
        <w:t xml:space="preserve"> w Dobroszycach.</w:t>
      </w:r>
    </w:p>
    <w:p w:rsidR="00C022C8" w:rsidRPr="00E85363" w:rsidRDefault="00A068BB" w:rsidP="00A068BB">
      <w:pPr>
        <w:tabs>
          <w:tab w:val="left" w:pos="1080"/>
        </w:tabs>
        <w:ind w:left="1080" w:hanging="1080"/>
        <w:jc w:val="both"/>
        <w:rPr>
          <w:sz w:val="22"/>
          <w:szCs w:val="22"/>
          <w:u w:val="single"/>
        </w:rPr>
      </w:pPr>
      <w:r w:rsidRPr="00A068BB">
        <w:rPr>
          <w:sz w:val="22"/>
          <w:szCs w:val="22"/>
        </w:rPr>
        <w:tab/>
      </w:r>
      <w:r w:rsidRPr="00A068BB">
        <w:rPr>
          <w:sz w:val="22"/>
          <w:szCs w:val="22"/>
          <w:u w:val="single"/>
        </w:rPr>
        <w:t>ZADANIE 2: Dostawy pomocy dydaktycznych SZKOŁY PODSTAWOWEJ im. Orła Białego w Dobrzeniu.</w:t>
      </w:r>
    </w:p>
    <w:p w:rsidR="00C022C8" w:rsidRPr="00E85363" w:rsidRDefault="00C022C8" w:rsidP="000915DB">
      <w:pPr>
        <w:jc w:val="both"/>
        <w:rPr>
          <w:sz w:val="22"/>
          <w:szCs w:val="22"/>
          <w:u w:val="single"/>
        </w:rPr>
      </w:pPr>
    </w:p>
    <w:p w:rsidR="00C35A75" w:rsidRPr="00E85363" w:rsidRDefault="007A6A28" w:rsidP="00C73C90">
      <w:pPr>
        <w:ind w:firstLine="708"/>
        <w:jc w:val="both"/>
        <w:rPr>
          <w:sz w:val="22"/>
          <w:szCs w:val="22"/>
        </w:rPr>
      </w:pPr>
      <w:r w:rsidRPr="00E85363">
        <w:rPr>
          <w:sz w:val="22"/>
          <w:szCs w:val="22"/>
        </w:rPr>
        <w:t xml:space="preserve">Zamawiający - </w:t>
      </w:r>
      <w:r w:rsidR="000915DB" w:rsidRPr="00E85363">
        <w:rPr>
          <w:sz w:val="22"/>
          <w:szCs w:val="22"/>
        </w:rPr>
        <w:t>Gmina Dobroszyce, działają</w:t>
      </w:r>
      <w:r w:rsidR="00423185" w:rsidRPr="00E85363">
        <w:rPr>
          <w:sz w:val="22"/>
          <w:szCs w:val="22"/>
        </w:rPr>
        <w:t xml:space="preserve">c na podstawie art. 253 ust. </w:t>
      </w:r>
      <w:r w:rsidR="00856B69" w:rsidRPr="00E85363">
        <w:rPr>
          <w:sz w:val="22"/>
          <w:szCs w:val="22"/>
        </w:rPr>
        <w:t xml:space="preserve">1 i </w:t>
      </w:r>
      <w:r w:rsidR="00423185" w:rsidRPr="00E85363">
        <w:rPr>
          <w:sz w:val="22"/>
          <w:szCs w:val="22"/>
        </w:rPr>
        <w:t>2</w:t>
      </w:r>
      <w:r w:rsidR="0037164F">
        <w:rPr>
          <w:sz w:val="22"/>
          <w:szCs w:val="22"/>
        </w:rPr>
        <w:t xml:space="preserve"> </w:t>
      </w:r>
      <w:r w:rsidR="000915DB" w:rsidRPr="00E85363">
        <w:rPr>
          <w:sz w:val="22"/>
          <w:szCs w:val="22"/>
        </w:rPr>
        <w:t xml:space="preserve">ustawy z dnia </w:t>
      </w:r>
      <w:r w:rsidR="00423185" w:rsidRPr="00E85363">
        <w:rPr>
          <w:sz w:val="22"/>
          <w:szCs w:val="22"/>
        </w:rPr>
        <w:t>11 września 2019r.</w:t>
      </w:r>
      <w:r w:rsidR="000915DB" w:rsidRPr="00E85363">
        <w:rPr>
          <w:sz w:val="22"/>
          <w:szCs w:val="22"/>
        </w:rPr>
        <w:t xml:space="preserve"> Prawo zamówień publicznych (Dz.</w:t>
      </w:r>
      <w:r w:rsidR="00FB7F91" w:rsidRPr="00E85363">
        <w:rPr>
          <w:sz w:val="22"/>
          <w:szCs w:val="22"/>
        </w:rPr>
        <w:t xml:space="preserve"> </w:t>
      </w:r>
      <w:r w:rsidR="00A16F0B" w:rsidRPr="00E85363">
        <w:rPr>
          <w:sz w:val="22"/>
          <w:szCs w:val="22"/>
        </w:rPr>
        <w:t>U. z 202</w:t>
      </w:r>
      <w:r w:rsidR="00F41846" w:rsidRPr="00E85363">
        <w:rPr>
          <w:sz w:val="22"/>
          <w:szCs w:val="22"/>
        </w:rPr>
        <w:t>4</w:t>
      </w:r>
      <w:r w:rsidR="000915DB" w:rsidRPr="00E85363">
        <w:rPr>
          <w:sz w:val="22"/>
          <w:szCs w:val="22"/>
        </w:rPr>
        <w:t xml:space="preserve">r. poz. </w:t>
      </w:r>
      <w:r w:rsidR="002C7F46" w:rsidRPr="00E85363">
        <w:rPr>
          <w:sz w:val="22"/>
          <w:szCs w:val="22"/>
        </w:rPr>
        <w:t>1</w:t>
      </w:r>
      <w:r w:rsidR="00F41846" w:rsidRPr="00E85363">
        <w:rPr>
          <w:sz w:val="22"/>
          <w:szCs w:val="22"/>
        </w:rPr>
        <w:t>320</w:t>
      </w:r>
      <w:r w:rsidR="00185134">
        <w:rPr>
          <w:sz w:val="22"/>
          <w:szCs w:val="22"/>
        </w:rPr>
        <w:t xml:space="preserve"> ze zm.</w:t>
      </w:r>
      <w:r w:rsidR="00423185" w:rsidRPr="00E85363">
        <w:rPr>
          <w:sz w:val="22"/>
          <w:szCs w:val="22"/>
        </w:rPr>
        <w:t>), zwanej dalej „</w:t>
      </w:r>
      <w:proofErr w:type="spellStart"/>
      <w:r w:rsidR="00423185" w:rsidRPr="00E85363">
        <w:rPr>
          <w:sz w:val="22"/>
          <w:szCs w:val="22"/>
        </w:rPr>
        <w:t>Pzp</w:t>
      </w:r>
      <w:proofErr w:type="spellEnd"/>
      <w:r w:rsidR="00423185" w:rsidRPr="00E85363">
        <w:rPr>
          <w:sz w:val="22"/>
          <w:szCs w:val="22"/>
        </w:rPr>
        <w:t>”, udostępnia informacje o:</w:t>
      </w:r>
    </w:p>
    <w:p w:rsidR="00B800BF" w:rsidRPr="00E85363" w:rsidRDefault="00B800BF" w:rsidP="001B30F7">
      <w:pPr>
        <w:jc w:val="both"/>
        <w:rPr>
          <w:sz w:val="22"/>
          <w:szCs w:val="22"/>
        </w:rPr>
      </w:pPr>
    </w:p>
    <w:p w:rsidR="00423185" w:rsidRPr="00E85363" w:rsidRDefault="00423185" w:rsidP="00423185">
      <w:pPr>
        <w:pStyle w:val="Akapitzlist"/>
        <w:numPr>
          <w:ilvl w:val="0"/>
          <w:numId w:val="13"/>
        </w:numPr>
        <w:jc w:val="both"/>
        <w:rPr>
          <w:b/>
          <w:spacing w:val="-3"/>
          <w:sz w:val="22"/>
          <w:szCs w:val="22"/>
        </w:rPr>
      </w:pPr>
      <w:r w:rsidRPr="00E85363">
        <w:rPr>
          <w:b/>
          <w:spacing w:val="-3"/>
          <w:sz w:val="22"/>
          <w:szCs w:val="22"/>
        </w:rPr>
        <w:t>WYBORZE NAJKORZYSTNIEJSZEJ OFERTY:</w:t>
      </w:r>
    </w:p>
    <w:p w:rsidR="0030779F" w:rsidRPr="00E85363" w:rsidRDefault="00F73978" w:rsidP="0030779F">
      <w:pPr>
        <w:jc w:val="both"/>
        <w:rPr>
          <w:spacing w:val="-3"/>
          <w:sz w:val="22"/>
          <w:szCs w:val="22"/>
        </w:rPr>
      </w:pPr>
      <w:r w:rsidRPr="00E85363">
        <w:rPr>
          <w:spacing w:val="-3"/>
          <w:sz w:val="22"/>
          <w:szCs w:val="22"/>
        </w:rPr>
        <w:t xml:space="preserve">1. W zakresie </w:t>
      </w:r>
      <w:r w:rsidR="00185134">
        <w:rPr>
          <w:b/>
          <w:spacing w:val="-3"/>
          <w:sz w:val="22"/>
          <w:szCs w:val="22"/>
        </w:rPr>
        <w:t>zadania nr 1</w:t>
      </w:r>
      <w:r w:rsidRPr="00E85363">
        <w:rPr>
          <w:spacing w:val="-3"/>
          <w:sz w:val="22"/>
          <w:szCs w:val="22"/>
        </w:rPr>
        <w:t xml:space="preserve"> j</w:t>
      </w:r>
      <w:r w:rsidR="00423185" w:rsidRPr="00E85363">
        <w:rPr>
          <w:spacing w:val="-3"/>
          <w:sz w:val="22"/>
          <w:szCs w:val="22"/>
        </w:rPr>
        <w:t>ako najkorzystnie</w:t>
      </w:r>
      <w:r w:rsidR="00AB71E8" w:rsidRPr="00E85363">
        <w:rPr>
          <w:spacing w:val="-3"/>
          <w:sz w:val="22"/>
          <w:szCs w:val="22"/>
        </w:rPr>
        <w:t xml:space="preserve">jsza została wybrana oferta nr </w:t>
      </w:r>
      <w:r w:rsidR="001D5B2F">
        <w:rPr>
          <w:spacing w:val="-3"/>
          <w:sz w:val="22"/>
          <w:szCs w:val="22"/>
        </w:rPr>
        <w:t>3</w:t>
      </w:r>
      <w:r w:rsidR="00D3151F" w:rsidRPr="00E85363">
        <w:rPr>
          <w:spacing w:val="-3"/>
          <w:sz w:val="22"/>
          <w:szCs w:val="22"/>
        </w:rPr>
        <w:t xml:space="preserve"> </w:t>
      </w:r>
      <w:r w:rsidRPr="00E85363">
        <w:rPr>
          <w:spacing w:val="-3"/>
          <w:sz w:val="22"/>
          <w:szCs w:val="22"/>
        </w:rPr>
        <w:t xml:space="preserve">złożona przez: </w:t>
      </w:r>
    </w:p>
    <w:p w:rsidR="001D5B2F" w:rsidRDefault="001D5B2F" w:rsidP="001E3D27">
      <w:pPr>
        <w:jc w:val="both"/>
        <w:rPr>
          <w:b/>
          <w:spacing w:val="-3"/>
          <w:sz w:val="22"/>
          <w:szCs w:val="22"/>
        </w:rPr>
      </w:pPr>
      <w:r w:rsidRPr="001D5B2F">
        <w:rPr>
          <w:b/>
          <w:spacing w:val="-3"/>
          <w:sz w:val="22"/>
          <w:szCs w:val="22"/>
        </w:rPr>
        <w:t xml:space="preserve">PUH Meritum Adam Kruk, ul. Struga 29, 20-709 Lublin </w:t>
      </w:r>
    </w:p>
    <w:p w:rsidR="007E2318" w:rsidRPr="00E85363" w:rsidRDefault="000915DB" w:rsidP="001E3D27">
      <w:pPr>
        <w:jc w:val="both"/>
        <w:rPr>
          <w:bCs/>
          <w:sz w:val="22"/>
          <w:szCs w:val="22"/>
        </w:rPr>
      </w:pPr>
      <w:r w:rsidRPr="00E85363">
        <w:rPr>
          <w:bCs/>
          <w:sz w:val="22"/>
          <w:szCs w:val="22"/>
        </w:rPr>
        <w:t>Uzasadnienie wyboru: wybrana oferta spełnia wszystkie wymagane warunki zamówienia, określone w ogłoszeniu oraz Specyfikacji Warunków Zamówienia i uzyskała największą ilość punktów wg  kryteriów wyboru ofert w przedmiotowym postępowaniu.</w:t>
      </w:r>
    </w:p>
    <w:p w:rsidR="00976C18" w:rsidRPr="00E85363" w:rsidRDefault="00976C18" w:rsidP="001B18CA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 w:val="22"/>
          <w:szCs w:val="22"/>
        </w:rPr>
      </w:pPr>
    </w:p>
    <w:p w:rsidR="00185134" w:rsidRPr="00E85363" w:rsidRDefault="00185134" w:rsidP="00976C18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Zadanie nr 1</w:t>
      </w:r>
    </w:p>
    <w:tbl>
      <w:tblPr>
        <w:tblpPr w:leftFromText="141" w:rightFromText="141" w:vertAnchor="text" w:horzAnchor="margin" w:tblpY="183"/>
        <w:tblW w:w="10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3151"/>
        <w:gridCol w:w="2877"/>
        <w:gridCol w:w="2108"/>
        <w:gridCol w:w="1663"/>
      </w:tblGrid>
      <w:tr w:rsidR="006E085C" w:rsidRPr="00E85363" w:rsidTr="006E085C">
        <w:trPr>
          <w:trHeight w:val="792"/>
        </w:trPr>
        <w:tc>
          <w:tcPr>
            <w:tcW w:w="829" w:type="dxa"/>
            <w:vAlign w:val="center"/>
          </w:tcPr>
          <w:p w:rsidR="006E085C" w:rsidRPr="00E85363" w:rsidRDefault="006E085C" w:rsidP="00D2751F">
            <w:pPr>
              <w:jc w:val="center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>L.p.</w:t>
            </w:r>
          </w:p>
        </w:tc>
        <w:tc>
          <w:tcPr>
            <w:tcW w:w="3151" w:type="dxa"/>
            <w:vAlign w:val="center"/>
          </w:tcPr>
          <w:p w:rsidR="006E085C" w:rsidRPr="00E85363" w:rsidRDefault="006E085C" w:rsidP="00D2751F">
            <w:pPr>
              <w:jc w:val="center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>Nazwa wykonawcy</w:t>
            </w:r>
          </w:p>
        </w:tc>
        <w:tc>
          <w:tcPr>
            <w:tcW w:w="2877" w:type="dxa"/>
          </w:tcPr>
          <w:p w:rsidR="006E085C" w:rsidRPr="00E85363" w:rsidRDefault="006E085C" w:rsidP="00D2751F">
            <w:pPr>
              <w:rPr>
                <w:spacing w:val="-3"/>
                <w:sz w:val="22"/>
                <w:szCs w:val="22"/>
              </w:rPr>
            </w:pPr>
          </w:p>
          <w:p w:rsidR="006E085C" w:rsidRPr="00E85363" w:rsidRDefault="006E085C" w:rsidP="00D2751F">
            <w:pPr>
              <w:rPr>
                <w:spacing w:val="-3"/>
                <w:sz w:val="22"/>
                <w:szCs w:val="22"/>
              </w:rPr>
            </w:pPr>
          </w:p>
          <w:p w:rsidR="006E085C" w:rsidRPr="00E85363" w:rsidRDefault="006E085C" w:rsidP="00185134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Wartość</w:t>
            </w:r>
            <w:r w:rsidRPr="00E85363">
              <w:rPr>
                <w:spacing w:val="-3"/>
                <w:sz w:val="22"/>
                <w:szCs w:val="22"/>
              </w:rPr>
              <w:t xml:space="preserve"> brutto</w:t>
            </w:r>
          </w:p>
        </w:tc>
        <w:tc>
          <w:tcPr>
            <w:tcW w:w="2108" w:type="dxa"/>
            <w:vAlign w:val="center"/>
          </w:tcPr>
          <w:p w:rsidR="006E085C" w:rsidRPr="00E85363" w:rsidRDefault="006E085C" w:rsidP="00185134">
            <w:pPr>
              <w:jc w:val="center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>Punktacja wg kryterium „</w:t>
            </w:r>
            <w:r>
              <w:rPr>
                <w:sz w:val="22"/>
                <w:szCs w:val="22"/>
              </w:rPr>
              <w:t>wartość</w:t>
            </w:r>
            <w:r w:rsidRPr="00E85363">
              <w:rPr>
                <w:sz w:val="22"/>
                <w:szCs w:val="22"/>
              </w:rPr>
              <w:t xml:space="preserve"> brutto”</w:t>
            </w:r>
          </w:p>
        </w:tc>
        <w:tc>
          <w:tcPr>
            <w:tcW w:w="1663" w:type="dxa"/>
          </w:tcPr>
          <w:p w:rsidR="006E085C" w:rsidRPr="00E85363" w:rsidRDefault="006E085C" w:rsidP="00D2751F">
            <w:pPr>
              <w:jc w:val="center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>Suma punktów</w:t>
            </w:r>
          </w:p>
        </w:tc>
      </w:tr>
      <w:tr w:rsidR="006E085C" w:rsidRPr="00E85363" w:rsidTr="006E085C">
        <w:trPr>
          <w:trHeight w:val="50"/>
        </w:trPr>
        <w:tc>
          <w:tcPr>
            <w:tcW w:w="829" w:type="dxa"/>
          </w:tcPr>
          <w:p w:rsidR="006E085C" w:rsidRPr="00E85363" w:rsidRDefault="006E085C" w:rsidP="00D2751F">
            <w:pPr>
              <w:jc w:val="both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3151" w:type="dxa"/>
            <w:vAlign w:val="center"/>
          </w:tcPr>
          <w:p w:rsidR="006E085C" w:rsidRPr="001917DF" w:rsidRDefault="006E085C" w:rsidP="00C6013C">
            <w:pPr>
              <w:jc w:val="center"/>
            </w:pPr>
            <w:r>
              <w:t>Grupa MAC S.A., ul. Witosa 76, 25-561 Kielce</w:t>
            </w:r>
          </w:p>
        </w:tc>
        <w:tc>
          <w:tcPr>
            <w:tcW w:w="2877" w:type="dxa"/>
          </w:tcPr>
          <w:p w:rsidR="006E085C" w:rsidRPr="001917DF" w:rsidRDefault="006E085C" w:rsidP="00C6013C">
            <w:pPr>
              <w:jc w:val="center"/>
            </w:pPr>
          </w:p>
          <w:p w:rsidR="006E085C" w:rsidRPr="001917DF" w:rsidRDefault="006E085C" w:rsidP="00C6013C">
            <w:pPr>
              <w:jc w:val="center"/>
            </w:pPr>
            <w:r>
              <w:t>32 700,00</w:t>
            </w:r>
            <w:r w:rsidRPr="001917DF">
              <w:t xml:space="preserve"> PLN</w:t>
            </w:r>
          </w:p>
          <w:p w:rsidR="006E085C" w:rsidRPr="001917DF" w:rsidRDefault="006E085C" w:rsidP="00C6013C">
            <w:pPr>
              <w:jc w:val="center"/>
            </w:pPr>
          </w:p>
          <w:p w:rsidR="006E085C" w:rsidRPr="001917DF" w:rsidRDefault="006E085C" w:rsidP="00C6013C">
            <w:pPr>
              <w:jc w:val="center"/>
            </w:pPr>
          </w:p>
        </w:tc>
        <w:tc>
          <w:tcPr>
            <w:tcW w:w="2108" w:type="dxa"/>
          </w:tcPr>
          <w:p w:rsidR="006E085C" w:rsidRDefault="006E085C" w:rsidP="00DC09E0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6E085C" w:rsidRDefault="006E085C" w:rsidP="00DC09E0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6E085C" w:rsidRPr="00185134" w:rsidRDefault="00E5007D" w:rsidP="00DC09E0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99,46</w:t>
            </w:r>
          </w:p>
        </w:tc>
        <w:tc>
          <w:tcPr>
            <w:tcW w:w="1663" w:type="dxa"/>
          </w:tcPr>
          <w:p w:rsidR="006E085C" w:rsidRDefault="006E085C" w:rsidP="002533CB">
            <w:pPr>
              <w:jc w:val="center"/>
              <w:rPr>
                <w:sz w:val="22"/>
                <w:szCs w:val="22"/>
              </w:rPr>
            </w:pPr>
          </w:p>
          <w:p w:rsidR="00E5007D" w:rsidRDefault="00E5007D" w:rsidP="002533CB">
            <w:pPr>
              <w:jc w:val="center"/>
              <w:rPr>
                <w:sz w:val="22"/>
                <w:szCs w:val="22"/>
              </w:rPr>
            </w:pPr>
          </w:p>
          <w:p w:rsidR="00E5007D" w:rsidRPr="00185134" w:rsidRDefault="00E5007D" w:rsidP="002533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99,46</w:t>
            </w:r>
          </w:p>
        </w:tc>
      </w:tr>
      <w:tr w:rsidR="006E085C" w:rsidRPr="00E85363" w:rsidTr="006E085C">
        <w:trPr>
          <w:trHeight w:val="50"/>
        </w:trPr>
        <w:tc>
          <w:tcPr>
            <w:tcW w:w="829" w:type="dxa"/>
          </w:tcPr>
          <w:p w:rsidR="006E085C" w:rsidRPr="00E85363" w:rsidRDefault="006E085C" w:rsidP="00D2751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151" w:type="dxa"/>
            <w:vAlign w:val="center"/>
          </w:tcPr>
          <w:p w:rsidR="006E085C" w:rsidRPr="001917DF" w:rsidRDefault="006E085C" w:rsidP="00C6013C">
            <w:pPr>
              <w:jc w:val="center"/>
            </w:pPr>
            <w:r>
              <w:t>EDU-PARTNER Agnieszka Skierka, ul. Starowiejska 105, 83-307 Kiełpino</w:t>
            </w:r>
          </w:p>
        </w:tc>
        <w:tc>
          <w:tcPr>
            <w:tcW w:w="2877" w:type="dxa"/>
          </w:tcPr>
          <w:p w:rsidR="006E085C" w:rsidRDefault="006E085C" w:rsidP="00C6013C">
            <w:pPr>
              <w:jc w:val="center"/>
            </w:pPr>
          </w:p>
          <w:p w:rsidR="006E085C" w:rsidRPr="001917DF" w:rsidRDefault="006E085C" w:rsidP="00C6013C">
            <w:pPr>
              <w:jc w:val="center"/>
            </w:pPr>
            <w:r>
              <w:t>32 600,00 PLN</w:t>
            </w:r>
          </w:p>
          <w:p w:rsidR="006E085C" w:rsidRDefault="006E085C" w:rsidP="00C6013C">
            <w:pPr>
              <w:jc w:val="center"/>
            </w:pPr>
          </w:p>
          <w:p w:rsidR="006E085C" w:rsidRPr="001917DF" w:rsidRDefault="006E085C" w:rsidP="00C6013C">
            <w:pPr>
              <w:jc w:val="center"/>
            </w:pPr>
          </w:p>
        </w:tc>
        <w:tc>
          <w:tcPr>
            <w:tcW w:w="2108" w:type="dxa"/>
          </w:tcPr>
          <w:p w:rsidR="006E085C" w:rsidRDefault="006E085C" w:rsidP="00D2751F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6E085C" w:rsidRPr="00185134" w:rsidRDefault="006E085C" w:rsidP="00D2751F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-------</w:t>
            </w:r>
          </w:p>
        </w:tc>
        <w:tc>
          <w:tcPr>
            <w:tcW w:w="1663" w:type="dxa"/>
          </w:tcPr>
          <w:p w:rsidR="006E085C" w:rsidRDefault="006E085C" w:rsidP="00374035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6E085C" w:rsidRPr="00185134" w:rsidRDefault="006E085C" w:rsidP="00374035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-------</w:t>
            </w:r>
          </w:p>
        </w:tc>
      </w:tr>
      <w:tr w:rsidR="006E085C" w:rsidRPr="00E85363" w:rsidTr="006E085C">
        <w:trPr>
          <w:trHeight w:val="50"/>
        </w:trPr>
        <w:tc>
          <w:tcPr>
            <w:tcW w:w="829" w:type="dxa"/>
          </w:tcPr>
          <w:p w:rsidR="006E085C" w:rsidRDefault="006E085C" w:rsidP="00D2751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151" w:type="dxa"/>
            <w:vAlign w:val="center"/>
          </w:tcPr>
          <w:p w:rsidR="006E085C" w:rsidRDefault="006E085C" w:rsidP="00C6013C">
            <w:pPr>
              <w:jc w:val="center"/>
            </w:pPr>
            <w:r>
              <w:t>PUH Meritum Adam Kruk, ul. Struga 29, 20-709 Lublin</w:t>
            </w:r>
          </w:p>
        </w:tc>
        <w:tc>
          <w:tcPr>
            <w:tcW w:w="2877" w:type="dxa"/>
          </w:tcPr>
          <w:p w:rsidR="006E085C" w:rsidRDefault="006E085C" w:rsidP="00C6013C">
            <w:pPr>
              <w:jc w:val="center"/>
            </w:pPr>
          </w:p>
          <w:p w:rsidR="006E085C" w:rsidRDefault="006E085C" w:rsidP="00C6013C">
            <w:pPr>
              <w:jc w:val="center"/>
            </w:pPr>
            <w:r>
              <w:t>32 526,12 PLN</w:t>
            </w:r>
          </w:p>
        </w:tc>
        <w:tc>
          <w:tcPr>
            <w:tcW w:w="2108" w:type="dxa"/>
          </w:tcPr>
          <w:p w:rsidR="006E085C" w:rsidRDefault="006E085C" w:rsidP="00D2751F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9256F5" w:rsidRDefault="009256F5" w:rsidP="00D2751F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100,00</w:t>
            </w:r>
          </w:p>
        </w:tc>
        <w:tc>
          <w:tcPr>
            <w:tcW w:w="1663" w:type="dxa"/>
          </w:tcPr>
          <w:p w:rsidR="006E085C" w:rsidRDefault="006E085C" w:rsidP="00185134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9256F5" w:rsidRDefault="009256F5" w:rsidP="00185134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100,00</w:t>
            </w:r>
          </w:p>
        </w:tc>
      </w:tr>
      <w:tr w:rsidR="006E085C" w:rsidRPr="00E85363" w:rsidTr="006E085C">
        <w:trPr>
          <w:trHeight w:val="50"/>
        </w:trPr>
        <w:tc>
          <w:tcPr>
            <w:tcW w:w="829" w:type="dxa"/>
          </w:tcPr>
          <w:p w:rsidR="006E085C" w:rsidRDefault="006E085C" w:rsidP="00D2751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151" w:type="dxa"/>
            <w:vAlign w:val="center"/>
          </w:tcPr>
          <w:p w:rsidR="006E085C" w:rsidRDefault="006E085C" w:rsidP="00C6013C">
            <w:pPr>
              <w:jc w:val="center"/>
            </w:pPr>
            <w:r>
              <w:t>Nowa Szkoła Sp. z o.o., ul. POW 25, 90-248 Łódź</w:t>
            </w:r>
          </w:p>
        </w:tc>
        <w:tc>
          <w:tcPr>
            <w:tcW w:w="2877" w:type="dxa"/>
          </w:tcPr>
          <w:p w:rsidR="006E085C" w:rsidRDefault="006E085C" w:rsidP="00C6013C">
            <w:pPr>
              <w:jc w:val="center"/>
            </w:pPr>
          </w:p>
          <w:p w:rsidR="006E085C" w:rsidRDefault="006E085C" w:rsidP="00C6013C">
            <w:pPr>
              <w:jc w:val="center"/>
            </w:pPr>
            <w:r>
              <w:t>34 449,84 PLN</w:t>
            </w:r>
          </w:p>
        </w:tc>
        <w:tc>
          <w:tcPr>
            <w:tcW w:w="2108" w:type="dxa"/>
          </w:tcPr>
          <w:p w:rsidR="006E085C" w:rsidRDefault="006E085C" w:rsidP="00D2751F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E5007D" w:rsidRDefault="00E5007D" w:rsidP="00D2751F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94,42</w:t>
            </w:r>
          </w:p>
        </w:tc>
        <w:tc>
          <w:tcPr>
            <w:tcW w:w="1663" w:type="dxa"/>
          </w:tcPr>
          <w:p w:rsidR="006E085C" w:rsidRDefault="006E085C" w:rsidP="00185134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E5007D" w:rsidRDefault="00E5007D" w:rsidP="00185134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94,42</w:t>
            </w:r>
          </w:p>
        </w:tc>
      </w:tr>
      <w:tr w:rsidR="006E085C" w:rsidRPr="00E85363" w:rsidTr="006E085C">
        <w:trPr>
          <w:trHeight w:val="50"/>
        </w:trPr>
        <w:tc>
          <w:tcPr>
            <w:tcW w:w="829" w:type="dxa"/>
          </w:tcPr>
          <w:p w:rsidR="006E085C" w:rsidRDefault="006E085C" w:rsidP="00D2751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151" w:type="dxa"/>
            <w:vAlign w:val="center"/>
          </w:tcPr>
          <w:p w:rsidR="006E085C" w:rsidRDefault="006E085C" w:rsidP="00C6013C">
            <w:pPr>
              <w:jc w:val="center"/>
            </w:pPr>
            <w:r>
              <w:t>MATPOL Mateusz Łukasik, Nowosielce 201</w:t>
            </w:r>
          </w:p>
        </w:tc>
        <w:tc>
          <w:tcPr>
            <w:tcW w:w="2877" w:type="dxa"/>
          </w:tcPr>
          <w:p w:rsidR="006E085C" w:rsidRDefault="006E085C" w:rsidP="00C6013C">
            <w:pPr>
              <w:jc w:val="center"/>
            </w:pPr>
          </w:p>
          <w:p w:rsidR="006E085C" w:rsidRDefault="006E085C" w:rsidP="00C6013C">
            <w:pPr>
              <w:jc w:val="center"/>
            </w:pPr>
            <w:r>
              <w:t>54 240,00 PLN</w:t>
            </w:r>
          </w:p>
        </w:tc>
        <w:tc>
          <w:tcPr>
            <w:tcW w:w="2108" w:type="dxa"/>
          </w:tcPr>
          <w:p w:rsidR="006E085C" w:rsidRDefault="006E085C" w:rsidP="00D2751F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6E085C" w:rsidRDefault="006E085C" w:rsidP="00D2751F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--------</w:t>
            </w:r>
          </w:p>
        </w:tc>
        <w:tc>
          <w:tcPr>
            <w:tcW w:w="1663" w:type="dxa"/>
          </w:tcPr>
          <w:p w:rsidR="006E085C" w:rsidRDefault="006E085C" w:rsidP="00185134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6E085C" w:rsidRDefault="006E085C" w:rsidP="00185134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-------</w:t>
            </w:r>
          </w:p>
        </w:tc>
      </w:tr>
    </w:tbl>
    <w:p w:rsidR="002533CB" w:rsidRDefault="002533CB" w:rsidP="002533CB">
      <w:pPr>
        <w:pStyle w:val="Lista1"/>
        <w:ind w:left="0" w:firstLine="0"/>
        <w:rPr>
          <w:b/>
        </w:rPr>
      </w:pPr>
    </w:p>
    <w:p w:rsidR="002533CB" w:rsidRDefault="002533CB" w:rsidP="002533CB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 w:val="22"/>
          <w:szCs w:val="22"/>
        </w:rPr>
      </w:pPr>
    </w:p>
    <w:p w:rsidR="006E085C" w:rsidRDefault="006E085C" w:rsidP="002533CB">
      <w:pPr>
        <w:jc w:val="both"/>
        <w:rPr>
          <w:spacing w:val="-3"/>
          <w:sz w:val="22"/>
          <w:szCs w:val="22"/>
        </w:rPr>
      </w:pPr>
    </w:p>
    <w:p w:rsidR="006E085C" w:rsidRDefault="006E085C" w:rsidP="002533CB">
      <w:pPr>
        <w:jc w:val="both"/>
        <w:rPr>
          <w:spacing w:val="-3"/>
          <w:sz w:val="22"/>
          <w:szCs w:val="22"/>
        </w:rPr>
      </w:pPr>
    </w:p>
    <w:p w:rsidR="006E085C" w:rsidRDefault="006E085C" w:rsidP="002533CB">
      <w:pPr>
        <w:jc w:val="both"/>
        <w:rPr>
          <w:spacing w:val="-3"/>
          <w:sz w:val="22"/>
          <w:szCs w:val="22"/>
        </w:rPr>
      </w:pPr>
    </w:p>
    <w:p w:rsidR="002533CB" w:rsidRPr="00E85363" w:rsidRDefault="002533CB" w:rsidP="002533CB">
      <w:p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2</w:t>
      </w:r>
      <w:r w:rsidRPr="00E85363">
        <w:rPr>
          <w:spacing w:val="-3"/>
          <w:sz w:val="22"/>
          <w:szCs w:val="22"/>
        </w:rPr>
        <w:t xml:space="preserve">. W zakresie </w:t>
      </w:r>
      <w:r>
        <w:rPr>
          <w:b/>
          <w:spacing w:val="-3"/>
          <w:sz w:val="22"/>
          <w:szCs w:val="22"/>
        </w:rPr>
        <w:t>zadania nr 2</w:t>
      </w:r>
      <w:r w:rsidRPr="00E85363">
        <w:rPr>
          <w:spacing w:val="-3"/>
          <w:sz w:val="22"/>
          <w:szCs w:val="22"/>
        </w:rPr>
        <w:t xml:space="preserve"> jako najkorzystniejsza została wybrana oferta nr </w:t>
      </w:r>
      <w:r>
        <w:rPr>
          <w:spacing w:val="-3"/>
          <w:sz w:val="22"/>
          <w:szCs w:val="22"/>
        </w:rPr>
        <w:t>2</w:t>
      </w:r>
      <w:r w:rsidRPr="00E85363">
        <w:rPr>
          <w:spacing w:val="-3"/>
          <w:sz w:val="22"/>
          <w:szCs w:val="22"/>
        </w:rPr>
        <w:t xml:space="preserve"> złożona przez: </w:t>
      </w:r>
    </w:p>
    <w:p w:rsidR="00F11816" w:rsidRPr="00F11816" w:rsidRDefault="00F11816" w:rsidP="002533CB">
      <w:pPr>
        <w:jc w:val="both"/>
        <w:rPr>
          <w:b/>
          <w:spacing w:val="-3"/>
          <w:sz w:val="22"/>
          <w:szCs w:val="22"/>
        </w:rPr>
      </w:pPr>
      <w:r w:rsidRPr="00F11816">
        <w:rPr>
          <w:b/>
          <w:spacing w:val="-3"/>
          <w:sz w:val="22"/>
          <w:szCs w:val="22"/>
        </w:rPr>
        <w:t xml:space="preserve">PUH Meritum Adam Kruk, ul. Struga 29, 20-709 Lublin </w:t>
      </w:r>
    </w:p>
    <w:p w:rsidR="002533CB" w:rsidRPr="00E85363" w:rsidRDefault="002533CB" w:rsidP="002533CB">
      <w:pPr>
        <w:jc w:val="both"/>
        <w:rPr>
          <w:bCs/>
          <w:sz w:val="22"/>
          <w:szCs w:val="22"/>
        </w:rPr>
      </w:pPr>
      <w:r w:rsidRPr="00E85363">
        <w:rPr>
          <w:bCs/>
          <w:sz w:val="22"/>
          <w:szCs w:val="22"/>
        </w:rPr>
        <w:t>Uzasadnienie wyboru: wybrana oferta spełnia wszystkie wymagane warunki zamówienia, określone w ogłoszeniu oraz Specyfikacji Warunków Zamówienia i uzyskała największą ilość punktów wg  kryteriów wyboru ofert w przedmiotowym postępowaniu.</w:t>
      </w:r>
    </w:p>
    <w:p w:rsidR="005B48D8" w:rsidRDefault="005B48D8" w:rsidP="002533CB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 w:val="22"/>
          <w:szCs w:val="22"/>
        </w:rPr>
      </w:pPr>
    </w:p>
    <w:p w:rsidR="002533CB" w:rsidRPr="00E85363" w:rsidRDefault="002533CB" w:rsidP="002533CB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Zadanie nr 2</w:t>
      </w:r>
    </w:p>
    <w:tbl>
      <w:tblPr>
        <w:tblpPr w:leftFromText="141" w:rightFromText="141" w:vertAnchor="text" w:horzAnchor="margin" w:tblpY="183"/>
        <w:tblW w:w="10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9"/>
        <w:gridCol w:w="2999"/>
        <w:gridCol w:w="2355"/>
        <w:gridCol w:w="2389"/>
        <w:gridCol w:w="1583"/>
      </w:tblGrid>
      <w:tr w:rsidR="00507342" w:rsidRPr="00E85363" w:rsidTr="00824601">
        <w:trPr>
          <w:trHeight w:val="691"/>
        </w:trPr>
        <w:tc>
          <w:tcPr>
            <w:tcW w:w="789" w:type="dxa"/>
            <w:vAlign w:val="center"/>
          </w:tcPr>
          <w:p w:rsidR="00507342" w:rsidRPr="00E85363" w:rsidRDefault="00507342" w:rsidP="00552ECB">
            <w:pPr>
              <w:jc w:val="center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>L.p.</w:t>
            </w:r>
          </w:p>
        </w:tc>
        <w:tc>
          <w:tcPr>
            <w:tcW w:w="2999" w:type="dxa"/>
            <w:vAlign w:val="center"/>
          </w:tcPr>
          <w:p w:rsidR="00507342" w:rsidRPr="00E85363" w:rsidRDefault="00507342" w:rsidP="00552ECB">
            <w:pPr>
              <w:jc w:val="center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>Nazwa wykonawcy</w:t>
            </w:r>
          </w:p>
        </w:tc>
        <w:tc>
          <w:tcPr>
            <w:tcW w:w="2355" w:type="dxa"/>
          </w:tcPr>
          <w:p w:rsidR="00507342" w:rsidRPr="00E85363" w:rsidRDefault="00507342" w:rsidP="00552ECB">
            <w:pPr>
              <w:rPr>
                <w:spacing w:val="-3"/>
                <w:sz w:val="22"/>
                <w:szCs w:val="22"/>
              </w:rPr>
            </w:pPr>
          </w:p>
          <w:p w:rsidR="00507342" w:rsidRPr="00E85363" w:rsidRDefault="00507342" w:rsidP="00552ECB">
            <w:pPr>
              <w:rPr>
                <w:spacing w:val="-3"/>
                <w:sz w:val="22"/>
                <w:szCs w:val="22"/>
              </w:rPr>
            </w:pPr>
          </w:p>
          <w:p w:rsidR="00507342" w:rsidRPr="00E85363" w:rsidRDefault="00507342" w:rsidP="00552ECB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Wartość</w:t>
            </w:r>
            <w:r w:rsidRPr="00E85363">
              <w:rPr>
                <w:spacing w:val="-3"/>
                <w:sz w:val="22"/>
                <w:szCs w:val="22"/>
              </w:rPr>
              <w:t xml:space="preserve"> brutto</w:t>
            </w:r>
          </w:p>
        </w:tc>
        <w:tc>
          <w:tcPr>
            <w:tcW w:w="2389" w:type="dxa"/>
            <w:vAlign w:val="center"/>
          </w:tcPr>
          <w:p w:rsidR="00507342" w:rsidRPr="00E85363" w:rsidRDefault="00507342" w:rsidP="00552ECB">
            <w:pPr>
              <w:jc w:val="center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>Punktacja wg kryterium „</w:t>
            </w:r>
            <w:r>
              <w:rPr>
                <w:sz w:val="22"/>
                <w:szCs w:val="22"/>
              </w:rPr>
              <w:t>wartość</w:t>
            </w:r>
            <w:r w:rsidRPr="00E85363">
              <w:rPr>
                <w:sz w:val="22"/>
                <w:szCs w:val="22"/>
              </w:rPr>
              <w:t xml:space="preserve"> brutto”</w:t>
            </w:r>
          </w:p>
        </w:tc>
        <w:tc>
          <w:tcPr>
            <w:tcW w:w="1583" w:type="dxa"/>
          </w:tcPr>
          <w:p w:rsidR="00507342" w:rsidRPr="00E85363" w:rsidRDefault="00507342" w:rsidP="00552ECB">
            <w:pPr>
              <w:jc w:val="center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>Suma punktów</w:t>
            </w:r>
          </w:p>
        </w:tc>
      </w:tr>
      <w:tr w:rsidR="00507342" w:rsidRPr="00E85363" w:rsidTr="00824601">
        <w:trPr>
          <w:trHeight w:val="43"/>
        </w:trPr>
        <w:tc>
          <w:tcPr>
            <w:tcW w:w="789" w:type="dxa"/>
          </w:tcPr>
          <w:p w:rsidR="00507342" w:rsidRPr="00E85363" w:rsidRDefault="00507342" w:rsidP="00552ECB">
            <w:pPr>
              <w:jc w:val="both"/>
              <w:rPr>
                <w:sz w:val="22"/>
                <w:szCs w:val="22"/>
              </w:rPr>
            </w:pPr>
            <w:r w:rsidRPr="00E85363">
              <w:rPr>
                <w:sz w:val="22"/>
                <w:szCs w:val="22"/>
              </w:rPr>
              <w:t xml:space="preserve">1. </w:t>
            </w:r>
          </w:p>
        </w:tc>
        <w:tc>
          <w:tcPr>
            <w:tcW w:w="2999" w:type="dxa"/>
            <w:vAlign w:val="center"/>
          </w:tcPr>
          <w:p w:rsidR="00507342" w:rsidRPr="001917DF" w:rsidRDefault="00507342" w:rsidP="00C6013C">
            <w:pPr>
              <w:jc w:val="center"/>
            </w:pPr>
            <w:r>
              <w:t>EDU-PARTNER Agnieszka Skierka, ul. Starowiejska 105, 83-307 Kiełpino</w:t>
            </w:r>
          </w:p>
        </w:tc>
        <w:tc>
          <w:tcPr>
            <w:tcW w:w="2355" w:type="dxa"/>
          </w:tcPr>
          <w:p w:rsidR="00507342" w:rsidRDefault="00507342" w:rsidP="00C6013C">
            <w:pPr>
              <w:jc w:val="center"/>
            </w:pPr>
          </w:p>
          <w:p w:rsidR="00507342" w:rsidRPr="001917DF" w:rsidRDefault="00507342" w:rsidP="00C6013C">
            <w:pPr>
              <w:jc w:val="center"/>
            </w:pPr>
            <w:r>
              <w:t>1 750,00 PLN</w:t>
            </w:r>
          </w:p>
          <w:p w:rsidR="00507342" w:rsidRDefault="00507342" w:rsidP="00C6013C">
            <w:pPr>
              <w:jc w:val="center"/>
            </w:pPr>
          </w:p>
          <w:p w:rsidR="00507342" w:rsidRPr="001917DF" w:rsidRDefault="00507342" w:rsidP="00C6013C">
            <w:pPr>
              <w:jc w:val="center"/>
            </w:pPr>
          </w:p>
        </w:tc>
        <w:tc>
          <w:tcPr>
            <w:tcW w:w="2389" w:type="dxa"/>
          </w:tcPr>
          <w:p w:rsidR="00507342" w:rsidRDefault="00507342" w:rsidP="00552ECB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507342" w:rsidRDefault="00507342" w:rsidP="00552ECB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507342" w:rsidRPr="00185134" w:rsidRDefault="00507342" w:rsidP="00552ECB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-----</w:t>
            </w:r>
          </w:p>
        </w:tc>
        <w:tc>
          <w:tcPr>
            <w:tcW w:w="1583" w:type="dxa"/>
          </w:tcPr>
          <w:p w:rsidR="00507342" w:rsidRDefault="00507342" w:rsidP="00552ECB">
            <w:pPr>
              <w:jc w:val="center"/>
              <w:rPr>
                <w:sz w:val="22"/>
                <w:szCs w:val="22"/>
              </w:rPr>
            </w:pPr>
          </w:p>
          <w:p w:rsidR="00507342" w:rsidRDefault="00507342" w:rsidP="00552ECB">
            <w:pPr>
              <w:jc w:val="center"/>
              <w:rPr>
                <w:sz w:val="22"/>
                <w:szCs w:val="22"/>
              </w:rPr>
            </w:pPr>
          </w:p>
          <w:p w:rsidR="00507342" w:rsidRPr="00185134" w:rsidRDefault="00507342" w:rsidP="00552E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</w:t>
            </w:r>
          </w:p>
        </w:tc>
      </w:tr>
      <w:tr w:rsidR="00507342" w:rsidRPr="00E85363" w:rsidTr="00824601">
        <w:trPr>
          <w:trHeight w:val="43"/>
        </w:trPr>
        <w:tc>
          <w:tcPr>
            <w:tcW w:w="789" w:type="dxa"/>
          </w:tcPr>
          <w:p w:rsidR="00507342" w:rsidRPr="00E85363" w:rsidRDefault="00507342" w:rsidP="00552EC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999" w:type="dxa"/>
            <w:vAlign w:val="center"/>
          </w:tcPr>
          <w:p w:rsidR="00507342" w:rsidRDefault="00507342" w:rsidP="00C6013C">
            <w:pPr>
              <w:jc w:val="center"/>
            </w:pPr>
            <w:r>
              <w:t>PUH Meritum Adam Kruk, ul. Struga 29, 20-709 Lublin</w:t>
            </w:r>
          </w:p>
        </w:tc>
        <w:tc>
          <w:tcPr>
            <w:tcW w:w="2355" w:type="dxa"/>
          </w:tcPr>
          <w:p w:rsidR="00507342" w:rsidRDefault="00507342" w:rsidP="00C6013C">
            <w:pPr>
              <w:jc w:val="center"/>
            </w:pPr>
          </w:p>
          <w:p w:rsidR="00507342" w:rsidRDefault="00507342" w:rsidP="00C6013C">
            <w:pPr>
              <w:jc w:val="center"/>
            </w:pPr>
            <w:r>
              <w:t>1 666,65 PLN</w:t>
            </w:r>
          </w:p>
        </w:tc>
        <w:tc>
          <w:tcPr>
            <w:tcW w:w="2389" w:type="dxa"/>
          </w:tcPr>
          <w:p w:rsidR="00507342" w:rsidRDefault="00507342" w:rsidP="00552ECB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507342" w:rsidRPr="00185134" w:rsidRDefault="009256F5" w:rsidP="00552ECB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10</w:t>
            </w:r>
            <w:r w:rsidR="00507342">
              <w:rPr>
                <w:spacing w:val="-3"/>
                <w:sz w:val="22"/>
                <w:szCs w:val="22"/>
              </w:rPr>
              <w:t>0,00</w:t>
            </w:r>
          </w:p>
        </w:tc>
        <w:tc>
          <w:tcPr>
            <w:tcW w:w="1583" w:type="dxa"/>
          </w:tcPr>
          <w:p w:rsidR="00507342" w:rsidRDefault="00507342" w:rsidP="00552ECB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507342" w:rsidRPr="00185134" w:rsidRDefault="00507342" w:rsidP="00241BDF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100,00</w:t>
            </w:r>
          </w:p>
        </w:tc>
      </w:tr>
      <w:tr w:rsidR="00507342" w:rsidRPr="00E85363" w:rsidTr="00824601">
        <w:trPr>
          <w:trHeight w:val="43"/>
        </w:trPr>
        <w:tc>
          <w:tcPr>
            <w:tcW w:w="789" w:type="dxa"/>
          </w:tcPr>
          <w:p w:rsidR="00507342" w:rsidRDefault="00507342" w:rsidP="0050734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999" w:type="dxa"/>
            <w:vAlign w:val="center"/>
          </w:tcPr>
          <w:p w:rsidR="00507342" w:rsidRDefault="00507342" w:rsidP="00507342">
            <w:pPr>
              <w:jc w:val="center"/>
            </w:pPr>
            <w:r w:rsidRPr="00507342">
              <w:t>MATPOL Mateusz Łukasik, Nowosielce 201</w:t>
            </w:r>
          </w:p>
        </w:tc>
        <w:tc>
          <w:tcPr>
            <w:tcW w:w="2355" w:type="dxa"/>
          </w:tcPr>
          <w:p w:rsidR="00507342" w:rsidRDefault="00507342" w:rsidP="00507342">
            <w:pPr>
              <w:jc w:val="center"/>
            </w:pPr>
          </w:p>
          <w:p w:rsidR="00507342" w:rsidRDefault="00507342" w:rsidP="00507342">
            <w:pPr>
              <w:jc w:val="center"/>
            </w:pPr>
            <w:r>
              <w:t>1 993,32 PLN</w:t>
            </w:r>
          </w:p>
        </w:tc>
        <w:tc>
          <w:tcPr>
            <w:tcW w:w="2389" w:type="dxa"/>
          </w:tcPr>
          <w:p w:rsidR="00507342" w:rsidRDefault="00507342" w:rsidP="00507342">
            <w:pPr>
              <w:jc w:val="center"/>
              <w:rPr>
                <w:spacing w:val="-3"/>
                <w:sz w:val="22"/>
                <w:szCs w:val="22"/>
              </w:rPr>
            </w:pPr>
          </w:p>
          <w:p w:rsidR="00507342" w:rsidRPr="00185134" w:rsidRDefault="00507342" w:rsidP="00507342">
            <w:pPr>
              <w:jc w:val="center"/>
              <w:rPr>
                <w:spacing w:val="-3"/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-----</w:t>
            </w:r>
          </w:p>
        </w:tc>
        <w:tc>
          <w:tcPr>
            <w:tcW w:w="1583" w:type="dxa"/>
          </w:tcPr>
          <w:p w:rsidR="00507342" w:rsidRDefault="00507342" w:rsidP="00507342">
            <w:pPr>
              <w:jc w:val="center"/>
              <w:rPr>
                <w:sz w:val="22"/>
                <w:szCs w:val="22"/>
              </w:rPr>
            </w:pPr>
          </w:p>
          <w:p w:rsidR="00507342" w:rsidRPr="00185134" w:rsidRDefault="00507342" w:rsidP="0050734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-------</w:t>
            </w:r>
          </w:p>
        </w:tc>
      </w:tr>
    </w:tbl>
    <w:p w:rsidR="00507342" w:rsidRDefault="00507342" w:rsidP="002533CB">
      <w:pPr>
        <w:pStyle w:val="Lista1"/>
        <w:ind w:left="0" w:firstLine="0"/>
        <w:rPr>
          <w:b/>
        </w:rPr>
      </w:pPr>
    </w:p>
    <w:p w:rsidR="002533CB" w:rsidRPr="00384B2A" w:rsidRDefault="002533CB" w:rsidP="002533CB">
      <w:pPr>
        <w:pStyle w:val="Lista1"/>
        <w:ind w:left="0" w:firstLine="0"/>
      </w:pPr>
      <w:r w:rsidRPr="00384B2A">
        <w:rPr>
          <w:b/>
        </w:rPr>
        <w:t>II. WYKONAWCACH, KTÓRYCH OFERTY ZOSTAŁY ODRZUCONE</w:t>
      </w:r>
      <w:r>
        <w:rPr>
          <w:b/>
        </w:rPr>
        <w:t xml:space="preserve"> </w:t>
      </w:r>
      <w:r w:rsidR="00C25B9E">
        <w:rPr>
          <w:b/>
        </w:rPr>
        <w:t>w zakresie Zadania nr 1 i Zadania nr 2.</w:t>
      </w:r>
    </w:p>
    <w:p w:rsidR="002533CB" w:rsidRDefault="002533CB" w:rsidP="00EB3E66">
      <w:pPr>
        <w:widowControl w:val="0"/>
        <w:suppressAutoHyphens/>
        <w:jc w:val="both"/>
      </w:pPr>
      <w:r>
        <w:rPr>
          <w:b/>
        </w:rPr>
        <w:t xml:space="preserve">1. </w:t>
      </w:r>
      <w:r w:rsidR="00DC3CF4" w:rsidRPr="00DC3CF4">
        <w:rPr>
          <w:b/>
          <w:szCs w:val="20"/>
        </w:rPr>
        <w:t xml:space="preserve">EDU-PARTNER Agnieszka Skierka, ul. Starowiejska 105, 83-307 Kiełpino </w:t>
      </w:r>
      <w:r w:rsidRPr="009179CF">
        <w:t>na</w:t>
      </w:r>
      <w:r w:rsidR="00534970">
        <w:t xml:space="preserve"> podstawie art. 226 ust. 1 pkt. 2 lit. c</w:t>
      </w:r>
      <w:r w:rsidRPr="009179CF">
        <w:t xml:space="preserve"> ustawy z dnia 11 września 2019 r. - Prawo zam</w:t>
      </w:r>
      <w:r>
        <w:t>ówień publ</w:t>
      </w:r>
      <w:r w:rsidR="00534970">
        <w:t>icznych (Dz. U. z 2024 poz. 1320</w:t>
      </w:r>
      <w:r w:rsidRPr="009179CF">
        <w:t xml:space="preserve"> ze zm.), Wykonawca </w:t>
      </w:r>
      <w:r w:rsidR="00534970" w:rsidRPr="00534970">
        <w:t>nie złożył w przewidzianym terminie przedmiot</w:t>
      </w:r>
      <w:r w:rsidR="00534970">
        <w:t>owego środka dowodowego</w:t>
      </w:r>
      <w:r w:rsidRPr="001B18CA">
        <w:t>.</w:t>
      </w:r>
      <w:r>
        <w:t xml:space="preserve"> </w:t>
      </w:r>
      <w:r w:rsidR="00DC3CF4">
        <w:t>Wykonawca do złożonej w dniu 26.02.2026</w:t>
      </w:r>
      <w:r w:rsidR="00641FB6" w:rsidRPr="00641FB6">
        <w:t>r. ofe</w:t>
      </w:r>
      <w:r w:rsidR="00641FB6">
        <w:t>rty, nie załączył przedmiotowych środków dowodowych</w:t>
      </w:r>
      <w:r w:rsidR="00641FB6" w:rsidRPr="00641FB6">
        <w:t>.</w:t>
      </w:r>
      <w:r w:rsidR="00641FB6">
        <w:t xml:space="preserve"> </w:t>
      </w:r>
      <w:r w:rsidR="00DC3CF4">
        <w:t>Zamawiający w dniu 13.03.2026</w:t>
      </w:r>
      <w:r w:rsidR="00EB3E66" w:rsidRPr="00EB3E66">
        <w:t xml:space="preserve">r. wezwał Wykonawcę </w:t>
      </w:r>
      <w:r w:rsidR="00EB3E66">
        <w:t>do złożenia przedmiotowych środków dowodowych</w:t>
      </w:r>
      <w:r w:rsidR="00EB3E66" w:rsidRPr="00EB3E66">
        <w:t>. Wykonawca we wskazanym w w</w:t>
      </w:r>
      <w:r w:rsidR="00DC3CF4">
        <w:t>ezwaniu terminie tj. do dnia 17.03.2026</w:t>
      </w:r>
      <w:r w:rsidR="00EB3E66" w:rsidRPr="00EB3E66">
        <w:t>r.</w:t>
      </w:r>
      <w:r w:rsidR="00EB3E66">
        <w:t xml:space="preserve"> do godz. 12:00</w:t>
      </w:r>
      <w:r w:rsidR="00EB3E66" w:rsidRPr="00EB3E66">
        <w:t>, nie złożył przedmiotow</w:t>
      </w:r>
      <w:r w:rsidR="00EB3E66">
        <w:t>ych środków dowodowych</w:t>
      </w:r>
      <w:r w:rsidR="00EB3E66" w:rsidRPr="00EB3E66">
        <w:t>.</w:t>
      </w:r>
    </w:p>
    <w:p w:rsidR="00DC3CF4" w:rsidRDefault="00DC3CF4" w:rsidP="00EB3E66">
      <w:pPr>
        <w:widowControl w:val="0"/>
        <w:suppressAutoHyphens/>
        <w:jc w:val="both"/>
      </w:pPr>
      <w:r>
        <w:rPr>
          <w:b/>
        </w:rPr>
        <w:t xml:space="preserve">2. </w:t>
      </w:r>
      <w:r w:rsidRPr="00DC3CF4">
        <w:rPr>
          <w:b/>
          <w:szCs w:val="20"/>
        </w:rPr>
        <w:t>MATPOL Mateusz Łukasik, Nowosielce 201</w:t>
      </w:r>
      <w:r>
        <w:rPr>
          <w:b/>
          <w:szCs w:val="20"/>
        </w:rPr>
        <w:t xml:space="preserve"> </w:t>
      </w:r>
      <w:r w:rsidRPr="009179CF">
        <w:t>na</w:t>
      </w:r>
      <w:r>
        <w:t xml:space="preserve"> podstawie art. 226 ust. 1 pkt. 2 lit. c</w:t>
      </w:r>
      <w:r w:rsidRPr="009179CF">
        <w:t xml:space="preserve"> ustawy z dnia 11 września 2019 r. - Prawo zam</w:t>
      </w:r>
      <w:r>
        <w:t>ówień publicznych (Dz. U. z 2024 poz. 1320</w:t>
      </w:r>
      <w:r w:rsidRPr="009179CF">
        <w:t xml:space="preserve"> ze zm.), Wykonawca </w:t>
      </w:r>
      <w:r w:rsidRPr="00534970">
        <w:t>nie złożył w przewidzianym terminie przedmiot</w:t>
      </w:r>
      <w:r>
        <w:t>owego środka dowodowego</w:t>
      </w:r>
      <w:r w:rsidRPr="001B18CA">
        <w:t>.</w:t>
      </w:r>
      <w:r>
        <w:t xml:space="preserve"> Wykonawca do złożonej w dniu 26.02.2026</w:t>
      </w:r>
      <w:r w:rsidRPr="00641FB6">
        <w:t>r. ofe</w:t>
      </w:r>
      <w:r>
        <w:t>rty, nie załączył przedmiotowych środków dowodowych</w:t>
      </w:r>
      <w:r w:rsidRPr="00641FB6">
        <w:t>.</w:t>
      </w:r>
      <w:r>
        <w:t xml:space="preserve"> Zamawiający w dniu 13.03.2026</w:t>
      </w:r>
      <w:r w:rsidRPr="00EB3E66">
        <w:t xml:space="preserve">r. wezwał Wykonawcę </w:t>
      </w:r>
      <w:r>
        <w:t>do złożenia przedmiotowych środków dowodowych</w:t>
      </w:r>
      <w:r w:rsidRPr="00EB3E66">
        <w:t>. Wykonawca we wskazanym w w</w:t>
      </w:r>
      <w:r>
        <w:t>ezwaniu terminie tj. do dnia 17.03.2026</w:t>
      </w:r>
      <w:r w:rsidRPr="00EB3E66">
        <w:t>r.</w:t>
      </w:r>
      <w:r>
        <w:t xml:space="preserve"> do godz. 12:00</w:t>
      </w:r>
      <w:r w:rsidRPr="00EB3E66">
        <w:t>, nie złożył przedmiotow</w:t>
      </w:r>
      <w:r>
        <w:t>ych środków dowodowych</w:t>
      </w:r>
      <w:r w:rsidRPr="00EB3E66">
        <w:t>.</w:t>
      </w:r>
    </w:p>
    <w:p w:rsidR="00EB3E66" w:rsidRDefault="00EB3E66" w:rsidP="00EB3E66">
      <w:pPr>
        <w:widowControl w:val="0"/>
        <w:suppressAutoHyphens/>
        <w:jc w:val="both"/>
        <w:rPr>
          <w:sz w:val="22"/>
          <w:szCs w:val="22"/>
        </w:rPr>
      </w:pPr>
    </w:p>
    <w:p w:rsidR="00952066" w:rsidRPr="00AF75EF" w:rsidRDefault="002533CB" w:rsidP="002533CB">
      <w:pPr>
        <w:widowControl w:val="0"/>
        <w:suppressAutoHyphens/>
        <w:overflowPunct w:val="0"/>
        <w:autoSpaceDE w:val="0"/>
        <w:autoSpaceDN w:val="0"/>
        <w:adjustRightInd w:val="0"/>
        <w:spacing w:line="276" w:lineRule="auto"/>
        <w:jc w:val="both"/>
        <w:textAlignment w:val="baseline"/>
      </w:pPr>
      <w:r w:rsidRPr="00AF75EF">
        <w:t>W postępowaniu nie wykluczono żadnego wykonawcy.</w:t>
      </w:r>
    </w:p>
    <w:sectPr w:rsidR="00952066" w:rsidRPr="00AF75EF" w:rsidSect="001B18CA">
      <w:headerReference w:type="default" r:id="rId10"/>
      <w:footerReference w:type="default" r:id="rId11"/>
      <w:pgSz w:w="11906" w:h="16838"/>
      <w:pgMar w:top="567" w:right="991" w:bottom="1417" w:left="851" w:header="142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846" w:rsidRDefault="00F41846" w:rsidP="000D5F6C">
      <w:r>
        <w:separator/>
      </w:r>
    </w:p>
  </w:endnote>
  <w:endnote w:type="continuationSeparator" w:id="0">
    <w:p w:rsidR="00F41846" w:rsidRDefault="00F41846" w:rsidP="000D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846" w:rsidRDefault="00F41846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BF97577" wp14:editId="1C1C30E5">
          <wp:simplePos x="0" y="0"/>
          <wp:positionH relativeFrom="column">
            <wp:posOffset>-363689</wp:posOffset>
          </wp:positionH>
          <wp:positionV relativeFrom="paragraph">
            <wp:posOffset>-467885</wp:posOffset>
          </wp:positionV>
          <wp:extent cx="3207385" cy="457835"/>
          <wp:effectExtent l="0" t="0" r="0" b="0"/>
          <wp:wrapNone/>
          <wp:docPr id="4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03679897" name="Obraz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07385" cy="457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846" w:rsidRDefault="00F41846" w:rsidP="000D5F6C">
      <w:r>
        <w:separator/>
      </w:r>
    </w:p>
  </w:footnote>
  <w:footnote w:type="continuationSeparator" w:id="0">
    <w:p w:rsidR="00F41846" w:rsidRDefault="00F41846" w:rsidP="000D5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540" w:rsidRDefault="002533CB">
    <w:pPr>
      <w:pStyle w:val="Nagwek"/>
    </w:pPr>
    <w:r>
      <w:rPr>
        <w:noProof/>
      </w:rPr>
      <w:drawing>
        <wp:inline distT="0" distB="0" distL="0" distR="0" wp14:anchorId="34EF4F13" wp14:editId="5BB9654A">
          <wp:extent cx="5759450" cy="617446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4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41614"/>
    <w:multiLevelType w:val="hybridMultilevel"/>
    <w:tmpl w:val="F15CFB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E36197"/>
    <w:multiLevelType w:val="hybridMultilevel"/>
    <w:tmpl w:val="530C7D86"/>
    <w:lvl w:ilvl="0" w:tplc="19448F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7446C96"/>
    <w:multiLevelType w:val="hybridMultilevel"/>
    <w:tmpl w:val="20F6D5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A91B05"/>
    <w:multiLevelType w:val="hybridMultilevel"/>
    <w:tmpl w:val="74102010"/>
    <w:lvl w:ilvl="0" w:tplc="9144865E">
      <w:start w:val="1"/>
      <w:numFmt w:val="decimal"/>
      <w:lvlText w:val="%1)"/>
      <w:lvlJc w:val="left"/>
      <w:pPr>
        <w:ind w:left="163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140F48E5"/>
    <w:multiLevelType w:val="hybridMultilevel"/>
    <w:tmpl w:val="0DCA5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352ED3"/>
    <w:multiLevelType w:val="multilevel"/>
    <w:tmpl w:val="2EEA1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EE5995"/>
    <w:multiLevelType w:val="hybridMultilevel"/>
    <w:tmpl w:val="0442A676"/>
    <w:lvl w:ilvl="0" w:tplc="517A376E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48455D"/>
    <w:multiLevelType w:val="hybridMultilevel"/>
    <w:tmpl w:val="906632E8"/>
    <w:lvl w:ilvl="0" w:tplc="8A460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C13759"/>
    <w:multiLevelType w:val="multilevel"/>
    <w:tmpl w:val="391E9D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CEF0239"/>
    <w:multiLevelType w:val="hybridMultilevel"/>
    <w:tmpl w:val="AF56E4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4E0C66"/>
    <w:multiLevelType w:val="multilevel"/>
    <w:tmpl w:val="CD76B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D9C57D1"/>
    <w:multiLevelType w:val="hybridMultilevel"/>
    <w:tmpl w:val="CE260B8C"/>
    <w:lvl w:ilvl="0" w:tplc="CA42D1EC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66857DA"/>
    <w:multiLevelType w:val="hybridMultilevel"/>
    <w:tmpl w:val="0442A676"/>
    <w:lvl w:ilvl="0" w:tplc="517A376E">
      <w:start w:val="1"/>
      <w:numFmt w:val="decimal"/>
      <w:lvlText w:val="%1."/>
      <w:lvlJc w:val="left"/>
      <w:pPr>
        <w:ind w:left="720" w:hanging="360"/>
      </w:pPr>
      <w:rPr>
        <w:rFonts w:cs="Arial Narrow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605970"/>
    <w:multiLevelType w:val="hybridMultilevel"/>
    <w:tmpl w:val="A9AA80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7A3621"/>
    <w:multiLevelType w:val="hybridMultilevel"/>
    <w:tmpl w:val="A7389A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896A78"/>
    <w:multiLevelType w:val="hybridMultilevel"/>
    <w:tmpl w:val="DD824162"/>
    <w:lvl w:ilvl="0" w:tplc="87C8A37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5D832DBB"/>
    <w:multiLevelType w:val="hybridMultilevel"/>
    <w:tmpl w:val="907433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0431D0"/>
    <w:multiLevelType w:val="hybridMultilevel"/>
    <w:tmpl w:val="FACE7B4A"/>
    <w:lvl w:ilvl="0" w:tplc="501E13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4"/>
  </w:num>
  <w:num w:numId="3">
    <w:abstractNumId w:val="13"/>
  </w:num>
  <w:num w:numId="4">
    <w:abstractNumId w:val="5"/>
  </w:num>
  <w:num w:numId="5">
    <w:abstractNumId w:val="10"/>
  </w:num>
  <w:num w:numId="6">
    <w:abstractNumId w:val="3"/>
  </w:num>
  <w:num w:numId="7">
    <w:abstractNumId w:val="9"/>
  </w:num>
  <w:num w:numId="8">
    <w:abstractNumId w:val="12"/>
  </w:num>
  <w:num w:numId="9">
    <w:abstractNumId w:val="6"/>
  </w:num>
  <w:num w:numId="10">
    <w:abstractNumId w:val="7"/>
  </w:num>
  <w:num w:numId="11">
    <w:abstractNumId w:val="15"/>
  </w:num>
  <w:num w:numId="12">
    <w:abstractNumId w:val="11"/>
  </w:num>
  <w:num w:numId="13">
    <w:abstractNumId w:val="17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F6C"/>
    <w:rsid w:val="000003F9"/>
    <w:rsid w:val="00011A6D"/>
    <w:rsid w:val="00013D34"/>
    <w:rsid w:val="00020399"/>
    <w:rsid w:val="000237DA"/>
    <w:rsid w:val="00024A17"/>
    <w:rsid w:val="000261D1"/>
    <w:rsid w:val="0003657F"/>
    <w:rsid w:val="000374D9"/>
    <w:rsid w:val="00037DD8"/>
    <w:rsid w:val="00040D67"/>
    <w:rsid w:val="00045A8A"/>
    <w:rsid w:val="00047D4E"/>
    <w:rsid w:val="0005077A"/>
    <w:rsid w:val="000560A6"/>
    <w:rsid w:val="00063044"/>
    <w:rsid w:val="00063BEE"/>
    <w:rsid w:val="00065A48"/>
    <w:rsid w:val="00065ACA"/>
    <w:rsid w:val="00067E48"/>
    <w:rsid w:val="00075430"/>
    <w:rsid w:val="00081BA9"/>
    <w:rsid w:val="00081D71"/>
    <w:rsid w:val="00082FF6"/>
    <w:rsid w:val="000864B8"/>
    <w:rsid w:val="000915DB"/>
    <w:rsid w:val="00092FF5"/>
    <w:rsid w:val="0009376B"/>
    <w:rsid w:val="00097789"/>
    <w:rsid w:val="00097FFA"/>
    <w:rsid w:val="000B3585"/>
    <w:rsid w:val="000C47A0"/>
    <w:rsid w:val="000C5C0C"/>
    <w:rsid w:val="000D5F6C"/>
    <w:rsid w:val="000F123B"/>
    <w:rsid w:val="001069B1"/>
    <w:rsid w:val="00106DBF"/>
    <w:rsid w:val="00121606"/>
    <w:rsid w:val="00122394"/>
    <w:rsid w:val="0012313F"/>
    <w:rsid w:val="001305FB"/>
    <w:rsid w:val="00131F86"/>
    <w:rsid w:val="001360F7"/>
    <w:rsid w:val="00142681"/>
    <w:rsid w:val="00142B5B"/>
    <w:rsid w:val="00144AD7"/>
    <w:rsid w:val="00155723"/>
    <w:rsid w:val="00160A48"/>
    <w:rsid w:val="001638DA"/>
    <w:rsid w:val="001639DF"/>
    <w:rsid w:val="0017701C"/>
    <w:rsid w:val="00181215"/>
    <w:rsid w:val="00181B83"/>
    <w:rsid w:val="00181DEC"/>
    <w:rsid w:val="001841CC"/>
    <w:rsid w:val="00184834"/>
    <w:rsid w:val="00185134"/>
    <w:rsid w:val="00185E5C"/>
    <w:rsid w:val="001B1702"/>
    <w:rsid w:val="001B18CA"/>
    <w:rsid w:val="001B30F7"/>
    <w:rsid w:val="001C1F62"/>
    <w:rsid w:val="001C4636"/>
    <w:rsid w:val="001D5B2F"/>
    <w:rsid w:val="001D6B9C"/>
    <w:rsid w:val="001D72DE"/>
    <w:rsid w:val="001E13AF"/>
    <w:rsid w:val="001E22C2"/>
    <w:rsid w:val="001E3D27"/>
    <w:rsid w:val="001F4EAE"/>
    <w:rsid w:val="001F6142"/>
    <w:rsid w:val="001F7EFF"/>
    <w:rsid w:val="00201250"/>
    <w:rsid w:val="0021104E"/>
    <w:rsid w:val="002123A4"/>
    <w:rsid w:val="0021336E"/>
    <w:rsid w:val="00215CBC"/>
    <w:rsid w:val="00216837"/>
    <w:rsid w:val="002336E5"/>
    <w:rsid w:val="00241BDF"/>
    <w:rsid w:val="002533CB"/>
    <w:rsid w:val="002566EE"/>
    <w:rsid w:val="00260693"/>
    <w:rsid w:val="00271152"/>
    <w:rsid w:val="00276A79"/>
    <w:rsid w:val="00286647"/>
    <w:rsid w:val="002957DC"/>
    <w:rsid w:val="00297060"/>
    <w:rsid w:val="002A30B5"/>
    <w:rsid w:val="002A4A37"/>
    <w:rsid w:val="002A74BC"/>
    <w:rsid w:val="002C0D4D"/>
    <w:rsid w:val="002C428B"/>
    <w:rsid w:val="002C7F46"/>
    <w:rsid w:val="002D1FD2"/>
    <w:rsid w:val="002D542F"/>
    <w:rsid w:val="002E45A6"/>
    <w:rsid w:val="002E4C93"/>
    <w:rsid w:val="002E7AB2"/>
    <w:rsid w:val="002F2A4D"/>
    <w:rsid w:val="002F7024"/>
    <w:rsid w:val="00300CAD"/>
    <w:rsid w:val="00301106"/>
    <w:rsid w:val="00303712"/>
    <w:rsid w:val="0030779F"/>
    <w:rsid w:val="00312616"/>
    <w:rsid w:val="00322611"/>
    <w:rsid w:val="0032628B"/>
    <w:rsid w:val="00330234"/>
    <w:rsid w:val="003308B5"/>
    <w:rsid w:val="00332444"/>
    <w:rsid w:val="00334F84"/>
    <w:rsid w:val="00342DAA"/>
    <w:rsid w:val="00343B3C"/>
    <w:rsid w:val="003505C0"/>
    <w:rsid w:val="00354F35"/>
    <w:rsid w:val="00355EFF"/>
    <w:rsid w:val="003565AE"/>
    <w:rsid w:val="0037164F"/>
    <w:rsid w:val="00374035"/>
    <w:rsid w:val="0038228E"/>
    <w:rsid w:val="003844AE"/>
    <w:rsid w:val="00384B79"/>
    <w:rsid w:val="00395547"/>
    <w:rsid w:val="003A1DFD"/>
    <w:rsid w:val="003B6C3B"/>
    <w:rsid w:val="003B72D6"/>
    <w:rsid w:val="003C26DE"/>
    <w:rsid w:val="003D1753"/>
    <w:rsid w:val="003E47AB"/>
    <w:rsid w:val="003F16BC"/>
    <w:rsid w:val="00401D9B"/>
    <w:rsid w:val="00401E84"/>
    <w:rsid w:val="0041619C"/>
    <w:rsid w:val="00421527"/>
    <w:rsid w:val="00423185"/>
    <w:rsid w:val="00426126"/>
    <w:rsid w:val="00437277"/>
    <w:rsid w:val="00443BA4"/>
    <w:rsid w:val="0044440A"/>
    <w:rsid w:val="00446DC0"/>
    <w:rsid w:val="00457B46"/>
    <w:rsid w:val="004602A7"/>
    <w:rsid w:val="00467B16"/>
    <w:rsid w:val="00467BDD"/>
    <w:rsid w:val="004702D8"/>
    <w:rsid w:val="004740D7"/>
    <w:rsid w:val="004745AC"/>
    <w:rsid w:val="00475064"/>
    <w:rsid w:val="0048122C"/>
    <w:rsid w:val="00481BCA"/>
    <w:rsid w:val="004842F9"/>
    <w:rsid w:val="00485071"/>
    <w:rsid w:val="004A61E1"/>
    <w:rsid w:val="004A6FBF"/>
    <w:rsid w:val="004B0797"/>
    <w:rsid w:val="004B07E0"/>
    <w:rsid w:val="004B365B"/>
    <w:rsid w:val="004C0B18"/>
    <w:rsid w:val="004F3FD3"/>
    <w:rsid w:val="004F5494"/>
    <w:rsid w:val="004F7775"/>
    <w:rsid w:val="005036EC"/>
    <w:rsid w:val="00504031"/>
    <w:rsid w:val="00507342"/>
    <w:rsid w:val="00517E44"/>
    <w:rsid w:val="00520010"/>
    <w:rsid w:val="0052412B"/>
    <w:rsid w:val="00524FDA"/>
    <w:rsid w:val="00525794"/>
    <w:rsid w:val="00534970"/>
    <w:rsid w:val="0053731E"/>
    <w:rsid w:val="00542201"/>
    <w:rsid w:val="00542C1B"/>
    <w:rsid w:val="005539A0"/>
    <w:rsid w:val="00555112"/>
    <w:rsid w:val="00565E32"/>
    <w:rsid w:val="00567002"/>
    <w:rsid w:val="00573F7C"/>
    <w:rsid w:val="00583171"/>
    <w:rsid w:val="00584BCC"/>
    <w:rsid w:val="0058542B"/>
    <w:rsid w:val="00586604"/>
    <w:rsid w:val="005928A0"/>
    <w:rsid w:val="005938F2"/>
    <w:rsid w:val="0059746A"/>
    <w:rsid w:val="005A229C"/>
    <w:rsid w:val="005A3C4B"/>
    <w:rsid w:val="005A62BA"/>
    <w:rsid w:val="005B22FE"/>
    <w:rsid w:val="005B3A08"/>
    <w:rsid w:val="005B48D8"/>
    <w:rsid w:val="005C06CE"/>
    <w:rsid w:val="005C4131"/>
    <w:rsid w:val="005D2B20"/>
    <w:rsid w:val="005D5893"/>
    <w:rsid w:val="005D7E51"/>
    <w:rsid w:val="005E6F12"/>
    <w:rsid w:val="005F7711"/>
    <w:rsid w:val="00605C9D"/>
    <w:rsid w:val="006203F3"/>
    <w:rsid w:val="00621AD9"/>
    <w:rsid w:val="006228A9"/>
    <w:rsid w:val="006242B6"/>
    <w:rsid w:val="006243F7"/>
    <w:rsid w:val="00625E51"/>
    <w:rsid w:val="006312D0"/>
    <w:rsid w:val="00632713"/>
    <w:rsid w:val="00633B82"/>
    <w:rsid w:val="00634007"/>
    <w:rsid w:val="00635E9F"/>
    <w:rsid w:val="00641FB6"/>
    <w:rsid w:val="006438C4"/>
    <w:rsid w:val="006438E4"/>
    <w:rsid w:val="00646FB9"/>
    <w:rsid w:val="00651023"/>
    <w:rsid w:val="00655D05"/>
    <w:rsid w:val="006607E5"/>
    <w:rsid w:val="00662620"/>
    <w:rsid w:val="0066432D"/>
    <w:rsid w:val="00664FCF"/>
    <w:rsid w:val="00667E33"/>
    <w:rsid w:val="00670CCE"/>
    <w:rsid w:val="00675CE4"/>
    <w:rsid w:val="006907B8"/>
    <w:rsid w:val="00691E68"/>
    <w:rsid w:val="0069745B"/>
    <w:rsid w:val="006A1ECB"/>
    <w:rsid w:val="006A2699"/>
    <w:rsid w:val="006B7480"/>
    <w:rsid w:val="006C3FA5"/>
    <w:rsid w:val="006C50D9"/>
    <w:rsid w:val="006C5B1A"/>
    <w:rsid w:val="006C6E72"/>
    <w:rsid w:val="006C7A7F"/>
    <w:rsid w:val="006D345F"/>
    <w:rsid w:val="006D737C"/>
    <w:rsid w:val="006E085C"/>
    <w:rsid w:val="006E1903"/>
    <w:rsid w:val="006E34E6"/>
    <w:rsid w:val="006F2CFA"/>
    <w:rsid w:val="006F3F1E"/>
    <w:rsid w:val="006F470B"/>
    <w:rsid w:val="00720427"/>
    <w:rsid w:val="0072589E"/>
    <w:rsid w:val="007318A2"/>
    <w:rsid w:val="007601C4"/>
    <w:rsid w:val="00770F1B"/>
    <w:rsid w:val="007733C7"/>
    <w:rsid w:val="007733F5"/>
    <w:rsid w:val="007742A3"/>
    <w:rsid w:val="00791054"/>
    <w:rsid w:val="007966EB"/>
    <w:rsid w:val="007A6A28"/>
    <w:rsid w:val="007B48F9"/>
    <w:rsid w:val="007C0B85"/>
    <w:rsid w:val="007C2C4F"/>
    <w:rsid w:val="007C4E8F"/>
    <w:rsid w:val="007D303A"/>
    <w:rsid w:val="007D5982"/>
    <w:rsid w:val="007D6B84"/>
    <w:rsid w:val="007E008A"/>
    <w:rsid w:val="007E0C28"/>
    <w:rsid w:val="007E2318"/>
    <w:rsid w:val="007E7C70"/>
    <w:rsid w:val="007F000A"/>
    <w:rsid w:val="007F5617"/>
    <w:rsid w:val="00801E3B"/>
    <w:rsid w:val="00802EBB"/>
    <w:rsid w:val="008060DA"/>
    <w:rsid w:val="00806FAF"/>
    <w:rsid w:val="008209C5"/>
    <w:rsid w:val="00824601"/>
    <w:rsid w:val="00832CEA"/>
    <w:rsid w:val="0085109E"/>
    <w:rsid w:val="00856B69"/>
    <w:rsid w:val="00857966"/>
    <w:rsid w:val="00873061"/>
    <w:rsid w:val="0087644D"/>
    <w:rsid w:val="0087729A"/>
    <w:rsid w:val="00880E01"/>
    <w:rsid w:val="00882903"/>
    <w:rsid w:val="008837C0"/>
    <w:rsid w:val="008837E0"/>
    <w:rsid w:val="00884E83"/>
    <w:rsid w:val="0088673D"/>
    <w:rsid w:val="00891AFB"/>
    <w:rsid w:val="0089667E"/>
    <w:rsid w:val="008B19E1"/>
    <w:rsid w:val="008B215D"/>
    <w:rsid w:val="008C1D6C"/>
    <w:rsid w:val="008D26C2"/>
    <w:rsid w:val="008E4B5D"/>
    <w:rsid w:val="008E4ED3"/>
    <w:rsid w:val="008F1812"/>
    <w:rsid w:val="008F2D56"/>
    <w:rsid w:val="008F49C1"/>
    <w:rsid w:val="00900612"/>
    <w:rsid w:val="00906984"/>
    <w:rsid w:val="00906C94"/>
    <w:rsid w:val="00906E5F"/>
    <w:rsid w:val="00910AE0"/>
    <w:rsid w:val="00913341"/>
    <w:rsid w:val="00913506"/>
    <w:rsid w:val="00913AC3"/>
    <w:rsid w:val="00914E41"/>
    <w:rsid w:val="00924985"/>
    <w:rsid w:val="009256F5"/>
    <w:rsid w:val="00925BC2"/>
    <w:rsid w:val="00934A09"/>
    <w:rsid w:val="009357A2"/>
    <w:rsid w:val="00942CBE"/>
    <w:rsid w:val="009507FC"/>
    <w:rsid w:val="00951364"/>
    <w:rsid w:val="00952066"/>
    <w:rsid w:val="00961BF2"/>
    <w:rsid w:val="0097089B"/>
    <w:rsid w:val="00976C18"/>
    <w:rsid w:val="00985F9D"/>
    <w:rsid w:val="00987559"/>
    <w:rsid w:val="009A37B0"/>
    <w:rsid w:val="009A5A70"/>
    <w:rsid w:val="009A5C04"/>
    <w:rsid w:val="009B0641"/>
    <w:rsid w:val="009B596E"/>
    <w:rsid w:val="009B5FA4"/>
    <w:rsid w:val="009E0211"/>
    <w:rsid w:val="009E52C9"/>
    <w:rsid w:val="009F2355"/>
    <w:rsid w:val="009F2470"/>
    <w:rsid w:val="009F400E"/>
    <w:rsid w:val="00A0280F"/>
    <w:rsid w:val="00A05184"/>
    <w:rsid w:val="00A068BB"/>
    <w:rsid w:val="00A10AE1"/>
    <w:rsid w:val="00A126CB"/>
    <w:rsid w:val="00A133B2"/>
    <w:rsid w:val="00A15194"/>
    <w:rsid w:val="00A16F0B"/>
    <w:rsid w:val="00A21AAA"/>
    <w:rsid w:val="00A24EA3"/>
    <w:rsid w:val="00A36EC3"/>
    <w:rsid w:val="00A3724B"/>
    <w:rsid w:val="00A41479"/>
    <w:rsid w:val="00A54ED4"/>
    <w:rsid w:val="00A576E0"/>
    <w:rsid w:val="00A57CDA"/>
    <w:rsid w:val="00A600AC"/>
    <w:rsid w:val="00A71929"/>
    <w:rsid w:val="00A72F02"/>
    <w:rsid w:val="00A74275"/>
    <w:rsid w:val="00A7719C"/>
    <w:rsid w:val="00A82516"/>
    <w:rsid w:val="00A83688"/>
    <w:rsid w:val="00A8654A"/>
    <w:rsid w:val="00A870F1"/>
    <w:rsid w:val="00A95E31"/>
    <w:rsid w:val="00AA0B8A"/>
    <w:rsid w:val="00AA1845"/>
    <w:rsid w:val="00AA1879"/>
    <w:rsid w:val="00AA33C9"/>
    <w:rsid w:val="00AA7A23"/>
    <w:rsid w:val="00AB0368"/>
    <w:rsid w:val="00AB3837"/>
    <w:rsid w:val="00AB61FD"/>
    <w:rsid w:val="00AB71E8"/>
    <w:rsid w:val="00AB760C"/>
    <w:rsid w:val="00AB78DA"/>
    <w:rsid w:val="00AC3B2A"/>
    <w:rsid w:val="00AD6AB6"/>
    <w:rsid w:val="00AD7973"/>
    <w:rsid w:val="00AE3BE1"/>
    <w:rsid w:val="00AE5CBF"/>
    <w:rsid w:val="00AF75EF"/>
    <w:rsid w:val="00B15CB5"/>
    <w:rsid w:val="00B23C3F"/>
    <w:rsid w:val="00B37EBA"/>
    <w:rsid w:val="00B41FD3"/>
    <w:rsid w:val="00B4345D"/>
    <w:rsid w:val="00B47273"/>
    <w:rsid w:val="00B51C5C"/>
    <w:rsid w:val="00B52AB0"/>
    <w:rsid w:val="00B55D8F"/>
    <w:rsid w:val="00B612D4"/>
    <w:rsid w:val="00B666E5"/>
    <w:rsid w:val="00B6706F"/>
    <w:rsid w:val="00B674BA"/>
    <w:rsid w:val="00B67634"/>
    <w:rsid w:val="00B720BF"/>
    <w:rsid w:val="00B7219E"/>
    <w:rsid w:val="00B800BF"/>
    <w:rsid w:val="00B93688"/>
    <w:rsid w:val="00B95BCF"/>
    <w:rsid w:val="00BA2574"/>
    <w:rsid w:val="00BA6ED1"/>
    <w:rsid w:val="00BC323A"/>
    <w:rsid w:val="00BC4279"/>
    <w:rsid w:val="00BC5E93"/>
    <w:rsid w:val="00BD07C7"/>
    <w:rsid w:val="00BD1BD3"/>
    <w:rsid w:val="00BE2236"/>
    <w:rsid w:val="00BF190F"/>
    <w:rsid w:val="00C0035C"/>
    <w:rsid w:val="00C022C8"/>
    <w:rsid w:val="00C0599B"/>
    <w:rsid w:val="00C062D7"/>
    <w:rsid w:val="00C13B0A"/>
    <w:rsid w:val="00C163DA"/>
    <w:rsid w:val="00C25B9E"/>
    <w:rsid w:val="00C26522"/>
    <w:rsid w:val="00C32580"/>
    <w:rsid w:val="00C35A75"/>
    <w:rsid w:val="00C40ECA"/>
    <w:rsid w:val="00C46282"/>
    <w:rsid w:val="00C47FF9"/>
    <w:rsid w:val="00C53CD4"/>
    <w:rsid w:val="00C54DEC"/>
    <w:rsid w:val="00C564DB"/>
    <w:rsid w:val="00C60AF2"/>
    <w:rsid w:val="00C66437"/>
    <w:rsid w:val="00C73C90"/>
    <w:rsid w:val="00C7714D"/>
    <w:rsid w:val="00C7761C"/>
    <w:rsid w:val="00C91E44"/>
    <w:rsid w:val="00CC1A80"/>
    <w:rsid w:val="00CD5954"/>
    <w:rsid w:val="00CE2DE6"/>
    <w:rsid w:val="00CE4232"/>
    <w:rsid w:val="00CF23CE"/>
    <w:rsid w:val="00CF40B9"/>
    <w:rsid w:val="00CF48EF"/>
    <w:rsid w:val="00D0203C"/>
    <w:rsid w:val="00D02914"/>
    <w:rsid w:val="00D116E3"/>
    <w:rsid w:val="00D12E95"/>
    <w:rsid w:val="00D17217"/>
    <w:rsid w:val="00D3151F"/>
    <w:rsid w:val="00D32999"/>
    <w:rsid w:val="00D34638"/>
    <w:rsid w:val="00D34A3E"/>
    <w:rsid w:val="00D357C5"/>
    <w:rsid w:val="00D35CE4"/>
    <w:rsid w:val="00D46C82"/>
    <w:rsid w:val="00D62E04"/>
    <w:rsid w:val="00D6353A"/>
    <w:rsid w:val="00D6426D"/>
    <w:rsid w:val="00D72017"/>
    <w:rsid w:val="00D760F1"/>
    <w:rsid w:val="00D8192F"/>
    <w:rsid w:val="00D84625"/>
    <w:rsid w:val="00D847E9"/>
    <w:rsid w:val="00D9058D"/>
    <w:rsid w:val="00DA550A"/>
    <w:rsid w:val="00DB0B22"/>
    <w:rsid w:val="00DB224B"/>
    <w:rsid w:val="00DB4DA6"/>
    <w:rsid w:val="00DC0559"/>
    <w:rsid w:val="00DC09E0"/>
    <w:rsid w:val="00DC0CCD"/>
    <w:rsid w:val="00DC1D3B"/>
    <w:rsid w:val="00DC3CF4"/>
    <w:rsid w:val="00DC6826"/>
    <w:rsid w:val="00DD3425"/>
    <w:rsid w:val="00DD432F"/>
    <w:rsid w:val="00DE37F5"/>
    <w:rsid w:val="00DE48AA"/>
    <w:rsid w:val="00DE5511"/>
    <w:rsid w:val="00DF77B4"/>
    <w:rsid w:val="00E03019"/>
    <w:rsid w:val="00E1354D"/>
    <w:rsid w:val="00E16AE9"/>
    <w:rsid w:val="00E26ABD"/>
    <w:rsid w:val="00E3156E"/>
    <w:rsid w:val="00E318D7"/>
    <w:rsid w:val="00E401DA"/>
    <w:rsid w:val="00E5007D"/>
    <w:rsid w:val="00E52473"/>
    <w:rsid w:val="00E55519"/>
    <w:rsid w:val="00E645B3"/>
    <w:rsid w:val="00E65F5D"/>
    <w:rsid w:val="00E672D4"/>
    <w:rsid w:val="00E67602"/>
    <w:rsid w:val="00E76F27"/>
    <w:rsid w:val="00E77019"/>
    <w:rsid w:val="00E85363"/>
    <w:rsid w:val="00E869A0"/>
    <w:rsid w:val="00E9095D"/>
    <w:rsid w:val="00E92540"/>
    <w:rsid w:val="00E97455"/>
    <w:rsid w:val="00EB3E66"/>
    <w:rsid w:val="00EB45F3"/>
    <w:rsid w:val="00EB62E3"/>
    <w:rsid w:val="00EC4E44"/>
    <w:rsid w:val="00EC5D6B"/>
    <w:rsid w:val="00ED5273"/>
    <w:rsid w:val="00ED6134"/>
    <w:rsid w:val="00EE0B64"/>
    <w:rsid w:val="00EE2F61"/>
    <w:rsid w:val="00EE71CE"/>
    <w:rsid w:val="00EF0332"/>
    <w:rsid w:val="00F11816"/>
    <w:rsid w:val="00F11E57"/>
    <w:rsid w:val="00F12544"/>
    <w:rsid w:val="00F41846"/>
    <w:rsid w:val="00F46468"/>
    <w:rsid w:val="00F46AA1"/>
    <w:rsid w:val="00F625F8"/>
    <w:rsid w:val="00F72F65"/>
    <w:rsid w:val="00F73978"/>
    <w:rsid w:val="00F7508B"/>
    <w:rsid w:val="00F774BE"/>
    <w:rsid w:val="00F8371B"/>
    <w:rsid w:val="00F909BD"/>
    <w:rsid w:val="00F95AF6"/>
    <w:rsid w:val="00F9761C"/>
    <w:rsid w:val="00FA1454"/>
    <w:rsid w:val="00FA43F1"/>
    <w:rsid w:val="00FA7687"/>
    <w:rsid w:val="00FB47E6"/>
    <w:rsid w:val="00FB5B54"/>
    <w:rsid w:val="00FB7F91"/>
    <w:rsid w:val="00FC6605"/>
    <w:rsid w:val="00FC6F93"/>
    <w:rsid w:val="00FD5A55"/>
    <w:rsid w:val="00FE176D"/>
    <w:rsid w:val="00FE670B"/>
    <w:rsid w:val="00FF1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5F6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D5F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5F6C"/>
  </w:style>
  <w:style w:type="paragraph" w:styleId="Stopka">
    <w:name w:val="footer"/>
    <w:basedOn w:val="Normalny"/>
    <w:link w:val="StopkaZnak"/>
    <w:uiPriority w:val="99"/>
    <w:unhideWhenUsed/>
    <w:rsid w:val="000D5F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5F6C"/>
  </w:style>
  <w:style w:type="paragraph" w:styleId="Tekstdymka">
    <w:name w:val="Balloon Text"/>
    <w:basedOn w:val="Normalny"/>
    <w:link w:val="TekstdymkaZnak"/>
    <w:uiPriority w:val="99"/>
    <w:semiHidden/>
    <w:unhideWhenUsed/>
    <w:rsid w:val="000D5F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5F6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0D5F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ny"/>
    <w:rsid w:val="006C50D9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6C50D9"/>
    <w:pPr>
      <w:spacing w:before="100" w:beforeAutospacing="1" w:after="100" w:afterAutospacing="1"/>
    </w:pPr>
  </w:style>
  <w:style w:type="character" w:styleId="Hipercze">
    <w:name w:val="Hyperlink"/>
    <w:basedOn w:val="Domylnaczcionkaakapitu"/>
    <w:rsid w:val="008837E0"/>
    <w:rPr>
      <w:color w:val="0000FF"/>
      <w:u w:val="single"/>
    </w:rPr>
  </w:style>
  <w:style w:type="character" w:customStyle="1" w:styleId="st">
    <w:name w:val="st"/>
    <w:basedOn w:val="Domylnaczcionkaakapitu"/>
    <w:rsid w:val="002E45A6"/>
  </w:style>
  <w:style w:type="character" w:styleId="Uwydatnienie">
    <w:name w:val="Emphasis"/>
    <w:basedOn w:val="Domylnaczcionkaakapitu"/>
    <w:uiPriority w:val="20"/>
    <w:qFormat/>
    <w:rsid w:val="002E45A6"/>
    <w:rPr>
      <w:i/>
      <w:iCs/>
    </w:rPr>
  </w:style>
  <w:style w:type="paragraph" w:styleId="Akapitzlist">
    <w:name w:val="List Paragraph"/>
    <w:basedOn w:val="Normalny"/>
    <w:uiPriority w:val="34"/>
    <w:qFormat/>
    <w:rsid w:val="002E45A6"/>
    <w:pPr>
      <w:ind w:left="720"/>
      <w:contextualSpacing/>
    </w:pPr>
  </w:style>
  <w:style w:type="paragraph" w:customStyle="1" w:styleId="Lista1">
    <w:name w:val="Lista1"/>
    <w:basedOn w:val="Normalny"/>
    <w:rsid w:val="002533CB"/>
    <w:pPr>
      <w:widowControl w:val="0"/>
      <w:suppressAutoHyphens/>
      <w:ind w:left="709" w:hanging="425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5F6C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D5F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5F6C"/>
  </w:style>
  <w:style w:type="paragraph" w:styleId="Stopka">
    <w:name w:val="footer"/>
    <w:basedOn w:val="Normalny"/>
    <w:link w:val="StopkaZnak"/>
    <w:uiPriority w:val="99"/>
    <w:unhideWhenUsed/>
    <w:rsid w:val="000D5F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5F6C"/>
  </w:style>
  <w:style w:type="paragraph" w:styleId="Tekstdymka">
    <w:name w:val="Balloon Text"/>
    <w:basedOn w:val="Normalny"/>
    <w:link w:val="TekstdymkaZnak"/>
    <w:uiPriority w:val="99"/>
    <w:semiHidden/>
    <w:unhideWhenUsed/>
    <w:rsid w:val="000D5F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5F6C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0D5F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basedOn w:val="Normalny"/>
    <w:rsid w:val="006C50D9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6C50D9"/>
    <w:pPr>
      <w:spacing w:before="100" w:beforeAutospacing="1" w:after="100" w:afterAutospacing="1"/>
    </w:pPr>
  </w:style>
  <w:style w:type="character" w:styleId="Hipercze">
    <w:name w:val="Hyperlink"/>
    <w:basedOn w:val="Domylnaczcionkaakapitu"/>
    <w:rsid w:val="008837E0"/>
    <w:rPr>
      <w:color w:val="0000FF"/>
      <w:u w:val="single"/>
    </w:rPr>
  </w:style>
  <w:style w:type="character" w:customStyle="1" w:styleId="st">
    <w:name w:val="st"/>
    <w:basedOn w:val="Domylnaczcionkaakapitu"/>
    <w:rsid w:val="002E45A6"/>
  </w:style>
  <w:style w:type="character" w:styleId="Uwydatnienie">
    <w:name w:val="Emphasis"/>
    <w:basedOn w:val="Domylnaczcionkaakapitu"/>
    <w:uiPriority w:val="20"/>
    <w:qFormat/>
    <w:rsid w:val="002E45A6"/>
    <w:rPr>
      <w:i/>
      <w:iCs/>
    </w:rPr>
  </w:style>
  <w:style w:type="paragraph" w:styleId="Akapitzlist">
    <w:name w:val="List Paragraph"/>
    <w:basedOn w:val="Normalny"/>
    <w:uiPriority w:val="34"/>
    <w:qFormat/>
    <w:rsid w:val="002E45A6"/>
    <w:pPr>
      <w:ind w:left="720"/>
      <w:contextualSpacing/>
    </w:pPr>
  </w:style>
  <w:style w:type="paragraph" w:customStyle="1" w:styleId="Lista1">
    <w:name w:val="Lista1"/>
    <w:basedOn w:val="Normalny"/>
    <w:rsid w:val="002533CB"/>
    <w:pPr>
      <w:widowControl w:val="0"/>
      <w:suppressAutoHyphens/>
      <w:ind w:left="709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A5E66-B2C3-48E3-A313-5D9D7EBB1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2</Pages>
  <Words>557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 Dobroszyce</dc:creator>
  <cp:lastModifiedBy>ewelina</cp:lastModifiedBy>
  <cp:revision>105</cp:revision>
  <cp:lastPrinted>2021-09-08T06:22:00Z</cp:lastPrinted>
  <dcterms:created xsi:type="dcterms:W3CDTF">2024-10-03T09:12:00Z</dcterms:created>
  <dcterms:modified xsi:type="dcterms:W3CDTF">2026-03-25T07:39:00Z</dcterms:modified>
</cp:coreProperties>
</file>